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xmlns:ns9="http://schemas.microsoft.com/office/drawing/2010/main" xmlns:w="http://schemas.openxmlformats.org/wordprocessingml/2006/main" xmlns:w14="http://schemas.microsoft.com/office/word/2010/wordml" ns1:Ignorable="w14 w15 w16se w16cid w16 w16cex w16sdtdh w16sdtfl w16du wp14">
  <w:body>
    <w:p w14:paraId="6069D60E" w14:textId="605EC685" w:rsid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 xml:space="preserve">Chapter 1 – </w:t>
      </w:r>
      <w:r w:rsidR="007C2E88" w:rsidRPr="007C2E88">
        <w:rPr>
          <w:rFonts w:ascii="Calibri" w:hAnsi="Calibri" w:cs="Calibri"/>
          <w:b/>
          <w:bCs/>
          <w:kern w:val="0"/>
          <w:sz w:val="24"/>
        </w:rPr>
        <w:t>Algorithm Evaluation:</w:t>
      </w:r>
      <w:r w:rsidR="007C2E88">
        <w:rPr>
          <w:rFonts w:ascii="Calibri" w:hAnsi="Calibri" w:cs="Calibri"/>
          <w:b/>
          <w:bCs/>
          <w:kern w:val="0"/>
          <w:sz w:val="24"/>
        </w:rPr>
        <w:t xml:space="preserve"> Sorting</w:t>
      </w:r>
      <w:r w:rsidRPr="00081B38">
        <w:rPr>
          <w:rFonts w:ascii="Calibri" w:hAnsi="Calibri" w:cs="Calibri"/>
          <w:b/>
          <w:bCs/>
          <w:kern w:val="0"/>
          <w:sz w:val="24"/>
        </w:rPr>
        <w:t xml:space="preserve"> (Task A)</w:t>
      </w:r>
    </w:p>
    <w:p w14:paraId="5745C694" w14:textId="30CFC7DE"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1.1 Introduction</w:t>
      </w:r>
    </w:p>
    <w:p w14:paraId="3DF200E0" w14:textId="08187183" w:rsidR="001D4B63"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the Urban Infrastructure Inspection System, candidate inspection locations are collected from diverse information sources and processing workflows to distinguish their levels of importance. The three datasets consist of location IDs and their corresponding priority scores, where locations with higher scores require priority inspection. We process location data using three sorting algorithms together with Insertion Sort. All candidate locations are sorted in descending order of priority score; for locations with identical scores, they are further sorted by location ID in ascending order.</w:t>
      </w:r>
    </w:p>
    <w:p w14:paraId="321C3CE7" w14:textId="2CC763C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project adopts three candidate datasets (a, b and c) provided in the coursework task sheet. Each dataset contains 1000 candidate inspection locations with a unique location ID and priority score. Although these datasets share the same structure, they have different initial ordering characteristics, which affect the runtime and performance of sorting algorithms.</w:t>
      </w:r>
    </w:p>
    <w:p w14:paraId="793635EA" w14:textId="668DA298" w:rsidR="00081B38" w:rsidRPr="001D4B63"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Task A aims to evaluate the performance and </w:t>
      </w:r>
      <w:r w:rsidR="001D4B63" w:rsidRPr="00081B38">
        <w:rPr>
          <w:rFonts w:ascii="Calibri" w:hAnsi="Calibri" w:cs="Calibri"/>
          <w:kern w:val="0"/>
          <w:sz w:val="24"/>
        </w:rPr>
        <w:t>behavioral</w:t>
      </w:r>
      <w:r w:rsidRPr="00081B38">
        <w:rPr>
          <w:rFonts w:ascii="Calibri" w:hAnsi="Calibri" w:cs="Calibri"/>
          <w:kern w:val="0"/>
          <w:sz w:val="24"/>
        </w:rPr>
        <w:t xml:space="preserve"> characteristics of different sorting algorithms on datasets with varied features, </w:t>
      </w:r>
      <w:proofErr w:type="gramStart"/>
      <w:r w:rsidRPr="00081B38">
        <w:rPr>
          <w:rFonts w:ascii="Calibri" w:hAnsi="Calibri" w:cs="Calibri"/>
          <w:kern w:val="0"/>
          <w:sz w:val="24"/>
        </w:rPr>
        <w:t>so as to</w:t>
      </w:r>
      <w:proofErr w:type="gramEnd"/>
      <w:r w:rsidRPr="00081B38">
        <w:rPr>
          <w:rFonts w:ascii="Calibri" w:hAnsi="Calibri" w:cs="Calibri"/>
          <w:kern w:val="0"/>
          <w:sz w:val="24"/>
        </w:rPr>
        <w:t xml:space="preserve"> select the most suitable algorithm for the given datasets in terms of execution speed and stability.</w:t>
      </w:r>
    </w:p>
    <w:p w14:paraId="5B0C52CD" w14:textId="62A38F10"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project implements three classical sorting algorithms taught in the CPT204 module, with Insertion Sort added as an extra algorithm.</w:t>
      </w:r>
    </w:p>
    <w:p w14:paraId="02D16FD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After sorting, the top 10 locations with the highest priority from each dataset are selected as key inspection targets for the graph</w:t>
      </w:r>
      <w:r w:rsidRPr="00081B38">
        <w:rPr>
          <w:rFonts w:ascii="Cambria Math" w:hAnsi="Cambria Math" w:cs="Cambria Math"/>
          <w:kern w:val="0"/>
          <w:sz w:val="24"/>
        </w:rPr>
        <w:t>‑</w:t>
      </w:r>
      <w:r w:rsidRPr="00081B38">
        <w:rPr>
          <w:rFonts w:ascii="Calibri" w:hAnsi="Calibri" w:cs="Calibri"/>
          <w:kern w:val="0"/>
          <w:sz w:val="24"/>
        </w:rPr>
        <w:t>based route</w:t>
      </w:r>
      <w:r w:rsidRPr="00081B38">
        <w:rPr>
          <w:rFonts w:ascii="Cambria Math" w:hAnsi="Cambria Math" w:cs="Cambria Math"/>
          <w:kern w:val="0"/>
          <w:sz w:val="24"/>
        </w:rPr>
        <w:t>‑</w:t>
      </w:r>
      <w:r w:rsidRPr="00081B38">
        <w:rPr>
          <w:rFonts w:ascii="Calibri" w:hAnsi="Calibri" w:cs="Calibri"/>
          <w:kern w:val="0"/>
          <w:sz w:val="24"/>
        </w:rPr>
        <w:t>planning task in Task B.</w:t>
      </w:r>
    </w:p>
    <w:p w14:paraId="37BD78FB"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p>
    <w:p w14:paraId="7AD70D26"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 Sorting Algorithms Implementation</w:t>
      </w:r>
    </w:p>
    <w:p w14:paraId="27206517"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1.2.1 Bubble Sort</w:t>
      </w:r>
    </w:p>
    <w:p w14:paraId="20D2E79E" w14:textId="504C7DA0"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Bubble Sort works by constantly comparing </w:t>
      </w:r>
      <w:r w:rsidR="001D4B63" w:rsidRPr="00081B38">
        <w:rPr>
          <w:rFonts w:ascii="Calibri" w:hAnsi="Calibri" w:cs="Calibri"/>
          <w:kern w:val="0"/>
          <w:sz w:val="24"/>
        </w:rPr>
        <w:t>neighboring</w:t>
      </w:r>
      <w:r w:rsidRPr="00081B38">
        <w:rPr>
          <w:rFonts w:ascii="Calibri" w:hAnsi="Calibri" w:cs="Calibri"/>
          <w:kern w:val="0"/>
          <w:sz w:val="24"/>
        </w:rPr>
        <w:t xml:space="preserve"> candidate locations, swapping them if they are out of order according to the sort criteria. We also set a </w:t>
      </w:r>
      <ns3:oMath>
        <ns3:r>
          <w:rPr>
            <w:rFonts w:ascii="Cambria Math" w:hAnsi="Cambria Math" w:cs="Calibri"/>
            <w:kern w:val="0"/>
            <w:sz w:val="24"/>
          </w:rPr>
          <ns3:t>boolean swapped = false</ns3:t>
        </ns3:r>
      </ns3:oMath>
      <w:r w:rsidRPr="00081B38">
        <w:rPr>
          <w:rFonts w:ascii="Calibri" w:hAnsi="Calibri" w:cs="Calibri"/>
          <w:kern w:val="0"/>
          <w:sz w:val="24"/>
        </w:rPr>
        <w:t xml:space="preserve"> to indicate whether any swaps happened. It is set to false at the beginning of each loop. It is proved that if no swaps are made the list is sorted. This </w:t>
      </w:r>
      <w:r w:rsidR="001D4B63" w:rsidRPr="00081B38">
        <w:rPr>
          <w:rFonts w:ascii="Calibri" w:hAnsi="Calibri" w:cs="Calibri"/>
          <w:kern w:val="0"/>
          <w:sz w:val="24"/>
        </w:rPr>
        <w:t>minimizes</w:t>
      </w:r>
      <w:r w:rsidRPr="00081B38">
        <w:rPr>
          <w:rFonts w:ascii="Calibri" w:hAnsi="Calibri" w:cs="Calibri"/>
          <w:kern w:val="0"/>
          <w:sz w:val="24"/>
        </w:rPr>
        <w:t xml:space="preserve"> redundant comparisons.</w:t>
      </w:r>
    </w:p>
    <w:p w14:paraId="560C5E1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 is easy to implement and stable because swaps only occur between candidates with different priorities, and locations with equal values retain their original relative order after sorting. However, the algorithm is inefficient when handling large datasets (except for already sorted cases), because it requires repeated traversal of the list and performs numerous unnecessary comparisons.</w:t>
      </w:r>
    </w:p>
    <w:p w14:paraId="3382229F" w14:textId="6689549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Bubble Sort Best Case Time Complexity is </w:t>
      </w:r>
      <ns3:oMath>
        <ns3:r>
          <w:rPr>
            <w:rFonts w:ascii="Cambria Math" w:hAnsi="Cambria Math" w:cs="Calibri"/>
            <w:kern w:val="0"/>
            <w:sz w:val="24"/>
          </w:rPr>
          <ns3:t>O(n)</ns3:t>
        </ns3:r>
      </ns3:oMath>
      <w:r w:rsidRPr="00081B38">
        <w:rPr>
          <w:rFonts w:ascii="Calibri" w:hAnsi="Calibri" w:cs="Calibri"/>
          <w:kern w:val="0"/>
          <w:sz w:val="24"/>
        </w:rPr>
        <w:t xml:space="preserve">. The best case occurs when the list is already sorted on the first pass. In the worst scenario, the time complexity is </w:t>
      </w:r>
      <ns3:oMath>
        <ns3:r>
          <w:rPr>
            <w:rFonts w:ascii="Cambria Math" w:hAnsi="Cambria Math" w:cs="Calibri"/>
            <w:kern w:val="0"/>
            <w:sz w:val="24"/>
          </w:rPr>
          <ns3:t>O</ns3:t>
        </ns3:r>
        <ns3:d>
          <ns3:dPr>
            <ns3:ctrlPr>
              <w:rPr>
                <w:rFonts w:ascii="Cambria Math" w:hAnsi="Cambria Math" w:cs="Calibri"/>
                <w:i/>
                <w:kern w:val="0"/>
                <w:sz w:val="24"/>
              </w:rPr>
            </ns3:ctrlPr>
          </ns3:dPr>
          <ns3:e>
            <ns3:sSup>
              <ns3:sSupPr>
                <ns3:ctrlPr>
                  <w:rPr>
                    <w:rFonts w:ascii="Cambria Math" w:hAnsi="Cambria Math" w:cs="Calibri"/>
                    <w:i/>
                    <w:kern w:val="0"/>
                    <w:sz w:val="24"/>
                  </w:rPr>
                </ns3:ctrlPr>
              </ns3:sSupPr>
              <ns3:e>
                <ns3:r>
                  <w:rPr>
                    <w:rFonts w:ascii="Cambria Math" w:hAnsi="Cambria Math" w:cs="Calibri"/>
                    <w:kern w:val="0"/>
                    <w:sz w:val="24"/>
                  </w:rPr>
                  <ns3:t>n</ns3:t>
                </ns3:r>
              </ns3:e>
              <ns3:sup>
                <ns3:r>
                  <w:rPr>
                    <w:rFonts w:ascii="Cambria Math" w:hAnsi="Cambria Math" w:cs="Calibri"/>
                    <w:kern w:val="0"/>
                    <w:sz w:val="24"/>
                  </w:rPr>
                  <ns3:t>2</ns3:t>
                </ns3:r>
              </ns3:sup>
            </ns3:sSup>
          </ns3:e>
        </ns3:d>
      </ns3:oMath>
      <w:r w:rsidRPr="00081B38">
        <w:rPr>
          <w:rFonts w:ascii="Calibri" w:hAnsi="Calibri" w:cs="Calibri"/>
          <w:kern w:val="0"/>
          <w:sz w:val="24"/>
        </w:rPr>
        <w:t xml:space="preserve"> when the whole array is entirely reversed. The number of comparisons is </w:t>
      </w:r>
      <ns3:oMath>
        <ns3:r>
          <w:rPr>
            <w:rFonts w:ascii="Cambria Math" w:hAnsi="Cambria Math" w:cs="Calibri"/>
            <w:kern w:val="0"/>
            <w:sz w:val="24"/>
          </w:rPr>
          <ns3:t>(n-1) + (n-2) + … + 1</ns3:t>
        </ns3:r>
      </ns3:oMath>
      <w:r w:rsidRPr="00081B38">
        <w:rPr>
          <w:rFonts w:ascii="Calibri" w:hAnsi="Calibri" w:cs="Calibri"/>
          <w:kern w:val="0"/>
          <w:sz w:val="24"/>
        </w:rPr>
        <w:t xml:space="preserve">. The number of movements is </w:t>
      </w:r>
      <ns3:oMath>
        <ns3:r>
          <w:rPr>
            <w:rFonts w:ascii="Cambria Math" w:hAnsi="Cambria Math" w:cs="Calibri"/>
            <w:kern w:val="0"/>
            <w:sz w:val="24"/>
          </w:rPr>
          <ns3:t>3 × [(n-1) + (n-2) + … + 1]</ns3:t>
        </ns3:r>
      </ns3:oMath>
      <w:r w:rsidRPr="00081B38">
        <w:rPr>
          <w:rFonts w:ascii="Calibri" w:hAnsi="Calibri" w:cs="Calibri"/>
          <w:kern w:val="0"/>
          <w:sz w:val="24"/>
        </w:rPr>
        <w:t>, where the 3 comes from the swap operation:</w:t>
      </w:r>
    </w:p>
    <w:p w14:paraId="0991CF3E" w14:textId="2FE28213" w:rsidR="00081B38" w:rsidRPr="00452D35" w:rsidRDefault="00452D35" w:rsidP="00081B38">
      <w:pPr>
        <w:autoSpaceDE w:val="0"/>
        <w:autoSpaceDN w:val="0"/>
        <w:adjustRightInd w:val="0"/>
        <w:spacing w:after="0" w:line="240" w:lineRule="auto"/>
        <w:rPr>
          <w:rFonts w:ascii="Cambria Math" w:hAnsi="Cambria Math" w:cs="Calibri" w:hint="eastAsia"/>
          <w:kern w:val="0"/>
          <w:sz w:val="24"/>
          <w:oMath/>
        </w:rPr>
      </w:pPr>
      <ns3:oMathPara>
        <ns3:oMath>
          <ns3:r>
            <w:rPr>
              <w:rFonts w:ascii="Cambria Math" w:hAnsi="Cambria Math" w:cs="Calibri"/>
              <w:kern w:val="0"/>
              <w:sz w:val="24"/>
            </w:rPr>
            <ns3:t xml:space="preserve">Candidate temp </ns3:t>
          </ns3:r>
          <ns3:r>
            <ns3:rPr>
              <ns3:aln/>
            </ns3:rPr>
            <w:rPr>
              <w:rFonts w:ascii="Cambria Math" w:hAnsi="Cambria Math" w:cs="Calibri"/>
              <w:kern w:val="0"/>
              <w:sz w:val="24"/>
            </w:rPr>
            <ns3:t>= sorted.get(j);</ns3:t>
          </ns3:r>
          <ns3:r>
            <w:rPr>
              <w:rFonts w:ascii="Cambria Math" w:hAnsi="Cambria Math" w:cs="Calibri"/>
              <w:kern w:val="0"/>
              <w:sz w:val="24"/>
            </w:rPr>
            <w:br/>
          </ns3:r>
        </ns3:oMath>
        <ns3:oMath>
          <ns3:r>
            <w:rPr>
              <w:rFonts w:ascii="Cambria Math" w:hAnsi="Cambria Math" w:cs="Calibri"/>
              <w:kern w:val="0"/>
              <w:sz w:val="24"/>
            </w:rPr>
            <ns3:t>sorted.set(j, sorted.get(j + 1));</ns3:t>
          </ns3:r>
          <ns3:r>
            <w:rPr>
              <w:rFonts w:ascii="Cambria Math" w:hAnsi="Cambria Math" w:cs="Calibri"/>
              <w:kern w:val="0"/>
              <w:sz w:val="24"/>
            </w:rPr>
            <w:br/>
          </ns3:r>
        </ns3:oMath>
        <ns3:oMath>
          <ns3:r>
            <w:rPr>
              <w:rFonts w:ascii="Cambria Math" w:hAnsi="Cambria Math" w:cs="Calibri"/>
              <w:kern w:val="0"/>
              <w:sz w:val="24"/>
            </w:rPr>
            <ns3:t>sorted.set(j + 1, temp);</ns3:t>
          </ns3:r>
        </ns3:oMath>
      </ns3:oMathPara>
    </w:p>
    <w:p w14:paraId="39C835A5" w14:textId="7FB52B3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Element movement is achieved using a brief changing temp. The average-case time </w:t>
      </w:r>
      <w:r w:rsidRPr="00081B38">
        <w:rPr>
          <w:rFonts w:ascii="Calibri" w:hAnsi="Calibri" w:cs="Calibri"/>
          <w:kern w:val="0"/>
          <w:sz w:val="24"/>
        </w:rPr>
        <w:lastRenderedPageBreak/>
        <w:t xml:space="preserve">complexity is still </w:t>
      </w:r>
      <ns3:oMath>
        <ns3:r>
          <w:rPr>
            <w:rFonts w:ascii="Cambria Math" w:hAnsi="Cambria Math" w:cs="Calibri"/>
            <w:kern w:val="0"/>
            <w:sz w:val="24"/>
          </w:rPr>
          <ns3:t>O(n²)</ns3:t>
        </ns3:r>
      </ns3:oMath>
      <w:r w:rsidRPr="00081B38">
        <w:rPr>
          <w:rFonts w:ascii="Calibri" w:hAnsi="Calibri" w:cs="Calibri"/>
          <w:kern w:val="0"/>
          <w:sz w:val="24"/>
        </w:rPr>
        <w:t>.</w:t>
      </w:r>
    </w:p>
    <w:p w14:paraId="50BED6A7" w14:textId="21175F6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kern w:val="0"/>
          <w:sz w:val="24"/>
        </w:rPr>
        <w:t xml:space="preserve">Space Complexity Bubble Sort doesn’t require any extra space save for a consistent amount of space for a temporary variable to conduct swaps. Therefore, it has space complexity of </w:t>
      </w:r>
      <ns3:oMath>
        <ns3:r>
          <w:rPr>
            <w:rFonts w:ascii="Cambria Math" w:hAnsi="Cambria Math" w:cs="Calibri"/>
            <w:kern w:val="0"/>
            <w:sz w:val="24"/>
          </w:rPr>
          <ns3:t>O(1)</ns3:t>
        </ns3:r>
      </ns3:oMath>
      <w:r w:rsidRPr="00081B38">
        <w:rPr>
          <w:rFonts w:ascii="Calibri" w:hAnsi="Calibri" w:cs="Calibri"/>
          <w:kern w:val="0"/>
          <w:sz w:val="24"/>
        </w:rPr>
        <w:t>.</w:t>
      </w:r>
    </w:p>
    <w:p w14:paraId="443DAB18"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1.2.2 Quick Sort</w:t>
      </w:r>
    </w:p>
    <w:p w14:paraId="136F7894" w14:textId="0421940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Quick Sort is a divide and conquer algorithm for candidate locations sorting. The procedure initially chooses the final element of the current array as the pivot; In the partitioning step, any candidate positions that are to the left of the pivot according to the sorting rule are shifted to the left side, and the remaining items are kept on the right side. The sorting rule is already provided in the </w:t>
      </w:r>
      <ns3:oMath>
        <ns3:r>
          <w:rPr>
            <w:rFonts w:ascii="Cambria Math" w:hAnsi="Cambria Math" w:cs="Calibri"/>
            <w:kern w:val="0"/>
            <w:sz w:val="24"/>
          </w:rPr>
          <ns3:t>compareTo()</ns3:t>
        </ns3:r>
      </ns3:oMath>
      <w:r w:rsidRPr="00081B38">
        <w:rPr>
          <w:rFonts w:ascii="Calibri" w:hAnsi="Calibri" w:cs="Calibri"/>
          <w:kern w:val="0"/>
          <w:sz w:val="24"/>
        </w:rPr>
        <w:t xml:space="preserve"> method of Candidate class so Quick Sort can directly compare the elements based on the criteria. After the partition, the pivot is set in its correct position. Then the same method is used recursively to the left and right subarrays until the whole list is sorted.</w:t>
      </w:r>
    </w:p>
    <w:p w14:paraId="3C365AD3" w14:textId="46FA61F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Quick Sort is generally efficient because recursive partitioning can rapidly reduce the size of the problem. For unordered datasets, it usually performs faster than simpler algorithms such as Bubble Sort. However, the performance of Quick Sort strongly depends on pivot selection. In this project, the last element is always selected as the pivot because the implementation is straightforward. Although this approach is simple to implement, it performs poorly when the input data is already sorted or nearly sorted. This </w:t>
      </w:r>
      <w:r w:rsidR="001D4B63" w:rsidRPr="00081B38">
        <w:rPr>
          <w:rFonts w:ascii="Calibri" w:hAnsi="Calibri" w:cs="Calibri"/>
          <w:kern w:val="0"/>
          <w:sz w:val="24"/>
        </w:rPr>
        <w:t>behavior</w:t>
      </w:r>
      <w:r w:rsidRPr="00081B38">
        <w:rPr>
          <w:rFonts w:ascii="Calibri" w:hAnsi="Calibri" w:cs="Calibri"/>
          <w:kern w:val="0"/>
          <w:sz w:val="24"/>
        </w:rPr>
        <w:t xml:space="preserve"> can be observed in Dataset A. In such situations, the partitions become highly unbalanced, which increases the recursion depth and reduces execution efficiency.</w:t>
      </w:r>
    </w:p>
    <w:p w14:paraId="1DC93CE4" w14:textId="7696B518" w:rsidR="00081B38" w:rsidRPr="00081B38" w:rsidRDefault="00081B38" w:rsidP="00081B38">
      <w:pPr>
        <w:autoSpaceDE w:val="0"/>
        <w:autoSpaceDN w:val="0"/>
        <w:adjustRightInd w:val="0"/>
        <w:spacing w:after="0" w:line="240" w:lineRule="auto"/>
        <w:rPr>
          <w:rFonts w:ascii="Calibri" w:hAnsi="Calibri" w:cs="Calibri" w:hint="eastAsia"/>
          <w:kern w:val="0"/>
          <w:sz w:val="24"/>
        </w:rPr>
      </w:pPr>
      <w:r w:rsidRPr="00081B38">
        <w:rPr>
          <w:rFonts w:ascii="Calibri" w:hAnsi="Calibri" w:cs="Calibri"/>
          <w:kern w:val="0"/>
          <w:sz w:val="24"/>
        </w:rPr>
        <w:t xml:space="preserve">The best-case time complexity of Quick Sort is </w:t>
      </w:r>
      <ns3:oMath>
        <ns3:r>
          <w:rPr>
            <w:rFonts w:ascii="Cambria Math" w:hAnsi="Cambria Math" w:cs="Calibri"/>
            <w:kern w:val="0"/>
            <w:sz w:val="24"/>
          </w:rPr>
          <ns3:t>O</ns3:t>
        </ns3:r>
        <ns3:d>
          <ns3:dPr>
            <ns3:ctrlPr>
              <w:rPr>
                <w:rFonts w:ascii="Cambria Math" w:hAnsi="Cambria Math" w:cs="Calibri"/>
                <w:i/>
                <w:kern w:val="0"/>
                <w:sz w:val="24"/>
              </w:rPr>
            </ns3:ctrlPr>
          </ns3:dPr>
          <ns3:e>
            <ns3:r>
              <w:rPr>
                <w:rFonts w:ascii="Cambria Math" w:hAnsi="Cambria Math" w:cs="Calibri"/>
                <w:kern w:val="0"/>
                <w:sz w:val="24"/>
              </w:rPr>
              <ns3:t>n</ns3:t>
            </ns3:r>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Pr="00081B38">
        <w:rPr>
          <w:rFonts w:ascii="Calibri" w:hAnsi="Calibri" w:cs="Calibri"/>
          <w:kern w:val="0"/>
          <w:sz w:val="24"/>
        </w:rPr>
        <w:t xml:space="preserve">, which occurs when each partition divides the array into two subarrays of nearly equal size. The average-case time complexity is also </w:t>
      </w:r>
      <ns3:oMath>
        <ns3:r>
          <w:rPr>
            <w:rFonts w:ascii="Cambria Math" w:hAnsi="Cambria Math" w:cs="Calibri"/>
            <w:kern w:val="0"/>
            <w:sz w:val="24"/>
          </w:rPr>
          <ns3:t>O</ns3:t>
        </ns3:r>
        <ns3:d>
          <ns3:dPr>
            <ns3:ctrlPr>
              <w:rPr>
                <w:rFonts w:ascii="Cambria Math" w:hAnsi="Cambria Math" w:cs="Calibri"/>
                <w:i/>
                <w:kern w:val="0"/>
                <w:sz w:val="24"/>
              </w:rPr>
            </ns3:ctrlPr>
          </ns3:dPr>
          <ns3:e>
            <ns3:r>
              <w:rPr>
                <w:rFonts w:ascii="Cambria Math" w:hAnsi="Cambria Math" w:cs="Calibri"/>
                <w:kern w:val="0"/>
                <w:sz w:val="24"/>
              </w:rPr>
              <ns3:t>n</ns3:t>
            </ns3:r>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Pr="00081B38">
        <w:rPr>
          <w:rFonts w:ascii="Calibri" w:hAnsi="Calibri" w:cs="Calibri"/>
          <w:kern w:val="0"/>
          <w:sz w:val="24"/>
        </w:rPr>
        <w:t xml:space="preserve">. However, when the pivot repeatedly produces highly unbalanced partitions, the worst-case time complexity degrades to </w:t>
      </w:r>
      <ns3:oMath>
        <ns3:r>
          <w:rPr>
            <w:rFonts w:ascii="Cambria Math" w:hAnsi="Cambria Math" w:cs="Calibri"/>
            <w:kern w:val="0"/>
            <w:sz w:val="24"/>
          </w:rPr>
          <ns3:t>O</ns3:t>
        </ns3:r>
        <ns3:d>
          <ns3:dPr>
            <ns3:ctrlPr>
              <w:rPr>
                <w:rFonts w:ascii="Cambria Math" w:hAnsi="Cambria Math" w:cs="Calibri"/>
                <w:i/>
                <w:kern w:val="0"/>
                <w:sz w:val="24"/>
              </w:rPr>
            </ns3:ctrlPr>
          </ns3:dPr>
          <ns3:e>
            <ns3:sSup>
              <ns3:sSupPr>
                <ns3:ctrlPr>
                  <w:rPr>
                    <w:rFonts w:ascii="Cambria Math" w:hAnsi="Cambria Math" w:cs="Calibri"/>
                    <w:i/>
                    <w:kern w:val="0"/>
                    <w:sz w:val="24"/>
                  </w:rPr>
                </ns3:ctrlPr>
              </ns3:sSupPr>
              <ns3:e>
                <ns3:r>
                  <w:rPr>
                    <w:rFonts w:ascii="Cambria Math" w:hAnsi="Cambria Math" w:cs="Calibri"/>
                    <w:kern w:val="0"/>
                    <w:sz w:val="24"/>
                  </w:rPr>
                  <ns3:t>n</ns3:t>
                </ns3:r>
              </ns3:e>
              <ns3:sup>
                <ns3:r>
                  <w:rPr>
                    <w:rFonts w:ascii="Cambria Math" w:hAnsi="Cambria Math" w:cs="Calibri"/>
                    <w:kern w:val="0"/>
                    <w:sz w:val="24"/>
                  </w:rPr>
                  <ns3:t>2</ns3:t>
                </ns3:r>
              </ns3:sup>
            </ns3:sSup>
          </ns3:e>
        </ns3:d>
      </ns3:oMath>
      <w:r w:rsidRPr="00081B38">
        <w:rPr>
          <w:rFonts w:ascii="Calibri" w:hAnsi="Calibri" w:cs="Calibri"/>
          <w:kern w:val="0"/>
          <w:sz w:val="24"/>
        </w:rPr>
        <w:t>.</w:t>
      </w:r>
    </w:p>
    <w:p w14:paraId="4C31C727" w14:textId="7B184C4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As for space complexity: Quick Sort does not require extra space for merging as the sorting is done in place. Most of the additional memory footprint is the recursive call stack. </w:t>
      </w:r>
      <w:proofErr w:type="gramStart"/>
      <w:r w:rsidRPr="00081B38">
        <w:rPr>
          <w:rFonts w:ascii="Calibri" w:hAnsi="Calibri" w:cs="Calibri"/>
          <w:kern w:val="0"/>
          <w:sz w:val="24"/>
        </w:rPr>
        <w:t>So</w:t>
      </w:r>
      <w:proofErr w:type="gramEnd"/>
      <w:r w:rsidRPr="00081B38">
        <w:rPr>
          <w:rFonts w:ascii="Calibri" w:hAnsi="Calibri" w:cs="Calibri"/>
          <w:kern w:val="0"/>
          <w:sz w:val="24"/>
        </w:rPr>
        <w:t xml:space="preserve"> the average space complexity is </w:t>
      </w:r>
      <ns3:oMath>
        <ns3:r>
          <w:rPr>
            <w:rFonts w:ascii="Cambria Math" w:hAnsi="Cambria Math" w:cs="Calibri"/>
            <w:kern w:val="0"/>
            <w:sz w:val="24"/>
          </w:rPr>
          <ns3:t>O</ns3:t>
        </ns3:r>
        <ns3:d>
          <ns3:dPr>
            <ns3:ctrlPr>
              <w:rPr>
                <w:rFonts w:ascii="Cambria Math" w:hAnsi="Cambria Math" w:cs="Calibri"/>
                <w:i/>
                <w:kern w:val="0"/>
                <w:sz w:val="24"/>
              </w:rPr>
            </ns3:ctrlPr>
          </ns3:dPr>
          <ns3:e>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Pr="00081B38">
        <w:rPr>
          <w:rFonts w:ascii="Calibri" w:hAnsi="Calibri" w:cs="Calibri"/>
          <w:kern w:val="0"/>
          <w:sz w:val="24"/>
        </w:rPr>
        <w:t xml:space="preserve">. In the worst scenario, the recursion tree will be highly unbalanced, which will lead to the space complexity of </w:t>
      </w:r>
      <ns3:oMath>
        <ns3:r>
          <w:rPr>
            <w:rFonts w:ascii="Cambria Math" w:hAnsi="Cambria Math" w:cs="Calibri"/>
            <w:kern w:val="0"/>
            <w:sz w:val="24"/>
          </w:rPr>
          <ns3:t>O(n)</ns3:t>
        </ns3:r>
      </ns3:oMath>
      <w:r w:rsidRPr="00081B38">
        <w:rPr>
          <w:rFonts w:ascii="Calibri" w:hAnsi="Calibri" w:cs="Calibri"/>
          <w:kern w:val="0"/>
          <w:sz w:val="24"/>
        </w:rPr>
        <w:t>.</w:t>
      </w:r>
    </w:p>
    <w:p w14:paraId="41A61A06"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1.2.3 Merge Sort</w:t>
      </w:r>
    </w:p>
    <w:p w14:paraId="1C411D31" w14:textId="7EBBD7E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Candidate positions are sorted using the divide and conquer strategy of Merge sort. This algorithm splits the original list into two smaller sub</w:t>
      </w:r>
      <w:r w:rsidR="00452D35">
        <w:rPr>
          <w:rFonts w:ascii="Calibri" w:hAnsi="Calibri" w:cs="Calibri"/>
          <w:kern w:val="0"/>
          <w:sz w:val="24"/>
        </w:rPr>
        <w:t>-</w:t>
      </w:r>
      <w:r w:rsidRPr="00081B38">
        <w:rPr>
          <w:rFonts w:ascii="Calibri" w:hAnsi="Calibri" w:cs="Calibri"/>
          <w:kern w:val="0"/>
          <w:sz w:val="24"/>
        </w:rPr>
        <w:t>lists and then recursively continues until all sub</w:t>
      </w:r>
      <w:r w:rsidR="00452D35">
        <w:rPr>
          <w:rFonts w:ascii="Calibri" w:hAnsi="Calibri" w:cs="Calibri"/>
          <w:kern w:val="0"/>
          <w:sz w:val="24"/>
        </w:rPr>
        <w:t>-</w:t>
      </w:r>
      <w:r w:rsidRPr="00081B38">
        <w:rPr>
          <w:rFonts w:ascii="Calibri" w:hAnsi="Calibri" w:cs="Calibri"/>
          <w:kern w:val="0"/>
          <w:sz w:val="24"/>
        </w:rPr>
        <w:t xml:space="preserve">lists contain just one element. </w:t>
      </w:r>
      <w:r w:rsidR="001D4B63" w:rsidRPr="00081B38">
        <w:rPr>
          <w:rFonts w:ascii="Calibri" w:hAnsi="Calibri" w:cs="Calibri"/>
          <w:kern w:val="0"/>
          <w:sz w:val="24"/>
        </w:rPr>
        <w:t>Now,</w:t>
      </w:r>
      <w:r w:rsidRPr="00081B38">
        <w:rPr>
          <w:rFonts w:ascii="Calibri" w:hAnsi="Calibri" w:cs="Calibri"/>
          <w:kern w:val="0"/>
          <w:sz w:val="24"/>
        </w:rPr>
        <w:t xml:space="preserve"> there is no need to sort every individual </w:t>
      </w:r>
      <w:r w:rsidR="001D4B63" w:rsidRPr="00081B38">
        <w:rPr>
          <w:rFonts w:ascii="Calibri" w:hAnsi="Calibri" w:cs="Calibri"/>
          <w:kern w:val="0"/>
          <w:sz w:val="24"/>
        </w:rPr>
        <w:t>element.</w:t>
      </w:r>
      <w:r w:rsidRPr="00081B38">
        <w:rPr>
          <w:rFonts w:ascii="Calibri" w:hAnsi="Calibri" w:cs="Calibri"/>
          <w:kern w:val="0"/>
          <w:sz w:val="24"/>
        </w:rPr>
        <w:t xml:space="preserve"> </w:t>
      </w:r>
      <w:proofErr w:type="gramStart"/>
      <w:r w:rsidRPr="00081B38">
        <w:rPr>
          <w:rFonts w:ascii="Calibri" w:hAnsi="Calibri" w:cs="Calibri"/>
          <w:kern w:val="0"/>
          <w:sz w:val="24"/>
        </w:rPr>
        <w:t>So</w:t>
      </w:r>
      <w:proofErr w:type="gramEnd"/>
      <w:r w:rsidRPr="00081B38">
        <w:rPr>
          <w:rFonts w:ascii="Calibri" w:hAnsi="Calibri" w:cs="Calibri"/>
          <w:kern w:val="0"/>
          <w:sz w:val="24"/>
        </w:rPr>
        <w:t xml:space="preserve"> the sub</w:t>
      </w:r>
      <w:r w:rsidR="00452D35">
        <w:rPr>
          <w:rFonts w:ascii="Calibri" w:hAnsi="Calibri" w:cs="Calibri"/>
          <w:kern w:val="0"/>
          <w:sz w:val="24"/>
        </w:rPr>
        <w:t>-</w:t>
      </w:r>
      <w:r w:rsidRPr="00081B38">
        <w:rPr>
          <w:rFonts w:ascii="Calibri" w:hAnsi="Calibri" w:cs="Calibri"/>
          <w:kern w:val="0"/>
          <w:sz w:val="24"/>
        </w:rPr>
        <w:t xml:space="preserve">lists are combined </w:t>
      </w:r>
      <w:r w:rsidR="001D4B63" w:rsidRPr="00081B38">
        <w:rPr>
          <w:rFonts w:ascii="Calibri" w:hAnsi="Calibri" w:cs="Calibri"/>
          <w:kern w:val="0"/>
          <w:sz w:val="24"/>
        </w:rPr>
        <w:t>pairwise,</w:t>
      </w:r>
      <w:r w:rsidRPr="00081B38">
        <w:rPr>
          <w:rFonts w:ascii="Calibri" w:hAnsi="Calibri" w:cs="Calibri"/>
          <w:kern w:val="0"/>
          <w:sz w:val="24"/>
        </w:rPr>
        <w:t xml:space="preserve"> creating a larger sorted list and finally the sorted </w:t>
      </w:r>
      <w:r w:rsidR="001D4B63" w:rsidRPr="00081B38">
        <w:rPr>
          <w:rFonts w:ascii="Calibri" w:hAnsi="Calibri" w:cs="Calibri"/>
          <w:kern w:val="0"/>
          <w:sz w:val="24"/>
        </w:rPr>
        <w:t>result.</w:t>
      </w:r>
    </w:p>
    <w:p w14:paraId="33C70554" w14:textId="2A03EE54" w:rsidR="00081B38" w:rsidRPr="00081B38" w:rsidRDefault="00081B38" w:rsidP="00081B38">
      <w:pPr>
        <w:autoSpaceDE w:val="0"/>
        <w:autoSpaceDN w:val="0"/>
        <w:adjustRightInd w:val="0"/>
        <w:spacing w:after="0" w:line="240" w:lineRule="auto"/>
        <w:rPr>
          <w:rFonts w:ascii="Calibri" w:hAnsi="Calibri" w:cs="Calibri" w:hint="eastAsia"/>
          <w:kern w:val="0"/>
          <w:sz w:val="24"/>
        </w:rPr>
      </w:pPr>
      <w:r w:rsidRPr="00081B38">
        <w:rPr>
          <w:rFonts w:ascii="Calibri" w:hAnsi="Calibri" w:cs="Calibri"/>
          <w:kern w:val="0"/>
          <w:sz w:val="24"/>
        </w:rPr>
        <w:t>Merge sort sorts the list by splitting the list into left and right sub</w:t>
      </w:r>
      <w:r w:rsidR="00452D35">
        <w:rPr>
          <w:rFonts w:ascii="Calibri" w:hAnsi="Calibri" w:cs="Calibri"/>
          <w:kern w:val="0"/>
          <w:sz w:val="24"/>
        </w:rPr>
        <w:t>-</w:t>
      </w:r>
      <w:r w:rsidRPr="00081B38">
        <w:rPr>
          <w:rFonts w:ascii="Calibri" w:hAnsi="Calibri" w:cs="Calibri"/>
          <w:kern w:val="0"/>
          <w:sz w:val="24"/>
        </w:rPr>
        <w:t>lists, recursively sorting each sub</w:t>
      </w:r>
      <w:r w:rsidR="00452D35">
        <w:rPr>
          <w:rFonts w:ascii="Calibri" w:hAnsi="Calibri" w:cs="Calibri"/>
          <w:kern w:val="0"/>
          <w:sz w:val="24"/>
        </w:rPr>
        <w:t>-</w:t>
      </w:r>
      <w:r w:rsidRPr="00081B38">
        <w:rPr>
          <w:rFonts w:ascii="Calibri" w:hAnsi="Calibri" w:cs="Calibri"/>
          <w:kern w:val="0"/>
          <w:sz w:val="24"/>
        </w:rPr>
        <w:t>list and then merging the two sorted sub</w:t>
      </w:r>
      <w:r w:rsidR="00452D35">
        <w:rPr>
          <w:rFonts w:ascii="Calibri" w:hAnsi="Calibri" w:cs="Calibri"/>
          <w:kern w:val="0"/>
          <w:sz w:val="24"/>
        </w:rPr>
        <w:t>-</w:t>
      </w:r>
      <w:r w:rsidRPr="00081B38">
        <w:rPr>
          <w:rFonts w:ascii="Calibri" w:hAnsi="Calibri" w:cs="Calibri"/>
          <w:kern w:val="0"/>
          <w:sz w:val="24"/>
        </w:rPr>
        <w:t xml:space="preserve">lists into a new sorted list with </w:t>
      </w:r>
      <ns3:oMath>
        <ns3:r>
          <w:rPr>
            <w:rFonts w:ascii="Cambria Math" w:hAnsi="Cambria Math" w:cs="Calibri"/>
            <w:kern w:val="0"/>
            <w:sz w:val="24"/>
          </w:rPr>
          <ns3:t>merge()</ns3:t>
        </ns3:r>
      </ns3:oMath>
      <w:r w:rsidRPr="00081B38">
        <w:rPr>
          <w:rFonts w:ascii="Calibri" w:hAnsi="Calibri" w:cs="Calibri"/>
          <w:kern w:val="0"/>
          <w:sz w:val="24"/>
        </w:rPr>
        <w:t>. If two entries are equivalent, the software selects them from the left sublist, thus maintaining the stability of the sort.</w:t>
      </w:r>
    </w:p>
    <w:p w14:paraId="75244732" w14:textId="189CCB9B"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first advantage of merge sort is its stable performance, i.e., not easily affected by the original order of the data. All its best, average and </w:t>
      </w:r>
      <w:r w:rsidR="001D4B63" w:rsidRPr="00081B38">
        <w:rPr>
          <w:rFonts w:ascii="Calibri" w:hAnsi="Calibri" w:cs="Calibri"/>
          <w:kern w:val="0"/>
          <w:sz w:val="24"/>
        </w:rPr>
        <w:t>worst-case</w:t>
      </w:r>
      <w:r w:rsidRPr="00081B38">
        <w:rPr>
          <w:rFonts w:ascii="Calibri" w:hAnsi="Calibri" w:cs="Calibri"/>
          <w:kern w:val="0"/>
          <w:sz w:val="24"/>
        </w:rPr>
        <w:t xml:space="preserve"> time complexities are </w:t>
      </w:r>
      <ns3:oMath>
        <ns3:r>
          <w:rPr>
            <w:rFonts w:ascii="Cambria Math" w:hAnsi="Cambria Math" w:cs="Calibri"/>
            <w:kern w:val="0"/>
            <w:sz w:val="24"/>
          </w:rPr>
          <ns3:t>O(n log n)</ns3:t>
        </ns3:r>
      </ns3:oMath>
      <w:r w:rsidRPr="00081B38">
        <w:rPr>
          <w:rFonts w:ascii="Calibri" w:hAnsi="Calibri" w:cs="Calibri"/>
          <w:kern w:val="0"/>
          <w:sz w:val="24"/>
        </w:rPr>
        <w:t xml:space="preserve">. This is because the algorithm continually recursively splits and merges at each level for every input, such that its overall time complexity is not dramatically </w:t>
      </w:r>
      <w:r w:rsidRPr="00081B38">
        <w:rPr>
          <w:rFonts w:ascii="Calibri" w:hAnsi="Calibri" w:cs="Calibri"/>
          <w:kern w:val="0"/>
          <w:sz w:val="24"/>
        </w:rPr>
        <w:lastRenderedPageBreak/>
        <w:t>changed by changing dataset orders.</w:t>
      </w:r>
    </w:p>
    <w:p w14:paraId="16330A32" w14:textId="24985006" w:rsidR="00081B38" w:rsidRPr="00081B38" w:rsidRDefault="00081B38" w:rsidP="00081B38">
      <w:pPr>
        <w:autoSpaceDE w:val="0"/>
        <w:autoSpaceDN w:val="0"/>
        <w:adjustRightInd w:val="0"/>
        <w:spacing w:after="0" w:line="240" w:lineRule="auto"/>
        <w:rPr>
          <w:rFonts w:ascii="Calibri" w:hAnsi="Calibri" w:cs="Calibri" w:hint="eastAsia"/>
          <w:kern w:val="0"/>
          <w:sz w:val="24"/>
        </w:rPr>
      </w:pPr>
      <w:proofErr w:type="gramStart"/>
      <w:r w:rsidRPr="00081B38">
        <w:rPr>
          <w:rFonts w:ascii="Calibri" w:hAnsi="Calibri" w:cs="Calibri"/>
          <w:kern w:val="0"/>
          <w:sz w:val="24"/>
        </w:rPr>
        <w:t>So</w:t>
      </w:r>
      <w:proofErr w:type="gramEnd"/>
      <w:r w:rsidRPr="00081B38">
        <w:rPr>
          <w:rFonts w:ascii="Calibri" w:hAnsi="Calibri" w:cs="Calibri"/>
          <w:kern w:val="0"/>
          <w:sz w:val="24"/>
        </w:rPr>
        <w:t xml:space="preserve"> the extra space complexity is </w:t>
      </w:r>
      <ns3:oMath>
        <ns3:r>
          <w:rPr>
            <w:rFonts w:ascii="Cambria Math" w:hAnsi="Cambria Math" w:cs="Calibri"/>
            <w:kern w:val="0"/>
            <w:sz w:val="24"/>
          </w:rPr>
          <ns3:t>O(n)</ns3:t>
        </ns3:r>
      </ns3:oMath>
      <w:r w:rsidRPr="00081B38">
        <w:rPr>
          <w:rFonts w:ascii="Calibri" w:hAnsi="Calibri" w:cs="Calibri"/>
          <w:kern w:val="0"/>
          <w:sz w:val="24"/>
        </w:rPr>
        <w:t xml:space="preserve"> In terms of space complexity, Merge Sort needs extra space to hold the split sublists and new lists created during the merging process. This suggests that Merge Sort’s time performance is steady, but its memory usage is higher than Bubble Sort and Quick Sort.</w:t>
      </w:r>
    </w:p>
    <w:p w14:paraId="3F1AE5C6" w14:textId="2485583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general Merge Sort is a space for time sorting algorithm. Although it requires more additional space, its time complexity is still </w:t>
      </w:r>
      <ns3:oMath>
        <ns3:r>
          <w:rPr>
            <w:rFonts w:ascii="Cambria Math" w:hAnsi="Cambria Math" w:cs="Calibri"/>
            <w:kern w:val="0"/>
            <w:sz w:val="24"/>
          </w:rPr>
          <ns3:t>O</ns3:t>
        </ns3:r>
        <ns3:d>
          <ns3:dPr>
            <ns3:ctrlPr>
              <w:rPr>
                <w:rFonts w:ascii="Cambria Math" w:hAnsi="Cambria Math" w:cs="Calibri"/>
                <w:i/>
                <w:kern w:val="0"/>
                <w:sz w:val="24"/>
              </w:rPr>
            </ns3:ctrlPr>
          </ns3:dPr>
          <ns3:e>
            <ns3:r>
              <w:rPr>
                <w:rFonts w:ascii="Cambria Math" w:hAnsi="Cambria Math" w:cs="Calibri"/>
                <w:kern w:val="0"/>
                <w:sz w:val="24"/>
              </w:rPr>
              <ns3:t>n</ns3:t>
            </ns3:r>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001D4B63">
        <w:rPr>
          <w:rFonts w:ascii="Calibri" w:hAnsi="Calibri" w:cs="Calibri"/>
          <w:kern w:val="0"/>
          <w:sz w:val="24"/>
        </w:rPr>
        <w:t xml:space="preserve">. </w:t>
      </w:r>
      <w:r w:rsidRPr="00081B38">
        <w:rPr>
          <w:rFonts w:ascii="Calibri" w:hAnsi="Calibri" w:cs="Calibri"/>
          <w:kern w:val="0"/>
          <w:sz w:val="24"/>
        </w:rPr>
        <w:t>This provides a more reliable and consistent sorting performance on datasets of diverse characteristics.</w:t>
      </w:r>
    </w:p>
    <w:p w14:paraId="05EDACF5"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1.2.4 Insertion Sort</w:t>
      </w:r>
    </w:p>
    <w:p w14:paraId="0A10E62F" w14:textId="4477DC55"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We also additionally implemented Insertion Sort for comparison with the three sorting algorithms covered in the task </w:t>
      </w:r>
      <w:r w:rsidR="001D4B63" w:rsidRPr="00081B38">
        <w:rPr>
          <w:rFonts w:ascii="Calibri" w:hAnsi="Calibri" w:cs="Calibri"/>
          <w:kern w:val="0"/>
          <w:sz w:val="24"/>
        </w:rPr>
        <w:t>sheet. This</w:t>
      </w:r>
      <w:r w:rsidRPr="00081B38">
        <w:rPr>
          <w:rFonts w:ascii="Calibri" w:hAnsi="Calibri" w:cs="Calibri"/>
          <w:kern w:val="0"/>
          <w:sz w:val="24"/>
        </w:rPr>
        <w:t xml:space="preserve"> algorithm traverses the list from left to right and inserts each element into the proper position in the sorted segment of the list. When the dataset is nearly sorted, the best</w:t>
      </w:r>
      <w:r w:rsidRPr="00081B38">
        <w:rPr>
          <w:rFonts w:ascii="Cambria Math" w:hAnsi="Cambria Math" w:cs="Cambria Math"/>
          <w:kern w:val="0"/>
          <w:sz w:val="24"/>
        </w:rPr>
        <w:t>‑</w:t>
      </w:r>
      <w:r w:rsidRPr="00081B38">
        <w:rPr>
          <w:rFonts w:ascii="Calibri" w:hAnsi="Calibri" w:cs="Calibri"/>
          <w:kern w:val="0"/>
          <w:sz w:val="24"/>
        </w:rPr>
        <w:t xml:space="preserve">case time complexity of Insertion Sort is </w:t>
      </w:r>
      <ns3:oMath>
        <ns3:r>
          <w:rPr>
            <w:rFonts w:ascii="Cambria Math" w:hAnsi="Cambria Math" w:cs="Calibri"/>
            <w:kern w:val="0"/>
            <w:sz w:val="24"/>
          </w:rPr>
          <ns3:t>O(n)</ns3:t>
        </ns3:r>
      </ns3:oMath>
      <w:r w:rsidRPr="00081B38">
        <w:rPr>
          <w:rFonts w:ascii="Calibri" w:hAnsi="Calibri" w:cs="Calibri"/>
          <w:kern w:val="0"/>
          <w:sz w:val="24"/>
        </w:rPr>
        <w:t>. Its average</w:t>
      </w:r>
      <w:r w:rsidRPr="00081B38">
        <w:rPr>
          <w:rFonts w:ascii="Cambria Math" w:hAnsi="Cambria Math" w:cs="Cambria Math"/>
          <w:kern w:val="0"/>
          <w:sz w:val="24"/>
        </w:rPr>
        <w:t>‑</w:t>
      </w:r>
      <w:r w:rsidRPr="00081B38">
        <w:rPr>
          <w:rFonts w:ascii="Calibri" w:hAnsi="Calibri" w:cs="Calibri"/>
          <w:kern w:val="0"/>
          <w:sz w:val="24"/>
        </w:rPr>
        <w:t>case and worst</w:t>
      </w:r>
      <w:r w:rsidRPr="00081B38">
        <w:rPr>
          <w:rFonts w:ascii="Cambria Math" w:hAnsi="Cambria Math" w:cs="Cambria Math"/>
          <w:kern w:val="0"/>
          <w:sz w:val="24"/>
        </w:rPr>
        <w:t>‑</w:t>
      </w:r>
      <w:r w:rsidRPr="00081B38">
        <w:rPr>
          <w:rFonts w:ascii="Calibri" w:hAnsi="Calibri" w:cs="Calibri"/>
          <w:kern w:val="0"/>
          <w:sz w:val="24"/>
        </w:rPr>
        <w:t>case time complexities are both</w:t>
      </w:r>
      <ns3:oMath>
        <ns3:r>
          <w:rPr>
            <w:rFonts w:ascii="Cambria Math" w:hAnsi="Cambria Math" w:cs="Calibri"/>
            <w:kern w:val="0"/>
            <w:sz w:val="24"/>
          </w:rPr>
          <ns3:t xml:space="preserve"> O(n²)</ns3:t>
        </ns3:r>
      </ns3:oMath>
      <w:r w:rsidRPr="00081B38">
        <w:rPr>
          <w:rFonts w:ascii="Calibri" w:hAnsi="Calibri" w:cs="Calibri"/>
          <w:kern w:val="0"/>
          <w:sz w:val="24"/>
        </w:rPr>
        <w:t xml:space="preserve">. The worst case occurs when the data is arranged in complete reverse order. In this case, each new element needs to be compared with and shifted past all preceding elements. The extra space complexity of Insertion Sort is </w:t>
      </w:r>
      <ns3:oMath>
        <ns3:r>
          <w:rPr>
            <w:rFonts w:ascii="Cambria Math" w:hAnsi="Cambria Math" w:cs="Calibri"/>
            <w:kern w:val="0"/>
            <w:sz w:val="24"/>
          </w:rPr>
          <ns3:t>O(1)</ns3:t>
        </ns3:r>
      </ns3:oMath>
      <w:r w:rsidRPr="00081B38">
        <w:rPr>
          <w:rFonts w:ascii="Calibri" w:hAnsi="Calibri" w:cs="Calibri"/>
          <w:kern w:val="0"/>
          <w:sz w:val="24"/>
        </w:rPr>
        <w:t>.</w:t>
      </w:r>
    </w:p>
    <w:p w14:paraId="455B4EDF"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p>
    <w:p w14:paraId="6AC19330" w14:textId="454C7D40"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 Runtime Benchmark Design</w:t>
      </w:r>
    </w:p>
    <w:p w14:paraId="1F3898A4"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1.3.1 Benchmark Objective</w:t>
      </w:r>
    </w:p>
    <w:p w14:paraId="59449D40"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kern w:val="0"/>
          <w:sz w:val="24"/>
        </w:rPr>
        <w:t xml:space="preserve">This benchmark aims to compare the runtime and stability of four sorting algorithms across three </w:t>
      </w:r>
      <w:proofErr w:type="gramStart"/>
      <w:r w:rsidRPr="00081B38">
        <w:rPr>
          <w:rFonts w:ascii="Calibri" w:hAnsi="Calibri" w:cs="Calibri"/>
          <w:kern w:val="0"/>
          <w:sz w:val="24"/>
        </w:rPr>
        <w:t>datasets, and</w:t>
      </w:r>
      <w:proofErr w:type="gramEnd"/>
      <w:r w:rsidRPr="00081B38">
        <w:rPr>
          <w:rFonts w:ascii="Calibri" w:hAnsi="Calibri" w:cs="Calibri"/>
          <w:kern w:val="0"/>
          <w:sz w:val="24"/>
        </w:rPr>
        <w:t xml:space="preserve"> evaluate their performance when processing datasets with different characteristics under the same sorting rule.</w:t>
      </w:r>
    </w:p>
    <w:p w14:paraId="385179A4"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1.3.2 Timing Method</w:t>
      </w:r>
    </w:p>
    <w:p w14:paraId="28B456CE" w14:textId="6A54A189"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our project, we use </w:t>
      </w:r>
      <ns3:oMath>
        <ns3:r>
          <w:rPr>
            <w:rFonts w:ascii="Cambria Math" w:hAnsi="Cambria Math" w:cs="Calibri"/>
            <w:kern w:val="0"/>
            <w:sz w:val="24"/>
          </w:rPr>
          <ns3:t>System.nanoTime()</ns3:t>
        </ns3:r>
      </ns3:oMath>
      <w:r w:rsidRPr="00081B38">
        <w:rPr>
          <w:rFonts w:ascii="Calibri" w:hAnsi="Calibri" w:cs="Calibri"/>
          <w:kern w:val="0"/>
          <w:sz w:val="24"/>
        </w:rPr>
        <w:t xml:space="preserve"> to record the running time of each sorting algorithm. We calculate the execution time using endTime - startTime and convert it into milliseconds, so that we can compare the efficiency of different algorithms more clearly</w:t>
      </w:r>
    </w:p>
    <w:p w14:paraId="2972E897"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b/>
          <w:bCs/>
          <w:kern w:val="0"/>
          <w:sz w:val="24"/>
        </w:rPr>
        <w:t>1.3.3 Repeated Runs and Average Runtime</w:t>
      </w:r>
    </w:p>
    <w:p w14:paraId="3851B4D5" w14:textId="3623B8E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To make sure test results more accurate, each sorting algorithm executed 100 times (</w:t>
      </w:r>
      <ns3:oMath>
        <ns3:r>
          <w:rPr>
            <w:rFonts w:ascii="Cambria Math" w:hAnsi="Cambria Math" w:cs="Calibri"/>
            <w:kern w:val="0"/>
            <w:sz w:val="24"/>
          </w:rPr>
          <ns3:t>RUNS_PER_ALGORITHM = 100</ns3:t>
        </ns3:r>
      </ns3:oMath>
      <w:r w:rsidRPr="00081B38">
        <w:rPr>
          <w:rFonts w:ascii="Calibri" w:hAnsi="Calibri" w:cs="Calibri"/>
          <w:kern w:val="0"/>
          <w:sz w:val="24"/>
        </w:rPr>
        <w:t>). The program stored the raw runtime</w:t>
      </w:r>
      <w:r w:rsidRPr="00081B38">
        <w:rPr>
          <w:rFonts w:ascii="Calibri" w:hAnsi="Calibri" w:cs="Calibri"/>
          <w:kern w:val="0"/>
          <w:sz w:val="24"/>
        </w:rPr>
        <w:t>（</w:t>
      </w:r>
      <ns3:oMath>
        <ns3:r>
          <w:rPr>
            <w:rFonts w:ascii="Cambria Math" w:hAnsi="Cambria Math" w:cs="Calibri"/>
            <w:kern w:val="0"/>
            <w:sz w:val="24"/>
          </w:rPr>
          <ns3:t>double[] runTimesMs</ns3:t>
        </ns3:r>
      </ns3:oMath>
      <w:r w:rsidRPr="00081B38">
        <w:rPr>
          <w:rFonts w:ascii="Calibri" w:hAnsi="Calibri" w:cs="Calibri"/>
          <w:kern w:val="0"/>
          <w:sz w:val="24"/>
        </w:rPr>
        <w:t>）</w:t>
      </w:r>
      <w:r w:rsidRPr="00081B38">
        <w:rPr>
          <w:rFonts w:ascii="Calibri" w:hAnsi="Calibri" w:cs="Calibri"/>
          <w:kern w:val="0"/>
          <w:sz w:val="24"/>
        </w:rPr>
        <w:t>and processed the data using the</w:t>
      </w:r>
      <w:r w:rsidR="00452D35">
        <w:rPr>
          <w:rFonts w:ascii="Calibri" w:hAnsi="Calibri" w:cs="Calibri"/>
          <w:kern w:val="0"/>
          <w:sz w:val="24"/>
        </w:rPr>
        <w:t xml:space="preserve"> </w:t>
      </w:r>
      <ns3:oMath>
        <ns3:r>
          <w:rPr>
            <w:rFonts w:ascii="Cambria Math" w:hAnsi="Cambria Math" w:cs="Calibri"/>
            <w:kern w:val="0"/>
            <w:sz w:val="24"/>
          </w:rPr>
          <ns3:t xml:space="preserve">calculateRuntimeStats() </ns3:t>
        </ns3:r>
      </ns3:oMath>
      <w:r w:rsidRPr="00081B38">
        <w:rPr>
          <w:rFonts w:ascii="Calibri" w:hAnsi="Calibri" w:cs="Calibri"/>
          <w:kern w:val="0"/>
          <w:sz w:val="24"/>
        </w:rPr>
        <w:t>method to compute the average runtime. This repeated execution approach reduces random fluctuations in measurements and makes comparisons between different algorithms more precise with less error.</w:t>
      </w:r>
    </w:p>
    <w:p w14:paraId="31933043"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1.3.4 Warm-up Runs</w:t>
      </w:r>
    </w:p>
    <w:p w14:paraId="76AF4EDB" w14:textId="11A2C16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Before the formal timing, each sorting algorithm underwent several warm-up runs</w:t>
      </w:r>
      <w:r w:rsidRPr="00081B38">
        <w:rPr>
          <w:rFonts w:ascii="Calibri" w:hAnsi="Calibri" w:cs="Calibri"/>
          <w:kern w:val="0"/>
          <w:sz w:val="24"/>
        </w:rPr>
        <w:t>（</w:t>
      </w:r>
      <ns3:oMath>
        <ns3:r>
          <w:rPr>
            <w:rFonts w:ascii="Cambria Math" w:hAnsi="Cambria Math" w:cs="Calibri"/>
            <w:kern w:val="0"/>
            <w:sz w:val="24"/>
          </w:rPr>
          <ns3:t>int WARM_UP_RUNS = 10</ns3:t>
        </ns3:r>
      </ns3:oMath>
      <w:r w:rsidR="00452D35">
        <w:rPr>
          <w:rFonts w:ascii="Calibri" w:hAnsi="Calibri" w:cs="Calibri" w:hint="eastAsia"/>
          <w:kern w:val="0"/>
          <w:sz w:val="24"/>
        </w:rPr>
        <w:t>）</w:t>
      </w:r>
      <w:r w:rsidR="00452D35">
        <w:rPr>
          <w:rFonts w:ascii="Calibri" w:hAnsi="Calibri" w:cs="Calibri"/>
          <w:kern w:val="0"/>
          <w:sz w:val="24"/>
        </w:rPr>
        <w:t>.</w:t>
      </w:r>
      <w:r w:rsidRPr="00081B38">
        <w:rPr>
          <w:rFonts w:ascii="Calibri" w:hAnsi="Calibri" w:cs="Calibri"/>
          <w:kern w:val="0"/>
          <w:sz w:val="24"/>
        </w:rPr>
        <w:t xml:space="preserve"> Java startup processes such as JVM initialization, class loading, and JIT compilation may cause unstable. Therefore, these warm-up runs were used only to stabilise execution conditions and were not recorded in the final benchmark statistics.</w:t>
      </w:r>
    </w:p>
    <w:p w14:paraId="3E712391"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1.3.5 Fairness Control</w:t>
      </w:r>
    </w:p>
    <w:p w14:paraId="156E3CD5" w14:textId="0136DE8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To ensure comparison fair, each sorting algorithm operated on a copy of the original dataset. In the program, this was achieved by creating a new </w:t>
      </w:r>
      <ns3:oMath>
        <ns3:r>
          <w:rPr>
            <w:rFonts w:ascii="Cambria Math" w:hAnsi="Cambria Math" w:cs="Calibri"/>
            <w:kern w:val="0"/>
            <w:sz w:val="24"/>
          </w:rPr>
          <ns3:t>ArrayList</ns3:t>
        </ns3:r>
      </ns3:oMath>
      <w:r w:rsidRPr="00081B38">
        <w:rPr>
          <w:rFonts w:ascii="Calibri" w:hAnsi="Calibri" w:cs="Calibri"/>
          <w:kern w:val="0"/>
          <w:sz w:val="24"/>
        </w:rPr>
        <w:t xml:space="preserve"> before </w:t>
      </w:r>
      <w:r w:rsidRPr="00081B38">
        <w:rPr>
          <w:rFonts w:ascii="Calibri" w:hAnsi="Calibri" w:cs="Calibri"/>
          <w:kern w:val="0"/>
          <w:sz w:val="24"/>
        </w:rPr>
        <w:lastRenderedPageBreak/>
        <w:t>applying the selected sorting algorithm, which prevented the sorted output of one run from affecting the next array.</w:t>
      </w:r>
      <w:r w:rsidRPr="00081B38">
        <w:rPr>
          <w:rFonts w:ascii="Calibri" w:hAnsi="Calibri" w:cs="Calibri"/>
          <w:kern w:val="0"/>
          <w:sz w:val="24"/>
        </w:rPr>
        <w:t>（</w:t>
      </w:r>
      <ns3:oMath>
        <ns3:r>
          <w:rPr>
            <w:rFonts w:ascii="Cambria Math" w:hAnsi="Cambria Math" w:cs="Calibri"/>
            <w:kern w:val="0"/>
            <w:sz w:val="24"/>
          </w:rPr>
          <ns3:t>List&lt;Candidate&gt; candidates = new ArrayList&lt;&gt;(dataService.getCandidates(datasetName))</ns3:t>
        </ns3:r>
      </ns3:oMath>
      <w:r w:rsidRPr="00081B38">
        <w:rPr>
          <w:rFonts w:ascii="Calibri" w:hAnsi="Calibri" w:cs="Calibri"/>
          <w:kern w:val="0"/>
          <w:sz w:val="24"/>
        </w:rPr>
        <w:t>）</w:t>
      </w:r>
      <w:r w:rsidRPr="00081B38">
        <w:rPr>
          <w:rFonts w:ascii="Calibri" w:hAnsi="Calibri" w:cs="Calibri"/>
          <w:kern w:val="0"/>
          <w:sz w:val="24"/>
        </w:rPr>
        <w:t xml:space="preserve"> In addition, all algorithms followed the same ranking rule defined in the </w:t>
      </w:r>
      <ns3:oMath>
        <ns3:r>
          <w:rPr>
            <w:rFonts w:ascii="Cambria Math" w:hAnsi="Cambria Math" w:cs="Calibri"/>
            <w:kern w:val="0"/>
            <w:sz w:val="24"/>
          </w:rPr>
          <ns3:t>compareTo()</ns3:t>
        </ns3:r>
      </ns3:oMath>
      <w:r w:rsidRPr="00081B38">
        <w:rPr>
          <w:rFonts w:ascii="Calibri" w:hAnsi="Calibri" w:cs="Calibri"/>
          <w:kern w:val="0"/>
          <w:sz w:val="24"/>
        </w:rPr>
        <w:t xml:space="preserve"> method of the Candidate class. What’s </w:t>
      </w:r>
      <w:r w:rsidR="00452D35" w:rsidRPr="00081B38">
        <w:rPr>
          <w:rFonts w:ascii="Calibri" w:hAnsi="Calibri" w:cs="Calibri"/>
          <w:kern w:val="0"/>
          <w:sz w:val="24"/>
        </w:rPr>
        <w:t>more,</w:t>
      </w:r>
      <w:r w:rsidRPr="00081B38">
        <w:rPr>
          <w:rFonts w:ascii="Calibri" w:hAnsi="Calibri" w:cs="Calibri"/>
          <w:kern w:val="0"/>
          <w:sz w:val="24"/>
        </w:rPr>
        <w:t xml:space="preserve"> all algorithms were tested under the same experimental environment and datasets of the same input size. These measures are designed to make sure that the observed performance differences in the experiment are mainly attributed to the algorithm itself, rather than to inconsistent test conditions.</w:t>
      </w:r>
    </w:p>
    <w:p w14:paraId="412071F9"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1.3.6 Recorded Statistics</w:t>
      </w:r>
    </w:p>
    <w:p w14:paraId="14C138F3" w14:textId="5C88D969"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addition to the average runtime, several other runtime statistics were also recorded in this project, including the </w:t>
      </w:r>
      <w:r w:rsidR="00452D35" w:rsidRPr="00081B38">
        <w:rPr>
          <w:rFonts w:ascii="Calibri" w:hAnsi="Calibri" w:cs="Calibri"/>
          <w:kern w:val="0"/>
          <w:sz w:val="24"/>
        </w:rPr>
        <w:t>median,</w:t>
      </w:r>
      <w:r w:rsidRPr="00081B38">
        <w:rPr>
          <w:rFonts w:ascii="Calibri" w:hAnsi="Calibri" w:cs="Calibri"/>
          <w:kern w:val="0"/>
          <w:sz w:val="24"/>
        </w:rPr>
        <w:t xml:space="preserve"> minimum, maximum runtime, range, and standard deviation. These statistics provide a more complete view of algorithm performance. </w:t>
      </w:r>
      <w:proofErr w:type="gramStart"/>
      <w:r w:rsidRPr="00081B38">
        <w:rPr>
          <w:rFonts w:ascii="Calibri" w:hAnsi="Calibri" w:cs="Calibri"/>
          <w:kern w:val="0"/>
          <w:sz w:val="24"/>
        </w:rPr>
        <w:t>In</w:t>
      </w:r>
      <w:r w:rsidR="00452D35">
        <w:rPr>
          <w:rFonts w:ascii="Calibri" w:hAnsi="Calibri" w:cs="Calibri"/>
          <w:kern w:val="0"/>
          <w:sz w:val="24"/>
        </w:rPr>
        <w:t xml:space="preserve"> </w:t>
      </w:r>
      <w:r w:rsidRPr="00081B38">
        <w:rPr>
          <w:rFonts w:ascii="Calibri" w:hAnsi="Calibri" w:cs="Calibri"/>
          <w:kern w:val="0"/>
          <w:sz w:val="24"/>
        </w:rPr>
        <w:t>particular,</w:t>
      </w:r>
      <w:r w:rsidR="00452D35">
        <w:rPr>
          <w:rFonts w:ascii="Calibri" w:hAnsi="Calibri" w:cs="Calibri"/>
          <w:kern w:val="0"/>
          <w:sz w:val="24"/>
        </w:rPr>
        <w:t xml:space="preserve"> they</w:t>
      </w:r>
      <w:proofErr w:type="gramEnd"/>
      <w:r w:rsidRPr="00081B38">
        <w:rPr>
          <w:rFonts w:ascii="Calibri" w:hAnsi="Calibri" w:cs="Calibri"/>
          <w:kern w:val="0"/>
          <w:sz w:val="24"/>
        </w:rPr>
        <w:t xml:space="preserve"> are useful for evaluating how stable each sorting algorithm is under the same testing conditions.</w:t>
      </w:r>
    </w:p>
    <w:p w14:paraId="659AE005" w14:textId="77777777" w:rsidR="00452D35" w:rsidRPr="00081B38" w:rsidRDefault="00452D35" w:rsidP="00081B38">
      <w:pPr>
        <w:autoSpaceDE w:val="0"/>
        <w:autoSpaceDN w:val="0"/>
        <w:adjustRightInd w:val="0"/>
        <w:spacing w:after="0" w:line="240" w:lineRule="auto"/>
        <w:rPr>
          <w:rFonts w:ascii="Calibri" w:hAnsi="Calibri" w:cs="Calibri"/>
          <w:b/>
          <w:bCs/>
          <w:kern w:val="0"/>
          <w:sz w:val="24"/>
        </w:rPr>
      </w:pPr>
    </w:p>
    <w:p w14:paraId="53B26D6F"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1.4 Experimental Results</w:t>
      </w:r>
    </w:p>
    <w:p w14:paraId="7F1D2D23"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1.4.1 Runtime Visualization</w:t>
      </w:r>
    </w:p>
    <w:p w14:paraId="1D59948C" w14:textId="44B34D4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noProof/>
          <w:kern w:val="0"/>
          <w:sz w:val="24"/>
        </w:rPr>
        <w:drawing>
          <ns4:inline distT="0" distB="0" distL="0" distR="0" ns5:anchorId="54446F2C" ns5:editId="552B95F7">
            <ns4:extent cx="5486400" cy="1818005"/>
            <ns4:effectExtent l="0" t="0" r="0" b="0"/>
            <ns4:docPr id="2027740684" name="图片 1"/>
            <ns4:cNvGraphicFramePr>
              <ns6:graphicFrameLocks noChangeAspect="1"/>
            </ns4:cNvGraphicFramePr>
            <ns6:graphic>
              <ns6:graphicData uri="http://schemas.openxmlformats.org/drawingml/2006/picture">
                <ns7:pic>
                  <ns7:nvPicPr>
                    <ns7:cNvPr id="0" name="Picture 1"/>
                    <ns7:cNvPicPr>
                      <ns6:picLocks noChangeAspect="1" noChangeArrowheads="1"/>
                    </ns7:cNvPicPr>
                  </ns7:nvPicPr>
                  <ns7:blipFill>
                    <ns6:blip ns8:embed="rId5" cstate="print">
                      <ns6:extLst>
                        <ns6:ext uri="{28A0092B-C50C-407E-A947-70E740481C1C}">
                          <ns9:useLocalDpi val="0"/>
                        </ns6:ext>
                      </ns6:extLst>
                    </ns6:blip>
                    <ns6:srcRect/>
                    <ns6:stretch>
                      <ns6:fillRect/>
                    </ns6:stretch>
                  </ns7:blipFill>
                  <ns7:spPr bwMode="auto">
                    <ns6:xfrm>
                      <ns6:off x="0" y="0"/>
                      <ns6:ext cx="5486400" cy="1818005"/>
                    </ns6:xfrm>
                    <ns6:prstGeom prst="rect">
                      <ns6:avLst/>
                    </ns6:prstGeom>
                    <ns6:noFill/>
                    <ns6:ln>
                      <ns6:noFill/>
                    </ns6:ln>
                  </ns7:spPr>
                </ns7:pic>
              </ns6:graphicData>
            </ns6:graphic>
          </ns4:inline>
        </w:drawing>
      </w:r>
    </w:p>
    <w:p w14:paraId="10A489DE"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1.4.2 Runtime Comparison Table</w:t>
      </w:r>
    </w:p>
    <w:p w14:paraId="1349B64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b/>
          <w:bCs/>
          <w:kern w:val="0"/>
          <w:sz w:val="24"/>
        </w:rPr>
        <w:t>Average Runtime Table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81B38" w:rsidRPr="00081B38" w14:paraId="67369C34" w14:textId="77777777" w:rsidTr="00D55C5F">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DE3B21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Dataset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33306F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Bubble (</w:t>
            </w:r>
            <w:proofErr w:type="spellStart"/>
            <w:r w:rsidRPr="00D55C5F">
              <w:rPr>
                <w:rFonts w:ascii="Calibri" w:hAnsi="Calibri" w:cs="Calibri"/>
                <w:b/>
                <w:bCs/>
                <w:kern w:val="0"/>
                <w:sz w:val="18"/>
                <w:szCs w:val="18"/>
              </w:rPr>
              <w:t>ms</w:t>
            </w:r>
            <w:proofErr w:type="spellEnd"/>
            <w:r w:rsidRPr="00D55C5F">
              <w:rPr>
                <w:rFonts w:ascii="Calibri" w:hAnsi="Calibri" w:cs="Calibri"/>
                <w:b/>
                <w:bCs/>
                <w:kern w:val="0"/>
                <w:sz w:val="18"/>
                <w:szCs w:val="18"/>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79E6AC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Insertion (</w:t>
            </w:r>
            <w:proofErr w:type="spellStart"/>
            <w:r w:rsidRPr="00D55C5F">
              <w:rPr>
                <w:rFonts w:ascii="Calibri" w:hAnsi="Calibri" w:cs="Calibri"/>
                <w:b/>
                <w:bCs/>
                <w:kern w:val="0"/>
                <w:sz w:val="18"/>
                <w:szCs w:val="18"/>
              </w:rPr>
              <w:t>ms</w:t>
            </w:r>
            <w:proofErr w:type="spellEnd"/>
            <w:r w:rsidRPr="00D55C5F">
              <w:rPr>
                <w:rFonts w:ascii="Calibri" w:hAnsi="Calibri" w:cs="Calibri"/>
                <w:b/>
                <w:bCs/>
                <w:kern w:val="0"/>
                <w:sz w:val="18"/>
                <w:szCs w:val="18"/>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373075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Quick (</w:t>
            </w:r>
            <w:proofErr w:type="spellStart"/>
            <w:r w:rsidRPr="00D55C5F">
              <w:rPr>
                <w:rFonts w:ascii="Calibri" w:hAnsi="Calibri" w:cs="Calibri"/>
                <w:b/>
                <w:bCs/>
                <w:kern w:val="0"/>
                <w:sz w:val="18"/>
                <w:szCs w:val="18"/>
              </w:rPr>
              <w:t>ms</w:t>
            </w:r>
            <w:proofErr w:type="spellEnd"/>
            <w:r w:rsidRPr="00D55C5F">
              <w:rPr>
                <w:rFonts w:ascii="Calibri" w:hAnsi="Calibri" w:cs="Calibri"/>
                <w:b/>
                <w:bCs/>
                <w:kern w:val="0"/>
                <w:sz w:val="18"/>
                <w:szCs w:val="18"/>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EECA30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Merge (</w:t>
            </w:r>
            <w:proofErr w:type="spellStart"/>
            <w:r w:rsidRPr="00D55C5F">
              <w:rPr>
                <w:rFonts w:ascii="Calibri" w:hAnsi="Calibri" w:cs="Calibri"/>
                <w:b/>
                <w:bCs/>
                <w:kern w:val="0"/>
                <w:sz w:val="18"/>
                <w:szCs w:val="18"/>
              </w:rPr>
              <w:t>ms</w:t>
            </w:r>
            <w:proofErr w:type="spellEnd"/>
            <w:r w:rsidRPr="00D55C5F">
              <w:rPr>
                <w:rFonts w:ascii="Calibri" w:hAnsi="Calibri" w:cs="Calibri"/>
                <w:b/>
                <w:bCs/>
                <w:kern w:val="0"/>
                <w:sz w:val="18"/>
                <w:szCs w:val="18"/>
              </w:rPr>
              <w:t>)</w:t>
            </w:r>
          </w:p>
        </w:tc>
      </w:tr>
      <w:tr w:rsidR="00081B38" w:rsidRPr="00081B38" w14:paraId="04409377" w14:textId="77777777" w:rsidTr="00D55C5F">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513693B" w14:textId="0CA07B72"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w:r>
              <w:rPr>
                <w:rFonts w:ascii="Calibri" w:hAnsi="Calibri" w:cs="Calibri" w:hint="eastAsia"/>
                <w:kern w:val="0"/>
                <w:sz w:val="18"/>
                <w:szCs w:val="18"/>
              </w:rPr>
              <w:t>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4B8DD5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0.048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30F40F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0.067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B3B598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1.636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EE78E0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0.201</w:t>
            </w:r>
          </w:p>
        </w:tc>
      </w:tr>
      <w:tr w:rsidR="00081B38" w:rsidRPr="00081B38" w14:paraId="470FFD63" w14:textId="77777777" w:rsidTr="00D55C5F">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C65E571" w14:textId="0C3803B7"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w:r>
              <w:rPr>
                <w:rFonts w:ascii="Calibri" w:hAnsi="Calibri" w:cs="Calibri" w:hint="eastAsia"/>
                <w:kern w:val="0"/>
                <w:sz w:val="18"/>
                <w:szCs w:val="18"/>
              </w:rPr>
              <w:t>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C1FF62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1.210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132B7F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0.550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1C8665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0.028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00B92E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0.104</w:t>
            </w:r>
          </w:p>
        </w:tc>
      </w:tr>
      <w:tr w:rsidR="00081B38" w:rsidRPr="00081B38" w14:paraId="034CD30D" w14:textId="77777777" w:rsidTr="00D55C5F">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B78ABC3" w14:textId="12285FC5"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w:r>
              <w:rPr>
                <w:rFonts w:ascii="Calibri" w:hAnsi="Calibri" w:cs="Calibri" w:hint="eastAsia"/>
                <w:kern w:val="0"/>
                <w:sz w:val="18"/>
                <w:szCs w:val="18"/>
              </w:rPr>
              <w:t>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F6227C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0.224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39D42F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0.117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31E6AE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0.280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0F8C93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0.160</w:t>
            </w:r>
          </w:p>
        </w:tc>
      </w:tr>
    </w:tbl>
    <w:p w14:paraId="35493B71"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Standard Deviation Table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81B38" w:rsidRPr="00081B38" w14:paraId="2EE063E7" w14:textId="77777777" w:rsidTr="00D55C5F">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57A2DD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Dataset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B3DDFD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Bubble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FC0CDD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Insertion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2A5745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Quick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06C1EA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Merge</w:t>
            </w:r>
          </w:p>
        </w:tc>
      </w:tr>
      <w:tr w:rsidR="00081B38" w:rsidRPr="00081B38" w14:paraId="673A8FE0" w14:textId="77777777" w:rsidTr="00D55C5F">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165651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9E40AD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0.035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C80616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0.035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4246B1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0.104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42DAC6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0.153</w:t>
            </w:r>
          </w:p>
        </w:tc>
      </w:tr>
      <w:tr w:rsidR="00081B38" w:rsidRPr="00081B38" w14:paraId="3A89ADF0" w14:textId="77777777" w:rsidTr="00D55C5F">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CAE7CA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CF0412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0.029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80010A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58C3D0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00CEA6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0.021</w:t>
            </w:r>
          </w:p>
        </w:tc>
      </w:tr>
      <w:tr w:rsidR="00081B38" w:rsidRPr="00081B38" w14:paraId="536B8D2F" w14:textId="77777777" w:rsidTr="00D55C5F">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EE2AA5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8AD1FB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0.071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4A5DEE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0.024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A66468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0.108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0AD4CE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0.122</w:t>
            </w:r>
          </w:p>
        </w:tc>
      </w:tr>
    </w:tbl>
    <w:p w14:paraId="6014336B"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kern w:val="0"/>
          <w:sz w:val="24"/>
        </w:rPr>
        <w:t>The following tables present the complete runtime benchmark statistics collected during repeated testing. Besides average runtime, additional statistical indicators including median runtime, best runtime, worst runtime, runtime range, and standard deviation were recorded to support further analysis of algorithm stability and performance consistency.</w:t>
      </w:r>
    </w:p>
    <w:p w14:paraId="095D1D19"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1.4.3 Top 10 Selected Locations</w:t>
      </w:r>
    </w:p>
    <w:p w14:paraId="5431F629"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Dataset A – Top 10 Selected Locations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81B38" w:rsidRPr="00081B38" w14:paraId="3D7CA4E0" w14:textId="77777777" w:rsidTr="00D55C5F">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BBD77E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lastRenderedPageBreak/>
              <w:t>Rank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EAEDB06"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Location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5154EC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Priority Score</w:t>
            </w:r>
          </w:p>
        </w:tc>
      </w:tr>
      <w:tr w:rsidR="00081B38" w:rsidRPr="00081B38" w14:paraId="7953DFC8"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1CE0B2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88DBE1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0C24EC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10000</w:t>
            </w:r>
          </w:p>
        </w:tc>
      </w:tr>
      <w:tr w:rsidR="00081B38" w:rsidRPr="00081B38" w14:paraId="0181297E"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1BCF92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9AF7D5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C67B46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9999</w:t>
            </w:r>
          </w:p>
        </w:tc>
      </w:tr>
      <w:tr w:rsidR="00081B38" w:rsidRPr="00081B38" w14:paraId="08C1F598"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321783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60E1E6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6B1A98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9998</w:t>
            </w:r>
          </w:p>
        </w:tc>
      </w:tr>
      <w:tr w:rsidR="00081B38" w:rsidRPr="00081B38" w14:paraId="3ADFB46B"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3F76F4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67402C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B9C6BC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9997</w:t>
            </w:r>
          </w:p>
        </w:tc>
      </w:tr>
      <w:tr w:rsidR="00081B38" w:rsidRPr="00081B38" w14:paraId="0B3F1FDA"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31941C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AFCCE5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F8422F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9996</w:t>
            </w:r>
          </w:p>
        </w:tc>
      </w:tr>
      <w:tr w:rsidR="00081B38" w:rsidRPr="00081B38" w14:paraId="08B7B6FC"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FB59CE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5501D6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D85FFE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9995</w:t>
            </w:r>
          </w:p>
        </w:tc>
      </w:tr>
      <w:tr w:rsidR="00081B38" w:rsidRPr="00081B38" w14:paraId="4ECF4970"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AF3A88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094373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117882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9994</w:t>
            </w:r>
          </w:p>
        </w:tc>
      </w:tr>
      <w:tr w:rsidR="00081B38" w:rsidRPr="00081B38" w14:paraId="1FD3EC5F"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1411E8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A3D473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BE29DF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9993</w:t>
            </w:r>
          </w:p>
        </w:tc>
      </w:tr>
      <w:tr w:rsidR="00081B38" w:rsidRPr="00081B38" w14:paraId="38C2BD2A"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01FBCD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C9C9D7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L0009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F5270E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9992</w:t>
            </w:r>
          </w:p>
        </w:tc>
      </w:tr>
      <w:tr w:rsidR="00081B38" w:rsidRPr="00081B38" w14:paraId="3EE357DC" w14:textId="77777777" w:rsidTr="00D55C5F">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1DFCD46"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1D2C82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L0010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E5646B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9991</w:t>
            </w:r>
          </w:p>
        </w:tc>
      </w:tr>
    </w:tbl>
    <w:p w14:paraId="32AE5F0D"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Dataset B – Top 10 Selected Locations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81B38" w:rsidRPr="00081B38" w14:paraId="33639A5F" w14:textId="77777777" w:rsidTr="00D55C5F">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6813E2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Rank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73B36F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Location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5B95E4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Priority Score</w:t>
            </w:r>
          </w:p>
        </w:tc>
      </w:tr>
      <w:tr w:rsidR="00081B38" w:rsidRPr="00081B38" w14:paraId="7BE46E0E"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F2605A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0B3BB06"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A1AA97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10000</w:t>
            </w:r>
          </w:p>
        </w:tc>
      </w:tr>
      <w:tr w:rsidR="00081B38" w:rsidRPr="00081B38" w14:paraId="4BB4BB72"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55F0CE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A7E5FC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D2CD35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9999</w:t>
            </w:r>
          </w:p>
        </w:tc>
      </w:tr>
      <w:tr w:rsidR="00081B38" w:rsidRPr="00081B38" w14:paraId="389646F6"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F87F48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DBBEEE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DC7E48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9998</w:t>
            </w:r>
          </w:p>
        </w:tc>
      </w:tr>
      <w:tr w:rsidR="00081B38" w:rsidRPr="00081B38" w14:paraId="54C158E1"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82D2F3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87A629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A2551D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9997</w:t>
            </w:r>
          </w:p>
        </w:tc>
      </w:tr>
      <w:tr w:rsidR="00081B38" w:rsidRPr="00081B38" w14:paraId="0C74F0D2"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87B9D4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94DC26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7289F5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9996</w:t>
            </w:r>
          </w:p>
        </w:tc>
      </w:tr>
      <w:tr w:rsidR="00081B38" w:rsidRPr="00081B38" w14:paraId="16A4A932"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D476E9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869BF6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BE1206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9995</w:t>
            </w:r>
          </w:p>
        </w:tc>
      </w:tr>
      <w:tr w:rsidR="00081B38" w:rsidRPr="00081B38" w14:paraId="4CE0FF17"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5FBA93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297C32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3277C8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9994</w:t>
            </w:r>
          </w:p>
        </w:tc>
      </w:tr>
      <w:tr w:rsidR="00081B38" w:rsidRPr="00081B38" w14:paraId="083FA9CB"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EA6EA1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46FABA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B18249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9993</w:t>
            </w:r>
          </w:p>
        </w:tc>
      </w:tr>
      <w:tr w:rsidR="00081B38" w:rsidRPr="00081B38" w14:paraId="1C484BD0"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D617F6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06258A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L0109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7EFF9A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9992</w:t>
            </w:r>
          </w:p>
        </w:tc>
      </w:tr>
      <w:tr w:rsidR="00081B38" w:rsidRPr="00081B38" w14:paraId="0AF33960" w14:textId="77777777" w:rsidTr="00D55C5F">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C91387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A30E9A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L0110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180882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9991</w:t>
            </w:r>
          </w:p>
        </w:tc>
      </w:tr>
    </w:tbl>
    <w:p w14:paraId="2FECD41E"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Dataset C – Top 10 Selected Locations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81B38" w:rsidRPr="00081B38" w14:paraId="1639F75A" w14:textId="77777777" w:rsidTr="00D55C5F">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B925E3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Rank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9360DB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Location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9BA2C16"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Priority Score</w:t>
            </w:r>
          </w:p>
        </w:tc>
      </w:tr>
      <w:tr w:rsidR="00081B38" w:rsidRPr="00081B38" w14:paraId="18499E60"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8D2E36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D69D61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047A9C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0D71CC04"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B4D833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7B0CE7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4EDAF7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514D4BB7"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1AC701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F5637B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9A45B3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4C57138C"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D5E7E6E"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D24F85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E58B65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3F334635"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395BEB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2C18E86"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6859F0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5917D503"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D19379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B76A1F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130D2E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5C66D8EA"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253BFE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1F63618"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D861881"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441127A0"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09C70D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CA2785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FEEB7E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239ED3BC" w14:textId="77777777" w:rsidTr="00D55C5F">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12A0CC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538039C"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L0209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0EF33B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5000</w:t>
            </w:r>
          </w:p>
        </w:tc>
      </w:tr>
      <w:tr w:rsidR="00081B38" w:rsidRPr="00081B38" w14:paraId="45D49A85" w14:textId="77777777" w:rsidTr="00D55C5F">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F2DA33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4DC7A7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L0210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952BACA" w14:textId="77777777" w:rsidR="00081B38" w:rsidRPr="00D55C5F" w:rsidRDefault="00081B38" w:rsidP="00D55C5F">
            <w:pPr>
              <w:autoSpaceDE w:val="0"/>
              <w:autoSpaceDN w:val="0"/>
              <w:adjustRightInd w:val="0"/>
              <w:spacing w:after="0" w:line="240" w:lineRule="auto"/>
              <w:jc w:val="center"/>
              <w:rPr>
                <w:rFonts w:ascii="Calibri" w:hAnsi="Calibri" w:cs="Calibri"/>
                <w:b/>
                <w:bCs/>
                <w:kern w:val="0"/>
                <w:sz w:val="18"/>
                <w:szCs w:val="18"/>
              </w:rPr>
            </w:pPr>
            <w:r w:rsidRPr="00D55C5F">
              <w:rPr>
                <w:rFonts w:ascii="Calibri" w:hAnsi="Calibri" w:cs="Calibri"/>
                <w:kern w:val="0"/>
                <w:sz w:val="18"/>
                <w:szCs w:val="18"/>
              </w:rPr>
              <w:t>5000</w:t>
            </w:r>
          </w:p>
        </w:tc>
      </w:tr>
    </w:tbl>
    <w:p w14:paraId="0838B091" w14:textId="77777777"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For Dataset C, all top 10 locations share the same priority score. Therefore, the secondary ranking rule based on location ID in ascending order becomes essential for maintaining deterministic and consistent sorting results.</w:t>
      </w:r>
    </w:p>
    <w:p w14:paraId="4B512096" w14:textId="77777777" w:rsidR="00452D35" w:rsidRPr="00081B38" w:rsidRDefault="00452D35" w:rsidP="00081B38">
      <w:pPr>
        <w:autoSpaceDE w:val="0"/>
        <w:autoSpaceDN w:val="0"/>
        <w:adjustRightInd w:val="0"/>
        <w:spacing w:after="0" w:line="240" w:lineRule="auto"/>
        <w:rPr>
          <w:rFonts w:ascii="Calibri" w:hAnsi="Calibri" w:cs="Calibri"/>
          <w:b/>
          <w:bCs/>
          <w:kern w:val="0"/>
          <w:sz w:val="24"/>
        </w:rPr>
      </w:pPr>
    </w:p>
    <w:p w14:paraId="01DA72C3"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b/>
          <w:bCs/>
          <w:kern w:val="0"/>
          <w:sz w:val="24"/>
        </w:rPr>
        <w:t>1.5 Analysis and Discussion</w:t>
      </w:r>
    </w:p>
    <w:p w14:paraId="34714C47" w14:textId="77777777" w:rsidR="00081B38" w:rsidRPr="00081B38" w:rsidRDefault="00081B3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Table 1: Theoretical Complexity of Sorting Algorithms</w:t>
      </w:r>
    </w:p>
    <w:tbl>
      <w:tblPr>
        <w:tblW w:w="9073" w:type="dxa"/>
        <w:tblInd w:w="-294"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77"/>
        <w:gridCol w:w="1475"/>
        <w:gridCol w:w="1234"/>
        <w:gridCol w:w="1235"/>
        <w:gridCol w:w="1234"/>
        <w:gridCol w:w="1234"/>
        <w:gridCol w:w="1384"/>
      </w:tblGrid>
      <w:tr w:rsidR="00081B38" w:rsidRPr="00081B38" w14:paraId="3B35431E" w14:textId="77777777" w:rsidTr="00D55C5F">
        <w:tblPrEx>
          <w:tblCellMar>
            <w:top w:w="0" w:type="dxa"/>
            <w:bottom w:w="0" w:type="dxa"/>
          </w:tblCellMar>
        </w:tblPrEx>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988046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Algorithm</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21EC91F"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Best Time Complexity</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216B05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Average Time Complexity</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B769EE3"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Worst Time Complexity</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0BA62A6"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Extra Space Complexity</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96761A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Stability</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E1949E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b/>
                <w:bCs/>
                <w:kern w:val="0"/>
                <w:sz w:val="18"/>
                <w:szCs w:val="18"/>
              </w:rPr>
              <w:t>Sensitivity to Initial Order</w:t>
            </w:r>
          </w:p>
        </w:tc>
      </w:tr>
      <w:tr w:rsidR="00081B38" w:rsidRPr="00081B38" w14:paraId="19D24E99" w14:textId="77777777" w:rsidTr="00D55C5F">
        <w:tblPrEx>
          <w:tblBorders>
            <w:top w:val="none" w:sz="0" w:space="0" w:color="auto"/>
          </w:tblBorders>
          <w:tblCellMar>
            <w:top w:w="0" w:type="dxa"/>
            <w:bottom w:w="0" w:type="dxa"/>
          </w:tblCellMar>
        </w:tblPrEx>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55C96B7"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Bubble Sort</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C0EA287" w14:textId="1F9027F3"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
              <ns3:r>
                <w:rPr>
                  <w:rFonts w:ascii="Cambria Math" w:hAnsi="Cambria Math" w:cs="Calibri"/>
                  <w:kern w:val="0"/>
                  <w:sz w:val="18"/>
                  <w:szCs w:val="18"/>
                </w:rPr>
                <ns3:t>O(n)</ns3:t>
              </ns3:r>
            </ns3:oMath>
            <w:r w:rsidR="00081B38" w:rsidRPr="00D55C5F">
              <w:rPr>
                <w:rFonts w:ascii="Calibri" w:hAnsi="Calibri" w:cs="Calibri"/>
                <w:kern w:val="0"/>
                <w:sz w:val="18"/>
                <w:szCs w:val="18"/>
              </w:rPr>
              <w:t xml:space="preserve"> with early termination</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87DE9C9" w14:textId="69107A4D"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O(n²)</ns3:t>
                </ns3:r>
              </ns3:oMath>
            </ns3:oMathPara>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17EAE91" w14:textId="563F4953"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O(n²)</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3FBD5C1" w14:textId="1C32536C"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O(1)</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F44283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Stable</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4C80E1D"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High</w:t>
            </w:r>
          </w:p>
        </w:tc>
      </w:tr>
      <w:tr w:rsidR="00081B38" w:rsidRPr="00081B38" w14:paraId="4E7AA163" w14:textId="77777777" w:rsidTr="00D55C5F">
        <w:tblPrEx>
          <w:tblBorders>
            <w:top w:val="none" w:sz="0" w:space="0" w:color="auto"/>
          </w:tblBorders>
          <w:tblCellMar>
            <w:top w:w="0" w:type="dxa"/>
            <w:bottom w:w="0" w:type="dxa"/>
          </w:tblCellMar>
        </w:tblPrEx>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41DF1D0"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Insertion Sort</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BD2952C" w14:textId="32B8C395"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O(n)</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8B1A64E" w14:textId="6702F786"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O(n²)</ns3:t>
                </ns3:r>
              </ns3:oMath>
            </ns3:oMathPara>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245D8C7" w14:textId="36984847"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O(n²)</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C9A06FC" w14:textId="21109671"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O(1)</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C0AD054"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Stable</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5E71E1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High</w:t>
            </w:r>
          </w:p>
        </w:tc>
      </w:tr>
      <w:tr w:rsidR="00081B38" w:rsidRPr="00081B38" w14:paraId="1F24A1DA" w14:textId="77777777" w:rsidTr="00D55C5F">
        <w:tblPrEx>
          <w:tblBorders>
            <w:top w:val="none" w:sz="0" w:space="0" w:color="auto"/>
          </w:tblBorders>
          <w:tblCellMar>
            <w:top w:w="0" w:type="dxa"/>
            <w:bottom w:w="0" w:type="dxa"/>
          </w:tblCellMar>
        </w:tblPrEx>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18E39EA"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Quick Sort</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850B5E0" w14:textId="426A2544"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O(n log n)</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B5E337C" w14:textId="7BC113DF"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O(n log n)</ns3:t>
                </ns3:r>
              </ns3:oMath>
            </ns3:oMathPara>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7E9DF1B" w14:textId="40F45F6B"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O(n²)</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5622E8D" w14:textId="3FD45F51" w:rsidR="00D55C5F"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O(log n)</ns3:t>
                </ns3:r>
              </ns3:oMath>
            </ns3:oMathPara>
          </w:p>
          <w:p w14:paraId="4220FE74" w14:textId="24EDE475" w:rsidR="00081B38" w:rsidRPr="00D55C5F" w:rsidRDefault="00081B38" w:rsidP="00D55C5F">
            <w:pPr>
              <w:autoSpaceDE w:val="0"/>
              <w:autoSpaceDN w:val="0"/>
              <w:adjustRightInd w:val="0"/>
              <w:spacing w:after="0" w:line="240" w:lineRule="auto"/>
              <w:ind w:firstLineChars="50" w:firstLine="90"/>
              <w:jc w:val="center"/>
              <w:rPr>
                <w:rFonts w:ascii="Calibri" w:hAnsi="Calibri" w:cs="Calibri"/>
                <w:kern w:val="0"/>
                <w:sz w:val="18"/>
                <w:szCs w:val="18"/>
              </w:rPr>
            </w:pPr>
            <w:r w:rsidRPr="00D55C5F">
              <w:rPr>
                <w:rFonts w:ascii="Calibri" w:hAnsi="Calibri" w:cs="Calibri"/>
                <w:kern w:val="0"/>
                <w:sz w:val="18"/>
                <w:szCs w:val="18"/>
              </w:rPr>
              <w:t>average</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6CE745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Not stable</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9522365"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High</w:t>
            </w:r>
          </w:p>
        </w:tc>
      </w:tr>
      <w:tr w:rsidR="00081B38" w:rsidRPr="00081B38" w14:paraId="6B8AE4DE" w14:textId="77777777" w:rsidTr="00D55C5F">
        <w:tblPrEx>
          <w:tblCellMar>
            <w:top w:w="0" w:type="dxa"/>
            <w:bottom w:w="0" w:type="dxa"/>
          </w:tblCellMar>
        </w:tblPrEx>
        <w:tc>
          <w:tcPr>
            <w:tcW w:w="12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B61D899"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Merge Sort</w:t>
            </w:r>
          </w:p>
        </w:tc>
        <w:tc>
          <w:tcPr>
            <w:tcW w:w="147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3BF4C75" w14:textId="65B9CA29"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O(n log n)</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CE50D67" w14:textId="05E6AE61"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O(n log n)</ns3:t>
                </ns3:r>
              </ns3:oMath>
            </ns3:oMathPara>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A400DA6" w14:textId="442A49E4" w:rsidR="00081B38" w:rsidRPr="00D55C5F" w:rsidRDefault="00D55C5F" w:rsidP="00D55C5F">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O(n log n)</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6585C10" w14:textId="2FD1A0CA" w:rsidR="00081B38" w:rsidRPr="00D55C5F" w:rsidRDefault="00D55C5F" w:rsidP="00D55C5F">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O(n)</ns3:t>
                </ns3:r>
              </ns3:oMath>
            </ns3:oMathPara>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6D0CBF2"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Stable</w:t>
            </w:r>
          </w:p>
        </w:tc>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32CDF9B" w14:textId="77777777" w:rsidR="00081B38" w:rsidRPr="00D55C5F" w:rsidRDefault="00081B38" w:rsidP="00D55C5F">
            <w:pPr>
              <w:autoSpaceDE w:val="0"/>
              <w:autoSpaceDN w:val="0"/>
              <w:adjustRightInd w:val="0"/>
              <w:spacing w:after="0" w:line="240" w:lineRule="auto"/>
              <w:jc w:val="center"/>
              <w:rPr>
                <w:rFonts w:ascii="Calibri" w:hAnsi="Calibri" w:cs="Calibri"/>
                <w:kern w:val="0"/>
                <w:sz w:val="18"/>
                <w:szCs w:val="18"/>
              </w:rPr>
            </w:pPr>
            <w:r w:rsidRPr="00D55C5F">
              <w:rPr>
                <w:rFonts w:ascii="Calibri" w:hAnsi="Calibri" w:cs="Calibri"/>
                <w:kern w:val="0"/>
                <w:sz w:val="18"/>
                <w:szCs w:val="18"/>
              </w:rPr>
              <w:t>Low</w:t>
            </w:r>
          </w:p>
        </w:tc>
      </w:tr>
    </w:tbl>
    <w:p w14:paraId="6EEB5213" w14:textId="025BFB9A" w:rsidR="00081B38" w:rsidRPr="00D55C5F" w:rsidRDefault="00081B38" w:rsidP="00081B38">
      <w:pPr>
        <w:autoSpaceDE w:val="0"/>
        <w:autoSpaceDN w:val="0"/>
        <w:adjustRightInd w:val="0"/>
        <w:spacing w:after="0" w:line="240" w:lineRule="auto"/>
        <w:rPr>
          <w:rFonts w:ascii="Calibri" w:hAnsi="Calibri" w:cs="Calibri"/>
          <w:b/>
          <w:bCs/>
          <w:kern w:val="0"/>
          <w:sz w:val="24"/>
        </w:rPr>
      </w:pPr>
      <w:r w:rsidRPr="00D55C5F">
        <w:rPr>
          <w:rFonts w:ascii="Calibri" w:hAnsi="Calibri" w:cs="Calibri"/>
          <w:b/>
          <w:bCs/>
          <w:kern w:val="0"/>
          <w:sz w:val="24"/>
        </w:rPr>
        <w:t>1.5.1 Effect of Initial Dataset Order</w:t>
      </w:r>
    </w:p>
    <w:p w14:paraId="54B89F95"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lastRenderedPageBreak/>
        <w:t>The initial ordering of data has a significant impact on the performance of Bubble Sort, Insertion Sort and Quick Sort, while Merge Sort is less affected.</w:t>
      </w:r>
    </w:p>
    <w:p w14:paraId="49CEFA8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We observe that Dataset A is nearly sorted in descending order of priority scores, with most locations already close to the intended final order. Therefore, algorithms that perform efficiently on nearly</w:t>
      </w:r>
      <w:r w:rsidRPr="00081B38">
        <w:rPr>
          <w:rFonts w:ascii="Cambria Math" w:hAnsi="Cambria Math" w:cs="Cambria Math"/>
          <w:kern w:val="0"/>
          <w:sz w:val="24"/>
        </w:rPr>
        <w:t>‑</w:t>
      </w:r>
      <w:r w:rsidRPr="00081B38">
        <w:rPr>
          <w:rFonts w:ascii="Calibri" w:hAnsi="Calibri" w:cs="Calibri"/>
          <w:kern w:val="0"/>
          <w:sz w:val="24"/>
        </w:rPr>
        <w:t>sorted data (such as Bubble Sort) achieve faster runtime on this dataset. Similarly, Insertion Sort also performs well with only a small number of element shifts required.</w:t>
      </w:r>
    </w:p>
    <w:p w14:paraId="5573C999" w14:textId="1CA7FCB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contrast, Quick Sort shows poor performance on Dataset A. Since the last element is always selected as the pivot in our implementation, this strategy tends to generate highly unbalanced partitions for nearly sorted input, increasing recursion depth and leading the algorithm toward its worst</w:t>
      </w:r>
      <w:r w:rsidRPr="00081B38">
        <w:rPr>
          <w:rFonts w:ascii="Cambria Math" w:hAnsi="Cambria Math" w:cs="Cambria Math"/>
          <w:kern w:val="0"/>
          <w:sz w:val="24"/>
        </w:rPr>
        <w:t>‑</w:t>
      </w:r>
      <w:r w:rsidRPr="00081B38">
        <w:rPr>
          <w:rFonts w:ascii="Calibri" w:hAnsi="Calibri" w:cs="Calibri"/>
          <w:kern w:val="0"/>
          <w:sz w:val="24"/>
        </w:rPr>
        <w:t xml:space="preserve">case time complexity of </w:t>
      </w:r>
      <ns3:oMath>
        <ns3:r>
          <w:rPr>
            <w:rFonts w:ascii="Cambria Math" w:hAnsi="Cambria Math" w:cs="Calibri"/>
            <w:kern w:val="0"/>
            <w:sz w:val="24"/>
          </w:rPr>
          <ns3:t>O</ns3:t>
        </ns3:r>
        <ns3:d>
          <ns3:dPr>
            <ns3:ctrlPr>
              <w:rPr>
                <w:rFonts w:ascii="Cambria Math" w:hAnsi="Cambria Math" w:cs="Calibri"/>
                <w:i/>
                <w:kern w:val="0"/>
                <w:sz w:val="24"/>
              </w:rPr>
            </ns3:ctrlPr>
          </ns3:dPr>
          <ns3:e>
            <ns3:sSup>
              <ns3:sSupPr>
                <ns3:ctrlPr>
                  <w:rPr>
                    <w:rFonts w:ascii="Cambria Math" w:hAnsi="Cambria Math" w:cs="Calibri"/>
                    <w:i/>
                    <w:kern w:val="0"/>
                    <w:sz w:val="24"/>
                  </w:rPr>
                </ns3:ctrlPr>
              </ns3:sSupPr>
              <ns3:e>
                <ns3:r>
                  <w:rPr>
                    <w:rFonts w:ascii="Cambria Math" w:hAnsi="Cambria Math" w:cs="Calibri"/>
                    <w:kern w:val="0"/>
                    <w:sz w:val="24"/>
                  </w:rPr>
                  <ns3:t>n</ns3:t>
                </ns3:r>
              </ns3:e>
              <ns3:sup>
                <ns3:r>
                  <w:rPr>
                    <w:rFonts w:ascii="Cambria Math" w:hAnsi="Cambria Math" w:cs="Calibri"/>
                    <w:kern w:val="0"/>
                    <w:sz w:val="24"/>
                  </w:rPr>
                  <ns3:t>2</ns3:t>
                </ns3:r>
              </ns3:sup>
            </ns3:sSup>
          </ns3:e>
        </ns3:d>
      </ns3:oMath>
      <w:r w:rsidRPr="00081B38">
        <w:rPr>
          <w:rFonts w:ascii="Calibri" w:hAnsi="Calibri" w:cs="Calibri"/>
          <w:kern w:val="0"/>
          <w:sz w:val="24"/>
        </w:rPr>
        <w:t>. Merge Sort is relatively insensitive to such effects.</w:t>
      </w:r>
    </w:p>
    <w:p w14:paraId="50A68066" w14:textId="05E5DAF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Dataset B is randomly ordered with no obvious pattern in the distribution of priority scores, where the average</w:t>
      </w:r>
      <w:r w:rsidRPr="00081B38">
        <w:rPr>
          <w:rFonts w:ascii="Cambria Math" w:hAnsi="Cambria Math" w:cs="Cambria Math"/>
          <w:kern w:val="0"/>
          <w:sz w:val="24"/>
        </w:rPr>
        <w:t>‑</w:t>
      </w:r>
      <w:r w:rsidRPr="00081B38">
        <w:rPr>
          <w:rFonts w:ascii="Calibri" w:hAnsi="Calibri" w:cs="Calibri"/>
          <w:kern w:val="0"/>
          <w:sz w:val="24"/>
        </w:rPr>
        <w:t>case performance of different sorting algorithms dominates the experimental results. At this point, Bubble Sort loses its advantages from nearly sorted data, requiring numerous repeated comparison and swap operations. Quick Sort performs exceptionally well on this dataset, as random input usually enables relatively balanced partitioning, resulting in performance close to its average</w:t>
      </w:r>
      <w:r w:rsidRPr="00081B38">
        <w:rPr>
          <w:rFonts w:ascii="Cambria Math" w:hAnsi="Cambria Math" w:cs="Cambria Math"/>
          <w:kern w:val="0"/>
          <w:sz w:val="24"/>
        </w:rPr>
        <w:t>‑</w:t>
      </w:r>
      <w:r w:rsidRPr="00081B38">
        <w:rPr>
          <w:rFonts w:ascii="Calibri" w:hAnsi="Calibri" w:cs="Calibri"/>
          <w:kern w:val="0"/>
          <w:sz w:val="24"/>
        </w:rPr>
        <w:t xml:space="preserve">case time complexity of </w:t>
      </w:r>
      <ns3:oMath>
        <ns3:r>
          <w:rPr>
            <w:rFonts w:ascii="Cambria Math" w:hAnsi="Cambria Math" w:cs="Calibri"/>
            <w:kern w:val="0"/>
            <w:sz w:val="24"/>
          </w:rPr>
          <ns3:t>O</ns3:t>
        </ns3:r>
        <ns3:d>
          <ns3:dPr>
            <ns3:ctrlPr>
              <w:rPr>
                <w:rFonts w:ascii="Cambria Math" w:hAnsi="Cambria Math" w:cs="Calibri"/>
                <w:i/>
                <w:kern w:val="0"/>
                <w:sz w:val="24"/>
              </w:rPr>
            </ns3:ctrlPr>
          </ns3:dPr>
          <ns3:e>
            <ns3:r>
              <w:rPr>
                <w:rFonts w:ascii="Cambria Math" w:hAnsi="Cambria Math" w:cs="Calibri"/>
                <w:kern w:val="0"/>
                <w:sz w:val="24"/>
              </w:rPr>
              <ns3:t>n</ns3:t>
            </ns3:r>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Pr="00081B38">
        <w:rPr>
          <w:rFonts w:ascii="Calibri" w:hAnsi="Calibri" w:cs="Calibri"/>
          <w:kern w:val="0"/>
          <w:sz w:val="24"/>
        </w:rPr>
        <w:t>. Insertion Sort also suffers reduced efficiency because randomly ordered data still demands substantial element insertion and shifting operations. Merge Sort remains stable, as its divide</w:t>
      </w:r>
      <w:r w:rsidRPr="00081B38">
        <w:rPr>
          <w:rFonts w:ascii="Cambria Math" w:hAnsi="Cambria Math" w:cs="Cambria Math"/>
          <w:kern w:val="0"/>
          <w:sz w:val="24"/>
        </w:rPr>
        <w:t>‑</w:t>
      </w:r>
      <w:r w:rsidRPr="00081B38">
        <w:rPr>
          <w:rFonts w:ascii="Calibri" w:hAnsi="Calibri" w:cs="Calibri"/>
          <w:kern w:val="0"/>
          <w:sz w:val="24"/>
        </w:rPr>
        <w:t>and</w:t>
      </w:r>
      <w:r w:rsidRPr="00081B38">
        <w:rPr>
          <w:rFonts w:ascii="Cambria Math" w:hAnsi="Cambria Math" w:cs="Cambria Math"/>
          <w:kern w:val="0"/>
          <w:sz w:val="24"/>
        </w:rPr>
        <w:t>‑</w:t>
      </w:r>
      <w:r w:rsidRPr="00081B38">
        <w:rPr>
          <w:rFonts w:ascii="Calibri" w:hAnsi="Calibri" w:cs="Calibri"/>
          <w:kern w:val="0"/>
          <w:sz w:val="24"/>
        </w:rPr>
        <w:t>conquer process is largely unaffected by the original arrangement of the data.</w:t>
      </w:r>
    </w:p>
    <w:p w14:paraId="600A243C" w14:textId="072FD140" w:rsidR="00081B38" w:rsidRPr="00452D35"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Dataset C is arranged in reverse order relative to the required sorting rule and contains numerous duplicate values. This dataset is relatively </w:t>
      </w:r>
      <w:r w:rsidR="00452D35" w:rsidRPr="00081B38">
        <w:rPr>
          <w:rFonts w:ascii="Calibri" w:hAnsi="Calibri" w:cs="Calibri"/>
          <w:kern w:val="0"/>
          <w:sz w:val="24"/>
        </w:rPr>
        <w:t>favorable</w:t>
      </w:r>
      <w:r w:rsidRPr="00081B38">
        <w:rPr>
          <w:rFonts w:ascii="Calibri" w:hAnsi="Calibri" w:cs="Calibri"/>
          <w:kern w:val="0"/>
          <w:sz w:val="24"/>
        </w:rPr>
        <w:t xml:space="preserve"> to Bubble Sort and Insertion Sort, as fewer swaps or shifts are required compared with random datasets. Insertion Sort performs particularly well here since the data is already close to the target order and most elements do not require significant movement. Quick Sort loses part of its practical performance advantage because duplicate values result in less effective partitioning. Merge Sort remains stable in performance. Its efficiency is mainly determined by recursive splitting and merging </w:t>
      </w:r>
      <w:proofErr w:type="gramStart"/>
      <w:r w:rsidRPr="00081B38">
        <w:rPr>
          <w:rFonts w:ascii="Calibri" w:hAnsi="Calibri" w:cs="Calibri"/>
          <w:kern w:val="0"/>
          <w:sz w:val="24"/>
        </w:rPr>
        <w:t>logic, and</w:t>
      </w:r>
      <w:proofErr w:type="gramEnd"/>
      <w:r w:rsidRPr="00081B38">
        <w:rPr>
          <w:rFonts w:ascii="Calibri" w:hAnsi="Calibri" w:cs="Calibri"/>
          <w:kern w:val="0"/>
          <w:sz w:val="24"/>
        </w:rPr>
        <w:t xml:space="preserve"> is barely affected by the initial data order.</w:t>
      </w:r>
    </w:p>
    <w:p w14:paraId="712C7683" w14:textId="5A3C059D"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conclusion, the initial arrangement order of the data has a much greater impact on bubble sort, insertion sort, and quick sort than on merge sort.</w:t>
      </w:r>
      <w:r w:rsidR="00452D35">
        <w:rPr>
          <w:rFonts w:ascii="Calibri" w:hAnsi="Calibri" w:cs="Calibri"/>
          <w:kern w:val="0"/>
          <w:sz w:val="24"/>
        </w:rPr>
        <w:t xml:space="preserve"> </w:t>
      </w:r>
      <w:r w:rsidRPr="00081B38">
        <w:rPr>
          <w:rFonts w:ascii="Calibri" w:hAnsi="Calibri" w:cs="Calibri"/>
          <w:kern w:val="0"/>
          <w:sz w:val="24"/>
        </w:rPr>
        <w:t>Bubble Sort and Insertion Sort achieve the better performance on nearly sorted datasets. Quick Sort generally boasts the highest efficiency on random unordered data, yet its operational performance will decline drastically if the pivot element is improperly selected. On the contrary, Merge Sort maintains relatively steady and consistent performance across all types of datasets.</w:t>
      </w:r>
    </w:p>
    <w:p w14:paraId="51CB7A9F" w14:textId="77777777" w:rsidR="00081B38" w:rsidRPr="00D55C5F" w:rsidRDefault="00081B38" w:rsidP="00081B38">
      <w:pPr>
        <w:autoSpaceDE w:val="0"/>
        <w:autoSpaceDN w:val="0"/>
        <w:adjustRightInd w:val="0"/>
        <w:spacing w:after="0" w:line="240" w:lineRule="auto"/>
        <w:rPr>
          <w:rFonts w:ascii="Calibri" w:hAnsi="Calibri" w:cs="Calibri"/>
          <w:b/>
          <w:bCs/>
          <w:kern w:val="0"/>
          <w:sz w:val="24"/>
        </w:rPr>
      </w:pPr>
      <w:r w:rsidRPr="00D55C5F">
        <w:rPr>
          <w:rFonts w:ascii="Calibri" w:hAnsi="Calibri" w:cs="Calibri"/>
          <w:b/>
          <w:bCs/>
          <w:kern w:val="0"/>
          <w:sz w:val="24"/>
        </w:rPr>
        <w:t>1.5.2 Best-performing Algorithm on Each Dataset</w:t>
      </w:r>
    </w:p>
    <w:p w14:paraId="148C1F96" w14:textId="4B4C5E3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optimal sorting algorithm differs across the three datasets. Dataset A is nearly sorted in descending order of priority, meaning most elements are already close to their correct positions. We observed that Bubble Sort achieved the best runtime performance on Dataset A</w:t>
      </w:r>
      <w:r w:rsidRPr="00081B38">
        <w:rPr>
          <w:rFonts w:ascii="Calibri" w:hAnsi="Calibri" w:cs="Calibri"/>
          <w:kern w:val="0"/>
          <w:sz w:val="24"/>
        </w:rPr>
        <w:t>（</w:t>
      </w:r>
      <ns3:oMath>
        <ns3:r>
          <w:rPr>
            <w:rFonts w:ascii="Cambria Math" w:hAnsi="Cambria Math" w:cs="Calibri"/>
            <w:kern w:val="0"/>
            <w:sz w:val="24"/>
          </w:rPr>
          <ns3:t>0.048 ms</ns3:t>
        </ns3:r>
      </ns3:oMath>
      <w:r w:rsidR="00452D35">
        <w:rPr>
          <w:rFonts w:ascii="Calibri" w:hAnsi="Calibri" w:cs="Calibri" w:hint="eastAsia"/>
          <w:kern w:val="0"/>
          <w:sz w:val="24"/>
        </w:rPr>
        <w:t>）</w:t>
      </w:r>
      <w:r w:rsidRPr="00081B38">
        <w:rPr>
          <w:rFonts w:ascii="Calibri" w:hAnsi="Calibri" w:cs="Calibri"/>
          <w:kern w:val="0"/>
          <w:sz w:val="24"/>
        </w:rPr>
        <w:t>.</w:t>
      </w:r>
      <w:r w:rsidR="00452D35">
        <w:rPr>
          <w:rFonts w:ascii="Calibri" w:hAnsi="Calibri" w:cs="Calibri"/>
          <w:kern w:val="0"/>
          <w:sz w:val="24"/>
        </w:rPr>
        <w:t xml:space="preserve"> </w:t>
      </w:r>
      <w:r w:rsidRPr="00081B38">
        <w:rPr>
          <w:rFonts w:ascii="Calibri" w:hAnsi="Calibri" w:cs="Calibri"/>
          <w:kern w:val="0"/>
          <w:sz w:val="24"/>
        </w:rPr>
        <w:t>By implementing a flag</w:t>
      </w:r>
      <w:r w:rsidRPr="00081B38">
        <w:rPr>
          <w:rFonts w:ascii="Calibri" w:hAnsi="Calibri" w:cs="Calibri"/>
          <w:kern w:val="0"/>
          <w:sz w:val="24"/>
        </w:rPr>
        <w:t>（</w:t>
      </w:r>
      <ns3:oMath>
        <ns3:r>
          <w:rPr>
            <w:rFonts w:ascii="Cambria Math" w:hAnsi="Cambria Math" w:cs="Calibri"/>
            <w:kern w:val="0"/>
            <w:sz w:val="24"/>
          </w:rPr>
          <ns3:t>boolean swapped = false</ns3:t>
        </ns3:r>
      </ns3:oMath>
      <w:r w:rsidRPr="00081B38">
        <w:rPr>
          <w:rFonts w:ascii="Calibri" w:hAnsi="Calibri" w:cs="Calibri"/>
          <w:kern w:val="0"/>
          <w:sz w:val="24"/>
        </w:rPr>
        <w:t>）</w:t>
      </w:r>
      <w:r w:rsidRPr="00081B38">
        <w:rPr>
          <w:rFonts w:ascii="Calibri" w:hAnsi="Calibri" w:cs="Calibri"/>
          <w:kern w:val="0"/>
          <w:sz w:val="24"/>
        </w:rPr>
        <w:t>,</w:t>
      </w:r>
      <w:r w:rsidR="00452D35">
        <w:rPr>
          <w:rFonts w:ascii="Calibri" w:hAnsi="Calibri" w:cs="Calibri"/>
          <w:kern w:val="0"/>
          <w:sz w:val="24"/>
        </w:rPr>
        <w:t xml:space="preserve"> </w:t>
      </w:r>
      <w:r w:rsidRPr="00081B38">
        <w:rPr>
          <w:rFonts w:ascii="Calibri" w:hAnsi="Calibri" w:cs="Calibri"/>
          <w:kern w:val="0"/>
          <w:sz w:val="24"/>
        </w:rPr>
        <w:t xml:space="preserve">the algorithm stops in advance if no swaps occur during a pass, avoiding numerous </w:t>
      </w:r>
      <w:r w:rsidRPr="00081B38">
        <w:rPr>
          <w:rFonts w:ascii="Calibri" w:hAnsi="Calibri" w:cs="Calibri"/>
          <w:kern w:val="0"/>
          <w:sz w:val="24"/>
        </w:rPr>
        <w:lastRenderedPageBreak/>
        <w:t>unnecessary comparisons and approaching its optimal time complexity(</w:t>
      </w:r>
      <ns3:oMath>
        <ns3:r>
          <w:rPr>
            <w:rFonts w:ascii="Cambria Math" w:hAnsi="Cambria Math" w:cs="Calibri"/>
            <w:kern w:val="0"/>
            <w:sz w:val="24"/>
          </w:rPr>
          <ns3:t>O(n)</ns3:t>
        </ns3:r>
      </ns3:oMath>
      <w:r w:rsidRPr="00081B38">
        <w:rPr>
          <w:rFonts w:ascii="Calibri" w:hAnsi="Calibri" w:cs="Calibri"/>
          <w:kern w:val="0"/>
          <w:sz w:val="24"/>
        </w:rPr>
        <w:t>). Insertion Sort also performed well on this dataset with an average runtime of</w:t>
      </w:r>
      <w:r w:rsidR="00452D35">
        <w:rPr>
          <w:rFonts w:ascii="Calibri" w:hAnsi="Calibri" w:cs="Calibri"/>
          <w:kern w:val="0"/>
          <w:sz w:val="24"/>
        </w:rPr>
        <w:t xml:space="preserve"> </w:t>
      </w:r>
      <ns3:oMath>
        <ns3:r>
          <w:rPr>
            <w:rFonts w:ascii="Cambria Math" w:hAnsi="Cambria Math" w:cs="Calibri"/>
            <w:kern w:val="0"/>
            <w:sz w:val="24"/>
          </w:rPr>
          <ns3:t>0.067 ms</ns3:t>
        </ns3:r>
      </ns3:oMath>
      <w:r w:rsidRPr="00081B38">
        <w:rPr>
          <w:rFonts w:ascii="Calibri" w:hAnsi="Calibri" w:cs="Calibri"/>
          <w:kern w:val="0"/>
          <w:sz w:val="24"/>
        </w:rPr>
        <w:t xml:space="preserve">, because only a small number of element shifts were required. </w:t>
      </w:r>
    </w:p>
    <w:p w14:paraId="5EA46AE6" w14:textId="36399750"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Dataset B, Quick Sort delivered the best performance with an average runtime of </w:t>
      </w:r>
      <ns3:oMath>
        <ns3:r>
          <w:rPr>
            <w:rFonts w:ascii="Cambria Math" w:hAnsi="Cambria Math" w:cs="Calibri"/>
            <w:kern w:val="0"/>
            <w:sz w:val="24"/>
          </w:rPr>
          <ns3:t>0.028 ms</ns3:t>
        </ns3:r>
      </ns3:oMath>
      <w:r w:rsidRPr="00081B38">
        <w:rPr>
          <w:rFonts w:ascii="Calibri" w:hAnsi="Calibri" w:cs="Calibri"/>
          <w:kern w:val="0"/>
          <w:sz w:val="24"/>
        </w:rPr>
        <w:t xml:space="preserve">. This is because Dataset B is randomly ordered, and Quick Sort works well with such inputs when partitioning remains relatively balanced. Merge Sort ranked at 0.104 ms, while Bubble Sort and Insertion Sort were slower since they are less suitable for this disordered data. </w:t>
      </w:r>
    </w:p>
    <w:p w14:paraId="64A5D63D" w14:textId="25658AF1"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Dataset C, Insertion Sort performed best with an average runtime (</w:t>
      </w:r>
      <ns3:oMath>
        <ns3:r>
          <w:rPr>
            <w:rFonts w:ascii="Cambria Math" w:hAnsi="Cambria Math" w:cs="Calibri"/>
            <w:kern w:val="0"/>
            <w:sz w:val="24"/>
          </w:rPr>
          <ns3:t>0.117 ms</ns3:t>
        </ns3:r>
      </ns3:oMath>
      <w:r w:rsidRPr="00081B38">
        <w:rPr>
          <w:rFonts w:ascii="Calibri" w:hAnsi="Calibri" w:cs="Calibri"/>
          <w:kern w:val="0"/>
          <w:sz w:val="24"/>
        </w:rPr>
        <w:t>)</w:t>
      </w:r>
      <w:r w:rsidR="00D55C5F">
        <w:rPr>
          <w:rFonts w:ascii="Calibri" w:hAnsi="Calibri" w:cs="Calibri"/>
          <w:kern w:val="0"/>
          <w:sz w:val="24"/>
        </w:rPr>
        <w:t xml:space="preserve">. </w:t>
      </w:r>
      <w:r w:rsidRPr="00081B38">
        <w:rPr>
          <w:rFonts w:ascii="Calibri" w:hAnsi="Calibri" w:cs="Calibri"/>
          <w:kern w:val="0"/>
          <w:sz w:val="24"/>
        </w:rPr>
        <w:t>This shows that despite numerous duplicates, Dataset C suits Insertion Sort well due to its near</w:t>
      </w:r>
      <w:r w:rsidRPr="00081B38">
        <w:rPr>
          <w:rFonts w:ascii="Cambria Math" w:hAnsi="Cambria Math" w:cs="Cambria Math"/>
          <w:kern w:val="0"/>
          <w:sz w:val="24"/>
        </w:rPr>
        <w:t>‑</w:t>
      </w:r>
      <w:r w:rsidRPr="00081B38">
        <w:rPr>
          <w:rFonts w:ascii="Calibri" w:hAnsi="Calibri" w:cs="Calibri"/>
          <w:kern w:val="0"/>
          <w:sz w:val="24"/>
        </w:rPr>
        <w:t xml:space="preserve">ordered nature. Merge Sort took </w:t>
      </w:r>
      <ns3:oMath>
        <ns3:r>
          <w:rPr>
            <w:rFonts w:ascii="Cambria Math" w:hAnsi="Cambria Math" w:cs="Calibri"/>
            <w:kern w:val="0"/>
            <w:sz w:val="24"/>
          </w:rPr>
          <ns3:t>0.160 ms</ns3:t>
        </ns3:r>
      </ns3:oMath>
      <w:r w:rsidRPr="00081B38">
        <w:rPr>
          <w:rFonts w:ascii="Calibri" w:hAnsi="Calibri" w:cs="Calibri"/>
          <w:kern w:val="0"/>
          <w:sz w:val="24"/>
        </w:rPr>
        <w:t xml:space="preserve">, while Bubble Sort and Quick Sort were slower. </w:t>
      </w:r>
    </w:p>
    <w:p w14:paraId="58E7D005" w14:textId="43900CA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conclusion, the best-performing algorithm depends on dataset characteristics: Bubble Sort performs best on Dataset A, Quick Sort on Dataset B, and Insertion Sort on Dataset C. Meanwhile, Merge Sort maintains relatively stable and consistent performance across all datasets.</w:t>
      </w:r>
    </w:p>
    <w:p w14:paraId="16C37F2E" w14:textId="084238FD" w:rsidR="00081B38" w:rsidRPr="00D55C5F" w:rsidRDefault="00081B38" w:rsidP="00081B38">
      <w:pPr>
        <w:autoSpaceDE w:val="0"/>
        <w:autoSpaceDN w:val="0"/>
        <w:adjustRightInd w:val="0"/>
        <w:spacing w:after="0" w:line="240" w:lineRule="auto"/>
        <w:rPr>
          <w:rFonts w:ascii="Calibri" w:hAnsi="Calibri" w:cs="Calibri"/>
          <w:b/>
          <w:bCs/>
          <w:kern w:val="0"/>
          <w:sz w:val="24"/>
        </w:rPr>
      </w:pPr>
      <w:r w:rsidRPr="00D55C5F">
        <w:rPr>
          <w:rFonts w:ascii="Calibri" w:hAnsi="Calibri" w:cs="Calibri"/>
          <w:b/>
          <w:bCs/>
          <w:kern w:val="0"/>
          <w:sz w:val="24"/>
        </w:rPr>
        <w:t>1.5.3 Most Consistent Algorithm</w:t>
      </w:r>
    </w:p>
    <w:p w14:paraId="505442FA" w14:textId="71FD212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Among the four algorithms, Merge Sort shows the most consistent overall performance across the three datasets. This is because its time complexity remains </w:t>
      </w:r>
      <ns3:oMath>
        <ns3:r>
          <w:rPr>
            <w:rFonts w:ascii="Cambria Math" w:hAnsi="Cambria Math" w:cs="Calibri"/>
            <w:kern w:val="0"/>
            <w:sz w:val="24"/>
          </w:rPr>
          <ns3:t>O</ns3:t>
        </ns3:r>
        <ns3:d>
          <ns3:dPr>
            <ns3:ctrlPr>
              <w:rPr>
                <w:rFonts w:ascii="Cambria Math" w:hAnsi="Cambria Math" w:cs="Calibri"/>
                <w:i/>
                <w:kern w:val="0"/>
                <w:sz w:val="24"/>
              </w:rPr>
            </ns3:ctrlPr>
          </ns3:dPr>
          <ns3:e>
            <ns3:r>
              <w:rPr>
                <w:rFonts w:ascii="Cambria Math" w:hAnsi="Cambria Math" w:cs="Calibri"/>
                <w:kern w:val="0"/>
                <w:sz w:val="24"/>
              </w:rPr>
              <ns3:t>n</ns3:t>
            </ns3:r>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Pr="00081B38">
        <w:rPr>
          <w:rFonts w:ascii="Calibri" w:hAnsi="Calibri" w:cs="Calibri"/>
          <w:kern w:val="0"/>
          <w:sz w:val="24"/>
        </w:rPr>
        <w:t xml:space="preserve"> in best</w:t>
      </w:r>
      <w:r w:rsidRPr="00081B38">
        <w:rPr>
          <w:rFonts w:ascii="Cambria Math" w:hAnsi="Cambria Math" w:cs="Cambria Math"/>
          <w:kern w:val="0"/>
          <w:sz w:val="24"/>
        </w:rPr>
        <w:t>‑</w:t>
      </w:r>
      <w:r w:rsidRPr="00081B38">
        <w:rPr>
          <w:rFonts w:ascii="Calibri" w:hAnsi="Calibri" w:cs="Calibri"/>
          <w:kern w:val="0"/>
          <w:sz w:val="24"/>
        </w:rPr>
        <w:t>case, average</w:t>
      </w:r>
      <w:r w:rsidRPr="00081B38">
        <w:rPr>
          <w:rFonts w:ascii="Cambria Math" w:hAnsi="Cambria Math" w:cs="Cambria Math"/>
          <w:kern w:val="0"/>
          <w:sz w:val="24"/>
        </w:rPr>
        <w:t>‑</w:t>
      </w:r>
      <w:r w:rsidRPr="00081B38">
        <w:rPr>
          <w:rFonts w:ascii="Calibri" w:hAnsi="Calibri" w:cs="Calibri"/>
          <w:kern w:val="0"/>
          <w:sz w:val="24"/>
        </w:rPr>
        <w:t>case and worst</w:t>
      </w:r>
      <w:r w:rsidRPr="00081B38">
        <w:rPr>
          <w:rFonts w:ascii="Cambria Math" w:hAnsi="Cambria Math" w:cs="Cambria Math"/>
          <w:kern w:val="0"/>
          <w:sz w:val="24"/>
        </w:rPr>
        <w:t>‑</w:t>
      </w:r>
      <w:r w:rsidRPr="00081B38">
        <w:rPr>
          <w:rFonts w:ascii="Calibri" w:hAnsi="Calibri" w:cs="Calibri"/>
          <w:kern w:val="0"/>
          <w:sz w:val="24"/>
        </w:rPr>
        <w:t>case scenarios, so its efficiency is less affected by the initial order dataset.</w:t>
      </w:r>
    </w:p>
    <w:p w14:paraId="7B990B42" w14:textId="2A7B759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Benchmark results reveal obvious differences in performance fluctuations among different algorithms across datasets. Bubble Sort and Insertion Sort perform excellent on nearly</w:t>
      </w:r>
      <w:r w:rsidRPr="00081B38">
        <w:rPr>
          <w:rFonts w:ascii="Cambria Math" w:hAnsi="Cambria Math" w:cs="Cambria Math"/>
          <w:kern w:val="0"/>
          <w:sz w:val="24"/>
        </w:rPr>
        <w:t>‑</w:t>
      </w:r>
      <w:r w:rsidRPr="00081B38">
        <w:rPr>
          <w:rFonts w:ascii="Calibri" w:hAnsi="Calibri" w:cs="Calibri"/>
          <w:kern w:val="0"/>
          <w:sz w:val="24"/>
        </w:rPr>
        <w:t xml:space="preserve">sorted like Dataset A but degrade significantly on random Dataset B. For instance, Bubble Sort has an average runtime of only </w:t>
      </w:r>
      <ns3:oMath>
        <ns3:r>
          <w:rPr>
            <w:rFonts w:ascii="Cambria Math" w:hAnsi="Cambria Math" w:cs="Calibri"/>
            <w:kern w:val="0"/>
            <w:sz w:val="24"/>
          </w:rPr>
          <ns3:t xml:space="preserve">0.048 ms </ns3:t>
        </ns3:r>
      </ns3:oMath>
      <w:r w:rsidRPr="00081B38">
        <w:rPr>
          <w:rFonts w:ascii="Calibri" w:hAnsi="Calibri" w:cs="Calibri"/>
          <w:kern w:val="0"/>
          <w:sz w:val="24"/>
        </w:rPr>
        <w:t xml:space="preserve">on Dataset A, which rises to </w:t>
      </w:r>
      <ns3:oMath>
        <ns3:r>
          <w:rPr>
            <w:rFonts w:ascii="Cambria Math" w:hAnsi="Cambria Math" w:cs="Calibri"/>
            <w:kern w:val="0"/>
            <w:sz w:val="24"/>
          </w:rPr>
          <ns3:t>1.210 ms</ns3:t>
        </ns3:r>
      </ns3:oMath>
      <w:r w:rsidRPr="00081B38">
        <w:rPr>
          <w:rFonts w:ascii="Calibri" w:hAnsi="Calibri" w:cs="Calibri"/>
          <w:kern w:val="0"/>
          <w:sz w:val="24"/>
        </w:rPr>
        <w:t xml:space="preserve"> on Dataset B — an over 25 times increase. Similarly, Insertion Sort’s runtime increases from </w:t>
      </w:r>
      <ns3:oMath>
        <ns3:r>
          <w:rPr>
            <w:rFonts w:ascii="Cambria Math" w:hAnsi="Cambria Math" w:cs="Calibri"/>
            <w:kern w:val="0"/>
            <w:sz w:val="24"/>
          </w:rPr>
          <ns3:t>0.067 ms</ns3:t>
        </ns3:r>
      </ns3:oMath>
      <w:r w:rsidRPr="00081B38">
        <w:rPr>
          <w:rFonts w:ascii="Calibri" w:hAnsi="Calibri" w:cs="Calibri"/>
          <w:kern w:val="0"/>
          <w:sz w:val="24"/>
        </w:rPr>
        <w:t xml:space="preserve"> to </w:t>
      </w:r>
      <ns3:oMath>
        <ns3:r>
          <w:rPr>
            <w:rFonts w:ascii="Cambria Math" w:hAnsi="Cambria Math" w:cs="Calibri"/>
            <w:kern w:val="0"/>
            <w:sz w:val="24"/>
          </w:rPr>
          <ns3:t>0.550 ms</ns3:t>
        </ns3:r>
      </ns3:oMath>
      <w:r w:rsidRPr="00081B38">
        <w:rPr>
          <w:rFonts w:ascii="Calibri" w:hAnsi="Calibri" w:cs="Calibri"/>
          <w:kern w:val="0"/>
          <w:sz w:val="24"/>
        </w:rPr>
        <w:t>.</w:t>
      </w:r>
    </w:p>
    <w:p w14:paraId="14E71480" w14:textId="6282523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Quick Sort performs best on random Dataset B with an average runtime of just </w:t>
      </w:r>
      <ns3:oMath>
        <ns3:r>
          <w:rPr>
            <w:rFonts w:ascii="Cambria Math" w:hAnsi="Cambria Math" w:cs="Calibri"/>
            <w:kern w:val="0"/>
            <w:sz w:val="24"/>
          </w:rPr>
          <ns3:t>0.028 ms</ns3:t>
        </ns3:r>
      </ns3:oMath>
      <w:r w:rsidRPr="00081B38">
        <w:rPr>
          <w:rFonts w:ascii="Calibri" w:hAnsi="Calibri" w:cs="Calibri"/>
          <w:kern w:val="0"/>
          <w:sz w:val="24"/>
        </w:rPr>
        <w:t xml:space="preserve">; however, its average runtime reaches </w:t>
      </w:r>
      <ns3:oMath>
        <ns3:r>
          <w:rPr>
            <w:rFonts w:ascii="Cambria Math" w:hAnsi="Cambria Math" w:cs="Calibri"/>
            <w:kern w:val="0"/>
            <w:sz w:val="24"/>
          </w:rPr>
          <ns3:t>1.636 ms</ns3:t>
        </ns3:r>
      </ns3:oMath>
      <w:r w:rsidRPr="00081B38">
        <w:rPr>
          <w:rFonts w:ascii="Calibri" w:hAnsi="Calibri" w:cs="Calibri"/>
          <w:kern w:val="0"/>
          <w:sz w:val="24"/>
        </w:rPr>
        <w:t xml:space="preserve"> on nearly</w:t>
      </w:r>
      <w:r w:rsidRPr="00081B38">
        <w:rPr>
          <w:rFonts w:ascii="Cambria Math" w:hAnsi="Cambria Math" w:cs="Cambria Math"/>
          <w:kern w:val="0"/>
          <w:sz w:val="24"/>
        </w:rPr>
        <w:t>‑</w:t>
      </w:r>
      <w:r w:rsidRPr="00081B38">
        <w:rPr>
          <w:rFonts w:ascii="Calibri" w:hAnsi="Calibri" w:cs="Calibri"/>
          <w:kern w:val="0"/>
          <w:sz w:val="24"/>
        </w:rPr>
        <w:t>sorted Dataset A. This indicates that the current pivot</w:t>
      </w:r>
      <w:r w:rsidRPr="00081B38">
        <w:rPr>
          <w:rFonts w:ascii="Cambria Math" w:hAnsi="Cambria Math" w:cs="Cambria Math"/>
          <w:kern w:val="0"/>
          <w:sz w:val="24"/>
        </w:rPr>
        <w:t>‑</w:t>
      </w:r>
      <w:r w:rsidRPr="00081B38">
        <w:rPr>
          <w:rFonts w:ascii="Calibri" w:hAnsi="Calibri" w:cs="Calibri"/>
          <w:kern w:val="0"/>
          <w:sz w:val="24"/>
        </w:rPr>
        <w:t>selection strategy of using the last element tends to generate highly unbalanced partitions under specific input conditions, pushing Quick Sort close to its worst</w:t>
      </w:r>
      <w:r w:rsidRPr="00081B38">
        <w:rPr>
          <w:rFonts w:ascii="Cambria Math" w:hAnsi="Cambria Math" w:cs="Cambria Math"/>
          <w:kern w:val="0"/>
          <w:sz w:val="24"/>
        </w:rPr>
        <w:t>‑</w:t>
      </w:r>
      <w:r w:rsidRPr="00081B38">
        <w:rPr>
          <w:rFonts w:ascii="Calibri" w:hAnsi="Calibri" w:cs="Calibri"/>
          <w:kern w:val="0"/>
          <w:sz w:val="24"/>
        </w:rPr>
        <w:t xml:space="preserve">case time complexity of </w:t>
      </w:r>
      <ns3:oMath>
        <ns3:r>
          <w:rPr>
            <w:rFonts w:ascii="Cambria Math" w:hAnsi="Cambria Math" w:cs="Calibri"/>
            <w:kern w:val="0"/>
            <w:sz w:val="24"/>
          </w:rPr>
          <ns3:t>O</ns3:t>
        </ns3:r>
        <ns3:d>
          <ns3:dPr>
            <ns3:ctrlPr>
              <w:rPr>
                <w:rFonts w:ascii="Cambria Math" w:hAnsi="Cambria Math" w:cs="Calibri"/>
                <w:i/>
                <w:kern w:val="0"/>
                <w:sz w:val="24"/>
              </w:rPr>
            </ns3:ctrlPr>
          </ns3:dPr>
          <ns3:e>
            <ns3:sSup>
              <ns3:sSupPr>
                <ns3:ctrlPr>
                  <w:rPr>
                    <w:rFonts w:ascii="Cambria Math" w:hAnsi="Cambria Math" w:cs="Calibri"/>
                    <w:i/>
                    <w:kern w:val="0"/>
                    <w:sz w:val="24"/>
                  </w:rPr>
                </ns3:ctrlPr>
              </ns3:sSupPr>
              <ns3:e>
                <ns3:r>
                  <w:rPr>
                    <w:rFonts w:ascii="Cambria Math" w:hAnsi="Cambria Math" w:cs="Calibri"/>
                    <w:kern w:val="0"/>
                    <w:sz w:val="24"/>
                  </w:rPr>
                  <ns3:t>n</ns3:t>
                </ns3:r>
              </ns3:e>
              <ns3:sup>
                <ns3:r>
                  <w:rPr>
                    <w:rFonts w:ascii="Cambria Math" w:hAnsi="Cambria Math" w:cs="Calibri"/>
                    <w:kern w:val="0"/>
                    <w:sz w:val="24"/>
                  </w:rPr>
                  <ns3:t>2</ns3:t>
                </ns3:r>
              </ns3:sup>
            </ns3:sSup>
          </ns3:e>
        </ns3:d>
      </ns3:oMath>
      <w:r w:rsidRPr="00081B38">
        <w:rPr>
          <w:rFonts w:ascii="Calibri" w:hAnsi="Calibri" w:cs="Calibri"/>
          <w:kern w:val="0"/>
          <w:sz w:val="24"/>
        </w:rPr>
        <w:t>.</w:t>
      </w:r>
    </w:p>
    <w:p w14:paraId="4351FA43" w14:textId="0270F40E" w:rsidR="008D3721"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contrast, Merge Sort achieves average runtimes </w:t>
      </w:r>
      <w:r w:rsidR="008D3721" w:rsidRPr="00081B38">
        <w:rPr>
          <w:rFonts w:ascii="Calibri" w:hAnsi="Calibri" w:cs="Calibri"/>
          <w:kern w:val="0"/>
          <w:sz w:val="24"/>
        </w:rPr>
        <w:t xml:space="preserve">of: </w:t>
      </w:r>
    </w:p>
    <w:tbl>
      <w:tblPr>
        <w:tblStyle w:val="af"/>
        <w:tblW w:w="0" w:type="auto"/>
        <w:tblLook w:val="04A0" w:firstRow="1" w:lastRow="0" w:firstColumn="1" w:lastColumn="0" w:noHBand="0" w:noVBand="1"/>
      </w:tblPr>
      <w:tblGrid>
        <w:gridCol w:w="2876"/>
        <w:gridCol w:w="2877"/>
        <w:gridCol w:w="2877"/>
      </w:tblGrid>
      <w:tr w:rsidR="008D3721" w14:paraId="7E7B9B2F" w14:textId="77777777" w:rsidTr="008D3721">
        <w:tc>
          <w:tcPr>
            <w:tcW w:w="2876" w:type="dxa"/>
            <w:vAlign w:val="center"/>
          </w:tcPr>
          <w:p w14:paraId="29B3464A" w14:textId="2E6CF2EC" w:rsidR="008D3721" w:rsidRPr="008D3721" w:rsidRDefault="008D3721" w:rsidP="008D3721">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A</w:t>
            </w:r>
          </w:p>
        </w:tc>
        <w:tc>
          <w:tcPr>
            <w:tcW w:w="2877" w:type="dxa"/>
            <w:vAlign w:val="center"/>
          </w:tcPr>
          <w:p w14:paraId="5D9C5967" w14:textId="2841976A" w:rsidR="008D3721" w:rsidRPr="008D3721" w:rsidRDefault="008D3721" w:rsidP="008D3721">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B</w:t>
            </w:r>
          </w:p>
        </w:tc>
        <w:tc>
          <w:tcPr>
            <w:tcW w:w="2877" w:type="dxa"/>
            <w:vAlign w:val="center"/>
          </w:tcPr>
          <w:p w14:paraId="521EB110" w14:textId="51677994" w:rsidR="008D3721" w:rsidRPr="008D3721" w:rsidRDefault="008D3721" w:rsidP="008D3721">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C</w:t>
            </w:r>
          </w:p>
        </w:tc>
      </w:tr>
      <w:tr w:rsidR="008D3721" w14:paraId="2F0C89A0" w14:textId="77777777" w:rsidTr="008D3721">
        <w:tc>
          <w:tcPr>
            <w:tcW w:w="2876" w:type="dxa"/>
          </w:tcPr>
          <w:p w14:paraId="66FD5B40" w14:textId="104D598B" w:rsidR="008D3721" w:rsidRPr="008D3721" w:rsidRDefault="008D3721" w:rsidP="00081B38">
            <w:pPr>
              <w:autoSpaceDE w:val="0"/>
              <w:autoSpaceDN w:val="0"/>
              <w:adjustRightInd w:val="0"/>
              <w:rPr>
                <w:rFonts w:ascii="Calibri" w:hAnsi="Calibri" w:cs="Calibri"/>
                <w:kern w:val="0"/>
                <w:sz w:val="18"/>
                <w:szCs w:val="18"/>
              </w:rPr>
            </w:pPr>
            <ns3:oMathPara>
              <ns3:oMath>
                <ns3:r>
                  <w:rPr>
                    <w:rFonts w:ascii="Cambria Math" w:hAnsi="Cambria Math" w:cs="Calibri"/>
                    <w:kern w:val="0"/>
                    <w:sz w:val="18"/>
                    <w:szCs w:val="18"/>
                  </w:rPr>
                  <ns3:t>0.201 ms</ns3:t>
                </ns3:r>
              </ns3:oMath>
            </ns3:oMathPara>
          </w:p>
        </w:tc>
        <w:tc>
          <w:tcPr>
            <w:tcW w:w="2877" w:type="dxa"/>
          </w:tcPr>
          <w:p w14:paraId="20A285C9" w14:textId="2AEB75ED" w:rsidR="008D3721" w:rsidRPr="008D3721" w:rsidRDefault="008D3721" w:rsidP="00081B38">
            <w:pPr>
              <w:autoSpaceDE w:val="0"/>
              <w:autoSpaceDN w:val="0"/>
              <w:adjustRightInd w:val="0"/>
              <w:rPr>
                <w:rFonts w:ascii="Calibri" w:hAnsi="Calibri" w:cs="Calibri"/>
                <w:kern w:val="0"/>
                <w:sz w:val="18"/>
                <w:szCs w:val="18"/>
              </w:rPr>
            </w:pPr>
            <ns3:oMathPara>
              <ns3:oMath>
                <ns3:r>
                  <w:rPr>
                    <w:rFonts w:ascii="Cambria Math" w:hAnsi="Cambria Math" w:cs="Calibri"/>
                    <w:kern w:val="0"/>
                    <w:sz w:val="18"/>
                    <w:szCs w:val="18"/>
                  </w:rPr>
                  <ns3:t>0.104 ms</ns3:t>
                </ns3:r>
              </ns3:oMath>
            </ns3:oMathPara>
          </w:p>
        </w:tc>
        <w:tc>
          <w:tcPr>
            <w:tcW w:w="2877" w:type="dxa"/>
          </w:tcPr>
          <w:p w14:paraId="15F33A34" w14:textId="5EE26800" w:rsidR="008D3721" w:rsidRPr="008D3721" w:rsidRDefault="008D3721" w:rsidP="00081B38">
            <w:pPr>
              <w:autoSpaceDE w:val="0"/>
              <w:autoSpaceDN w:val="0"/>
              <w:adjustRightInd w:val="0"/>
              <w:rPr>
                <w:rFonts w:ascii="Calibri" w:hAnsi="Calibri" w:cs="Calibri"/>
                <w:kern w:val="0"/>
                <w:sz w:val="18"/>
                <w:szCs w:val="18"/>
              </w:rPr>
            </w:pPr>
            <ns3:oMathPara>
              <ns3:oMath>
                <ns3:r>
                  <w:rPr>
                    <w:rFonts w:ascii="Cambria Math" w:hAnsi="Cambria Math" w:cs="Calibri"/>
                    <w:kern w:val="0"/>
                    <w:sz w:val="18"/>
                    <w:szCs w:val="18"/>
                  </w:rPr>
                  <ns3:t>0.160 ms</ns3:t>
                </ns3:r>
              </ns3:oMath>
            </ns3:oMathPara>
          </w:p>
        </w:tc>
      </w:tr>
    </w:tbl>
    <w:p w14:paraId="0D742383" w14:textId="48F5203B"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Its overall fluctuation is notably smaller than that of other algorithms. In terms of standard deviation, Merge Sort is not always the fastest but delivers relatively stable performance. For example, Merge Sort has a standard deviation of only </w:t>
      </w:r>
      <ns3:oMath>
        <ns3:r>
          <w:rPr>
            <w:rFonts w:ascii="Cambria Math" w:hAnsi="Cambria Math" w:cs="Calibri"/>
            <w:kern w:val="0"/>
            <w:sz w:val="24"/>
          </w:rPr>
          <ns3:t>0.021 ms</ns3:t>
        </ns3:r>
      </ns3:oMath>
      <w:r w:rsidRPr="00081B38">
        <w:rPr>
          <w:rFonts w:ascii="Calibri" w:hAnsi="Calibri" w:cs="Calibri"/>
          <w:kern w:val="0"/>
          <w:sz w:val="24"/>
        </w:rPr>
        <w:t xml:space="preserve"> on Dataset B, whereas faster Quick Sort shows larger fluctuations with standard deviations of </w:t>
      </w:r>
      <ns3:oMath>
        <ns3:r>
          <w:rPr>
            <w:rFonts w:ascii="Cambria Math" w:hAnsi="Cambria Math" w:cs="Calibri"/>
            <w:kern w:val="0"/>
            <w:sz w:val="24"/>
          </w:rPr>
          <ns3:t>0.104 ms</ns3:t>
        </ns3:r>
      </ns3:oMath>
      <w:r w:rsidRPr="00081B38">
        <w:rPr>
          <w:rFonts w:ascii="Calibri" w:hAnsi="Calibri" w:cs="Calibri"/>
          <w:kern w:val="0"/>
          <w:sz w:val="24"/>
        </w:rPr>
        <w:t xml:space="preserve"> on Dataset A and </w:t>
      </w:r>
      <ns3:oMath>
        <ns3:r>
          <w:rPr>
            <w:rFonts w:ascii="Cambria Math" w:hAnsi="Cambria Math" w:cs="Calibri"/>
            <w:kern w:val="0"/>
            <w:sz w:val="24"/>
          </w:rPr>
          <ns3:t>0.108 ms</ns3:t>
        </ns3:r>
      </ns3:oMath>
      <w:r w:rsidRPr="00081B38">
        <w:rPr>
          <w:rFonts w:ascii="Calibri" w:hAnsi="Calibri" w:cs="Calibri"/>
          <w:kern w:val="0"/>
          <w:sz w:val="24"/>
        </w:rPr>
        <w:t xml:space="preserve"> on Dataset C.</w:t>
      </w:r>
    </w:p>
    <w:p w14:paraId="2F97C126" w14:textId="5B812DBD"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 similar trend is observed in the range metric. Quick Sort has a runtime range of </w:t>
      </w:r>
      <ns3:oMath>
        <ns3:r>
          <w:rPr>
            <w:rFonts w:ascii="Cambria Math" w:hAnsi="Cambria Math" w:cs="Calibri"/>
            <w:kern w:val="0"/>
            <w:sz w:val="24"/>
          </w:rPr>
          <ns3:t>1.018 ms</ns3:t>
        </ns3:r>
      </ns3:oMath>
      <w:r w:rsidRPr="00081B38">
        <w:rPr>
          <w:rFonts w:ascii="Calibri" w:hAnsi="Calibri" w:cs="Calibri"/>
          <w:kern w:val="0"/>
          <w:sz w:val="24"/>
        </w:rPr>
        <w:t xml:space="preserve"> on Dataset A. Although Merge Sort fluctuates slightly on some datasets, its overall performance is more predictable.</w:t>
      </w:r>
    </w:p>
    <w:p w14:paraId="04CCAF22" w14:textId="602337D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Therefore, while not always the fastest, Merge Sort avoids severe performance </w:t>
      </w:r>
      <w:r w:rsidRPr="00081B38">
        <w:rPr>
          <w:rFonts w:ascii="Calibri" w:hAnsi="Calibri" w:cs="Calibri"/>
          <w:kern w:val="0"/>
          <w:sz w:val="24"/>
        </w:rPr>
        <w:lastRenderedPageBreak/>
        <w:t xml:space="preserve">degradation suffered by other algorithms under special inputs. It maintains stable, reliable and predictable runtime </w:t>
      </w:r>
      <w:r w:rsidR="008D3721" w:rsidRPr="00081B38">
        <w:rPr>
          <w:rFonts w:ascii="Calibri" w:hAnsi="Calibri" w:cs="Calibri"/>
          <w:kern w:val="0"/>
          <w:sz w:val="24"/>
        </w:rPr>
        <w:t>behavior</w:t>
      </w:r>
      <w:r w:rsidRPr="00081B38">
        <w:rPr>
          <w:rFonts w:ascii="Calibri" w:hAnsi="Calibri" w:cs="Calibri"/>
          <w:kern w:val="0"/>
          <w:sz w:val="24"/>
        </w:rPr>
        <w:t xml:space="preserve"> across various dataset structures, making it the most consistent sorting algorithm overall.</w:t>
      </w:r>
    </w:p>
    <w:p w14:paraId="0903CD4D" w14:textId="422359A0" w:rsidR="00081B38" w:rsidRPr="008D3721" w:rsidRDefault="00081B38" w:rsidP="00081B38">
      <w:pPr>
        <w:autoSpaceDE w:val="0"/>
        <w:autoSpaceDN w:val="0"/>
        <w:adjustRightInd w:val="0"/>
        <w:spacing w:after="0" w:line="240" w:lineRule="auto"/>
        <w:rPr>
          <w:rFonts w:ascii="Calibri" w:hAnsi="Calibri" w:cs="Calibri"/>
          <w:b/>
          <w:bCs/>
          <w:kern w:val="0"/>
          <w:sz w:val="24"/>
        </w:rPr>
      </w:pPr>
      <w:r w:rsidRPr="008D3721">
        <w:rPr>
          <w:rFonts w:ascii="Calibri" w:hAnsi="Calibri" w:cs="Calibri"/>
          <w:b/>
          <w:bCs/>
          <w:kern w:val="0"/>
          <w:sz w:val="24"/>
        </w:rPr>
        <w:t>1.5.4 Algorithm Choice for the Final System</w:t>
      </w:r>
    </w:p>
    <w:p w14:paraId="71E7BE5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If only one sorting algorithm can be used in the final system, Merge Sort would be the most appropriate choice. Although it is not always the fastest, it delivers the most stable and predictable performance across almost all datasets.</w:t>
      </w:r>
    </w:p>
    <w:p w14:paraId="4F074738" w14:textId="2944C39E"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 and Insertion Sort work efficiently on nearly</w:t>
      </w:r>
      <w:r w:rsidRPr="00081B38">
        <w:rPr>
          <w:rFonts w:ascii="Cambria Math" w:hAnsi="Cambria Math" w:cs="Cambria Math"/>
          <w:kern w:val="0"/>
          <w:sz w:val="24"/>
        </w:rPr>
        <w:t>‑</w:t>
      </w:r>
      <w:r w:rsidRPr="00081B38">
        <w:rPr>
          <w:rFonts w:ascii="Calibri" w:hAnsi="Calibri" w:cs="Calibri"/>
          <w:kern w:val="0"/>
          <w:sz w:val="24"/>
        </w:rPr>
        <w:t>sorted data</w:t>
      </w:r>
      <w:r w:rsidRPr="00081B38">
        <w:rPr>
          <w:rFonts w:ascii="Calibri" w:hAnsi="Calibri" w:cs="Calibri"/>
          <w:kern w:val="0"/>
          <w:sz w:val="24"/>
        </w:rPr>
        <w:t>（</w:t>
      </w:r>
      <w:r w:rsidR="008D3721">
        <w:rPr>
          <w:rFonts w:ascii="Calibri" w:hAnsi="Calibri" w:cs="Calibri"/>
          <w:kern w:val="0"/>
          <w:sz w:val="24"/>
        </w:rPr>
        <w:t>D</w:t>
      </w:r>
      <w:r w:rsidRPr="00081B38">
        <w:rPr>
          <w:rFonts w:ascii="Calibri" w:hAnsi="Calibri" w:cs="Calibri"/>
          <w:kern w:val="0"/>
          <w:sz w:val="24"/>
        </w:rPr>
        <w:t>atas</w:t>
      </w:r>
      <w:r w:rsidR="008D3721">
        <w:rPr>
          <w:rFonts w:ascii="Calibri" w:hAnsi="Calibri" w:cs="Calibri"/>
          <w:kern w:val="0"/>
          <w:sz w:val="24"/>
        </w:rPr>
        <w:t>e</w:t>
      </w:r>
      <w:r w:rsidRPr="00081B38">
        <w:rPr>
          <w:rFonts w:ascii="Calibri" w:hAnsi="Calibri" w:cs="Calibri"/>
          <w:kern w:val="0"/>
          <w:sz w:val="24"/>
        </w:rPr>
        <w:t>t A</w:t>
      </w:r>
      <w:r w:rsidRPr="00081B38">
        <w:rPr>
          <w:rFonts w:ascii="Calibri" w:hAnsi="Calibri" w:cs="Calibri"/>
          <w:kern w:val="0"/>
          <w:sz w:val="24"/>
        </w:rPr>
        <w:t>）</w:t>
      </w:r>
      <w:r w:rsidRPr="00081B38">
        <w:rPr>
          <w:rFonts w:ascii="Calibri" w:hAnsi="Calibri" w:cs="Calibri"/>
          <w:kern w:val="0"/>
          <w:sz w:val="24"/>
        </w:rPr>
        <w:t>, but their performance drops sharply on random datasets. Quick Sort achieves excellent runtime on Dataset B (</w:t>
      </w:r>
      <ns3:oMath>
        <ns3:r>
          <w:rPr>
            <w:rFonts w:ascii="Cambria Math" w:hAnsi="Cambria Math" w:cs="Calibri"/>
            <w:kern w:val="0"/>
            <w:sz w:val="24"/>
          </w:rPr>
          <ns3:t>0.028 ms</ns3:t>
        </ns3:r>
      </ns3:oMath>
      <w:r w:rsidRPr="00081B38">
        <w:rPr>
          <w:rFonts w:ascii="Calibri" w:hAnsi="Calibri" w:cs="Calibri"/>
          <w:kern w:val="0"/>
          <w:sz w:val="24"/>
        </w:rPr>
        <w:t>), but its performance deteriorates heavily on Dataset A (</w:t>
      </w:r>
      <ns3:oMath>
        <ns3:r>
          <w:rPr>
            <w:rFonts w:ascii="Cambria Math" w:hAnsi="Cambria Math" w:cs="Calibri"/>
            <w:kern w:val="0"/>
            <w:sz w:val="24"/>
          </w:rPr>
          <ns3:t>1.636 ms</ns3:t>
        </ns3:r>
      </ns3:oMath>
      <w:r w:rsidRPr="00081B38">
        <w:rPr>
          <w:rFonts w:ascii="Calibri" w:hAnsi="Calibri" w:cs="Calibri"/>
          <w:kern w:val="0"/>
          <w:sz w:val="24"/>
        </w:rPr>
        <w:t>), because its pivot</w:t>
      </w:r>
      <w:r w:rsidRPr="00081B38">
        <w:rPr>
          <w:rFonts w:ascii="Cambria Math" w:hAnsi="Cambria Math" w:cs="Cambria Math"/>
          <w:kern w:val="0"/>
          <w:sz w:val="24"/>
        </w:rPr>
        <w:t>‑</w:t>
      </w:r>
      <w:r w:rsidRPr="00081B38">
        <w:rPr>
          <w:rFonts w:ascii="Calibri" w:hAnsi="Calibri" w:cs="Calibri"/>
          <w:kern w:val="0"/>
          <w:sz w:val="24"/>
        </w:rPr>
        <w:t xml:space="preserve">selection strategy creates highly unbalanced </w:t>
      </w:r>
      <w:r w:rsidR="008D3721" w:rsidRPr="00081B38">
        <w:rPr>
          <w:rFonts w:ascii="Calibri" w:hAnsi="Calibri" w:cs="Calibri"/>
          <w:kern w:val="0"/>
          <w:sz w:val="24"/>
        </w:rPr>
        <w:t>partitions. In</w:t>
      </w:r>
      <w:r w:rsidRPr="00081B38">
        <w:rPr>
          <w:rFonts w:ascii="Calibri" w:hAnsi="Calibri" w:cs="Calibri"/>
          <w:kern w:val="0"/>
          <w:sz w:val="24"/>
        </w:rPr>
        <w:t xml:space="preserve"> comparison, Merge Sort maintains relatively stable runtimes across all datasets</w:t>
      </w:r>
      <w:r w:rsidR="008D3721">
        <w:rPr>
          <w:rFonts w:ascii="Calibri" w:hAnsi="Calibri" w:cs="Calibri"/>
          <w:kern w:val="0"/>
          <w:sz w:val="24"/>
        </w:rPr>
        <w:t xml:space="preserve"> (</w:t>
      </w:r>
      <w:r w:rsidRPr="00081B38">
        <w:rPr>
          <w:rFonts w:ascii="Calibri" w:hAnsi="Calibri" w:cs="Calibri"/>
          <w:kern w:val="0"/>
          <w:sz w:val="24"/>
        </w:rPr>
        <w:t>average</w:t>
      </w:r>
      <w:r w:rsidR="008D3721">
        <w:rPr>
          <w:rFonts w:ascii="Calibri" w:hAnsi="Calibri" w:cs="Calibri"/>
          <w:kern w:val="0"/>
          <w:sz w:val="24"/>
        </w:rPr>
        <w:t>)</w:t>
      </w:r>
      <w:r w:rsidRPr="00081B38">
        <w:rPr>
          <w:rFonts w:ascii="Calibri" w:hAnsi="Calibri" w:cs="Calibri"/>
          <w:kern w:val="0"/>
          <w:sz w:val="24"/>
        </w:rPr>
        <w:t>:</w:t>
      </w:r>
      <w:r w:rsidR="008D3721">
        <w:rPr>
          <w:rFonts w:ascii="Calibri" w:hAnsi="Calibri" w:cs="Calibri"/>
          <w:kern w:val="0"/>
          <w:sz w:val="24"/>
        </w:rPr>
        <w:t xml:space="preserve"> </w:t>
      </w:r>
    </w:p>
    <w:tbl>
      <w:tblPr>
        <w:tblStyle w:val="af"/>
        <w:tblW w:w="0" w:type="auto"/>
        <w:tblLook w:val="04A0" w:firstRow="1" w:lastRow="0" w:firstColumn="1" w:lastColumn="0" w:noHBand="0" w:noVBand="1"/>
      </w:tblPr>
      <w:tblGrid>
        <w:gridCol w:w="2876"/>
        <w:gridCol w:w="2877"/>
        <w:gridCol w:w="2877"/>
      </w:tblGrid>
      <w:tr w:rsidR="008D3721" w:rsidRPr="008D3721" w14:paraId="1C2C3942" w14:textId="77777777" w:rsidTr="00C27B0E">
        <w:tc>
          <w:tcPr>
            <w:tcW w:w="2876" w:type="dxa"/>
            <w:vAlign w:val="center"/>
          </w:tcPr>
          <w:p w14:paraId="05CF5E38" w14:textId="77777777" w:rsidR="008D3721" w:rsidRPr="008D3721" w:rsidRDefault="008D3721" w:rsidP="00C27B0E">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A</w:t>
            </w:r>
          </w:p>
        </w:tc>
        <w:tc>
          <w:tcPr>
            <w:tcW w:w="2877" w:type="dxa"/>
            <w:vAlign w:val="center"/>
          </w:tcPr>
          <w:p w14:paraId="7F5E41A3" w14:textId="77777777" w:rsidR="008D3721" w:rsidRPr="008D3721" w:rsidRDefault="008D3721" w:rsidP="00C27B0E">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B</w:t>
            </w:r>
          </w:p>
        </w:tc>
        <w:tc>
          <w:tcPr>
            <w:tcW w:w="2877" w:type="dxa"/>
            <w:vAlign w:val="center"/>
          </w:tcPr>
          <w:p w14:paraId="5E090C5D" w14:textId="77777777" w:rsidR="008D3721" w:rsidRPr="008D3721" w:rsidRDefault="008D3721" w:rsidP="00C27B0E">
            <w:pPr>
              <w:autoSpaceDE w:val="0"/>
              <w:autoSpaceDN w:val="0"/>
              <w:adjustRightInd w:val="0"/>
              <w:jc w:val="center"/>
              <w:rPr>
                <w:rFonts w:ascii="Calibri" w:hAnsi="Calibri" w:cs="Calibri"/>
                <w:kern w:val="0"/>
                <w:sz w:val="18"/>
                <w:szCs w:val="18"/>
              </w:rPr>
            </w:pPr>
            <w:r w:rsidRPr="008D3721">
              <w:rPr>
                <w:rFonts w:ascii="Calibri" w:hAnsi="Calibri" w:cs="Calibri"/>
                <w:kern w:val="0"/>
                <w:sz w:val="18"/>
                <w:szCs w:val="18"/>
              </w:rPr>
              <w:t>Dataset C</w:t>
            </w:r>
          </w:p>
        </w:tc>
      </w:tr>
      <w:tr w:rsidR="008D3721" w:rsidRPr="008D3721" w14:paraId="301ED100" w14:textId="77777777" w:rsidTr="00C27B0E">
        <w:tc>
          <w:tcPr>
            <w:tcW w:w="2876" w:type="dxa"/>
          </w:tcPr>
          <w:p w14:paraId="679D5AE9" w14:textId="77777777" w:rsidR="008D3721" w:rsidRPr="008D3721" w:rsidRDefault="008D3721" w:rsidP="00C27B0E">
            <w:pPr>
              <w:autoSpaceDE w:val="0"/>
              <w:autoSpaceDN w:val="0"/>
              <w:adjustRightInd w:val="0"/>
              <w:rPr>
                <w:rFonts w:ascii="Calibri" w:hAnsi="Calibri" w:cs="Calibri"/>
                <w:kern w:val="0"/>
                <w:sz w:val="18"/>
                <w:szCs w:val="18"/>
              </w:rPr>
            </w:pPr>
            <ns3:oMathPara>
              <ns3:oMath>
                <ns3:r>
                  <w:rPr>
                    <w:rFonts w:ascii="Cambria Math" w:hAnsi="Cambria Math" w:cs="Calibri"/>
                    <w:kern w:val="0"/>
                    <w:sz w:val="18"/>
                    <w:szCs w:val="18"/>
                  </w:rPr>
                  <ns3:t>0.201 ms</ns3:t>
                </ns3:r>
              </ns3:oMath>
            </ns3:oMathPara>
          </w:p>
        </w:tc>
        <w:tc>
          <w:tcPr>
            <w:tcW w:w="2877" w:type="dxa"/>
          </w:tcPr>
          <w:p w14:paraId="1AB596DB" w14:textId="77777777" w:rsidR="008D3721" w:rsidRPr="008D3721" w:rsidRDefault="008D3721" w:rsidP="00C27B0E">
            <w:pPr>
              <w:autoSpaceDE w:val="0"/>
              <w:autoSpaceDN w:val="0"/>
              <w:adjustRightInd w:val="0"/>
              <w:rPr>
                <w:rFonts w:ascii="Calibri" w:hAnsi="Calibri" w:cs="Calibri"/>
                <w:kern w:val="0"/>
                <w:sz w:val="18"/>
                <w:szCs w:val="18"/>
              </w:rPr>
            </w:pPr>
            <ns3:oMathPara>
              <ns3:oMath>
                <ns3:r>
                  <w:rPr>
                    <w:rFonts w:ascii="Cambria Math" w:hAnsi="Cambria Math" w:cs="Calibri"/>
                    <w:kern w:val="0"/>
                    <w:sz w:val="18"/>
                    <w:szCs w:val="18"/>
                  </w:rPr>
                  <ns3:t>0.104 ms</ns3:t>
                </ns3:r>
              </ns3:oMath>
            </ns3:oMathPara>
          </w:p>
        </w:tc>
        <w:tc>
          <w:tcPr>
            <w:tcW w:w="2877" w:type="dxa"/>
          </w:tcPr>
          <w:p w14:paraId="43690CDA" w14:textId="77777777" w:rsidR="008D3721" w:rsidRPr="008D3721" w:rsidRDefault="008D3721" w:rsidP="00C27B0E">
            <w:pPr>
              <w:autoSpaceDE w:val="0"/>
              <w:autoSpaceDN w:val="0"/>
              <w:adjustRightInd w:val="0"/>
              <w:rPr>
                <w:rFonts w:ascii="Calibri" w:hAnsi="Calibri" w:cs="Calibri"/>
                <w:kern w:val="0"/>
                <w:sz w:val="18"/>
                <w:szCs w:val="18"/>
              </w:rPr>
            </w:pPr>
            <ns3:oMathPara>
              <ns3:oMath>
                <ns3:r>
                  <w:rPr>
                    <w:rFonts w:ascii="Cambria Math" w:hAnsi="Cambria Math" w:cs="Calibri"/>
                    <w:kern w:val="0"/>
                    <w:sz w:val="18"/>
                    <w:szCs w:val="18"/>
                  </w:rPr>
                  <ns3:t>0.160 ms</ns3:t>
                </ns3:r>
              </ns3:oMath>
            </ns3:oMathPara>
          </w:p>
        </w:tc>
      </w:tr>
    </w:tbl>
    <w:p w14:paraId="7F93F10F" w14:textId="43BDEF88" w:rsidR="00081B38" w:rsidRPr="00081B38" w:rsidRDefault="008D3721"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What</w:t>
      </w:r>
      <w:r>
        <w:rPr>
          <w:rFonts w:ascii="Calibri" w:hAnsi="Calibri" w:cs="Calibri"/>
          <w:kern w:val="0"/>
          <w:sz w:val="24"/>
        </w:rPr>
        <w:t>’</w:t>
      </w:r>
      <w:r w:rsidR="00081B38" w:rsidRPr="00081B38">
        <w:rPr>
          <w:rFonts w:ascii="Calibri" w:hAnsi="Calibri" w:cs="Calibri"/>
          <w:kern w:val="0"/>
          <w:sz w:val="24"/>
        </w:rPr>
        <w:t>s more, Merge Sort guarantees a time complexity of</w:t>
      </w:r>
      <ns3:oMath>
        <ns3:r>
          <w:rPr>
            <w:rFonts w:ascii="Cambria Math" w:hAnsi="Cambria Math" w:cs="Calibri"/>
            <w:kern w:val="0"/>
            <w:sz w:val="24"/>
          </w:rPr>
          <ns3:t xml:space="preserve"> O(n log n)</ns3:t>
        </ns3:r>
      </ns3:oMath>
      <w:r w:rsidR="00081B38" w:rsidRPr="00081B38">
        <w:rPr>
          <w:rFonts w:ascii="Calibri" w:hAnsi="Calibri" w:cs="Calibri"/>
          <w:kern w:val="0"/>
          <w:sz w:val="24"/>
        </w:rPr>
        <w:t xml:space="preserve"> in best</w:t>
      </w:r>
      <w:r w:rsidR="00081B38" w:rsidRPr="00081B38">
        <w:rPr>
          <w:rFonts w:ascii="Cambria Math" w:hAnsi="Cambria Math" w:cs="Cambria Math"/>
          <w:kern w:val="0"/>
          <w:sz w:val="24"/>
        </w:rPr>
        <w:t>‑</w:t>
      </w:r>
      <w:r w:rsidR="00081B38" w:rsidRPr="00081B38">
        <w:rPr>
          <w:rFonts w:ascii="Calibri" w:hAnsi="Calibri" w:cs="Calibri"/>
          <w:kern w:val="0"/>
          <w:sz w:val="24"/>
        </w:rPr>
        <w:t>case, average</w:t>
      </w:r>
      <w:r w:rsidR="00081B38" w:rsidRPr="00081B38">
        <w:rPr>
          <w:rFonts w:ascii="Cambria Math" w:hAnsi="Cambria Math" w:cs="Cambria Math"/>
          <w:kern w:val="0"/>
          <w:sz w:val="24"/>
        </w:rPr>
        <w:t>‑</w:t>
      </w:r>
      <w:r w:rsidR="00081B38" w:rsidRPr="00081B38">
        <w:rPr>
          <w:rFonts w:ascii="Calibri" w:hAnsi="Calibri" w:cs="Calibri"/>
          <w:kern w:val="0"/>
          <w:sz w:val="24"/>
        </w:rPr>
        <w:t>case and worst</w:t>
      </w:r>
      <w:r w:rsidR="00081B38" w:rsidRPr="00081B38">
        <w:rPr>
          <w:rFonts w:ascii="Cambria Math" w:hAnsi="Cambria Math" w:cs="Cambria Math"/>
          <w:kern w:val="0"/>
          <w:sz w:val="24"/>
        </w:rPr>
        <w:t>‑</w:t>
      </w:r>
      <w:r w:rsidR="00081B38" w:rsidRPr="00081B38">
        <w:rPr>
          <w:rFonts w:ascii="Calibri" w:hAnsi="Calibri" w:cs="Calibri"/>
          <w:kern w:val="0"/>
          <w:sz w:val="24"/>
        </w:rPr>
        <w:t xml:space="preserve">case scenarios. Therefore, despite requiring extra memory, its stability, scalability and predictable </w:t>
      </w:r>
      <w:r w:rsidRPr="00081B38">
        <w:rPr>
          <w:rFonts w:ascii="Calibri" w:hAnsi="Calibri" w:cs="Calibri"/>
          <w:kern w:val="0"/>
          <w:sz w:val="24"/>
        </w:rPr>
        <w:t>behavior</w:t>
      </w:r>
      <w:r w:rsidR="00081B38" w:rsidRPr="00081B38">
        <w:rPr>
          <w:rFonts w:ascii="Calibri" w:hAnsi="Calibri" w:cs="Calibri"/>
          <w:kern w:val="0"/>
          <w:sz w:val="24"/>
        </w:rPr>
        <w:t xml:space="preserve"> make it more suitable for practical inspection systems than algorithms that only perform well under specific input conditions.</w:t>
      </w:r>
    </w:p>
    <w:p w14:paraId="66DF8BAC" w14:textId="0A4FDC9B" w:rsidR="00081B38" w:rsidRPr="008D3721" w:rsidRDefault="00081B38" w:rsidP="00081B38">
      <w:pPr>
        <w:autoSpaceDE w:val="0"/>
        <w:autoSpaceDN w:val="0"/>
        <w:adjustRightInd w:val="0"/>
        <w:spacing w:after="0" w:line="240" w:lineRule="auto"/>
        <w:rPr>
          <w:rFonts w:ascii="Calibri" w:hAnsi="Calibri" w:cs="Calibri"/>
          <w:b/>
          <w:bCs/>
          <w:kern w:val="0"/>
          <w:sz w:val="24"/>
        </w:rPr>
      </w:pPr>
      <w:r w:rsidRPr="008D3721">
        <w:rPr>
          <w:rFonts w:ascii="Calibri" w:hAnsi="Calibri" w:cs="Calibri"/>
          <w:b/>
          <w:bCs/>
          <w:kern w:val="0"/>
          <w:sz w:val="24"/>
        </w:rPr>
        <w:t>1.5.5 Scalability for Larger Datasets</w:t>
      </w:r>
    </w:p>
    <w:p w14:paraId="28FE3DAC"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If the number of candidate positions increases greatly, the merge sort will be more suitable than bubble sort and insertion sort.</w:t>
      </w:r>
    </w:p>
    <w:p w14:paraId="3C90B073" w14:textId="2A4FE816"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Bubble sort and insertion sort both have a time complexity of </w:t>
      </w:r>
      <ns3:oMath>
        <ns3:r>
          <w:rPr>
            <w:rFonts w:ascii="Cambria Math" w:hAnsi="Cambria Math" w:cs="Calibri"/>
            <w:kern w:val="0"/>
            <w:sz w:val="24"/>
          </w:rPr>
          <ns3:t>O(n²)</ns3:t>
        </ns3:r>
      </ns3:oMath>
      <w:r w:rsidRPr="00081B38">
        <w:rPr>
          <w:rFonts w:ascii="Calibri" w:hAnsi="Calibri" w:cs="Calibri"/>
          <w:kern w:val="0"/>
          <w:sz w:val="24"/>
        </w:rPr>
        <w:t xml:space="preserve"> in both average and worst cases. However, as the size of the data set increases, their running time will also increase. This means that although they perform well on small data sets, their practicality will significantly decrease because of large-scale urban detection systems. The average time complexity of quick sort is </w:t>
      </w:r>
      <ns3:oMath>
        <ns3:r>
          <w:rPr>
            <w:rFonts w:ascii="Cambria Math" w:hAnsi="Cambria Math" w:cs="Calibri"/>
            <w:kern w:val="0"/>
            <w:sz w:val="24"/>
          </w:rPr>
          <ns3:t>O</ns3:t>
        </ns3:r>
        <ns3:d>
          <ns3:dPr>
            <ns3:ctrlPr>
              <w:rPr>
                <w:rFonts w:ascii="Cambria Math" w:hAnsi="Cambria Math" w:cs="Calibri"/>
                <w:i/>
                <w:kern w:val="0"/>
                <w:sz w:val="24"/>
              </w:rPr>
            </ns3:ctrlPr>
          </ns3:dPr>
          <ns3:e>
            <ns3:r>
              <w:rPr>
                <w:rFonts w:ascii="Cambria Math" w:hAnsi="Cambria Math" w:cs="Calibri"/>
                <w:kern w:val="0"/>
                <w:sz w:val="24"/>
              </w:rPr>
              <ns3:t>n</ns3:t>
            </ns3:r>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Pr="00081B38">
        <w:rPr>
          <w:rFonts w:ascii="Calibri" w:hAnsi="Calibri" w:cs="Calibri"/>
          <w:kern w:val="0"/>
          <w:sz w:val="24"/>
        </w:rPr>
        <w:t>, which is usually more efficient in practical applications. However, its worst-case time complexity is O(n²). Since our implementation selects the last element as the pivot value, if the future data set becomes very large, its scalability will become unreliable.</w:t>
      </w:r>
    </w:p>
    <w:p w14:paraId="15CDF1C3" w14:textId="7DAF2FF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contrast, merge sort can guarantee a time complexity of </w:t>
      </w:r>
      <ns3:oMath>
        <ns3:r>
          <w:rPr>
            <w:rFonts w:ascii="Cambria Math" w:hAnsi="Cambria Math" w:cs="Calibri"/>
            <w:kern w:val="0"/>
            <w:sz w:val="24"/>
          </w:rPr>
          <ns3:t>O</ns3:t>
        </ns3:r>
        <ns3:d>
          <ns3:dPr>
            <ns3:ctrlPr>
              <w:rPr>
                <w:rFonts w:ascii="Cambria Math" w:hAnsi="Cambria Math" w:cs="Calibri"/>
                <w:i/>
                <w:kern w:val="0"/>
                <w:sz w:val="24"/>
              </w:rPr>
            </ns3:ctrlPr>
          </ns3:dPr>
          <ns3:e>
            <ns3:r>
              <w:rPr>
                <w:rFonts w:ascii="Cambria Math" w:hAnsi="Cambria Math" w:cs="Calibri"/>
                <w:kern w:val="0"/>
                <w:sz w:val="24"/>
              </w:rPr>
              <ns3:t>n</ns3:t>
            </ns3:r>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Pr="00081B38">
        <w:rPr>
          <w:rFonts w:ascii="Calibri" w:hAnsi="Calibri" w:cs="Calibri"/>
          <w:kern w:val="0"/>
          <w:sz w:val="24"/>
        </w:rPr>
        <w:t xml:space="preserve"> regardless of the initial order of the data. As the number of candidate locations increases, its running time remains stable and can be predicted. Therefore, overall, merge sort is the most suitable algorithm for handling large data sets.</w:t>
      </w:r>
    </w:p>
    <w:p w14:paraId="2EBAFEE7" w14:textId="77777777" w:rsidR="00081B38" w:rsidRPr="008D3721" w:rsidRDefault="00081B38" w:rsidP="00081B38">
      <w:pPr>
        <w:autoSpaceDE w:val="0"/>
        <w:autoSpaceDN w:val="0"/>
        <w:adjustRightInd w:val="0"/>
        <w:spacing w:after="0" w:line="240" w:lineRule="auto"/>
        <w:rPr>
          <w:rFonts w:ascii="Calibri" w:hAnsi="Calibri" w:cs="Calibri"/>
          <w:b/>
          <w:bCs/>
          <w:kern w:val="0"/>
          <w:sz w:val="24"/>
        </w:rPr>
      </w:pPr>
      <w:r w:rsidRPr="008D3721">
        <w:rPr>
          <w:rFonts w:ascii="Calibri" w:hAnsi="Calibri" w:cs="Calibri"/>
          <w:b/>
          <w:bCs/>
          <w:kern w:val="0"/>
          <w:sz w:val="24"/>
        </w:rPr>
        <w:t>1.5.6 Runtime Efficiency vs Memory Usage</w:t>
      </w:r>
    </w:p>
    <w:p w14:paraId="480A85E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When balancing runtime efficiency and memory usage, selecting algorithm becomes a trade</w:t>
      </w:r>
      <w:r w:rsidRPr="00081B38">
        <w:rPr>
          <w:rFonts w:ascii="Cambria Math" w:hAnsi="Cambria Math" w:cs="Cambria Math"/>
          <w:kern w:val="0"/>
          <w:sz w:val="24"/>
        </w:rPr>
        <w:t>‑</w:t>
      </w:r>
      <w:r w:rsidRPr="00081B38">
        <w:rPr>
          <w:rFonts w:ascii="Calibri" w:hAnsi="Calibri" w:cs="Calibri"/>
          <w:kern w:val="0"/>
          <w:sz w:val="24"/>
        </w:rPr>
        <w:t xml:space="preserve">off. </w:t>
      </w:r>
    </w:p>
    <w:p w14:paraId="56BFEE12" w14:textId="287AE199"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Bubble Sort and Insertion Sort require small extra memory </w:t>
      </w:r>
      <ns3:oMath>
        <ns3:r>
          <w:rPr>
            <w:rFonts w:ascii="Cambria Math" w:hAnsi="Cambria Math" w:cs="Calibri"/>
            <w:kern w:val="0"/>
            <w:sz w:val="24"/>
          </w:rPr>
          <ns3:t>O</ns3:t>
        </ns3:r>
        <ns3:d>
          <ns3:dPr>
            <ns3:ctrlPr>
              <w:rPr>
                <w:rFonts w:ascii="Cambria Math" w:hAnsi="Cambria Math" w:cs="Calibri"/>
                <w:i/>
                <w:kern w:val="0"/>
                <w:sz w:val="24"/>
              </w:rPr>
            </ns3:ctrlPr>
          </ns3:dPr>
          <ns3:e>
            <ns3:r>
              <w:rPr>
                <w:rFonts w:ascii="Cambria Math" w:hAnsi="Cambria Math" w:cs="Calibri"/>
                <w:kern w:val="0"/>
                <w:sz w:val="24"/>
              </w:rPr>
              <ns3:t>1</ns3:t>
            </ns3:r>
          </ns3:e>
        </ns3:d>
      </ns3:oMath>
      <w:r w:rsidRPr="00081B38">
        <w:rPr>
          <w:rFonts w:ascii="Calibri" w:hAnsi="Calibri" w:cs="Calibri"/>
          <w:kern w:val="0"/>
          <w:sz w:val="24"/>
        </w:rPr>
        <w:t xml:space="preserve"> space complexity, but their </w:t>
      </w:r>
      <ns3:oMath>
        <ns3:r>
          <w:rPr>
            <w:rFonts w:ascii="Cambria Math" w:hAnsi="Cambria Math" w:cs="Calibri"/>
            <w:kern w:val="0"/>
            <w:sz w:val="24"/>
          </w:rPr>
          <ns3:t>O</ns3:t>
        </ns3:r>
        <ns3:d>
          <ns3:dPr>
            <ns3:ctrlPr>
              <w:rPr>
                <w:rFonts w:ascii="Cambria Math" w:hAnsi="Cambria Math" w:cs="Calibri"/>
                <w:i/>
                <w:kern w:val="0"/>
                <w:sz w:val="24"/>
              </w:rPr>
            </ns3:ctrlPr>
          </ns3:dPr>
          <ns3:e>
            <ns3:sSup>
              <ns3:sSupPr>
                <ns3:ctrlPr>
                  <w:rPr>
                    <w:rFonts w:ascii="Cambria Math" w:hAnsi="Cambria Math" w:cs="Calibri"/>
                    <w:i/>
                    <w:kern w:val="0"/>
                    <w:sz w:val="24"/>
                  </w:rPr>
                </ns3:ctrlPr>
              </ns3:sSupPr>
              <ns3:e>
                <ns3:r>
                  <w:rPr>
                    <w:rFonts w:ascii="Cambria Math" w:hAnsi="Cambria Math" w:cs="Calibri"/>
                    <w:kern w:val="0"/>
                    <w:sz w:val="24"/>
                  </w:rPr>
                  <ns3:t>n</ns3:t>
                </ns3:r>
              </ns3:e>
              <ns3:sup>
                <ns3:r>
                  <w:rPr>
                    <w:rFonts w:ascii="Cambria Math" w:hAnsi="Cambria Math" w:cs="Calibri"/>
                    <w:kern w:val="0"/>
                    <w:sz w:val="24"/>
                  </w:rPr>
                  <ns3:t>2</ns3:t>
                </ns3:r>
              </ns3:sup>
            </ns3:sSup>
          </ns3:e>
        </ns3:d>
      </ns3:oMath>
      <w:r w:rsidRPr="00081B38">
        <w:rPr>
          <w:rFonts w:ascii="Calibri" w:hAnsi="Calibri" w:cs="Calibri"/>
          <w:kern w:val="0"/>
          <w:sz w:val="24"/>
        </w:rPr>
        <w:t xml:space="preserve"> time complexity limits performance on large and unordered datasets. Quick Sort is highly efficient in terms of memory usage because its average space complexity is </w:t>
      </w:r>
      <ns3:oMath>
        <ns3:r>
          <ns3:rPr>
            <ns3:sty ns3:val="p"/>
          </ns3:rPr>
          <w:rPr>
            <w:rFonts w:ascii="Cambria Math" w:hAnsi="Cambria Math" w:cs="Calibri"/>
            <w:kern w:val="0"/>
            <w:sz w:val="24"/>
          </w:rPr>
          <ns3:t>O</ns3:t>
        </ns3:r>
        <ns3:d>
          <ns3:dPr>
            <ns3:ctrlPr>
              <w:rPr>
                <w:rFonts w:ascii="Cambria Math" w:hAnsi="Cambria Math" w:cs="Calibri"/>
                <w:i/>
                <w:kern w:val="0"/>
                <w:sz w:val="24"/>
              </w:rPr>
            </ns3:ctrlPr>
          </ns3:dPr>
          <ns3:e>
            <ns3:r>
              <ns3:rPr>
                <ns3:sty ns3:val="p"/>
              </ns3:rPr>
              <w:rPr>
                <w:rFonts w:ascii="Cambria Math" w:hAnsi="Cambria Math" w:cs="Calibri"/>
                <w:kern w:val="0"/>
                <w:sz w:val="24"/>
              </w:rPr>
              <ns3:t>log</ns3:t>
            </ns3:r>
            <ns3:r>
              <w:rPr>
                <w:rFonts w:ascii="Cambria Math" w:hAnsi="Cambria Math" w:cs="Calibri"/>
                <w:kern w:val="0"/>
                <w:sz w:val="24"/>
              </w:rPr>
              <ns3:t> </ns3:t>
            </ns3:r>
            <ns3:r>
              <ns3:rPr>
                <ns3:sty ns3:val="p"/>
              </ns3:rPr>
              <w:rPr>
                <w:rFonts w:ascii="Cambria Math" w:hAnsi="Cambria Math" w:cs="Calibri"/>
                <w:kern w:val="0"/>
                <w:sz w:val="24"/>
              </w:rPr>
              <ns3:t>n</ns3:t>
            </ns3:r>
          </ns3:e>
        </ns3:d>
      </ns3:oMath>
      <w:r w:rsidRPr="00081B38">
        <w:rPr>
          <w:rFonts w:ascii="Calibri" w:hAnsi="Calibri" w:cs="Calibri"/>
          <w:kern w:val="0"/>
          <w:sz w:val="24"/>
        </w:rPr>
        <w:t xml:space="preserve"> due to recursion. However, this algorithm is not stable. For example, in our design, when we choose the last element as the pivot, the algorithm runs very slowly especially on dataset A. In contrast, Merge Sort provides stable </w:t>
      </w:r>
      <ns3:oMath>
        <ns3:r>
          <w:rPr>
            <w:rFonts w:ascii="Cambria Math" w:hAnsi="Cambria Math" w:cs="Calibri"/>
            <w:kern w:val="0"/>
            <w:sz w:val="24"/>
          </w:rPr>
          <w:lastRenderedPageBreak/>
          <ns3:t>O</ns3:t>
        </ns3:r>
        <ns3:d>
          <ns3:dPr>
            <ns3:ctrlPr>
              <w:rPr>
                <w:rFonts w:ascii="Cambria Math" w:hAnsi="Cambria Math" w:cs="Calibri"/>
                <w:i/>
                <w:kern w:val="0"/>
                <w:sz w:val="24"/>
              </w:rPr>
            </ns3:ctrlPr>
          </ns3:dPr>
          <ns3:e>
            <ns3:r>
              <w:rPr>
                <w:rFonts w:ascii="Cambria Math" w:hAnsi="Cambria Math" w:cs="Calibri"/>
                <w:kern w:val="0"/>
                <w:sz w:val="24"/>
              </w:rPr>
              <ns3:t>n</ns3:t>
            </ns3:r>
            <ns3:func>
              <ns3:funcPr>
                <ns3:ctrlPr>
                  <w:rPr>
                    <w:rFonts w:ascii="Cambria Math" w:hAnsi="Cambria Math" w:cs="Calibri"/>
                    <w:kern w:val="0"/>
                    <w:sz w:val="24"/>
                  </w:rPr>
                </ns3:ctrlPr>
              </ns3:funcPr>
              <ns3:fName>
                <ns3:r>
                  <ns3:rPr>
                    <ns3:sty ns3:val="p"/>
                  </ns3:rPr>
                  <w:rPr>
                    <w:rFonts w:ascii="Cambria Math" w:hAnsi="Cambria Math" w:cs="Calibri"/>
                    <w:kern w:val="0"/>
                    <w:sz w:val="24"/>
                  </w:rPr>
                  <ns3:t>log</ns3:t>
                </ns3:r>
                <ns3:ctrlPr>
                  <w:rPr>
                    <w:rFonts w:ascii="Cambria Math" w:hAnsi="Cambria Math" w:cs="Calibri"/>
                    <w:i/>
                    <w:kern w:val="0"/>
                    <w:sz w:val="24"/>
                  </w:rPr>
                </ns3:ctrlPr>
              </ns3:fName>
              <ns3:e>
                <ns3:r>
                  <w:rPr>
                    <w:rFonts w:ascii="Cambria Math" w:hAnsi="Cambria Math" w:cs="Calibri"/>
                    <w:kern w:val="0"/>
                    <w:sz w:val="24"/>
                  </w:rPr>
                  <ns3:t>n</ns3:t>
                </ns3:r>
              </ns3:e>
            </ns3:func>
          </ns3:e>
        </ns3:d>
      </ns3:oMath>
      <w:r w:rsidRPr="00081B38">
        <w:rPr>
          <w:rFonts w:ascii="Calibri" w:hAnsi="Calibri" w:cs="Calibri"/>
          <w:kern w:val="0"/>
          <w:sz w:val="24"/>
        </w:rPr>
        <w:t>performance, but it requires an additional</w:t>
      </w:r>
      <w:r w:rsidR="008D3721">
        <w:rPr>
          <w:rFonts w:ascii="Calibri" w:hAnsi="Calibri" w:cs="Calibri"/>
          <w:kern w:val="0"/>
          <w:sz w:val="24"/>
        </w:rPr>
        <w:t xml:space="preserve"> </w:t>
      </w:r>
      <ns3:oMath>
        <ns3:r>
          <w:rPr>
            <w:rFonts w:ascii="Cambria Math" w:hAnsi="Cambria Math" w:cs="Calibri"/>
            <w:kern w:val="0"/>
            <w:sz w:val="24"/>
          </w:rPr>
          <ns3:t>O(n)</ns3:t>
        </ns3:r>
      </ns3:oMath>
      <w:r w:rsidRPr="00081B38">
        <w:rPr>
          <w:rFonts w:ascii="Calibri" w:hAnsi="Calibri" w:cs="Calibri"/>
          <w:kern w:val="0"/>
          <w:sz w:val="24"/>
        </w:rPr>
        <w:t xml:space="preserve"> memory space when the splitting and merging process. If reliable and predictable runtime performance is required, Merge Sort would be a more suitable choice. On the other hand, when memory resources are limited, Insertion Sort is more suitable for handling smaller or nearly sorted </w:t>
      </w:r>
      <w:r w:rsidR="008D3721" w:rsidRPr="00081B38">
        <w:rPr>
          <w:rFonts w:ascii="Calibri" w:hAnsi="Calibri" w:cs="Calibri"/>
          <w:kern w:val="0"/>
          <w:sz w:val="24"/>
        </w:rPr>
        <w:t>datasets. For</w:t>
      </w:r>
      <w:r w:rsidRPr="00081B38">
        <w:rPr>
          <w:rFonts w:ascii="Calibri" w:hAnsi="Calibri" w:cs="Calibri"/>
          <w:kern w:val="0"/>
          <w:sz w:val="24"/>
        </w:rPr>
        <w:t xml:space="preserve"> this project overall, Merge Sort achieves the best balance between efficiency and memory usage.</w:t>
      </w:r>
    </w:p>
    <w:p w14:paraId="03CD6452" w14:textId="77777777" w:rsidR="007C2E88" w:rsidRDefault="007C2E88" w:rsidP="007C2E88">
      <w:pPr>
        <w:autoSpaceDE w:val="0"/>
        <w:autoSpaceDN w:val="0"/>
        <w:adjustRightInd w:val="0"/>
        <w:spacing w:after="0" w:line="240" w:lineRule="auto"/>
        <w:rPr>
          <w:rFonts w:ascii="Calibri" w:hAnsi="Calibri" w:cs="Calibri"/>
          <w:b/>
          <w:bCs/>
          <w:kern w:val="0"/>
          <w:sz w:val="24"/>
        </w:rPr>
      </w:pPr>
    </w:p>
    <w:p w14:paraId="19F23605" w14:textId="2E335EED" w:rsidR="007C2E88" w:rsidRPr="007C2E88" w:rsidRDefault="007C2E88" w:rsidP="007C2E8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 xml:space="preserve">Chapter </w:t>
      </w:r>
      <w:r>
        <w:rPr>
          <w:rFonts w:ascii="Calibri" w:hAnsi="Calibri" w:cs="Calibri"/>
          <w:b/>
          <w:bCs/>
          <w:kern w:val="0"/>
          <w:sz w:val="24"/>
        </w:rPr>
        <w:t>2</w:t>
      </w:r>
      <w:r w:rsidRPr="00081B38">
        <w:rPr>
          <w:rFonts w:ascii="Calibri" w:hAnsi="Calibri" w:cs="Calibri"/>
          <w:b/>
          <w:bCs/>
          <w:kern w:val="0"/>
          <w:sz w:val="24"/>
        </w:rPr>
        <w:t xml:space="preserve"> – </w:t>
      </w:r>
      <w:r w:rsidRPr="007C2E88">
        <w:rPr>
          <w:rFonts w:ascii="Calibri" w:hAnsi="Calibri" w:cs="Calibri"/>
          <w:b/>
          <w:bCs/>
          <w:kern w:val="0"/>
          <w:sz w:val="24"/>
        </w:rPr>
        <w:t>Algorithm Evaluation: Graph</w:t>
      </w:r>
      <w:r w:rsidRPr="00081B38">
        <w:rPr>
          <w:rFonts w:ascii="Calibri" w:hAnsi="Calibri" w:cs="Calibri"/>
          <w:b/>
          <w:bCs/>
          <w:kern w:val="0"/>
          <w:sz w:val="24"/>
        </w:rPr>
        <w:t xml:space="preserve"> (Task </w:t>
      </w:r>
      <w:r>
        <w:rPr>
          <w:rFonts w:ascii="Calibri" w:hAnsi="Calibri" w:cs="Calibri"/>
          <w:b/>
          <w:bCs/>
          <w:kern w:val="0"/>
          <w:sz w:val="24"/>
        </w:rPr>
        <w:t>B</w:t>
      </w:r>
      <w:r w:rsidRPr="00081B38">
        <w:rPr>
          <w:rFonts w:ascii="Calibri" w:hAnsi="Calibri" w:cs="Calibri"/>
          <w:b/>
          <w:bCs/>
          <w:kern w:val="0"/>
          <w:sz w:val="24"/>
        </w:rPr>
        <w:t>)</w:t>
      </w:r>
    </w:p>
    <w:p w14:paraId="67B12703"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2.1 Introduction</w:t>
      </w:r>
    </w:p>
    <w:p w14:paraId="385D3289"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Task B focuses on finding the shortest route between selected locations within the given dataset. The location network is represented as a weighted graph, where each location is considered a vertex, and each path between two locations is regarded as an edge. The weight of each edge represents the distance between the two connected locations.</w:t>
      </w:r>
    </w:p>
    <w:p w14:paraId="45622CA2"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targets selected for Task B are derived from the results of Task A. These targets include the top-ranked locations from different candidate datasets. We tested the four route scenarios mentioned in the requirements. This provides a simple method for evaluating the shortest path results under different target combinations.</w:t>
      </w:r>
    </w:p>
    <w:p w14:paraId="579F3749" w14:textId="77777777" w:rsidR="007C2E88" w:rsidRDefault="007C2E88" w:rsidP="00081B38">
      <w:pPr>
        <w:autoSpaceDE w:val="0"/>
        <w:autoSpaceDN w:val="0"/>
        <w:adjustRightInd w:val="0"/>
        <w:spacing w:after="0" w:line="240" w:lineRule="auto"/>
        <w:rPr>
          <w:rFonts w:ascii="Calibri" w:hAnsi="Calibri" w:cs="Calibri"/>
          <w:b/>
          <w:bCs/>
          <w:kern w:val="0"/>
          <w:sz w:val="24"/>
        </w:rPr>
      </w:pPr>
    </w:p>
    <w:p w14:paraId="62570F6D" w14:textId="70CF3132"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2.2 Graph Representation</w:t>
      </w:r>
    </w:p>
    <w:p w14:paraId="7AC88A32"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2.2.1 Vertex and Edge Design</w:t>
      </w:r>
    </w:p>
    <w:p w14:paraId="43B01E60" w14:textId="6832849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Vertex class defines a position node in the graph. It stores an identifier, such as L0001, for uniquely identifying each position. This class also overrides the </w:t>
      </w:r>
      <ns3:oMath>
        <ns3:r>
          <w:rPr>
            <w:rFonts w:ascii="Cambria Math" w:hAnsi="Cambria Math" w:cs="Calibri"/>
            <w:kern w:val="0"/>
            <w:sz w:val="24"/>
          </w:rPr>
          <ns3:t xml:space="preserve">equals() </ns3:t>
        </ns3:r>
      </ns3:oMath>
      <w:r w:rsidRPr="00081B38">
        <w:rPr>
          <w:rFonts w:ascii="Calibri" w:hAnsi="Calibri" w:cs="Calibri"/>
          <w:kern w:val="0"/>
          <w:sz w:val="24"/>
        </w:rPr>
        <w:t xml:space="preserve">and </w:t>
      </w:r>
      <ns3:oMath>
        <ns3:r>
          <w:rPr>
            <w:rFonts w:ascii="Cambria Math" w:hAnsi="Cambria Math" w:cs="Calibri"/>
            <w:kern w:val="0"/>
            <w:sz w:val="24"/>
          </w:rPr>
          <ns3:t>hashCode()</ns3:t>
        </ns3:r>
      </ns3:oMath>
      <w:r w:rsidRPr="00081B38">
        <w:rPr>
          <w:rFonts w:ascii="Calibri" w:hAnsi="Calibri" w:cs="Calibri"/>
          <w:kern w:val="0"/>
          <w:sz w:val="24"/>
        </w:rPr>
        <w:t xml:space="preserve"> methods, so vertices with the same identifier can be correctly identified as the same node. This prepares the class for subsequent use in HashMap data structures, which are very useful for efficiently storing graph relationships and searching paths.</w:t>
      </w:r>
    </w:p>
    <w:p w14:paraId="0A2C51A2" w14:textId="4A64AFE9"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Edge class defines a weighted path between two vertices. It contains fields such as from, to, and weight, which correspond to the fields stored in the </w:t>
      </w:r>
      <ns3:oMath>
        <ns3:r>
          <w:rPr>
            <w:rFonts w:ascii="Cambria Math" w:hAnsi="Cambria Math" w:cs="Calibri"/>
            <w:kern w:val="0"/>
            <w:sz w:val="24"/>
          </w:rPr>
          <ns3:t>paths.csv</ns3:t>
        </ns3:r>
      </ns3:oMath>
      <w:r w:rsidRPr="00081B38">
        <w:rPr>
          <w:rFonts w:ascii="Calibri" w:hAnsi="Calibri" w:cs="Calibri"/>
          <w:kern w:val="0"/>
          <w:sz w:val="24"/>
        </w:rPr>
        <w:t xml:space="preserve"> file. The from field represents the starting vertex, the </w:t>
      </w:r>
      <w:r w:rsidR="007C2E88" w:rsidRPr="00081B38">
        <w:rPr>
          <w:rFonts w:ascii="Calibri" w:hAnsi="Calibri" w:cs="Calibri"/>
          <w:kern w:val="0"/>
          <w:sz w:val="24"/>
        </w:rPr>
        <w:t>two</w:t>
      </w:r>
      <w:r w:rsidRPr="00081B38">
        <w:rPr>
          <w:rFonts w:ascii="Calibri" w:hAnsi="Calibri" w:cs="Calibri"/>
          <w:kern w:val="0"/>
          <w:sz w:val="24"/>
        </w:rPr>
        <w:t xml:space="preserve"> field represents the target vertex, and the weight stores the distance or cost of this connection. </w:t>
      </w:r>
      <w:r w:rsidR="007C2E88" w:rsidRPr="00081B38">
        <w:rPr>
          <w:rFonts w:ascii="Calibri" w:hAnsi="Calibri" w:cs="Calibri"/>
          <w:kern w:val="0"/>
          <w:sz w:val="24"/>
        </w:rPr>
        <w:t>This edge information</w:t>
      </w:r>
      <w:r w:rsidRPr="00081B38">
        <w:rPr>
          <w:rFonts w:ascii="Calibri" w:hAnsi="Calibri" w:cs="Calibri"/>
          <w:kern w:val="0"/>
          <w:sz w:val="24"/>
        </w:rPr>
        <w:t xml:space="preserve"> is used when building the graph and calculating the shortest path in Task B.</w:t>
      </w:r>
    </w:p>
    <w:p w14:paraId="191A293B" w14:textId="000797FD"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 xml:space="preserve">2.2.2 Graph </w:t>
      </w:r>
      <w:r w:rsidR="007C2E88" w:rsidRPr="007C2E88">
        <w:rPr>
          <w:rFonts w:ascii="Calibri" w:hAnsi="Calibri" w:cs="Calibri"/>
          <w:b/>
          <w:bCs/>
          <w:kern w:val="0"/>
          <w:sz w:val="24"/>
        </w:rPr>
        <w:t>Design</w:t>
      </w:r>
    </w:p>
    <w:p w14:paraId="456CFFDB" w14:textId="2A20068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graph design, the structure of the graph is implemented through an adjacency list. Each position is represented as a Vertex, and it will correspond to a set of paths starting from that position. For example, </w:t>
      </w:r>
      <ns3:oMath>
        <ns3:r>
          <w:rPr>
            <w:rFonts w:ascii="Cambria Math" w:hAnsi="Cambria Math" w:cs="Calibri"/>
            <w:kern w:val="0"/>
            <w:sz w:val="24"/>
          </w:rPr>
          <ns3:t>L0001</ns3:t>
        </ns3:r>
      </ns3:oMath>
      <w:r w:rsidRPr="00081B38">
        <w:rPr>
          <w:rFonts w:ascii="Calibri" w:hAnsi="Calibri" w:cs="Calibri"/>
          <w:kern w:val="0"/>
          <w:sz w:val="24"/>
        </w:rPr>
        <w:t xml:space="preserve"> can correspond to </w:t>
      </w:r>
      <ns3:oMath>
        <ns3:r>
          <w:rPr>
            <w:rFonts w:ascii="Cambria Math" w:hAnsi="Cambria Math" w:cs="Calibri"/>
            <w:kern w:val="0"/>
            <w:sz w:val="24"/>
          </w:rPr>
          <ns3:t>(L0002, 4)</ns3:t>
        </ns3:r>
      </ns3:oMath>
      <w:r w:rsidRPr="00081B38">
        <w:rPr>
          <w:rFonts w:ascii="Calibri" w:hAnsi="Calibri" w:cs="Calibri"/>
          <w:kern w:val="0"/>
          <w:sz w:val="24"/>
        </w:rPr>
        <w:t xml:space="preserve"> and </w:t>
      </w:r>
      <ns3:oMath>
        <ns3:r>
          <w:rPr>
            <w:rFonts w:ascii="Cambria Math" w:hAnsi="Cambria Math" w:cs="Calibri"/>
            <w:kern w:val="0"/>
            <w:sz w:val="24"/>
          </w:rPr>
          <ns3:t>(L0003, 7)</ns3:t>
        </ns3:r>
      </ns3:oMath>
      <w:r w:rsidRPr="00081B38">
        <w:rPr>
          <w:rFonts w:ascii="Calibri" w:hAnsi="Calibri" w:cs="Calibri"/>
          <w:kern w:val="0"/>
          <w:sz w:val="24"/>
        </w:rPr>
        <w:t xml:space="preserve">, indicating that from L0001 one can reach </w:t>
      </w:r>
      <ns3:oMath>
        <ns3:r>
          <w:rPr>
            <w:rFonts w:ascii="Cambria Math" w:hAnsi="Cambria Math" w:cs="Calibri"/>
            <w:kern w:val="0"/>
            <w:sz w:val="24"/>
          </w:rPr>
          <ns3:t>L0002</ns3:t>
        </ns3:r>
      </ns3:oMath>
      <w:r w:rsidRPr="00081B38">
        <w:rPr>
          <w:rFonts w:ascii="Calibri" w:hAnsi="Calibri" w:cs="Calibri"/>
          <w:kern w:val="0"/>
          <w:sz w:val="24"/>
        </w:rPr>
        <w:t xml:space="preserve"> and </w:t>
      </w:r>
      <ns3:oMath>
        <ns3:r>
          <w:rPr>
            <w:rFonts w:ascii="Cambria Math" w:hAnsi="Cambria Math" w:cs="Calibri"/>
            <w:kern w:val="0"/>
            <w:sz w:val="24"/>
          </w:rPr>
          <ns3:t>L0003</ns3:t>
        </ns3:r>
      </ns3:oMath>
      <w:r w:rsidRPr="00081B38">
        <w:rPr>
          <w:rFonts w:ascii="Calibri" w:hAnsi="Calibri" w:cs="Calibri"/>
          <w:kern w:val="0"/>
          <w:sz w:val="24"/>
        </w:rPr>
        <w:t xml:space="preserve">, with the corresponding path weights being 4 and 7, respectively. </w:t>
      </w:r>
    </w:p>
    <w:p w14:paraId="7B6B6D90" w14:textId="092B212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To facilitate searching, all vertices are stored in a HashMap, and the corresponding Vertex object can be quickly obtained based on the position ID. The adjacency list is represented by </w:t>
      </w:r>
      <ns3:oMath>
        <ns3:r>
          <w:rPr>
            <w:rFonts w:ascii="Cambria Math" w:hAnsi="Cambria Math" w:cs="Calibri"/>
            <w:kern w:val="0"/>
            <w:sz w:val="24"/>
          </w:rPr>
          <ns3:t>Map&lt;Vertex, List&lt;Edge&gt;&gt;</ns3:t>
        </ns3:r>
      </ns3:oMath>
      <w:r w:rsidRPr="00081B38">
        <w:rPr>
          <w:rFonts w:ascii="Calibri" w:hAnsi="Calibri" w:cs="Calibri"/>
          <w:kern w:val="0"/>
          <w:sz w:val="24"/>
        </w:rPr>
        <w:t xml:space="preserve">, where each Vertex serves as the key and the corresponding value is all the Edge starting from that vertex. Since the paths in the project can be traversed in both directions, when adding a path, two directions of edges will be added simultaneously. </w:t>
      </w:r>
    </w:p>
    <w:p w14:paraId="63572B57" w14:textId="63F434E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adjacency list structure is suitable for sparse graphs. Because the number of edges in a sparse graph is much smaller than the total possible connections between vertices. </w:t>
      </w:r>
      <w:r w:rsidRPr="00081B38">
        <w:rPr>
          <w:rFonts w:ascii="Calibri" w:hAnsi="Calibri" w:cs="Calibri"/>
          <w:kern w:val="0"/>
          <w:sz w:val="24"/>
        </w:rPr>
        <w:lastRenderedPageBreak/>
        <w:t xml:space="preserve">If there are n vertices, the adjacency matrix needs to reserve </w:t>
      </w:r>
      <ns3:oMath>
        <ns3:r>
          <w:rPr>
            <w:rFonts w:ascii="Cambria Math" w:hAnsi="Cambria Math" w:cs="Calibri"/>
            <w:kern w:val="0"/>
            <w:sz w:val="24"/>
          </w:rPr>
          <ns3:t>n × n</ns3:t>
        </ns3:r>
      </ns3:oMath>
      <w:r w:rsidR="007C2E88">
        <w:rPr>
          <w:rFonts w:ascii="Calibri" w:hAnsi="Calibri" w:cs="Calibri"/>
          <w:kern w:val="0"/>
          <w:sz w:val="24"/>
        </w:rPr>
        <w:t xml:space="preserve"> </w:t>
      </w:r>
      <w:r w:rsidRPr="00081B38">
        <w:rPr>
          <w:rFonts w:ascii="Calibri" w:hAnsi="Calibri" w:cs="Calibri"/>
          <w:kern w:val="0"/>
          <w:sz w:val="24"/>
        </w:rPr>
        <w:t xml:space="preserve">positions to store all these connections, regardless of whether they </w:t>
      </w:r>
      <w:proofErr w:type="gramStart"/>
      <w:r w:rsidRPr="00081B38">
        <w:rPr>
          <w:rFonts w:ascii="Calibri" w:hAnsi="Calibri" w:cs="Calibri"/>
          <w:kern w:val="0"/>
          <w:sz w:val="24"/>
        </w:rPr>
        <w:t>actually exist</w:t>
      </w:r>
      <w:proofErr w:type="gramEnd"/>
      <w:r w:rsidRPr="00081B38">
        <w:rPr>
          <w:rFonts w:ascii="Calibri" w:hAnsi="Calibri" w:cs="Calibri"/>
          <w:kern w:val="0"/>
          <w:sz w:val="24"/>
        </w:rPr>
        <w:t xml:space="preserve">. For sparse graphs, most of these positions are actually "no edges" empty connections, which wastes a lot of space. However, the adjacency list only stores the actual existing edges. For example, </w:t>
      </w:r>
      <ns3:oMath>
        <ns3:r>
          <w:rPr>
            <w:rFonts w:ascii="Cambria Math" w:hAnsi="Cambria Math" w:cs="Calibri"/>
            <w:kern w:val="0"/>
            <w:sz w:val="24"/>
          </w:rPr>
          <ns3:t>L0001</ns3:t>
        </ns3:r>
      </ns3:oMath>
      <w:r w:rsidRPr="00081B38">
        <w:rPr>
          <w:rFonts w:ascii="Calibri" w:hAnsi="Calibri" w:cs="Calibri"/>
          <w:kern w:val="0"/>
          <w:sz w:val="24"/>
        </w:rPr>
        <w:t xml:space="preserve"> is only connected to </w:t>
      </w:r>
      <ns3:oMath>
        <ns3:r>
          <w:rPr>
            <w:rFonts w:ascii="Cambria Math" w:hAnsi="Cambria Math" w:cs="Calibri"/>
            <w:kern w:val="0"/>
            <w:sz w:val="24"/>
          </w:rPr>
          <ns3:t>L0002</ns3:t>
        </ns3:r>
      </ns3:oMath>
      <w:r w:rsidRPr="00081B38">
        <w:rPr>
          <w:rFonts w:ascii="Calibri" w:hAnsi="Calibri" w:cs="Calibri"/>
          <w:kern w:val="0"/>
          <w:sz w:val="24"/>
        </w:rPr>
        <w:t xml:space="preserve"> and </w:t>
      </w:r>
      <ns3:oMath>
        <ns3:r>
          <w:rPr>
            <w:rFonts w:ascii="Cambria Math" w:hAnsi="Cambria Math" w:cs="Calibri"/>
            <w:kern w:val="0"/>
            <w:sz w:val="24"/>
          </w:rPr>
          <ns3:t>L0003</ns3:t>
        </ns3:r>
      </ns3:oMath>
      <w:r w:rsidRPr="00081B38">
        <w:rPr>
          <w:rFonts w:ascii="Calibri" w:hAnsi="Calibri" w:cs="Calibri"/>
          <w:kern w:val="0"/>
          <w:sz w:val="24"/>
        </w:rPr>
        <w:t>. Then it only needs to store these two edges, without recording that it has "no connection" with all other positions. This also facilitates the subsequent Dijkstra algorithm to quickly obtain the adjacent nodes of a certain vertex during the shortest path calculation.</w:t>
      </w:r>
    </w:p>
    <w:p w14:paraId="2226A1EB" w14:textId="77777777" w:rsidR="00081B38" w:rsidRPr="00081B38" w:rsidRDefault="00081B38" w:rsidP="00081B38">
      <w:pPr>
        <w:autoSpaceDE w:val="0"/>
        <w:autoSpaceDN w:val="0"/>
        <w:adjustRightInd w:val="0"/>
        <w:spacing w:after="0" w:line="240" w:lineRule="auto"/>
        <w:rPr>
          <w:rFonts w:ascii="Calibri" w:hAnsi="Calibri" w:cs="Calibri"/>
          <w:kern w:val="0"/>
          <w:sz w:val="24"/>
        </w:rPr>
      </w:pPr>
    </w:p>
    <w:p w14:paraId="0CF2DC77" w14:textId="2A9F8081"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2.3 Algorithm</w:t>
      </w:r>
    </w:p>
    <w:p w14:paraId="176202C0" w14:textId="441199DF"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2.3.1 Algorithm Trade-off</w:t>
      </w:r>
    </w:p>
    <w:p w14:paraId="56D7A640" w14:textId="7248E503"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Task B, the route data from paths.csv is represented as a weighted graph, where each edge has a weight, which represents the distance or cost between two locations. Then, the algorithm is selected based on the structure of this graph and the requirement of finding the minimum total path weight between the selected locations.</w:t>
      </w:r>
    </w:p>
    <w:p w14:paraId="065E0136" w14:textId="71869E9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BFS is not applicable because it is mainly designed for unweighted graphs. It treats each edge as having the same cost, so it may return a path with fewer edges but a larger total weight. </w:t>
      </w:r>
    </w:p>
    <w:p w14:paraId="5F612E03"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Bellman-Ford algorithm can also find the shortest path in weighted graphs, but its main application is in cases where there are negative edge weights. However, in this situation, the path weights represent distances, so they are non-negative. More importantly, the Bellman-Ford algorithm performs repeated relaxation operations for each vertex pair for all edges, which means that even if negative weights are not needed, many paths will be repeatedly checked multiple times. The Dijkstra algorithm using a priority queue is more efficient because it always expands the vertex with the closest current distance and avoids repeatedly performing relaxation operations on all edges in the same way.</w:t>
      </w:r>
    </w:p>
    <w:p w14:paraId="4ABA8416" w14:textId="547F2CD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Therefore, we chose the Dijkstra algorithm. This algorithm is suitable for non-negative weight graphs, works well when used with adjacency lists, and can efficiently find the shortest path between the selected target locations.</w:t>
      </w:r>
    </w:p>
    <w:p w14:paraId="339E58D5" w14:textId="2DE75B04"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2.3.2 Dijkstra Algorithm Design</w:t>
      </w:r>
    </w:p>
    <w:p w14:paraId="36211C2C" w14:textId="6BB50B0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After comparing different shortest path algorithms, this project selected the Dijkstra algorithm. Since Task B needs to find the path with the minimum total weight in a weighted graph, the algorithm cannot only determine the number of visited </w:t>
      </w:r>
      <w:proofErr w:type="gramStart"/>
      <w:r w:rsidRPr="00081B38">
        <w:rPr>
          <w:rFonts w:ascii="Calibri" w:hAnsi="Calibri" w:cs="Calibri"/>
          <w:kern w:val="0"/>
          <w:sz w:val="24"/>
        </w:rPr>
        <w:t>nodes, but</w:t>
      </w:r>
      <w:proofErr w:type="gramEnd"/>
      <w:r w:rsidRPr="00081B38">
        <w:rPr>
          <w:rFonts w:ascii="Calibri" w:hAnsi="Calibri" w:cs="Calibri"/>
          <w:kern w:val="0"/>
          <w:sz w:val="24"/>
        </w:rPr>
        <w:t xml:space="preserve"> needs to continuously record and compare the current shortest distance from the starting point to each vertex. Therefore, the greedy strategy in the Dijkstra algorithm is suitable for this task: at each step, the vertex with the currently known minimum distance is processed first, and the distances of other vertices are updated based on the adjacent edges of that vertex.</w:t>
      </w:r>
    </w:p>
    <w:p w14:paraId="2F428F70" w14:textId="2F8DB7D6"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To save the current shortest distance from the starting point to each vertex, we used </w:t>
      </w:r>
      <ns3:oMath>
        <ns3:r>
          <w:rPr>
            <w:rFonts w:ascii="Cambria Math" w:hAnsi="Cambria Math" w:cs="Calibri"/>
            <w:kern w:val="0"/>
            <w:sz w:val="24"/>
          </w:rPr>
          <ns3:t>Map</ns3:t>
        </ns3:r>
        <ns3:r>
          <w:rPr>
            <w:rFonts w:ascii="Cambria Math" w:hAnsi="Cambria Math" w:cs="Calibri"/>
            <w:kern w:val="0"/>
            <w:sz w:val="24"/>
          </w:rPr>
          <ns3:t>&lt;</ns3:t>
        </ns3:r>
        <ns3:r>
          <w:rPr>
            <w:rFonts w:ascii="Cambria Math" w:hAnsi="Cambria Math" w:cs="Calibri"/>
            <w:kern w:val="0"/>
            <w:sz w:val="24"/>
          </w:rPr>
          <ns3:t>Vertex, Integer&gt;</ns3:t>
        </ns3:r>
      </ns3:oMath>
      <w:r w:rsidRPr="00081B38">
        <w:rPr>
          <w:rFonts w:ascii="Calibri" w:hAnsi="Calibri" w:cs="Calibri"/>
          <w:kern w:val="0"/>
          <w:sz w:val="24"/>
        </w:rPr>
        <w:t xml:space="preserve"> distances. At the beginning of the algorithm, the distance of the source vertex is set to 0, while the distances of other vertices are set to </w:t>
      </w:r>
      <ns3:oMath>
        <ns3:r>
          <w:rPr>
            <w:rFonts w:ascii="Cambria Math" w:hAnsi="Cambria Math" w:cs="Calibri"/>
            <w:kern w:val="0"/>
            <w:sz w:val="24"/>
          </w:rPr>
          <ns3:t>Integer.MAX_VALUE</ns3:t>
        </ns3:r>
      </ns3:oMath>
      <w:r w:rsidRPr="00081B38">
        <w:rPr>
          <w:rFonts w:ascii="Calibri" w:hAnsi="Calibri" w:cs="Calibri"/>
          <w:kern w:val="0"/>
          <w:sz w:val="24"/>
        </w:rPr>
        <w:t xml:space="preserve">, indicating that they have not yet reached yet. When the algorithm processes a vertex, it takes out all the Edges corresponding to that vertex </w:t>
      </w:r>
      <w:r w:rsidRPr="00081B38">
        <w:rPr>
          <w:rFonts w:ascii="Calibri" w:hAnsi="Calibri" w:cs="Calibri"/>
          <w:kern w:val="0"/>
          <w:sz w:val="24"/>
        </w:rPr>
        <w:lastRenderedPageBreak/>
        <w:t xml:space="preserve">from the adjacency list. Then, the candidate distance to the adjacent vertex is calculated by </w:t>
      </w:r>
      <ns3:oMath>
        <ns3:r>
          <w:rPr>
            <w:rFonts w:ascii="Cambria Math" w:hAnsi="Cambria Math" w:cs="Calibri"/>
            <w:kern w:val="0"/>
            <w:sz w:val="24"/>
          </w:rPr>
          <ns3:t>current vertex distance + edge weight</ns3:t>
        </ns3:r>
      </ns3:oMath>
      <w:r w:rsidRPr="00081B38">
        <w:rPr>
          <w:rFonts w:ascii="Calibri" w:hAnsi="Calibri" w:cs="Calibri"/>
          <w:kern w:val="0"/>
          <w:sz w:val="24"/>
        </w:rPr>
        <w:t>. If the candidate distance is less than the original recorded distance of that adjacent vertex, it means a shorter path has been found, so the values in distances need to be updated.</w:t>
      </w:r>
    </w:p>
    <w:p w14:paraId="4D7401CA" w14:textId="3033F73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To enable the algorithm to prioritize processing the vertex with the current minimum distance, we used a priority queue: </w:t>
      </w:r>
      <ns3:oMath>
        <ns3:r>
          <w:rPr>
            <w:rFonts w:ascii="Cambria Math" w:hAnsi="Cambria Math" w:cs="Calibri"/>
            <w:kern w:val="0"/>
            <w:sz w:val="24"/>
          </w:rPr>
          <ns3:t>PriorityQueue&lt;Vertex&gt;</ns3:t>
        </ns3:r>
      </ns3:oMath>
      <w:r w:rsidRPr="00081B38">
        <w:rPr>
          <w:rFonts w:ascii="Calibri" w:hAnsi="Calibri" w:cs="Calibri"/>
          <w:kern w:val="0"/>
          <w:sz w:val="24"/>
        </w:rPr>
        <w:t>. This priority queue sorts the vertices based on the distance values recorded in distances, so that vertices with smaller distances are retrieved and processed first. When an adjacent vertex obtains a shorter distance, its priority in the priority queue will also be updated, ensuring that the subsequent processing order still conforms to the greedy strategy.</w:t>
      </w:r>
    </w:p>
    <w:p w14:paraId="7675861C" w14:textId="5B98AE2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addition to the distance, the program also needs to retain the order of the final path. Therefore, </w:t>
      </w:r>
      <ns3:oMath>
        <ns3:r>
          <w:rPr>
            <w:rFonts w:ascii="Cambria Math" w:hAnsi="Cambria Math" w:cs="Calibri"/>
            <w:kern w:val="0"/>
            <w:sz w:val="24"/>
          </w:rPr>
          <ns3:t>Map&lt;Vertex, Vertex&gt; previousVertices</ns3:t>
        </ns3:r>
      </ns3:oMath>
      <w:r w:rsidRPr="00081B38">
        <w:rPr>
          <w:rFonts w:ascii="Calibri" w:hAnsi="Calibri" w:cs="Calibri"/>
          <w:kern w:val="0"/>
          <w:sz w:val="24"/>
        </w:rPr>
        <w:t xml:space="preserve"> is used to record the previous vertex of each vertex in the current shortest path. When the distance of an adjacent vertex is updated, the current vertex will also be recorded as its predecessor node. After the target vertex is found, the </w:t>
      </w:r>
      <ns3:oMath>
        <ns3:r>
          <w:rPr>
            <w:rFonts w:ascii="Cambria Math" w:hAnsi="Cambria Math" w:cs="Calibri"/>
            <w:kern w:val="0"/>
            <w:sz w:val="24"/>
          </w:rPr>
          <ns3:t>buildPath()</ns3:t>
        </ns3:r>
      </ns3:oMath>
      <w:r w:rsidRPr="00081B38">
        <w:rPr>
          <w:rFonts w:ascii="Calibri" w:hAnsi="Calibri" w:cs="Calibri"/>
          <w:kern w:val="0"/>
          <w:sz w:val="24"/>
        </w:rPr>
        <w:t xml:space="preserve"> method will start from the target vertex, trace back along previousVertices to the source vertex, and then reverse the result to obtain the complete path from the source point to the target point. Finally, the algorithm will encapsulate the path sequence and total distance together as PathResult and return it.</w:t>
      </w:r>
    </w:p>
    <w:p w14:paraId="3C9EC432" w14:textId="77777777"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2.3.3 Time &amp; Space Complexity</w:t>
      </w:r>
    </w:p>
    <w:p w14:paraId="0BD2516E" w14:textId="035BB4F6" w:rsidR="00081B38" w:rsidRPr="007C2E8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this analysis, </w:t>
      </w:r>
      <ns3:oMath>
        <ns3:r>
          <w:rPr>
            <w:rFonts w:ascii="Cambria Math" w:hAnsi="Cambria Math" w:cs="Calibri"/>
            <w:kern w:val="0"/>
            <w:sz w:val="24"/>
          </w:rPr>
          <ns3:t>V</ns3:t>
        </ns3:r>
      </ns3:oMath>
      <w:r w:rsidR="007C2E88">
        <w:rPr>
          <w:rFonts w:ascii="Calibri" w:hAnsi="Calibri" w:cs="Calibri"/>
          <w:kern w:val="0"/>
          <w:sz w:val="24"/>
        </w:rPr>
        <w:t xml:space="preserve"> </w:t>
      </w:r>
      <w:r w:rsidRPr="00081B38">
        <w:rPr>
          <w:rFonts w:ascii="Calibri" w:hAnsi="Calibri" w:cs="Calibri"/>
          <w:kern w:val="0"/>
          <w:sz w:val="24"/>
        </w:rPr>
        <w:t xml:space="preserve">represents the number of vertices in the graph, which is the number of positions; </w:t>
      </w:r>
      <ns3:oMath>
        <ns3:r>
          <w:rPr>
            <w:rFonts w:ascii="Cambria Math" w:hAnsi="Cambria Math" w:cs="Calibri"/>
            <w:kern w:val="0"/>
            <w:sz w:val="24"/>
          </w:rPr>
          <ns3:t>E</ns3:t>
        </ns3:r>
      </ns3:oMath>
      <w:r w:rsidRPr="00081B38">
        <w:rPr>
          <w:rFonts w:ascii="Calibri" w:hAnsi="Calibri" w:cs="Calibri"/>
          <w:kern w:val="0"/>
          <w:sz w:val="24"/>
        </w:rPr>
        <w:t xml:space="preserve"> represents the number of edges, which is the number of weighted paths between each position.</w:t>
      </w:r>
    </w:p>
    <w:p w14:paraId="447E35ED" w14:textId="5D41CE1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most ideal scenario, if the source data and the target data are the same, this algorithm can directly return the result without traversing the graph structure. Therefore, the time complexity in the most ideal case is </w:t>
      </w:r>
      <ns3:oMath>
        <ns3:r>
          <w:rPr>
            <w:rFonts w:ascii="Cambria Math" w:hAnsi="Cambria Math" w:cs="Calibri"/>
            <w:kern w:val="0"/>
            <w:sz w:val="24"/>
          </w:rPr>
          <ns3:t>O(1)</ns3:t>
        </ns3:r>
      </ns3:oMath>
      <w:r w:rsidRPr="00081B38">
        <w:rPr>
          <w:rFonts w:ascii="Calibri" w:hAnsi="Calibri" w:cs="Calibri"/>
          <w:kern w:val="0"/>
          <w:sz w:val="24"/>
        </w:rPr>
        <w:t>.</w:t>
      </w:r>
    </w:p>
    <w:p w14:paraId="276ECE7B" w14:textId="4EE5590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general cases, this algorithm usually needs to process a portion of vertices and edges first before reaching the goal. When using a priority queue, vertices will be selected based on the currently known shortest distance. However, this implementation method involves updating the queue using </w:t>
      </w:r>
      <ns3:oMath>
        <ns3:r>
          <w:rPr>
            <w:rFonts w:ascii="Cambria Math" w:hAnsi="Cambria Math" w:cs="Calibri"/>
            <w:kern w:val="0"/>
            <w:sz w:val="24"/>
          </w:rPr>
          <ns3:t>queue.remove(neighbor)</ns3:t>
        </ns3:r>
      </ns3:oMath>
      <w:r w:rsidRPr="00081B38">
        <w:rPr>
          <w:rFonts w:ascii="Calibri" w:hAnsi="Calibri" w:cs="Calibri"/>
          <w:kern w:val="0"/>
          <w:sz w:val="24"/>
        </w:rPr>
        <w:t xml:space="preserve"> and </w:t>
      </w:r>
      <ns3:oMath>
        <ns3:r>
          <w:rPr>
            <w:rFonts w:ascii="Cambria Math" w:hAnsi="Cambria Math" w:cs="Calibri"/>
            <w:kern w:val="0"/>
            <w:sz w:val="24"/>
          </w:rPr>
          <ns3:t>queue.offer(neighbor)</ns3:t>
        </ns3:r>
      </ns3:oMath>
      <w:r w:rsidRPr="00081B38">
        <w:rPr>
          <w:rFonts w:ascii="Calibri" w:hAnsi="Calibri" w:cs="Calibri"/>
          <w:kern w:val="0"/>
          <w:sz w:val="24"/>
        </w:rPr>
        <w:t xml:space="preserve">. Since removing an element from Java's priority queue may take </w:t>
      </w:r>
      <ns3:oMath>
        <ns3:r>
          <w:rPr>
            <w:rFonts w:ascii="Cambria Math" w:hAnsi="Cambria Math" w:cs="Calibri"/>
            <w:kern w:val="0"/>
            <w:sz w:val="24"/>
          </w:rPr>
          <ns3:t>O(V)</ns3:t>
        </ns3:r>
      </ns3:oMath>
      <w:r w:rsidRPr="00081B38">
        <w:rPr>
          <w:rFonts w:ascii="Calibri" w:hAnsi="Calibri" w:cs="Calibri"/>
          <w:kern w:val="0"/>
          <w:sz w:val="24"/>
        </w:rPr>
        <w:t xml:space="preserve"> time, in this implementation method, the average time complexity can be considered as </w:t>
      </w:r>
      <ns3:oMath>
        <ns3:r>
          <w:rPr>
            <w:rFonts w:ascii="Cambria Math" w:hAnsi="Cambria Math" w:cs="Calibri"/>
            <w:kern w:val="0"/>
            <w:sz w:val="24"/>
          </w:rPr>
          <ns3:t>O(EV)</ns3:t>
        </ns3:r>
      </ns3:oMath>
      <w:r w:rsidRPr="00081B38">
        <w:rPr>
          <w:rFonts w:ascii="Calibri" w:hAnsi="Calibri" w:cs="Calibri"/>
          <w:kern w:val="0"/>
          <w:sz w:val="24"/>
        </w:rPr>
        <w:t>.</w:t>
      </w:r>
    </w:p>
    <w:p w14:paraId="10664ACE" w14:textId="15D9199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worst case, this algorithm may need to check all vertices and edges before determining the shortest path or determining that there is no path. Since each relaxation operation of an edge may remove a vertex from the priority queue, the time complexity in the worst case is also </w:t>
      </w:r>
      <ns3:oMath>
        <ns3:r>
          <w:rPr>
            <w:rFonts w:ascii="Cambria Math" w:hAnsi="Cambria Math" w:cs="Calibri"/>
            <w:kern w:val="0"/>
            <w:sz w:val="24"/>
          </w:rPr>
          <ns3:t>O(EV)</ns3:t>
        </ns3:r>
      </ns3:oMath>
      <w:r w:rsidRPr="00081B38">
        <w:rPr>
          <w:rFonts w:ascii="Calibri" w:hAnsi="Calibri" w:cs="Calibri"/>
          <w:kern w:val="0"/>
          <w:sz w:val="24"/>
        </w:rPr>
        <w:t>.</w:t>
      </w:r>
    </w:p>
    <w:p w14:paraId="3F5068C6" w14:textId="742AA15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terms of space complexity, the algorithm stores distances, previous vertices, and the priority queue. These structures mainly depend on the number of vertices, so the additional space complexity is </w:t>
      </w:r>
      <ns3:oMath>
        <ns3:r>
          <w:rPr>
            <w:rFonts w:ascii="Cambria Math" w:hAnsi="Cambria Math" w:cs="Calibri"/>
            <w:kern w:val="0"/>
            <w:sz w:val="24"/>
          </w:rPr>
          <ns3:t>O(V)</ns3:t>
        </ns3:r>
      </ns3:oMath>
      <w:r w:rsidRPr="00081B38">
        <w:rPr>
          <w:rFonts w:ascii="Calibri" w:hAnsi="Calibri" w:cs="Calibri"/>
          <w:kern w:val="0"/>
          <w:sz w:val="24"/>
        </w:rPr>
        <w:t xml:space="preserve">. The graph itself is stored in the form of an adjacency list, which requires </w:t>
      </w:r>
      <ns3:oMath>
        <ns3:r>
          <w:rPr>
            <w:rFonts w:ascii="Cambria Math" w:hAnsi="Cambria Math" w:cs="Calibri"/>
            <w:kern w:val="0"/>
            <w:sz w:val="24"/>
          </w:rPr>
          <ns3:t>O(V + E)</ns3:t>
        </ns3:r>
      </ns3:oMath>
      <w:r w:rsidRPr="00081B38">
        <w:rPr>
          <w:rFonts w:ascii="Calibri" w:hAnsi="Calibri" w:cs="Calibri"/>
          <w:kern w:val="0"/>
          <w:sz w:val="24"/>
        </w:rPr>
        <w:t xml:space="preserve"> space.</w:t>
      </w:r>
    </w:p>
    <w:p w14:paraId="200CF0C6" w14:textId="77777777" w:rsidR="007C2E88" w:rsidRDefault="007C2E88" w:rsidP="00081B38">
      <w:pPr>
        <w:autoSpaceDE w:val="0"/>
        <w:autoSpaceDN w:val="0"/>
        <w:adjustRightInd w:val="0"/>
        <w:spacing w:after="0" w:line="240" w:lineRule="auto"/>
        <w:rPr>
          <w:rFonts w:ascii="Calibri" w:hAnsi="Calibri" w:cs="Calibri"/>
          <w:b/>
          <w:bCs/>
          <w:kern w:val="0"/>
          <w:sz w:val="24"/>
        </w:rPr>
      </w:pPr>
    </w:p>
    <w:p w14:paraId="73333C85" w14:textId="227C9280" w:rsidR="00081B38" w:rsidRPr="007C2E88" w:rsidRDefault="00081B38" w:rsidP="00081B3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2.4 Path Query Cases and Results</w:t>
      </w:r>
    </w:p>
    <w:p w14:paraId="23760476" w14:textId="4408947C" w:rsidR="007C2E88" w:rsidRPr="00DF5D48" w:rsidRDefault="00081B38" w:rsidP="007C2E88">
      <w:pPr>
        <w:autoSpaceDE w:val="0"/>
        <w:autoSpaceDN w:val="0"/>
        <w:adjustRightInd w:val="0"/>
        <w:spacing w:after="0" w:line="240" w:lineRule="auto"/>
        <w:rPr>
          <w:rFonts w:ascii="Calibri" w:hAnsi="Calibri" w:cs="Calibri"/>
          <w:b/>
          <w:bCs/>
          <w:kern w:val="0"/>
          <w:sz w:val="24"/>
        </w:rPr>
      </w:pPr>
      <w:r w:rsidRPr="007C2E88">
        <w:rPr>
          <w:rFonts w:ascii="Calibri" w:hAnsi="Calibri" w:cs="Calibri"/>
          <w:b/>
          <w:bCs/>
          <w:kern w:val="0"/>
          <w:sz w:val="24"/>
        </w:rPr>
        <w:t>2.4.1 Results</w:t>
      </w:r>
    </w:p>
    <w:tbl>
      <w:tblPr>
        <w:tblW w:w="874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59"/>
        <w:gridCol w:w="709"/>
        <w:gridCol w:w="1134"/>
        <w:gridCol w:w="1417"/>
        <w:gridCol w:w="3544"/>
        <w:gridCol w:w="985"/>
      </w:tblGrid>
      <w:tr w:rsidR="00DF5D48" w:rsidRPr="007C2E88" w14:paraId="5EAFB7C8" w14:textId="77777777" w:rsidTr="00DF5D48">
        <w:tblPrEx>
          <w:tblCellMar>
            <w:top w:w="0" w:type="dxa"/>
            <w:bottom w:w="0" w:type="dxa"/>
          </w:tblCellMar>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195F631"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b/>
                <w:bCs/>
                <w:kern w:val="0"/>
                <w:sz w:val="18"/>
                <w:szCs w:val="18"/>
              </w:rPr>
              <w:lastRenderedPageBreak/>
              <w:t>Case</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11268AD"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b/>
                <w:bCs/>
                <w:kern w:val="0"/>
                <w:sz w:val="18"/>
                <w:szCs w:val="18"/>
              </w:rPr>
              <w:t>Start Node</w:t>
            </w:r>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A469B80"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b/>
                <w:bCs/>
                <w:kern w:val="0"/>
                <w:sz w:val="18"/>
                <w:szCs w:val="18"/>
              </w:rPr>
              <w:t>Destination Node</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1C85D09"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b/>
                <w:bCs/>
                <w:kern w:val="0"/>
                <w:sz w:val="18"/>
                <w:szCs w:val="18"/>
              </w:rPr>
              <w:t>Required Via Node(s)</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EA5EC72"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b/>
                <w:bCs/>
                <w:kern w:val="0"/>
                <w:sz w:val="18"/>
                <w:szCs w:val="18"/>
              </w:rPr>
              <w:t>Shortest Path</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E6CCADF"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b/>
                <w:bCs/>
                <w:kern w:val="0"/>
                <w:sz w:val="18"/>
                <w:szCs w:val="18"/>
              </w:rPr>
              <w:t>Total Distance</w:t>
            </w:r>
          </w:p>
        </w:tc>
      </w:tr>
      <w:tr w:rsidR="00DF5D48" w:rsidRPr="007C2E88" w14:paraId="5A544628" w14:textId="77777777" w:rsidTr="00DF5D48">
        <w:tblPrEx>
          <w:tblBorders>
            <w:top w:val="none" w:sz="0" w:space="0" w:color="auto"/>
          </w:tblBorders>
          <w:tblCellMar>
            <w:top w:w="0" w:type="dxa"/>
            <w:bottom w:w="0" w:type="dxa"/>
          </w:tblCellMar>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62A6DB8" w14:textId="0FB9D0AC"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Case 1</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4BFDB32" w14:textId="3B6279D7" w:rsidR="007C2E88" w:rsidRPr="00DF5D48" w:rsidRDefault="00DF5D48" w:rsidP="007C2E88">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L0001</ns3:t>
                </ns3:r>
              </ns3:oMath>
            </ns3:oMathPara>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F490592" w14:textId="46EFD5BF" w:rsidR="007C2E88" w:rsidRPr="00DF5D48" w:rsidRDefault="00DF5D48" w:rsidP="007C2E88">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L0001</ns3:t>
                </ns3:r>
              </ns3:oMath>
            </ns3:oMathPara>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F67AE59"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None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7984CFF"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L0001</w:t>
            </w:r>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8CEA31C"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0</w:t>
            </w:r>
          </w:p>
        </w:tc>
      </w:tr>
      <w:tr w:rsidR="00DF5D48" w:rsidRPr="007C2E88" w14:paraId="173ACFCB" w14:textId="77777777" w:rsidTr="00DF5D48">
        <w:tblPrEx>
          <w:tblBorders>
            <w:top w:val="none" w:sz="0" w:space="0" w:color="auto"/>
          </w:tblBorders>
          <w:tblCellMar>
            <w:top w:w="0" w:type="dxa"/>
            <w:bottom w:w="0" w:type="dxa"/>
          </w:tblCellMar>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E145654" w14:textId="66870876"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Case 2</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D40C0A4" w14:textId="5182F406" w:rsidR="007C2E88" w:rsidRPr="00DF5D48" w:rsidRDefault="00DF5D48" w:rsidP="007C2E88">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L0001</ns3:t>
                </ns3:r>
              </ns3:oMath>
            </ns3:oMathPara>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82B0B40" w14:textId="326DF1E8" w:rsidR="007C2E88" w:rsidRPr="00DF5D48" w:rsidRDefault="00DF5D48" w:rsidP="007C2E88">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L0010</ns3:t>
                </ns3:r>
              </ns3:oMath>
            </ns3:oMathPara>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65B6E85"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None</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CAB96BD" w14:textId="08E97736" w:rsidR="007C2E88" w:rsidRPr="007C2E88" w:rsidRDefault="00DF5D48" w:rsidP="007C2E88">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 xml:space="preserve">L0001 </ns3:t>
                </ns3:r>
                <ns3:r>
                  <w:rPr>
                    <w:rFonts w:ascii="Cambria Math" w:hAnsi="Cambria Math" w:cs="Calibri" w:hint="eastAsia"/>
                    <w:kern w:val="0"/>
                    <w:sz w:val="18"/>
                    <w:szCs w:val="18"/>
                  </w:rPr>
                  <ns3:t>→</ns3:t>
                </ns3:r>
                <ns3:r>
                  <w:rPr>
                    <w:rFonts w:ascii="Cambria Math" w:hAnsi="Cambria Math" w:cs="Calibri"/>
                    <w:kern w:val="0"/>
                    <w:sz w:val="18"/>
                    <w:szCs w:val="18"/>
                  </w:rPr>
                  <ns3:t xml:space="preserve"> L0340 </ns3:t>
                </ns3:r>
                <ns3:r>
                  <w:rPr>
                    <w:rFonts w:ascii="Cambria Math" w:hAnsi="Cambria Math" w:cs="Calibri" w:hint="eastAsia"/>
                    <w:kern w:val="0"/>
                    <w:sz w:val="18"/>
                    <w:szCs w:val="18"/>
                  </w:rPr>
                  <ns3:t>→</ns3:t>
                </ns3:r>
                <ns3:r>
                  <w:rPr>
                    <w:rFonts w:ascii="Cambria Math" w:hAnsi="Cambria Math" w:cs="Calibri"/>
                    <w:kern w:val="0"/>
                    <w:sz w:val="18"/>
                    <w:szCs w:val="18"/>
                  </w:rPr>
                  <ns3:t xml:space="preserve"> L0339 </ns3:t>
                </ns3:r>
                <ns3:r>
                  <w:rPr>
                    <w:rFonts w:ascii="Cambria Math" w:hAnsi="Cambria Math" w:cs="Calibri" w:hint="eastAsia"/>
                    <w:kern w:val="0"/>
                    <w:sz w:val="18"/>
                    <w:szCs w:val="18"/>
                  </w:rPr>
                  <ns3:t>→</ns3:t>
                </ns3:r>
                <ns3:r>
                  <w:rPr>
                    <w:rFonts w:ascii="Cambria Math" w:hAnsi="Cambria Math" w:cs="Calibri"/>
                    <w:kern w:val="0"/>
                    <w:sz w:val="18"/>
                    <w:szCs w:val="18"/>
                  </w:rPr>
                  <ns3:t xml:space="preserve"> L0895</ns3:t>
                </ns3:r>
                <ns3:r>
                  <w:rPr>
                    <w:rFonts w:ascii="Cambria Math" w:hAnsi="Cambria Math" w:cs="Calibri" w:hint="eastAsia"/>
                    <w:kern w:val="0"/>
                    <w:sz w:val="18"/>
                    <w:szCs w:val="18"/>
                  </w:rPr>
                  <ns3:t>→</ns3:t>
                </ns3:r>
                <ns3:r>
                  <w:rPr>
                    <w:rFonts w:ascii="Cambria Math" w:hAnsi="Cambria Math" w:cs="Calibri"/>
                    <w:kern w:val="0"/>
                    <w:sz w:val="18"/>
                    <w:szCs w:val="18"/>
                  </w:rPr>
                  <ns3:t xml:space="preserve"> L0894 </ns3:t>
                </ns3:r>
                <ns3:r>
                  <w:rPr>
                    <w:rFonts w:ascii="Cambria Math" w:hAnsi="Cambria Math" w:cs="Calibri" w:hint="eastAsia"/>
                    <w:kern w:val="0"/>
                    <w:sz w:val="18"/>
                    <w:szCs w:val="18"/>
                  </w:rPr>
                  <ns3:t>→</ns3:t>
                </ns3:r>
                <ns3:r>
                  <w:rPr>
                    <w:rFonts w:ascii="Cambria Math" w:hAnsi="Cambria Math" w:cs="Calibri"/>
                    <w:kern w:val="0"/>
                    <w:sz w:val="18"/>
                    <w:szCs w:val="18"/>
                  </w:rPr>
                  <ns3:t xml:space="preserve"> L0082 </ns3:t>
                </ns3:r>
                <ns3:r>
                  <w:rPr>
                    <w:rFonts w:ascii="Cambria Math" w:hAnsi="Cambria Math" w:cs="Calibri" w:hint="eastAsia"/>
                    <w:kern w:val="0"/>
                    <w:sz w:val="18"/>
                    <w:szCs w:val="18"/>
                  </w:rPr>
                  <ns3:t>→</ns3:t>
                </ns3:r>
                <ns3:r>
                  <w:rPr>
                    <w:rFonts w:ascii="Cambria Math" w:hAnsi="Cambria Math" w:cs="Calibri"/>
                    <w:kern w:val="0"/>
                    <w:sz w:val="18"/>
                    <w:szCs w:val="18"/>
                  </w:rPr>
                  <ns3:t xml:space="preserve"> L0284 </ns3:t>
                </ns3:r>
                <ns3:r>
                  <w:rPr>
                    <w:rFonts w:ascii="Cambria Math" w:hAnsi="Cambria Math" w:cs="Calibri" w:hint="eastAsia"/>
                    <w:kern w:val="0"/>
                    <w:sz w:val="18"/>
                    <w:szCs w:val="18"/>
                  </w:rPr>
                  <ns3:t>→</ns3:t>
                </ns3:r>
                <ns3:r>
                  <w:rPr>
                    <w:rFonts w:ascii="Cambria Math" w:hAnsi="Cambria Math" w:cs="Calibri"/>
                    <w:kern w:val="0"/>
                    <w:sz w:val="18"/>
                    <w:szCs w:val="18"/>
                  </w:rPr>
                  <ns3:t xml:space="preserve"> L0010</ns3:t>
                </ns3:r>
              </ns3:oMath>
            </ns3:oMathPara>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DC2DA3A"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27</w:t>
            </w:r>
          </w:p>
        </w:tc>
      </w:tr>
      <w:tr w:rsidR="00DF5D48" w:rsidRPr="007C2E88" w14:paraId="0AFBCC25" w14:textId="77777777" w:rsidTr="00DF5D48">
        <w:tblPrEx>
          <w:tblBorders>
            <w:top w:val="none" w:sz="0" w:space="0" w:color="auto"/>
          </w:tblBorders>
          <w:tblCellMar>
            <w:top w:w="0" w:type="dxa"/>
            <w:bottom w:w="0" w:type="dxa"/>
          </w:tblCellMar>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64267BA" w14:textId="655C76A0"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Case 3</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C922142" w14:textId="7A5C72C0" w:rsidR="007C2E88" w:rsidRPr="00DF5D48" w:rsidRDefault="00DF5D48" w:rsidP="007C2E88">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L0001</ns3:t>
                </ns3:r>
              </ns3:oMath>
            </ns3:oMathPara>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D12E740" w14:textId="0481E47F" w:rsidR="007C2E88" w:rsidRPr="00DF5D48" w:rsidRDefault="00DF5D48" w:rsidP="007C2E88">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L0101</ns3:t>
                </ns3:r>
              </ns3:oMath>
            </ns3:oMathPara>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93E48E9" w14:textId="51D51E2A" w:rsidR="007C2E88" w:rsidRPr="007C2E88" w:rsidRDefault="00DF5D48" w:rsidP="007C2E88">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L0105</ns3:t>
                </ns3:r>
              </ns3:oMath>
            </ns3:oMathPara>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57FD122" w14:textId="02C8CB18" w:rsidR="007C2E88" w:rsidRPr="007C2E88" w:rsidRDefault="00DF5D48" w:rsidP="007C2E88">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 xml:space="preserve">L0001 </ns3:t>
                </ns3:r>
                <ns3:r>
                  <w:rPr>
                    <w:rFonts w:ascii="Cambria Math" w:hAnsi="Cambria Math" w:cs="Calibri" w:hint="eastAsia"/>
                    <w:kern w:val="0"/>
                    <w:sz w:val="18"/>
                    <w:szCs w:val="18"/>
                  </w:rPr>
                  <ns3:t>→</ns3:t>
                </ns3:r>
                <ns3:r>
                  <w:rPr>
                    <w:rFonts w:ascii="Cambria Math" w:hAnsi="Cambria Math" w:cs="Calibri"/>
                    <w:kern w:val="0"/>
                    <w:sz w:val="18"/>
                    <w:szCs w:val="18"/>
                  </w:rPr>
                  <ns3:t xml:space="preserve"> L0340 </ns3:t>
                </ns3:r>
                <ns3:r>
                  <w:rPr>
                    <w:rFonts w:ascii="Cambria Math" w:hAnsi="Cambria Math" w:cs="Calibri" w:hint="eastAsia"/>
                    <w:kern w:val="0"/>
                    <w:sz w:val="18"/>
                    <w:szCs w:val="18"/>
                  </w:rPr>
                  <ns3:t>→</ns3:t>
                </ns3:r>
                <ns3:r>
                  <w:rPr>
                    <w:rFonts w:ascii="Cambria Math" w:hAnsi="Cambria Math" w:cs="Calibri"/>
                    <w:kern w:val="0"/>
                    <w:sz w:val="18"/>
                    <w:szCs w:val="18"/>
                  </w:rPr>
                  <ns3:t xml:space="preserve"> L0339 </ns3:t>
                </ns3:r>
                <ns3:r>
                  <w:rPr>
                    <w:rFonts w:ascii="Cambria Math" w:hAnsi="Cambria Math" w:cs="Calibri" w:hint="eastAsia"/>
                    <w:kern w:val="0"/>
                    <w:sz w:val="18"/>
                    <w:szCs w:val="18"/>
                  </w:rPr>
                  <ns3:t>→</ns3:t>
                </ns3:r>
                <ns3:r>
                  <w:rPr>
                    <w:rFonts w:ascii="Cambria Math" w:hAnsi="Cambria Math" w:cs="Calibri"/>
                    <w:kern w:val="0"/>
                    <w:sz w:val="18"/>
                    <w:szCs w:val="18"/>
                  </w:rPr>
                  <ns3:t xml:space="preserve"> L0247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L0017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L0128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L0106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L0105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L0106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L0108 </ns3:t>
                </ns3:r>
                <ns3:r>
                  <w:rPr>
                    <w:rFonts w:ascii="Cambria Math" w:hAnsi="Cambria Math" w:cs="Calibri" w:hint="eastAsia"/>
                    <w:kern w:val="0"/>
                    <w:sz w:val="18"/>
                    <w:szCs w:val="18"/>
                  </w:rPr>
                  <ns3:t>→</ns3:t>
                </ns3:r>
                <ns3:r>
                  <w:rPr>
                    <w:rFonts w:ascii="Cambria Math" w:hAnsi="Cambria Math" w:cs="Calibri"/>
                    <w:kern w:val="0"/>
                    <w:sz w:val="18"/>
                    <w:szCs w:val="18"/>
                  </w:rPr>
                  <ns3:t xml:space="preserve"> L0827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L0996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L0101</ns3:t>
                </ns3:r>
              </ns3:oMath>
            </ns3:oMathPara>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386F1ED"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39</w:t>
            </w:r>
          </w:p>
        </w:tc>
      </w:tr>
      <w:tr w:rsidR="00DF5D48" w:rsidRPr="007C2E88" w14:paraId="63EFE3B2" w14:textId="77777777" w:rsidTr="00DF5D48">
        <w:tblPrEx>
          <w:tblCellMar>
            <w:top w:w="0" w:type="dxa"/>
            <w:bottom w:w="0" w:type="dxa"/>
          </w:tblCellMar>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8D36002" w14:textId="273FB736"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Case 4</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017323F" w14:textId="5D78AD6E" w:rsidR="007C2E88" w:rsidRPr="00DF5D48" w:rsidRDefault="00DF5D48" w:rsidP="007C2E88">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L0001</ns3:t>
                </ns3:r>
              </ns3:oMath>
            </ns3:oMathPara>
          </w:p>
        </w:tc>
        <w:tc>
          <w:tcPr>
            <w:tcW w:w="11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4EF8EF3" w14:textId="53D148C6" w:rsidR="007C2E88" w:rsidRPr="00DF5D48" w:rsidRDefault="00DF5D48" w:rsidP="007C2E88">
            <w:pPr>
              <w:autoSpaceDE w:val="0"/>
              <w:autoSpaceDN w:val="0"/>
              <w:adjustRightInd w:val="0"/>
              <w:spacing w:after="0" w:line="240" w:lineRule="auto"/>
              <w:jc w:val="center"/>
              <w:rPr>
                <w:rFonts w:ascii="Cambria Math" w:hAnsi="Cambria Math" w:cs="Calibri"/>
                <w:kern w:val="0"/>
                <w:sz w:val="18"/>
                <w:szCs w:val="18"/>
                <w:oMath/>
              </w:rPr>
            </w:pPr>
            <ns3:oMathPara>
              <ns3:oMath>
                <ns3:r>
                  <w:rPr>
                    <w:rFonts w:ascii="Cambria Math" w:hAnsi="Cambria Math" w:cs="Calibri"/>
                    <w:kern w:val="0"/>
                    <w:sz w:val="18"/>
                    <w:szCs w:val="18"/>
                  </w:rPr>
                  <ns3:t>L0201</ns3:t>
                </ns3:r>
              </ns3:oMath>
            </ns3:oMathPara>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54BE7FB" w14:textId="64B4EE7A" w:rsidR="007C2E88" w:rsidRPr="007C2E88" w:rsidRDefault="00DF5D48" w:rsidP="007C2E88">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L0105 &amp; L0205</ns3:t>
                </ns3:r>
              </ns3:oMath>
            </ns3:oMathPara>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C0F4AA5" w14:textId="76B851B4" w:rsidR="007C2E88" w:rsidRPr="007C2E88" w:rsidRDefault="00DF5D48" w:rsidP="007C2E88">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 xml:space="preserve">L0001 </ns3:t>
                </ns3:r>
                <ns3:r>
                  <w:rPr>
                    <w:rFonts w:ascii="Cambria Math" w:hAnsi="Cambria Math" w:cs="Calibri" w:hint="eastAsia"/>
                    <w:kern w:val="0"/>
                    <w:sz w:val="18"/>
                    <w:szCs w:val="18"/>
                  </w:rPr>
                  <ns3:t>→</ns3:t>
                </ns3:r>
                <ns3:r>
                  <w:rPr>
                    <w:rFonts w:ascii="Cambria Math" w:hAnsi="Cambria Math" w:cs="Calibri"/>
                    <w:kern w:val="0"/>
                    <w:sz w:val="18"/>
                    <w:szCs w:val="18"/>
                  </w:rPr>
                  <ns3:t xml:space="preserve"> L0340 </ns3:t>
                </ns3:r>
                <ns3:r>
                  <w:rPr>
                    <w:rFonts w:ascii="Cambria Math" w:hAnsi="Cambria Math" w:cs="Calibri" w:hint="eastAsia"/>
                    <w:kern w:val="0"/>
                    <w:sz w:val="18"/>
                    <w:szCs w:val="18"/>
                  </w:rPr>
                  <ns3:t>→</ns3:t>
                </ns3:r>
                <ns3:r>
                  <w:rPr>
                    <w:rFonts w:ascii="Cambria Math" w:hAnsi="Cambria Math" w:cs="Calibri"/>
                    <w:kern w:val="0"/>
                    <w:sz w:val="18"/>
                    <w:szCs w:val="18"/>
                  </w:rPr>
                  <ns3:t xml:space="preserve"> L0339 </ns3:t>
                </ns3:r>
                <ns3:r>
                  <w:rPr>
                    <w:rFonts w:ascii="Cambria Math" w:hAnsi="Cambria Math" w:cs="Calibri" w:hint="eastAsia"/>
                    <w:kern w:val="0"/>
                    <w:sz w:val="18"/>
                    <w:szCs w:val="18"/>
                  </w:rPr>
                  <ns3:t>→</ns3:t>
                </ns3:r>
                <ns3:r>
                  <w:rPr>
                    <w:rFonts w:ascii="Cambria Math" w:hAnsi="Cambria Math" w:cs="Calibri"/>
                    <w:kern w:val="0"/>
                    <w:sz w:val="18"/>
                    <w:szCs w:val="18"/>
                  </w:rPr>
                  <ns3:t xml:space="preserve"> L0247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L0017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L0128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L0106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L0105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L0106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L0107 </ns3:t>
                </ns3:r>
                <ns3:r>
                  <w:rPr>
                    <w:rFonts w:ascii="Cambria Math" w:hAnsi="Cambria Math" w:cs="Calibri" w:hint="eastAsia"/>
                    <w:kern w:val="0"/>
                    <w:sz w:val="18"/>
                    <w:szCs w:val="18"/>
                  </w:rPr>
                  <ns3:t>→</ns3:t>
                </ns3:r>
                <ns3:r>
                  <w:rPr>
                    <w:rFonts w:ascii="Cambria Math" w:hAnsi="Cambria Math" w:cs="Calibri"/>
                    <w:kern w:val="0"/>
                    <w:sz w:val="18"/>
                    <w:szCs w:val="18"/>
                  </w:rPr>
                  <ns3:t xml:space="preserve"> L0108 </ns3:t>
                </ns3:r>
                <ns3:r>
                  <w:rPr>
                    <w:rFonts w:ascii="Cambria Math" w:hAnsi="Cambria Math" w:cs="Calibri" w:hint="eastAsia"/>
                    <w:kern w:val="0"/>
                    <w:sz w:val="18"/>
                    <w:szCs w:val="18"/>
                  </w:rPr>
                  <ns3:t>→</ns3:t>
                </ns3:r>
                <ns3:r>
                  <w:rPr>
                    <w:rFonts w:ascii="Cambria Math" w:hAnsi="Cambria Math" w:cs="Calibri"/>
                    <w:kern w:val="0"/>
                    <w:sz w:val="18"/>
                    <w:szCs w:val="18"/>
                  </w:rPr>
                  <ns3:t xml:space="preserve"> L0243 </ns3:t>
                </ns3:r>
                <ns3:r>
                  <w:rPr>
                    <w:rFonts w:ascii="Cambria Math" w:hAnsi="Cambria Math" w:cs="Calibri" w:hint="eastAsia"/>
                    <w:kern w:val="0"/>
                    <w:sz w:val="18"/>
                    <w:szCs w:val="18"/>
                  </w:rPr>
                  <ns3:t>→</ns3:t>
                </ns3:r>
                <ns3:r>
                  <w:rPr>
                    <w:rFonts w:ascii="Cambria Math" w:hAnsi="Cambria Math" w:cs="Calibri"/>
                    <w:kern w:val="0"/>
                    <w:sz w:val="18"/>
                    <w:szCs w:val="18"/>
                  </w:rPr>
                  <ns3:t xml:space="preserve"> L0242 </ns3:t>
                </ns3:r>
                <ns3:r>
                  <w:rPr>
                    <w:rFonts w:ascii="Cambria Math" w:hAnsi="Cambria Math" w:cs="Calibri" w:hint="eastAsia"/>
                    <w:kern w:val="0"/>
                    <w:sz w:val="18"/>
                    <w:szCs w:val="18"/>
                  </w:rPr>
                  <ns3:t>→</ns3:t>
                </ns3:r>
                <ns3:r>
                  <w:rPr>
                    <w:rFonts w:ascii="Cambria Math" w:hAnsi="Cambria Math" w:cs="Calibri"/>
                    <w:kern w:val="0"/>
                    <w:sz w:val="18"/>
                    <w:szCs w:val="18"/>
                  </w:rPr>
                  <ns3:t xml:space="preserve"> L0241 </ns3:t>
                </ns3:r>
                <ns3:r>
                  <w:rPr>
                    <w:rFonts w:ascii="Cambria Math" w:hAnsi="Cambria Math" w:cs="Calibri" w:hint="eastAsia"/>
                    <w:kern w:val="0"/>
                    <w:sz w:val="18"/>
                    <w:szCs w:val="18"/>
                  </w:rPr>
                  <ns3:t>→</ns3:t>
                </ns3:r>
                <ns3:r>
                  <w:rPr>
                    <w:rFonts w:ascii="Cambria Math" w:hAnsi="Cambria Math" w:cs="Calibri"/>
                    <w:kern w:val="0"/>
                    <w:sz w:val="18"/>
                    <w:szCs w:val="18"/>
                  </w:rPr>
                  <ns3:t xml:space="preserve"> L0385 </ns3:t>
                </ns3:r>
                <ns3:r>
                  <w:rPr>
                    <w:rFonts w:ascii="Cambria Math" w:hAnsi="Cambria Math" w:cs="Calibri" w:hint="eastAsia"/>
                    <w:kern w:val="0"/>
                    <w:sz w:val="18"/>
                    <w:szCs w:val="18"/>
                  </w:rPr>
                  <ns3:t>→</ns3:t>
                </ns3:r>
                <ns3:r>
                  <w:rPr>
                    <w:rFonts w:ascii="Cambria Math" w:hAnsi="Cambria Math" w:cs="Calibri"/>
                    <w:kern w:val="0"/>
                    <w:sz w:val="18"/>
                    <w:szCs w:val="18"/>
                  </w:rPr>
                  <ns3:t xml:space="preserve"> L0205 </ns3:t>
                </ns3:r>
                <ns3:r>
                  <w:rPr>
                    <w:rFonts w:ascii="Cambria Math" w:hAnsi="Cambria Math" w:cs="Calibri" w:hint="eastAsia"/>
                    <w:kern w:val="0"/>
                    <w:sz w:val="18"/>
                    <w:szCs w:val="18"/>
                  </w:rPr>
                  <ns3:t>→</ns3:t>
                </ns3:r>
                <ns3:r>
                  <w:rPr>
                    <w:rFonts w:ascii="Cambria Math" w:hAnsi="Cambria Math" w:cs="Calibri"/>
                    <w:kern w:val="0"/>
                    <w:sz w:val="18"/>
                    <w:szCs w:val="18"/>
                  </w:rPr>
                  <ns3:t xml:space="preserve"> L0201</ns3:t>
                </ns3:r>
              </ns3:oMath>
            </ns3:oMathPara>
          </w:p>
        </w:tc>
        <w:tc>
          <w:tcPr>
            <w:tcW w:w="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1AF7A34" w14:textId="77777777" w:rsidR="007C2E88" w:rsidRPr="007C2E88" w:rsidRDefault="007C2E88" w:rsidP="007C2E88">
            <w:pPr>
              <w:autoSpaceDE w:val="0"/>
              <w:autoSpaceDN w:val="0"/>
              <w:adjustRightInd w:val="0"/>
              <w:spacing w:after="0" w:line="240" w:lineRule="auto"/>
              <w:jc w:val="center"/>
              <w:rPr>
                <w:rFonts w:ascii="Calibri" w:hAnsi="Calibri" w:cs="Calibri"/>
                <w:kern w:val="0"/>
                <w:sz w:val="18"/>
                <w:szCs w:val="18"/>
              </w:rPr>
            </w:pPr>
            <w:r w:rsidRPr="007C2E88">
              <w:rPr>
                <w:rFonts w:ascii="Calibri" w:hAnsi="Calibri" w:cs="Calibri"/>
                <w:kern w:val="0"/>
                <w:sz w:val="18"/>
                <w:szCs w:val="18"/>
              </w:rPr>
              <w:t>48</w:t>
            </w:r>
          </w:p>
        </w:tc>
      </w:tr>
    </w:tbl>
    <w:p w14:paraId="79CF280D" w14:textId="619B9EA6"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 xml:space="preserve">2.4.2 Time complexity </w:t>
      </w:r>
      <w:r w:rsidR="00DF5D48" w:rsidRPr="00DF5D48">
        <w:rPr>
          <w:rFonts w:ascii="Calibri" w:hAnsi="Calibri" w:cs="Calibri"/>
          <w:b/>
          <w:bCs/>
          <w:kern w:val="0"/>
          <w:sz w:val="24"/>
        </w:rPr>
        <w:t>analysis</w:t>
      </w:r>
    </w:p>
    <w:p w14:paraId="1B4072AF" w14:textId="77777777"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For the four query cases, the time complexity depends on how many Dijkstra searches are needed: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DF5D48" w:rsidRPr="00DF5D48" w14:paraId="7696FF44" w14:textId="77777777" w:rsidTr="00C27B0E">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51FE30" w14:textId="77777777" w:rsidR="00DF5D48" w:rsidRPr="00DF5D48" w:rsidRDefault="00DF5D48" w:rsidP="00C27B0E">
            <w:pPr>
              <w:autoSpaceDE w:val="0"/>
              <w:autoSpaceDN w:val="0"/>
              <w:adjustRightInd w:val="0"/>
              <w:spacing w:after="0" w:line="240" w:lineRule="auto"/>
              <w:jc w:val="center"/>
              <w:rPr>
                <w:rFonts w:ascii="Calibri" w:hAnsi="Calibri" w:cs="Calibri"/>
                <w:b/>
                <w:bCs/>
                <w:kern w:val="0"/>
                <w:sz w:val="18"/>
                <w:szCs w:val="18"/>
              </w:rPr>
            </w:pPr>
            <w:r w:rsidRPr="00DF5D48">
              <w:rPr>
                <w:rFonts w:ascii="Calibri" w:hAnsi="Calibri" w:cs="Calibri"/>
                <w:b/>
                <w:bCs/>
                <w:kern w:val="0"/>
                <w:sz w:val="18"/>
                <w:szCs w:val="18"/>
              </w:rPr>
              <w:t>Case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15E8B" w14:textId="77777777" w:rsidR="00DF5D48" w:rsidRPr="00DF5D48" w:rsidRDefault="00DF5D48" w:rsidP="00C27B0E">
            <w:pPr>
              <w:autoSpaceDE w:val="0"/>
              <w:autoSpaceDN w:val="0"/>
              <w:adjustRightInd w:val="0"/>
              <w:spacing w:after="0" w:line="240" w:lineRule="auto"/>
              <w:jc w:val="center"/>
              <w:rPr>
                <w:rFonts w:ascii="Calibri" w:hAnsi="Calibri" w:cs="Calibri"/>
                <w:b/>
                <w:bCs/>
                <w:kern w:val="0"/>
                <w:sz w:val="18"/>
                <w:szCs w:val="18"/>
              </w:rPr>
            </w:pPr>
            <w:r w:rsidRPr="00DF5D48">
              <w:rPr>
                <w:rFonts w:ascii="Calibri" w:hAnsi="Calibri" w:cs="Calibri"/>
                <w:b/>
                <w:bCs/>
                <w:kern w:val="0"/>
                <w:sz w:val="18"/>
                <w:szCs w:val="18"/>
              </w:rPr>
              <w:t>Number of Dijkstra Runs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E4AB94" w14:textId="77777777" w:rsidR="00DF5D48" w:rsidRPr="00DF5D48" w:rsidRDefault="00DF5D48" w:rsidP="00C27B0E">
            <w:pPr>
              <w:autoSpaceDE w:val="0"/>
              <w:autoSpaceDN w:val="0"/>
              <w:adjustRightInd w:val="0"/>
              <w:spacing w:after="0" w:line="240" w:lineRule="auto"/>
              <w:jc w:val="center"/>
              <w:rPr>
                <w:rFonts w:ascii="Calibri" w:hAnsi="Calibri" w:cs="Calibri"/>
                <w:b/>
                <w:bCs/>
                <w:kern w:val="0"/>
                <w:sz w:val="18"/>
                <w:szCs w:val="18"/>
              </w:rPr>
            </w:pPr>
            <w:r w:rsidRPr="00DF5D48">
              <w:rPr>
                <w:rFonts w:ascii="Calibri" w:hAnsi="Calibri" w:cs="Calibri"/>
                <w:b/>
                <w:bCs/>
                <w:kern w:val="0"/>
                <w:sz w:val="18"/>
                <w:szCs w:val="18"/>
              </w:rPr>
              <w:t>Time Complexity</w:t>
            </w:r>
          </w:p>
        </w:tc>
      </w:tr>
      <w:tr w:rsidR="00DF5D48" w:rsidRPr="00DF5D48" w14:paraId="418FED69" w14:textId="77777777" w:rsidTr="00C27B0E">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CBBDE1" w14:textId="5A68F74C"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 xml:space="preserve">Case </w:t>
            </w:r>
            <w:r>
              <w:rPr>
                <w:rFonts w:ascii="Calibri" w:hAnsi="Calibri" w:cs="Calibri"/>
                <w:kern w:val="0"/>
                <w:sz w:val="18"/>
                <w:szCs w:val="18"/>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40230D"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D7A0D" w14:textId="2A6CF9F2"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O(1)</ns3:t>
                </ns3:r>
              </ns3:oMath>
            </ns3:oMathPara>
          </w:p>
        </w:tc>
      </w:tr>
      <w:tr w:rsidR="00DF5D48" w:rsidRPr="00DF5D48" w14:paraId="41215033" w14:textId="77777777" w:rsidTr="00C27B0E">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93A0D2"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Case 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8D83A9"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00CF66" w14:textId="4E18E5CA"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ns3:oMathPara>
              <ns3:oMath>
                <ns3:r>
                  <w:rPr>
                    <w:rFonts w:ascii="Cambria Math" w:hAnsi="Cambria Math" w:cs="Calibri"/>
                    <w:kern w:val="0"/>
                    <w:sz w:val="18"/>
                    <w:szCs w:val="18"/>
                  </w:rPr>
                  <ns3:t>O(EV)</ns3:t>
                </ns3:r>
              </ns3:oMath>
            </ns3:oMathPara>
          </w:p>
        </w:tc>
      </w:tr>
      <w:tr w:rsidR="00DF5D48" w:rsidRPr="00DF5D48" w14:paraId="657AA19C" w14:textId="77777777" w:rsidTr="00C27B0E">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E8DB1"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Case 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5E9EFB"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0601AA" w14:textId="205879F9"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ns3:oMath>
              <ns3:r>
                <w:rPr>
                  <w:rFonts w:ascii="Cambria Math" w:hAnsi="Cambria Math" w:cs="Calibri"/>
                  <w:kern w:val="0"/>
                  <w:sz w:val="18"/>
                  <w:szCs w:val="18"/>
                </w:rPr>
                <ns3:t>O(2EV)</ns3:t>
              </ns3:r>
            </ns3:oMath>
            <w:r w:rsidRPr="00DF5D48">
              <w:rPr>
                <w:rFonts w:ascii="Calibri" w:hAnsi="Calibri" w:cs="Calibri"/>
                <w:kern w:val="0"/>
                <w:sz w:val="18"/>
                <w:szCs w:val="18"/>
              </w:rPr>
              <w:t>, simplified to </w:t>
            </w:r>
            <ns3:oMath>
              <ns3:r>
                <w:rPr>
                  <w:rFonts w:ascii="Cambria Math" w:hAnsi="Cambria Math" w:cs="Calibri"/>
                  <w:kern w:val="0"/>
                  <w:sz w:val="18"/>
                  <w:szCs w:val="18"/>
                </w:rPr>
                <ns3:t>O(EV)</ns3:t>
              </ns3:r>
            </ns3:oMath>
          </w:p>
        </w:tc>
      </w:tr>
      <w:tr w:rsidR="00DF5D48" w:rsidRPr="00DF5D48" w14:paraId="6083C8CF" w14:textId="77777777" w:rsidTr="00C27B0E">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6C91F"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Case 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AE6FDF" w14:textId="77777777"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w:r w:rsidRPr="00DF5D48">
              <w:rPr>
                <w:rFonts w:ascii="Calibri" w:hAnsi="Calibri" w:cs="Calibri"/>
                <w:kern w:val="0"/>
                <w:sz w:val="18"/>
                <w:szCs w:val="18"/>
              </w:rPr>
              <w:t>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068E09" w14:textId="664C1DFC" w:rsidR="00DF5D48" w:rsidRPr="00DF5D48" w:rsidRDefault="00DF5D48" w:rsidP="00C27B0E">
            <w:pPr>
              <w:autoSpaceDE w:val="0"/>
              <w:autoSpaceDN w:val="0"/>
              <w:adjustRightInd w:val="0"/>
              <w:spacing w:after="0" w:line="240" w:lineRule="auto"/>
              <w:jc w:val="center"/>
              <w:rPr>
                <w:rFonts w:ascii="Calibri" w:hAnsi="Calibri" w:cs="Calibri"/>
                <w:kern w:val="0"/>
                <w:sz w:val="18"/>
                <w:szCs w:val="18"/>
              </w:rPr>
            </w:pPr>
            <ns3:oMath>
              <ns3:r>
                <w:rPr>
                  <w:rFonts w:ascii="Cambria Math" w:hAnsi="Cambria Math" w:cs="Calibri"/>
                  <w:kern w:val="0"/>
                  <w:sz w:val="18"/>
                  <w:szCs w:val="18"/>
                </w:rPr>
                <ns3:t>O(3EV)</ns3:t>
              </ns3:r>
            </ns3:oMath>
            <w:r w:rsidRPr="00DF5D48">
              <w:rPr>
                <w:rFonts w:ascii="Calibri" w:hAnsi="Calibri" w:cs="Calibri"/>
                <w:kern w:val="0"/>
                <w:sz w:val="18"/>
                <w:szCs w:val="18"/>
              </w:rPr>
              <w:t>, simplified to </w:t>
            </w:r>
            <ns3:oMath>
              <ns3:r>
                <w:rPr>
                  <w:rFonts w:ascii="Cambria Math" w:hAnsi="Cambria Math" w:cs="Calibri"/>
                  <w:kern w:val="0"/>
                  <w:sz w:val="18"/>
                  <w:szCs w:val="18"/>
                </w:rPr>
                <ns3:t>O(EV)</ns3:t>
              </ns3:r>
            </ns3:oMath>
          </w:p>
        </w:tc>
      </w:tr>
    </w:tbl>
    <w:p w14:paraId="2201D876" w14:textId="761C1AC8" w:rsidR="00081B38" w:rsidRPr="00DF5D4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Although Case 3 and Case 4 require more Dijkstra runs, Big-</w:t>
      </w:r>
      <ns3:oMath>
        <ns3:r>
          <w:rPr>
            <w:rFonts w:ascii="Cambria Math" w:hAnsi="Cambria Math" w:cs="Calibri"/>
            <w:kern w:val="0"/>
            <w:sz w:val="24"/>
          </w:rPr>
          <ns3:t>O</ns3:t>
        </ns3:r>
      </ns3:oMath>
      <w:r w:rsidRPr="00081B38">
        <w:rPr>
          <w:rFonts w:ascii="Calibri" w:hAnsi="Calibri" w:cs="Calibri"/>
          <w:kern w:val="0"/>
          <w:sz w:val="24"/>
        </w:rPr>
        <w:t xml:space="preserve"> notation ignores constant factors. Therefore, their simplified time complexity is still </w:t>
      </w:r>
      <ns3:oMath>
        <ns3:r>
          <w:rPr>
            <w:rFonts w:ascii="Cambria Math" w:hAnsi="Cambria Math" w:cs="Calibri"/>
            <w:kern w:val="0"/>
            <w:sz w:val="24"/>
          </w:rPr>
          <ns3:t>O(EV)</ns3:t>
        </ns3:r>
      </ns3:oMath>
      <w:r w:rsidRPr="00081B38">
        <w:rPr>
          <w:rFonts w:ascii="Calibri" w:hAnsi="Calibri" w:cs="Calibri"/>
          <w:kern w:val="0"/>
          <w:sz w:val="24"/>
        </w:rPr>
        <w:t xml:space="preserve">. However, in actual runtime, Case 4 is expected to take longer than Case 2 because it performs three </w:t>
      </w:r>
      <w:r w:rsidR="00DF5D48" w:rsidRPr="00081B38">
        <w:rPr>
          <w:rFonts w:ascii="Calibri" w:hAnsi="Calibri" w:cs="Calibri"/>
          <w:kern w:val="0"/>
          <w:sz w:val="24"/>
        </w:rPr>
        <w:t>shortest path</w:t>
      </w:r>
      <w:r w:rsidRPr="00081B38">
        <w:rPr>
          <w:rFonts w:ascii="Calibri" w:hAnsi="Calibri" w:cs="Calibri"/>
          <w:kern w:val="0"/>
          <w:sz w:val="24"/>
        </w:rPr>
        <w:t xml:space="preserve"> searches instead of one.</w:t>
      </w:r>
    </w:p>
    <w:p w14:paraId="3A3B7E59" w14:textId="77777777" w:rsidR="00DF5D48" w:rsidRDefault="00DF5D48" w:rsidP="00081B38">
      <w:pPr>
        <w:autoSpaceDE w:val="0"/>
        <w:autoSpaceDN w:val="0"/>
        <w:adjustRightInd w:val="0"/>
        <w:spacing w:after="0" w:line="240" w:lineRule="auto"/>
        <w:rPr>
          <w:rFonts w:ascii="Calibri" w:hAnsi="Calibri" w:cs="Calibri"/>
          <w:kern w:val="0"/>
          <w:sz w:val="24"/>
        </w:rPr>
      </w:pPr>
    </w:p>
    <w:p w14:paraId="34711BE7" w14:textId="176AE577"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2.6 Analysis and Discussion</w:t>
      </w:r>
    </w:p>
    <w:p w14:paraId="580646B6" w14:textId="7AF1C47E"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2.6.1 Local Optimality vs Global Optimality</w:t>
      </w:r>
    </w:p>
    <w:p w14:paraId="66613D05" w14:textId="280C13C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four cases in Section 2.5 show that the program can find the shortest path for each given query. For example, when the start node, destination node, and required intermediate nodes are already fixed, Dijkstra algorithm can return the path with the minimum total distance for that specific case.</w:t>
      </w:r>
    </w:p>
    <w:p w14:paraId="23E0B0B0" w14:textId="72608D3D"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However, solving each shortest-path query optimally does not mean that the whole inspection-planning problem is solved optimally. These shortest-path results are only locally optimal, because they are optimal under fixed conditions, such as a given start node, destination node, and visiting order.</w:t>
      </w:r>
    </w:p>
    <w:p w14:paraId="245DB574" w14:textId="7D176155"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A complete inspection-planning problem may involve more decisions, such as which locations should be selected, how many locations should be inspected, and what order they should be visited in. Different visiting orders may lead to different total route costs, even if every individual path between two locations is already the shortest.</w:t>
      </w:r>
    </w:p>
    <w:p w14:paraId="38CDBEBC" w14:textId="0709310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Therefore, the results in Cases 1-4 prove that the program can solve specific shortest-path queries correctly, but they do not guarantee a globally optimal inspection plan. To </w:t>
      </w:r>
      <w:r w:rsidRPr="00081B38">
        <w:rPr>
          <w:rFonts w:ascii="Calibri" w:hAnsi="Calibri" w:cs="Calibri"/>
          <w:kern w:val="0"/>
          <w:sz w:val="24"/>
        </w:rPr>
        <w:lastRenderedPageBreak/>
        <w:t xml:space="preserve">solve the whole inspection-planning problem optimally, the system would also need to </w:t>
      </w:r>
      <w:r w:rsidR="00DF5D48" w:rsidRPr="00081B38">
        <w:rPr>
          <w:rFonts w:ascii="Calibri" w:hAnsi="Calibri" w:cs="Calibri"/>
          <w:kern w:val="0"/>
          <w:sz w:val="24"/>
        </w:rPr>
        <w:t>optimize</w:t>
      </w:r>
      <w:r w:rsidRPr="00081B38">
        <w:rPr>
          <w:rFonts w:ascii="Calibri" w:hAnsi="Calibri" w:cs="Calibri"/>
          <w:kern w:val="0"/>
          <w:sz w:val="24"/>
        </w:rPr>
        <w:t xml:space="preserve"> the selection and order of inspection locations, not only the shortest path between fixed nodes.</w:t>
      </w:r>
    </w:p>
    <w:p w14:paraId="51E3DE6B" w14:textId="06AAF313"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2.6.2 Alternative Algorithms for Unweighted Graphs</w:t>
      </w:r>
    </w:p>
    <w:p w14:paraId="693AA62E" w14:textId="673BDA5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If this graph has not undergone weighting processing, other graph algorithms can be discussed, except for the Bellman-Ford algorithm which is more suitable for handling negative-weight edges, as already discussed in 2.3.1. Then, breadth-first search (BFS) would be the most appropriate choice. BFS finds the shortest path based on the number of edges. When the cost of each edge is the same, this method is efficient.</w:t>
      </w:r>
    </w:p>
    <w:p w14:paraId="293E1F4E" w14:textId="7E3455E1"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Compared to Dijkstra's algorithm, the breadth-first search algorithm is simpler because it does not require edge weight values or priority queues. It traverses the entire graph layer by layer from the source node. Once the target node is reached for the first time, the path found will necessarily contain the minimum number of edges.</w:t>
      </w:r>
    </w:p>
    <w:p w14:paraId="7403ECF8" w14:textId="1411663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terms of time complexity, the breadth-first search algorithm using an adjacency list has a running time of </w:t>
      </w:r>
      <ns3:oMath>
        <ns3:r>
          <w:rPr>
            <w:rFonts w:ascii="Cambria Math" w:hAnsi="Cambria Math" w:cs="Calibri"/>
            <w:kern w:val="0"/>
            <w:sz w:val="24"/>
          </w:rPr>
          <ns3:t>O(V + E)</ns3:t>
        </ns3:r>
      </ns3:oMath>
      <w:r w:rsidRPr="00081B38">
        <w:rPr>
          <w:rFonts w:ascii="Calibri" w:hAnsi="Calibri" w:cs="Calibri"/>
          <w:kern w:val="0"/>
          <w:sz w:val="24"/>
        </w:rPr>
        <w:t xml:space="preserve">, where </w:t>
      </w:r>
      <ns3:oMath>
        <ns3:r>
          <w:rPr>
            <w:rFonts w:ascii="Cambria Math" w:hAnsi="Cambria Math" w:cs="Calibri"/>
            <w:kern w:val="0"/>
            <w:sz w:val="24"/>
          </w:rPr>
          <ns3:t>V</ns3:t>
        </ns3:r>
      </ns3:oMath>
      <w:r w:rsidRPr="00081B38">
        <w:rPr>
          <w:rFonts w:ascii="Calibri" w:hAnsi="Calibri" w:cs="Calibri"/>
          <w:kern w:val="0"/>
          <w:sz w:val="24"/>
        </w:rPr>
        <w:t xml:space="preserve"> is the number of vertices and </w:t>
      </w:r>
      <ns3:oMath>
        <ns3:r>
          <w:rPr>
            <w:rFonts w:ascii="Cambria Math" w:hAnsi="Cambria Math" w:cs="Calibri"/>
            <w:kern w:val="0"/>
            <w:sz w:val="24"/>
          </w:rPr>
          <ns3:t>E</ns3:t>
        </ns3:r>
      </ns3:oMath>
      <w:r w:rsidRPr="00081B38">
        <w:rPr>
          <w:rFonts w:ascii="Calibri" w:hAnsi="Calibri" w:cs="Calibri"/>
          <w:kern w:val="0"/>
          <w:sz w:val="24"/>
        </w:rPr>
        <w:t xml:space="preserve"> is the number of edges. This is usually more efficient than the current Dijkstra algorithm (</w:t>
      </w:r>
      <ns3:oMath>
        <ns3:r>
          <w:rPr>
            <w:rFonts w:ascii="Cambria Math" w:hAnsi="Cambria Math" w:cs="Calibri"/>
            <w:kern w:val="0"/>
            <w:sz w:val="24"/>
          </w:rPr>
          <ns3:t>O(EV)</ns3:t>
        </ns3:r>
      </ns3:oMath>
      <w:r w:rsidRPr="00081B38">
        <w:rPr>
          <w:rFonts w:ascii="Calibri" w:hAnsi="Calibri" w:cs="Calibri"/>
          <w:kern w:val="0"/>
          <w:sz w:val="24"/>
        </w:rPr>
        <w:t>), because the latter has higher overhead as it needs to maintain distance values and update the priority queue.</w:t>
      </w:r>
    </w:p>
    <w:p w14:paraId="7E034D2E" w14:textId="24FB2FD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Therefore, </w:t>
      </w:r>
      <w:r w:rsidR="00DF5D48" w:rsidRPr="00081B38">
        <w:rPr>
          <w:rFonts w:ascii="Calibri" w:hAnsi="Calibri" w:cs="Calibri"/>
          <w:kern w:val="0"/>
          <w:sz w:val="24"/>
        </w:rPr>
        <w:t>in</w:t>
      </w:r>
      <w:r w:rsidRPr="00081B38">
        <w:rPr>
          <w:rFonts w:ascii="Calibri" w:hAnsi="Calibri" w:cs="Calibri"/>
          <w:kern w:val="0"/>
          <w:sz w:val="24"/>
        </w:rPr>
        <w:t xml:space="preserve"> this case Dijkstra's algorithm is more suitable because the graph has weights and different paths have different costs. However, if all edge weights are equal, then BFS would be a better choice because it can obtain the correct shortest path with lower computational overhead.</w:t>
      </w:r>
    </w:p>
    <w:p w14:paraId="3A9DB591" w14:textId="53682054"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2.6.3 Alternative Solutions for Large Graphs</w:t>
      </w:r>
    </w:p>
    <w:p w14:paraId="15EBF3D9" w14:textId="5CAD17B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If the size of the graph becomes larger, the current Dijkstra algorithm may become inefficient because it needs to handle more vertices and edges. One possible alternative solution is the "Bidirectional Dijkstra Algorithm", which conducts searches simultaneously from the source point and the target point. Its advantage is that the two search paths may intersect in the middle, thereby reducing the number of nodes that need to be explored compared to the standard Dijkstra algorithm. However, its limitation is that the implementation is more complex and it is only effective when the starting point and the target point are known. </w:t>
      </w:r>
    </w:p>
    <w:p w14:paraId="661FEFA3" w14:textId="1FDCF3FA"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2.6.4 Alternative solutions based on node coordinates</w:t>
      </w:r>
    </w:p>
    <w:p w14:paraId="72392E82" w14:textId="044A9B06"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If the node coordinate information is available, then </w:t>
      </w:r>
      <ns3:oMath>
        <ns3:sSup>
          <ns3:sSupPr>
            <ns3:ctrlPr>
              <w:rPr>
                <w:rFonts w:ascii="Cambria Math" w:hAnsi="Cambria Math" w:cs="Calibri"/>
                <w:i/>
                <w:kern w:val="0"/>
                <w:sz w:val="24"/>
              </w:rPr>
            </ns3:ctrlPr>
          </ns3:sSupPr>
          <ns3:e>
            <ns3:r>
              <w:rPr>
                <w:rFonts w:ascii="Cambria Math" w:hAnsi="Cambria Math" w:cs="Calibri"/>
                <w:kern w:val="0"/>
                <w:sz w:val="24"/>
              </w:rPr>
              <ns3:t>A</ns3:t>
            </ns3:r>
          </ns3:e>
          <ns3:sup>
            <ns3:r>
              <w:rPr>
                <w:rFonts w:ascii="Cambria Math" w:hAnsi="Cambria Math" w:cs="Calibri"/>
                <w:kern w:val="0"/>
                <w:sz w:val="24"/>
              </w:rPr>
              <ns3:t>*</ns3:t>
            </ns3:r>
          </ns3:sup>
        </ns3:sSup>
      </ns3:oMath>
      <w:r w:rsidRPr="00081B38">
        <w:rPr>
          <w:rFonts w:ascii="Calibri" w:hAnsi="Calibri" w:cs="Calibri"/>
          <w:kern w:val="0"/>
          <w:sz w:val="24"/>
        </w:rPr>
        <w:t xml:space="preserve"> search can be a suitable alternative. The </w:t>
      </w:r>
      <ns3:oMath>
        <ns3:sSup>
          <ns3:sSupPr>
            <ns3:ctrlPr>
              <w:rPr>
                <w:rFonts w:ascii="Cambria Math" w:hAnsi="Cambria Math" w:cs="Calibri"/>
                <w:i/>
                <w:kern w:val="0"/>
                <w:sz w:val="24"/>
              </w:rPr>
            </ns3:ctrlPr>
          </ns3:sSupPr>
          <ns3:e>
            <ns3:r>
              <w:rPr>
                <w:rFonts w:ascii="Cambria Math" w:hAnsi="Cambria Math" w:cs="Calibri"/>
                <w:kern w:val="0"/>
                <w:sz w:val="24"/>
              </w:rPr>
              <ns3:t>A</ns3:t>
            </ns3:r>
          </ns3:e>
          <ns3:sup>
            <ns3:r>
              <w:rPr>
                <w:rFonts w:ascii="Cambria Math" w:hAnsi="Cambria Math" w:cs="Calibri"/>
                <w:kern w:val="0"/>
                <w:sz w:val="24"/>
              </w:rPr>
              <ns3:t>*</ns3:t>
            </ns3:r>
          </ns3:sup>
        </ns3:sSup>
      </ns3:oMath>
      <w:r w:rsidR="00DF5D48" w:rsidRPr="00081B38">
        <w:rPr>
          <w:rFonts w:ascii="Calibri" w:hAnsi="Calibri" w:cs="Calibri"/>
          <w:kern w:val="0"/>
          <w:sz w:val="24"/>
        </w:rPr>
        <w:t xml:space="preserve"> </w:t>
      </w:r>
      <w:r w:rsidRPr="00081B38">
        <w:rPr>
          <w:rFonts w:ascii="Calibri" w:hAnsi="Calibri" w:cs="Calibri"/>
          <w:kern w:val="0"/>
          <w:sz w:val="24"/>
        </w:rPr>
        <w:t>algorithm utilizes both the actual distance already traveled and the heuristic estimation of the remaining distance to reach the destination. For example, the straight-line distance between coordinates can be used as a heuristic function. This can guide the search towards the destination and reduce unnecessary exploration.</w:t>
      </w:r>
    </w:p>
    <w:p w14:paraId="2C1AC5F5" w14:textId="1A291EA0" w:rsidR="00DF5D4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main advantage of the </w:t>
      </w:r>
      <ns3:oMath>
        <ns3:sSup>
          <ns3:sSupPr>
            <ns3:ctrlPr>
              <w:rPr>
                <w:rFonts w:ascii="Cambria Math" w:hAnsi="Cambria Math" w:cs="Calibri"/>
                <w:i/>
                <w:kern w:val="0"/>
                <w:sz w:val="24"/>
              </w:rPr>
            </ns3:ctrlPr>
          </ns3:sSupPr>
          <ns3:e>
            <ns3:r>
              <w:rPr>
                <w:rFonts w:ascii="Cambria Math" w:hAnsi="Cambria Math" w:cs="Calibri"/>
                <w:kern w:val="0"/>
                <w:sz w:val="24"/>
              </w:rPr>
              <ns3:t>A</ns3:t>
            </ns3:r>
          </ns3:e>
          <ns3:sup>
            <ns3:r>
              <w:rPr>
                <w:rFonts w:ascii="Cambria Math" w:hAnsi="Cambria Math" w:cs="Calibri"/>
                <w:kern w:val="0"/>
                <w:sz w:val="24"/>
              </w:rPr>
              <ns3:t>*</ns3:t>
            </ns3:r>
          </ns3:sup>
        </ns3:sSup>
      </ns3:oMath>
      <w:r w:rsidR="00DF5D48" w:rsidRPr="00081B38">
        <w:rPr>
          <w:rFonts w:ascii="Calibri" w:hAnsi="Calibri" w:cs="Calibri"/>
          <w:kern w:val="0"/>
          <w:sz w:val="24"/>
        </w:rPr>
        <w:t xml:space="preserve"> </w:t>
      </w:r>
      <w:r w:rsidRPr="00081B38">
        <w:rPr>
          <w:rFonts w:ascii="Calibri" w:hAnsi="Calibri" w:cs="Calibri"/>
          <w:kern w:val="0"/>
          <w:sz w:val="24"/>
        </w:rPr>
        <w:t xml:space="preserve">algorithm is that when the heuristic algorithm is accurate, it runs faster than Dijkstra's algorithm. In map-based navigation, the coordinates can provide meaningful spatial information, so this algorithm is particularly useful. However, its performance largely depends on the quality of the heuristic. If the heuristic algorithm is poor or misleading, the A* algorithm may lose its advantage and perform </w:t>
      </w:r>
      <w:proofErr w:type="gramStart"/>
      <w:r w:rsidRPr="00081B38">
        <w:rPr>
          <w:rFonts w:ascii="Calibri" w:hAnsi="Calibri" w:cs="Calibri"/>
          <w:kern w:val="0"/>
          <w:sz w:val="24"/>
        </w:rPr>
        <w:t>similar to</w:t>
      </w:r>
      <w:proofErr w:type="gramEnd"/>
      <w:r w:rsidRPr="00081B38">
        <w:rPr>
          <w:rFonts w:ascii="Calibri" w:hAnsi="Calibri" w:cs="Calibri"/>
          <w:kern w:val="0"/>
          <w:sz w:val="24"/>
        </w:rPr>
        <w:t xml:space="preserve"> Dijkstra's algorithm. In the current project, no coordinate information is provided, so Dijkstra's algorithm remains the more reliable choice.</w:t>
      </w:r>
    </w:p>
    <w:p w14:paraId="08C6847C" w14:textId="4E803AA7" w:rsidR="00DF5D48" w:rsidRPr="00DF5D48" w:rsidRDefault="00DF5D48"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lastRenderedPageBreak/>
        <w:t xml:space="preserve">Chapter </w:t>
      </w:r>
      <w:r>
        <w:rPr>
          <w:rFonts w:ascii="Calibri" w:hAnsi="Calibri" w:cs="Calibri"/>
          <w:b/>
          <w:bCs/>
          <w:kern w:val="0"/>
          <w:sz w:val="24"/>
        </w:rPr>
        <w:t>3</w:t>
      </w:r>
      <w:r w:rsidRPr="00081B38">
        <w:rPr>
          <w:rFonts w:ascii="Calibri" w:hAnsi="Calibri" w:cs="Calibri"/>
          <w:b/>
          <w:bCs/>
          <w:kern w:val="0"/>
          <w:sz w:val="24"/>
        </w:rPr>
        <w:t xml:space="preserve"> – </w:t>
      </w:r>
      <w:r w:rsidRPr="00DF5D48">
        <w:rPr>
          <w:rFonts w:ascii="Calibri" w:hAnsi="Calibri" w:cs="Calibri"/>
          <w:b/>
          <w:bCs/>
          <w:kern w:val="0"/>
          <w:sz w:val="24"/>
        </w:rPr>
        <w:t>Design of the Overall Application</w:t>
      </w:r>
      <w:r w:rsidRPr="00081B38">
        <w:rPr>
          <w:rFonts w:ascii="Calibri" w:hAnsi="Calibri" w:cs="Calibri"/>
          <w:b/>
          <w:bCs/>
          <w:kern w:val="0"/>
          <w:sz w:val="24"/>
        </w:rPr>
        <w:t xml:space="preserve"> (Task </w:t>
      </w:r>
      <w:r>
        <w:rPr>
          <w:rFonts w:ascii="Calibri" w:hAnsi="Calibri" w:cs="Calibri"/>
          <w:b/>
          <w:bCs/>
          <w:kern w:val="0"/>
          <w:sz w:val="24"/>
        </w:rPr>
        <w:t>C</w:t>
      </w:r>
      <w:r w:rsidRPr="00081B38">
        <w:rPr>
          <w:rFonts w:ascii="Calibri" w:hAnsi="Calibri" w:cs="Calibri"/>
          <w:b/>
          <w:bCs/>
          <w:kern w:val="0"/>
          <w:sz w:val="24"/>
        </w:rPr>
        <w:t>)</w:t>
      </w:r>
    </w:p>
    <w:p w14:paraId="6B2FEAE3" w14:textId="1485C200"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3.1 Overall System Architecture</w:t>
      </w:r>
    </w:p>
    <w:p w14:paraId="1ED67B1D" w14:textId="464C8D5D" w:rsidR="00081B38" w:rsidRPr="00081B38" w:rsidRDefault="00081B38" w:rsidP="00081B38">
      <w:pPr>
        <w:autoSpaceDE w:val="0"/>
        <w:autoSpaceDN w:val="0"/>
        <w:adjustRightInd w:val="0"/>
        <w:spacing w:after="0" w:line="240" w:lineRule="auto"/>
        <w:rPr>
          <w:rFonts w:ascii="Calibri" w:hAnsi="Calibri" w:cs="Calibri"/>
          <w:kern w:val="0"/>
          <w:sz w:val="24"/>
        </w:rPr>
      </w:pPr>
    </w:p>
    <w:p w14:paraId="4D250949" w14:textId="368892B4"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3.2 Data Structure</w:t>
      </w:r>
    </w:p>
    <w:p w14:paraId="20E21A60" w14:textId="64245111" w:rsidR="00081B38" w:rsidRPr="00DF5D48" w:rsidRDefault="00081B38" w:rsidP="00081B38">
      <w:pPr>
        <w:autoSpaceDE w:val="0"/>
        <w:autoSpaceDN w:val="0"/>
        <w:adjustRightInd w:val="0"/>
        <w:spacing w:after="0" w:line="240" w:lineRule="auto"/>
        <w:rPr>
          <w:rFonts w:ascii="Calibri" w:hAnsi="Calibri" w:cs="Calibri"/>
          <w:b/>
          <w:bCs/>
          <w:kern w:val="0"/>
          <w:sz w:val="24"/>
        </w:rPr>
      </w:pPr>
      <w:r w:rsidRPr="00DF5D48">
        <w:rPr>
          <w:rFonts w:ascii="Calibri" w:hAnsi="Calibri" w:cs="Calibri"/>
          <w:b/>
          <w:bCs/>
          <w:kern w:val="0"/>
          <w:sz w:val="24"/>
        </w:rPr>
        <w:t xml:space="preserve">3.2.1 </w:t>
      </w:r>
      <ns3:oMath>
        <ns3:r>
          <ns3:rPr>
            <ns3:sty ns3:val="bi"/>
          </ns3:rPr>
          <w:rPr>
            <w:rFonts w:ascii="Cambria Math" w:hAnsi="Cambria Math" w:cs="Calibri"/>
            <w:kern w:val="0"/>
            <w:sz w:val="24"/>
          </w:rPr>
          <ns3:t>Candidate</ns3:t>
        </ns3:r>
      </ns3:oMath>
      <w:r w:rsidRPr="00DF5D48">
        <w:rPr>
          <w:rFonts w:ascii="Calibri" w:hAnsi="Calibri" w:cs="Calibri"/>
          <w:b/>
          <w:bCs/>
          <w:kern w:val="0"/>
          <w:sz w:val="24"/>
        </w:rPr>
        <w:t xml:space="preserve"> Dataset Structure Design</w:t>
      </w:r>
    </w:p>
    <w:p w14:paraId="20BC560A" w14:textId="7B21932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candidate data set is stored in </w:t>
      </w:r>
      <ns3:oMath>
        <ns3:r>
          <w:rPr>
            <w:rFonts w:ascii="Cambria Math" w:hAnsi="Cambria Math" w:cs="Calibri"/>
            <w:kern w:val="0"/>
            <w:sz w:val="24"/>
          </w:rPr>
          <ns3:t>CSV</ns3:t>
        </ns3:r>
      </ns3:oMath>
      <w:r w:rsidRPr="00081B38">
        <w:rPr>
          <w:rFonts w:ascii="Calibri" w:hAnsi="Calibri" w:cs="Calibri"/>
          <w:kern w:val="0"/>
          <w:sz w:val="24"/>
        </w:rPr>
        <w:t xml:space="preserve"> files, with each row containing two main fields: </w:t>
      </w:r>
      <w:r w:rsidR="002D4059" w:rsidRPr="002D4059">
        <w:rPr>
          <w:rFonts w:ascii="Calibri" w:hAnsi="Calibri" w:cs="Calibri"/>
          <w:i/>
          <w:iCs/>
          <w:kern w:val="0"/>
          <w:sz w:val="24"/>
        </w:rPr>
        <w:t>l</w:t>
      </w:r>
      <ns3:oMath>
        <ns3:r>
          <w:rPr>
            <w:rFonts w:ascii="Cambria Math" w:hAnsi="Cambria Math" w:cs="Calibri"/>
            <w:kern w:val="0"/>
            <w:sz w:val="24"/>
          </w:rPr>
          <ns3:t>ocation_id</ns3:t>
        </ns3:r>
      </ns3:oMath>
      <w:r w:rsidRPr="00081B38">
        <w:rPr>
          <w:rFonts w:ascii="Calibri" w:hAnsi="Calibri" w:cs="Calibri"/>
          <w:kern w:val="0"/>
          <w:sz w:val="24"/>
        </w:rPr>
        <w:t xml:space="preserve"> and </w:t>
      </w:r>
      <ns3:oMath>
        <ns3:r>
          <w:rPr>
            <w:rFonts w:ascii="Cambria Math" w:hAnsi="Cambria Math" w:cs="Calibri"/>
            <w:kern w:val="0"/>
            <w:sz w:val="24"/>
          </w:rPr>
          <ns3:t>priority_score</ns3:t>
        </ns3:r>
      </ns3:oMath>
      <w:r w:rsidRPr="00081B38">
        <w:rPr>
          <w:rFonts w:ascii="Calibri" w:hAnsi="Calibri" w:cs="Calibri"/>
          <w:kern w:val="0"/>
          <w:sz w:val="24"/>
        </w:rPr>
        <w:t>. The</w:t>
      </w:r>
      <ns3:oMath>
        <ns3:r>
          <w:rPr>
            <w:rFonts w:ascii="Cambria Math" w:hAnsi="Cambria Math" w:cs="Calibri"/>
            <w:kern w:val="0"/>
            <w:sz w:val="24"/>
          </w:rPr>
          <ns3:t xml:space="preserve"> location_id</ns3:t>
        </ns3:r>
      </ns3:oMath>
      <w:r w:rsidRPr="00081B38">
        <w:rPr>
          <w:rFonts w:ascii="Calibri" w:hAnsi="Calibri" w:cs="Calibri"/>
          <w:kern w:val="0"/>
          <w:sz w:val="24"/>
        </w:rPr>
        <w:t xml:space="preserve"> is used to identify the location, while the </w:t>
      </w:r>
      <ns3:oMath>
        <ns3:r>
          <w:rPr>
            <w:rFonts w:ascii="Cambria Math" w:hAnsi="Cambria Math" w:cs="Calibri"/>
            <w:kern w:val="0"/>
            <w:sz w:val="24"/>
          </w:rPr>
          <ns3:t>priority_score</ns3:t>
        </ns3:r>
      </ns3:oMath>
      <w:r w:rsidRPr="00081B38">
        <w:rPr>
          <w:rFonts w:ascii="Calibri" w:hAnsi="Calibri" w:cs="Calibri"/>
          <w:kern w:val="0"/>
          <w:sz w:val="24"/>
        </w:rPr>
        <w:t xml:space="preserve"> represents its ranking and selection priority.</w:t>
      </w:r>
    </w:p>
    <w:p w14:paraId="743D7633" w14:textId="6FE184B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Each row is converted into a </w:t>
      </w:r>
      <ns3:oMath>
        <ns3:r>
          <w:rPr>
            <w:rFonts w:ascii="Cambria Math" w:hAnsi="Cambria Math" w:cs="Calibri"/>
            <w:kern w:val="0"/>
            <w:sz w:val="24"/>
          </w:rPr>
          <ns3:t>Candidate</ns3:t>
        </ns3:r>
      </ns3:oMath>
      <w:r w:rsidRPr="00081B38">
        <w:rPr>
          <w:rFonts w:ascii="Calibri" w:hAnsi="Calibri" w:cs="Calibri"/>
          <w:kern w:val="0"/>
          <w:sz w:val="24"/>
        </w:rPr>
        <w:t xml:space="preserve"> object in the Candidate class. This class stores the location ID as a string and the priority score as a double-precision floating-point number. This design keeps the candidate information simple and directly matches the structure of the </w:t>
      </w:r>
      <ns3:oMath>
        <ns3:r>
          <w:rPr>
            <w:rFonts w:ascii="Cambria Math" w:hAnsi="Cambria Math" w:cs="Calibri"/>
            <w:kern w:val="0"/>
            <w:sz w:val="24"/>
          </w:rPr>
          <ns3:t>CSV</ns3:t>
        </ns3:r>
      </ns3:oMath>
      <w:r w:rsidRPr="00081B38">
        <w:rPr>
          <w:rFonts w:ascii="Calibri" w:hAnsi="Calibri" w:cs="Calibri"/>
          <w:kern w:val="0"/>
          <w:sz w:val="24"/>
        </w:rPr>
        <w:t xml:space="preserve"> file.</w:t>
      </w:r>
    </w:p>
    <w:p w14:paraId="312C286D" w14:textId="49C605E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After loading through </w:t>
      </w:r>
      <ns3:oMath>
        <ns3:r>
          <w:rPr>
            <w:rFonts w:ascii="Cambria Math" w:hAnsi="Cambria Math" w:cs="Calibri"/>
            <w:kern w:val="0"/>
            <w:sz w:val="24"/>
          </w:rPr>
          <ns3:t>FileLoader</ns3:t>
        </ns3:r>
      </ns3:oMath>
      <w:r w:rsidRPr="00081B38">
        <w:rPr>
          <w:rFonts w:ascii="Calibri" w:hAnsi="Calibri" w:cs="Calibri" w:hint="eastAsia"/>
          <w:kern w:val="0"/>
          <w:sz w:val="24"/>
        </w:rPr>
        <w:t>,</w:t>
      </w:r>
      <w:r w:rsidRPr="00081B38">
        <w:rPr>
          <w:rFonts w:ascii="Calibri" w:hAnsi="Calibri" w:cs="Calibri"/>
          <w:kern w:val="0"/>
          <w:sz w:val="24"/>
        </w:rPr>
        <w:t xml:space="preserve"> the </w:t>
      </w:r>
      <ns3:oMath>
        <ns3:r>
          <w:rPr>
            <w:rFonts w:ascii="Cambria Math" w:hAnsi="Cambria Math" w:cs="Calibri"/>
            <w:kern w:val="0"/>
            <w:sz w:val="24"/>
          </w:rPr>
          <ns3:t>candidate</ns3:t>
        </ns3:r>
      </ns3:oMath>
      <w:r w:rsidRPr="00081B38">
        <w:rPr>
          <w:rFonts w:ascii="Calibri" w:hAnsi="Calibri" w:cs="Calibri"/>
          <w:kern w:val="0"/>
          <w:sz w:val="24"/>
        </w:rPr>
        <w:t xml:space="preserve"> objects are stored in a </w:t>
      </w:r>
      <ns3:oMath>
        <ns3:r>
          <w:rPr>
            <w:rFonts w:ascii="Cambria Math" w:hAnsi="Cambria Math" w:cs="Calibri"/>
            <w:kern w:val="0"/>
            <w:sz w:val="24"/>
          </w:rPr>
          <ns3:t>List&lt;Candidate&gt;</ns3:t>
        </ns3:r>
      </ns3:oMath>
      <w:r w:rsidRPr="00081B38">
        <w:rPr>
          <w:rFonts w:ascii="Calibri" w:hAnsi="Calibri" w:cs="Calibri"/>
          <w:kern w:val="0"/>
          <w:sz w:val="24"/>
        </w:rPr>
        <w:t>. The use of a list data structure here is because the ordered nature of the list makes it convenient to sort by priority score and select the location with the highest ranking for subsequent tasks.</w:t>
      </w:r>
    </w:p>
    <w:p w14:paraId="06179F04" w14:textId="415F11AC"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3.2.2 </w:t>
      </w:r>
      <ns3:oMath>
        <ns3:r>
          <ns3:rPr>
            <ns3:sty ns3:val="bi"/>
          </ns3:rPr>
          <w:rPr>
            <w:rFonts w:ascii="Cambria Math" w:hAnsi="Cambria Math" w:cs="Calibri"/>
            <w:kern w:val="0"/>
            <w:sz w:val="24"/>
          </w:rPr>
          <ns3:t>Vertex</ns3:t>
        </ns3:r>
      </ns3:oMath>
      <w:r w:rsidRPr="002D4059">
        <w:rPr>
          <w:rFonts w:ascii="Calibri" w:hAnsi="Calibri" w:cs="Calibri"/>
          <w:b/>
          <w:bCs/>
          <w:kern w:val="0"/>
          <w:sz w:val="24"/>
        </w:rPr>
        <w:t xml:space="preserve"> and </w:t>
      </w:r>
      <ns3:oMath>
        <ns3:r>
          <ns3:rPr>
            <ns3:sty ns3:val="bi"/>
          </ns3:rPr>
          <w:rPr>
            <w:rFonts w:ascii="Cambria Math" w:hAnsi="Cambria Math" w:cs="Calibri"/>
            <w:kern w:val="0"/>
            <w:sz w:val="24"/>
          </w:rPr>
          <ns3:t>Edge</ns3:t>
        </ns3:r>
      </ns3:oMath>
      <w:r w:rsidRPr="002D4059">
        <w:rPr>
          <w:rFonts w:ascii="Calibri" w:hAnsi="Calibri" w:cs="Calibri"/>
          <w:b/>
          <w:bCs/>
          <w:kern w:val="0"/>
          <w:sz w:val="24"/>
        </w:rPr>
        <w:t xml:space="preserve"> Structure Design</w:t>
      </w:r>
    </w:p>
    <w:p w14:paraId="3A152EB0" w14:textId="759376F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 The </w:t>
      </w:r>
      <ns3:oMath>
        <ns3:r>
          <w:rPr>
            <w:rFonts w:ascii="Cambria Math" w:hAnsi="Cambria Math" w:cs="Calibri"/>
            <w:kern w:val="0"/>
            <w:sz w:val="24"/>
          </w:rPr>
          <ns3:t>Vertex</ns3:t>
        </ns3:r>
      </ns3:oMath>
      <w:r w:rsidRPr="00081B38">
        <w:rPr>
          <w:rFonts w:ascii="Calibri" w:hAnsi="Calibri" w:cs="Calibri"/>
          <w:kern w:val="0"/>
          <w:sz w:val="24"/>
        </w:rPr>
        <w:t xml:space="preserve"> class defines a position node in the graph. It stores an identifier, such as </w:t>
      </w:r>
      <ns3:oMath>
        <ns3:r>
          <w:rPr>
            <w:rFonts w:ascii="Cambria Math" w:hAnsi="Cambria Math" w:cs="Calibri"/>
            <w:kern w:val="0"/>
            <w:sz w:val="24"/>
          </w:rPr>
          <ns3:t>L0001</ns3:t>
        </ns3:r>
      </ns3:oMath>
      <w:r w:rsidRPr="00081B38">
        <w:rPr>
          <w:rFonts w:ascii="Calibri" w:hAnsi="Calibri" w:cs="Calibri"/>
          <w:kern w:val="0"/>
          <w:sz w:val="24"/>
        </w:rPr>
        <w:t xml:space="preserve">, for uniquely identifying each position. This class also overrides the </w:t>
      </w:r>
      <ns3:oMath>
        <ns3:r>
          <w:rPr>
            <w:rFonts w:ascii="Cambria Math" w:hAnsi="Cambria Math" w:cs="Calibri"/>
            <w:kern w:val="0"/>
            <w:sz w:val="24"/>
          </w:rPr>
          <ns3:t>equals()</ns3:t>
        </ns3:r>
      </ns3:oMath>
      <w:r w:rsidRPr="00081B38">
        <w:rPr>
          <w:rFonts w:ascii="Calibri" w:hAnsi="Calibri" w:cs="Calibri"/>
          <w:kern w:val="0"/>
          <w:sz w:val="24"/>
        </w:rPr>
        <w:t xml:space="preserve"> and </w:t>
      </w:r>
      <ns3:oMath>
        <ns3:r>
          <w:rPr>
            <w:rFonts w:ascii="Cambria Math" w:hAnsi="Cambria Math" w:cs="Calibri"/>
            <w:kern w:val="0"/>
            <w:sz w:val="24"/>
          </w:rPr>
          <ns3:t>hashCode()</ns3:t>
        </ns3:r>
      </ns3:oMath>
      <w:r w:rsidRPr="00081B38">
        <w:rPr>
          <w:rFonts w:ascii="Calibri" w:hAnsi="Calibri" w:cs="Calibri"/>
          <w:kern w:val="0"/>
          <w:sz w:val="24"/>
        </w:rPr>
        <w:t xml:space="preserve"> methods, so vertices with the same identifier can be correctly identified as the same node. This prepares the class for subsequent use in </w:t>
      </w:r>
      <ns3:oMath>
        <ns3:r>
          <w:rPr>
            <w:rFonts w:ascii="Cambria Math" w:hAnsi="Cambria Math" w:cs="Calibri"/>
            <w:kern w:val="0"/>
            <w:sz w:val="24"/>
          </w:rPr>
          <ns3:t>HashMap</ns3:t>
        </ns3:r>
      </ns3:oMath>
      <w:r w:rsidRPr="00081B38">
        <w:rPr>
          <w:rFonts w:ascii="Calibri" w:hAnsi="Calibri" w:cs="Calibri"/>
          <w:kern w:val="0"/>
          <w:sz w:val="24"/>
        </w:rPr>
        <w:t xml:space="preserve"> data structures, which are very useful for efficiently storing graph relationships and searching paths.</w:t>
      </w:r>
    </w:p>
    <w:p w14:paraId="57EDD431" w14:textId="39A90AF0"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Edge</ns3:t>
        </ns3:r>
      </ns3:oMath>
      <w:r w:rsidRPr="00081B38">
        <w:rPr>
          <w:rFonts w:ascii="Calibri" w:hAnsi="Calibri" w:cs="Calibri"/>
          <w:kern w:val="0"/>
          <w:sz w:val="24"/>
        </w:rPr>
        <w:t xml:space="preserve"> class defines a weighted path between two vertices. It contains fields such as from, to, and weight, which correspond to the fields stored in the </w:t>
      </w:r>
      <ns3:oMath>
        <ns3:r>
          <w:rPr>
            <w:rFonts w:ascii="Cambria Math" w:hAnsi="Cambria Math" w:cs="Calibri"/>
            <w:kern w:val="0"/>
            <w:sz w:val="24"/>
          </w:rPr>
          <ns3:t>paths.csv</ns3:t>
        </ns3:r>
      </ns3:oMath>
      <w:r w:rsidRPr="00081B38">
        <w:rPr>
          <w:rFonts w:ascii="Calibri" w:hAnsi="Calibri" w:cs="Calibri"/>
          <w:kern w:val="0"/>
          <w:sz w:val="24"/>
        </w:rPr>
        <w:t xml:space="preserve"> file. The from field represents the starting vertex, the to field represents the target vertex, and the weight stores the distance or cost of this connection. </w:t>
      </w:r>
      <w:r w:rsidR="002D4059" w:rsidRPr="00081B38">
        <w:rPr>
          <w:rFonts w:ascii="Calibri" w:hAnsi="Calibri" w:cs="Calibri"/>
          <w:kern w:val="0"/>
          <w:sz w:val="24"/>
        </w:rPr>
        <w:t>This edge information</w:t>
      </w:r>
      <w:r w:rsidRPr="00081B38">
        <w:rPr>
          <w:rFonts w:ascii="Calibri" w:hAnsi="Calibri" w:cs="Calibri"/>
          <w:kern w:val="0"/>
          <w:sz w:val="24"/>
        </w:rPr>
        <w:t xml:space="preserve"> is used when building the graph and calculating the shortest path in Task B.</w:t>
      </w:r>
    </w:p>
    <w:p w14:paraId="3D8794AA" w14:textId="62FECACC"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3.2.3 </w:t>
      </w:r>
      <ns3:oMath>
        <ns3:r>
          <ns3:rPr>
            <ns3:sty ns3:val="bi"/>
          </ns3:rPr>
          <w:rPr>
            <w:rFonts w:ascii="Cambria Math" w:hAnsi="Cambria Math" w:cs="Calibri"/>
            <w:kern w:val="0"/>
            <w:sz w:val="24"/>
          </w:rPr>
          <ns3:t>Graph</ns3:t>
        </ns3:r>
      </ns3:oMath>
      <w:r w:rsidR="002D4059">
        <w:rPr>
          <w:rFonts w:ascii="Calibri" w:hAnsi="Calibri" w:cs="Calibri"/>
          <w:b/>
          <w:bCs/>
          <w:kern w:val="0"/>
          <w:sz w:val="24"/>
        </w:rPr>
        <w:t xml:space="preserve"> </w:t>
      </w:r>
      <w:r w:rsidRPr="002D4059">
        <w:rPr>
          <w:rFonts w:ascii="Calibri" w:hAnsi="Calibri" w:cs="Calibri"/>
          <w:b/>
          <w:bCs/>
          <w:kern w:val="0"/>
          <w:sz w:val="24"/>
        </w:rPr>
        <w:t>De</w:t>
      </w:r>
      <w:r w:rsidR="002D4059">
        <w:rPr>
          <w:rFonts w:ascii="Calibri" w:hAnsi="Calibri" w:cs="Calibri"/>
          <w:b/>
          <w:bCs/>
          <w:kern w:val="0"/>
          <w:sz w:val="24"/>
        </w:rPr>
        <w:t>si</w:t>
      </w:r>
      <w:r w:rsidRPr="002D4059">
        <w:rPr>
          <w:rFonts w:ascii="Calibri" w:hAnsi="Calibri" w:cs="Calibri"/>
          <w:b/>
          <w:bCs/>
          <w:kern w:val="0"/>
          <w:sz w:val="24"/>
        </w:rPr>
        <w:t>gn</w:t>
      </w:r>
    </w:p>
    <w:p w14:paraId="78870360" w14:textId="3F730765"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graph design, the structure of the graph is implemented through an adjacency list. Each position is represented as a Vertex, and it will correspond to a set of paths starting from that position. For example, </w:t>
      </w:r>
      <ns3:oMath>
        <ns3:r>
          <w:rPr>
            <w:rFonts w:ascii="Cambria Math" w:hAnsi="Cambria Math" w:cs="Calibri"/>
            <w:kern w:val="0"/>
            <w:sz w:val="24"/>
          </w:rPr>
          <ns3:t>L0001</ns3:t>
        </ns3:r>
      </ns3:oMath>
      <w:r w:rsidRPr="00081B38">
        <w:rPr>
          <w:rFonts w:ascii="Calibri" w:hAnsi="Calibri" w:cs="Calibri"/>
          <w:kern w:val="0"/>
          <w:sz w:val="24"/>
        </w:rPr>
        <w:t xml:space="preserve"> can correspond to </w:t>
      </w:r>
      <ns3:oMath>
        <ns3:r>
          <w:rPr>
            <w:rFonts w:ascii="Cambria Math" w:hAnsi="Cambria Math" w:cs="Calibri"/>
            <w:kern w:val="0"/>
            <w:sz w:val="24"/>
          </w:rPr>
          <ns3:t>(L0002, 4)</ns3:t>
        </ns3:r>
      </ns3:oMath>
      <w:r w:rsidRPr="00081B38">
        <w:rPr>
          <w:rFonts w:ascii="Calibri" w:hAnsi="Calibri" w:cs="Calibri"/>
          <w:kern w:val="0"/>
          <w:sz w:val="24"/>
        </w:rPr>
        <w:t xml:space="preserve"> and </w:t>
      </w:r>
      <ns3:oMath>
        <ns3:r>
          <w:rPr>
            <w:rFonts w:ascii="Cambria Math" w:hAnsi="Cambria Math" w:cs="Calibri"/>
            <w:kern w:val="0"/>
            <w:sz w:val="24"/>
          </w:rPr>
          <ns3:t>(L0003, 7)</ns3:t>
        </ns3:r>
      </ns3:oMath>
      <w:r w:rsidRPr="00081B38">
        <w:rPr>
          <w:rFonts w:ascii="Calibri" w:hAnsi="Calibri" w:cs="Calibri"/>
          <w:kern w:val="0"/>
          <w:sz w:val="24"/>
        </w:rPr>
        <w:t xml:space="preserve">, indicating that from </w:t>
      </w:r>
      <ns3:oMath>
        <ns3:r>
          <w:rPr>
            <w:rFonts w:ascii="Cambria Math" w:hAnsi="Cambria Math" w:cs="Calibri"/>
            <w:kern w:val="0"/>
            <w:sz w:val="24"/>
          </w:rPr>
          <ns3:t>L0001</ns3:t>
        </ns3:r>
      </ns3:oMath>
      <w:r w:rsidRPr="00081B38">
        <w:rPr>
          <w:rFonts w:ascii="Calibri" w:hAnsi="Calibri" w:cs="Calibri"/>
          <w:kern w:val="0"/>
          <w:sz w:val="24"/>
        </w:rPr>
        <w:t xml:space="preserve"> one can reach </w:t>
      </w:r>
      <ns3:oMath>
        <ns3:r>
          <w:rPr>
            <w:rFonts w:ascii="Cambria Math" w:hAnsi="Cambria Math" w:cs="Calibri"/>
            <w:kern w:val="0"/>
            <w:sz w:val="24"/>
          </w:rPr>
          <ns3:t>L0002</ns3:t>
        </ns3:r>
      </ns3:oMath>
      <w:r w:rsidRPr="00081B38">
        <w:rPr>
          <w:rFonts w:ascii="Calibri" w:hAnsi="Calibri" w:cs="Calibri"/>
          <w:kern w:val="0"/>
          <w:sz w:val="24"/>
        </w:rPr>
        <w:t xml:space="preserve"> and </w:t>
      </w:r>
      <ns3:oMath>
        <ns3:r>
          <w:rPr>
            <w:rFonts w:ascii="Cambria Math" w:hAnsi="Cambria Math" w:cs="Calibri"/>
            <w:kern w:val="0"/>
            <w:sz w:val="24"/>
          </w:rPr>
          <ns3:t>L0003</ns3:t>
        </ns3:r>
      </ns3:oMath>
      <w:r w:rsidRPr="00081B38">
        <w:rPr>
          <w:rFonts w:ascii="Calibri" w:hAnsi="Calibri" w:cs="Calibri"/>
          <w:kern w:val="0"/>
          <w:sz w:val="24"/>
        </w:rPr>
        <w:t>, with the corresponding path weights being 4 and 7, respectively.</w:t>
      </w:r>
    </w:p>
    <w:p w14:paraId="11C79930" w14:textId="0F763F40"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To facilitate searching, all vertices are stored in a </w:t>
      </w:r>
      <ns3:oMath>
        <ns3:r>
          <w:rPr>
            <w:rFonts w:ascii="Cambria Math" w:hAnsi="Cambria Math" w:cs="Calibri"/>
            <w:kern w:val="0"/>
            <w:sz w:val="24"/>
          </w:rPr>
          <ns3:t>HashMap</ns3:t>
        </ns3:r>
      </ns3:oMath>
      <w:r w:rsidRPr="00081B38">
        <w:rPr>
          <w:rFonts w:ascii="Calibri" w:hAnsi="Calibri" w:cs="Calibri"/>
          <w:kern w:val="0"/>
          <w:sz w:val="24"/>
        </w:rPr>
        <w:t xml:space="preserve">, and the corresponding </w:t>
      </w:r>
      <ns3:oMath>
        <ns3:r>
          <w:rPr>
            <w:rFonts w:ascii="Cambria Math" w:hAnsi="Cambria Math" w:cs="Calibri"/>
            <w:kern w:val="0"/>
            <w:sz w:val="24"/>
          </w:rPr>
          <ns3:t>Vertex</ns3:t>
        </ns3:r>
      </ns3:oMath>
      <w:r w:rsidRPr="00081B38">
        <w:rPr>
          <w:rFonts w:ascii="Calibri" w:hAnsi="Calibri" w:cs="Calibri"/>
          <w:kern w:val="0"/>
          <w:sz w:val="24"/>
        </w:rPr>
        <w:t xml:space="preserve"> object can be quickly obtained based on the position ID. The adjacency list is represented by </w:t>
      </w:r>
      <ns3:oMath>
        <ns3:r>
          <w:rPr>
            <w:rFonts w:ascii="Cambria Math" w:hAnsi="Cambria Math" w:cs="Calibri"/>
            <w:kern w:val="0"/>
            <w:sz w:val="24"/>
          </w:rPr>
          <ns3:t>Map&lt;Vertex, List&lt;Edge&gt;&gt;</ns3:t>
        </ns3:r>
      </ns3:oMath>
      <w:r w:rsidRPr="00081B38">
        <w:rPr>
          <w:rFonts w:ascii="Calibri" w:hAnsi="Calibri" w:cs="Calibri"/>
          <w:kern w:val="0"/>
          <w:sz w:val="24"/>
        </w:rPr>
        <w:t xml:space="preserve">, where each Vertex serves as the key and the corresponding value is all the Edge starting from that vertex. Since the paths in the project can be traversed in both directions, when adding a path, two directions of edges will be added simultaneously. </w:t>
      </w:r>
    </w:p>
    <w:p w14:paraId="5DF95729" w14:textId="0BDE2FB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adjacency list structure is suitable for sparse graphs. Because the number of edges in a sparse graph is much smaller than the total possible connections between vertices. If there are </w:t>
      </w:r>
      <ns3:oMath>
        <ns3:r>
          <w:rPr>
            <w:rFonts w:ascii="Cambria Math" w:hAnsi="Cambria Math" w:cs="Calibri"/>
            <w:kern w:val="0"/>
            <w:sz w:val="24"/>
          </w:rPr>
          <ns3:t>n</ns3:t>
        </ns3:r>
      </ns3:oMath>
      <w:r w:rsidRPr="00081B38">
        <w:rPr>
          <w:rFonts w:ascii="Calibri" w:hAnsi="Calibri" w:cs="Calibri"/>
          <w:kern w:val="0"/>
          <w:sz w:val="24"/>
        </w:rPr>
        <w:t xml:space="preserve"> vertices, the adjacency matrix needs to reserve </w:t>
      </w:r>
      <ns3:oMath>
        <ns3:r>
          <w:rPr>
            <w:rFonts w:ascii="Cambria Math" w:hAnsi="Cambria Math" w:cs="Calibri"/>
            <w:kern w:val="0"/>
            <w:sz w:val="24"/>
          </w:rPr>
          <ns3:t>n × n</ns3:t>
        </ns3:r>
      </ns3:oMath>
      <w:r w:rsidRPr="00081B38">
        <w:rPr>
          <w:rFonts w:ascii="Calibri" w:hAnsi="Calibri" w:cs="Calibri"/>
          <w:kern w:val="0"/>
          <w:sz w:val="24"/>
        </w:rPr>
        <w:t xml:space="preserve"> positions to store all these connections, regardless of whether they </w:t>
      </w:r>
      <w:proofErr w:type="gramStart"/>
      <w:r w:rsidRPr="00081B38">
        <w:rPr>
          <w:rFonts w:ascii="Calibri" w:hAnsi="Calibri" w:cs="Calibri"/>
          <w:kern w:val="0"/>
          <w:sz w:val="24"/>
        </w:rPr>
        <w:t>actually exist</w:t>
      </w:r>
      <w:proofErr w:type="gramEnd"/>
      <w:r w:rsidRPr="00081B38">
        <w:rPr>
          <w:rFonts w:ascii="Calibri" w:hAnsi="Calibri" w:cs="Calibri"/>
          <w:kern w:val="0"/>
          <w:sz w:val="24"/>
        </w:rPr>
        <w:t xml:space="preserve">. For sparse graphs, </w:t>
      </w:r>
      <w:r w:rsidRPr="00081B38">
        <w:rPr>
          <w:rFonts w:ascii="Calibri" w:hAnsi="Calibri" w:cs="Calibri"/>
          <w:kern w:val="0"/>
          <w:sz w:val="24"/>
        </w:rPr>
        <w:lastRenderedPageBreak/>
        <w:t xml:space="preserve">most of these positions are </w:t>
      </w:r>
      <w:proofErr w:type="gramStart"/>
      <w:r w:rsidRPr="00081B38">
        <w:rPr>
          <w:rFonts w:ascii="Calibri" w:hAnsi="Calibri" w:cs="Calibri"/>
          <w:kern w:val="0"/>
          <w:sz w:val="24"/>
        </w:rPr>
        <w:t>actually no</w:t>
      </w:r>
      <w:proofErr w:type="gramEnd"/>
      <w:r w:rsidRPr="00081B38">
        <w:rPr>
          <w:rFonts w:ascii="Calibri" w:hAnsi="Calibri" w:cs="Calibri"/>
          <w:kern w:val="0"/>
          <w:sz w:val="24"/>
        </w:rPr>
        <w:t xml:space="preserve"> edges</w:t>
      </w:r>
      <w:r w:rsidR="002D4059">
        <w:rPr>
          <w:rFonts w:ascii="Calibri" w:hAnsi="Calibri" w:cs="Calibri"/>
          <w:kern w:val="0"/>
          <w:sz w:val="24"/>
        </w:rPr>
        <w:t xml:space="preserve"> </w:t>
      </w:r>
      <w:r w:rsidRPr="00081B38">
        <w:rPr>
          <w:rFonts w:ascii="Calibri" w:hAnsi="Calibri" w:cs="Calibri"/>
          <w:kern w:val="0"/>
          <w:sz w:val="24"/>
        </w:rPr>
        <w:t xml:space="preserve">empty connections, which wastes a lot of space. However, the adjacency list only stores the actual existing edges. For example, </w:t>
      </w:r>
      <ns3:oMath>
        <ns3:r>
          <w:rPr>
            <w:rFonts w:ascii="Cambria Math" w:hAnsi="Cambria Math" w:cs="Calibri"/>
            <w:kern w:val="0"/>
            <w:sz w:val="24"/>
          </w:rPr>
          <ns3:t>L0001</ns3:t>
        </ns3:r>
      </ns3:oMath>
      <w:r w:rsidRPr="00081B38">
        <w:rPr>
          <w:rFonts w:ascii="Calibri" w:hAnsi="Calibri" w:cs="Calibri"/>
          <w:kern w:val="0"/>
          <w:sz w:val="24"/>
        </w:rPr>
        <w:t xml:space="preserve"> is only connected to </w:t>
      </w:r>
      <ns3:oMath>
        <ns3:r>
          <w:rPr>
            <w:rFonts w:ascii="Cambria Math" w:hAnsi="Cambria Math" w:cs="Calibri"/>
            <w:kern w:val="0"/>
            <w:sz w:val="24"/>
          </w:rPr>
          <ns3:t>L0002</ns3:t>
        </ns3:r>
      </ns3:oMath>
      <w:r w:rsidRPr="00081B38">
        <w:rPr>
          <w:rFonts w:ascii="Calibri" w:hAnsi="Calibri" w:cs="Calibri"/>
          <w:kern w:val="0"/>
          <w:sz w:val="24"/>
        </w:rPr>
        <w:t xml:space="preserve"> and </w:t>
      </w:r>
      <ns3:oMath>
        <ns3:r>
          <w:rPr>
            <w:rFonts w:ascii="Cambria Math" w:hAnsi="Cambria Math" w:cs="Calibri"/>
            <w:kern w:val="0"/>
            <w:sz w:val="24"/>
          </w:rPr>
          <ns3:t>L0003</ns3:t>
        </ns3:r>
      </ns3:oMath>
      <w:r w:rsidRPr="00081B38">
        <w:rPr>
          <w:rFonts w:ascii="Calibri" w:hAnsi="Calibri" w:cs="Calibri"/>
          <w:kern w:val="0"/>
          <w:sz w:val="24"/>
        </w:rPr>
        <w:t>. Then it only needs to store these two edges, without recording that it has "no connection" with all other positions. This also facilitates the subsequent Dijkstra algorithm to quickly obtain the adjacent nodes of a certain vertex during the shortest path calculation.</w:t>
      </w:r>
    </w:p>
    <w:p w14:paraId="0CF9ADFC" w14:textId="5EBFC712"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3.2.</w:t>
      </w:r>
      <w:r w:rsidR="002D4059">
        <w:rPr>
          <w:rFonts w:ascii="Calibri" w:hAnsi="Calibri" w:cs="Calibri"/>
          <w:b/>
          <w:bCs/>
          <w:kern w:val="0"/>
          <w:sz w:val="24"/>
        </w:rPr>
        <w:t>4</w:t>
      </w:r>
      <w:r w:rsidRPr="002D4059">
        <w:rPr>
          <w:rFonts w:ascii="Calibri" w:hAnsi="Calibri" w:cs="Calibri"/>
          <w:b/>
          <w:bCs/>
          <w:kern w:val="0"/>
          <w:sz w:val="24"/>
        </w:rPr>
        <w:t xml:space="preserve"> Efficiency and Clarity of Data Structure Design</w:t>
      </w:r>
    </w:p>
    <w:p w14:paraId="1355B644" w14:textId="5C49794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These data structures enhance efficiency and clarity during the implementation process. For candidate data, the records are stored as </w:t>
      </w:r>
      <ns3:oMath>
        <ns3:r>
          <w:rPr>
            <w:rFonts w:ascii="Cambria Math" w:hAnsi="Cambria Math" w:cs="Calibri"/>
            <w:kern w:val="0"/>
            <w:sz w:val="24"/>
          </w:rPr>
          <ns3:t>Candidate</ns3:t>
        </ns3:r>
      </ns3:oMath>
      <w:r w:rsidRPr="00081B38">
        <w:rPr>
          <w:rFonts w:ascii="Calibri" w:hAnsi="Calibri" w:cs="Calibri"/>
          <w:kern w:val="0"/>
          <w:sz w:val="24"/>
        </w:rPr>
        <w:t xml:space="preserve"> objects within the </w:t>
      </w:r>
      <ns3:oMath>
        <ns3:r>
          <w:rPr>
            <w:rFonts w:ascii="Cambria Math" w:hAnsi="Cambria Math" w:cs="Calibri"/>
            <w:kern w:val="0"/>
            <w:sz w:val="24"/>
          </w:rPr>
          <ns3:t>List&lt;Candidate&gt;</ns3:t>
        </ns3:r>
      </ns3:oMath>
      <w:r w:rsidRPr="00081B38">
        <w:rPr>
          <w:rFonts w:ascii="Calibri" w:hAnsi="Calibri" w:cs="Calibri"/>
          <w:kern w:val="0"/>
          <w:sz w:val="24"/>
        </w:rPr>
        <w:t xml:space="preserve">, making sorting and position selection extremely simple. Since each candidate only contains a position ID and priority score, this structure directly matches </w:t>
      </w:r>
      <ns3:oMath>
        <ns3:r>
          <w:rPr>
            <w:rFonts w:ascii="Cambria Math" w:hAnsi="Cambria Math" w:cs="Calibri"/>
            <w:kern w:val="0"/>
            <w:sz w:val="24"/>
          </w:rPr>
          <ns3:t>CSV</ns3:t>
        </ns3:r>
      </ns3:oMath>
      <w:r w:rsidRPr="00081B38">
        <w:rPr>
          <w:rFonts w:ascii="Calibri" w:hAnsi="Calibri" w:cs="Calibri"/>
          <w:kern w:val="0"/>
          <w:sz w:val="24"/>
        </w:rPr>
        <w:t xml:space="preserve"> data and simplifies the processing of task A.</w:t>
      </w:r>
    </w:p>
    <w:p w14:paraId="1A14174C" w14:textId="2BD3AB5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For graph data, </w:t>
      </w:r>
      <ns3:oMath>
        <ns3:r>
          <w:rPr>
            <w:rFonts w:ascii="Cambria Math" w:hAnsi="Cambria Math" w:cs="Calibri"/>
            <w:kern w:val="0"/>
            <w:sz w:val="24"/>
          </w:rPr>
          <ns3:t>Map&lt;String, Vertex&gt;</ns3:t>
        </ns3:r>
      </ns3:oMath>
      <w:r w:rsidRPr="00081B38">
        <w:rPr>
          <w:rFonts w:ascii="Calibri" w:hAnsi="Calibri" w:cs="Calibri"/>
          <w:kern w:val="0"/>
          <w:sz w:val="24"/>
        </w:rPr>
        <w:t xml:space="preserve"> can quickly find positions by ID, while </w:t>
      </w:r>
      <ns3:oMath>
        <ns3:r>
          <w:rPr>
            <w:rFonts w:ascii="Cambria Math" w:hAnsi="Cambria Math" w:cs="Calibri"/>
            <w:kern w:val="0"/>
            <w:sz w:val="24"/>
          </w:rPr>
          <ns3:t>Map&lt;Vertex, List&lt;Edge&gt;&gt;</ns3:t>
        </ns3:r>
      </ns3:oMath>
      <w:r w:rsidRPr="00081B38">
        <w:rPr>
          <w:rFonts w:ascii="Calibri" w:hAnsi="Calibri" w:cs="Calibri"/>
          <w:kern w:val="0"/>
          <w:sz w:val="24"/>
        </w:rPr>
        <w:t xml:space="preserve"> only stores existing connections. This reduces unnecessary storage space and enables the algorithm to quickly access the adjacent nodes of the selected vertex. Using separate Vertex and Edge classes also makes the graph model easier to understand, as positions and paths are presented in clear object form rather than raw strings or arrays.</w:t>
      </w:r>
    </w:p>
    <w:p w14:paraId="3ABFC539" w14:textId="77777777" w:rsidR="002D4059" w:rsidRDefault="002D4059" w:rsidP="00081B38">
      <w:pPr>
        <w:autoSpaceDE w:val="0"/>
        <w:autoSpaceDN w:val="0"/>
        <w:adjustRightInd w:val="0"/>
        <w:spacing w:after="0" w:line="240" w:lineRule="auto"/>
        <w:rPr>
          <w:rFonts w:ascii="Calibri" w:hAnsi="Calibri" w:cs="Calibri"/>
          <w:kern w:val="0"/>
          <w:sz w:val="24"/>
        </w:rPr>
      </w:pPr>
    </w:p>
    <w:p w14:paraId="0FCE77C8" w14:textId="726228AF"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3.3 Class Design</w:t>
      </w:r>
    </w:p>
    <w:p w14:paraId="7ED5FDD5" w14:textId="09622019" w:rsidR="00081B38"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3.3.1 graph</w:t>
      </w:r>
    </w:p>
    <w:p w14:paraId="4F9683F6" w14:textId="77777777" w:rsidR="002D4059" w:rsidRPr="002D4059" w:rsidRDefault="002D4059" w:rsidP="00081B38">
      <w:pPr>
        <w:autoSpaceDE w:val="0"/>
        <w:autoSpaceDN w:val="0"/>
        <w:adjustRightInd w:val="0"/>
        <w:spacing w:after="0" w:line="240" w:lineRule="auto"/>
        <w:rPr>
          <w:rFonts w:ascii="Calibri" w:hAnsi="Calibri" w:cs="Calibri"/>
          <w:b/>
          <w:bCs/>
          <w:kern w:val="0"/>
          <w:sz w:val="24"/>
        </w:rPr>
      </w:pPr>
    </w:p>
    <w:p w14:paraId="79207583" w14:textId="12DD4E5A"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3.3.2 </w:t>
      </w:r>
      <ns3:oMath>
        <ns3:r>
          <ns3:rPr>
            <ns3:sty ns3:val="bi"/>
          </ns3:rPr>
          <w:rPr>
            <w:rFonts w:ascii="Cambria Math" w:hAnsi="Cambria Math" w:cs="Calibri"/>
            <w:kern w:val="0"/>
            <w:sz w:val="24"/>
          </w:rPr>
          <ns3:t>SortAlgorithm</ns3:t>
        </ns3:r>
      </ns3:oMath>
      <w:r w:rsidRPr="002D4059">
        <w:rPr>
          <w:rFonts w:ascii="Calibri" w:hAnsi="Calibri" w:cs="Calibri"/>
          <w:b/>
          <w:bCs/>
          <w:kern w:val="0"/>
          <w:sz w:val="24"/>
        </w:rPr>
        <w:t xml:space="preserve"> Interface and </w:t>
      </w:r>
      <ns3:oMath>
        <ns3:r>
          <ns3:rPr>
            <ns3:sty ns3:val="bi"/>
          </ns3:rPr>
          <w:rPr>
            <w:rFonts w:ascii="Cambria Math" w:hAnsi="Cambria Math" w:cs="Calibri"/>
            <w:kern w:val="0"/>
            <w:sz w:val="24"/>
          </w:rPr>
          <ns3:t>SortingService</ns3:t>
        </ns3:r>
      </ns3:oMath>
      <w:r w:rsidRPr="002D4059">
        <w:rPr>
          <w:rFonts w:ascii="Calibri" w:hAnsi="Calibri" w:cs="Calibri"/>
          <w:b/>
          <w:bCs/>
          <w:kern w:val="0"/>
          <w:sz w:val="24"/>
        </w:rPr>
        <w:t xml:space="preserve"> Class </w:t>
      </w:r>
    </w:p>
    <w:p w14:paraId="28DCE219" w14:textId="7995843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current implementation also introduces the </w:t>
      </w:r>
      <ns3:oMath>
        <ns3:r>
          <w:rPr>
            <w:rFonts w:ascii="Cambria Math" w:hAnsi="Cambria Math" w:cs="Calibri"/>
            <w:kern w:val="0"/>
            <w:sz w:val="24"/>
          </w:rPr>
          <ns3:t>SortAlgorithm</ns3:t>
        </ns3:r>
      </ns3:oMath>
      <w:r w:rsidRPr="00081B38">
        <w:rPr>
          <w:rFonts w:ascii="Calibri" w:hAnsi="Calibri" w:cs="Calibri"/>
          <w:kern w:val="0"/>
          <w:sz w:val="24"/>
        </w:rPr>
        <w:t xml:space="preserve"> interface to provide a common abstraction for different sorting algorithms. Each sorting class, such as BubbleSort, InsertionSort, QuickSort, and MergeSort, implements this interface and provides its own </w:t>
      </w:r>
      <ns3:oMath>
        <ns3:r>
          <w:rPr>
            <w:rFonts w:ascii="Cambria Math" w:hAnsi="Cambria Math" w:cs="Calibri"/>
            <w:kern w:val="0"/>
            <w:sz w:val="24"/>
          </w:rPr>
          <ns3:t>sort()</ns3:t>
        </ns3:r>
      </ns3:oMath>
      <w:r w:rsidRPr="00081B38">
        <w:rPr>
          <w:rFonts w:ascii="Calibri" w:hAnsi="Calibri" w:cs="Calibri"/>
          <w:kern w:val="0"/>
          <w:sz w:val="24"/>
        </w:rPr>
        <w:t xml:space="preserve"> method and algorithm name. This enables the SortingService to manage all sorting algorithms through a </w:t>
      </w:r>
      <ns3:oMath>
        <ns3:r>
          <w:rPr>
            <w:rFonts w:ascii="Cambria Math" w:hAnsi="Cambria Math" w:cs="Calibri"/>
            <w:kern w:val="0"/>
            <w:sz w:val="24"/>
          </w:rPr>
          <ns3:t>Map&lt;String, SortAlgorithm&gt;</ns3:t>
        </ns3:r>
      </ns3:oMath>
      <w:r w:rsidRPr="00081B38">
        <w:rPr>
          <w:rFonts w:ascii="Calibri" w:hAnsi="Calibri" w:cs="Calibri"/>
          <w:kern w:val="0"/>
          <w:sz w:val="24"/>
        </w:rPr>
        <w:t>, without having to rely on each specific sorting class separately.</w:t>
      </w:r>
    </w:p>
    <w:p w14:paraId="2CF21AB3" w14:textId="79EEBCB5"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design enhances scalability and clarity. If new sorting algorithms are needed in the future, the program only needs to create a new class that implements the </w:t>
      </w:r>
      <ns3:oMath>
        <ns3:r>
          <w:rPr>
            <w:rFonts w:ascii="Cambria Math" w:hAnsi="Cambria Math" w:cs="Calibri"/>
            <w:kern w:val="0"/>
            <w:sz w:val="24"/>
          </w:rPr>
          <ns3:t>SortAlgorithm</ns3:t>
        </ns3:r>
      </ns3:oMath>
      <w:r w:rsidRPr="00081B38">
        <w:rPr>
          <w:rFonts w:ascii="Calibri" w:hAnsi="Calibri" w:cs="Calibri"/>
          <w:kern w:val="0"/>
          <w:sz w:val="24"/>
        </w:rPr>
        <w:t xml:space="preserve"> interface and register it in the </w:t>
      </w:r>
      <ns3:oMath>
        <ns3:r>
          <w:rPr>
            <w:rFonts w:ascii="Cambria Math" w:hAnsi="Cambria Math" w:cs="Calibri"/>
            <w:kern w:val="0"/>
            <w:sz w:val="24"/>
          </w:rPr>
          <ns3:t>SortingService</ns3:t>
        </ns3:r>
      </ns3:oMath>
      <w:r w:rsidRPr="00081B38">
        <w:rPr>
          <w:rFonts w:ascii="Calibri" w:hAnsi="Calibri" w:cs="Calibri"/>
          <w:kern w:val="0"/>
          <w:sz w:val="24"/>
        </w:rPr>
        <w:t>. The main sorting process does not need to be changed. Therefore, this interface design helps to separate the common sorting behavior from the specific algorithm implementation.</w:t>
      </w:r>
    </w:p>
    <w:p w14:paraId="5EF72143" w14:textId="77777777"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3.3.2 Candidate Class</w:t>
      </w:r>
    </w:p>
    <w:p w14:paraId="7E14EBAD" w14:textId="2B29EF61"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Candidate</ns3:t>
        </ns3:r>
      </ns3:oMath>
      <w:r w:rsidRPr="00081B38">
        <w:rPr>
          <w:rFonts w:ascii="Calibri" w:hAnsi="Calibri" w:cs="Calibri"/>
          <w:kern w:val="0"/>
          <w:sz w:val="24"/>
        </w:rPr>
        <w:t xml:space="preserve"> class belongs to the model layer and represents a candidate's inspection location in the application. Its main responsibility is to encapsulate the basic information of the candidate, including their location identifier and priority score.</w:t>
      </w:r>
    </w:p>
    <w:p w14:paraId="287AED89" w14:textId="22CDB9F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class contains two private attributes: </w:t>
      </w:r>
      <ns3:oMath>
        <ns3:r>
          <w:rPr>
            <w:rFonts w:ascii="Cambria Math" w:hAnsi="Cambria Math" w:cs="Calibri"/>
            <w:kern w:val="0"/>
            <w:sz w:val="24"/>
          </w:rPr>
          <ns3:t>locationId</ns3:t>
        </ns3:r>
      </ns3:oMath>
      <w:r w:rsidRPr="00081B38">
        <w:rPr>
          <w:rFonts w:ascii="Calibri" w:hAnsi="Calibri" w:cs="Calibri"/>
          <w:kern w:val="0"/>
          <w:sz w:val="24"/>
        </w:rPr>
        <w:t xml:space="preserve"> and </w:t>
      </w:r>
      <ns3:oMath>
        <ns3:r>
          <w:rPr>
            <w:rFonts w:ascii="Cambria Math" w:hAnsi="Cambria Math" w:cs="Calibri"/>
            <w:kern w:val="0"/>
            <w:sz w:val="24"/>
          </w:rPr>
          <ns3:t>priorityScore</ns3:t>
        </ns3:r>
      </ns3:oMath>
      <w:r w:rsidRPr="00081B38">
        <w:rPr>
          <w:rFonts w:ascii="Calibri" w:hAnsi="Calibri" w:cs="Calibri"/>
          <w:kern w:val="0"/>
          <w:sz w:val="24"/>
        </w:rPr>
        <w:t xml:space="preserve">. Using private fields can protect the security of the data, while the public methods </w:t>
      </w:r>
      <ns3:oMath>
        <ns3:r>
          <w:rPr>
            <w:rFonts w:ascii="Cambria Math" w:hAnsi="Cambria Math" w:cs="Calibri"/>
            <w:kern w:val="0"/>
            <w:sz w:val="24"/>
          </w:rPr>
          <ns3:t>getLocationId</ns3:t>
        </ns3:r>
      </ns3:oMath>
      <w:r w:rsidRPr="00081B38">
        <w:rPr>
          <w:rFonts w:ascii="Calibri" w:hAnsi="Calibri" w:cs="Calibri"/>
          <w:kern w:val="0"/>
          <w:sz w:val="24"/>
        </w:rPr>
        <w:t xml:space="preserve">() and </w:t>
      </w:r>
      <ns3:oMath>
        <ns3:r>
          <w:rPr>
            <w:rFonts w:ascii="Cambria Math" w:hAnsi="Cambria Math" w:cs="Calibri"/>
            <w:kern w:val="0"/>
            <w:sz w:val="24"/>
          </w:rPr>
          <ns3:t>getPriorityScore()</ns3:t>
        </ns3:r>
      </ns3:oMath>
      <w:r w:rsidRPr="00081B38">
        <w:rPr>
          <w:rFonts w:ascii="Calibri" w:hAnsi="Calibri" w:cs="Calibri"/>
          <w:kern w:val="0"/>
          <w:sz w:val="24"/>
        </w:rPr>
        <w:t xml:space="preserve"> provide controlled access for other classes to read the candidate information.</w:t>
      </w:r>
    </w:p>
    <w:p w14:paraId="0EF770DF" w14:textId="42414BB6"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Candidate</ns3:t>
        </ns3:r>
      </ns3:oMath>
      <w:r w:rsidRPr="00081B38">
        <w:rPr>
          <w:rFonts w:ascii="Calibri" w:hAnsi="Calibri" w:cs="Calibri"/>
          <w:kern w:val="0"/>
          <w:sz w:val="24"/>
        </w:rPr>
        <w:t xml:space="preserve"> class also implements the </w:t>
      </w:r>
      <ns3:oMath>
        <ns3:r>
          <w:rPr>
            <w:rFonts w:ascii="Cambria Math" w:hAnsi="Cambria Math" w:cs="Calibri"/>
            <w:kern w:val="0"/>
            <w:sz w:val="24"/>
          </w:rPr>
          <ns3:t>Comparable&lt;Candidate&gt;</ns3:t>
        </ns3:r>
      </ns3:oMath>
      <w:r w:rsidRPr="00081B38">
        <w:rPr>
          <w:rFonts w:ascii="Calibri" w:hAnsi="Calibri" w:cs="Calibri"/>
          <w:kern w:val="0"/>
          <w:sz w:val="24"/>
        </w:rPr>
        <w:t xml:space="preserve"> interface. This enables the definition of custom sorting rules for cases where the scores of two </w:t>
      </w:r>
      <w:r w:rsidRPr="00081B38">
        <w:rPr>
          <w:rFonts w:ascii="Calibri" w:hAnsi="Calibri" w:cs="Calibri"/>
          <w:kern w:val="0"/>
          <w:sz w:val="24"/>
        </w:rPr>
        <w:lastRenderedPageBreak/>
        <w:t xml:space="preserve">candidate objects are the same, using </w:t>
      </w:r>
      <ns3:oMath>
        <ns3:r>
          <w:rPr>
            <w:rFonts w:ascii="Cambria Math" w:hAnsi="Cambria Math" w:cs="Calibri"/>
            <w:kern w:val="0"/>
            <w:sz w:val="24"/>
          </w:rPr>
          <ns3:t>location_id</ns3:t>
        </ns3:r>
      </ns3:oMath>
      <w:r w:rsidRPr="00081B38">
        <w:rPr>
          <w:rFonts w:ascii="Calibri" w:hAnsi="Calibri" w:cs="Calibri"/>
          <w:kern w:val="0"/>
          <w:sz w:val="24"/>
        </w:rPr>
        <w:t xml:space="preserve"> as the tie-breaking criterion. This ensures the uniqueness of the sorting result for task A.</w:t>
      </w:r>
    </w:p>
    <w:p w14:paraId="2A9FC64A" w14:textId="44ECE2C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overall inspection process, the </w:t>
      </w:r>
      <ns3:oMath>
        <ns3:r>
          <w:rPr>
            <w:rFonts w:ascii="Cambria Math" w:hAnsi="Cambria Math" w:cs="Calibri"/>
            <w:kern w:val="0"/>
            <w:sz w:val="24"/>
          </w:rPr>
          <ns3:t>FileLoader</ns3:t>
        </ns3:r>
      </ns3:oMath>
      <w:r w:rsidRPr="00081B38">
        <w:rPr>
          <w:rFonts w:ascii="Calibri" w:hAnsi="Calibri" w:cs="Calibri"/>
          <w:kern w:val="0"/>
          <w:sz w:val="24"/>
        </w:rPr>
        <w:t xml:space="preserve"> creates candidate objects after reading the </w:t>
      </w:r>
      <ns3:oMath>
        <ns3:r>
          <w:rPr>
            <w:rFonts w:ascii="Cambria Math" w:hAnsi="Cambria Math" w:cs="Calibri"/>
            <w:kern w:val="0"/>
            <w:sz w:val="24"/>
          </w:rPr>
          <ns3:t>CSV</ns3:t>
        </ns3:r>
      </ns3:oMath>
      <w:r w:rsidRPr="00081B38">
        <w:rPr>
          <w:rFonts w:ascii="Calibri" w:hAnsi="Calibri" w:cs="Calibri"/>
          <w:kern w:val="0"/>
          <w:sz w:val="24"/>
        </w:rPr>
        <w:t xml:space="preserve"> file. Then, these candidate objects are passed to the sorting algorithm through the sorting </w:t>
      </w:r>
      <w:r w:rsidR="002D4059" w:rsidRPr="00081B38">
        <w:rPr>
          <w:rFonts w:ascii="Calibri" w:hAnsi="Calibri" w:cs="Calibri"/>
          <w:kern w:val="0"/>
          <w:sz w:val="24"/>
        </w:rPr>
        <w:t>service and</w:t>
      </w:r>
      <w:r w:rsidRPr="00081B38">
        <w:rPr>
          <w:rFonts w:ascii="Calibri" w:hAnsi="Calibri" w:cs="Calibri"/>
          <w:kern w:val="0"/>
          <w:sz w:val="24"/>
        </w:rPr>
        <w:t xml:space="preserve"> used to generate the most prioritized inspection location for task A. When building the shortest path query case in the program, the locationId value of the selected candidate object in task B will also be reused.</w:t>
      </w:r>
    </w:p>
    <w:p w14:paraId="249D0D97" w14:textId="0AB12092" w:rsidR="00081B38" w:rsidRPr="002D4059" w:rsidRDefault="00081B38" w:rsidP="00081B38">
      <w:pPr>
        <w:autoSpaceDE w:val="0"/>
        <w:autoSpaceDN w:val="0"/>
        <w:adjustRightInd w:val="0"/>
        <w:spacing w:after="0" w:line="240" w:lineRule="auto"/>
        <w:rPr>
          <w:rFonts w:ascii="Calibri" w:hAnsi="Calibri" w:cs="Calibri"/>
          <w:b/>
          <w:bCs/>
          <w:kern w:val="0"/>
          <w:sz w:val="24"/>
        </w:rPr>
      </w:pPr>
      <w:r w:rsidRPr="002D4059">
        <w:rPr>
          <w:rFonts w:ascii="Calibri" w:hAnsi="Calibri" w:cs="Calibri"/>
          <w:b/>
          <w:bCs/>
          <w:kern w:val="0"/>
          <w:sz w:val="24"/>
        </w:rPr>
        <w:t xml:space="preserve">3.3.3 </w:t>
      </w:r>
      <ns3:oMath>
        <ns3:r>
          <ns3:rPr>
            <ns3:sty ns3:val="bi"/>
          </ns3:rPr>
          <w:rPr>
            <w:rFonts w:ascii="Cambria Math" w:hAnsi="Cambria Math" w:cs="Calibri"/>
            <w:kern w:val="0"/>
            <w:sz w:val="24"/>
          </w:rPr>
          <ns3:t>Graph</ns3:t>
        </ns3:r>
      </ns3:oMath>
      <w:r w:rsidRPr="002D4059">
        <w:rPr>
          <w:rFonts w:ascii="Calibri" w:hAnsi="Calibri" w:cs="Calibri"/>
          <w:b/>
          <w:bCs/>
          <w:kern w:val="0"/>
          <w:sz w:val="24"/>
        </w:rPr>
        <w:t xml:space="preserve"> Class</w:t>
      </w:r>
    </w:p>
    <w:p w14:paraId="1F1D9034" w14:textId="7A9353C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Graph</ns3:t>
        </ns3:r>
      </ns3:oMath>
      <w:r w:rsidRPr="00081B38">
        <w:rPr>
          <w:rFonts w:ascii="Calibri" w:hAnsi="Calibri" w:cs="Calibri"/>
          <w:kern w:val="0"/>
          <w:sz w:val="24"/>
        </w:rPr>
        <w:t xml:space="preserve"> class belongs to the model layer and represents the location network used in Task B. Its main responsibility is to store all location vertices and weighted </w:t>
      </w:r>
      <w:proofErr w:type="gramStart"/>
      <w:r w:rsidRPr="00081B38">
        <w:rPr>
          <w:rFonts w:ascii="Calibri" w:hAnsi="Calibri" w:cs="Calibri"/>
          <w:kern w:val="0"/>
          <w:sz w:val="24"/>
        </w:rPr>
        <w:t>paths, and</w:t>
      </w:r>
      <w:proofErr w:type="gramEnd"/>
      <w:r w:rsidRPr="00081B38">
        <w:rPr>
          <w:rFonts w:ascii="Calibri" w:hAnsi="Calibri" w:cs="Calibri"/>
          <w:kern w:val="0"/>
          <w:sz w:val="24"/>
        </w:rPr>
        <w:t xml:space="preserve"> provide access to graph information for shortest path calculations.</w:t>
      </w:r>
    </w:p>
    <w:p w14:paraId="2DD7FD0C" w14:textId="0C696BB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class contains two important private attributes. The first attribute stores all vertices using location identifiers as keys. Thus, the program can quickly find a vertex object by its identifier. The second attribute is </w:t>
      </w:r>
      <ns3:oMath>
        <ns3:r>
          <w:rPr>
            <w:rFonts w:ascii="Cambria Math" w:hAnsi="Cambria Math" w:cs="Calibri"/>
            <w:kern w:val="0"/>
            <w:sz w:val="24"/>
          </w:rPr>
          <ns3:t>adjacencyList</ns3:t>
        </ns3:r>
      </ns3:oMath>
      <w:r w:rsidRPr="00081B38">
        <w:rPr>
          <w:rFonts w:ascii="Calibri" w:hAnsi="Calibri" w:cs="Calibri"/>
          <w:kern w:val="0"/>
          <w:sz w:val="24"/>
        </w:rPr>
        <w:t>, which stores the outgoing edges of each vertex.</w:t>
      </w:r>
    </w:p>
    <w:p w14:paraId="4FA394A7" w14:textId="38E7988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Graph</ns3:t>
        </ns3:r>
      </ns3:oMath>
      <w:r w:rsidRPr="00081B38">
        <w:rPr>
          <w:rFonts w:ascii="Calibri" w:hAnsi="Calibri" w:cs="Calibri"/>
          <w:kern w:val="0"/>
          <w:sz w:val="24"/>
        </w:rPr>
        <w:t xml:space="preserve"> class provides several important public methods. The </w:t>
      </w:r>
      <ns3:oMath>
        <ns3:r>
          <w:rPr>
            <w:rFonts w:ascii="Cambria Math" w:hAnsi="Cambria Math" w:cs="Calibri"/>
            <w:kern w:val="0"/>
            <w:sz w:val="24"/>
          </w:rPr>
          <ns3:t>addVertex()</ns3:t>
        </ns3:r>
      </ns3:oMath>
      <w:r w:rsidRPr="00081B38">
        <w:rPr>
          <w:rFonts w:ascii="Calibri" w:hAnsi="Calibri" w:cs="Calibri"/>
          <w:kern w:val="0"/>
          <w:sz w:val="24"/>
        </w:rPr>
        <w:t xml:space="preserve"> method adds a new location vertex if it does not already exist. The </w:t>
      </w:r>
      <ns3:oMath>
        <ns3:r>
          <w:rPr>
            <w:rFonts w:ascii="Cambria Math" w:hAnsi="Cambria Math" w:cs="Calibri"/>
            <w:kern w:val="0"/>
            <w:sz w:val="24"/>
          </w:rPr>
          <ns3:t>addEdge()</ns3:t>
        </ns3:r>
      </ns3:oMath>
      <w:r w:rsidRPr="00081B38">
        <w:rPr>
          <w:rFonts w:ascii="Calibri" w:hAnsi="Calibri" w:cs="Calibri"/>
          <w:kern w:val="0"/>
          <w:sz w:val="24"/>
        </w:rPr>
        <w:t xml:space="preserve"> method adds a directed weighted edge from one vertex to another. The </w:t>
      </w:r>
      <ns3:oMath>
        <ns3:r>
          <w:rPr>
            <w:rFonts w:ascii="Cambria Math" w:hAnsi="Cambria Math" w:cs="Calibri"/>
            <w:kern w:val="0"/>
            <w:sz w:val="24"/>
          </w:rPr>
          <ns3:t>addUndirectedEdge()</ns3:t>
        </ns3:r>
      </ns3:oMath>
      <w:r w:rsidRPr="00081B38">
        <w:rPr>
          <w:rFonts w:ascii="Calibri" w:hAnsi="Calibri" w:cs="Calibri"/>
          <w:kern w:val="0"/>
          <w:sz w:val="24"/>
        </w:rPr>
        <w:t xml:space="preserve"> method adds two opposite-directional directed edges, as the paths defined in paths.csv can be traveled in both directions. The </w:t>
      </w:r>
      <ns3:oMath>
        <ns3:r>
          <w:rPr>
            <w:rFonts w:ascii="Cambria Math" w:hAnsi="Cambria Math" w:cs="Calibri"/>
            <w:kern w:val="0"/>
            <w:sz w:val="24"/>
          </w:rPr>
          <ns3:t>getVertex()</ns3:t>
        </ns3:r>
      </ns3:oMath>
      <w:r w:rsidRPr="00081B38">
        <w:rPr>
          <w:rFonts w:ascii="Calibri" w:hAnsi="Calibri" w:cs="Calibri"/>
          <w:kern w:val="0"/>
          <w:sz w:val="24"/>
        </w:rPr>
        <w:t xml:space="preserve"> method returns a vertex by its location ID, while </w:t>
      </w:r>
      <ns3:oMath>
        <ns3:r>
          <w:rPr>
            <w:rFonts w:ascii="Cambria Math" w:hAnsi="Cambria Math" w:cs="Calibri"/>
            <w:kern w:val="0"/>
            <w:sz w:val="24"/>
          </w:rPr>
          <ns3:t>getEdgesFrom()</ns3:t>
        </ns3:r>
      </ns3:oMath>
      <w:r w:rsidRPr="00081B38">
        <w:rPr>
          <w:rFonts w:ascii="Calibri" w:hAnsi="Calibri" w:cs="Calibri"/>
          <w:kern w:val="0"/>
          <w:sz w:val="24"/>
        </w:rPr>
        <w:t xml:space="preserve"> returns all edges connected from the selected vertex.</w:t>
      </w:r>
    </w:p>
    <w:p w14:paraId="4F4E9B77" w14:textId="1320CAB3"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overall inspection process, </w:t>
      </w:r>
      <ns3:oMath>
        <ns3:r>
          <w:rPr>
            <w:rFonts w:ascii="Cambria Math" w:hAnsi="Cambria Math" w:cs="Calibri"/>
            <w:kern w:val="0"/>
            <w:sz w:val="24"/>
          </w:rPr>
          <ns3:t>FileLoader</ns3:t>
        </ns3:r>
      </ns3:oMath>
      <w:r w:rsidRPr="00081B38">
        <w:rPr>
          <w:rFonts w:ascii="Calibri" w:hAnsi="Calibri" w:cs="Calibri"/>
          <w:kern w:val="0"/>
          <w:sz w:val="24"/>
        </w:rPr>
        <w:t xml:space="preserve"> reads the </w:t>
      </w:r>
      <ns3:oMath>
        <ns3:r>
          <w:rPr>
            <w:rFonts w:ascii="Cambria Math" w:hAnsi="Cambria Math" w:cs="Calibri"/>
            <w:kern w:val="0"/>
            <w:sz w:val="24"/>
          </w:rPr>
          <ns3:t>paths.csv</ns3:t>
        </ns3:r>
      </ns3:oMath>
      <w:r w:rsidRPr="00081B38">
        <w:rPr>
          <w:rFonts w:ascii="Calibri" w:hAnsi="Calibri" w:cs="Calibri"/>
          <w:kern w:val="0"/>
          <w:sz w:val="24"/>
        </w:rPr>
        <w:t xml:space="preserve"> file and uses the </w:t>
      </w:r>
      <ns3:oMath>
        <ns3:r>
          <w:rPr>
            <w:rFonts w:ascii="Cambria Math" w:hAnsi="Cambria Math" w:cs="Calibri"/>
            <w:kern w:val="0"/>
            <w:sz w:val="24"/>
          </w:rPr>
          <ns3:t>Graph</ns3:t>
        </ns3:r>
      </ns3:oMath>
      <w:r w:rsidRPr="00081B38">
        <w:rPr>
          <w:rFonts w:ascii="Calibri" w:hAnsi="Calibri" w:cs="Calibri"/>
          <w:kern w:val="0"/>
          <w:sz w:val="24"/>
        </w:rPr>
        <w:t xml:space="preserve"> class to build a weighted graph. After construction, </w:t>
      </w:r>
      <ns3:oMath>
        <ns3:r>
          <w:rPr>
            <w:rFonts w:ascii="Cambria Math" w:hAnsi="Cambria Math" w:cs="Calibri"/>
            <w:kern w:val="0"/>
            <w:sz w:val="24"/>
          </w:rPr>
          <ns3:t>GraphService</ns3:t>
        </ns3:r>
      </ns3:oMath>
      <w:r w:rsidRPr="00081B38">
        <w:rPr>
          <w:rFonts w:ascii="Calibri" w:hAnsi="Calibri" w:cs="Calibri"/>
          <w:kern w:val="0"/>
          <w:sz w:val="24"/>
        </w:rPr>
        <w:t xml:space="preserve"> passes this graph to Dijkstra's algorithm. During the calculation of the shortest path, Dijkstra's algorithm uses </w:t>
      </w:r>
      <ns3:oMath>
        <ns3:r>
          <w:rPr>
            <w:rFonts w:ascii="Cambria Math" w:hAnsi="Cambria Math" w:cs="Calibri"/>
            <w:kern w:val="0"/>
            <w:sz w:val="24"/>
          </w:rPr>
          <ns3:t>getVertex()</ns3:t>
        </ns3:r>
      </ns3:oMath>
      <w:r w:rsidRPr="00081B38">
        <w:rPr>
          <w:rFonts w:ascii="Calibri" w:hAnsi="Calibri" w:cs="Calibri"/>
          <w:kern w:val="0"/>
          <w:sz w:val="24"/>
        </w:rPr>
        <w:t xml:space="preserve"> to locate the starting node and the target </w:t>
      </w:r>
      <w:proofErr w:type="gramStart"/>
      <w:r w:rsidRPr="00081B38">
        <w:rPr>
          <w:rFonts w:ascii="Calibri" w:hAnsi="Calibri" w:cs="Calibri"/>
          <w:kern w:val="0"/>
          <w:sz w:val="24"/>
        </w:rPr>
        <w:t>node, and</w:t>
      </w:r>
      <w:proofErr w:type="gramEnd"/>
      <w:r w:rsidRPr="00081B38">
        <w:rPr>
          <w:rFonts w:ascii="Calibri" w:hAnsi="Calibri" w:cs="Calibri"/>
          <w:kern w:val="0"/>
          <w:sz w:val="24"/>
        </w:rPr>
        <w:t xml:space="preserve"> uses </w:t>
      </w:r>
      <ns3:oMath>
        <ns3:r>
          <w:rPr>
            <w:rFonts w:ascii="Cambria Math" w:hAnsi="Cambria Math" w:cs="Calibri"/>
            <w:kern w:val="0"/>
            <w:sz w:val="24"/>
          </w:rPr>
          <ns3:t>getEdgesFrom()</ns3:t>
        </ns3:r>
      </ns3:oMath>
      <w:r w:rsidRPr="00081B38">
        <w:rPr>
          <w:rFonts w:ascii="Calibri" w:hAnsi="Calibri" w:cs="Calibri"/>
          <w:kern w:val="0"/>
          <w:sz w:val="24"/>
        </w:rPr>
        <w:t xml:space="preserve"> to explore adjacent paths. Therefore, the </w:t>
      </w:r>
      <ns3:oMath>
        <ns3:r>
          <w:rPr>
            <w:rFonts w:ascii="Cambria Math" w:hAnsi="Cambria Math" w:cs="Calibri"/>
            <w:kern w:val="0"/>
            <w:sz w:val="24"/>
          </w:rPr>
          <ns3:t>Graph</ns3:t>
        </ns3:r>
      </ns3:oMath>
      <w:r w:rsidRPr="00081B38">
        <w:rPr>
          <w:rFonts w:ascii="Calibri" w:hAnsi="Calibri" w:cs="Calibri"/>
          <w:kern w:val="0"/>
          <w:sz w:val="24"/>
        </w:rPr>
        <w:t xml:space="preserve"> class acts as the central structure connecting the path dataset with the route planning functionality in Task B.</w:t>
      </w:r>
    </w:p>
    <w:p w14:paraId="78132AA7" w14:textId="0A7545F6"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3.3.4 </w:t>
      </w:r>
      <ns3:oMath>
        <ns3:r>
          <w:rPr>
            <w:rFonts w:ascii="Cambria Math" w:hAnsi="Cambria Math" w:cs="Calibri"/>
            <w:kern w:val="0"/>
            <w:sz w:val="24"/>
          </w:rPr>
          <ns3:t>BenchmarkService</ns3:t>
        </ns3:r>
      </ns3:oMath>
      <w:r w:rsidR="007462E9">
        <w:rPr>
          <w:rFonts w:ascii="Calibri" w:hAnsi="Calibri" w:cs="Calibri"/>
          <w:kern w:val="0"/>
          <w:sz w:val="24"/>
        </w:rPr>
        <w:t xml:space="preserve"> class</w:t>
      </w:r>
    </w:p>
    <w:p w14:paraId="5EA8B380" w14:textId="1E3893E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BenchmarkService</ns3:t>
        </ns3:r>
      </ns3:oMath>
      <w:r w:rsidRPr="00081B38">
        <w:rPr>
          <w:rFonts w:ascii="Calibri" w:hAnsi="Calibri" w:cs="Calibri"/>
          <w:kern w:val="0"/>
          <w:sz w:val="24"/>
        </w:rPr>
        <w:t xml:space="preserve"> class belongs to the service layer and is responsible for conducting performance benchmark tests for Task A. Its main function is to compare the running performance of different sorting algorithms on the candidate data set.</w:t>
      </w:r>
    </w:p>
    <w:p w14:paraId="08FB1F4D" w14:textId="6AD8728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class mainly relies on two core service classes: </w:t>
      </w:r>
      <ns3:oMath>
        <ns3:r>
          <w:rPr>
            <w:rFonts w:ascii="Cambria Math" w:hAnsi="Cambria Math" w:cs="Calibri"/>
            <w:kern w:val="0"/>
            <w:sz w:val="24"/>
          </w:rPr>
          <ns3:t>DataService</ns3:t>
        </ns3:r>
      </ns3:oMath>
      <w:r w:rsidRPr="00081B38">
        <w:rPr>
          <w:rFonts w:ascii="Calibri" w:hAnsi="Calibri" w:cs="Calibri"/>
          <w:kern w:val="0"/>
          <w:sz w:val="24"/>
        </w:rPr>
        <w:t xml:space="preserve"> and </w:t>
      </w:r>
      <ns3:oMath>
        <ns3:r>
          <w:rPr>
            <w:rFonts w:ascii="Cambria Math" w:hAnsi="Cambria Math" w:cs="Calibri"/>
            <w:kern w:val="0"/>
            <w:sz w:val="24"/>
          </w:rPr>
          <ns3:t>SortingService</ns3:t>
        </ns3:r>
      </ns3:oMath>
      <w:r w:rsidRPr="00081B38">
        <w:rPr>
          <w:rFonts w:ascii="Calibri" w:hAnsi="Calibri" w:cs="Calibri"/>
          <w:kern w:val="0"/>
          <w:sz w:val="24"/>
        </w:rPr>
        <w:t xml:space="preserve">. The </w:t>
      </w:r>
      <ns3:oMath>
        <ns3:r>
          <w:rPr>
            <w:rFonts w:ascii="Cambria Math" w:hAnsi="Cambria Math" w:cs="Calibri"/>
            <w:kern w:val="0"/>
            <w:sz w:val="24"/>
          </w:rPr>
          <ns3:t>DataService</ns3:t>
        </ns3:r>
      </ns3:oMath>
      <w:r w:rsidR="007462E9">
        <w:rPr>
          <w:rFonts w:ascii="Calibri" w:hAnsi="Calibri" w:cs="Calibri"/>
          <w:kern w:val="0"/>
          <w:sz w:val="24"/>
        </w:rPr>
        <w:t xml:space="preserve"> </w:t>
      </w:r>
      <w:r w:rsidRPr="00081B38">
        <w:rPr>
          <w:rFonts w:ascii="Calibri" w:hAnsi="Calibri" w:cs="Calibri"/>
          <w:kern w:val="0"/>
          <w:sz w:val="24"/>
        </w:rPr>
        <w:t xml:space="preserve">provides the original candidate data set, while the </w:t>
      </w:r>
      <ns3:oMath>
        <ns3:r>
          <w:rPr>
            <w:rFonts w:ascii="Cambria Math" w:hAnsi="Cambria Math" w:cs="Calibri"/>
            <w:kern w:val="0"/>
            <w:sz w:val="24"/>
          </w:rPr>
          <ns3:t>SortingService</ns3:t>
        </ns3:r>
      </ns3:oMath>
      <w:r w:rsidRPr="00081B38">
        <w:rPr>
          <w:rFonts w:ascii="Calibri" w:hAnsi="Calibri" w:cs="Calibri"/>
          <w:kern w:val="0"/>
          <w:sz w:val="24"/>
        </w:rPr>
        <w:t xml:space="preserve"> applies the selected sorting algorithm. By separating the benchmark test from the sorting implementation, the benchmark test service can focus on measuring and analyzing the runtime results.</w:t>
      </w:r>
    </w:p>
    <w:p w14:paraId="1E443B7E" w14:textId="4BD221D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important public method r</w:t>
      </w:r>
      <ns3:oMath>
        <ns3:r>
          <w:rPr>
            <w:rFonts w:ascii="Cambria Math" w:hAnsi="Cambria Math" w:cs="Calibri"/>
            <w:kern w:val="0"/>
            <w:sz w:val="24"/>
          </w:rPr>
          <ns3:t>unDatasetBenchmark(String datasetName)</ns3:t>
        </ns3:r>
      </ns3:oMath>
      <w:r w:rsidRPr="00081B38">
        <w:rPr>
          <w:rFonts w:ascii="Calibri" w:hAnsi="Calibri" w:cs="Calibri"/>
          <w:kern w:val="0"/>
          <w:sz w:val="24"/>
        </w:rPr>
        <w:t xml:space="preserve"> is used to conduct a benchmark test on a selected data set. It obtains the original candidate list, tests each available sorting algorithm, records the runtime statistics, and then uses merge sort to generate the top </w:t>
      </w:r>
      <ns3:oMath>
        <ns3:r>
          <w:rPr>
            <w:rFonts w:ascii="Cambria Math" w:hAnsi="Cambria Math" w:cs="Calibri"/>
            <w:kern w:val="0"/>
            <w:sz w:val="24"/>
          </w:rPr>
          <ns3:t>10</ns3:t>
        </ns3:r>
      </ns3:oMath>
      <w:r w:rsidRPr="00081B38">
        <w:rPr>
          <w:rFonts w:ascii="Calibri" w:hAnsi="Calibri" w:cs="Calibri"/>
          <w:kern w:val="0"/>
          <w:sz w:val="24"/>
        </w:rPr>
        <w:t xml:space="preserve"> candidate results for this data set. </w:t>
      </w:r>
      <w:r w:rsidR="007462E9" w:rsidRPr="00081B38">
        <w:rPr>
          <w:rFonts w:ascii="Calibri" w:hAnsi="Calibri" w:cs="Calibri"/>
          <w:kern w:val="0"/>
          <w:sz w:val="24"/>
        </w:rPr>
        <w:t>The result</w:t>
      </w:r>
      <w:r w:rsidRPr="00081B38">
        <w:rPr>
          <w:rFonts w:ascii="Calibri" w:hAnsi="Calibri" w:cs="Calibri"/>
          <w:kern w:val="0"/>
          <w:sz w:val="24"/>
        </w:rPr>
        <w:t xml:space="preserve"> will be stored in a </w:t>
      </w:r>
      <w:proofErr w:type="spellStart"/>
      <w:r w:rsidRPr="00081B38">
        <w:rPr>
          <w:rFonts w:ascii="Calibri" w:hAnsi="Calibri" w:cs="Calibri"/>
          <w:kern w:val="0"/>
          <w:sz w:val="24"/>
        </w:rPr>
        <w:t>DatasetBenchmarkResult</w:t>
      </w:r>
      <w:proofErr w:type="spellEnd"/>
      <w:r w:rsidRPr="00081B38">
        <w:rPr>
          <w:rFonts w:ascii="Calibri" w:hAnsi="Calibri" w:cs="Calibri"/>
          <w:kern w:val="0"/>
          <w:sz w:val="24"/>
        </w:rPr>
        <w:t xml:space="preserve"> object.</w:t>
      </w:r>
    </w:p>
    <w:p w14:paraId="3AAB0752" w14:textId="2DD2CFE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Another public method is </w:t>
      </w:r>
      <ns3:oMath>
        <ns3:r>
          <w:rPr>
            <w:rFonts w:ascii="Cambria Math" w:hAnsi="Cambria Math" w:cs="Calibri"/>
            <w:kern w:val="0"/>
            <w:sz w:val="24"/>
          </w:rPr>
          <ns3:t>runAllDatasetBenchmarks()</ns3:t>
        </ns3:r>
      </ns3:oMath>
      <w:r w:rsidRPr="00081B38">
        <w:rPr>
          <w:rFonts w:ascii="Calibri" w:hAnsi="Calibri" w:cs="Calibri"/>
          <w:kern w:val="0"/>
          <w:sz w:val="24"/>
        </w:rPr>
        <w:t xml:space="preserve">. This method runs </w:t>
      </w:r>
      <w:r w:rsidRPr="00081B38">
        <w:rPr>
          <w:rFonts w:ascii="Calibri" w:hAnsi="Calibri" w:cs="Calibri"/>
          <w:kern w:val="0"/>
          <w:sz w:val="24"/>
        </w:rPr>
        <w:lastRenderedPageBreak/>
        <w:t xml:space="preserve">benchmark tests for all candidate data sets, specifically by calling the </w:t>
      </w:r>
      <ns3:oMath>
        <ns3:r>
          <w:rPr>
            <w:rFonts w:ascii="Cambria Math" w:hAnsi="Cambria Math" w:cs="Calibri"/>
            <w:kern w:val="0"/>
            <w:sz w:val="24"/>
          </w:rPr>
          <ns3:t>runDatasetBenchmark()</ns3:t>
        </ns3:r>
      </ns3:oMath>
      <w:r w:rsidRPr="00081B38">
        <w:rPr>
          <w:rFonts w:ascii="Calibri" w:hAnsi="Calibri" w:cs="Calibri"/>
          <w:kern w:val="0"/>
          <w:sz w:val="24"/>
        </w:rPr>
        <w:t xml:space="preserve"> method for each data set name provided by the </w:t>
      </w:r>
      <ns3:oMath>
        <ns3:r>
          <w:rPr>
            <w:rFonts w:ascii="Cambria Math" w:hAnsi="Cambria Math" w:cs="Calibri"/>
            <w:kern w:val="0"/>
            <w:sz w:val="24"/>
          </w:rPr>
          <ns3:t>DataService</ns3:t>
        </ns3:r>
      </ns3:oMath>
      <w:r w:rsidRPr="00081B38">
        <w:rPr>
          <w:rFonts w:ascii="Calibri" w:hAnsi="Calibri" w:cs="Calibri"/>
          <w:kern w:val="0"/>
          <w:sz w:val="24"/>
        </w:rPr>
        <w:t>.</w:t>
      </w:r>
    </w:p>
    <w:p w14:paraId="3D4518A4" w14:textId="236E822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class also contains some private helper methods. The </w:t>
      </w:r>
      <ns3:oMath>
        <ns3:r>
          <w:rPr>
            <w:rFonts w:ascii="Cambria Math" w:hAnsi="Cambria Math" w:cs="Calibri"/>
            <w:kern w:val="0"/>
            <w:sz w:val="24"/>
          </w:rPr>
          <ns3:t>benchmarkAlgorithm()</ns3:t>
        </ns3:r>
      </ns3:oMath>
      <w:r w:rsidRPr="00081B38">
        <w:rPr>
          <w:rFonts w:ascii="Calibri" w:hAnsi="Calibri" w:cs="Calibri"/>
          <w:kern w:val="0"/>
          <w:sz w:val="24"/>
        </w:rPr>
        <w:t xml:space="preserve"> method repeatedly runs a sorting algorithm. It first performs a warm-up run to prevent external factors such as the </w:t>
      </w:r>
      <ns3:oMath>
        <ns3:r>
          <w:rPr>
            <w:rFonts w:ascii="Cambria Math" w:hAnsi="Cambria Math" w:cs="Calibri"/>
            <w:kern w:val="0"/>
            <w:sz w:val="24"/>
          </w:rPr>
          <ns3:t>JVM</ns3:t>
        </ns3:r>
      </ns3:oMath>
      <w:r w:rsidRPr="00081B38">
        <w:rPr>
          <w:rFonts w:ascii="Calibri" w:hAnsi="Calibri" w:cs="Calibri"/>
          <w:kern w:val="0"/>
          <w:sz w:val="24"/>
        </w:rPr>
        <w:t xml:space="preserve"> loading related classes from affecting the accuracy of the experimental </w:t>
      </w:r>
      <w:proofErr w:type="gramStart"/>
      <w:r w:rsidRPr="00081B38">
        <w:rPr>
          <w:rFonts w:ascii="Calibri" w:hAnsi="Calibri" w:cs="Calibri"/>
          <w:kern w:val="0"/>
          <w:sz w:val="24"/>
        </w:rPr>
        <w:t>results, and</w:t>
      </w:r>
      <w:proofErr w:type="gramEnd"/>
      <w:r w:rsidRPr="00081B38">
        <w:rPr>
          <w:rFonts w:ascii="Calibri" w:hAnsi="Calibri" w:cs="Calibri"/>
          <w:kern w:val="0"/>
          <w:sz w:val="24"/>
        </w:rPr>
        <w:t xml:space="preserve"> then uses </w:t>
      </w:r>
      <ns3:oMath>
        <ns3:r>
          <w:rPr>
            <w:rFonts w:ascii="Cambria Math" w:hAnsi="Cambria Math" w:cs="Calibri"/>
            <w:kern w:val="0"/>
            <w:sz w:val="24"/>
          </w:rPr>
          <ns3:t>System.nanoTime()</ns3:t>
        </ns3:r>
      </ns3:oMath>
      <w:r w:rsidRPr="00081B38">
        <w:rPr>
          <w:rFonts w:ascii="Calibri" w:hAnsi="Calibri" w:cs="Calibri"/>
          <w:kern w:val="0"/>
          <w:sz w:val="24"/>
        </w:rPr>
        <w:t xml:space="preserve"> to measure the runtime of 100 formal runs. This method also checks whether the size of the sorting results matches the size of the original data set to ensure the validity of the sorting process. The </w:t>
      </w:r>
      <ns3:oMath>
        <ns3:r>
          <w:rPr>
            <w:rFonts w:ascii="Cambria Math" w:hAnsi="Cambria Math" w:cs="Calibri"/>
            <w:kern w:val="0"/>
            <w:sz w:val="24"/>
          </w:rPr>
          <ns3:t>calculateRuntimeStats()</ns3:t>
        </ns3:r>
      </ns3:oMath>
      <w:r w:rsidRPr="00081B38">
        <w:rPr>
          <w:rFonts w:ascii="Calibri" w:hAnsi="Calibri" w:cs="Calibri"/>
          <w:kern w:val="0"/>
          <w:sz w:val="24"/>
        </w:rPr>
        <w:t xml:space="preserve"> method calculates the average, median, minimum, maximum, range, and standard deviation of the measured runtime.</w:t>
      </w:r>
    </w:p>
    <w:p w14:paraId="0C6B0515" w14:textId="56E29DF3"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overall inspection process, the </w:t>
      </w:r>
      <ns3:oMath>
        <ns3:r>
          <w:rPr>
            <w:rFonts w:ascii="Cambria Math" w:hAnsi="Cambria Math" w:cs="Calibri"/>
            <w:kern w:val="0"/>
            <w:sz w:val="24"/>
          </w:rPr>
          <ns3:t>BenchmarkService</ns3:t>
        </ns3:r>
      </ns3:oMath>
      <w:r w:rsidRPr="00081B38">
        <w:rPr>
          <w:rFonts w:ascii="Calibri" w:hAnsi="Calibri" w:cs="Calibri"/>
          <w:kern w:val="0"/>
          <w:sz w:val="24"/>
        </w:rPr>
        <w:t xml:space="preserve"> is used in Task A to evaluate sorting performance and generate benchmark test results. These results will be displayed in the user interface and can also be exported through the </w:t>
      </w:r>
      <ns3:oMath>
        <ns3:r>
          <w:rPr>
            <w:rFonts w:ascii="Cambria Math" w:hAnsi="Cambria Math" w:cs="Calibri"/>
            <w:kern w:val="0"/>
            <w:sz w:val="24"/>
          </w:rPr>
          <ns3:t>ResultExportService</ns3:t>
        </ns3:r>
      </ns3:oMath>
      <w:r w:rsidRPr="00081B38">
        <w:rPr>
          <w:rFonts w:ascii="Calibri" w:hAnsi="Calibri" w:cs="Calibri"/>
          <w:kern w:val="0"/>
          <w:sz w:val="24"/>
        </w:rPr>
        <w:t>. The best candidate solutions generated during the benchmark test process will then be used as the selected inspection positions, which will connect Task A with the shortest path query in Task B.</w:t>
      </w:r>
    </w:p>
    <w:p w14:paraId="458D38D4" w14:textId="7D9BEEE8"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 xml:space="preserve">3.3.5 </w:t>
      </w:r>
      <ns3:oMath>
        <ns3:r>
          <ns3:rPr>
            <ns3:sty ns3:val="bi"/>
          </ns3:rPr>
          <w:rPr>
            <w:rFonts w:ascii="Cambria Math" w:hAnsi="Cambria Math" w:cs="Calibri"/>
            <w:kern w:val="0"/>
            <w:sz w:val="24"/>
          </w:rPr>
          <ns3:t>GraphService</ns3:t>
        </ns3:r>
      </ns3:oMath>
      <w:r w:rsidR="007462E9">
        <w:rPr>
          <w:rFonts w:ascii="Calibri" w:hAnsi="Calibri" w:cs="Calibri"/>
          <w:b/>
          <w:bCs/>
          <w:kern w:val="0"/>
          <w:sz w:val="24"/>
        </w:rPr>
        <w:t xml:space="preserve"> class</w:t>
      </w:r>
    </w:p>
    <w:p w14:paraId="404F49D9" w14:textId="00F4D93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GraphService</ns3:t>
        </ns3:r>
      </ns3:oMath>
      <w:r w:rsidRPr="00081B38">
        <w:rPr>
          <w:rFonts w:ascii="Calibri" w:hAnsi="Calibri" w:cs="Calibri"/>
          <w:kern w:val="0"/>
          <w:sz w:val="24"/>
        </w:rPr>
        <w:t xml:space="preserve"> class belongs to the service layer and is responsible for managing the path-finding process in Task B. Its main responsibility is to connect the graph structure, the selected candidate locations, and the path-finding algorithm.</w:t>
      </w:r>
    </w:p>
    <w:p w14:paraId="3CD0F3A2" w14:textId="650C008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class uses both the Dijkstra Algorithm and the B</w:t>
      </w:r>
      <w:r w:rsidR="007462E9">
        <w:rPr>
          <w:rFonts w:ascii="Calibri" w:hAnsi="Calibri" w:cs="Calibri"/>
          <w:kern w:val="0"/>
          <w:sz w:val="24"/>
        </w:rPr>
        <w:t>FS</w:t>
      </w:r>
      <w:r w:rsidRPr="00081B38">
        <w:rPr>
          <w:rFonts w:ascii="Calibri" w:hAnsi="Calibri" w:cs="Calibri"/>
          <w:kern w:val="0"/>
          <w:sz w:val="24"/>
        </w:rPr>
        <w:t xml:space="preserve"> Algorithm" through the "Path Algorithm interface. The Dijkstra Algorithm is used to calculate the weighted shortest path based on the edge weights, while the </w:t>
      </w:r>
      <w:r w:rsidR="007462E9">
        <w:rPr>
          <w:rFonts w:ascii="Calibri" w:hAnsi="Calibri" w:cs="Calibri"/>
          <w:kern w:val="0"/>
          <w:sz w:val="24"/>
        </w:rPr>
        <w:t>BFS</w:t>
      </w:r>
      <w:r w:rsidRPr="00081B38">
        <w:rPr>
          <w:rFonts w:ascii="Calibri" w:hAnsi="Calibri" w:cs="Calibri"/>
          <w:kern w:val="0"/>
          <w:sz w:val="24"/>
        </w:rPr>
        <w:t xml:space="preserve"> Algorithm serves as a comparison method, finding the path based on the number of edges. This design enables different path algorithms to follow the same interface, making the path-finding part more scalable.</w:t>
      </w:r>
    </w:p>
    <w:p w14:paraId="47D765A2" w14:textId="58CC729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findShortestPath()</ns3:t>
        </ns3:r>
      </ns3:oMath>
      <w:r w:rsidRPr="00081B38">
        <w:rPr>
          <w:rFonts w:ascii="Calibri" w:hAnsi="Calibri" w:cs="Calibri"/>
          <w:kern w:val="0"/>
          <w:sz w:val="24"/>
        </w:rPr>
        <w:t xml:space="preserve"> is a main public method that receives a source node ID, a target node ID, and a </w:t>
      </w:r>
      <ns3:oMath>
        <ns3:r>
          <w:rPr>
            <w:rFonts w:ascii="Cambria Math" w:hAnsi="Cambria Math" w:cs="Calibri"/>
            <w:kern w:val="0"/>
            <w:sz w:val="24"/>
          </w:rPr>
          <ns3:t>Graph</ns3:t>
        </ns3:r>
      </ns3:oMath>
      <w:r w:rsidRPr="00081B38">
        <w:rPr>
          <w:rFonts w:ascii="Calibri" w:hAnsi="Calibri" w:cs="Calibri"/>
          <w:kern w:val="0"/>
          <w:sz w:val="24"/>
        </w:rPr>
        <w:t xml:space="preserve"> object. It first checks if the source node and the target node are the same. If they are the same, it directly returns the path with </w:t>
      </w:r>
      <w:proofErr w:type="gramStart"/>
      <w:r w:rsidRPr="00081B38">
        <w:rPr>
          <w:rFonts w:ascii="Calibri" w:hAnsi="Calibri" w:cs="Calibri"/>
          <w:kern w:val="0"/>
          <w:sz w:val="24"/>
        </w:rPr>
        <w:t>a distance of 0</w:t>
      </w:r>
      <w:proofErr w:type="gramEnd"/>
      <w:r w:rsidRPr="00081B38">
        <w:rPr>
          <w:rFonts w:ascii="Calibri" w:hAnsi="Calibri" w:cs="Calibri"/>
          <w:kern w:val="0"/>
          <w:sz w:val="24"/>
        </w:rPr>
        <w:t xml:space="preserve">. Otherwise, it retrieves the corresponding </w:t>
      </w:r>
      <ns3:oMath>
        <ns3:r>
          <w:rPr>
            <w:rFonts w:ascii="Cambria Math" w:hAnsi="Cambria Math" w:cs="Calibri"/>
            <w:kern w:val="0"/>
            <w:sz w:val="24"/>
          </w:rPr>
          <ns3:t>Vertex</ns3:t>
        </ns3:r>
      </ns3:oMath>
      <w:r w:rsidRPr="00081B38">
        <w:rPr>
          <w:rFonts w:ascii="Calibri" w:hAnsi="Calibri" w:cs="Calibri"/>
          <w:kern w:val="0"/>
          <w:sz w:val="24"/>
        </w:rPr>
        <w:t xml:space="preserve"> object from the graph and calls the Dijkstra algorithm to calculate the path.</w:t>
      </w:r>
    </w:p>
    <w:p w14:paraId="41CB93B7" w14:textId="69552653"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For paths that require intermediate nodes, the </w:t>
      </w:r>
      <ns3:oMath>
        <ns3:r>
          <w:rPr>
            <w:rFonts w:ascii="Cambria Math" w:hAnsi="Cambria Math" w:cs="Calibri"/>
            <w:kern w:val="0"/>
            <w:sz w:val="24"/>
          </w:rPr>
          <ns3:t>findShortestPathVia()</ns3:t>
        </ns3:r>
      </ns3:oMath>
      <w:r w:rsidRPr="00081B38">
        <w:rPr>
          <w:rFonts w:ascii="Calibri" w:hAnsi="Calibri" w:cs="Calibri"/>
          <w:kern w:val="0"/>
          <w:sz w:val="24"/>
        </w:rPr>
        <w:t xml:space="preserve"> and </w:t>
      </w:r>
      <ns3:oMath>
        <ns3:r>
          <w:rPr>
            <w:rFonts w:ascii="Cambria Math" w:hAnsi="Cambria Math" w:cs="Calibri"/>
            <w:kern w:val="0"/>
            <w:sz w:val="24"/>
          </w:rPr>
          <ns3:t xml:space="preserve">findShortestPathViaStops() </ns3:t>
        </ns3:r>
      </ns3:oMath>
      <w:r w:rsidRPr="00081B38">
        <w:rPr>
          <w:rFonts w:ascii="Calibri" w:hAnsi="Calibri" w:cs="Calibri"/>
          <w:kern w:val="0"/>
          <w:sz w:val="24"/>
        </w:rPr>
        <w:t>methods are used. These methods divide the entire route into smaller segments, solve each segment separately, and then merge the paths of these segments into a complete route. This method is used in Cases 3 and 4 of Task B.</w:t>
      </w:r>
    </w:p>
    <w:p w14:paraId="15D4E4F2" w14:textId="169508E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w:t>
      </w:r>
      <ns3:oMath>
        <ns3:r>
          <w:rPr>
            <w:rFonts w:ascii="Cambria Math" w:hAnsi="Cambria Math" w:cs="Calibri"/>
            <w:kern w:val="0"/>
            <w:sz w:val="24"/>
          </w:rPr>
          <ns3:t>buildTaskBResults()</ns3:t>
        </ns3:r>
      </ns3:oMath>
      <w:r w:rsidRPr="00081B38">
        <w:rPr>
          <w:rFonts w:ascii="Calibri" w:hAnsi="Calibri" w:cs="Calibri"/>
          <w:kern w:val="0"/>
          <w:sz w:val="24"/>
        </w:rPr>
        <w:t xml:space="preserve"> and </w:t>
      </w:r>
      <ns3:oMath>
        <ns3:r>
          <w:rPr>
            <w:rFonts w:ascii="Cambria Math" w:hAnsi="Cambria Math" w:cs="Calibri"/>
            <w:kern w:val="0"/>
            <w:sz w:val="24"/>
          </w:rPr>
          <ns3:t>buildTaskBComparisons()</ns3:t>
        </ns3:r>
      </ns3:oMath>
      <w:r w:rsidRPr="00081B38">
        <w:rPr>
          <w:rFonts w:ascii="Calibri" w:hAnsi="Calibri" w:cs="Calibri"/>
          <w:kern w:val="0"/>
          <w:sz w:val="24"/>
        </w:rPr>
        <w:t xml:space="preserve"> methods are used to generate the required Task B cases. They select the specified locations from the sorted candidate data set and then run the corresponding path queries.</w:t>
      </w:r>
    </w:p>
    <w:p w14:paraId="2D9A4689" w14:textId="107F2A1D"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overall inspection process, the </w:t>
      </w:r>
      <ns3:oMath>
        <ns3:r>
          <w:rPr>
            <w:rFonts w:ascii="Cambria Math" w:hAnsi="Cambria Math" w:cs="Calibri"/>
            <w:kern w:val="0"/>
            <w:sz w:val="24"/>
          </w:rPr>
          <ns3:t>GraphService</ns3:t>
        </ns3:r>
      </ns3:oMath>
      <w:r w:rsidRPr="00081B38">
        <w:rPr>
          <w:rFonts w:ascii="Calibri" w:hAnsi="Calibri" w:cs="Calibri"/>
          <w:kern w:val="0"/>
          <w:sz w:val="24"/>
        </w:rPr>
        <w:t xml:space="preserve"> receives the graph constructed by the </w:t>
      </w:r>
      <ns3:oMath>
        <ns3:r>
          <w:rPr>
            <w:rFonts w:ascii="Cambria Math" w:hAnsi="Cambria Math" w:cs="Calibri"/>
            <w:kern w:val="0"/>
            <w:sz w:val="24"/>
          </w:rPr>
          <ns3:t>paths.csv</ns3:t>
        </ns3:r>
      </ns3:oMath>
      <w:r w:rsidRPr="00081B38">
        <w:rPr>
          <w:rFonts w:ascii="Calibri" w:hAnsi="Calibri" w:cs="Calibri"/>
          <w:kern w:val="0"/>
          <w:sz w:val="24"/>
        </w:rPr>
        <w:t xml:space="preserve"> file, applies the selected path algorithm, and generates a path result object. These results are then displayed in the user interface and saved through the </w:t>
      </w:r>
      <ns3:oMath>
        <ns3:r>
          <w:rPr>
            <w:rFonts w:ascii="Cambria Math" w:hAnsi="Cambria Math" w:cs="Calibri"/>
            <w:kern w:val="0"/>
            <w:sz w:val="24"/>
          </w:rPr>
          <ns3:t>ResultExportService</ns3:t>
        </ns3:r>
      </ns3:oMath>
      <w:r w:rsidRPr="00081B38">
        <w:rPr>
          <w:rFonts w:ascii="Calibri" w:hAnsi="Calibri" w:cs="Calibri"/>
          <w:kern w:val="0"/>
          <w:sz w:val="24"/>
        </w:rPr>
        <w:t>.</w:t>
      </w:r>
    </w:p>
    <w:p w14:paraId="5B8F2151" w14:textId="77777777" w:rsidR="007462E9" w:rsidRPr="00081B38" w:rsidRDefault="007462E9" w:rsidP="00081B38">
      <w:pPr>
        <w:autoSpaceDE w:val="0"/>
        <w:autoSpaceDN w:val="0"/>
        <w:adjustRightInd w:val="0"/>
        <w:spacing w:after="0" w:line="240" w:lineRule="auto"/>
        <w:rPr>
          <w:rFonts w:ascii="Calibri" w:hAnsi="Calibri" w:cs="Calibri"/>
          <w:kern w:val="0"/>
          <w:sz w:val="24"/>
        </w:rPr>
      </w:pPr>
    </w:p>
    <w:p w14:paraId="1290C0ED"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lastRenderedPageBreak/>
        <w:t>3.4 Object-Oriented Principles</w:t>
      </w:r>
    </w:p>
    <w:p w14:paraId="5648A7CA" w14:textId="797F4556"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3.4.1 Encapsulation</w:t>
      </w:r>
    </w:p>
    <w:p w14:paraId="5A70ACBC" w14:textId="2293E1BC"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Throughout the entire application, encapsulation techniques are widely used to protect the internal data of each class and provide controlled access permissions through public methods. Most model classes define their attributes as "private", so other classes cannot directly modify these data.</w:t>
      </w:r>
    </w:p>
    <w:p w14:paraId="14CEF036" w14:textId="718CDF36"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For example, the `Candidate` class stores the </w:t>
      </w:r>
      <ns3:oMath>
        <ns3:r>
          <w:rPr>
            <w:rFonts w:ascii="Cambria Math" w:hAnsi="Cambria Math" w:cs="Calibri"/>
            <w:kern w:val="0"/>
            <w:sz w:val="24"/>
          </w:rPr>
          <ns3:t>locationId</ns3:t>
        </ns3:r>
      </ns3:oMath>
      <w:r w:rsidRPr="00081B38">
        <w:rPr>
          <w:rFonts w:ascii="Calibri" w:hAnsi="Calibri" w:cs="Calibri"/>
          <w:kern w:val="0"/>
          <w:sz w:val="24"/>
        </w:rPr>
        <w:t xml:space="preserve"> and </w:t>
      </w:r>
      <ns3:oMath>
        <ns3:r>
          <w:rPr>
            <w:rFonts w:ascii="Cambria Math" w:hAnsi="Cambria Math" w:cs="Calibri"/>
            <w:kern w:val="0"/>
            <w:sz w:val="24"/>
          </w:rPr>
          <ns3:t>priorityScore</ns3:t>
        </ns3:r>
      </ns3:oMath>
      <w:r w:rsidRPr="00081B38">
        <w:rPr>
          <w:rFonts w:ascii="Calibri" w:hAnsi="Calibri" w:cs="Calibri"/>
          <w:kern w:val="0"/>
          <w:sz w:val="24"/>
        </w:rPr>
        <w:t xml:space="preserve"> as private fields. Other classes can read these values by calling the </w:t>
      </w:r>
      <ns3:oMath>
        <ns3:r>
          <w:rPr>
            <w:rFonts w:ascii="Cambria Math" w:hAnsi="Cambria Math" w:cs="Calibri"/>
            <w:kern w:val="0"/>
            <w:sz w:val="24"/>
          </w:rPr>
          <ns3:t>getLocationId()</ns3:t>
        </ns3:r>
      </ns3:oMath>
      <w:r w:rsidRPr="00081B38">
        <w:rPr>
          <w:rFonts w:ascii="Calibri" w:hAnsi="Calibri" w:cs="Calibri"/>
          <w:kern w:val="0"/>
          <w:sz w:val="24"/>
        </w:rPr>
        <w:t xml:space="preserve"> and </w:t>
      </w:r>
      <ns3:oMath>
        <ns3:r>
          <w:rPr>
            <w:rFonts w:ascii="Cambria Math" w:hAnsi="Cambria Math" w:cs="Calibri"/>
            <w:kern w:val="0"/>
            <w:sz w:val="24"/>
          </w:rPr>
          <ns3:t>getPriorityScore()</ns3:t>
        </ns3:r>
      </ns3:oMath>
      <w:r w:rsidRPr="00081B38">
        <w:rPr>
          <w:rFonts w:ascii="Calibri" w:hAnsi="Calibri" w:cs="Calibri"/>
          <w:kern w:val="0"/>
          <w:sz w:val="24"/>
        </w:rPr>
        <w:t xml:space="preserve"> methods, but they cannot directly change the internal state of the </w:t>
      </w:r>
      <ns3:oMath>
        <ns3:r>
          <w:rPr>
            <w:rFonts w:ascii="Cambria Math" w:hAnsi="Cambria Math" w:cs="Calibri"/>
            <w:kern w:val="0"/>
            <w:sz w:val="24"/>
          </w:rPr>
          <ns3:t>Candidate</ns3:t>
        </ns3:r>
      </ns3:oMath>
      <w:r w:rsidRPr="00081B38">
        <w:rPr>
          <w:rFonts w:ascii="Calibri" w:hAnsi="Calibri" w:cs="Calibri"/>
          <w:kern w:val="0"/>
          <w:sz w:val="24"/>
        </w:rPr>
        <w:t xml:space="preserve"> object. This ensures that the candidate data created remains stable.</w:t>
      </w:r>
    </w:p>
    <w:p w14:paraId="34650529" w14:textId="713565ED"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same concept is also applied to classes such as </w:t>
      </w:r>
      <ns3:oMath>
        <ns3:r>
          <w:rPr>
            <w:rFonts w:ascii="Cambria Math" w:hAnsi="Cambria Math" w:cs="Calibri"/>
            <w:kern w:val="0"/>
            <w:sz w:val="24"/>
          </w:rPr>
          <ns3:t>vertex</ns3:t>
        </ns3:r>
      </ns3:oMath>
      <w:r w:rsidRPr="00081B38">
        <w:rPr>
          <w:rFonts w:ascii="Calibri" w:hAnsi="Calibri" w:cs="Calibri"/>
          <w:kern w:val="0"/>
          <w:sz w:val="24"/>
        </w:rPr>
        <w:t xml:space="preserve">, </w:t>
      </w:r>
      <ns3:oMath>
        <ns3:r>
          <w:rPr>
            <w:rFonts w:ascii="Cambria Math" w:hAnsi="Cambria Math" w:cs="Calibri"/>
            <w:kern w:val="0"/>
            <w:sz w:val="24"/>
          </w:rPr>
          <ns3:t>edge</ns3:t>
        </ns3:r>
      </ns3:oMath>
      <w:r w:rsidRPr="00081B38">
        <w:rPr>
          <w:rFonts w:ascii="Calibri" w:hAnsi="Calibri" w:cs="Calibri"/>
          <w:kern w:val="0"/>
          <w:sz w:val="24"/>
        </w:rPr>
        <w:t xml:space="preserve">, and </w:t>
      </w:r>
      <ns3:oMath>
        <ns3:r>
          <w:rPr>
            <w:rFonts w:ascii="Cambria Math" w:hAnsi="Cambria Math" w:cs="Calibri"/>
            <w:kern w:val="0"/>
            <w:sz w:val="24"/>
          </w:rPr>
          <ns3:t>graph</ns3:t>
        </ns3:r>
      </ns3:oMath>
      <w:r w:rsidRPr="00081B38">
        <w:rPr>
          <w:rFonts w:ascii="Calibri" w:hAnsi="Calibri" w:cs="Calibri"/>
          <w:kern w:val="0"/>
          <w:sz w:val="24"/>
        </w:rPr>
        <w:t xml:space="preserve">. The </w:t>
      </w:r>
      <ns3:oMath>
        <ns3:r>
          <w:rPr>
            <w:rFonts w:ascii="Cambria Math" w:hAnsi="Cambria Math" w:cs="Calibri"/>
            <w:kern w:val="0"/>
            <w:sz w:val="24"/>
          </w:rPr>
          <ns3:t>vertex</ns3:t>
        </ns3:r>
      </ns3:oMath>
      <w:r w:rsidRPr="00081B38">
        <w:rPr>
          <w:rFonts w:ascii="Calibri" w:hAnsi="Calibri" w:cs="Calibri"/>
          <w:kern w:val="0"/>
          <w:sz w:val="24"/>
        </w:rPr>
        <w:t xml:space="preserve"> class protects its </w:t>
      </w:r>
      <ns3:oMath>
        <ns3:r>
          <w:rPr>
            <w:rFonts w:ascii="Cambria Math" w:hAnsi="Cambria Math" w:cs="Calibri"/>
            <w:kern w:val="0"/>
            <w:sz w:val="24"/>
          </w:rPr>
          <ns3:t>identifier</ns3:t>
        </ns3:r>
      </ns3:oMath>
      <w:r w:rsidRPr="00081B38">
        <w:rPr>
          <w:rFonts w:ascii="Calibri" w:hAnsi="Calibri" w:cs="Calibri"/>
          <w:kern w:val="0"/>
          <w:sz w:val="24"/>
        </w:rPr>
        <w:t xml:space="preserve">, while the </w:t>
      </w:r>
      <ns3:oMath>
        <ns3:r>
          <w:rPr>
            <w:rFonts w:ascii="Cambria Math" w:hAnsi="Cambria Math" w:cs="Calibri"/>
            <w:kern w:val="0"/>
            <w:sz w:val="24"/>
          </w:rPr>
          <ns3:t>edge</ns3:t>
        </ns3:r>
      </ns3:oMath>
      <w:r w:rsidRPr="00081B38">
        <w:rPr>
          <w:rFonts w:ascii="Calibri" w:hAnsi="Calibri" w:cs="Calibri"/>
          <w:kern w:val="0"/>
          <w:sz w:val="24"/>
        </w:rPr>
        <w:t xml:space="preserve"> class protects its "start point", "end point", and "weight" fields. The </w:t>
      </w:r>
      <ns3:oMath>
        <ns3:r>
          <w:rPr>
            <w:rFonts w:ascii="Cambria Math" w:hAnsi="Cambria Math" w:cs="Calibri"/>
            <w:kern w:val="0"/>
            <w:sz w:val="24"/>
          </w:rPr>
          <ns3:t>graph</ns3:t>
        </ns3:r>
      </ns3:oMath>
      <w:r w:rsidRPr="00081B38">
        <w:rPr>
          <w:rFonts w:ascii="Calibri" w:hAnsi="Calibri" w:cs="Calibri"/>
          <w:kern w:val="0"/>
          <w:sz w:val="24"/>
        </w:rPr>
        <w:t xml:space="preserve"> class sets its "vertices" and "adjacency list" as private attributes and provides methods such as "get vertex" and "get edges from this vertex" to safely access the relevant information of the graph.</w:t>
      </w:r>
    </w:p>
    <w:p w14:paraId="3469609E" w14:textId="2894284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design enhances the reliability and clarity of the application. Each class independently controls its own data, while other classes interact with it through clearly defined methods. Therefore, this implementation is easier to maintain and will not be affected by external accidental data changes.</w:t>
      </w:r>
    </w:p>
    <w:p w14:paraId="75ED41BC" w14:textId="56D97339"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3.4.2 Abstraction</w:t>
      </w:r>
    </w:p>
    <w:p w14:paraId="5363B65F" w14:textId="6F262639"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 purpose of abstraction is to hide implementation details and only expose necessary operations to other parts of the application. This enables each service class to focus on the tasks it needs to accomplish without relying too much on the internal implementation details of each algorithm.</w:t>
      </w:r>
    </w:p>
    <w:p w14:paraId="5B728021" w14:textId="5FC4D775"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Task A, the application uses the </w:t>
      </w:r>
      <ns3:oMath>
        <ns3:r>
          <w:rPr>
            <w:rFonts w:ascii="Cambria Math" w:hAnsi="Cambria Math" w:cs="Calibri"/>
            <w:kern w:val="0"/>
            <w:sz w:val="24"/>
          </w:rPr>
          <ns3:t>SortAlgorithm</ns3:t>
        </ns3:r>
      </ns3:oMath>
      <w:r w:rsidRPr="00081B38">
        <w:rPr>
          <w:rFonts w:ascii="Calibri" w:hAnsi="Calibri" w:cs="Calibri"/>
          <w:kern w:val="0"/>
          <w:sz w:val="24"/>
        </w:rPr>
        <w:t xml:space="preserve"> interface to abstract different sorting algorithms. Bubble sort, insertion sort, quick sort, and merge sort all implement the same </w:t>
      </w:r>
      <ns3:oMath>
        <ns3:r>
          <w:rPr>
            <w:rFonts w:ascii="Cambria Math" w:hAnsi="Cambria Math" w:cs="Calibri"/>
            <w:kern w:val="0"/>
            <w:sz w:val="24"/>
          </w:rPr>
          <ns3:t>sort()</ns3:t>
        </ns3:r>
      </ns3:oMath>
      <w:r w:rsidRPr="00081B38">
        <w:rPr>
          <w:rFonts w:ascii="Calibri" w:hAnsi="Calibri" w:cs="Calibri"/>
          <w:kern w:val="0"/>
          <w:sz w:val="24"/>
        </w:rPr>
        <w:t xml:space="preserve"> method. Therefore, the sorting service can manage these algorithms through a common interface without knowing their internal logic.</w:t>
      </w:r>
    </w:p>
    <w:p w14:paraId="6F02BDF2" w14:textId="56E0419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current design also uses the enumeration class </w:t>
      </w:r>
      <ns3:oMath>
        <ns3:r>
          <w:rPr>
            <w:rFonts w:ascii="Cambria Math" w:hAnsi="Cambria Math" w:cs="Calibri"/>
            <w:kern w:val="0"/>
            <w:sz w:val="24"/>
          </w:rPr>
          <ns3:t>SortAlgorithmType</ns3:t>
        </ns3:r>
      </ns3:oMath>
      <w:r w:rsidRPr="00081B38">
        <w:rPr>
          <w:rFonts w:ascii="Calibri" w:hAnsi="Calibri" w:cs="Calibri"/>
          <w:kern w:val="0"/>
          <w:sz w:val="24"/>
        </w:rPr>
        <w:t xml:space="preserve"> to represent the available sorting options. The SortingService stores the algorithms in a </w:t>
      </w:r>
      <ns3:oMath>
        <ns3:r>
          <w:rPr>
            <w:rFonts w:ascii="Cambria Math" w:hAnsi="Cambria Math" w:cs="Calibri"/>
            <w:kern w:val="0"/>
            <w:sz w:val="24"/>
          </w:rPr>
          <ns3:t>Map&lt;SortAlgorithmType, SortAlgorithm&gt;</ns3:t>
        </ns3:r>
      </ns3:oMath>
      <w:r w:rsidRPr="00081B38">
        <w:rPr>
          <w:rFonts w:ascii="Calibri" w:hAnsi="Calibri" w:cs="Calibri"/>
          <w:kern w:val="0"/>
          <w:sz w:val="24"/>
        </w:rPr>
        <w:t>, so when the user selects an algorithm, the service can find the corresponding implementation and call it through the interface.</w:t>
      </w:r>
    </w:p>
    <w:p w14:paraId="7BF55E21" w14:textId="683F5E0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Task B, a similar abstraction approach is adopted through the </w:t>
      </w:r>
      <ns3:oMath>
        <ns3:r>
          <w:rPr>
            <w:rFonts w:ascii="Cambria Math" w:hAnsi="Cambria Math" w:cs="Calibri"/>
            <w:kern w:val="0"/>
            <w:sz w:val="24"/>
          </w:rPr>
          <ns3:t>PathAlgorithm</ns3:t>
        </ns3:r>
      </ns3:oMath>
      <w:r w:rsidRPr="00081B38">
        <w:rPr>
          <w:rFonts w:ascii="Calibri" w:hAnsi="Calibri" w:cs="Calibri"/>
          <w:kern w:val="0"/>
          <w:sz w:val="24"/>
        </w:rPr>
        <w:t xml:space="preserve"> interface. Dijkstra's algorithm, the additional Bellman-Ford algorithm, and Floyd-Warshall algorithm all follow the same </w:t>
      </w:r>
      <ns3:oMath>
        <ns3:r>
          <w:rPr>
            <w:rFonts w:ascii="Cambria Math" w:hAnsi="Cambria Math" w:cs="Calibri"/>
            <w:kern w:val="0"/>
            <w:sz w:val="24"/>
          </w:rPr>
          <ns3:t>findPath()</ns3:t>
        </ns3:r>
      </ns3:oMath>
      <w:r w:rsidRPr="00081B38">
        <w:rPr>
          <w:rFonts w:ascii="Calibri" w:hAnsi="Calibri" w:cs="Calibri"/>
          <w:kern w:val="0"/>
          <w:sz w:val="24"/>
        </w:rPr>
        <w:t xml:space="preserve"> method structure. This enables the </w:t>
      </w:r>
      <ns3:oMath>
        <ns3:r>
          <w:rPr>
            <w:rFonts w:ascii="Cambria Math" w:hAnsi="Cambria Math" w:cs="Calibri"/>
            <w:kern w:val="0"/>
            <w:sz w:val="24"/>
          </w:rPr>
          <ns3:t>GraphService</ns3:t>
        </ns3:r>
      </ns3:oMath>
      <w:r w:rsidRPr="00081B38">
        <w:rPr>
          <w:rFonts w:ascii="Calibri" w:hAnsi="Calibri" w:cs="Calibri"/>
          <w:kern w:val="0"/>
          <w:sz w:val="24"/>
        </w:rPr>
        <w:t xml:space="preserve"> to select and run different path-finding algorithms in a consistent manner.</w:t>
      </w:r>
    </w:p>
    <w:p w14:paraId="36F67CF2" w14:textId="62084D99"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abstraction approach enhances scalability. If new sorting algorithms or path-finding algorithms are added later, they can implement the corresponding interfaces and be registered in the service layer, while the changes required for the user interface and the main process will be less.</w:t>
      </w:r>
    </w:p>
    <w:p w14:paraId="29243285" w14:textId="77777777"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3.4.3 Polymorphism</w:t>
      </w:r>
    </w:p>
    <w:p w14:paraId="283A379E" w14:textId="63D63E38"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One manifestation of polymorphism is the relationship between the </w:t>
      </w:r>
      <ns3:oMath>
        <ns3:r>
          <w:rPr>
            <w:rFonts w:ascii="Cambria Math" w:hAnsi="Cambria Math" w:cs="Calibri"/>
            <w:kern w:val="0"/>
            <w:sz w:val="24"/>
          </w:rPr>
          <ns3:t>SortingAlgorithm</ns3:t>
        </ns3:r>
      </ns3:oMath>
      <w:r w:rsidRPr="00081B38">
        <w:rPr>
          <w:rFonts w:ascii="Calibri" w:hAnsi="Calibri" w:cs="Calibri"/>
          <w:kern w:val="0"/>
          <w:sz w:val="24"/>
        </w:rPr>
        <w:t xml:space="preserve"> interface and its specific sorting classes. Bubble sort, insertion sort, </w:t>
      </w:r>
      <w:r w:rsidRPr="00081B38">
        <w:rPr>
          <w:rFonts w:ascii="Calibri" w:hAnsi="Calibri" w:cs="Calibri"/>
          <w:kern w:val="0"/>
          <w:sz w:val="24"/>
        </w:rPr>
        <w:lastRenderedPageBreak/>
        <w:t>quick sort, and merge sort all implement the same</w:t>
      </w:r>
      <w:r w:rsidR="007462E9" w:rsidRPr="007462E9">
        <w:rPr>
          <w:rFonts w:ascii="Cambria Math" w:hAnsi="Cambria Math" w:cs="Calibri"/>
          <w:i/>
          <w:kern w:val="0"/>
          <w:sz w:val="24"/>
        </w:rPr>
        <w:t xml:space="preserve"> </w:t>
      </w:r>
      <ns3:oMath>
        <ns3:r>
          <w:rPr>
            <w:rFonts w:ascii="Cambria Math" w:hAnsi="Cambria Math" w:cs="Calibri"/>
            <w:kern w:val="0"/>
            <w:sz w:val="24"/>
          </w:rPr>
          <ns3:t>SortingAlgorithm</ns3:t>
        </ns3:r>
      </ns3:oMath>
      <w:r w:rsidRPr="00081B38">
        <w:rPr>
          <w:rFonts w:ascii="Calibri" w:hAnsi="Calibri" w:cs="Calibri"/>
          <w:kern w:val="0"/>
          <w:sz w:val="24"/>
        </w:rPr>
        <w:t xml:space="preserve"> interface.</w:t>
      </w:r>
    </w:p>
    <w:p w14:paraId="7BC97A6F" w14:textId="0F5F82E3"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Each sorting class provides its own implementation of the</w:t>
      </w:r>
      <ns3:oMath>
        <ns3:r>
          <w:rPr>
            <w:rFonts w:ascii="Cambria Math" w:hAnsi="Cambria Math" w:cs="Calibri"/>
            <w:kern w:val="0"/>
            <w:sz w:val="24"/>
          </w:rPr>
          <ns3:t xml:space="preserve"> sort()</ns3:t>
        </ns3:r>
      </ns3:oMath>
      <w:r w:rsidRPr="00081B38">
        <w:rPr>
          <w:rFonts w:ascii="Calibri" w:hAnsi="Calibri" w:cs="Calibri"/>
          <w:kern w:val="0"/>
          <w:sz w:val="24"/>
        </w:rPr>
        <w:t xml:space="preserve"> method. For example, BubbleSort </w:t>
      </w:r>
      <w:proofErr w:type="gramStart"/>
      <w:r w:rsidRPr="00081B38">
        <w:rPr>
          <w:rFonts w:ascii="Calibri" w:hAnsi="Calibri" w:cs="Calibri"/>
          <w:kern w:val="0"/>
          <w:sz w:val="24"/>
        </w:rPr>
        <w:t>sorts</w:t>
      </w:r>
      <w:proofErr w:type="gramEnd"/>
      <w:r w:rsidRPr="00081B38">
        <w:rPr>
          <w:rFonts w:ascii="Calibri" w:hAnsi="Calibri" w:cs="Calibri"/>
          <w:kern w:val="0"/>
          <w:sz w:val="24"/>
        </w:rPr>
        <w:t xml:space="preserve"> candidate objects by repeatedly comparing adjacent elements, while QuickSort uses the partitioning method, and MergeSort divides and merges the list. Although their internal logic is different, they can all be called through the same interface methods.</w:t>
      </w:r>
    </w:p>
    <w:p w14:paraId="7B6AECBB" w14:textId="3BB37CF3"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the </w:t>
      </w:r>
      <ns3:oMath>
        <ns3:r>
          <w:rPr>
            <w:rFonts w:ascii="Cambria Math" w:hAnsi="Cambria Math" w:cs="Calibri"/>
            <w:kern w:val="0"/>
            <w:sz w:val="24"/>
          </w:rPr>
          <ns3:t>SortingService</ns3:t>
        </ns3:r>
      </ns3:oMath>
      <w:r w:rsidRPr="00081B38">
        <w:rPr>
          <w:rFonts w:ascii="Calibri" w:hAnsi="Calibri" w:cs="Calibri"/>
          <w:kern w:val="0"/>
          <w:sz w:val="24"/>
        </w:rPr>
        <w:t xml:space="preserve">, sorting algorithms are stored as </w:t>
      </w:r>
      <ns3:oMath>
        <ns3:r>
          <w:rPr>
            <w:rFonts w:ascii="Cambria Math" w:hAnsi="Cambria Math" w:cs="Calibri"/>
            <w:kern w:val="0"/>
            <w:sz w:val="24"/>
          </w:rPr>
          <ns3:t>SortAlgorithm</ns3:t>
        </ns3:r>
      </ns3:oMath>
      <w:r w:rsidRPr="00081B38">
        <w:rPr>
          <w:rFonts w:ascii="Calibri" w:hAnsi="Calibri" w:cs="Calibri"/>
          <w:kern w:val="0"/>
          <w:sz w:val="24"/>
        </w:rPr>
        <w:t xml:space="preserve"> objects. When the user selects a sorting method, the service retrieves the corresponding implementation and calls the </w:t>
      </w:r>
      <ns3:oMath>
        <ns3:r>
          <w:rPr>
            <w:rFonts w:ascii="Cambria Math" w:hAnsi="Cambria Math" w:cs="Calibri"/>
            <w:kern w:val="0"/>
            <w:sz w:val="24"/>
          </w:rPr>
          <ns3:t>sort()</ns3:t>
        </ns3:r>
      </ns3:oMath>
      <w:r w:rsidR="007462E9">
        <w:rPr>
          <w:rFonts w:ascii="Calibri" w:hAnsi="Calibri" w:cs="Calibri"/>
          <w:kern w:val="0"/>
          <w:sz w:val="24"/>
        </w:rPr>
        <w:t xml:space="preserve"> </w:t>
      </w:r>
      <w:r w:rsidRPr="00081B38">
        <w:rPr>
          <w:rFonts w:ascii="Calibri" w:hAnsi="Calibri" w:cs="Calibri"/>
          <w:kern w:val="0"/>
          <w:sz w:val="24"/>
        </w:rPr>
        <w:t>method. Therefore, the same calling method can perform different sorting behaviors based on the actual algorithm object.</w:t>
      </w:r>
    </w:p>
    <w:p w14:paraId="7A77112F" w14:textId="310141E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application of this polymorphism makes the sorting process both simple and flexible. The service layer does not need to have separate logic for each sorting implementation; </w:t>
      </w:r>
      <w:proofErr w:type="gramStart"/>
      <w:r w:rsidRPr="00081B38">
        <w:rPr>
          <w:rFonts w:ascii="Calibri" w:hAnsi="Calibri" w:cs="Calibri"/>
          <w:kern w:val="0"/>
          <w:sz w:val="24"/>
        </w:rPr>
        <w:t>as long as</w:t>
      </w:r>
      <w:proofErr w:type="gramEnd"/>
      <w:r w:rsidRPr="00081B38">
        <w:rPr>
          <w:rFonts w:ascii="Calibri" w:hAnsi="Calibri" w:cs="Calibri"/>
          <w:kern w:val="0"/>
          <w:sz w:val="24"/>
        </w:rPr>
        <w:t xml:space="preserve"> a new sorting algorithm implements the</w:t>
      </w:r>
      <w:r w:rsidR="007462E9">
        <w:rPr>
          <w:rFonts w:ascii="Calibri" w:hAnsi="Calibri" w:cs="Calibri"/>
          <w:kern w:val="0"/>
          <w:sz w:val="24"/>
        </w:rPr>
        <w:t xml:space="preserve"> </w:t>
      </w:r>
      <ns3:oMath>
        <ns3:r>
          <w:rPr>
            <w:rFonts w:ascii="Cambria Math" w:hAnsi="Cambria Math" w:cs="Calibri"/>
            <w:kern w:val="0"/>
            <w:sz w:val="24"/>
          </w:rPr>
          <ns3:t>SortAlgorithm</ns3:t>
        </ns3:r>
      </ns3:oMath>
      <w:r w:rsidRPr="00081B38">
        <w:rPr>
          <w:rFonts w:ascii="Calibri" w:hAnsi="Calibri" w:cs="Calibri"/>
          <w:kern w:val="0"/>
          <w:sz w:val="24"/>
        </w:rPr>
        <w:t xml:space="preserve"> interface, it can be more easily added. Similarly, we have a similar implementation in the path algorithm.</w:t>
      </w:r>
    </w:p>
    <w:p w14:paraId="46177349" w14:textId="184B456B"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3.4.4 Inheritance</w:t>
      </w:r>
    </w:p>
    <w:p w14:paraId="22C8A88A" w14:textId="1AB2DA50"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Inheritance is mainly used for the user interface part of the application. Some classes extend the Java Swing classes to be able to reuse the existing window and panel functionalities.</w:t>
      </w:r>
    </w:p>
    <w:p w14:paraId="3AB663DF" w14:textId="3CB6D572"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For example, </w:t>
      </w:r>
      <ns3:oMath>
        <ns3:r>
          <w:rPr>
            <w:rFonts w:ascii="Cambria Math" w:hAnsi="Cambria Math" w:cs="Calibri"/>
            <w:kern w:val="0"/>
            <w:sz w:val="24"/>
          </w:rPr>
          <ns3:t>MainFrame</ns3:t>
        </ns3:r>
      </ns3:oMath>
      <w:r w:rsidRPr="00081B38">
        <w:rPr>
          <w:rFonts w:ascii="Calibri" w:hAnsi="Calibri" w:cs="Calibri"/>
          <w:kern w:val="0"/>
          <w:sz w:val="24"/>
        </w:rPr>
        <w:t xml:space="preserve"> extends </w:t>
      </w:r>
      <ns3:oMath>
        <ns3:r>
          <w:rPr>
            <w:rFonts w:ascii="Cambria Math" w:hAnsi="Cambria Math" w:cs="Calibri"/>
            <w:kern w:val="0"/>
            <w:sz w:val="24"/>
          </w:rPr>
          <ns3:t>JFrame</ns3:t>
        </ns3:r>
      </ns3:oMath>
      <w:r w:rsidRPr="00081B38">
        <w:rPr>
          <w:rFonts w:ascii="Calibri" w:hAnsi="Calibri" w:cs="Calibri"/>
          <w:kern w:val="0"/>
          <w:sz w:val="24"/>
        </w:rPr>
        <w:t xml:space="preserve">, which is used as the main application window. Classes such as </w:t>
      </w:r>
      <ns3:oMath>
        <ns3:r>
          <w:rPr>
            <w:rFonts w:ascii="Cambria Math" w:hAnsi="Cambria Math" w:cs="Calibri"/>
            <w:kern w:val="0"/>
            <w:sz w:val="24"/>
          </w:rPr>
          <ns3:t>TaskAPanel</ns3:t>
        </ns3:r>
      </ns3:oMath>
      <w:r w:rsidRPr="00081B38">
        <w:rPr>
          <w:rFonts w:ascii="Calibri" w:hAnsi="Calibri" w:cs="Calibri"/>
          <w:kern w:val="0"/>
          <w:sz w:val="24"/>
        </w:rPr>
        <w:t xml:space="preserve">, </w:t>
      </w:r>
      <ns3:oMath>
        <ns3:r>
          <w:rPr>
            <w:rFonts w:ascii="Cambria Math" w:hAnsi="Cambria Math" w:cs="Calibri"/>
            <w:kern w:val="0"/>
            <w:sz w:val="24"/>
          </w:rPr>
          <ns3:t>ShortestPathPanel</ns3:t>
        </ns3:r>
      </ns3:oMath>
      <w:r w:rsidRPr="00081B38">
        <w:rPr>
          <w:rFonts w:ascii="Calibri" w:hAnsi="Calibri" w:cs="Calibri"/>
          <w:kern w:val="0"/>
          <w:sz w:val="24"/>
        </w:rPr>
        <w:t xml:space="preserve">, and </w:t>
      </w:r>
      <ns3:oMath>
        <ns3:r>
          <w:rPr>
            <w:rFonts w:ascii="Cambria Math" w:hAnsi="Cambria Math" w:cs="Calibri"/>
            <w:kern w:val="0"/>
            <w:sz w:val="24"/>
          </w:rPr>
          <ns3:t>PathVisualizationPanel</ns3:t>
        </ns3:r>
      </ns3:oMath>
      <w:r w:rsidRPr="00081B38">
        <w:rPr>
          <w:rFonts w:ascii="Calibri" w:hAnsi="Calibri" w:cs="Calibri"/>
          <w:kern w:val="0"/>
          <w:sz w:val="24"/>
        </w:rPr>
        <w:t xml:space="preserve"> inherit from </w:t>
      </w:r>
      <ns3:oMath>
        <ns3:r>
          <w:rPr>
            <w:rFonts w:ascii="Cambria Math" w:hAnsi="Cambria Math" w:cs="Calibri"/>
            <w:kern w:val="0"/>
            <w:sz w:val="24"/>
          </w:rPr>
          <ns3:t>JPanel</ns3:t>
        </ns3:r>
      </ns3:oMath>
      <w:r w:rsidRPr="00081B38">
        <w:rPr>
          <w:rFonts w:ascii="Calibri" w:hAnsi="Calibri" w:cs="Calibri"/>
          <w:kern w:val="0"/>
          <w:sz w:val="24"/>
        </w:rPr>
        <w:t>, and they are used as panels in the interface.</w:t>
      </w:r>
    </w:p>
    <w:p w14:paraId="77B7DC58" w14:textId="4D274E7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This design avoids building the basic user interface functions from the very beginning. These classes reuse the existing functionalities of Swing and only add the layout, components, and display logic required for this application.</w:t>
      </w:r>
    </w:p>
    <w:p w14:paraId="3ED79F89" w14:textId="77777777" w:rsidR="007462E9" w:rsidRDefault="007462E9" w:rsidP="00081B38">
      <w:pPr>
        <w:autoSpaceDE w:val="0"/>
        <w:autoSpaceDN w:val="0"/>
        <w:adjustRightInd w:val="0"/>
        <w:spacing w:after="0" w:line="240" w:lineRule="auto"/>
        <w:rPr>
          <w:rFonts w:ascii="Calibri" w:hAnsi="Calibri" w:cs="Calibri"/>
          <w:b/>
          <w:bCs/>
          <w:kern w:val="0"/>
          <w:sz w:val="24"/>
        </w:rPr>
      </w:pPr>
    </w:p>
    <w:p w14:paraId="380E6632" w14:textId="71101013" w:rsidR="00081B38" w:rsidRPr="007462E9" w:rsidRDefault="00081B38" w:rsidP="00081B38">
      <w:pPr>
        <w:autoSpaceDE w:val="0"/>
        <w:autoSpaceDN w:val="0"/>
        <w:adjustRightInd w:val="0"/>
        <w:spacing w:after="0" w:line="240" w:lineRule="auto"/>
        <w:rPr>
          <w:rFonts w:ascii="Calibri" w:hAnsi="Calibri" w:cs="Calibri"/>
          <w:b/>
          <w:bCs/>
          <w:kern w:val="0"/>
          <w:sz w:val="24"/>
        </w:rPr>
      </w:pPr>
      <w:r w:rsidRPr="007462E9">
        <w:rPr>
          <w:rFonts w:ascii="Calibri" w:hAnsi="Calibri" w:cs="Calibri"/>
          <w:b/>
          <w:bCs/>
          <w:kern w:val="0"/>
          <w:sz w:val="24"/>
        </w:rPr>
        <w:t>3.5 Importance of OOP Principles</w:t>
      </w:r>
    </w:p>
    <w:p w14:paraId="1B734E41"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Each of the above object-oriented programming principles is given significant consideration in the design process, as they make the application more understandable, maintainable, and scalable. Encapsulation protects the internal data of each class and reduces accidental changes. Abstraction hides unnecessary implementation details, so the user interface and service classes can call algorithms through clear interface calls. Polymorphism allows the use of different sorting and path-finding algorithms in the same process without changing the main logic. Inheritance helps the user interface classes reuse existing Swing functions.</w:t>
      </w:r>
    </w:p>
    <w:p w14:paraId="1C91607C" w14:textId="284C4152" w:rsid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These principles work together to help achieve high cohesion and low coupling in the application design, allowing different parts of the program to work collaboratively through clear methods and interfaces, and with less impact on each other's internal details.</w:t>
      </w:r>
    </w:p>
    <w:p w14:paraId="7BF8F0E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p>
    <w:p w14:paraId="569672F4" w14:textId="4048F957" w:rsidR="007462E9" w:rsidRPr="007462E9" w:rsidRDefault="007462E9" w:rsidP="00081B38">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 xml:space="preserve">Chapter </w:t>
      </w:r>
      <w:r w:rsidR="008E5986">
        <w:rPr>
          <w:rFonts w:ascii="Calibri" w:hAnsi="Calibri" w:cs="Calibri"/>
          <w:b/>
          <w:bCs/>
          <w:kern w:val="0"/>
          <w:sz w:val="24"/>
        </w:rPr>
        <w:t>4</w:t>
      </w:r>
      <w:r w:rsidRPr="00081B38">
        <w:rPr>
          <w:rFonts w:ascii="Calibri" w:hAnsi="Calibri" w:cs="Calibri"/>
          <w:b/>
          <w:bCs/>
          <w:kern w:val="0"/>
          <w:sz w:val="24"/>
        </w:rPr>
        <w:t xml:space="preserve"> – </w:t>
      </w:r>
      <w:r w:rsidR="008E5986" w:rsidRPr="008E5986">
        <w:rPr>
          <w:rFonts w:ascii="Calibri" w:hAnsi="Calibri" w:cs="Calibri"/>
          <w:b/>
          <w:bCs/>
          <w:kern w:val="0"/>
          <w:sz w:val="24"/>
        </w:rPr>
        <w:t>Project Reflection</w:t>
      </w:r>
      <w:r w:rsidRPr="00081B38">
        <w:rPr>
          <w:rFonts w:ascii="Calibri" w:hAnsi="Calibri" w:cs="Calibri"/>
          <w:b/>
          <w:bCs/>
          <w:kern w:val="0"/>
          <w:sz w:val="24"/>
        </w:rPr>
        <w:t xml:space="preserve"> (Task </w:t>
      </w:r>
      <w:r w:rsidR="008E5986">
        <w:rPr>
          <w:rFonts w:ascii="Calibri" w:hAnsi="Calibri" w:cs="Calibri"/>
          <w:b/>
          <w:bCs/>
          <w:kern w:val="0"/>
          <w:sz w:val="24"/>
        </w:rPr>
        <w:t>D</w:t>
      </w:r>
      <w:r w:rsidRPr="00081B38">
        <w:rPr>
          <w:rFonts w:ascii="Calibri" w:hAnsi="Calibri" w:cs="Calibri"/>
          <w:b/>
          <w:bCs/>
          <w:kern w:val="0"/>
          <w:sz w:val="24"/>
        </w:rPr>
        <w:t>)</w:t>
      </w:r>
    </w:p>
    <w:p w14:paraId="571DBC5E" w14:textId="64C4CD0F"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4.1 Jira and collaboration</w:t>
      </w:r>
    </w:p>
    <w:p w14:paraId="2AD038D8"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In this project, we use Jira, an AI collaboration tool, for project planning and team </w:t>
      </w:r>
      <w:r w:rsidRPr="00081B38">
        <w:rPr>
          <w:rFonts w:ascii="Calibri" w:hAnsi="Calibri" w:cs="Calibri"/>
          <w:kern w:val="0"/>
          <w:sz w:val="24"/>
        </w:rPr>
        <w:lastRenderedPageBreak/>
        <w:t xml:space="preserve">collaboration. We divided the main tasks A and B into smaller tasks such as sorting algorithms, path finding, and interface development, and assigned them to us two through Jira. This helps us clarify the division of labor, follow up on the project progress, and improve communication efficiency. </w:t>
      </w:r>
    </w:p>
    <w:p w14:paraId="11217004" w14:textId="7681573E"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The advantage of using Jira, an AI project management tool, lies in enabling more orderly teamwork and significantly enhancing work efficiency. However, it doesn't only have advantages. We also need to spend extra time creating and assigning tasks. We have a certain portion of tasks that we forgot to </w:t>
      </w:r>
      <w:r w:rsidR="008E5986" w:rsidRPr="00081B38">
        <w:rPr>
          <w:rFonts w:ascii="Calibri" w:hAnsi="Calibri" w:cs="Calibri"/>
          <w:kern w:val="0"/>
          <w:sz w:val="24"/>
        </w:rPr>
        <w:t>record. For</w:t>
      </w:r>
      <w:r w:rsidRPr="00081B38">
        <w:rPr>
          <w:rFonts w:ascii="Calibri" w:hAnsi="Calibri" w:cs="Calibri"/>
          <w:kern w:val="0"/>
          <w:sz w:val="24"/>
        </w:rPr>
        <w:t xml:space="preserve"> this small project, some of Jira's features seem overly complicated and, in fact, using them is less efficient than simple communication.</w:t>
      </w:r>
    </w:p>
    <w:p w14:paraId="335C1E70" w14:textId="77777777" w:rsidR="008E5986" w:rsidRDefault="008E5986" w:rsidP="00081B38">
      <w:pPr>
        <w:autoSpaceDE w:val="0"/>
        <w:autoSpaceDN w:val="0"/>
        <w:adjustRightInd w:val="0"/>
        <w:spacing w:after="0" w:line="240" w:lineRule="auto"/>
        <w:rPr>
          <w:rFonts w:ascii="Calibri" w:hAnsi="Calibri" w:cs="Calibri"/>
          <w:b/>
          <w:bCs/>
          <w:kern w:val="0"/>
          <w:sz w:val="24"/>
        </w:rPr>
      </w:pPr>
    </w:p>
    <w:p w14:paraId="7C34BDBF" w14:textId="70088680"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4.2 Equality, Diversity, and Inclusion</w:t>
      </w:r>
    </w:p>
    <w:p w14:paraId="1FEFED78" w14:textId="121CD836"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4.2.1 Understanding of EDI</w:t>
      </w:r>
    </w:p>
    <w:p w14:paraId="0C554308" w14:textId="779F3EE5" w:rsidR="00081B38" w:rsidRPr="008E5986"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 this urban infrastructure inspection system, Equality, Diversity, and Inclusion (EDI) principles are considered throughout the system design process to support users with different backgrounds, abilities, and working conditions.</w:t>
      </w:r>
    </w:p>
    <w:p w14:paraId="4CCABFB7" w14:textId="77777777" w:rsidR="008E5986" w:rsidRDefault="00081B38" w:rsidP="008E5986">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Our understanding of EDI is as follows:</w:t>
      </w:r>
    </w:p>
    <w:p w14:paraId="1FC8725A" w14:textId="1E84FF02"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Equality: All users can smoothly access all functions of the system with proper functional adaptation for different groups. For example, people with disabilities can normally operate the software via built-in auxiliary functions. Meanwhile, the system should provide fair and equal access to all users regardless of their physical abilities or technical skills.</w:t>
      </w:r>
    </w:p>
    <w:p w14:paraId="67D79E97" w14:textId="69A1BB6E"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 xml:space="preserve">Diversity: As developers, we recognize and respect individual differences among users, including the devices they use and their technical capabilities. The system should not assume that all users have the same level of technical experience or digital </w:t>
      </w:r>
      <w:r w:rsidR="008E5986" w:rsidRPr="008E5986">
        <w:rPr>
          <w:rFonts w:ascii="Calibri" w:hAnsi="Calibri" w:cs="Calibri"/>
          <w:kern w:val="0"/>
          <w:sz w:val="24"/>
        </w:rPr>
        <w:t>literacy. Users</w:t>
      </w:r>
      <w:r w:rsidRPr="008E5986">
        <w:rPr>
          <w:rFonts w:ascii="Calibri" w:hAnsi="Calibri" w:cs="Calibri"/>
          <w:kern w:val="0"/>
          <w:sz w:val="24"/>
        </w:rPr>
        <w:t xml:space="preserve"> of this inspection system vary widely in age, educational background and language habits. We take different usage situations into consideration to improve system usability for a wider range of users.</w:t>
      </w:r>
    </w:p>
    <w:p w14:paraId="55EBF406" w14:textId="4098FA2E"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Inclusiveness: We aim to build an easy-to-operate system accessible to all staff involved in infrastructure inspection, with priority given to vulnerable user groups. For instance, some workers need to perform inspections in harsh outdoor environments, so our interface design fully takes such practical working scenarios into account.</w:t>
      </w:r>
    </w:p>
    <w:p w14:paraId="6B8243B3" w14:textId="77777777" w:rsidR="008E5986" w:rsidRDefault="00081B38" w:rsidP="008E5986">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EDI is of great significance to system design. An inspection system is not only required to ensure all functions work properly, but also to guarantee smooth accessibility for all types of users.</w:t>
      </w:r>
    </w:p>
    <w:p w14:paraId="7AA76B37" w14:textId="1D6821DC"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EDI improves the usability of the system. If the system is only suitable for limited inspection scenarios or can only be operated by well-educated young staff, it will face numerous practical problems and challenges in real work scenarios.</w:t>
      </w:r>
      <w:r w:rsidRPr="008E5986">
        <w:rPr>
          <w:rFonts w:ascii="MS Gothic" w:eastAsia="MS Gothic" w:hAnsi="MS Gothic" w:cs="MS Gothic" w:hint="eastAsia"/>
          <w:kern w:val="0"/>
          <w:sz w:val="24"/>
        </w:rPr>
        <w:t> </w:t>
      </w:r>
    </w:p>
    <w:p w14:paraId="03C91FA9" w14:textId="014759DF"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EDI encourages staff to use the system more actively and thus boosts inspection efficiency. Designing the system to be simple and intuitive with larger fonts, bigger buttons and voice control functions can bring users a comfortable experience and increase their willingness to use it frequently.</w:t>
      </w:r>
      <w:r w:rsidRPr="008E5986">
        <w:rPr>
          <w:rFonts w:ascii="MS Gothic" w:eastAsia="MS Gothic" w:hAnsi="MS Gothic" w:cs="MS Gothic" w:hint="eastAsia"/>
          <w:kern w:val="0"/>
          <w:sz w:val="24"/>
        </w:rPr>
        <w:t> </w:t>
      </w:r>
    </w:p>
    <w:p w14:paraId="55D0417A" w14:textId="1CF5D1A3" w:rsidR="00081B38" w:rsidRPr="008E5986" w:rsidRDefault="00081B38" w:rsidP="008E5986">
      <w:pPr>
        <w:pStyle w:val="a9"/>
        <w:numPr>
          <w:ilvl w:val="0"/>
          <w:numId w:val="3"/>
        </w:numPr>
        <w:autoSpaceDE w:val="0"/>
        <w:autoSpaceDN w:val="0"/>
        <w:adjustRightInd w:val="0"/>
        <w:spacing w:after="0" w:line="240" w:lineRule="auto"/>
        <w:rPr>
          <w:rFonts w:ascii="Calibri" w:hAnsi="Calibri" w:cs="Calibri"/>
          <w:kern w:val="0"/>
          <w:sz w:val="24"/>
        </w:rPr>
      </w:pPr>
      <w:r w:rsidRPr="008E5986">
        <w:rPr>
          <w:rFonts w:ascii="Calibri" w:hAnsi="Calibri" w:cs="Calibri"/>
          <w:kern w:val="0"/>
          <w:sz w:val="24"/>
        </w:rPr>
        <w:t>EDI helps create a more human-</w:t>
      </w:r>
      <w:r w:rsidR="008E5986" w:rsidRPr="008E5986">
        <w:rPr>
          <w:rFonts w:ascii="Calibri" w:hAnsi="Calibri" w:cs="Calibri"/>
          <w:kern w:val="0"/>
          <w:sz w:val="24"/>
        </w:rPr>
        <w:t>centered</w:t>
      </w:r>
      <w:r w:rsidRPr="008E5986">
        <w:rPr>
          <w:rFonts w:ascii="Calibri" w:hAnsi="Calibri" w:cs="Calibri"/>
          <w:kern w:val="0"/>
          <w:sz w:val="24"/>
        </w:rPr>
        <w:t xml:space="preserve"> system by considering the needs of </w:t>
      </w:r>
      <w:r w:rsidRPr="008E5986">
        <w:rPr>
          <w:rFonts w:ascii="Calibri" w:hAnsi="Calibri" w:cs="Calibri"/>
          <w:kern w:val="0"/>
          <w:sz w:val="24"/>
        </w:rPr>
        <w:lastRenderedPageBreak/>
        <w:t>vulnerable or less technically experienced users. The system’s considerate design for people with disabilities and employees with lower educational levels reflects the human-</w:t>
      </w:r>
      <w:r w:rsidR="008E5986" w:rsidRPr="008E5986">
        <w:rPr>
          <w:rFonts w:ascii="Calibri" w:hAnsi="Calibri" w:cs="Calibri"/>
          <w:kern w:val="0"/>
          <w:sz w:val="24"/>
        </w:rPr>
        <w:t>centered</w:t>
      </w:r>
      <w:r w:rsidRPr="008E5986">
        <w:rPr>
          <w:rFonts w:ascii="Calibri" w:hAnsi="Calibri" w:cs="Calibri"/>
          <w:kern w:val="0"/>
          <w:sz w:val="24"/>
        </w:rPr>
        <w:t xml:space="preserve"> design philosophy of the </w:t>
      </w:r>
      <w:r w:rsidR="008E5986" w:rsidRPr="008E5986">
        <w:rPr>
          <w:rFonts w:ascii="Calibri" w:hAnsi="Calibri" w:cs="Calibri"/>
          <w:kern w:val="0"/>
          <w:sz w:val="24"/>
        </w:rPr>
        <w:t>project.</w:t>
      </w:r>
    </w:p>
    <w:p w14:paraId="225ECE3F" w14:textId="1D78212D"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4.2.2 Possible Future Improvements</w:t>
      </w:r>
    </w:p>
    <w:p w14:paraId="2A1B1D6E"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 Equality: TTS</w:t>
      </w:r>
    </w:p>
    <w:p w14:paraId="04F65DBA" w14:textId="249D6F5A"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Elderly frontline workers usually suffer from declining eyesight and struggle to operate devices while wearing work gloves. With the newly added voice broadcast function, staff can simply speak to their mobile phones outdoors. The system could support voice interaction to help workers report inspection information more conveniently in outdoor environments. Text-to-speech functionality could also read navigation or warning information aloud for users with visual difficulties. TTS greatly facilitates their operation and further embodies the equality of the system.</w:t>
      </w:r>
    </w:p>
    <w:p w14:paraId="7A766662"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2. Diversity: i18n Support</w:t>
      </w:r>
    </w:p>
    <w:p w14:paraId="2B42B83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Foreign staff and users with different language habits may encounter operational difficulties. Hence, internationalization support is integrated. In addition to the standard Chinese interface, the system will be adapted to English and other commonly used languages to better enhance diversity.</w:t>
      </w:r>
    </w:p>
    <w:p w14:paraId="676DA3D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3. Inclusiveness: Accessible UI &amp; Inclusive Design</w:t>
      </w:r>
    </w:p>
    <w:p w14:paraId="4BD00D34" w14:textId="229C3CC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People with color blindness tend to make mis</w:t>
      </w:r>
      <w:r w:rsidR="008E5986">
        <w:rPr>
          <w:rFonts w:ascii="Calibri" w:hAnsi="Calibri" w:cs="Calibri"/>
          <w:kern w:val="0"/>
          <w:sz w:val="24"/>
        </w:rPr>
        <w:t>-</w:t>
      </w:r>
      <w:r w:rsidRPr="00081B38">
        <w:rPr>
          <w:rFonts w:ascii="Calibri" w:hAnsi="Calibri" w:cs="Calibri"/>
          <w:kern w:val="0"/>
          <w:sz w:val="24"/>
        </w:rPr>
        <w:t>operations because they cannot distinguish red from green. We add personalized UI adjustment and color-friendly design, enabling users to adjust the overall font size and eliminate color recognition barriers to meet inclusive design standards.</w:t>
      </w:r>
    </w:p>
    <w:p w14:paraId="07975ABC"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4.2.3 Challenges and Solutions</w:t>
      </w:r>
    </w:p>
    <w:p w14:paraId="6664A812" w14:textId="5ED46F24"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Firstly, accessibility functions including text-to-speech, multilingual adaptation and adaptive interface settings will increase development difficulty. We can adopt incremental development and prioritize developing simple and practical core functions.</w:t>
      </w:r>
    </w:p>
    <w:p w14:paraId="4D5C6A9B" w14:textId="3E6E8BEF"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Secondly, excessive customized settings will make the interface complicated for ordinary users. To solve this problem, the system keeps a concise default interface and places all accessibility functions in dedicated menus.</w:t>
      </w:r>
    </w:p>
    <w:p w14:paraId="6D729ADE"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Lastly, functions such as voice interaction and multilingual maintenance will raise development costs. Developers can utilize mature third-party libraries and APIs to lower technical barriers and boost development efficiency.</w:t>
      </w:r>
    </w:p>
    <w:p w14:paraId="60AC1954" w14:textId="77777777" w:rsidR="00081B38" w:rsidRPr="00081B38" w:rsidRDefault="00081B38" w:rsidP="00081B38">
      <w:pPr>
        <w:autoSpaceDE w:val="0"/>
        <w:autoSpaceDN w:val="0"/>
        <w:adjustRightInd w:val="0"/>
        <w:spacing w:after="0" w:line="240" w:lineRule="auto"/>
        <w:rPr>
          <w:rFonts w:ascii="Calibri" w:hAnsi="Calibri" w:cs="Calibri"/>
          <w:kern w:val="0"/>
          <w:sz w:val="24"/>
        </w:rPr>
      </w:pPr>
    </w:p>
    <w:p w14:paraId="45548DE5"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4.3 Life-long Learning and Future Improvement</w:t>
      </w:r>
    </w:p>
    <w:p w14:paraId="0CE597DD" w14:textId="77777777"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4.3.1 Technical Learning</w:t>
      </w:r>
    </w:p>
    <w:p w14:paraId="107CB30F"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This project made me deeply realize that lifelong learning is vital in software development. Even completing a single project requires mastering a wide range of emerging technologies. During this project, we independently explored how to implement various algorithms, compare shortest path algorithms and sorting algorithms, develop interfaces with Java Swing and learn relevant knowledge of data visualization. I also understand that software developers must keep learning continuously </w:t>
      </w:r>
      <w:proofErr w:type="gramStart"/>
      <w:r w:rsidRPr="00081B38">
        <w:rPr>
          <w:rFonts w:ascii="Calibri" w:hAnsi="Calibri" w:cs="Calibri"/>
          <w:kern w:val="0"/>
          <w:sz w:val="24"/>
        </w:rPr>
        <w:t>so as to</w:t>
      </w:r>
      <w:proofErr w:type="gramEnd"/>
      <w:r w:rsidRPr="00081B38">
        <w:rPr>
          <w:rFonts w:ascii="Calibri" w:hAnsi="Calibri" w:cs="Calibri"/>
          <w:kern w:val="0"/>
          <w:sz w:val="24"/>
        </w:rPr>
        <w:t xml:space="preserve"> grasp new technologies and apply them efficiently.</w:t>
      </w:r>
    </w:p>
    <w:p w14:paraId="4C81341B" w14:textId="1EC2EE08"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4.3.2 Team Contribution</w:t>
      </w:r>
    </w:p>
    <w:tbl>
      <w:tblPr>
        <w:tblW w:w="874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35"/>
        <w:gridCol w:w="6513"/>
      </w:tblGrid>
      <w:tr w:rsidR="00081B38" w:rsidRPr="00081B38" w14:paraId="36C900DD" w14:textId="77777777" w:rsidTr="008E5986">
        <w:tblPrEx>
          <w:tblCellMar>
            <w:top w:w="0" w:type="dxa"/>
            <w:bottom w:w="0" w:type="dxa"/>
          </w:tblCellMar>
        </w:tblPrEx>
        <w:tc>
          <w:tcPr>
            <w:tcW w:w="2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3B8BF9C"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b/>
                <w:bCs/>
                <w:kern w:val="0"/>
                <w:sz w:val="18"/>
                <w:szCs w:val="18"/>
              </w:rPr>
              <w:t>Team Member</w:t>
            </w:r>
          </w:p>
        </w:tc>
        <w:tc>
          <w:tcPr>
            <w:tcW w:w="65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19B884F"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b/>
                <w:bCs/>
                <w:kern w:val="0"/>
                <w:sz w:val="18"/>
                <w:szCs w:val="18"/>
              </w:rPr>
              <w:t>Contribution</w:t>
            </w:r>
          </w:p>
        </w:tc>
      </w:tr>
      <w:tr w:rsidR="00081B38" w:rsidRPr="00081B38" w14:paraId="22D18639" w14:textId="77777777" w:rsidTr="008E5986">
        <w:tblPrEx>
          <w:tblBorders>
            <w:top w:val="none" w:sz="0" w:space="0" w:color="auto"/>
          </w:tblBorders>
          <w:tblCellMar>
            <w:top w:w="0" w:type="dxa"/>
            <w:bottom w:w="0" w:type="dxa"/>
          </w:tblCellMar>
        </w:tblPrEx>
        <w:tc>
          <w:tcPr>
            <w:tcW w:w="2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832E0AC"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kern w:val="0"/>
                <w:sz w:val="18"/>
                <w:szCs w:val="18"/>
              </w:rPr>
              <w:lastRenderedPageBreak/>
              <w:t>Student A</w:t>
            </w:r>
          </w:p>
        </w:tc>
        <w:tc>
          <w:tcPr>
            <w:tcW w:w="65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2E1FDC7"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kern w:val="0"/>
                <w:sz w:val="18"/>
                <w:szCs w:val="18"/>
              </w:rPr>
              <w:t>Implemented sorting algorithms, runtime benchmarking, statistical analysis, and report writing for Task A.</w:t>
            </w:r>
          </w:p>
        </w:tc>
      </w:tr>
      <w:tr w:rsidR="00081B38" w:rsidRPr="00081B38" w14:paraId="337B5CEA" w14:textId="77777777" w:rsidTr="008E5986">
        <w:tblPrEx>
          <w:tblCellMar>
            <w:top w:w="0" w:type="dxa"/>
            <w:bottom w:w="0" w:type="dxa"/>
          </w:tblCellMar>
        </w:tblPrEx>
        <w:tc>
          <w:tcPr>
            <w:tcW w:w="2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B1704C2"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kern w:val="0"/>
                <w:sz w:val="18"/>
                <w:szCs w:val="18"/>
              </w:rPr>
              <w:t>Student B</w:t>
            </w:r>
          </w:p>
        </w:tc>
        <w:tc>
          <w:tcPr>
            <w:tcW w:w="65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D1E6E54" w14:textId="77777777" w:rsidR="00081B38" w:rsidRPr="008E5986" w:rsidRDefault="00081B38" w:rsidP="008E5986">
            <w:pPr>
              <w:autoSpaceDE w:val="0"/>
              <w:autoSpaceDN w:val="0"/>
              <w:adjustRightInd w:val="0"/>
              <w:spacing w:after="0" w:line="240" w:lineRule="auto"/>
              <w:jc w:val="center"/>
              <w:rPr>
                <w:rFonts w:ascii="Calibri" w:hAnsi="Calibri" w:cs="Calibri"/>
                <w:kern w:val="0"/>
                <w:sz w:val="18"/>
                <w:szCs w:val="18"/>
              </w:rPr>
            </w:pPr>
            <w:r w:rsidRPr="008E5986">
              <w:rPr>
                <w:rFonts w:ascii="Calibri" w:hAnsi="Calibri" w:cs="Calibri"/>
                <w:kern w:val="0"/>
                <w:sz w:val="18"/>
                <w:szCs w:val="18"/>
              </w:rPr>
              <w:t>Implemented graph algorithms, shortest-path queries, GUI components, and report writing for Task B and Task C.</w:t>
            </w:r>
          </w:p>
        </w:tc>
      </w:tr>
    </w:tbl>
    <w:p w14:paraId="3A85FB1A" w14:textId="09FE34C4" w:rsidR="00081B38" w:rsidRPr="008E5986" w:rsidRDefault="00081B38" w:rsidP="00081B38">
      <w:pPr>
        <w:autoSpaceDE w:val="0"/>
        <w:autoSpaceDN w:val="0"/>
        <w:adjustRightInd w:val="0"/>
        <w:spacing w:after="0" w:line="240" w:lineRule="auto"/>
        <w:rPr>
          <w:rFonts w:ascii="Calibri" w:hAnsi="Calibri" w:cs="Calibri"/>
          <w:b/>
          <w:bCs/>
          <w:kern w:val="0"/>
          <w:sz w:val="24"/>
        </w:rPr>
      </w:pPr>
      <w:r w:rsidRPr="008E5986">
        <w:rPr>
          <w:rFonts w:ascii="Calibri" w:hAnsi="Calibri" w:cs="Calibri"/>
          <w:b/>
          <w:bCs/>
          <w:kern w:val="0"/>
          <w:sz w:val="24"/>
        </w:rPr>
        <w:t>4.3.3 Future Development</w:t>
      </w:r>
    </w:p>
    <w:p w14:paraId="40FED9D4" w14:textId="77777777" w:rsidR="00081B38" w:rsidRPr="00081B38" w:rsidRDefault="00081B38" w:rsidP="00081B38">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 xml:space="preserve">If we continue to improve this project, our next plan is to make the existing system more practical and realistic. Currently, the system can sort inspection points by priority and plan routes. In the future, we will try to integrate more algorithms and add functions such as adjusting task priorities and setting custom inspection start and end points. Meanwhile, I will optimize the interface design to comply with EDI principles, </w:t>
      </w:r>
      <w:proofErr w:type="gramStart"/>
      <w:r w:rsidRPr="00081B38">
        <w:rPr>
          <w:rFonts w:ascii="Calibri" w:hAnsi="Calibri" w:cs="Calibri"/>
          <w:kern w:val="0"/>
          <w:sz w:val="24"/>
        </w:rPr>
        <w:t>so as to</w:t>
      </w:r>
      <w:proofErr w:type="gramEnd"/>
      <w:r w:rsidRPr="00081B38">
        <w:rPr>
          <w:rFonts w:ascii="Calibri" w:hAnsi="Calibri" w:cs="Calibri"/>
          <w:kern w:val="0"/>
          <w:sz w:val="24"/>
        </w:rPr>
        <w:t xml:space="preserve"> fully demonstrate the practical application value of this software in real urban management.</w:t>
      </w:r>
    </w:p>
    <w:p w14:paraId="0BF77B80" w14:textId="77777777" w:rsidR="00081B38" w:rsidRPr="00081B38" w:rsidRDefault="00081B38" w:rsidP="00081B38">
      <w:pPr>
        <w:autoSpaceDE w:val="0"/>
        <w:autoSpaceDN w:val="0"/>
        <w:adjustRightInd w:val="0"/>
        <w:spacing w:after="0" w:line="240" w:lineRule="auto"/>
        <w:rPr>
          <w:rFonts w:ascii="Calibri" w:hAnsi="Calibri" w:cs="Calibri"/>
          <w:kern w:val="0"/>
          <w:sz w:val="24"/>
        </w:rPr>
      </w:pPr>
    </w:p>
    <w:p w14:paraId="061D17F3" w14:textId="77777777" w:rsidR="00081B38" w:rsidRPr="00081B38" w:rsidRDefault="00081B38" w:rsidP="00081B38">
      <w:pPr>
        <w:autoSpaceDE w:val="0"/>
        <w:autoSpaceDN w:val="0"/>
        <w:adjustRightInd w:val="0"/>
        <w:spacing w:after="0" w:line="240" w:lineRule="auto"/>
        <w:rPr>
          <w:rFonts w:ascii="Calibri" w:eastAsia="PingFang SC" w:hAnsi="Calibri" w:cs="Calibri"/>
          <w:kern w:val="0"/>
          <w:sz w:val="24"/>
        </w:rPr>
      </w:pPr>
    </w:p>
    <w:p w14:paraId="2240D58A" w14:textId="65AA8CF5" w:rsidR="00A16B0E" w:rsidRDefault="00A16B0E" w:rsidP="00081B38">
      <w:pPr>
        <w:rPr>
          <w:rFonts w:ascii="Calibri" w:hAnsi="Calibri" w:cs="Calibri"/>
          <w:sz w:val="24"/>
        </w:rPr>
      </w:pPr>
    </w:p>
    <w:p w14:paraId="7ADB73C9" w14:textId="77777777" w:rsidR="00452D35" w:rsidRDefault="00452D35" w:rsidP="00081B38">
      <w:pPr>
        <w:rPr>
          <w:rFonts w:ascii="Calibri" w:hAnsi="Calibri" w:cs="Calibri"/>
          <w:sz w:val="24"/>
        </w:rPr>
      </w:pPr>
    </w:p>
    <w:p w14:paraId="27124FF1" w14:textId="77777777" w:rsidR="00452D35" w:rsidRDefault="00452D35" w:rsidP="00081B38">
      <w:pPr>
        <w:rPr>
          <w:rFonts w:ascii="Calibri" w:hAnsi="Calibri" w:cs="Calibri"/>
          <w:sz w:val="24"/>
        </w:rPr>
      </w:pPr>
    </w:p>
    <w:p w14:paraId="6100C9FE" w14:textId="77777777" w:rsidR="00452D35" w:rsidRDefault="00452D35" w:rsidP="00081B38">
      <w:pPr>
        <w:rPr>
          <w:rFonts w:ascii="Calibri" w:hAnsi="Calibri" w:cs="Calibri"/>
          <w:sz w:val="24"/>
        </w:rPr>
      </w:pPr>
    </w:p>
    <w:p w14:paraId="43A4B6CC" w14:textId="77777777" w:rsidR="00452D35" w:rsidRDefault="00452D35" w:rsidP="00081B38">
      <w:pPr>
        <w:rPr>
          <w:rFonts w:ascii="Calibri" w:hAnsi="Calibri" w:cs="Calibri"/>
          <w:sz w:val="24"/>
        </w:rPr>
      </w:pPr>
    </w:p>
    <w:p w14:paraId="27F0C14A" w14:textId="77777777" w:rsidR="008E5986" w:rsidRDefault="008E5986" w:rsidP="00081B38">
      <w:pPr>
        <w:rPr>
          <w:rFonts w:ascii="Calibri" w:hAnsi="Calibri" w:cs="Calibri"/>
          <w:sz w:val="24"/>
        </w:rPr>
      </w:pPr>
    </w:p>
    <w:p w14:paraId="15731842" w14:textId="77777777" w:rsidR="008E5986" w:rsidRDefault="008E5986" w:rsidP="00081B38">
      <w:pPr>
        <w:rPr>
          <w:rFonts w:ascii="Calibri" w:hAnsi="Calibri" w:cs="Calibri"/>
          <w:sz w:val="24"/>
        </w:rPr>
      </w:pPr>
    </w:p>
    <w:p w14:paraId="07AA2619" w14:textId="77777777" w:rsidR="008E5986" w:rsidRDefault="008E5986" w:rsidP="00081B38">
      <w:pPr>
        <w:rPr>
          <w:rFonts w:ascii="Calibri" w:hAnsi="Calibri" w:cs="Calibri"/>
          <w:sz w:val="24"/>
        </w:rPr>
      </w:pPr>
    </w:p>
    <w:p w14:paraId="5C998C09" w14:textId="77777777" w:rsidR="008E5986" w:rsidRDefault="008E5986" w:rsidP="00081B38">
      <w:pPr>
        <w:rPr>
          <w:rFonts w:ascii="Calibri" w:hAnsi="Calibri" w:cs="Calibri"/>
          <w:sz w:val="24"/>
        </w:rPr>
      </w:pPr>
    </w:p>
    <w:p w14:paraId="117122EE" w14:textId="77777777" w:rsidR="008E5986" w:rsidRDefault="008E5986" w:rsidP="00081B38">
      <w:pPr>
        <w:rPr>
          <w:rFonts w:ascii="Calibri" w:hAnsi="Calibri" w:cs="Calibri"/>
          <w:sz w:val="24"/>
        </w:rPr>
      </w:pPr>
    </w:p>
    <w:p w14:paraId="420DA660" w14:textId="77777777" w:rsidR="008E5986" w:rsidRDefault="008E5986" w:rsidP="00081B38">
      <w:pPr>
        <w:rPr>
          <w:rFonts w:ascii="Calibri" w:hAnsi="Calibri" w:cs="Calibri"/>
          <w:sz w:val="24"/>
        </w:rPr>
      </w:pPr>
    </w:p>
    <w:p w14:paraId="4654C185" w14:textId="77777777" w:rsidR="008E5986" w:rsidRDefault="008E5986" w:rsidP="00081B38">
      <w:pPr>
        <w:rPr>
          <w:rFonts w:ascii="Calibri" w:hAnsi="Calibri" w:cs="Calibri"/>
          <w:sz w:val="24"/>
        </w:rPr>
      </w:pPr>
    </w:p>
    <w:p w14:paraId="1BFF14DD" w14:textId="77777777" w:rsidR="008E5986" w:rsidRDefault="008E5986" w:rsidP="00081B38">
      <w:pPr>
        <w:rPr>
          <w:rFonts w:ascii="Calibri" w:hAnsi="Calibri" w:cs="Calibri"/>
          <w:sz w:val="24"/>
        </w:rPr>
      </w:pPr>
    </w:p>
    <w:p w14:paraId="02B15691" w14:textId="77777777" w:rsidR="008E5986" w:rsidRDefault="008E5986" w:rsidP="00081B38">
      <w:pPr>
        <w:rPr>
          <w:rFonts w:ascii="Calibri" w:hAnsi="Calibri" w:cs="Calibri"/>
          <w:sz w:val="24"/>
        </w:rPr>
      </w:pPr>
    </w:p>
    <w:p w14:paraId="4441C142" w14:textId="77777777" w:rsidR="008E5986" w:rsidRDefault="008E5986" w:rsidP="00081B38">
      <w:pPr>
        <w:rPr>
          <w:rFonts w:ascii="Calibri" w:hAnsi="Calibri" w:cs="Calibri"/>
          <w:sz w:val="24"/>
        </w:rPr>
      </w:pPr>
    </w:p>
    <w:p w14:paraId="76AE1DAB" w14:textId="77777777" w:rsidR="008E5986" w:rsidRDefault="008E5986" w:rsidP="00081B38">
      <w:pPr>
        <w:rPr>
          <w:rFonts w:ascii="Calibri" w:hAnsi="Calibri" w:cs="Calibri"/>
          <w:sz w:val="24"/>
        </w:rPr>
      </w:pPr>
    </w:p>
    <w:p w14:paraId="11A8BF32" w14:textId="77777777" w:rsidR="008E5986" w:rsidRDefault="008E5986" w:rsidP="00081B38">
      <w:pPr>
        <w:rPr>
          <w:rFonts w:ascii="Calibri" w:hAnsi="Calibri" w:cs="Calibri"/>
          <w:sz w:val="24"/>
        </w:rPr>
      </w:pPr>
    </w:p>
    <w:p w14:paraId="67FF5E2F" w14:textId="77777777" w:rsidR="008E5986" w:rsidRDefault="008E5986" w:rsidP="00081B38">
      <w:pPr>
        <w:rPr>
          <w:rFonts w:ascii="Calibri" w:hAnsi="Calibri" w:cs="Calibri"/>
          <w:sz w:val="24"/>
        </w:rPr>
      </w:pPr>
    </w:p>
    <w:p w14:paraId="35BD4014" w14:textId="2410CFAD" w:rsidR="00452D35" w:rsidRDefault="00452D35" w:rsidP="00081B38">
      <w:pPr>
        <w:rPr>
          <w:rFonts w:ascii="Calibri" w:hAnsi="Calibri" w:cs="Calibri"/>
          <w:sz w:val="24"/>
        </w:rPr>
      </w:pPr>
      <w:r>
        <w:rPr>
          <w:rFonts w:ascii="Calibri" w:hAnsi="Calibri" w:cs="Calibri"/>
          <w:sz w:val="24"/>
        </w:rPr>
        <w:lastRenderedPageBreak/>
        <w:t>Appendix</w:t>
      </w:r>
    </w:p>
    <w:p w14:paraId="589EF31F" w14:textId="77777777" w:rsidR="00452D35" w:rsidRPr="00081B38" w:rsidRDefault="00452D35" w:rsidP="00452D35">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Appendix A.1 Dataset A Full Statistics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42"/>
        <w:gridCol w:w="1234"/>
        <w:gridCol w:w="1234"/>
        <w:gridCol w:w="1235"/>
        <w:gridCol w:w="1234"/>
        <w:gridCol w:w="1234"/>
        <w:gridCol w:w="1235"/>
      </w:tblGrid>
      <w:tr w:rsidR="00452D35" w:rsidRPr="00081B38" w14:paraId="23E107DB" w14:textId="77777777" w:rsidTr="00C27B0E">
        <w:tblPrEx>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1D65C"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Algorithm</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9690E"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Average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00B91"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Median </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8661B"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Best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F20EFF"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Worst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3629C6"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Range </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ED624D"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Standard Deviation </w:t>
            </w:r>
          </w:p>
        </w:tc>
      </w:tr>
      <w:tr w:rsidR="00452D35" w:rsidRPr="00081B38" w14:paraId="4DB1DA12"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F714FC"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ECB26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0.048</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8515B9"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9F4129"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0.024</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938B67"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0.116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57A929"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0.092</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017352"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0.035</w:t>
            </w:r>
          </w:p>
        </w:tc>
      </w:tr>
      <w:tr w:rsidR="00452D35" w:rsidRPr="00081B38" w14:paraId="71ADCA5B"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7B0BE"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Insertion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143873"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0.067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C65BEE"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0.086</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C1B69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0.015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86A5BB"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0.176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90DFD5"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0.161</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E7D39B"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0.035</w:t>
            </w:r>
          </w:p>
        </w:tc>
      </w:tr>
      <w:tr w:rsidR="00452D35" w:rsidRPr="00081B38" w14:paraId="7C76D0A3"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38F839"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Quick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78397"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1.636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A00C5F"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1.613</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079485"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1.519</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D97D77"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2.537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AF458E"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1.018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0C0DB6"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0.104</w:t>
            </w:r>
          </w:p>
        </w:tc>
      </w:tr>
      <w:tr w:rsidR="00452D35" w:rsidRPr="00081B38" w14:paraId="47384E03" w14:textId="77777777" w:rsidTr="00C27B0E">
        <w:tblPrEx>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2EEF07"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Merge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94DC73"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0.201</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D9F9D2"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0.126</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1E986"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0.089</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8734D"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1.247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EC1E9A"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1.158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5EB451"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0.153</w:t>
            </w:r>
          </w:p>
        </w:tc>
      </w:tr>
    </w:tbl>
    <w:p w14:paraId="5615979D" w14:textId="77777777" w:rsidR="00452D35" w:rsidRPr="00081B38" w:rsidRDefault="00452D35" w:rsidP="00452D35">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Appendix A.2 Dataset B Full Statistics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42"/>
        <w:gridCol w:w="1234"/>
        <w:gridCol w:w="1234"/>
        <w:gridCol w:w="1235"/>
        <w:gridCol w:w="1234"/>
        <w:gridCol w:w="1234"/>
        <w:gridCol w:w="1235"/>
      </w:tblGrid>
      <w:tr w:rsidR="00452D35" w:rsidRPr="00081B38" w14:paraId="6B1180A1" w14:textId="77777777" w:rsidTr="00C27B0E">
        <w:tblPrEx>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6649AA"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Algorithm</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24BA41"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Average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0A0BA1"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Median</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6D0C48"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Best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7D1C77"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 xml:space="preserve">Worst </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B9FA2A"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Range</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BEFD8A"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Standard Deviation</w:t>
            </w:r>
          </w:p>
        </w:tc>
      </w:tr>
      <w:tr w:rsidR="00452D35" w:rsidRPr="00081B38" w14:paraId="47D524DE"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80971A"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318899"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1.210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5252B7"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1.200</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3BF6FE"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1.185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7F572C"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1.323</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401836"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0.138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EDB8BD"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0.029</w:t>
            </w:r>
          </w:p>
        </w:tc>
      </w:tr>
      <w:tr w:rsidR="00452D35" w:rsidRPr="00081B38" w14:paraId="55C2E5E1"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F43C60"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Insertion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D2602"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0.550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681396"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0.546</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43AE1"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0.544</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13BE54"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0.592</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96846"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0.048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1EB0B"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0.010</w:t>
            </w:r>
          </w:p>
        </w:tc>
      </w:tr>
      <w:tr w:rsidR="00452D35" w:rsidRPr="00081B38" w14:paraId="1E1FDA02"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F9BD42"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Quick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DE629E"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0.028</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7A38D7"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0.028</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E36A1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0.028</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69FA54"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0.033</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B539A9"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0.005</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71FDBB"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0.001</w:t>
            </w:r>
          </w:p>
        </w:tc>
      </w:tr>
      <w:tr w:rsidR="00452D35" w:rsidRPr="00081B38" w14:paraId="627A56F2" w14:textId="77777777" w:rsidTr="00C27B0E">
        <w:tblPrEx>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FB47DB"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Merge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008130"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0.104</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68E61A"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0.105</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50613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0.067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AE58DD"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0.191</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9406FB"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0.124</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C9CDC"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0.021</w:t>
            </w:r>
          </w:p>
        </w:tc>
      </w:tr>
    </w:tbl>
    <w:p w14:paraId="0A667682" w14:textId="77777777" w:rsidR="00452D35" w:rsidRPr="00081B38" w:rsidRDefault="00452D35" w:rsidP="00452D35">
      <w:pPr>
        <w:autoSpaceDE w:val="0"/>
        <w:autoSpaceDN w:val="0"/>
        <w:adjustRightInd w:val="0"/>
        <w:spacing w:after="0" w:line="240" w:lineRule="auto"/>
        <w:rPr>
          <w:rFonts w:ascii="Calibri" w:hAnsi="Calibri" w:cs="Calibri"/>
          <w:b/>
          <w:bCs/>
          <w:kern w:val="0"/>
          <w:sz w:val="24"/>
        </w:rPr>
      </w:pPr>
      <w:r w:rsidRPr="00081B38">
        <w:rPr>
          <w:rFonts w:ascii="Calibri" w:hAnsi="Calibri" w:cs="Calibri"/>
          <w:b/>
          <w:bCs/>
          <w:kern w:val="0"/>
          <w:sz w:val="24"/>
        </w:rPr>
        <w:t>Appendix A.3 Dataset C Full Statistics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42"/>
        <w:gridCol w:w="1234"/>
        <w:gridCol w:w="1234"/>
        <w:gridCol w:w="1235"/>
        <w:gridCol w:w="1234"/>
        <w:gridCol w:w="1234"/>
        <w:gridCol w:w="1235"/>
      </w:tblGrid>
      <w:tr w:rsidR="00452D35" w:rsidRPr="00081B38" w14:paraId="02C41078" w14:textId="77777777" w:rsidTr="00C27B0E">
        <w:tblPrEx>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DCFE9E"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Algorithm</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20BF61"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Average</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AA6C2"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Median</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BC34FE"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Best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9F047"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Worst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93C54E"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Range</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0548BB" w14:textId="77777777" w:rsidR="00452D35" w:rsidRPr="00081B38" w:rsidRDefault="00452D35" w:rsidP="00C27B0E">
            <w:pPr>
              <w:autoSpaceDE w:val="0"/>
              <w:autoSpaceDN w:val="0"/>
              <w:adjustRightInd w:val="0"/>
              <w:spacing w:after="0" w:line="240" w:lineRule="auto"/>
              <w:jc w:val="center"/>
              <w:rPr>
                <w:rFonts w:ascii="Calibri" w:hAnsi="Calibri" w:cs="Calibri"/>
                <w:kern w:val="0"/>
                <w:sz w:val="24"/>
              </w:rPr>
            </w:pPr>
            <w:r w:rsidRPr="00081B38">
              <w:rPr>
                <w:rFonts w:ascii="Calibri" w:hAnsi="Calibri" w:cs="Calibri"/>
                <w:b/>
                <w:bCs/>
                <w:kern w:val="0"/>
                <w:sz w:val="24"/>
              </w:rPr>
              <w:t>Standard Deviation</w:t>
            </w:r>
          </w:p>
        </w:tc>
      </w:tr>
      <w:tr w:rsidR="00452D35" w:rsidRPr="00081B38" w14:paraId="1C7314C7"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B8799A"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Bubble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1DD0A7"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0.224</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A80FE"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0.189</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936073"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0.180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E7DCE3"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0.425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1EABF"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0.244</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678C03"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0.071</w:t>
            </w:r>
          </w:p>
        </w:tc>
      </w:tr>
      <w:tr w:rsidR="00452D35" w:rsidRPr="00081B38" w14:paraId="68BFA961"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0C6ED"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Insertion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0C212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0.117</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60B1B4"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0.122</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E2CBF"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0.049</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575EF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0.180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E34A2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0.131</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A08FF6"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0.024</w:t>
            </w:r>
          </w:p>
        </w:tc>
      </w:tr>
      <w:tr w:rsidR="00452D35" w:rsidRPr="00081B38" w14:paraId="11A0A7FC" w14:textId="77777777" w:rsidTr="00C27B0E">
        <w:tblPrEx>
          <w:tblBorders>
            <w:top w:val="none" w:sz="0" w:space="0" w:color="auto"/>
          </w:tblBorders>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D1E65A"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Quick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7EC4B0"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0.280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C846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0.250</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055E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0.246</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6C941A"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0.755</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7A75BA"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0.509</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031099"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0.108</w:t>
            </w:r>
          </w:p>
        </w:tc>
      </w:tr>
      <w:tr w:rsidR="00452D35" w:rsidRPr="00081B38" w14:paraId="6BF986D2" w14:textId="77777777" w:rsidTr="00C27B0E">
        <w:tblPrEx>
          <w:tblCellMar>
            <w:top w:w="0" w:type="dxa"/>
            <w:bottom w:w="0" w:type="dxa"/>
          </w:tblCellMar>
        </w:tblPrEx>
        <w:tc>
          <w:tcPr>
            <w:tcW w:w="13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592ADD"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Merge Sort</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CE4298"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0.160</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DD80AF"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0.103</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9E8DA5"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0.079</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ACC523"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1.108</w:t>
            </w:r>
          </w:p>
        </w:tc>
        <w:tc>
          <w:tcPr>
            <w:tcW w:w="12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13B384" w14:textId="77777777" w:rsidR="00452D35" w:rsidRPr="00081B38" w:rsidRDefault="00452D35" w:rsidP="00C27B0E">
            <w:pPr>
              <w:autoSpaceDE w:val="0"/>
              <w:autoSpaceDN w:val="0"/>
              <w:adjustRightInd w:val="0"/>
              <w:spacing w:after="0" w:line="240" w:lineRule="auto"/>
              <w:rPr>
                <w:rFonts w:ascii="Calibri" w:hAnsi="Calibri" w:cs="Calibri"/>
                <w:kern w:val="0"/>
                <w:sz w:val="24"/>
              </w:rPr>
            </w:pPr>
            <w:r w:rsidRPr="00081B38">
              <w:rPr>
                <w:rFonts w:ascii="Calibri" w:hAnsi="Calibri" w:cs="Calibri"/>
                <w:kern w:val="0"/>
                <w:sz w:val="24"/>
              </w:rPr>
              <w:t>1.029</w:t>
            </w:r>
          </w:p>
        </w:tc>
        <w:tc>
          <w:tcPr>
            <w:tcW w:w="12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DACD0F" w14:textId="77777777" w:rsidR="00452D35" w:rsidRPr="00081B38" w:rsidRDefault="00452D35" w:rsidP="00C27B0E">
            <w:pPr>
              <w:autoSpaceDE w:val="0"/>
              <w:autoSpaceDN w:val="0"/>
              <w:adjustRightInd w:val="0"/>
              <w:spacing w:after="0" w:line="240" w:lineRule="auto"/>
              <w:rPr>
                <w:rFonts w:ascii="Calibri" w:hAnsi="Calibri" w:cs="Calibri"/>
                <w:b/>
                <w:bCs/>
                <w:kern w:val="0"/>
                <w:sz w:val="24"/>
              </w:rPr>
            </w:pPr>
            <w:r w:rsidRPr="00081B38">
              <w:rPr>
                <w:rFonts w:ascii="Calibri" w:hAnsi="Calibri" w:cs="Calibri"/>
                <w:kern w:val="0"/>
                <w:sz w:val="24"/>
              </w:rPr>
              <w:t>0.122</w:t>
            </w:r>
          </w:p>
        </w:tc>
      </w:tr>
    </w:tbl>
    <w:p w14:paraId="64562A3B" w14:textId="77777777" w:rsidR="00452D35" w:rsidRDefault="00452D35" w:rsidP="00081B38">
      <w:pPr>
        <w:rPr>
          <w:rFonts w:ascii="Calibri" w:hAnsi="Calibri" w:cs="Calibri"/>
          <w:sz w:val="24"/>
        </w:rPr>
      </w:pPr>
    </w:p>
    <w:p w14:paraId="0332AE84" w14:textId="77777777" w:rsidR="00DD4029" w:rsidRDefault="00DD4029" w:rsidP="00081B38">
      <w:pPr>
        <w:rPr>
          <w:rFonts w:ascii="Calibri" w:hAnsi="Calibri" w:cs="Calibri"/>
          <w:sz w:val="24"/>
        </w:rPr>
      </w:pPr>
    </w:p>
    <w:p w14:paraId="066146AB" w14:textId="77777777" w:rsidR="00DD4029" w:rsidRDefault="00DD4029" w:rsidP="00081B38">
      <w:pPr>
        <w:rPr>
          <w:rFonts w:ascii="Calibri" w:hAnsi="Calibri" w:cs="Calibri"/>
          <w:sz w:val="24"/>
        </w:rPr>
      </w:pPr>
    </w:p>
    <w:p w14:paraId="3302F830" w14:textId="77777777" w:rsidR="00DD4029" w:rsidRDefault="00DD4029" w:rsidP="00081B38">
      <w:pPr>
        <w:rPr>
          <w:rFonts w:ascii="Calibri" w:hAnsi="Calibri" w:cs="Calibri"/>
          <w:sz w:val="24"/>
        </w:rPr>
      </w:pPr>
    </w:p>
    <w:p w14:paraId="3287DFCB" w14:textId="77777777" w:rsidR="00DD4029" w:rsidRDefault="00DD4029" w:rsidP="00081B38">
      <w:pPr>
        <w:rPr>
          <w:rFonts w:ascii="Calibri" w:hAnsi="Calibri" w:cs="Calibri"/>
          <w:sz w:val="24"/>
        </w:rPr>
      </w:pPr>
    </w:p>
    <w:p w14:paraId="405117DC" w14:textId="77777777" w:rsidR="00DD4029" w:rsidRDefault="00DD4029" w:rsidP="00081B38">
      <w:pPr>
        <w:rPr>
          <w:rFonts w:ascii="Calibri" w:hAnsi="Calibri" w:cs="Calibri"/>
          <w:sz w:val="24"/>
        </w:rPr>
      </w:pPr>
    </w:p>
    <w:p w14:paraId="4C645E91" w14:textId="77777777" w:rsidR="00DD4029" w:rsidRDefault="00DD4029" w:rsidP="00081B38">
      <w:pPr>
        <w:rPr>
          <w:rFonts w:ascii="Calibri" w:hAnsi="Calibri" w:cs="Calibri"/>
          <w:sz w:val="24"/>
        </w:rPr>
      </w:pPr>
    </w:p>
    <w:p w14:paraId="4EAE44B2" w14:textId="77777777" w:rsidR="00DD4029" w:rsidRDefault="00DD4029" w:rsidP="00081B38">
      <w:pPr>
        <w:rPr>
          <w:rFonts w:ascii="Calibri" w:hAnsi="Calibri" w:cs="Calibri"/>
          <w:sz w:val="24"/>
        </w:rPr>
      </w:pPr>
    </w:p>
    <w:p w14:paraId="8C38F001"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Chapter 5 – Program Code</w:t>
      </w:r>
    </w:p>
    <w:p w14:paraId="04B22C5D"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5.1 Main Entry</w:t>
      </w:r>
    </w:p>
    <w:p w14:paraId="81958024"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5.1.1 Main.java</w:t>
      </w:r>
    </w:p>
    <w:p w14:paraId="2E3CAD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ui.MainFrame;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A809D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 Launches the Swing desktop interface for Task A and Task B.</w:t>
      </w:r>
    </w:p>
    <w:p w14:paraId="0A2EE5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Main {</w:t>
      </w:r>
    </w:p>
    <w:p w14:paraId="C2ACAC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void main(String[] args) {</w:t>
      </w:r>
    </w:p>
    <w:p w14:paraId="402697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SwingUtilities.invokeLater(() -&gt; {</w:t>
      </w:r>
    </w:p>
    <w:p w14:paraId="DC6A0EE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w:t>
      </w:r>
    </w:p>
    <w:p w14:paraId="A15418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MainFrame frame = new MainFrame();</w:t>
      </w:r>
    </w:p>
    <w:p w14:paraId="B1B1EF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frame.setVisible(true);</w:t>
      </w:r>
    </w:p>
    <w:p w14:paraId="626445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catch (Exception exception) {</w:t>
      </w:r>
    </w:p>
    <w:p w14:paraId="6C2B28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exception.printStackTrace();</w:t>
      </w:r>
    </w:p>
    <w:p w14:paraId="8A9ED6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JOptionPane.showMessageDialog(</w:t>
      </w:r>
    </w:p>
    <w:p w14:paraId="6D7D99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null,</w:t>
      </w:r>
    </w:p>
    <w:p w14:paraId="5DED92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"Failed to start application: " + exception.getMessage(),</w:t>
      </w:r>
    </w:p>
    <w:p w14:paraId="E3FCFD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"Startup Error",</w:t>
      </w:r>
    </w:p>
    <w:p w14:paraId="521B56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JOptionPane.ERROR_MESSAGE</w:t>
      </w:r>
    </w:p>
    <w:p w14:paraId="41F1DA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ECD2FE"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 Algorithm</w:t>
      </w:r>
    </w:p>
    <w:p w14:paraId="5C43E1FB"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5.2.1 algorithm/path/BellmanFord.java</w:t>
      </w:r>
    </w:p>
    <w:p w14:paraId="CF4734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FE10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model.graph.Edge;</w:t>
      </w: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40E09B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0FFB6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7F42D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E80C6F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java.util.HashMap;</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FFF98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Finds the shortest weighted route with Bellman-Ford.</w:t>
      </w:r>
    </w:p>
    <w:p w14:paraId="5FC311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BellmanFord implements PathAlgorithm {</w:t>
      </w: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EE439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findPath(Vertex source, Vertex target, Graph graph) {</w:t>
      </w:r>
    </w:p>
    <w:p w14:paraId="1EAD84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(source == null || target == null) {</w:t>
      </w:r>
    </w:p>
    <w:p w14:paraId="917D85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59284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distances = new HashMap&lt;&gt;();</w:t>
      </w:r>
    </w:p>
    <w:p w14:paraId="741F1A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Vertex&gt; previousVertices = new HashMap&lt;&gt;();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6C934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(Vertex vertex : graph.getVertices()) {</w:t>
      </w:r>
    </w:p>
    <w:p w14:paraId="3D022B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distances.put(vertex, Integer.MAX_VALUE);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9A5A52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distances.put(source, 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F56A0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vertexCount = graph.getVertices().size();</w:t>
      </w:r>
    </w:p>
    <w:p w14:paraId="BC31C0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pass = 0; pass &lt; vertexCount - 1; pass++) {</w:t>
      </w:r>
    </w:p>
    <w:p w14:paraId="F22CA3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updated = false;</w:t>
      </w:r>
    </w:p>
    <w:p w14:paraId="D866B3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(Vertex current : graph.getVertices()) {</w:t>
      </w:r>
    </w:p>
    <w:p w14:paraId="F49B5A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currentDistance = distances.get(current);</w:t>
      </w:r>
    </w:p>
    <w:p w14:paraId="5A8373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(currentDistance == Integer.MAX_VALUE) {</w:t>
      </w:r>
    </w:p>
    <w:p w14:paraId="D33385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EAAA7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(Edge edge : graph.getEdgesFrom(current)) {</w:t>
      </w:r>
    </w:p>
    <w:p w14:paraId="91523B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neighbor = edge.getTo();</w:t>
      </w:r>
    </w:p>
    <w:p w14:paraId="8C2E85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candidateDistance = currentDistance + edge.getWeight();</w:t>
      </w:r>
    </w:p>
    <w:p w14:paraId="B1FBBF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(candidateDistance &lt; distances.get(neighbor)) {</w:t>
      </w:r>
    </w:p>
    <w:p w14:paraId="82B771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distances.put(neighbor, candidateDistance);</w:t>
      </w:r>
    </w:p>
    <w:p w14:paraId="B1C977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previousVertices.put(neighbor, current);</w:t>
      </w:r>
    </w:p>
    <w:p w14:paraId="137513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updated = true;</w:t>
      </w:r>
    </w:p>
    <w:p w14:paraId="393EE1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BABDA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(!updated) {</w:t>
      </w:r>
    </w:p>
    <w:p w14:paraId="DC6448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00AAA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(distances.get(target) == Integer.MAX_VALUE) {</w:t>
      </w:r>
    </w:p>
    <w:p w14:paraId="917D85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8AEF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PathResult(buildPath(source, target, previousVertices), distances.get(target));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AD107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List&lt;String&gt; buildPath(Vertex source, Vertex target, Map&lt;Vertex, Vertex&gt; previousVertices) {</w:t>
      </w:r>
    </w:p>
    <w:p w14:paraId="9C1480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new ArrayList&lt;&gt;();</w:t>
      </w:r>
    </w:p>
    <w:p w14:paraId="C669BF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current = target;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04721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(current != null) {</w:t>
      </w:r>
    </w:p>
    <w:p w14:paraId="5B29B0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path.add(current.getId());</w:t>
      </w:r>
    </w:p>
    <w:p w14:paraId="E620F0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(current.equals(source)) {</w:t>
      </w:r>
    </w:p>
    <w:p w14:paraId="DC6448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9DA8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current = previousVertices.get(current);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AAE6D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Collections.reverse(path);</w:t>
      </w:r>
    </w:p>
    <w:p w14:paraId="F5FCB4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BF22F75"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5.2.2 algorithm/path/Dijkstra.java</w:t>
      </w:r>
    </w:p>
    <w:p w14:paraId="CF4734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CFE10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model.graph.Edge;</w:t>
      </w: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0FFB6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40E09B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7F42D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CCECED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java.util.Comparator;</w:t>
      </w:r>
    </w:p>
    <w:p w14:paraId="E80C6F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java.util.HashMap;</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9798B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java.util.PriorityQueue;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8DC1E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Finds the shortest weighted route with Dijkstra's algorithm.</w:t>
      </w:r>
    </w:p>
    <w:p w14:paraId="0744F0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Dijkstra implements PathAlgorithm {</w:t>
      </w:r>
    </w:p>
    <w:p w14:paraId="EE50EE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Calculates the shortest path from source to target.</w:t>
      </w: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EE439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findPath(Vertex source, Vertex target, Graph graph) {</w:t>
      </w:r>
    </w:p>
    <w:p w14:paraId="E5562B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shortestPath(source, target, graph);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832B5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shortestPath(Vertex source, Vertex target, Graph graph) {</w:t>
      </w:r>
    </w:p>
    <w:p w14:paraId="1EAD84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(source == null || target == null) {</w:t>
      </w:r>
    </w:p>
    <w:p w14:paraId="917D85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119D9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Track best known distances and previous vertices for path rebuilding.</w:t>
      </w:r>
    </w:p>
    <w:p w14:paraId="059284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distances = new HashMap&lt;&gt;();</w:t>
      </w:r>
    </w:p>
    <w:p w14:paraId="741F1A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Vertex&gt; previousVertices = new HashMap&lt;&gt;();</w:t>
      </w:r>
    </w:p>
    <w:p w14:paraId="95C230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PriorityQueue&lt;Vertex&gt; queue = new PriorityQueue&lt;&gt;(Comparator.comparingInt(distances::get));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61520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Start with all vertices marked as unreachable.</w:t>
      </w:r>
    </w:p>
    <w:p w14:paraId="46C934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(Vertex vertex : graph.getVertices()) {</w:t>
      </w:r>
    </w:p>
    <w:p w14:paraId="3D022B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distances.put(vertex, Integer.MAX_VALUE);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A5A52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distances.put(source, 0);</w:t>
      </w:r>
    </w:p>
    <w:p w14:paraId="CFD199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queue.offer(source);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F4A5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(!queue.isEmpty()) {</w:t>
      </w:r>
    </w:p>
    <w:p w14:paraId="373D19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Always expand the currently closest vertex.</w:t>
      </w:r>
    </w:p>
    <w:p w14:paraId="674960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current = queue.poll();</w:t>
      </w:r>
    </w:p>
    <w:p w14:paraId="D2D9DB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currentDistance = distances.get(current);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13625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(current.equals(target)) {</w:t>
      </w:r>
    </w:p>
    <w:p w14:paraId="DC6448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7AEC4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(currentDistance == Integer.MAX_VALUE) {</w:t>
      </w:r>
    </w:p>
    <w:p w14:paraId="BEC84C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E016F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(Edge edge : graph.getEdgesFrom(current)) {</w:t>
      </w:r>
    </w:p>
    <w:p w14:paraId="44050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neighbor = edge.getTo();</w:t>
      </w:r>
    </w:p>
    <w:p w14:paraId="80F006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candidateDistance = currentDistance + edge.getWeight();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8E06F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Relax the edge when a shorter route to the neighbor is found.</w:t>
      </w:r>
    </w:p>
    <w:p w14:paraId="168FEC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(candidateDistance &lt; distances.get(neighbor)) {</w:t>
      </w:r>
    </w:p>
    <w:p w14:paraId="B8C37A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distances.put(neighbor, candidateDistance);</w:t>
      </w:r>
    </w:p>
    <w:p w14:paraId="B7A83A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previousVertices.put(neighbor, current);</w:t>
      </w:r>
    </w:p>
    <w:p w14:paraId="029BE5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queue.remove(neighbor);</w:t>
      </w:r>
    </w:p>
    <w:p w14:paraId="E074A4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queue.offer(neighbor);</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00AAA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(distances.get(target) == Integer.MAX_VALUE) {</w:t>
      </w:r>
    </w:p>
    <w:p w14:paraId="917D85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8AEF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PathResult(buildPath(source, target, previousVertices), distances.get(target));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F3F0F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Rebuilds the path by walking backward from target to source.</w:t>
      </w:r>
    </w:p>
    <w:p w14:paraId="CE0B92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List&lt;String&gt; buildPath(</w:t>
      </w:r>
    </w:p>
    <w:p w14:paraId="3AEE24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source,</w:t>
      </w:r>
    </w:p>
    <w:p w14:paraId="545E88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target,</w:t>
      </w:r>
    </w:p>
    <w:p w14:paraId="37E3E0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Vertex&gt; previousVertices</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9C1480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new ArrayList&lt;&gt;();</w:t>
      </w:r>
    </w:p>
    <w:p w14:paraId="C669BF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current = target;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04721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(current != null) {</w:t>
      </w:r>
    </w:p>
    <w:p w14:paraId="5B29B0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path.add(current.getId());</w:t>
      </w:r>
    </w:p>
    <w:p w14:paraId="E620F0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(current.equals(source)) {</w:t>
      </w:r>
    </w:p>
    <w:p w14:paraId="DC6448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9DA8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current = previousVertices.get(current);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AAE6D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Collections.reverse(path);</w:t>
      </w:r>
    </w:p>
    <w:p w14:paraId="F5FCB4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5D43CB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5.2.3 algorithm/path/FloydWarshall.java</w:t>
      </w:r>
    </w:p>
    <w:p w14:paraId="CF4734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FE10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model.graph.Edge;</w:t>
      </w: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40E09B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0FFB6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7F42D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E80C6F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java.util.HashMap;</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405B9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Finds shortest weighted routes with Floyd-Warshall.</w:t>
      </w:r>
    </w:p>
    <w:p w14:paraId="62B2FF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FloydWarshall implements PathAlgorithm {</w:t>
      </w: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EE439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findPath(Vertex source, Vertex target, Graph graph) {</w:t>
      </w:r>
    </w:p>
    <w:p w14:paraId="1EAD84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(source == null || target == null) {</w:t>
      </w:r>
    </w:p>
    <w:p w14:paraId="917D85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CD365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List&lt;Vertex&gt; vertices = new ArrayList&lt;&gt;(graph.getVertices());</w:t>
      </w:r>
    </w:p>
    <w:p w14:paraId="A3E5CB8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indexes = buildIndexMap(vertices);</w:t>
      </w:r>
    </w:p>
    <w:p w14:paraId="9BBD93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vertexCount = vertices.size();</w:t>
      </w:r>
    </w:p>
    <w:p w14:paraId="9C93E2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distances = new double[vertexCount][vertexCount];</w:t>
      </w:r>
    </w:p>
    <w:p w14:paraId="DAF15C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next = new int[vertexCount][vertexCount];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72887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initializeMatrices(graph, vertices, indexes, distances, next);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1A249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via = 0; via &lt; vertexCount; via++) {</w:t>
      </w:r>
    </w:p>
    <w:p w14:paraId="871A20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from = 0; from &lt; vertexCount; from++) {</w:t>
      </w:r>
    </w:p>
    <w:p w14:paraId="022FF3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to = 0; to &lt; vertexCount; to++) {</w:t>
      </w:r>
    </w:p>
    <w:p w14:paraId="262737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candidateDistance = distances[from][via] + distances[via][to];</w:t>
      </w:r>
    </w:p>
    <w:p w14:paraId="20CFFB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(candidateDistance &lt; distances[from][to]) {</w:t>
      </w:r>
    </w:p>
    <w:p w14:paraId="2552AA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distances[from][to] = candidateDistance;</w:t>
      </w:r>
    </w:p>
    <w:p w14:paraId="3BFAA2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next[from][to] = next[from][via];</w:t>
      </w:r>
    </w:p>
    <w:p w14:paraId="393EE1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DA4D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sourceIndex = indexes.get(source);</w:t>
      </w:r>
    </w:p>
    <w:p w14:paraId="4E291E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targetIndex = indexes.get(target);</w:t>
      </w:r>
    </w:p>
    <w:p w14:paraId="0B474E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(next[sourceIndex][targetIndex] == -1) {</w:t>
      </w:r>
    </w:p>
    <w:p w14:paraId="917D85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PathResult(Collections.emptyList(), Double.POSITIVE_INFINITY);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539FF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PathResult(buildPath(vertices, next, sourceIndex, targetIndex), distances[sourceIndex][targetIndex]);</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B16B9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Map&lt;Vertex, Integer&gt; buildIndexMap(List&lt;Vertex&gt; vertices) {</w:t>
      </w:r>
    </w:p>
    <w:p w14:paraId="E68B52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indexes = new HashMap&lt;&gt;();</w:t>
      </w:r>
    </w:p>
    <w:p w14:paraId="092965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vertices.size(); index++) {</w:t>
      </w:r>
    </w:p>
    <w:p w14:paraId="A0A37B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indexes.put(vertices.get(index), index);</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0C67D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indexes;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D731D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initializeMatrices(</w:t>
      </w:r>
    </w:p>
    <w:p w14:paraId="CD2784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 graph,</w:t>
      </w:r>
    </w:p>
    <w:p w14:paraId="D39B10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List&lt;Vertex&gt; vertices,</w:t>
      </w:r>
    </w:p>
    <w:p w14:paraId="B9F820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Map&lt;Vertex, Integer&gt; indexes,</w:t>
      </w:r>
    </w:p>
    <w:p w14:paraId="971BAA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distances,</w:t>
      </w:r>
    </w:p>
    <w:p w14:paraId="20F599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next</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7EBA68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row = 0; row &lt; vertices.size(); row++) {</w:t>
      </w:r>
    </w:p>
    <w:p w14:paraId="E51433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column = 0; column &lt; vertices.size(); column++) {</w:t>
      </w:r>
    </w:p>
    <w:p w14:paraId="F3D38F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distances[row][column] = row == column ? 0.0 : Double.POSITIVE_INFINITY;</w:t>
      </w:r>
    </w:p>
    <w:p w14:paraId="25EAD7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next[row][column] = row == column ? column : -1;</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9F8EC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(Vertex from : vertices) {</w:t>
      </w:r>
    </w:p>
    <w:p w14:paraId="5DCA7B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fromIndex = indexes.get(from);</w:t>
      </w:r>
    </w:p>
    <w:p w14:paraId="340F10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(Edge edge : graph.getEdgesFrom(from)) {</w:t>
      </w:r>
    </w:p>
    <w:p w14:paraId="16BD9C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toIndex = indexes.get(edge.getTo());</w:t>
      </w:r>
    </w:p>
    <w:p w14:paraId="A4C8AF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(edge.getWeight() &lt; distances[fromIndex][toIndex]) {</w:t>
      </w:r>
    </w:p>
    <w:p w14:paraId="B6B222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distances[fromIndex][toIndex] = edge.getWeight();</w:t>
      </w:r>
    </w:p>
    <w:p w14:paraId="492FCA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next[fromIndex][toIndex] = toIndex;</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2094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List&lt;String&gt; buildPath(List&lt;Vertex&gt; vertices, int[][] next, int sourceIndex, int targetIndex) {</w:t>
      </w:r>
    </w:p>
    <w:p w14:paraId="9C1480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new ArrayList&lt;&gt;();</w:t>
      </w:r>
    </w:p>
    <w:p w14:paraId="D9D90E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currentIndex = sourceIndex;</w:t>
      </w:r>
    </w:p>
    <w:p w14:paraId="CF7734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path.add(vertices.get(currentIndex).getId());</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1F4EA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(currentIndex != targetIndex) {</w:t>
      </w:r>
    </w:p>
    <w:p w14:paraId="429E2E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currentIndex = next[currentIndex][targetIndex];</w:t>
      </w:r>
    </w:p>
    <w:p w14:paraId="905C84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(currentIndex == -1) {</w:t>
      </w:r>
    </w:p>
    <w:p w14:paraId="9EFEC0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Collections.emptyList();</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000B3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path.add(vertices.get(currentIndex).getId());</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5FCB4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D03AF3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5.2.4 algorithm/path/PathAlgorithm.java</w:t>
      </w:r>
    </w:p>
    <w:p w14:paraId="CF4734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0FFB6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40E09B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45613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Common contract for path-finding algorithms.</w:t>
      </w:r>
    </w:p>
    <w:p w14:paraId="F56960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interface PathAlgorithm {</w:t>
      </w:r>
    </w:p>
    <w:p w14:paraId="CB3CD6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findPath(Vertex source, Vertex target, Graph graph);</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B62F81E"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5.2.5 algorithm/path/PathAlgorithmType.java</w:t>
      </w:r>
    </w:p>
    <w:p w14:paraId="CF4734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07667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Names the path-finding strategies supported by GraphService.</w:t>
      </w:r>
    </w:p>
    <w:p w14:paraId="2DEF3D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enum PathAlgorithmType {</w:t>
      </w:r>
    </w:p>
    <w:p w14:paraId="210A5F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DIJKSTRA,</w:t>
      </w:r>
    </w:p>
    <w:p w14:paraId="086B6B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BELLMAN_FORD,</w:t>
      </w:r>
    </w:p>
    <w:p w14:paraId="7E15A4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FLOYD_WARSHALL</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05A0264"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5.2.6 algorithm/sort/BubbleSort.java</w:t>
      </w:r>
    </w:p>
    <w:p w14:paraId="78C5E6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B077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Sorts candidate rankings with Bubble Sort.</w:t>
      </w:r>
    </w:p>
    <w:p w14:paraId="B9832F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BubbleSort implements SortAlgorithm {</w:t>
      </w:r>
    </w:p>
    <w:p w14:paraId="C51895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 sorted copy, leaving the original list unchanged.</w:t>
      </w: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E371C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sort(List&lt;Candidate&gt; candidates) {</w:t>
      </w:r>
    </w:p>
    <w:p w14:paraId="0A849E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 = new ArrayList&lt;&gt;(candidates);</w:t>
      </w:r>
    </w:p>
    <w:p w14:paraId="A772F5E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 = sorted.size();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4B337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0; i &lt; n - 1; i++) {</w:t>
      </w:r>
    </w:p>
    <w:p w14:paraId="108CFF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If no swap happens in a pass, the list is already sorted.</w:t>
      </w:r>
    </w:p>
    <w:p w14:paraId="FDEA9A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swapped = false;</w:t>
      </w:r>
    </w:p>
    <w:p w14:paraId="F73AC0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j = 0; j &lt; n - 1 - i; j++) { // compare 2 to 1, then 3 to 2, etc</w:t>
      </w:r>
    </w:p>
    <w:p w14:paraId="3F823E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(sorted.get(j).compareTo(sorted.get(j + 1)) &gt; 0) {</w:t>
      </w:r>
    </w:p>
    <w:p w14:paraId="ADE1AF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temp = sorted.get(j);</w:t>
      </w:r>
    </w:p>
    <w:p w14:paraId="DB177C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sorted.set(j, sorted.get(j + 1));</w:t>
      </w:r>
    </w:p>
    <w:p w14:paraId="59B7F9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sorted.set(j + 1, temp);</w:t>
      </w:r>
    </w:p>
    <w:p w14:paraId="2AE0B7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swapped = true;</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9516E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(!swapped) { // sorted</w:t>
      </w:r>
    </w:p>
    <w:p w14:paraId="DC6448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break;</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7E2E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94DFBB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5.2.7 algorithm/sort/InsertionSort.java</w:t>
      </w:r>
    </w:p>
    <w:p w14:paraId="78C5E6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927F3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Sorts candidate rankings with Insertion Sort.</w:t>
      </w:r>
    </w:p>
    <w:p w14:paraId="232384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InsertionSort implements SortAlgorithm {</w:t>
      </w:r>
    </w:p>
    <w:p w14:paraId="C51895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 sorted copy, leaving the original list unchanged.</w:t>
      </w: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E371C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sort(List&lt;Candidate&gt; candidates) {</w:t>
      </w:r>
    </w:p>
    <w:p w14:paraId="0A849E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 = new ArrayList&lt;&gt;(candidates);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C26B4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1; i &lt; sorted.size(); i++) {</w:t>
      </w:r>
    </w:p>
    <w:p w14:paraId="454BA1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current = sorted.get(i);</w:t>
      </w:r>
    </w:p>
    <w:p w14:paraId="3587E9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j = i - 1;</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C4BC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Shift larger items right until the correct insertion point is found.</w:t>
      </w:r>
    </w:p>
    <w:p w14:paraId="E9A517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(j &gt;= 0 &amp;&amp; sorted.get(j).compareTo(current) &gt; 0) {</w:t>
      </w:r>
    </w:p>
    <w:p w14:paraId="159926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sorted.set(j + 1, sorted.get(j));</w:t>
      </w:r>
    </w:p>
    <w:p w14:paraId="C79785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0E75B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sorted.set(j + 1, current);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7E2E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90CD6C8"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5.2.8 algorithm/sort/MergeSort.java</w:t>
      </w:r>
    </w:p>
    <w:p w14:paraId="78C5E6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8E434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Sorts candidate rankings with Merge Sort.</w:t>
      </w:r>
    </w:p>
    <w:p w14:paraId="7BE685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MergeSort implements SortAlgorithm {</w:t>
      </w:r>
    </w:p>
    <w:p w14:paraId="C51895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 sorted copy, leaving the original list unchanged.</w:t>
      </w: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E371C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sort(List&lt;Candidate&gt; candidates) {</w:t>
      </w:r>
    </w:p>
    <w:p w14:paraId="F324A5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(candidates.size() &lt;= 1) {</w:t>
      </w:r>
    </w:p>
    <w:p w14:paraId="7A9EA3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ArrayList&lt;&gt;(candidates);</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E86A0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mergeSort(new ArrayList&lt;&gt;(candidates));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5EFD9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Recursively splits the list until each part is already sorted.</w:t>
      </w:r>
    </w:p>
    <w:p w14:paraId="A5E825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List&lt;Candidate&gt; mergeSort(List&lt;Candidate&gt; candidates) {</w:t>
      </w:r>
    </w:p>
    <w:p w14:paraId="F324A5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(candidates.size() &lt;= 1) {</w:t>
      </w:r>
    </w:p>
    <w:p w14:paraId="167469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candidates;</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AB08B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middle = candidates.size() / 2;</w:t>
      </w:r>
    </w:p>
    <w:p w14:paraId="82D272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left = mergeSort(new ArrayList&lt;&gt;(candidates.subList(0, middle)));</w:t>
      </w:r>
    </w:p>
    <w:p w14:paraId="6B129E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right = mergeSort(new ArrayList&lt;&gt;(candidates.subList(middle, candidates.size())));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F8D09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merge(left, right);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73A43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Merges two sorted lists into one sorted result.</w:t>
      </w:r>
    </w:p>
    <w:p w14:paraId="E47879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List&lt;Candidate&gt; merge(List&lt;Candidate&gt; left, List&lt;Candidate&gt; right) {</w:t>
      </w:r>
    </w:p>
    <w:p w14:paraId="26233D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merged = new ArrayList&lt;&gt;();</w:t>
      </w:r>
    </w:p>
    <w:p w14:paraId="8D6336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leftIndex = 0;</w:t>
      </w:r>
    </w:p>
    <w:p w14:paraId="F06017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rightIndex = 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72CA4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(leftIndex &lt; left.size() &amp;&amp; rightIndex &lt; right.size()) {</w:t>
      </w:r>
    </w:p>
    <w:p w14:paraId="173C5F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Keep equal items from the left first to preserve stable ordering.</w:t>
      </w:r>
    </w:p>
    <w:p w14:paraId="C6246A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(left.get(leftIndex).compareTo(right.get(rightIndex)) &lt;= 0) {</w:t>
      </w:r>
    </w:p>
    <w:p w14:paraId="6088EE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merged.add(left.get(leftIndex));</w:t>
      </w:r>
    </w:p>
    <w:p w14:paraId="0C42BA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leftIndex++;</w:t>
      </w:r>
    </w:p>
    <w:p w14:paraId="FA9A6C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else {</w:t>
      </w:r>
    </w:p>
    <w:p w14:paraId="BBA6AF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merged.add(right.get(rightIndex));</w:t>
      </w:r>
    </w:p>
    <w:p w14:paraId="78D39B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rightIndex++;</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DE5FF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(leftIndex &lt; left.size()) {</w:t>
      </w:r>
    </w:p>
    <w:p w14:paraId="EF382D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merged.add(left.get(leftIndex));</w:t>
      </w:r>
    </w:p>
    <w:p w14:paraId="B37C85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leftIndex++;</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CD831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(rightIndex &lt; right.size()) {</w:t>
      </w:r>
    </w:p>
    <w:p w14:paraId="EF7DCF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merged.add(right.get(rightIndex));</w:t>
      </w:r>
    </w:p>
    <w:p w14:paraId="6263CE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rightIndex++;</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E1BC6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merged;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66A498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5.2.9 algorithm/sort/QuickSort.java</w:t>
      </w:r>
    </w:p>
    <w:p w14:paraId="78C5E6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1778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Sorts candidate rankings with Quick Sort.</w:t>
      </w:r>
    </w:p>
    <w:p w14:paraId="DA5AE1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QuickSort implements SortAlgorithm {</w:t>
      </w:r>
    </w:p>
    <w:p w14:paraId="C51895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 sorted copy, leaving the original list unchanged.</w:t>
      </w: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E371C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sort(List&lt;Candidate&gt; candidates) {</w:t>
      </w:r>
    </w:p>
    <w:p w14:paraId="0A849E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 = new ArrayList&lt;&gt;(candidates);</w:t>
      </w:r>
    </w:p>
    <w:p w14:paraId="682A21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candidates, low, high</w:t>
      </w:r>
    </w:p>
    <w:p w14:paraId="4191A6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quickSort(sorted, 0, sorted.size() - 1);</w:t>
      </w:r>
    </w:p>
    <w:p w14:paraId="D7E2E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51F97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Recursively sorts the range between low and high.</w:t>
      </w:r>
    </w:p>
    <w:p w14:paraId="314E53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quickSort(List&lt;Candidate&gt; candidates, int low, int high) {</w:t>
      </w:r>
    </w:p>
    <w:p w14:paraId="73744A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(low &gt;= high) {</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C71A8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pivotIndex = partition(candidates, low, high);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B468A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right and left</w:t>
      </w:r>
    </w:p>
    <w:p w14:paraId="C0F3E4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quickSort(candidates, low, pivotIndex - 1);</w:t>
      </w:r>
    </w:p>
    <w:p w14:paraId="B23C14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quickSort(candidates, pivotIndex + 1, high);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C677F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choose a pivot, right: lower, left: higher</w:t>
      </w:r>
    </w:p>
    <w:p w14:paraId="82ED41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int partition(List&lt;Candidate&gt; candidates, int low, int high) {</w:t>
      </w:r>
    </w:p>
    <w:p w14:paraId="BC6C56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pivot = candidates.get(high);</w:t>
      </w:r>
    </w:p>
    <w:p w14:paraId="71F0C0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 = low - 1;</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0AACC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(low-i) pivot ((i+1)-(high-1))</w:t>
      </w:r>
    </w:p>
    <w:p w14:paraId="B6EBA9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j = low; j &lt; high; j++) {</w:t>
      </w:r>
    </w:p>
    <w:p w14:paraId="A91C43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Items ordered before the pivot are moved to the left side.</w:t>
      </w:r>
    </w:p>
    <w:p w14:paraId="AD9C28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(candidates.get(j).compareTo(pivot) &lt;= 0) { // priority and location id</w:t>
      </w:r>
    </w:p>
    <w:p w14:paraId="C5F48B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w:t>
      </w:r>
    </w:p>
    <w:p w14:paraId="F18409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swap(candidates, i, j);</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5B718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swap(candidates, i + 1, high);</w:t>
      </w:r>
    </w:p>
    <w:p w14:paraId="A5CB54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i + 1; // pivot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C9C4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 B to B A</w:t>
      </w:r>
    </w:p>
    <w:p w14:paraId="E1EB38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swap(List&lt;Candidate&gt; candidates, int first, int second) {</w:t>
      </w:r>
    </w:p>
    <w:p w14:paraId="62CAD3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temp = candidates.get(first);</w:t>
      </w:r>
    </w:p>
    <w:p w14:paraId="9BC27F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candidates.set(first, candidates.get(second));</w:t>
      </w:r>
    </w:p>
    <w:p w14:paraId="B8E21D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candidates.set(second, temp);</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0353C60"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5.2.10 algorithm/sort/SortAlgorithm.java</w:t>
      </w:r>
    </w:p>
    <w:p w14:paraId="78C5E6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5298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Common contract for candidate sorting algorithms.</w:t>
      </w:r>
    </w:p>
    <w:p w14:paraId="F27557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interface SortAlgorithm {</w:t>
      </w:r>
    </w:p>
    <w:p w14:paraId="F2908A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sort(List&lt;Candidate&gt; candidates);</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386DEA0"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5.2.11 algorithm/sort/SortAlgorithmType.java</w:t>
      </w:r>
    </w:p>
    <w:p w14:paraId="78C5E6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algorithm.sort;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A36C0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Identifies sorting algorithms and their display names.</w:t>
      </w:r>
    </w:p>
    <w:p w14:paraId="1B66B0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enum SortAlgorithmType {</w:t>
      </w:r>
    </w:p>
    <w:p w14:paraId="8EA91A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BUBBLE("Bubble Sort"),</w:t>
      </w:r>
    </w:p>
    <w:p w14:paraId="64D940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INSERTION("Insertion Sort"),</w:t>
      </w:r>
    </w:p>
    <w:p w14:paraId="B8E2AF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QUICK("Quick Sort"),</w:t>
      </w:r>
    </w:p>
    <w:p w14:paraId="762D46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MERGE("Merge Sort");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ABFB6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displayName;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4A610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SortAlgorithmType(String displayName) {</w:t>
      </w:r>
    </w:p>
    <w:p w14:paraId="61E710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this.displayName = displayName;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9837A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displayName() {</w:t>
      </w:r>
    </w:p>
    <w:p w14:paraId="AD588E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displayName;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28B37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SortAlgorithmType fromDisplayName(String displayName) {</w:t>
      </w:r>
    </w:p>
    <w:p w14:paraId="9FF88B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(SortAlgorithmType type : values()) {</w:t>
      </w:r>
    </w:p>
    <w:p w14:paraId="B2147D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(type.displayName.equals(displayName)) {</w:t>
      </w:r>
    </w:p>
    <w:p w14:paraId="660691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type;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974AF5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algorithm: " + displayName);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27066B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 Model</w:t>
      </w:r>
    </w:p>
    <w:p w14:paraId="26189DB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5.3.1 model/graph/Edge.java</w:t>
      </w:r>
    </w:p>
    <w:p w14:paraId="3E7813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model.graph;</w:t>
      </w:r>
    </w:p>
    <w:p w14:paraId="C69D84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Represents one weighted connection between two locations.</w:t>
      </w:r>
    </w:p>
    <w:p w14:paraId="010461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Edge {</w:t>
      </w:r>
    </w:p>
    <w:p w14:paraId="C06C69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Vertex from;</w:t>
      </w:r>
    </w:p>
    <w:p w14:paraId="F3C519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Vertex to;</w:t>
      </w:r>
    </w:p>
    <w:p w14:paraId="75BD9E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int weight;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3D60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Edge(Vertex from, Vertex to, int weight) {</w:t>
      </w:r>
    </w:p>
    <w:p w14:paraId="79F68A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this.from = from;</w:t>
      </w:r>
    </w:p>
    <w:p w14:paraId="2D79C8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this.to = to;</w:t>
      </w:r>
    </w:p>
    <w:p w14:paraId="598DBD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this.weight = weight;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29295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 getFrom() {</w:t>
      </w:r>
    </w:p>
    <w:p w14:paraId="1156E4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from;</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CCCB4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 getTo() {</w:t>
      </w:r>
    </w:p>
    <w:p w14:paraId="32EECE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to;</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52B30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int getWeight() {</w:t>
      </w:r>
    </w:p>
    <w:p w14:paraId="006EFB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weight;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F300685"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5.3.2 model/graph/Graph.java</w:t>
      </w:r>
    </w:p>
    <w:p w14:paraId="3E7813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model.graph;</w:t>
      </w: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C0D722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w:t>
      </w:r>
    </w:p>
    <w:p w14:paraId="7F42D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E80C6F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java.util.HashMap;</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A60EE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Stores location vertices and weighted paths.</w:t>
      </w:r>
    </w:p>
    <w:p w14:paraId="BC562B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Graph {</w:t>
      </w:r>
    </w:p>
    <w:p w14:paraId="F6608A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Fast key-based lookup is sufficient; insertion order is not required.</w:t>
      </w:r>
    </w:p>
    <w:p w14:paraId="447AC6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Map&lt;String, Vertex&gt; vertices = new HashMap&lt;&gt;(); // id-vertex</w:t>
      </w:r>
    </w:p>
    <w:p w14:paraId="7CEA1E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Map&lt;Vertex, List&lt;Edge&gt;&gt; adjacencyList = new HashMap&lt;&gt;(); // vertex-edges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9F25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 addVertex(String id) {</w:t>
      </w:r>
    </w:p>
    <w:p w14:paraId="9ED041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vertex = vertices.computeIfAbsent(id, Vertex::new);</w:t>
      </w:r>
    </w:p>
    <w:p w14:paraId="3FC19B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adjacencyList.computeIfAbsent(vertex, key -&gt; new ArrayList&lt;&gt;());</w:t>
      </w:r>
    </w:p>
    <w:p w14:paraId="474338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vertex;</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305E4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Adds one directed weighted edge.</w:t>
      </w:r>
    </w:p>
    <w:p w14:paraId="4B6E18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addEdge(String fromId, String toId, int weight) {</w:t>
      </w:r>
    </w:p>
    <w:p w14:paraId="A357D3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from = addVertex(fromId);</w:t>
      </w:r>
    </w:p>
    <w:p w14:paraId="C291E8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to = addVertex(toId);</w:t>
      </w:r>
    </w:p>
    <w:p w14:paraId="CEEE44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adjacencyList.get(from).add(new Edge(from, to, weight));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5CC7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Adds two opposite directed edges to represent an undirected path.</w:t>
      </w:r>
    </w:p>
    <w:p w14:paraId="35C792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addUndirectedEdge(String firstId, String secondId, int weight) {</w:t>
      </w:r>
    </w:p>
    <w:p w14:paraId="28B87E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addEdge(firstId, secondId, weight);</w:t>
      </w:r>
    </w:p>
    <w:p w14:paraId="308DC2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addEdge(secondId, firstId, weight);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18CE5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the vertex for a location ID, or null if it is missing.</w:t>
      </w:r>
    </w:p>
    <w:p w14:paraId="92D708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 getVertex(String id) {</w:t>
      </w:r>
    </w:p>
    <w:p w14:paraId="B754FB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vertices.get(id);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653CE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Returns all outgoing edges for a vertex.</w:t>
      </w:r>
    </w:p>
    <w:p w14:paraId="B5D97A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List&lt;Edge&gt; getEdgesFrom(Vertex vertex) {</w:t>
      </w:r>
    </w:p>
    <w:p w14:paraId="35EA67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adjacencyList.getOrDefault(vertex, Collections.emptyList());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39888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Exposes all vertices without allowing external modification.</w:t>
      </w:r>
    </w:p>
    <w:p w14:paraId="34B2AC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Collection&lt;Vertex&gt; getVertices() {</w:t>
      </w:r>
    </w:p>
    <w:p w14:paraId="26574D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Collections.unmodifiableCollection(vertices.values());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A3FE6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Exposes the adjacency list as a read-only map.</w:t>
      </w:r>
    </w:p>
    <w:p w14:paraId="174836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Map&lt;Vertex, List&lt;Edge&gt;&gt; getAdjacencyList() {</w:t>
      </w:r>
    </w:p>
    <w:p w14:paraId="5B652B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Collections.unmodifiableMap(adjacencyList);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920C71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5.3.3 model/graph/Vertex.java</w:t>
      </w:r>
    </w:p>
    <w:p w14:paraId="3E7813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model.graph;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45182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java.util.Objects;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D4942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Represents one location node in the graph.</w:t>
      </w:r>
    </w:p>
    <w:p w14:paraId="6D4D0B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Vertex {</w:t>
      </w:r>
    </w:p>
    <w:p w14:paraId="B085E7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id;</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B3989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Vertex(String id) {</w:t>
      </w:r>
    </w:p>
    <w:p w14:paraId="D6CB0A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this.id = 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8AF12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getId() {</w:t>
      </w:r>
    </w:p>
    <w:p w14:paraId="CA480D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41D385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boolean equals(Object object) {</w:t>
      </w:r>
    </w:p>
    <w:p w14:paraId="1153DA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(this == object) {</w:t>
      </w:r>
    </w:p>
    <w:p w14:paraId="779C5A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true;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21C0F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(!(object instanceof Vertex other)) {</w:t>
      </w:r>
    </w:p>
    <w:p w14:paraId="9E481F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false;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822EC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Objects.equals(id, other.id);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E0BB4F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int hashCode() {</w:t>
      </w:r>
    </w:p>
    <w:p w14:paraId="FB67AB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Objects.hash(id);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052C3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toString() {</w:t>
      </w:r>
    </w:p>
    <w:p w14:paraId="27202D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Print the location ID when the vertex is displayed.</w:t>
      </w:r>
    </w:p>
    <w:p w14:paraId="CA480D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9CD787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5.3.4 model/result/path/PathComparisonResult.java</w:t>
      </w:r>
    </w:p>
    <w:p w14:paraId="2A7195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64ACA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Stores one required route solved by weighted shortest-path algorithms.</w:t>
      </w:r>
    </w:p>
    <w:p w14:paraId="BA2683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PathComparisonResult {</w:t>
      </w:r>
    </w:p>
    <w:p w14:paraId="3D280E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caseName;</w:t>
      </w:r>
    </w:p>
    <w:p w14:paraId="55856D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start;</w:t>
      </w:r>
    </w:p>
    <w:p w14:paraId="9B6DBA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destination;</w:t>
      </w:r>
    </w:p>
    <w:p w14:paraId="059E71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via;</w:t>
      </w:r>
    </w:p>
    <w:p w14:paraId="F9A11E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PathRunResult dijkstraResult;</w:t>
      </w:r>
    </w:p>
    <w:p w14:paraId="EF0467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PathRunResult bellmanFordResult;</w:t>
      </w:r>
    </w:p>
    <w:p w14:paraId="AD54D1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PathRunResult floydWarshallResult;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80359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PathComparisonResult(</w:t>
      </w:r>
    </w:p>
    <w:p w14:paraId="E84629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caseName,</w:t>
      </w:r>
    </w:p>
    <w:p w14:paraId="01BCD4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start,</w:t>
      </w:r>
    </w:p>
    <w:p w14:paraId="1D0446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destination,</w:t>
      </w:r>
    </w:p>
    <w:p w14:paraId="3CA36F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via,</w:t>
      </w:r>
    </w:p>
    <w:p w14:paraId="4B753B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dijkstraResult,</w:t>
      </w:r>
    </w:p>
    <w:p w14:paraId="007FEF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bellmanFordResult,</w:t>
      </w:r>
    </w:p>
    <w:p w14:paraId="006B60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floydWarshallResult</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7611E2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this.caseName = caseName;</w:t>
      </w:r>
    </w:p>
    <w:p w14:paraId="34D213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this.start = start;</w:t>
      </w:r>
    </w:p>
    <w:p w14:paraId="5DB118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this.destination = destination;</w:t>
      </w:r>
    </w:p>
    <w:p w14:paraId="E231F8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this.via = via;</w:t>
      </w:r>
    </w:p>
    <w:p w14:paraId="F2D5D9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this.dijkstraResult = dijkstraResult;</w:t>
      </w:r>
    </w:p>
    <w:p w14:paraId="CD1325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this.bellmanFordResult = bellmanFordResult;</w:t>
      </w:r>
    </w:p>
    <w:p w14:paraId="CAF0CC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this.floydWarshallResult = floydWarshallResult;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2956F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caseName() {</w:t>
      </w:r>
    </w:p>
    <w:p w14:paraId="8822F9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caseName;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96759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start() {</w:t>
      </w:r>
    </w:p>
    <w:p w14:paraId="F9D1F5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start;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16002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destination() {</w:t>
      </w:r>
    </w:p>
    <w:p w14:paraId="EE01E9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destination;</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257E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via() {</w:t>
      </w:r>
    </w:p>
    <w:p w14:paraId="7E79F8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via;</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44158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 dijkstraResult() {</w:t>
      </w:r>
    </w:p>
    <w:p w14:paraId="16F8A8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dijkstraResult;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A6077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 bellmanFordResult() {</w:t>
      </w:r>
    </w:p>
    <w:p w14:paraId="587F75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bellmanFordResult;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C32F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 floydWarshallResult() {</w:t>
      </w:r>
    </w:p>
    <w:p w14:paraId="4AD71C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floydWarshallResult;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4E13B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5.3.5 model/result/path/PathResult.java</w:t>
      </w:r>
    </w:p>
    <w:p w14:paraId="2A7195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model.result.path;</w:t>
      </w:r>
    </w:p>
    <w:p w14:paraId="7F42D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2DF05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Stores a path result and its total distance.</w:t>
      </w:r>
    </w:p>
    <w:p w14:paraId="F15167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PathResult {</w:t>
      </w:r>
    </w:p>
    <w:p w14:paraId="838DED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List&lt;String&gt; path;</w:t>
      </w:r>
    </w:p>
    <w:p w14:paraId="6A5B00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distance;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CC9AE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PathResult(List&lt;String&gt; path, double distance) {</w:t>
      </w:r>
    </w:p>
    <w:p w14:paraId="39ABFC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Copy the list so the result cannot be changed from outside.</w:t>
      </w:r>
    </w:p>
    <w:p w14:paraId="954B83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this.path = List.copyOf(path);</w:t>
      </w:r>
    </w:p>
    <w:p w14:paraId="732ACC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this.distance = distance;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B6A2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List&lt;String&gt; getPath() {</w:t>
      </w:r>
    </w:p>
    <w:p w14:paraId="441B42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Collections.unmodifiableList(path);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9A0D2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getDistance() {</w:t>
      </w:r>
    </w:p>
    <w:p w14:paraId="2EECEF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distance;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9F8E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boolean pathExists() {</w:t>
      </w:r>
    </w:p>
    <w:p w14:paraId="54F089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A valid path must have nodes and a finite distance.</w:t>
      </w:r>
    </w:p>
    <w:p w14:paraId="E6F2A4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!path.isEmpty() &amp;&amp; !Double.isInfinite(distance);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052C3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toString() {</w:t>
      </w:r>
    </w:p>
    <w:p w14:paraId="59F4A6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 " + String.join(" -&gt; ", path) + System.lineSeparator()</w:t>
      </w:r>
    </w:p>
    <w:p w14:paraId="5C91AF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"Distance: " + distance;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8BEC2A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5.3.6 model/result/path/PathRunResult.java</w:t>
      </w:r>
    </w:p>
    <w:p w14:paraId="2A7195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29B5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Stores one measured path-finding run.</w:t>
      </w:r>
    </w:p>
    <w:p w14:paraId="6A8B2B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PathRunResult {</w:t>
      </w:r>
    </w:p>
    <w:p w14:paraId="3D280E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caseName;</w:t>
      </w:r>
    </w:p>
    <w:p w14:paraId="55856D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start;</w:t>
      </w:r>
    </w:p>
    <w:p w14:paraId="9B6DBA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destination;</w:t>
      </w:r>
    </w:p>
    <w:p w14:paraId="059E71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via;</w:t>
      </w:r>
    </w:p>
    <w:p w14:paraId="960853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PathResult pathResult;</w:t>
      </w:r>
    </w:p>
    <w:p w14:paraId="25B6A7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runtimeMs;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C491A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w:t>
      </w:r>
    </w:p>
    <w:p w14:paraId="E84629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caseName,</w:t>
      </w:r>
    </w:p>
    <w:p w14:paraId="01BCD4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start,</w:t>
      </w:r>
    </w:p>
    <w:p w14:paraId="1D0446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destination,</w:t>
      </w:r>
    </w:p>
    <w:p w14:paraId="3CA36F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via,</w:t>
      </w:r>
    </w:p>
    <w:p w14:paraId="F80FE8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pathResult,</w:t>
      </w:r>
    </w:p>
    <w:p w14:paraId="7070A6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runtimeMs</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7611E2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this.caseName = caseName;</w:t>
      </w:r>
    </w:p>
    <w:p w14:paraId="34D213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this.start = start;</w:t>
      </w:r>
    </w:p>
    <w:p w14:paraId="5DB118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this.destination = destination;</w:t>
      </w:r>
    </w:p>
    <w:p w14:paraId="E231F8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this.via = via;</w:t>
      </w:r>
    </w:p>
    <w:p w14:paraId="BE8496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this.pathResult = pathResult;</w:t>
      </w:r>
    </w:p>
    <w:p w14:paraId="E5F020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this.runtimeMs = runtimeMs;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2956F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caseName() {</w:t>
      </w:r>
    </w:p>
    <w:p w14:paraId="8822F9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caseName;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96759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start() {</w:t>
      </w:r>
    </w:p>
    <w:p w14:paraId="F9D1F5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start;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16002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destination() {</w:t>
      </w:r>
    </w:p>
    <w:p w14:paraId="EE01E9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destination;</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257E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via() {</w:t>
      </w:r>
    </w:p>
    <w:p w14:paraId="7E79F8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via;</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0CF86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pathResult() {</w:t>
      </w:r>
    </w:p>
    <w:p w14:paraId="01F126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pathResult;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D7097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runtimeMs() {</w:t>
      </w:r>
    </w:p>
    <w:p w14:paraId="4BF212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runtimeMs;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BFBD1EA"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5.3.7 model/result/sorting/DatasetBenchmarkResult.java</w:t>
      </w:r>
    </w:p>
    <w:p w14:paraId="B5A089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model.result.sorting;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12FD7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Stores benchmark output and top candidates for one dataset.</w:t>
      </w:r>
    </w:p>
    <w:p w14:paraId="52E784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DatasetBenchmarkResult {</w:t>
      </w:r>
    </w:p>
    <w:p w14:paraId="C18928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datasetName;</w:t>
      </w:r>
    </w:p>
    <w:p w14:paraId="269EA2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int datasetSize;</w:t>
      </w:r>
    </w:p>
    <w:p w14:paraId="0D21AC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Map&lt;String, RuntimeStats&gt; runtimes;</w:t>
      </w:r>
    </w:p>
    <w:p w14:paraId="3A0BA5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List&lt;Candidate&gt; topCandidates;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11B91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DatasetBenchmarkResult(</w:t>
      </w:r>
    </w:p>
    <w:p w14:paraId="FBCA65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datasetName,</w:t>
      </w:r>
    </w:p>
    <w:p w14:paraId="98FC2E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datasetSize,</w:t>
      </w:r>
    </w:p>
    <w:p w14:paraId="EC3BF9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Map&lt;String, RuntimeStats&gt; runtimes,</w:t>
      </w:r>
    </w:p>
    <w:p w14:paraId="DF28F3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topCandidates</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6005FB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this.datasetName = datasetName;</w:t>
      </w:r>
    </w:p>
    <w:p w14:paraId="FE22F3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this.datasetSize = datasetSize;</w:t>
      </w:r>
    </w:p>
    <w:p w14:paraId="655A31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this.runtimes = runtimes;</w:t>
      </w:r>
    </w:p>
    <w:p w14:paraId="7C139F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this.topCandidates = topCandidates;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08128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datasetName() {</w:t>
      </w:r>
    </w:p>
    <w:p w14:paraId="174583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datasetName;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CCB5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int datasetSize() {</w:t>
      </w:r>
    </w:p>
    <w:p w14:paraId="CC2AAE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datasetSize;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4E37F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Map&lt;String, RuntimeStats&gt; runtimes() {</w:t>
      </w:r>
    </w:p>
    <w:p w14:paraId="686ECC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runtimes;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703F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topCandidates() {</w:t>
      </w:r>
    </w:p>
    <w:p w14:paraId="2F8E71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topCandidates;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D32641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5.3.8 model/result/sorting/RuntimeStats.java</w:t>
      </w:r>
    </w:p>
    <w:p w14:paraId="B5A089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model.result.sorting;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B7BE7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Stores runtime statistics for one sorting algorithm.</w:t>
      </w:r>
    </w:p>
    <w:p w14:paraId="45D878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RuntimeStats {</w:t>
      </w:r>
    </w:p>
    <w:p w14:paraId="08165A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averageMs;</w:t>
      </w:r>
    </w:p>
    <w:p w14:paraId="F3F820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medianMs;</w:t>
      </w:r>
    </w:p>
    <w:p w14:paraId="6BB426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minMs;</w:t>
      </w:r>
    </w:p>
    <w:p w14:paraId="A98C16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maxMs;</w:t>
      </w:r>
    </w:p>
    <w:p w14:paraId="4B8097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rangeMs;</w:t>
      </w:r>
    </w:p>
    <w:p w14:paraId="305C9D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standardDeviationMs;</w:t>
      </w:r>
    </w:p>
    <w:p w14:paraId="A59983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List&lt;Double&gt; samplesMs;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04C00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RuntimeStats(</w:t>
      </w:r>
    </w:p>
    <w:p w14:paraId="33581E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averageMs,</w:t>
      </w:r>
    </w:p>
    <w:p w14:paraId="DA69DC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medianMs,</w:t>
      </w:r>
    </w:p>
    <w:p w14:paraId="D10BB2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minMs,</w:t>
      </w:r>
    </w:p>
    <w:p w14:paraId="02B89B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maxMs,</w:t>
      </w:r>
    </w:p>
    <w:p w14:paraId="D606C8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rangeMs,</w:t>
      </w:r>
    </w:p>
    <w:p w14:paraId="365AE6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standardDeviationMs,</w:t>
      </w:r>
    </w:p>
    <w:p w14:paraId="D56BC9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List&lt;Double&gt; samplesMs</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E22CF7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this.averageMs = averageMs;</w:t>
      </w:r>
    </w:p>
    <w:p w14:paraId="C1437F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this.medianMs = medianMs;</w:t>
      </w:r>
    </w:p>
    <w:p w14:paraId="686D6E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this.minMs = minMs;</w:t>
      </w:r>
    </w:p>
    <w:p w14:paraId="9A1A1D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this.maxMs = maxMs;</w:t>
      </w:r>
    </w:p>
    <w:p w14:paraId="CB4E67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this.rangeMs = rangeMs;</w:t>
      </w:r>
    </w:p>
    <w:p w14:paraId="08B2EF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this.standardDeviationMs = standardDeviationMs;</w:t>
      </w:r>
    </w:p>
    <w:p w14:paraId="4ACD08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this.samplesMs = samplesMs;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26472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averageMs() {</w:t>
      </w:r>
    </w:p>
    <w:p w14:paraId="2EE09D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averageMs;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09DC1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medianMs() {</w:t>
      </w:r>
    </w:p>
    <w:p w14:paraId="834183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medianMs;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AFA2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minMs() {</w:t>
      </w:r>
    </w:p>
    <w:p w14:paraId="4F5993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minMs;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8908B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maxMs() {</w:t>
      </w:r>
    </w:p>
    <w:p w14:paraId="B995F4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maxMs;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749F4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rangeMs() {</w:t>
      </w:r>
    </w:p>
    <w:p w14:paraId="C48CCE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rangeMs;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670C6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standardDeviationMs() {</w:t>
      </w:r>
    </w:p>
    <w:p w14:paraId="AD0277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standardDeviationMs;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5CC4B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List&lt;Double&gt; samplesMs() {</w:t>
      </w:r>
    </w:p>
    <w:p w14:paraId="A6E81F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samplesMs;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DEEF0D1"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5.3.9 model/sorting/Candidate.java</w:t>
      </w:r>
    </w:p>
    <w:p w14:paraId="67570E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model.sorting;</w:t>
      </w:r>
    </w:p>
    <w:p w14:paraId="6CC647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Represents one candidate location with a priority score.</w:t>
      </w:r>
    </w:p>
    <w:p w14:paraId="958B51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Candidate implements Comparable&lt;Candidate&gt; {</w:t>
      </w:r>
    </w:p>
    <w:p w14:paraId="1FFAA8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locationId;</w:t>
      </w:r>
    </w:p>
    <w:p w14:paraId="6A2EF8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double priorityScore;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BDC47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Candidate(String locationId, double priorityScore) {</w:t>
      </w:r>
    </w:p>
    <w:p w14:paraId="092C4F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this.locationId = locationId;</w:t>
      </w:r>
    </w:p>
    <w:p w14:paraId="176D98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this.priorityScore = priorityScore;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0EB15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getLocationId() {</w:t>
      </w:r>
    </w:p>
    <w:p w14:paraId="CDBB7B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locationId;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168E8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double getPriorityScore() {</w:t>
      </w:r>
    </w:p>
    <w:p w14:paraId="10704C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priorityScore;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CB0824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int compareTo(Candidate other) {</w:t>
      </w:r>
    </w:p>
    <w:p w14:paraId="F20158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Higher priority scores should appear first.</w:t>
      </w:r>
    </w:p>
    <w:p w14:paraId="5BDA89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scoreComparison = Double.compare(other.priorityScore, this.priorityScore);</w:t>
      </w:r>
    </w:p>
    <w:p w14:paraId="1E8D17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(scoreComparison != 0) {</w:t>
      </w:r>
    </w:p>
    <w:p w14:paraId="38D209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scoreComparison;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FD5E5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if scores are equal sort by location id</w:t>
      </w:r>
    </w:p>
    <w:p w14:paraId="833370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this.locationId.compareTo(other.locationId);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3052C3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String toString() {</w:t>
      </w:r>
    </w:p>
    <w:p w14:paraId="CAC7F5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"Candidate{" +</w:t>
      </w:r>
    </w:p>
    <w:p w14:paraId="3043D8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"locationId='" + locationId + '\'' +</w:t>
      </w:r>
    </w:p>
    <w:p w14:paraId="CE4750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priorityScore=" + priorityScore +</w:t>
      </w:r>
    </w:p>
    <w:p w14:paraId="C073CF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A435F02"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 Service</w:t>
      </w:r>
    </w:p>
    <w:p w14:paraId="678E1B08"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5.4.1 service/data/DataService.java</w:t>
      </w:r>
    </w:p>
    <w:p w14:paraId="7BA814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service.data;</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DB6CD9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util.FileLoader;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CC72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java.io.IOException;</w:t>
      </w:r>
    </w:p>
    <w:p w14:paraId="7F42D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BC7AC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 Loads and caches Task A datasets and the Task B graph.</w:t>
      </w:r>
    </w:p>
    <w:p w14:paraId="A6C50C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DataService {</w:t>
      </w:r>
    </w:p>
    <w:p w14:paraId="96F133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FileLoader fileLoader;</w:t>
      </w:r>
    </w:p>
    <w:p w14:paraId="0D1BC4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Map&lt;String, List&lt;Candidate&gt;&gt; datasetCandidates;</w:t>
      </w:r>
    </w:p>
    <w:p w14:paraId="3B9A51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Graph graph;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EB361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DataService() throws IOException {</w:t>
      </w:r>
    </w:p>
    <w:p w14:paraId="738F6F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this(new FileLoader());</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F550A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DataService(FileLoader fileLoader) throws IOException {</w:t>
      </w:r>
    </w:p>
    <w:p w14:paraId="F1D205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this.fileLoader = fileLoader;</w:t>
      </w:r>
    </w:p>
    <w:p w14:paraId="C03817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this.datasetCandidates = Map.of(</w:t>
      </w:r>
    </w:p>
    <w:p w14:paraId="B231B1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 A", List.copyOf(fileLoader.loadCandidatesA()),</w:t>
      </w:r>
    </w:p>
    <w:p w14:paraId="86CA57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 B", List.copyOf(fileLoader.loadCandidatesB()),</w:t>
      </w:r>
    </w:p>
    <w:p w14:paraId="0945E0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 C", List.copyOf(fileLoader.loadCandidatesC())</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6D7E6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this.graph = fileLoader.loadGraph();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D5559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getCandidates(String datasetName) {</w:t>
      </w:r>
    </w:p>
    <w:p w14:paraId="5F03F2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candidates = datasetCandidates.get(datasetName);</w:t>
      </w:r>
    </w:p>
    <w:p w14:paraId="C8FF79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(candidates == null) {</w:t>
      </w:r>
    </w:p>
    <w:p w14:paraId="54D571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dataset: " + datasetName);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B30C78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Collections.unmodifiableList(candidates);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3D033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Graph getGraph() {</w:t>
      </w:r>
    </w:p>
    <w:p w14:paraId="E8FA4C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graph;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7E778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List&lt;String&gt; getDatasetNames() {</w:t>
      </w:r>
    </w:p>
    <w:p w14:paraId="9A09D1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List.of("Dataset A", "Dataset B", "Dataset C");</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11583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FileLoader getFileLoader() {</w:t>
      </w:r>
    </w:p>
    <w:p w14:paraId="C263BF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fileLoader;</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7DEA1BC"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5.4.2 service/export/ResultExportService.java</w:t>
      </w:r>
    </w:p>
    <w:p w14:paraId="1BB710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service.export;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54F1AA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model.result.sorting.DatasetBenchmarkResult;</w:t>
      </w:r>
    </w:p>
    <w:p w14:paraId="018820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model.result.path.PathComparisonResult;</w:t>
      </w:r>
    </w:p>
    <w:p w14:paraId="B37DE1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model.result.path.PathRunResult;</w:t>
      </w:r>
    </w:p>
    <w:p w14:paraId="6EFD7F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ABE606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service.sorting.BenchmarkService;</w:t>
      </w:r>
    </w:p>
    <w:p w14:paraId="95D373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util.FormatUtils;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2E85E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java.io.File;</w:t>
      </w:r>
    </w:p>
    <w:p w14:paraId="BC42B9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java.io.FileWriter;</w:t>
      </w:r>
    </w:p>
    <w:p w14:paraId="A9CC72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java.io.IOException;</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C8B68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 Exports Task A benchmark results and Task B path results.</w:t>
      </w:r>
    </w:p>
    <w:p w14:paraId="8C424D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ResultExportService {</w:t>
      </w:r>
    </w:p>
    <w:p w14:paraId="C09A7E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String RESULTS_DIRECTORY = "results";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3290B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saveTaskAResults(DatasetBenchmarkResult benchmarkResult, String fileName) throws IOException {</w:t>
      </w:r>
    </w:p>
    <w:p w14:paraId="040F1C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buildTaskAResultsContent(benchmarkResult));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E5F5E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saveTaskASummaryCsv(List&lt;DatasetBenchmarkResult&gt; benchmarkResults, String fileName)</w:t>
      </w:r>
    </w:p>
    <w:p w14:paraId="E3885F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throws IOException {</w:t>
      </w:r>
    </w:p>
    <w:p w14:paraId="3DA068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D3EB52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content.append("dataset,algorithm,average_ms,median_ms,min_ms,max_ms,range_ms,std_dev_ms")</w:t>
      </w:r>
    </w:p>
    <w:p w14:paraId="100E3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773DB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(DatasetBenchmarkResult benchmarkResult : benchmarkResults) {</w:t>
      </w:r>
    </w:p>
    <w:p w14:paraId="A05A23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(Map.Entry&lt;String, RuntimeStats&gt; entry : benchmarkResult.runtimes().entrySet()) {</w:t>
      </w:r>
    </w:p>
    <w:p w14:paraId="D325B5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EB8506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content.append(benchmarkResult.datasetName()).append(",")</w:t>
      </w:r>
    </w:p>
    <w:p w14:paraId="F84E21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.append(entry.getKey()).append(",")</w:t>
      </w:r>
    </w:p>
    <w:p w14:paraId="FEDC40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.append(formatCsvNumber(stats.averageMs())).append(",")</w:t>
      </w:r>
    </w:p>
    <w:p w14:paraId="9BB1BC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.append(formatCsvNumber(stats.medianMs())).append(",")</w:t>
      </w:r>
    </w:p>
    <w:p w14:paraId="B77091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.append(formatCsvNumber(stats.minMs())).append(",")</w:t>
      </w:r>
    </w:p>
    <w:p w14:paraId="8032AC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.append(formatCsvNumber(stats.maxMs())).append(",")</w:t>
      </w:r>
    </w:p>
    <w:p w14:paraId="530B67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.append(formatCsvNumber(stats.rangeMs())).append(",")</w:t>
      </w:r>
    </w:p>
    <w:p w14:paraId="170DD8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.append(formatCsvNumber(stats.standardDeviationMs())).append(System.lineSeparator());</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0B9A2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content.toString());</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62F81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saveTaskARawRuntimeCsv(List&lt;DatasetBenchmarkResult&gt; benchmarkResults, String fileName)</w:t>
      </w:r>
    </w:p>
    <w:p w14:paraId="E3885F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throws IOException {</w:t>
      </w:r>
    </w:p>
    <w:p w14:paraId="3DA068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135D06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content.append("dataset,algorithm,run,runtime_ms").append(System.lineSeparator());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773DB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(DatasetBenchmarkResult benchmarkResult : benchmarkResults) {</w:t>
      </w:r>
    </w:p>
    <w:p w14:paraId="A05A23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(Map.Entry&lt;String, RuntimeStats&gt; entry : benchmarkResult.runtimes().entrySet()) {</w:t>
      </w:r>
    </w:p>
    <w:p w14:paraId="4C77C2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List&lt;Double&gt; samplesMs = entry.getValue().samplesMs();</w:t>
      </w:r>
    </w:p>
    <w:p w14:paraId="09E915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runIndex = 0; runIndex &lt; samplesMs.size(); runIndex++) {</w:t>
      </w:r>
    </w:p>
    <w:p w14:paraId="FB7D18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content.append(benchmarkResult.datasetName()).append(",")</w:t>
      </w:r>
    </w:p>
    <w:p w14:paraId="5B1E4A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.append(entry.getKey()).append(",")</w:t>
      </w:r>
    </w:p>
    <w:p w14:paraId="16166F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.append(runIndex + 1).append(",")</w:t>
      </w:r>
    </w:p>
    <w:p w14:paraId="359AD1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.append(formatCsvNumber(samplesMs.get(runIndex)))</w:t>
      </w:r>
    </w:p>
    <w:p w14:paraId="A8CB54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0B9A2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content.toString());</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6D000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saveShortestPathResults(List&lt;PathRunResult&gt; results, String fileName) throws IOException {</w:t>
      </w:r>
    </w:p>
    <w:p w14:paraId="C19F1F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buildShortestPathResultsContent(results));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9C472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savePathComparisonResults(List&lt;PathComparisonResult&gt; results, String fileName) throws IOException {</w:t>
      </w:r>
    </w:p>
    <w:p w14:paraId="13E5B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writeResultFile(fileName, buildPathComparisonResultsContent(results));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0F06F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buildTaskAResultsContent(DatasetBenchmarkResult benchmarkResult) {</w:t>
      </w:r>
    </w:p>
    <w:p w14:paraId="3DA068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E74E88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content.append(benchmarkResult.datasetName()).append(System.lineSeparator());</w:t>
      </w:r>
    </w:p>
    <w:p w14:paraId="91A265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content.append("Dataset size: ").append(benchmarkResult.datasetSize()).append(System.lineSeparator());</w:t>
      </w:r>
    </w:p>
    <w:p w14:paraId="3B787D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content.append(System.lineSeparator());</w:t>
      </w:r>
    </w:p>
    <w:p w14:paraId="CBAC66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content.append("Runtime statistics (over ").append(BenchmarkService.RUNS_PER_ALGORITHM).append(" runs):")</w:t>
      </w:r>
    </w:p>
    <w:p w14:paraId="100E3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EBA5D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(Map.Entry&lt;String, RuntimeStats&gt; entry : benchmarkResult.runtimes().entrySet()) {</w:t>
      </w:r>
    </w:p>
    <w:p w14:paraId="9CBA4F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3BEBA8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content.append(entry.getKey()).append(":").append(System.lineSeparator());</w:t>
      </w:r>
    </w:p>
    <w:p w14:paraId="5D5341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Average: ").append(String.format("%.3f ms", stats.averageMs()))</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5D08AA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Median: ").append(String.format("%.3f ms", stats.medianMs()))</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7E6112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Best: ").append(String.format("%.3f ms", stats.minMs()))</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B92529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Worst: ").append(String.format("%.3f ms", stats.maxMs()))</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B8D40A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Range: ").append(String.format("%.3f ms", stats.rangeMs()))</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577B54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  Standard deviation: ")</w:t>
      </w:r>
    </w:p>
    <w:p w14:paraId="C084D3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.append(String.format("%.3f ms", stats.standardDeviationMs()))</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787D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content.append(System.lineSeparator());</w:t>
      </w:r>
    </w:p>
    <w:p w14:paraId="3069FF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content.append("Top ").append(benchmarkResult.topCandidates().size()).append(":")</w:t>
      </w:r>
    </w:p>
    <w:p w14:paraId="100E3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93963C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benchmarkResult.topCandidates().size(); index++) {</w:t>
      </w:r>
    </w:p>
    <w:p w14:paraId="B6B45B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candidate = benchmarkResult.topCandidates().get(index);</w:t>
      </w:r>
    </w:p>
    <w:p w14:paraId="6EA637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content.append(index + 1)</w:t>
      </w:r>
    </w:p>
    <w:p w14:paraId="A0349D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 ")</w:t>
      </w:r>
    </w:p>
    <w:p w14:paraId="0ED89C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.append(candidate.getLocationId())</w:t>
      </w:r>
    </w:p>
    <w:p w14:paraId="A5B5E7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 (priorityScore=")</w:t>
      </w:r>
    </w:p>
    <w:p w14:paraId="9F00A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.append(String.format("%.0f", candidate.getPriorityScore()))</w:t>
      </w:r>
    </w:p>
    <w:p w14:paraId="3C6C10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EBCF5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content.toString();</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4CB06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buildShortestPathResultsContent(List&lt;PathRunResult&gt; results) {</w:t>
      </w:r>
    </w:p>
    <w:p w14:paraId="3DA068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39551B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content.append("Task B: Shortest Path Results").append(System.lineSeparator());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4370E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(PathRunResult result : results) {</w:t>
      </w:r>
    </w:p>
    <w:p w14:paraId="BCCB2A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content.append(System.lineSeparator());</w:t>
      </w:r>
    </w:p>
    <w:p w14:paraId="18C2B8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content.append(result.caseName()).append(System.lineSeparator());</w:t>
      </w:r>
    </w:p>
    <w:p w14:paraId="4D8F1D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content.append("Start: ").append(result.start()).append(System.lineSeparator());</w:t>
      </w:r>
    </w:p>
    <w:p w14:paraId="8971D2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content.append("Destination: ").append(result.destination()).append(System.lineSeparator());</w:t>
      </w:r>
    </w:p>
    <w:p w14:paraId="04BD09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(result.via() != null) {</w:t>
      </w:r>
    </w:p>
    <w:p w14:paraId="43CC42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content.append("Via: ").append(result.via()).append(System.lineSeparator());</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45051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content.append("Total distance: ").append(FormatUtils.formatCost(result.pathResult().getDistance()))</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7D8F99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content.append("Number of nodes in path: ").append(result.pathResult().getPath().size())</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D617AF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content.append("Path: ").append(String.join(" -&gt; ", result.pathResult().getPath()))</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EBCF5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content.toString();</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33B8D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buildPathComparisonResultsContent(List&lt;PathComparisonResult&gt; results) {</w:t>
      </w:r>
    </w:p>
    <w:p w14:paraId="3DA068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content = new StringBuilder();</w:t>
      </w:r>
    </w:p>
    <w:p w14:paraId="49FCD6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content.append("Task B: Weighted Shortest Path Algorithm Comparison").append(System.lineSeparator());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E1261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(PathComparisonResult result : results) {</w:t>
      </w:r>
    </w:p>
    <w:p w14:paraId="BCCB2A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content.append(System.lineSeparator());</w:t>
      </w:r>
    </w:p>
    <w:p w14:paraId="18C2B8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content.append(result.caseName()).append(System.lineSeparator());</w:t>
      </w:r>
    </w:p>
    <w:p w14:paraId="4D8F1D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content.append("Start: ").append(result.start()).append(System.lineSeparator());</w:t>
      </w:r>
    </w:p>
    <w:p w14:paraId="8971D2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content.append("Destination: ").append(result.destination()).append(System.lineSeparator());</w:t>
      </w:r>
    </w:p>
    <w:p w14:paraId="04BD09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(result.via() != null) {</w:t>
      </w:r>
    </w:p>
    <w:p w14:paraId="43CC42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content.append("Via: ").append(result.via()).append(System.lineSeparator());</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0B1BC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content.append(buildPathAlgorithmSection("Dijkstra", result.dijkstraResult()));</w:t>
      </w:r>
    </w:p>
    <w:p w14:paraId="9655DF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content.append(buildPathAlgorithmSection("Bellman-Ford", result.bellmanFordResult()));</w:t>
      </w:r>
    </w:p>
    <w:p w14:paraId="368F4C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content.append(buildPathAlgorithmSection("Floyd-Warshall", result.floydWarshallResult()));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EBCF5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content.toString();</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2DC2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buildPathAlgorithmSection(String algorithmName, PathRunResult result) {</w:t>
      </w:r>
    </w:p>
    <w:p w14:paraId="39A86D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algorithmName + ":" + System.lineSeparator()</w:t>
      </w:r>
    </w:p>
    <w:p w14:paraId="15D3CA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Total distance: " + FormatUtils.formatCost(result.pathResult().getDistance())</w:t>
      </w:r>
    </w:p>
    <w:p w14:paraId="576D53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System.lineSeparator()</w:t>
      </w:r>
    </w:p>
    <w:p w14:paraId="5B1099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Number of nodes in path: " + result.pathResult().getPath().size()</w:t>
      </w:r>
    </w:p>
    <w:p w14:paraId="576D53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System.lineSeparator()</w:t>
      </w:r>
    </w:p>
    <w:p w14:paraId="53651B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Runtime: " + String.format("%.3f ms", result.runtimeMs())</w:t>
      </w:r>
    </w:p>
    <w:p w14:paraId="576D53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System.lineSeparator()</w:t>
      </w:r>
    </w:p>
    <w:p w14:paraId="29414F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Path: " + String.join(" -&gt; ", result.pathResult().getPath())</w:t>
      </w:r>
    </w:p>
    <w:p w14:paraId="AD5BB3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System.lineSeparator();</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20EA4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writeResultFile(String fileName, String content) throws IOException {</w:t>
      </w:r>
    </w:p>
    <w:p w14:paraId="7D7124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File resultsDirectory = new File(RESULTS_DIRECTORY);</w:t>
      </w:r>
    </w:p>
    <w:p w14:paraId="8FE7D4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(!resultsDirectory.exists() &amp;&amp; !resultsDirectory.mkdirs()) {</w:t>
      </w:r>
    </w:p>
    <w:p w14:paraId="7783E5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IOException("Failed to create results directory: " + RESULTS_DIRECTORY);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2148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File outputFile = new File(resultsDirectory, fileName);</w:t>
      </w:r>
    </w:p>
    <w:p w14:paraId="AB43C6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(FileWriter writer = new FileWriter(outputFile)) {</w:t>
      </w:r>
    </w:p>
    <w:p w14:paraId="1320FC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writer.write(content);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825ED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formatCsvNumber(double value) {</w:t>
      </w:r>
    </w:p>
    <w:p w14:paraId="071EBB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String.format("%.6f", value);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C9F405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5.4.3 service/path/GraphService.java</w:t>
      </w:r>
    </w:p>
    <w:p w14:paraId="D39A6A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434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algorithm.path.BellmanFord;</w:t>
      </w:r>
    </w:p>
    <w:p w14:paraId="085D56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algorithm.path.Dijkstra;</w:t>
      </w:r>
    </w:p>
    <w:p w14:paraId="1E83EF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algorithm.path.FloydWarshall;</w:t>
      </w:r>
    </w:p>
    <w:p w14:paraId="CFD42E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algorithm.path.PathAlgorithm;</w:t>
      </w:r>
    </w:p>
    <w:p w14:paraId="A99049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algorithm.path.PathAlgorithmType;</w:t>
      </w: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0FFB6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40E09B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model.graph.Vertex;</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4BFEC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Provides reusable shortest-path operations.</w:t>
      </w:r>
    </w:p>
    <w:p w14:paraId="F2F6AA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GraphService {</w:t>
      </w:r>
    </w:p>
    <w:p w14:paraId="FA5A1F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PathAlgorithm dijkstra = new Dijkstra();</w:t>
      </w:r>
    </w:p>
    <w:p w14:paraId="FCAB53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PathAlgorithm bellmanFord = new BellmanFord();</w:t>
      </w:r>
    </w:p>
    <w:p w14:paraId="AE41D7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PathAlgorithm floydWarshall = new FloydWarshall();</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A8A97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findPath(String sourceId, String targetId, Graph graph, PathAlgorithmType algorithmType) {</w:t>
      </w:r>
    </w:p>
    <w:p w14:paraId="80624F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(sourceId.equals(targetId)) {</w:t>
      </w:r>
    </w:p>
    <w:p w14:paraId="3A8FAC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PathResult(List.of(sourceId), 0.0);</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F2AD0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source = graph.getVertex(sourceId);</w:t>
      </w:r>
    </w:p>
    <w:p w14:paraId="AB0963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Vertex target = graph.getVertex(targetId);</w:t>
      </w:r>
    </w:p>
    <w:p w14:paraId="B32FE3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getAlgorithm(algorithmType).findPath(source, target, graph);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E7D2B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findShortestPath(String sourceId, String targetId, Graph graph) {</w:t>
      </w:r>
    </w:p>
    <w:p w14:paraId="56B531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findPath(sourceId, targetId, graph, PathAlgorithmType.DIJKSTRA);</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D6833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findPathVia(</w:t>
      </w:r>
    </w:p>
    <w:p w14:paraId="862524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sourceId,</w:t>
      </w:r>
    </w:p>
    <w:p w14:paraId="BE3308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viaId,</w:t>
      </w:r>
    </w:p>
    <w:p w14:paraId="35A46D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targetId,</w:t>
      </w:r>
    </w:p>
    <w:p w14:paraId="CD2784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 graph,</w:t>
      </w:r>
    </w:p>
    <w:p w14:paraId="B24C3F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PathAlgorithmType algorithmType</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01A448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findPathViaStops(sourceId, List.of(viaId), targetId, graph, algorithmType);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87F42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Finds a shortest route through one intermediate stop.</w:t>
      </w:r>
    </w:p>
    <w:p w14:paraId="7BFF38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findShortestPathVia(String sourceId, String viaId, String targetId, Graph graph) {</w:t>
      </w:r>
    </w:p>
    <w:p w14:paraId="9851C9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findPathVia(sourceId, viaId, targetId, graph, PathAlgorithmType.DIJKSTRA);</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3441D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Finds a route through multiple required stops in order.</w:t>
      </w:r>
    </w:p>
    <w:p w14:paraId="6C0550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PathResult findPathViaStops(</w:t>
      </w:r>
    </w:p>
    <w:p w14:paraId="862524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sourceId,</w:t>
      </w:r>
    </w:p>
    <w:p w14:paraId="1C5983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viaIds,</w:t>
      </w:r>
    </w:p>
    <w:p w14:paraId="35A46D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targetId,</w:t>
      </w:r>
    </w:p>
    <w:p w14:paraId="CD2784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 graph,</w:t>
      </w:r>
    </w:p>
    <w:p w14:paraId="B24C3F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PathAlgorithmType algorithmType</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8CEF3B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stops = new ArrayList&lt;&gt;();</w:t>
      </w:r>
    </w:p>
    <w:p w14:paraId="15D0F7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stops.add(sourceId);</w:t>
      </w:r>
    </w:p>
    <w:p w14:paraId="64F102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stops.addAll(viaIds);</w:t>
      </w:r>
    </w:p>
    <w:p w14:paraId="F3A5EF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stops.add(targetId);</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B77D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combinedPath = new ArrayList&lt;&gt;();</w:t>
      </w:r>
    </w:p>
    <w:p w14:paraId="FA31685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totalDistance = 0.0;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DE56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0; i &lt; stops.size() - 1; i++) {</w:t>
      </w:r>
    </w:p>
    <w:p w14:paraId="383C5A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segment = findPath(stops.get(i), stops.get(i + 1), graph, algorithmType);</w:t>
      </w:r>
    </w:p>
    <w:p w14:paraId="5FB3CB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(!segment.pathExists()) {</w:t>
      </w:r>
    </w:p>
    <w:p w14:paraId="02E5E8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PathResult(List.of(), Double.POSITIVE_INFINITY);</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B9953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(combinedPath.isEmpty()) {</w:t>
      </w:r>
    </w:p>
    <w:p w14:paraId="B1840F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combinedPath.addAll(segment.getPath());</w:t>
      </w:r>
    </w:p>
    <w:p w14:paraId="FA9A6C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else {</w:t>
      </w:r>
    </w:p>
    <w:p w14:paraId="629533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combinedPath.addAll(segment.getPath().subList(1, segment.getPath().size()));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9B63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totalDistance += segment.getDistance();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0B9E4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PathResult(combinedPath, totalDistance);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06A4A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PathAlgorithm getAlgorithm(PathAlgorithmType algorithmType) {</w:t>
      </w:r>
    </w:p>
    <w:p w14:paraId="D85ED1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switch (algorithmType) {</w:t>
      </w:r>
    </w:p>
    <w:p w14:paraId="13C20A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DIJKSTRA -&gt; dijkstra;</w:t>
      </w:r>
    </w:p>
    <w:p w14:paraId="2C6CA4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BELLMAN_FORD -&gt; bellmanFord;</w:t>
      </w:r>
    </w:p>
    <w:p w14:paraId="33DE7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FLOYD_WARSHALL -&gt; floydWarshall;</w:t>
      </w:r>
    </w:p>
    <w:p w14:paraId="3DFEFE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9B803F"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5.4.4 service/path/PathComparisonService.java</w:t>
      </w:r>
    </w:p>
    <w:p w14:paraId="D39A6A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9049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algorithm.path.PathAlgorithmType;</w:t>
      </w:r>
    </w:p>
    <w:p w14:paraId="A9176E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algorithm.sort.SortAlgorithmType;</w:t>
      </w: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018820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model.result.path.PathComparisonResult;</w:t>
      </w:r>
    </w:p>
    <w:p w14:paraId="0FFB6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B37DE1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model.result.path.PathRunResult;</w:t>
      </w:r>
    </w:p>
    <w:p w14:paraId="05E4B9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service.sorting.SortingService;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CEB7A8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 Builds required routes and compares path-finding algorithms.</w:t>
      </w:r>
    </w:p>
    <w:p w14:paraId="2D1296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PathComparisonService {</w:t>
      </w:r>
    </w:p>
    <w:p w14:paraId="47E46C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SortAlgorithmType RANKING_ALGORITHM = SortAlgorithmType.MERGE;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0BC1D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SortingService sortingService;</w:t>
      </w:r>
    </w:p>
    <w:p w14:paraId="A8C207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GraphService graphService;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41EE0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PathComparisonService(SortingService sortingService, GraphService graphService) {</w:t>
      </w:r>
    </w:p>
    <w:p w14:paraId="BBDB9B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this.sortingService = sortingService;</w:t>
      </w:r>
    </w:p>
    <w:p w14:paraId="CB3834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this.graphService = graphService;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DD76F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List&lt;PathRunResult&gt; buildShortestPathResults(Graph graph) {</w:t>
      </w:r>
    </w:p>
    <w:p w14:paraId="8A3D55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compareRequiredRoutes(graph).stream()</w:t>
      </w:r>
    </w:p>
    <w:p w14:paraId="6ECCA7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.map(PathComparisonResult::dijkstraResult)</w:t>
      </w:r>
    </w:p>
    <w:p w14:paraId="3F30F0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.toList();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6507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List&lt;PathComparisonResult&gt; compareRequiredRoutes(Graph graph) {</w:t>
      </w:r>
    </w:p>
    <w:p w14:paraId="473635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buildRouteDefinitions().stream()</w:t>
      </w:r>
    </w:p>
    <w:p w14:paraId="B783EF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.map(route -&gt; measureComparison(route, graph))</w:t>
      </w:r>
    </w:p>
    <w:p w14:paraId="3F30F0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.toList();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E6875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PathComparisonResult findComparison(String caseName, List&lt;PathComparisonResult&gt; results) {</w:t>
      </w:r>
    </w:p>
    <w:p w14:paraId="CE1261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(PathComparisonResult result : results) {</w:t>
      </w:r>
    </w:p>
    <w:p w14:paraId="207ECA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(result.caseName().equals(caseName)) {</w:t>
      </w:r>
    </w:p>
    <w:p w14:paraId="41A24A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F9D6FE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required route: " + caseName);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899F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PathRunResult findRunResult(String caseName, List&lt;PathRunResult&gt; results) {</w:t>
      </w:r>
    </w:p>
    <w:p w14:paraId="74370E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(PathRunResult result : results) {</w:t>
      </w:r>
    </w:p>
    <w:p w14:paraId="207ECA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(result.caseName().equals(caseName)) {</w:t>
      </w:r>
    </w:p>
    <w:p w14:paraId="41A24A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F9D6FE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required route: " + caseName);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5E5AB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List&lt;RouteDefinition&gt; buildRouteDefinitions() {</w:t>
      </w:r>
    </w:p>
    <w:p w14:paraId="88C6A0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sortedCandidatesA = sortingService.sortCandidates("Dataset A", RANKING_ALGORITHM);</w:t>
      </w:r>
    </w:p>
    <w:p w14:paraId="4D5421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sortedCandidatesB = sortingService.sortCandidates("Dataset B", RANKING_ALGORITHM);</w:t>
      </w:r>
    </w:p>
    <w:p w14:paraId="EFC5EF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sortedCandidatesC = sortingService.sortCandidates("Dataset C", RANKING_ALGORITHM);</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A129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a1 = getLocationId(sortedCandidatesA, 0);</w:t>
      </w:r>
    </w:p>
    <w:p w14:paraId="63D1BA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a10 = getLocationId(sortedCandidatesA, 9);</w:t>
      </w:r>
    </w:p>
    <w:p w14:paraId="C79C6E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b1 = getLocationId(sortedCandidatesB, 0);</w:t>
      </w:r>
    </w:p>
    <w:p w14:paraId="911DB2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b5 = getLocationId(sortedCandidatesB, 4);</w:t>
      </w:r>
    </w:p>
    <w:p w14:paraId="E7EC0C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c1 = getLocationId(sortedCandidatesC, 0);</w:t>
      </w:r>
    </w:p>
    <w:p w14:paraId="A3E4E5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c5 = getLocationId(sortedCandidatesC, 4);</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55129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List.of(</w:t>
      </w:r>
    </w:p>
    <w:p w14:paraId="CC0527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RouteDefinition("Case 1", a1, a1, List.of()),</w:t>
      </w:r>
    </w:p>
    <w:p w14:paraId="084939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RouteDefinition("Case 2", a1, a10, List.of()),</w:t>
      </w:r>
    </w:p>
    <w:p w14:paraId="5897D0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RouteDefinition("Case 3", a1, b1, List.of(b5)),</w:t>
      </w:r>
    </w:p>
    <w:p w14:paraId="9FD3EC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RouteDefinition("Case 4", a1, c1, List.of(b5, c5))</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1F44B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PathComparisonResult measureComparison(RouteDefinition route, Graph graph) {</w:t>
      </w:r>
    </w:p>
    <w:p w14:paraId="6079F0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dijkstraResult = measureRoute(route, graph, PathAlgorithmType.DIJKSTRA);</w:t>
      </w:r>
    </w:p>
    <w:p w14:paraId="8D4CB6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bellmanFordResult = measureRoute(route, graph, PathAlgorithmType.BELLMAN_FORD);</w:t>
      </w:r>
    </w:p>
    <w:p w14:paraId="D5E33F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floydWarshallResult = measureRoute(route, graph, PathAlgorithmType.FLOYD_WARSHALL);</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02DB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PathComparisonResult(</w:t>
      </w:r>
    </w:p>
    <w:p w14:paraId="6C49EA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route.caseName,</w:t>
      </w:r>
    </w:p>
    <w:p w14:paraId="8546A3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route.start,</w:t>
      </w:r>
    </w:p>
    <w:p w14:paraId="AB786A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route.destination,</w:t>
      </w:r>
    </w:p>
    <w:p w14:paraId="2AC483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route.formatVia(),</w:t>
      </w:r>
    </w:p>
    <w:p w14:paraId="D45339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dijkstraResult,</w:t>
      </w:r>
    </w:p>
    <w:p w14:paraId="AA768D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bellmanFordResult,</w:t>
      </w:r>
    </w:p>
    <w:p w14:paraId="6EC6C2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floydWarshallResult</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052C8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PathRunResult measureRoute(RouteDefinition route, Graph graph, PathAlgorithmType algorithmType) {</w:t>
      </w:r>
    </w:p>
    <w:p w14:paraId="379341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long startTime = System.nanoTime();</w:t>
      </w:r>
    </w:p>
    <w:p w14:paraId="96E4BF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result = graphService.findPathViaStops(</w:t>
      </w:r>
    </w:p>
    <w:p w14:paraId="8546A3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route.start,</w:t>
      </w:r>
    </w:p>
    <w:p w14:paraId="62ABAB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route.viaIds,</w:t>
      </w:r>
    </w:p>
    <w:p w14:paraId="AB786A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route.destination,</w:t>
      </w:r>
    </w:p>
    <w:p w14:paraId="2D5F95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w:t>
      </w:r>
    </w:p>
    <w:p w14:paraId="43BA8E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algorithmType</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7C52B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long endTime = System.nanoTime();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536B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PathRunResult(</w:t>
      </w:r>
    </w:p>
    <w:p w14:paraId="6C49EA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route.caseName,</w:t>
      </w:r>
    </w:p>
    <w:p w14:paraId="8546A3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route.start,</w:t>
      </w:r>
    </w:p>
    <w:p w14:paraId="AB786A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route.destination,</w:t>
      </w:r>
    </w:p>
    <w:p w14:paraId="2AC483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route.formatVia(),</w:t>
      </w:r>
    </w:p>
    <w:p w14:paraId="5EDC6E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w:t>
      </w:r>
    </w:p>
    <w:p w14:paraId="6B7664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(endTime - startTime) / 1_000_000.0</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7855A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getLocationId(List&lt;Candidate&gt; candidates, int index) {</w:t>
      </w:r>
    </w:p>
    <w:p w14:paraId="538B43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(index &gt;= candidates.size()) {</w:t>
      </w:r>
    </w:p>
    <w:p w14:paraId="E120AB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IllegalStateException("Dataset does not contain enough candidates for route comparison.");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48DC0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candidates.get(index).getLocationId();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22342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Task B - Defines one required route for path comparison.</w:t>
      </w:r>
    </w:p>
    <w:p w14:paraId="F991EA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class RouteDefinition {</w:t>
      </w:r>
    </w:p>
    <w:p w14:paraId="CA5A4B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caseName;</w:t>
      </w:r>
    </w:p>
    <w:p w14:paraId="8A29F3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start;</w:t>
      </w:r>
    </w:p>
    <w:p w14:paraId="156D3B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destination;</w:t>
      </w:r>
    </w:p>
    <w:p w14:paraId="A512AE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List&lt;String&gt; viaIds;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AB3AF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RouteDefinition(String caseName, String start, String destination, List&lt;String&gt; viaIds) {</w:t>
      </w:r>
    </w:p>
    <w:p w14:paraId="B0300D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this.caseName = caseName;</w:t>
      </w:r>
    </w:p>
    <w:p w14:paraId="17E39E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this.start = start;</w:t>
      </w:r>
    </w:p>
    <w:p w14:paraId="BC7C2C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this.destination = destination;</w:t>
      </w:r>
    </w:p>
    <w:p w14:paraId="FB2C09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this.viaIds = List.copyOf(viaIds);</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1D441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formatVia() {</w:t>
      </w:r>
    </w:p>
    <w:p w14:paraId="EA6F5F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(viaIds.isEmpty()) {</w:t>
      </w:r>
    </w:p>
    <w:p w14:paraId="8F6862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null;</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98AB1C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String.join(" -&gt; ", viaIds);</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BA2DCAC"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5.4.5 service/sorting/BenchmarkService.java</w:t>
      </w:r>
    </w:p>
    <w:p w14:paraId="2031AA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service.sorting;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176E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algorithm.sort.SortAlgorithmType;</w:t>
      </w: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54F1AA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model.result.sorting.DatasetBenchmarkResult;</w:t>
      </w:r>
    </w:p>
    <w:p w14:paraId="6EFD7F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1CB728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FD1AA2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java.util.LinkedHashMap;</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2B021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Runs sorting benchmarks and prepares dataset results.</w:t>
      </w:r>
    </w:p>
    <w:p w14:paraId="874D47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BenchmarkService {</w:t>
      </w:r>
    </w:p>
    <w:p w14:paraId="67B99C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final int RUNS_PER_ALGORITHM = 100;</w:t>
      </w:r>
    </w:p>
    <w:p w14:paraId="284C8E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final int WARM_UP_RUNS = 10;</w:t>
      </w:r>
    </w:p>
    <w:p w14:paraId="47010B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final int TOP_N = 10;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60E8A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DataService dataService;</w:t>
      </w:r>
    </w:p>
    <w:p w14:paraId="B0BC1D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SortingService sortingService;</w:t>
      </w:r>
    </w:p>
    <w:p w14:paraId="39C78C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RuntimeStatsCalculator statsCalculator;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058CC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BenchmarkService(DataService dataService, SortingService sortingService) {</w:t>
      </w:r>
    </w:p>
    <w:p w14:paraId="55556C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this(dataService, sortingService, new RuntimeStatsCalculator());</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35B02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BenchmarkService(</w:t>
      </w:r>
    </w:p>
    <w:p w14:paraId="A97DF8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DataService dataService,</w:t>
      </w:r>
    </w:p>
    <w:p w14:paraId="FEB957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SortingService sortingService,</w:t>
      </w:r>
    </w:p>
    <w:p w14:paraId="EFEE98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RuntimeStatsCalculator statsCalculator</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B42CCC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this.dataService = dataService;</w:t>
      </w:r>
    </w:p>
    <w:p w14:paraId="BBDB9B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this.sortingService = sortingService;</w:t>
      </w:r>
    </w:p>
    <w:p w14:paraId="D6A600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this.statsCalculator = statsCalculator;</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91C8D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DatasetBenchmarkResult runDatasetBenchmark(String datasetName) {</w:t>
      </w:r>
    </w:p>
    <w:p w14:paraId="644EDA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originalCandidates = dataService.getCandidates(datasetName);</w:t>
      </w:r>
    </w:p>
    <w:p w14:paraId="0AE901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Map&lt;String, RuntimeStats&gt; runtimes = new LinkedHashMap&lt;&gt;();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A0AD8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(String algorithmName : sortingService.getAlgorithmNames()) {</w:t>
      </w:r>
    </w:p>
    <w:p w14:paraId="1298A5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runtimes.put(algorithmName, benchmarkAlgorithm(datasetName, algorithmName, originalCandidates));</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FFCCF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 = sortingService.sortCandidates(datasetName, SortAlgorithmType.MERGE);</w:t>
      </w:r>
    </w:p>
    <w:p w14:paraId="24B2F3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topCandidates = new ArrayList&lt;&gt;(</w:t>
      </w:r>
    </w:p>
    <w:p w14:paraId="944FD2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sortedCandidates.subList(0, Math.min(TOP_N, sortedCandidates.size()))</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59A15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DatasetBenchmarkResult(datasetName, originalCandidates.size(), runtimes, topCandidates);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3D0D1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List&lt;DatasetBenchmarkResult&gt; runAllDatasetBenchmarks() {</w:t>
      </w:r>
    </w:p>
    <w:p w14:paraId="95F90B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List&lt;DatasetBenchmarkResult&gt; results = new ArrayList&lt;&gt;();</w:t>
      </w:r>
    </w:p>
    <w:p w14:paraId="867ED9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(String datasetName : dataService.getDatasetNames()) {</w:t>
      </w:r>
    </w:p>
    <w:p w14:paraId="B347CA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results.add(runDatasetBenchmark(datasetName));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A6F7F7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668CC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RuntimeStats benchmarkAlgorithm(</w:t>
      </w:r>
    </w:p>
    <w:p w14:paraId="FBCA65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datasetName,</w:t>
      </w:r>
    </w:p>
    <w:p w14:paraId="AE909E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algorithmName,</w:t>
      </w:r>
    </w:p>
    <w:p w14:paraId="7BA778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originalCandidates</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CA911F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runTimesMs = new double[RUNS_PER_ALGORITHM];</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20161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warmUpRun = 0; warmUpRun &lt; WARM_UP_RUNS; warmUpRun++) {</w:t>
      </w:r>
    </w:p>
    <w:p w14:paraId="93AE35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warmUpResult = sortingService.sortCandidates(datasetName, algorithmName);</w:t>
      </w:r>
    </w:p>
    <w:p w14:paraId="0BF849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(warmUpResult.size() != originalCandidates.size()) {</w:t>
      </w:r>
    </w:p>
    <w:p w14:paraId="D0D451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IllegalStateException("Warm-up result size does not match original dataset size.");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2852C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run = 0; run &lt; RUNS_PER_ALGORITHM; run++) {</w:t>
      </w:r>
    </w:p>
    <w:p w14:paraId="0FBE8F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long startTime = System.nanoTime();</w:t>
      </w:r>
    </w:p>
    <w:p w14:paraId="9F98D8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sortedCandidates = sortingService.sortCandidates(datasetName, algorithmName);</w:t>
      </w:r>
    </w:p>
    <w:p w14:paraId="41DDA6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long endTime = System.nanoTime();</w:t>
      </w:r>
    </w:p>
    <w:p w14:paraId="E17A0C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runTimesMs[run] = (endTime - startTime) / 1_000_000.0;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18A5A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(sortedCandidates.size() != originalCandidates.size()) {</w:t>
      </w:r>
    </w:p>
    <w:p w14:paraId="68E536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IllegalStateException("Sorted result size does not match original dataset size.");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C19A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statsCalculator.calculate(runTimesMs);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F1A8D13"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5.4.6 service/sorting/RuntimeStatsCalculator.java</w:t>
      </w:r>
    </w:p>
    <w:p w14:paraId="2031AA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service.sorting;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FD7F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F5529A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java.util.Arrays;</w:t>
      </w:r>
    </w:p>
    <w:p w14:paraId="7F42D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java.util.Collections;</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AD735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Calculates summary statistics from benchmark samples.</w:t>
      </w:r>
    </w:p>
    <w:p w14:paraId="D64A8A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RuntimeStatsCalculator {</w:t>
      </w:r>
    </w:p>
    <w:p w14:paraId="878D7C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RuntimeStats calculate(double[] runTimesMs) {</w:t>
      </w:r>
    </w:p>
    <w:p w14:paraId="00F3CC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total = 0.0;</w:t>
      </w:r>
    </w:p>
    <w:p w14:paraId="C3BEEB8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min = Double.POSITIVE_INFINITY;</w:t>
      </w:r>
    </w:p>
    <w:p w14:paraId="40D375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 = Double.NEGATIVE_INFINITY;</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43C6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(double runTimeMs : runTimesMs) {</w:t>
      </w:r>
    </w:p>
    <w:p w14:paraId="1E3188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total += runTimeMs;</w:t>
      </w:r>
    </w:p>
    <w:p w14:paraId="B2F7CC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min = Math.min(min, runTimeMs);</w:t>
      </w:r>
    </w:p>
    <w:p w14:paraId="C6AF05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 = Math.max(max, runTimeMs);</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33276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average = total / runTimesMs.length;</w:t>
      </w:r>
    </w:p>
    <w:p w14:paraId="141750A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standardDeviation = calculateStandardDeviation(runTimesMs, average);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DC344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sortedRunTimes = Arrays.copyOf(runTimesMs, runTimesMs.length);</w:t>
      </w:r>
    </w:p>
    <w:p w14:paraId="E47C8C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Arrays.sort(sortedRunTimes);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31121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RuntimeStats(</w:t>
      </w:r>
    </w:p>
    <w:p w14:paraId="76543C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average,</w:t>
      </w:r>
    </w:p>
    <w:p w14:paraId="8D82DC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calculateMedian(sortedRunTimes),</w:t>
      </w:r>
    </w:p>
    <w:p w14:paraId="25FEC5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min,</w:t>
      </w:r>
    </w:p>
    <w:p w14:paraId="1E677F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w:t>
      </w:r>
    </w:p>
    <w:p w14:paraId="DC2C47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 - min,</w:t>
      </w:r>
    </w:p>
    <w:p w14:paraId="D31730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standardDeviation,</w:t>
      </w:r>
    </w:p>
    <w:p w14:paraId="3633F4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Collections.unmodifiableList(toList(runTimesMs))</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A24A4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double calculateStandardDeviation(double[] runTimesMs, double average) {</w:t>
      </w:r>
    </w:p>
    <w:p w14:paraId="3821CF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squaredDifferenceSum = 0.0;</w:t>
      </w:r>
    </w:p>
    <w:p w14:paraId="6E43C6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(double runTimeMs : runTimesMs) {</w:t>
      </w:r>
    </w:p>
    <w:p w14:paraId="A39A94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difference = runTimeMs - average;</w:t>
      </w:r>
    </w:p>
    <w:p w14:paraId="186800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squaredDifferenceSum += difference * difference;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49392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Math.sqrt(squaredDifferenceSum / runTimesMs.length);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324AC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double calculateMedian(double[] sortedRunTimes) {</w:t>
      </w:r>
    </w:p>
    <w:p w14:paraId="01038B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middleIndex = sortedRunTimes.length / 2;</w:t>
      </w:r>
    </w:p>
    <w:p w14:paraId="0D9411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(sortedRunTimes.length % 2 == 0) {</w:t>
      </w:r>
    </w:p>
    <w:p w14:paraId="AF4E8C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(sortedRunTimes[middleIndex - 1] + sortedRunTimes[middleIndex]) / 2.0;</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21B790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sortedRunTimes[middleIndex];</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2DCC7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List&lt;Double&gt; toList(double[] runTimesMs) {</w:t>
      </w:r>
    </w:p>
    <w:p w14:paraId="B3F807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List&lt;Double&gt; samplesMs = new ArrayList&lt;&gt;(runTimesMs.length);</w:t>
      </w:r>
    </w:p>
    <w:p w14:paraId="6E43C6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(double runTimeMs : runTimesMs) {</w:t>
      </w:r>
    </w:p>
    <w:p w14:paraId="6164B0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samplesMs.add(runTimeMs);</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6E81F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samplesMs;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E2180F7"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5.4.7 service/sorting/SortingService.java</w:t>
      </w:r>
    </w:p>
    <w:p w14:paraId="2031AA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service.sorting;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BCC67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algorithm.sort.BubbleSort;</w:t>
      </w:r>
    </w:p>
    <w:p w14:paraId="319911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algorithm.sort.InsertionSort;</w:t>
      </w:r>
    </w:p>
    <w:p w14:paraId="F8BE19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algorithm.sort.MergeSort;</w:t>
      </w:r>
    </w:p>
    <w:p w14:paraId="C09FD5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algorithm.sort.QuickSort;</w:t>
      </w:r>
    </w:p>
    <w:p w14:paraId="BE6D15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algorithm.sort.SortAlgorithm;</w:t>
      </w:r>
    </w:p>
    <w:p w14:paraId="A9176E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algorithm.sort.SortAlgorithmType;</w:t>
      </w: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1CB728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FD1AA21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java.util.LinkedHashMap;</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2C6D8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 Provides candidate sorting operations for selected datasets.</w:t>
      </w:r>
    </w:p>
    <w:p w14:paraId="2A2A62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SortingService {</w:t>
      </w:r>
    </w:p>
    <w:p w14:paraId="C60E8A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DataService dataService;</w:t>
      </w:r>
    </w:p>
    <w:p w14:paraId="8C8CBA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Map&lt;SortAlgorithmType, SortAlgorithm&gt; algorithms = new LinkedHashMap&lt;&gt;();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06E5B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SortingService(DataService dataService) {</w:t>
      </w:r>
    </w:p>
    <w:p w14:paraId="B42CCC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this.dataService = dataService;</w:t>
      </w:r>
    </w:p>
    <w:p w14:paraId="4BBEC2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registerAlgorithm(SortAlgorithmType.BUBBLE, new BubbleSort());</w:t>
      </w:r>
    </w:p>
    <w:p w14:paraId="3A5A0B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registerAlgorithm(SortAlgorithmType.INSERTION, new InsertionSort());</w:t>
      </w:r>
    </w:p>
    <w:p w14:paraId="A7EEFC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registerAlgorithm(SortAlgorithmType.QUICK, new QuickSort());</w:t>
      </w:r>
    </w:p>
    <w:p w14:paraId="342378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registerAlgorithm(SortAlgorithmType.MERGE, new MergeSort());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7990F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sortCandidates(String datasetName, String algorithmName) {</w:t>
      </w:r>
    </w:p>
    <w:p w14:paraId="2487F0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sortCandidates(datasetName, SortAlgorithmType.fromDisplayName(algorithmName));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38C03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sortCandidates(String datasetName, SortAlgorithmType algorithmType) {</w:t>
      </w:r>
    </w:p>
    <w:p w14:paraId="BBE9AA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candidates = new ArrayList&lt;&gt;(dataService.getCandidates(datasetName));</w:t>
      </w:r>
    </w:p>
    <w:p w14:paraId="DF23F9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SortAlgorithm algorithm = algorithms.get(algorithmType);</w:t>
      </w:r>
    </w:p>
    <w:p w14:paraId="2506B3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(algorithm == null) {</w:t>
      </w:r>
    </w:p>
    <w:p w14:paraId="F99061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IllegalArgumentException("Unknown algorithm: " + algorithmType);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3888E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algorithm.sort(candidates);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FB798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List&lt;String&gt; getAlgorithmNames() {</w:t>
      </w:r>
    </w:p>
    <w:p w14:paraId="76E4F4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algorithms.keySet().stream()</w:t>
      </w:r>
    </w:p>
    <w:p w14:paraId="89AA7E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.map(SortAlgorithmType::displayName)</w:t>
      </w:r>
    </w:p>
    <w:p w14:paraId="3F30F0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.toList();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C5A86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registerAlgorithm(SortAlgorithmType algorithmType, SortAlgorithm algorithm) {</w:t>
      </w:r>
    </w:p>
    <w:p w14:paraId="9F5322F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algorithms.put(algorithmType, algorithm);</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A04D25E"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 UI</w:t>
      </w:r>
    </w:p>
    <w:p w14:paraId="FF40D390"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5.5.1 ui/MainFrame.java</w:t>
      </w:r>
    </w:p>
    <w:p w14:paraId="71928D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BE606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service.sorting.BenchmarkService;</w:t>
      </w:r>
    </w:p>
    <w:p w14:paraId="1CB728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41C54C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service.path.GraphService;</w:t>
      </w:r>
    </w:p>
    <w:p w14:paraId="D22DF0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service.path.PathComparisonService;</w:t>
      </w:r>
    </w:p>
    <w:p w14:paraId="DE5DD6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service.export.ResultExportService;</w:t>
      </w:r>
    </w:p>
    <w:p w14:paraId="05E4B9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service.sorting.SortingService;</w:t>
      </w:r>
    </w:p>
    <w:p w14:paraId="83AC68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ui.path.ShortestPathPanel;</w:t>
      </w:r>
    </w:p>
    <w:p w14:paraId="81963D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ui.shared.RoundedSegmentedControl;</w:t>
      </w:r>
    </w:p>
    <w:p w14:paraId="1E74B9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ui.sorting.TaskAPanel;</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6537A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A9CC72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java.io.IOException;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A3D1A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UI - Hosts the Task A benchmark view and Task B path view.</w:t>
      </w:r>
    </w:p>
    <w:p w14:paraId="D84CF8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MainFrame extends JFrame {</w:t>
      </w:r>
    </w:p>
    <w:p w14:paraId="9CEB86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BACKGROUND = Color.WHITE;</w:t>
      </w:r>
    </w:p>
    <w:p w14:paraId="1C34C6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String SORTING_VIEW = "Task A";</w:t>
      </w:r>
    </w:p>
    <w:p w14:paraId="575531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String SHORTEST_PATH_VIEW = "Shortest 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0021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MainFrame() throws IOException {</w:t>
      </w:r>
    </w:p>
    <w:p w14:paraId="D55D85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super("CPT204 Group Project");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2B4FF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DataService dataService = new DataService();</w:t>
      </w:r>
    </w:p>
    <w:p w14:paraId="C31AED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SortingService sortingService = new SortingService(dataService);</w:t>
      </w:r>
    </w:p>
    <w:p w14:paraId="4B8EC1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BenchmarkService benchmarkService = new BenchmarkService(dataService, sortingService);</w:t>
      </w:r>
    </w:p>
    <w:p w14:paraId="57B1A5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GraphService graphService = new GraphService();</w:t>
      </w:r>
    </w:p>
    <w:p w14:paraId="01565B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PathComparisonService pathComparisonService = new PathComparisonService(sortingService, graphService);</w:t>
      </w:r>
    </w:p>
    <w:p w14:paraId="D72830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 resultExportService = new ResultExportService();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181E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 cardLayout = new CardLayout();</w:t>
      </w:r>
    </w:p>
    <w:p w14:paraId="16C9A6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contentPanel = new JPanel(cardLayout);</w:t>
      </w:r>
    </w:p>
    <w:p w14:paraId="FE4955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contentPanel.setBackground(BACKGROUND);</w:t>
      </w:r>
    </w:p>
    <w:p w14:paraId="721007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contentPanel.add(new TaskAPanel(benchmarkService, dataService, resultExportService), SORTING_VIEW);</w:t>
      </w:r>
    </w:p>
    <w:p w14:paraId="C5F361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contentPanel.add(new ShortestPathPanel(pathComparisonService, dataService, resultExportService), SHORTEST_PATH_VIEW);</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B3B41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taskAButton = new JToggleButton("Task A");</w:t>
      </w:r>
    </w:p>
    <w:p w14:paraId="CE388A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shortestPathButton = new JToggleButton("Task B");</w:t>
      </w:r>
    </w:p>
    <w:p w14:paraId="C8E9BA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taskAButton.addActionListener(event -&gt; {</w:t>
      </w:r>
    </w:p>
    <w:p w14:paraId="CAFC4F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cardLayout.show(contentPanel, SORTING_VIEW);</w:t>
      </w:r>
    </w:p>
    <w:p w14:paraId="7ED632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RoundedSegmentedControl.select(taskAButton, shortestPathButton);</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BD1C3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shortestPathButton.addActionListener(event -&gt; {</w:t>
      </w:r>
    </w:p>
    <w:p w14:paraId="32638A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cardLayout.show(contentPanel, SHORTEST_PATH_VIEW);</w:t>
      </w:r>
    </w:p>
    <w:p w14:paraId="E0DEBC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RoundedSegmentedControl.select(shortestPathButton, taskAButton);</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FF28E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RoundedSegmentedControl.select(taskAButton, shortestPathButton);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1E555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navigationPanel = new JPanel(new FlowLayout(FlowLayout.CENTER, 0, 8));</w:t>
      </w:r>
    </w:p>
    <w:p w14:paraId="0D8B80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navigationPanel.setBackground(BACKGROUND);</w:t>
      </w:r>
    </w:p>
    <w:p w14:paraId="B044F3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navigationPanel.add(new RoundedSegmentedControl(18, new Dimension(104, 32), taskAButton, shortestPathButton));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BFD0A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setLayout(new BorderLayout());</w:t>
      </w:r>
    </w:p>
    <w:p w14:paraId="BA28DA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add(navigationPanel, BorderLayout.NORTH);</w:t>
      </w:r>
    </w:p>
    <w:p w14:paraId="878BB3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add(contentPanel, BorderLayout.CENTER);</w:t>
      </w:r>
    </w:p>
    <w:p w14:paraId="CAEBD8C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setDefaultCloseOperation(WindowConstants.EXIT_ON_CLOSE);</w:t>
      </w:r>
    </w:p>
    <w:p w14:paraId="74015A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setSize(1200, 760);</w:t>
      </w:r>
    </w:p>
    <w:p w14:paraId="BBEF3E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setLocationRelativeTo(null);</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7598693"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5.5.2 ui/path/PathComparisonVisualizationPanel.java</w:t>
      </w:r>
    </w:p>
    <w:p w14:paraId="7BF9A9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18820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model.result.path.PathComparisonResult;</w:t>
      </w:r>
    </w:p>
    <w:p w14:paraId="B37DE1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model.result.path.PathRunResult;</w:t>
      </w:r>
    </w:p>
    <w:p w14:paraId="95D373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util.FormatUtils;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6537A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38DF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UI - Draws comparison charts for weighted shortest-path algorithms.</w:t>
      </w:r>
    </w:p>
    <w:p w14:paraId="34EF36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PathComparisonVisualizationPanel extends JPanel {</w:t>
      </w:r>
    </w:p>
    <w:p w14:paraId="9CEB86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BACKGROUND = Color.WHITE;</w:t>
      </w:r>
    </w:p>
    <w:p w14:paraId="3FBF2B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CARD_BACKGROUND = Color.WHITE;</w:t>
      </w:r>
    </w:p>
    <w:p w14:paraId="A2E14A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AXIS_COLOR = new Color(93, 106, 126);</w:t>
      </w:r>
    </w:p>
    <w:p w14:paraId="04C9BF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TEXT_COLOR = new Color(35, 44, 59);</w:t>
      </w:r>
    </w:p>
    <w:p w14:paraId="EE3A55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MUTED_TEXT_COLOR = new Color(94, 108, 128);</w:t>
      </w:r>
    </w:p>
    <w:p w14:paraId="12631F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ALGORITHM_COLORS = {</w:t>
      </w:r>
    </w:p>
    <w:p w14:paraId="92C7C0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Color(47, 118, 186),</w:t>
      </w:r>
    </w:p>
    <w:p w14:paraId="B97FBA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Color(224, 93, 80),</w:t>
      </w:r>
    </w:p>
    <w:p w14:paraId="FED628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Color(66, 145, 108)</w:t>
      </w:r>
    </w:p>
    <w:p w14:paraId="A635F4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8B968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PathComparisonResult comparison;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1A170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PathComparisonVisualizationPanel() {</w:t>
      </w:r>
    </w:p>
    <w:p w14:paraId="B7410A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setBackground(BACKGROUND);</w:t>
      </w:r>
    </w:p>
    <w:p w14:paraId="CF3968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setPreferredSize(new Dimension(360, 520));</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D8DD7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setComparison(PathComparisonResult comparison) {</w:t>
      </w:r>
    </w:p>
    <w:p w14:paraId="722A87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this.comparison = comparison;</w:t>
      </w:r>
    </w:p>
    <w:p w14:paraId="5B848B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9D8141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paintComponent(Graphics graphics) {</w:t>
      </w:r>
    </w:p>
    <w:p w14:paraId="2B3553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super.paintComponent(graphics);</w:t>
      </w:r>
    </w:p>
    <w:p w14:paraId="A34CE9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CB3455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4DAB6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(comparison == null) {</w:t>
      </w:r>
    </w:p>
    <w:p w14:paraId="50C309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drawEmptyState(g2);</w:t>
      </w:r>
    </w:p>
    <w:p w14:paraId="78DA9A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00C1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gap = 16;</w:t>
      </w:r>
    </w:p>
    <w:p w14:paraId="DFA208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12;</w:t>
      </w:r>
    </w:p>
    <w:p w14:paraId="20ADAE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 = getWidth() - 24;</w:t>
      </w:r>
    </w:p>
    <w:p w14:paraId="8E4DD5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availableHeight = getHeight() - gap * 3;</w:t>
      </w:r>
    </w:p>
    <w:p w14:paraId="13250D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chartHeight = Math.max(230, (int) Math.round(availableHeight * 0.54));</w:t>
      </w:r>
    </w:p>
    <w:p w14:paraId="63F344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insightHeight = availableHeight - chartHeight;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8EE98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drawRuntimeChart(g2, x, gap, width, chartHeight);</w:t>
      </w:r>
    </w:p>
    <w:p w14:paraId="376D26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drawInsightPanel(g2, x, gap + chartHeight + gap, width, insightHeight);</w:t>
      </w:r>
    </w:p>
    <w:p w14:paraId="D4832A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A266C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drawEmptyState(Graphics2D g2) {</w:t>
      </w:r>
    </w:p>
    <w:p w14:paraId="77729C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12, 16, getWidth() - 24, getHeight() - 32);</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C2142B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15f));</w:t>
      </w:r>
    </w:p>
    <w:p w14:paraId="839748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drawCenteredString(g2, "Run a case to compare weighted shortest-path algorithms.",</w:t>
      </w:r>
    </w:p>
    <w:p w14:paraId="B80D3B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getWidth() / 2, getHeight() / 2);</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F0032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drawRuntimeChart(Graphics2D g2, int x, int y, int width, int height) {</w:t>
      </w:r>
    </w:p>
    <w:p w14:paraId="280E7D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x, y, width, height);</w:t>
      </w:r>
    </w:p>
    <w:p w14:paraId="7E40BD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drawTitle(g2, "Runtime by Shortest-Path Algorithm - " + comparison.caseName(), x + 18, y + 26);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73454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List&lt;AlgorithmRun&gt; runs = algorithmRuns();</w:t>
      </w:r>
    </w:p>
    <w:p w14:paraId="09DF83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maxRuntime = runs.stream()</w:t>
      </w:r>
    </w:p>
    <w:p w14:paraId="08FC2A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.mapToDouble(run -&gt; run.result.runtimeMs())</w:t>
      </w:r>
    </w:p>
    <w:p w14:paraId="E72BB0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w:t>
      </w:r>
    </w:p>
    <w:p w14:paraId="AD942B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.orElse(1.0);</w:t>
      </w:r>
    </w:p>
    <w:p w14:paraId="B83B08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maxRuntime = Math.max(0.001, maxRuntime);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81A6D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plotX = x + 72;</w:t>
      </w:r>
    </w:p>
    <w:p w14:paraId="8F6E8F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plotY = y + 56;</w:t>
      </w:r>
    </w:p>
    <w:p w14:paraId="7AF436D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plotWidth = width - 132;</w:t>
      </w:r>
    </w:p>
    <w:p w14:paraId="443F20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plotHeight = height - 130;</w:t>
      </w:r>
    </w:p>
    <w:p w14:paraId="2E10A0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drawAxes(g2, plotX, plotY, plotWidth, plotHeight);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FE3C23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barGap = 26;</w:t>
      </w:r>
    </w:p>
    <w:p w14:paraId="64D3BA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barWidth = Math.max(38, (plotWidth - barGap * (runs.size() - 1)) / runs.size());</w:t>
      </w:r>
    </w:p>
    <w:p w14:paraId="0C61AB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runs.size(); index++) {</w:t>
      </w:r>
    </w:p>
    <w:p w14:paraId="F3BE8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AlgorithmRun run = runs.get(index);</w:t>
      </w:r>
    </w:p>
    <w:p w14:paraId="6F9A45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barX = plotX + index * (barWidth + barGap);</w:t>
      </w:r>
    </w:p>
    <w:p w14:paraId="389D64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drawRuntimeBar(g2, run.name, run.result.runtimeMs(), maxRuntime, barX, plotY,</w:t>
      </w:r>
    </w:p>
    <w:p w14:paraId="5732EA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plotHeight, barWidth, ALGORITHM_COLORS[index % ALGORITHM_COLORS.length]);</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1FD4A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E434D6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11f));</w:t>
      </w:r>
    </w:p>
    <w:p w14:paraId="4E25EA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g2.drawString("Runtime in milliseconds", plotX, y + height - 28);</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0194C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drawRuntimeBar(</w:t>
      </w:r>
    </w:p>
    <w:p w14:paraId="191863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EF3C7F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label,</w:t>
      </w:r>
    </w:p>
    <w:p w14:paraId="E8500F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value,</w:t>
      </w:r>
    </w:p>
    <w:p w14:paraId="40D355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maxValue,</w:t>
      </w:r>
    </w:p>
    <w:p w14:paraId="98EED7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w:t>
      </w:r>
    </w:p>
    <w:p w14:paraId="F16818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plotY,</w:t>
      </w:r>
    </w:p>
    <w:p w14:paraId="8867B9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plotHeight,</w:t>
      </w:r>
    </w:p>
    <w:p w14:paraId="141933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w:t>
      </w:r>
    </w:p>
    <w:p w14:paraId="DEAE56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Color color</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7E1214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barHeight = (int) Math.round((value / maxValue) * (plotHeight - 8));</w:t>
      </w:r>
    </w:p>
    <w:p w14:paraId="3DB97D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barY = plotY + plotHeight - barHeight;</w:t>
      </w:r>
    </w:p>
    <w:p w14:paraId="A8734C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D41C8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g2.setColor(color);</w:t>
      </w:r>
    </w:p>
    <w:p w14:paraId="6B4AB4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g2.fillRoundRect(x, barY, width, barHeight, 6, 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A30A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valueText = formatMs(value);</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A44982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g2.drawString(valueText, x + (width - metrics.stringWidth(valueText)) / 2, barY - 6);</w:t>
      </w:r>
    </w:p>
    <w:p w14:paraId="4E5EF2E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x + (width - metrics.stringWidth(label)) / 2, plotY + plotHeight + 20);</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AB675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drawInsightPanel(Graphics2D g2, int x, int y, int width, int height) {</w:t>
      </w:r>
    </w:p>
    <w:p w14:paraId="280E7D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x, y, width, height);</w:t>
      </w:r>
    </w:p>
    <w:p w14:paraId="509A83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drawTitle(g2, "Algorithm Comparison", x + 18, y + 26);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73454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List&lt;AlgorithmRun&gt; runs = algorithmRuns();</w:t>
      </w:r>
    </w:p>
    <w:p w14:paraId="0CF032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boxY = y + 52;</w:t>
      </w:r>
    </w:p>
    <w:p w14:paraId="7C4390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boxHeight = 58;</w:t>
      </w:r>
    </w:p>
    <w:p w14:paraId="2CAC65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gap = 10;</w:t>
      </w:r>
    </w:p>
    <w:p w14:paraId="54B813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boxWidth = (width - 36 - gap * (runs.size() - 1)) / runs.size();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C61AB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runs.size(); index++) {</w:t>
      </w:r>
    </w:p>
    <w:p w14:paraId="F3BE8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AlgorithmRun run = runs.get(index);</w:t>
      </w:r>
    </w:p>
    <w:p w14:paraId="591686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drawMetricBox(g2, x + 18 + index * (boxWidth + gap), boxY, boxWidth, boxHeight,</w:t>
      </w:r>
    </w:p>
    <w:p w14:paraId="FACD42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run.name, formatMs(run.result.runtimeMs()),</w:t>
      </w:r>
    </w:p>
    <w:p w14:paraId="4E3055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"distance " + FormatUtils.formatCost(run.result.pathResult().getDistance()),</w:t>
      </w:r>
    </w:p>
    <w:p w14:paraId="E4CFCC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ALGORITHM_COLORS[index % ALGORITHM_COLORS.length]);</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8A044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tableY = boxY + boxHeight + 28;</w:t>
      </w:r>
    </w:p>
    <w:p w14:paraId="276320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drawComparisonTable(g2, x + 20, tableY, width - 40);</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B529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drawMetricBox(</w:t>
      </w:r>
    </w:p>
    <w:p w14:paraId="191863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98EED7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w:t>
      </w:r>
    </w:p>
    <w:p w14:paraId="A9CFAD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w:t>
      </w:r>
    </w:p>
    <w:p w14:paraId="141933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w:t>
      </w:r>
    </w:p>
    <w:p w14:paraId="ED08EF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w:t>
      </w:r>
    </w:p>
    <w:p w14:paraId="EF3C7F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label,</w:t>
      </w:r>
    </w:p>
    <w:p w14:paraId="3E567F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value,</w:t>
      </w:r>
    </w:p>
    <w:p w14:paraId="3D7EA0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detail,</w:t>
      </w:r>
    </w:p>
    <w:p w14:paraId="5FDEAD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Color accent</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BC4FF1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g2.setColor(accent);</w:t>
      </w:r>
    </w:p>
    <w:p w14:paraId="BFAC10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g2.fillRoundRect(x, y, 6, height, 9, 9);</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1FD4A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E434D6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11f));</w:t>
      </w:r>
    </w:p>
    <w:p w14:paraId="E65EFE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x + 16, y + 19);</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96F483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14f));</w:t>
      </w:r>
    </w:p>
    <w:p w14:paraId="A25ECEC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g2.drawString(value, x + 16, y + 39);</w:t>
      </w: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AB1CD0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g2.drawString(detail, x + 16, y + 56);</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F4C95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drawComparisonTable(Graphics2D g2, int x, int y, int width) {</w:t>
      </w:r>
    </w:p>
    <w:p w14:paraId="8A824C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distanceX = x + width / 3;</w:t>
      </w:r>
    </w:p>
    <w:p w14:paraId="2AF647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nodesX = x + width * 2 / 3;</w:t>
      </w:r>
    </w:p>
    <w:p w14:paraId="AAF133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runtimeX = x + width * 5 / 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52954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12f));</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753826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g2.drawString("Algorithm", x, y);</w:t>
      </w:r>
    </w:p>
    <w:p w14:paraId="CA6670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g2.drawString("Distance", distanceX, y);</w:t>
      </w:r>
    </w:p>
    <w:p w14:paraId="64903A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g2.drawString("Nodes", nodesX, y);</w:t>
      </w:r>
    </w:p>
    <w:p w14:paraId="5A9DC0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g2.drawString("Runtime", runtimeX, y);</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73454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List&lt;AlgorithmRun&gt; runs = algorithmRuns();</w:t>
      </w:r>
    </w:p>
    <w:p w14:paraId="0C61AB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runs.size(); index++) {</w:t>
      </w:r>
    </w:p>
    <w:p w14:paraId="F3BE8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AlgorithmRun run = runs.get(index);</w:t>
      </w:r>
    </w:p>
    <w:p w14:paraId="BFBF20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drawTableRow(g2, run.name, run.result, x, distanceX, nodesX, runtimeX, y + 26 + index * 28);</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2D577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drawTableRow(</w:t>
      </w:r>
    </w:p>
    <w:p w14:paraId="191863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BC5A05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algorithm,</w:t>
      </w:r>
    </w:p>
    <w:p w14:paraId="CE371E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PathRunResult result,</w:t>
      </w:r>
    </w:p>
    <w:p w14:paraId="54E580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nameX,</w:t>
      </w:r>
    </w:p>
    <w:p w14:paraId="03C30D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distanceX,</w:t>
      </w:r>
    </w:p>
    <w:p w14:paraId="FF5A68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nodesX,</w:t>
      </w:r>
    </w:p>
    <w:p w14:paraId="A571C4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runtimeX,</w:t>
      </w:r>
    </w:p>
    <w:p w14:paraId="A5BD40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51E4D8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g2.drawString(algorithm, nameX, y);</w:t>
      </w:r>
    </w:p>
    <w:p w14:paraId="24DA0E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g2.drawString(FormatUtils.formatCost(result.pathResult().getDistance()), distanceX, y);</w:t>
      </w:r>
    </w:p>
    <w:p w14:paraId="C75CC2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g2.drawString(String.valueOf(result.pathResult().getPath().size()), nodesX, y);</w:t>
      </w:r>
    </w:p>
    <w:p w14:paraId="DC0CE1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g2.drawString(formatMs(result.runtimeMs()), runtimeX, y);</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E451F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drawCard(Graphics2D g2, int x, int y, int width, int height) {</w:t>
      </w:r>
    </w:p>
    <w:p w14:paraId="215D50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g2.setColor(CARD_BACKGROUND);</w:t>
      </w:r>
    </w:p>
    <w:p w14:paraId="828A3F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g2.fillRect(x, y, width, height);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7CD0C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drawTitle(Graphics2D g2, String title, int x, int y) {</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C2142B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15f));</w:t>
      </w:r>
    </w:p>
    <w:p w14:paraId="B7D43B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g2.drawString(title, x, y);</w:t>
      </w: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B4C3A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drawAxes(Graphics2D g2, int x, int y, int width, int height) {</w:t>
      </w:r>
    </w:p>
    <w:p w14:paraId="BF088B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g2.setColor(AXIS_COLOR);</w:t>
      </w:r>
    </w:p>
    <w:p w14:paraId="36C447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y, x, y + height);</w:t>
      </w:r>
    </w:p>
    <w:p w14:paraId="D0311F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y + height, x + width, y + height);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6DEE1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drawCenteredString(Graphics2D g2, String text, int centerX, int centerY) {</w:t>
      </w:r>
    </w:p>
    <w:p w14:paraId="A8734C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8EC01C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g2.drawString(text, centerX - metrics.stringWidth(text) / 2, centerY);</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CD1EB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formatMs(double value) {</w:t>
      </w:r>
    </w:p>
    <w:p w14:paraId="429ED1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String.format("%.3f ms", value);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B5D01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List&lt;AlgorithmRun&gt; algorithmRuns() {</w:t>
      </w:r>
    </w:p>
    <w:p w14:paraId="F55129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List.of(</w:t>
      </w:r>
    </w:p>
    <w:p w14:paraId="21AB86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AlgorithmRun("Dijkstra", comparison.dijkstraResult()),</w:t>
      </w:r>
    </w:p>
    <w:p w14:paraId="FC0DE7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AlgorithmRun("Bellman-Ford", comparison.bellmanFordResult()),</w:t>
      </w:r>
    </w:p>
    <w:p w14:paraId="79234E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AlgorithmRun("Floyd-Warshall", comparison.floydWarshallResult())</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D342E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class AlgorithmRun {</w:t>
      </w:r>
    </w:p>
    <w:p w14:paraId="5EA449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String name;</w:t>
      </w:r>
    </w:p>
    <w:p w14:paraId="F90C31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PathRunResult result;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ECE53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AlgorithmRun(String name, PathRunResult result) {</w:t>
      </w:r>
    </w:p>
    <w:p w14:paraId="4AF169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this.name = name;</w:t>
      </w:r>
    </w:p>
    <w:p w14:paraId="333BFD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this.result = result;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75F1238"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5.5.3 ui/path/PathVisualizationPanel.java</w:t>
      </w:r>
    </w:p>
    <w:p w14:paraId="7BF9A9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0FFB6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95D373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util.FormatUtils;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6537A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E4757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UI - Draws a clear schematic of the selected route.</w:t>
      </w:r>
    </w:p>
    <w:p w14:paraId="7CCC5F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PathVisualizationPanel extends JPanel {</w:t>
      </w:r>
    </w:p>
    <w:p w14:paraId="9CEB86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BACKGROUND = Color.WHITE;</w:t>
      </w:r>
    </w:p>
    <w:p w14:paraId="3FBF2B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CARD_BACKGROUND = Color.WHITE;</w:t>
      </w:r>
    </w:p>
    <w:p w14:paraId="04C9BF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TEXT_COLOR = new Color(35, 44, 59);</w:t>
      </w:r>
    </w:p>
    <w:p w14:paraId="EE3A55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MUTED_TEXT_COLOR = new Color(94, 108, 128);</w:t>
      </w:r>
    </w:p>
    <w:p w14:paraId="EBCA7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PATH_COLOR = new Color(214, 39, 70);</w:t>
      </w:r>
    </w:p>
    <w:p w14:paraId="5B2FB36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PATH_SHADOW_COLOR = new Color(255, 255, 255, 235);</w:t>
      </w:r>
    </w:p>
    <w:p w14:paraId="0F713C7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START_COLOR = new Color(36, 133, 91);</w:t>
      </w:r>
    </w:p>
    <w:p w14:paraId="9D9B9C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END_COLOR = new Color(38, 102, 194);</w:t>
      </w:r>
    </w:p>
    <w:p w14:paraId="EBA663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VIA_COLOR = new Color(249, 173, 52);</w:t>
      </w:r>
    </w:p>
    <w:p w14:paraId="0A4314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NORMAL_NODE_COLOR = new Color(103, 116, 137);</w:t>
      </w:r>
    </w:p>
    <w:p w14:paraId="B9F3A8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int NODE_DIAMETER = 34;</w:t>
      </w:r>
    </w:p>
    <w:p w14:paraId="36191F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int MAX_NODES_PER_ROW = 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6ECC2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Graph graph;</w:t>
      </w:r>
    </w:p>
    <w:p w14:paraId="FA7A5F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PathResult pathResult;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EB02B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PathVisualizationPanel() {</w:t>
      </w:r>
    </w:p>
    <w:p w14:paraId="B7410A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setBackground(BACKGROUND);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1532A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setGraph(Graph graph) {</w:t>
      </w:r>
    </w:p>
    <w:p w14:paraId="0FBF6E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this.graph = graph;</w:t>
      </w:r>
    </w:p>
    <w:p w14:paraId="5B848B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2C604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setPathResult(PathResult pathResult) {</w:t>
      </w:r>
    </w:p>
    <w:p w14:paraId="BE8496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this.pathResult = pathResult;</w:t>
      </w:r>
    </w:p>
    <w:p w14:paraId="5B848B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9D8141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paintComponent(Graphics graphics) {</w:t>
      </w:r>
    </w:p>
    <w:p w14:paraId="2B3553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super.paintComponent(graphics);</w:t>
      </w:r>
    </w:p>
    <w:p w14:paraId="A34CE9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CB3455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2B7CB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drawSurface(g2);</w:t>
      </w:r>
    </w:p>
    <w:p w14:paraId="B8C979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drawHeader(g2);</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AA6DB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(graph == null || graph.getVertices().isEmpty()) {</w:t>
      </w:r>
    </w:p>
    <w:p w14:paraId="D96D9D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drawCenteredHint(g2, "Graph not loaded.");</w:t>
      </w:r>
    </w:p>
    <w:p w14:paraId="78DA9A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A1067D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drawGraphOverview(g2);</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1F538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(pathResult == null || !pathResult.pathExists()) {</w:t>
      </w:r>
    </w:p>
    <w:p w14:paraId="6C3F32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drawCenteredHint(g2, "Run a Task B case to display the Dijkstra route.");</w:t>
      </w:r>
    </w:p>
    <w:p w14:paraId="78DA9A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A1183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pathResult.getPath();</w:t>
      </w:r>
    </w:p>
    <w:p w14:paraId="6CD958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List&lt;Point&gt; positions = buildRouteLayout(path.size());</w:t>
      </w:r>
    </w:p>
    <w:p w14:paraId="86685F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drawRouteLines(g2, path, positions);</w:t>
      </w:r>
    </w:p>
    <w:p w14:paraId="B98A7C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drawRouteNodes(g2, path, positions);</w:t>
      </w:r>
    </w:p>
    <w:p w14:paraId="B1AE3A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drawRouteSummary(g2, 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4832A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B3E9F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drawSurface(Graphics2D g2) {</w:t>
      </w:r>
    </w:p>
    <w:p w14:paraId="E78E19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18;</w:t>
      </w:r>
    </w:p>
    <w:p w14:paraId="999D2C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 = 16;</w:t>
      </w:r>
    </w:p>
    <w:p w14:paraId="1AAAB5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 = getWidth() - 36;</w:t>
      </w:r>
    </w:p>
    <w:p w14:paraId="D43873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 = getHeight() - 32;</w:t>
      </w:r>
    </w:p>
    <w:p w14:paraId="215D50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g2.setColor(CARD_BACKGROUND);</w:t>
      </w:r>
    </w:p>
    <w:p w14:paraId="828A3F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g2.fillRect(x, y, width, height);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406E8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drawHeader(Graphics2D g2) {</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C0D69B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17f));</w:t>
      </w:r>
    </w:p>
    <w:p w14:paraId="6E9A84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g2.drawString("Task B Dijkstra Route", 38, 48);</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0EF81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drawGraphOverview(Graphics2D g2) {</w:t>
      </w:r>
    </w:p>
    <w:p w14:paraId="D0D3AF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edges = graph.getAdjacencyList().values().stream().mapToInt(List::size).sum() / 2;</w:t>
      </w:r>
    </w:p>
    <w:p w14:paraId="90F71A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overview = graph.getVertices().size() + " nodes  |  " + edges + " paths  |  weighted graph";</w:t>
      </w:r>
    </w:p>
    <w:p w14:paraId="21FD4A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A629A0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g2.drawString(overview, getWidth() - 338, 57);</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0C0F6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List&lt;Point&gt; buildRouteLayout(int nodeCount) {</w:t>
      </w:r>
    </w:p>
    <w:p w14:paraId="11AFF6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List&lt;Point&gt; positions = new ArrayList&lt;&gt;();</w:t>
      </w:r>
    </w:p>
    <w:p w14:paraId="96B7B5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left = 78;</w:t>
      </w:r>
    </w:p>
    <w:p w14:paraId="77E1ACF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right = getWidth() - 78;</w:t>
      </w:r>
    </w:p>
    <w:p w14:paraId="4A8E67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top = 130;</w:t>
      </w:r>
    </w:p>
    <w:p w14:paraId="1FEFCE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rowGap = Math.max(96, (getHeight() - 260) / Math.max(1, (int) Math.ceil(nodeCount / 6.0)));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16A10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nodeCount; index++) {</w:t>
      </w:r>
    </w:p>
    <w:p w14:paraId="97E6E8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 = index / MAX_NODES_PER_ROW;</w:t>
      </w:r>
    </w:p>
    <w:p w14:paraId="EEBF50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indexInRow = index % MAX_NODES_PER_ROW;</w:t>
      </w:r>
    </w:p>
    <w:p w14:paraId="BE6A81B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nodesThisRow = Math.min(MAX_NODES_PER_ROW, nodeCount - row * MAX_NODES_PER_ROW);</w:t>
      </w:r>
    </w:p>
    <w:p w14:paraId="8EA0C8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ratio = nodesThisRow == 1 ? 0.5 : indexInRow / (double) (nodesThisRow - 1);</w:t>
      </w:r>
    </w:p>
    <w:p w14:paraId="49345F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(row % 2 == 1) {</w:t>
      </w:r>
    </w:p>
    <w:p w14:paraId="7F1E23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ratio = 1.0 - ratio;</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814A5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left + (int) Math.round((right - left) * ratio);</w:t>
      </w:r>
    </w:p>
    <w:p w14:paraId="5174DE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 = top + row * rowGap;</w:t>
      </w:r>
    </w:p>
    <w:p w14:paraId="53B227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positions.add(new Point(x, 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159953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positions;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4F02A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drawRouteLines(Graphics2D g2, List&lt;String&gt; path, List&lt;Point&gt; positions) {</w:t>
      </w:r>
    </w:p>
    <w:p w14:paraId="E4425FD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drawPolyline(g2, positions, PATH_SHADOW_COLOR, 12f);</w:t>
      </w:r>
    </w:p>
    <w:p w14:paraId="A2DD11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drawPolyline(g2, positions, PATH_COLOR, 5f);</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4A709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g2.setColor(PATH_COLOR);</w:t>
      </w:r>
    </w:p>
    <w:p w14:paraId="846442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path.size() - 1; index++) {</w:t>
      </w:r>
    </w:p>
    <w:p w14:paraId="1955B3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drawArrow(g2, positions.get(index), positions.get(index + 1));</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71447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drawPolyline(Graphics2D g2, List&lt;Point&gt; positions, Color color, float width) {</w:t>
      </w:r>
    </w:p>
    <w:p w14:paraId="9D41C8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g2.setColor(color);</w:t>
      </w:r>
    </w:p>
    <w:p w14:paraId="59A1F3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g2.setStroke(new BasicStroke(width, BasicStroke.CAP_ROUND, BasicStroke.JOIN_ROUND));</w:t>
      </w:r>
    </w:p>
    <w:p w14:paraId="7B54A8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positions.size() - 1; index++) {</w:t>
      </w:r>
    </w:p>
    <w:p w14:paraId="0B4190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Point from = positions.get(index);</w:t>
      </w:r>
    </w:p>
    <w:p w14:paraId="32F19A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Point to = positions.get(index + 1);</w:t>
      </w:r>
    </w:p>
    <w:p w14:paraId="366784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g2.drawLine(from.x, from.y, to.x, to.y);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C9FFD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drawArrow(Graphics2D g2, Point from, Point to) {</w:t>
      </w:r>
    </w:p>
    <w:p w14:paraId="E924E5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angle = Math.atan2(to.y - from.y, to.x - from.x);</w:t>
      </w:r>
    </w:p>
    <w:p w14:paraId="7C0D68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centerX = (from.x + to.x) / 2;</w:t>
      </w:r>
    </w:p>
    <w:p w14:paraId="CD766E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centerY = (from.y + to.y) / 2;</w:t>
      </w:r>
    </w:p>
    <w:p w14:paraId="BCF3A8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arrowLength = 13;</w:t>
      </w:r>
    </w:p>
    <w:p w14:paraId="9885FC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arrowWidth = 7;</w:t>
      </w:r>
    </w:p>
    <w:p w14:paraId="770C1A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Polygon arrow = new Polygon();</w:t>
      </w:r>
    </w:p>
    <w:p w14:paraId="CF4C43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arrow.addPoint(centerX, centerY);</w:t>
      </w:r>
    </w:p>
    <w:p w14:paraId="D35BB6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arrow.addPoint(</w:t>
      </w:r>
    </w:p>
    <w:p w14:paraId="CCAE78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centerX - (int) (arrowLength * Math.cos(angle) - arrowWidth * Math.sin(angle)),</w:t>
      </w:r>
    </w:p>
    <w:p w14:paraId="6D216C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centerY - (int) (arrowLength * Math.sin(angle) + arrowWidth * Math.cos(angle))</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35BB6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arrow.addPoint(</w:t>
      </w:r>
    </w:p>
    <w:p w14:paraId="0AADBD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centerX - (int) (arrowLength * Math.cos(angle) + arrowWidth * Math.sin(angle)),</w:t>
      </w:r>
    </w:p>
    <w:p w14:paraId="A76DE9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centerY - (int) (arrowLength * Math.sin(angle) - arrowWidth * Math.cos(angle))</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5869E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g2.fillPolygon(arrow);</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E510B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drawRouteNodes(Graphics2D g2, List&lt;String&gt; path, List&lt;Point&gt; positions) {</w:t>
      </w:r>
    </w:p>
    <w:p w14:paraId="761E6A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startId = path.get(0);</w:t>
      </w:r>
    </w:p>
    <w:p w14:paraId="6DD291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endId = path.get(path.size() - 1);</w:t>
      </w:r>
    </w:p>
    <w:p w14:paraId="A8734C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8269E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path.size(); index++) {</w:t>
      </w:r>
    </w:p>
    <w:p w14:paraId="5AA52D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nodeId = path.get(index);</w:t>
      </w:r>
    </w:p>
    <w:p w14:paraId="B46DF2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Point point = positions.get(index);</w:t>
      </w:r>
    </w:p>
    <w:p w14:paraId="481028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start = nodeId.equals(startId);</w:t>
      </w:r>
    </w:p>
    <w:p w14:paraId="756B27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end = nodeId.equals(endId);</w:t>
      </w:r>
    </w:p>
    <w:p w14:paraId="3824E5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repeated = path.indexOf(nodeId) != index;</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74678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g2.setColor(start ? START_COLOR : end ? END_COLOR : repeated ? VIA_COLOR : NORMAL_NODE_COLOR);</w:t>
      </w:r>
    </w:p>
    <w:p w14:paraId="C3DBB4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g2.fillOval(point.x - NODE_DIAMETER / 2, point.y - NODE_DIAMETER / 2, NODE_DIAMETER, NODE_DIAMETER);</w:t>
      </w:r>
    </w:p>
    <w:p w14:paraId="CB40FF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g2.setColor(Color.WHITE);</w:t>
      </w:r>
    </w:p>
    <w:p w14:paraId="A6984E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g2.setStroke(new BasicStroke(2f));</w:t>
      </w:r>
    </w:p>
    <w:p w14:paraId="3F0545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g2.drawOval(point.x - NODE_DIAMETER / 2, point.y - NODE_DIAMETER / 2, NODE_DIAMETER, NODE_DIAMETER);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562BC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order = String.valueOf(index + 1);</w:t>
      </w:r>
    </w:p>
    <w:p w14:paraId="2817B2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12f));</w:t>
      </w:r>
    </w:p>
    <w:p w14:paraId="FA76EC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g2.drawString(order, point.x - metrics.stringWidth(order) / 2, point.y + 5);</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05D2D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276FA6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843418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labelX = point.x - metrics.stringWidth(nodeId) / 2;</w:t>
      </w:r>
    </w:p>
    <w:p w14:paraId="BFFF42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g2.drawString(nodeId, labelX, point.y + 32);</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9C099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drawRouteSummary(Graphics2D g2, List&lt;String&gt; path) {</w:t>
      </w:r>
    </w:p>
    <w:p w14:paraId="29B736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bottom = getHeight() - 70;</w:t>
      </w:r>
    </w:p>
    <w:p w14:paraId="47E494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distance = FormatUtils.formatCost(pathResult.getDistance());</w:t>
      </w:r>
    </w:p>
    <w:p w14:paraId="EC59BC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summary = "Route nodes: " + path.size() + "  |  Total distance: " + distance</w:t>
      </w:r>
    </w:p>
    <w:p w14:paraId="F454AF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  |  Start: " + path.get(0) + "  |  End: " + path.get(path.size() - 1);</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29E5A0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13f));</w:t>
      </w:r>
    </w:p>
    <w:p w14:paraId="2E6387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g2.drawString(summary, 54, bottom + 4);</w:t>
      </w:r>
    </w:p>
    <w:p w14:paraId="1E1C23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drawLegend(g2, 54, bottom + 30);</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DCF0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drawLegend(Graphics2D g2, int x, int y) {</w:t>
      </w:r>
    </w:p>
    <w:p w14:paraId="440922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itemGap = 88;</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304FE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drawLegendItem(g2, x, y, START_COLOR, "Start");</w:t>
      </w:r>
    </w:p>
    <w:p w14:paraId="50BDC8B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drawLegendItem(g2, x + itemGap, y, NORMAL_NODE_COLOR, "Intermediate");</w:t>
      </w:r>
    </w:p>
    <w:p w14:paraId="AB26B9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drawLegendItem(g2, x + itemGap * 2 + 18, y, VIA_COLOR, "Via");</w:t>
      </w:r>
    </w:p>
    <w:p w14:paraId="579A60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drawLegendItem(g2, x + itemGap * 3 + 36, y, END_COLOR, "End");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4DA42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drawLegendItem(Graphics2D g2, int x, int y, Color color, String label) {</w:t>
      </w:r>
    </w:p>
    <w:p w14:paraId="71C6E5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dotSize = 11;</w:t>
      </w:r>
    </w:p>
    <w:p w14:paraId="9D41C8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g2.setColor(color);</w:t>
      </w:r>
    </w:p>
    <w:p w14:paraId="D0A76D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g2.fillOval(x, y - dotSize + 2, dotSize, dotSize);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1FD4A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7B0613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x + 16, y + 1);</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0E9DC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drawCenteredHint(Graphics2D g2, String text) {</w:t>
      </w:r>
    </w:p>
    <w:p w14:paraId="A8734C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F27EA0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(getWidth() - metrics.stringWidth(text)) / 2;</w:t>
      </w:r>
    </w:p>
    <w:p w14:paraId="CA3FC86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 = getHeight() / 2;</w:t>
      </w:r>
    </w:p>
    <w:p w14:paraId="21FD4A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96F483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14f));</w:t>
      </w:r>
    </w:p>
    <w:p w14:paraId="816771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g2.drawString(text, x, y);</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E49B3FA"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5.5.4 ui/path/ShortestPathPanel.java</w:t>
      </w:r>
    </w:p>
    <w:p w14:paraId="7BF9A9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018820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model.result.path.PathComparisonResult;</w:t>
      </w:r>
    </w:p>
    <w:p w14:paraId="0FFB62F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model.result.path.PathResult;</w:t>
      </w:r>
    </w:p>
    <w:p w14:paraId="B37DE1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model.result.path.PathRunResult;</w:t>
      </w:r>
    </w:p>
    <w:p w14:paraId="1CB728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D22DF0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service.path.PathComparisonService;</w:t>
      </w:r>
    </w:p>
    <w:p w14:paraId="DE5DD6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service.export.ResultExportService;</w:t>
      </w:r>
    </w:p>
    <w:p w14:paraId="81963D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ui.shared.RoundedSegmentedControl;</w:t>
      </w:r>
    </w:p>
    <w:p w14:paraId="2ADA62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ui.shared.SplitPaneStyle;</w:t>
      </w:r>
    </w:p>
    <w:p w14:paraId="95D373E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util.FormatUtils;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6537A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7071D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B UI - Runs required route comparisons and displays path details.</w:t>
      </w:r>
    </w:p>
    <w:p w14:paraId="F1FD53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ShortestPathPanel extends JPanel {</w:t>
      </w:r>
    </w:p>
    <w:p w14:paraId="500527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PAGE_BACKGROUND = Color.WHITE;</w:t>
      </w:r>
    </w:p>
    <w:p w14:paraId="6DD0C0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PANEL_BACKGROUND = Color.WHITE;</w:t>
      </w:r>
    </w:p>
    <w:p w14:paraId="6EDEF1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TITLE_COLOR = new Color(34, 43, 56);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8498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PathComparisonService pathComparisonService;</w:t>
      </w:r>
    </w:p>
    <w:p w14:paraId="3B9A51A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Graph graph;</w:t>
      </w:r>
    </w:p>
    <w:p w14:paraId="EDCA2F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ResultExportService resultExportService;</w:t>
      </w:r>
    </w:p>
    <w:p w14:paraId="7657F3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JComboBox&lt;String&gt; caseComboBox;</w:t>
      </w:r>
    </w:p>
    <w:p w14:paraId="5FC5A4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JButton runCaseButton;</w:t>
      </w:r>
    </w:p>
    <w:p w14:paraId="1F675D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JTextArea resultTextArea;</w:t>
      </w:r>
    </w:p>
    <w:p w14:paraId="B50F87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PathVisualizationPanel pathVisualizationPanel;</w:t>
      </w:r>
    </w:p>
    <w:p w14:paraId="5AC8D3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PathComparisonVisualizationPanel comparisonVisualizationPanel;</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7C946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ShortestPathPanel(</w:t>
      </w:r>
    </w:p>
    <w:p w14:paraId="05D7EB8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PathComparisonService pathComparisonService,</w:t>
      </w:r>
    </w:p>
    <w:p w14:paraId="A97DF8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DataService dataService,</w:t>
      </w:r>
    </w:p>
    <w:p w14:paraId="E29EC2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 resultExportService</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8F80AB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this.pathComparisonService = pathComparisonService;</w:t>
      </w:r>
    </w:p>
    <w:p w14:paraId="C3E396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this.graph = dataService.getGraph();</w:t>
      </w:r>
    </w:p>
    <w:p w14:paraId="FF22C7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this.resultExportService = resultExportService;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21113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setLayout(new BorderLayout(14, 14));</w:t>
      </w:r>
    </w:p>
    <w:p w14:paraId="6ABD8C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setBorder(BorderFactory.createEmptyBorder(16, 16, 16, 16));</w:t>
      </w:r>
    </w:p>
    <w:p w14:paraId="3D8369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setBackground(PAGE_BACKGROUND);</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6B186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caseComboBox = new JComboBox&lt;&gt;(new String[]{"Case 1", "Case 2", "Case 3", "Case 4"});</w:t>
      </w:r>
    </w:p>
    <w:p w14:paraId="2C1FED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runCaseButton = new JButton("Run Path Finding");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76889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add(buildHeaderPanel(), BorderLayout.NORTH);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6C643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 = new PathVisualizationPanel();</w:t>
      </w:r>
    </w:p>
    <w:p w14:paraId="B342BE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pathVisualizationPanel.setGraph(graph);</w:t>
      </w:r>
    </w:p>
    <w:p w14:paraId="2EA042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pathVisualizationPanel.setPreferredSize(new Dimension(820, 620));</w:t>
      </w:r>
    </w:p>
    <w:p w14:paraId="44407D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comparisonVisualizationPanel = new PathComparisonVisualizationPanel();</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DCBC8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 = new JTextArea();</w:t>
      </w:r>
    </w:p>
    <w:p w14:paraId="233118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resultTextArea.setEditable(false);</w:t>
      </w:r>
    </w:p>
    <w:p w14:paraId="CCAA0C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resultTextArea.setFont(new Font(Font.MONOSPACED, Font.PLAIN, 12));</w:t>
      </w:r>
    </w:p>
    <w:p w14:paraId="B19FD0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resultTextArea.setLineWrap(true);</w:t>
      </w:r>
    </w:p>
    <w:p w14:paraId="34EE7A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resultTextArea.setWrapStyleWord(true);</w:t>
      </w:r>
    </w:p>
    <w:p w14:paraId="079CDB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resultTextArea.setBorder(BorderFactory.createEmptyBorder(10, 10, 10, 10));</w:t>
      </w:r>
    </w:p>
    <w:p w14:paraId="810D41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resultTextArea.setText("Choose a case and click Run Path Finding.");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AD0DC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JSplitPane splitPane = new JSplitPane(</w:t>
      </w:r>
    </w:p>
    <w:p w14:paraId="6A20EF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JSplitPane.HORIZONTAL_SPLIT,</w:t>
      </w:r>
    </w:p>
    <w:p w14:paraId="26BFDF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w:t>
      </w:r>
    </w:p>
    <w:p w14:paraId="990F75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buildRightPanel()</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BBDC3C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splitPane.setResizeWeight(0.64);</w:t>
      </w:r>
    </w:p>
    <w:p w14:paraId="428B76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SplitPaneStyle.apply(splitPane);</w:t>
      </w:r>
    </w:p>
    <w:p w14:paraId="B1D55C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add(splitPane, BorderLayout.CENTER);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1A5E9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runCaseButton.addActionListener(event -&gt; runSelectedCase());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C3A51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buildHeaderPanel() {</w:t>
      </w:r>
    </w:p>
    <w:p w14:paraId="C489DF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headerPanel = new JPanel(new BorderLayout(16, 0));</w:t>
      </w:r>
    </w:p>
    <w:p w14:paraId="988009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headerPanel.setBackground(PANEL_BACKGROUND);</w:t>
      </w:r>
    </w:p>
    <w:p w14:paraId="3D6302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headerPanel.setBorder(BorderFactory.createEmptyBorder(14, 16, 14, 16));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E1DE3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JLabel titleLabel = new JLabel("Task B Shortest Path");</w:t>
      </w:r>
    </w:p>
    <w:p w14:paraId="4C2119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titleLabel.setFont(titleLabel.getFont().deriveFont(Font.BOLD, 18f));</w:t>
      </w:r>
    </w:p>
    <w:p w14:paraId="5E0C47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titleLabel.setForeground(TITLE_COLOR);</w:t>
      </w:r>
    </w:p>
    <w:p w14:paraId="70C2F9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headerPanel.add(titleLabel, BorderLayout.WEST);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EE75D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controlsPanel = new JPanel(new FlowLayout(FlowLayout.RIGHT, 10, 0));</w:t>
      </w:r>
    </w:p>
    <w:p w14:paraId="850603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controlsPanel.setOpaque(false);</w:t>
      </w:r>
    </w:p>
    <w:p w14:paraId="6ECDD9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controlsPanel.add(new JLabel("Case"));</w:t>
      </w:r>
    </w:p>
    <w:p w14:paraId="DBDDFD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controlsPanel.add(caseComboBox);</w:t>
      </w:r>
    </w:p>
    <w:p w14:paraId="ACBE91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controlsPanel.add(runCaseButton);</w:t>
      </w:r>
    </w:p>
    <w:p w14:paraId="FF7990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headerPanel.add(controlsPanel, BorderLayout.EAST);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789D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headerPanel;</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BCF55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buildRightPanel() {</w:t>
      </w:r>
    </w:p>
    <w:p w14:paraId="00181E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 cardLayout = new CardLayout();</w:t>
      </w:r>
    </w:p>
    <w:p w14:paraId="29923E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cardsPanel = new JPanel(cardLayout);</w:t>
      </w:r>
    </w:p>
    <w:p w14:paraId="D975B2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cardsPanel.setBackground(PAGE_BACKGROUND);</w:t>
      </w:r>
    </w:p>
    <w:p w14:paraId="C621CB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cardsPanel.setBorder(BorderFactory.createEmptyBorder());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900C9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JScrollPane scrollPane = new JScrollPane(resultTextArea);</w:t>
      </w:r>
    </w:p>
    <w:p w14:paraId="3E3183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scrollPane.setBorder(BorderFactory.createEmptyBorder());</w:t>
      </w:r>
    </w:p>
    <w:p w14:paraId="43879E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scrollPane.setBackground(PAGE_BACKGROUND);</w:t>
      </w:r>
    </w:p>
    <w:p w14:paraId="23C0B7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scrollPane.getViewport().setBackground(PAGE_BACKGROUND);</w:t>
      </w:r>
    </w:p>
    <w:p w14:paraId="24D35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cardsPanel.add(comparisonVisualizationPanel, "Charts");</w:t>
      </w:r>
    </w:p>
    <w:p w14:paraId="AA1CB8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cardsPanel.add(scrollPane, "Details");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5C3C6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chartsButton = new JToggleButton("Charts");</w:t>
      </w:r>
    </w:p>
    <w:p w14:paraId="B854D4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detailsButton = new JToggleButton("Details");</w:t>
      </w:r>
    </w:p>
    <w:p w14:paraId="FB4C8A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chartsButton.addActionListener(event -&gt; {</w:t>
      </w:r>
    </w:p>
    <w:p w14:paraId="CE357B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cardLayout.show(cardsPanel, "Charts");</w:t>
      </w:r>
    </w:p>
    <w:p w14:paraId="3F38E2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RoundedSegmentedControl.select(chartsButton, detailsButton);</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8FC689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detailsButton.addActionListener(event -&gt; {</w:t>
      </w:r>
    </w:p>
    <w:p w14:paraId="CB8BEE4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cardLayout.show(cardsPanel, "Details");</w:t>
      </w:r>
    </w:p>
    <w:p w14:paraId="DBC9DEF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RoundedSegmentedControl.select(detailsButton, chartsButton);</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3AF97A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RoundedSegmentedControl.select(chartsButton, detailsButton);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52DCD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switchPanel = new JPanel(new FlowLayout(FlowLayout.CENTER, 0, 0));</w:t>
      </w:r>
    </w:p>
    <w:p w14:paraId="A3C8C0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switchPanel.setBackground(PAGE_BACKGROUND);</w:t>
      </w:r>
    </w:p>
    <w:p w14:paraId="974ECF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switchPanel.setBorder(BorderFactory.createEmptyBorder(0, 0, 8, 0));</w:t>
      </w:r>
    </w:p>
    <w:p w14:paraId="1A8745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switchPanel.add(new RoundedSegmentedControl(17, new Dimension(112, 30), chartsButton, detailsButton));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98FCD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JPanel(new BorderLayout()) {</w:t>
      </w:r>
    </w:p>
    <w:p w14:paraId="ED6BD4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BDB61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setBackground(PAGE_BACKGROUND);</w:t>
      </w:r>
    </w:p>
    <w:p w14:paraId="1832DB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w:t>
      </w:r>
    </w:p>
    <w:p w14:paraId="AC0FED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add(switchPanel, BorderLayout.NORTH);</w:t>
      </w:r>
    </w:p>
    <w:p w14:paraId="48944B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add(cardsPanel, BorderLayout.CENTER);</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DFEFE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9BB1E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runSelectedCase() {</w:t>
      </w:r>
    </w:p>
    <w:p w14:paraId="FED8BFE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caseName = (String) caseComboBox.getSelectedItem();</w:t>
      </w:r>
    </w:p>
    <w:p w14:paraId="1EFA4F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runCaseButton.setEnabled(false);</w:t>
      </w:r>
    </w:p>
    <w:p w14:paraId="DDFDC66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resultTextArea.setText("Running " + caseName +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9A87E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SwingWorker&lt;PathComparisonResult, Void&gt; worker = new SwingWorker&lt;&gt;() {</w:t>
      </w:r>
    </w:p>
    <w:p w14:paraId="44FE90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1B6F5C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PathComparisonResult doInBackground() throws Exception {</w:t>
      </w:r>
    </w:p>
    <w:p w14:paraId="0D4FCBB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List&lt;PathComparisonResult&gt; comparisons = pathComparisonService.compareRequiredRoutes(graph);</w:t>
      </w:r>
    </w:p>
    <w:p w14:paraId="201B0B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List&lt;PathRunResult&gt; dijkstraResults = comparisons.stream()</w:t>
      </w:r>
    </w:p>
    <w:p w14:paraId="75F09E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.map(PathComparisonResult::dijkstraResult)</w:t>
      </w:r>
    </w:p>
    <w:p w14:paraId="6D9B3E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.toList();</w:t>
      </w:r>
    </w:p>
    <w:p w14:paraId="37EB8D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resultExportService.saveShortestPathResults(dijkstraResults, "taskB_results.txt");</w:t>
      </w:r>
    </w:p>
    <w:p w14:paraId="AB0C3B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resultExportService.savePathComparisonResults(comparisons, "taskB_comparison_results.txt");</w:t>
      </w:r>
    </w:p>
    <w:p w14:paraId="B93645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pathComparisonService.findComparison(caseName, comparisons);</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FE90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E2AE5A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done() {</w:t>
      </w:r>
    </w:p>
    <w:p w14:paraId="42F9C1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w:t>
      </w:r>
    </w:p>
    <w:p w14:paraId="EC7DD1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PathComparisonResult comparison = get();</w:t>
      </w:r>
    </w:p>
    <w:p w14:paraId="932670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pathResult = comparison.dijkstraResult().pathResult();</w:t>
      </w:r>
    </w:p>
    <w:p w14:paraId="152DF7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pathVisualizationPanel.setPathResult(pathResult);</w:t>
      </w:r>
    </w:p>
    <w:p w14:paraId="A51465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comparisonVisualizationPanel.setComparison(comparison);</w:t>
      </w:r>
    </w:p>
    <w:p w14:paraId="3E266E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resultTextArea.setText(buildResultSummary(comparison));</w:t>
      </w:r>
    </w:p>
    <w:p w14:paraId="FB243E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catch (Exception exception) {</w:t>
      </w:r>
    </w:p>
    <w:p w14:paraId="CFCB00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pathVisualizationPanel.setPathResult(null);</w:t>
      </w:r>
    </w:p>
    <w:p w14:paraId="49F1DE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comparisonVisualizationPanel.setComparison(null);</w:t>
      </w:r>
    </w:p>
    <w:p w14:paraId="8D781D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resultTextArea.setText("Failed to run Task B.\n" + exception.getMessage());</w:t>
      </w:r>
    </w:p>
    <w:p w14:paraId="C49D98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JOptionPane.showMessageDialog(ShortestPathPanel.this, exception.getMessage(), "Task B Error",</w:t>
      </w:r>
    </w:p>
    <w:p w14:paraId="771015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JOptionPane.ERROR_MESSAGE);</w:t>
      </w:r>
    </w:p>
    <w:p w14:paraId="3AAE5F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finally {</w:t>
      </w:r>
    </w:p>
    <w:p w14:paraId="5B2E71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runCaseButton.setEnabled(true);</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DFEFE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9F17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worker.execute();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FDAC5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buildResultSummary(PathComparisonResult comparison) {</w:t>
      </w:r>
    </w:p>
    <w:p w14:paraId="849C47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builder = new StringBuilder();</w:t>
      </w:r>
    </w:p>
    <w:p w14:paraId="8278CA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builder.append(comparison.caseName()).append(System.lineSeparator());</w:t>
      </w:r>
    </w:p>
    <w:p w14:paraId="018716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builder.append("Start: ").append(comparison.start()).append(System.lineSeparator());</w:t>
      </w:r>
    </w:p>
    <w:p w14:paraId="E593FD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builder.append("Destination: ").append(comparison.destination()).append(System.lineSeparator());</w:t>
      </w:r>
    </w:p>
    <w:p w14:paraId="D76A84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(comparison.via() != null) {</w:t>
      </w:r>
    </w:p>
    <w:p w14:paraId="81FC64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builder.append("Via: ").append(comparison.via()).append(System.lineSeparator());</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87905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72E79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appendAlgorithmSection(builder, "Dijkstra", comparison.dijkstraResult());</w:t>
      </w:r>
    </w:p>
    <w:p w14:paraId="387905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520B14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appendAlgorithmSection(builder, "Bellman-Ford", comparison.bellmanFordResult());</w:t>
      </w:r>
    </w:p>
    <w:p w14:paraId="387905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CE5C1A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appendAlgorithmSection(builder, "Floyd-Warshall", comparison.floydWarshallResult());</w:t>
      </w:r>
    </w:p>
    <w:p w14:paraId="CF3215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builder.toString();</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36080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appendAlgorithmSection(StringBuilder builder, String algorithmName, PathRunResult result) {</w:t>
      </w:r>
    </w:p>
    <w:p w14:paraId="1F555C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PathResult pathResult = result.pathResult();</w:t>
      </w:r>
    </w:p>
    <w:p w14:paraId="5A1183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path = pathResult.getPath();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D975D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builder.append(algorithmName).append(System.lineSeparator());</w:t>
      </w:r>
    </w:p>
    <w:p w14:paraId="0B403A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builder.append("Nodes in path: ").append(path.size()).append(System.lineSeparator());</w:t>
      </w:r>
    </w:p>
    <w:p w14:paraId="1BE593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builder.append("Total distance: ").append(FormatUtils.formatCost(pathResult.getDistance()))</w:t>
      </w:r>
    </w:p>
    <w:p w14:paraId="100E3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A7D7C3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builder.append("Runtime: ").append(String.format("%.3f ms", result.runtimeMs())).append(System.lineSeparator());</w:t>
      </w:r>
    </w:p>
    <w:p w14:paraId="D622D2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builder.append("Path: ").append(String.join(" -&gt; ", path)).append(System.lineSeparator());</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EEF322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5.5.5 ui/shared/RoundedSegmentedControl.java</w:t>
      </w:r>
    </w:p>
    <w:p w14:paraId="DAAD70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ui.shared;</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6537A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746002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java.awt.event.ItemEvent;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E5C27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Paints an Apple-style segmented control behind transparent toggle buttons.</w:t>
      </w:r>
    </w:p>
    <w:p w14:paraId="57DFAF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UI - Provides segmented navigation controls for the main window.</w:t>
      </w:r>
    </w:p>
    <w:p w14:paraId="6D4A95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RoundedSegmentedControl extends JPanel {</w:t>
      </w:r>
    </w:p>
    <w:p w14:paraId="8D2C005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CONTROL_BACKGROUND = new Color(242, 243, 245);</w:t>
      </w:r>
    </w:p>
    <w:p w14:paraId="0403DF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CONTROL_BORDER = new Color(211, 215, 222);</w:t>
      </w:r>
    </w:p>
    <w:p w14:paraId="6249EE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SELECTED_BACKGROUND = Color.WHITE;</w:t>
      </w:r>
    </w:p>
    <w:p w14:paraId="55EF1B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SELECTED_BORDER = new Color(196, 201, 210);</w:t>
      </w:r>
    </w:p>
    <w:p w14:paraId="1BB8928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SEPARATOR = new Color(218, 222, 229);</w:t>
      </w:r>
    </w:p>
    <w:p w14:paraId="AC30B9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SELECTED_TEXT = new Color(28, 35, 46);</w:t>
      </w:r>
    </w:p>
    <w:p w14:paraId="27617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TEXT = new Color(88, 96, 108);</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BCAC1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JToggleButton[] buttons;</w:t>
      </w:r>
    </w:p>
    <w:p w14:paraId="C1D402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int cornerRadius;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ADDB33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RoundedSegmentedControl(int cornerRadius, Dimension buttonSize, JToggleButton... buttons) {</w:t>
      </w:r>
    </w:p>
    <w:p w14:paraId="067CA7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super(new GridLayout(1, buttons.length, 0, 0));</w:t>
      </w:r>
    </w:p>
    <w:p w14:paraId="6BC141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this.buttons = buttons;</w:t>
      </w:r>
    </w:p>
    <w:p w14:paraId="7EF641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this.cornerRadius = cornerRadius;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266E9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setOpaque(false);</w:t>
      </w:r>
    </w:p>
    <w:p w14:paraId="834EA37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setBorder(BorderFactory.createEmptyBorder(3, 3, 3, 3));</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BBB8B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(JToggleButton button : buttons) {</w:t>
      </w:r>
    </w:p>
    <w:p w14:paraId="A8ACCD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configureButton(button, buttonSize);</w:t>
      </w:r>
    </w:p>
    <w:p w14:paraId="5A4DB4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button.addItemListener(event -&gt; {</w:t>
      </w:r>
    </w:p>
    <w:p w14:paraId="4BE442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button.setForeground(event.getStateChange() == ItemEvent.SELECTED ? SELECTED_TEXT : TEXT);</w:t>
      </w:r>
    </w:p>
    <w:p w14:paraId="113F56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CBE5C0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268EE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add(button);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BAB5A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void select(JToggleButton selectedButton, JToggleButton otherButton) {</w:t>
      </w:r>
    </w:p>
    <w:p w14:paraId="D5308B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selectedButton.setSelected(true);</w:t>
      </w:r>
    </w:p>
    <w:p w14:paraId="70F4DA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otherButton.setSelected(false);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B65A3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configureButton(JToggleButton button, Dimension buttonSize) {</w:t>
      </w:r>
    </w:p>
    <w:p w14:paraId="44562E0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button.setFocusPainted(false);</w:t>
      </w:r>
    </w:p>
    <w:p w14:paraId="B9A768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button.setBorderPainted(false);</w:t>
      </w:r>
    </w:p>
    <w:p w14:paraId="31A853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button.setContentAreaFilled(false);</w:t>
      </w:r>
    </w:p>
    <w:p w14:paraId="6CAF8B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button.setOpaque(false);</w:t>
      </w:r>
    </w:p>
    <w:p w14:paraId="72A062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button.setForeground(button.isSelected() ? SELECTED_TEXT : TEXT);</w:t>
      </w:r>
    </w:p>
    <w:p w14:paraId="8F6BCB4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button.setFont(button.getFont().deriveFont(Font.BOLD, 13.5f));</w:t>
      </w:r>
    </w:p>
    <w:p w14:paraId="94F8E5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button.setMargin(new Insets(0, 6, 0, 6));</w:t>
      </w:r>
    </w:p>
    <w:p w14:paraId="1F9103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button.setPreferredSize(buttonSize);</w:t>
      </w:r>
    </w:p>
    <w:p w14:paraId="E7B4001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button.setCursor(Cursor.getPredefinedCursor(Cursor.HAND_CURSOR));</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9D8141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paintComponent(Graphics graphics) {</w:t>
      </w:r>
    </w:p>
    <w:p w14:paraId="A34CE9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CB3455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C7E62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 = getWidth();</w:t>
      </w:r>
    </w:p>
    <w:p w14:paraId="FA4345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 = getHeight();</w:t>
      </w:r>
    </w:p>
    <w:p w14:paraId="32A880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g2.setColor(CONTROL_BACKGROUND);</w:t>
      </w:r>
    </w:p>
    <w:p w14:paraId="000724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g2.fillRoundRect(0, 0, width - 1, height - 1, cornerRadius, cornerRadius);</w:t>
      </w:r>
    </w:p>
    <w:p w14:paraId="5A054A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g2.setColor(CONTROL_BORDER);</w:t>
      </w:r>
    </w:p>
    <w:p w14:paraId="F08D5C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g2.drawRoundRect(0, 0, width - 1, height - 1, cornerRadius, cornerRadius);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E315F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paintSelectedSegment(g2);</w:t>
      </w:r>
    </w:p>
    <w:p w14:paraId="0B3588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paintSeparators(g2);</w:t>
      </w:r>
    </w:p>
    <w:p w14:paraId="D4832A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B3553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super.paintComponent(graphics);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4D15A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paintSelectedSegment(Graphics2D g2) {</w:t>
      </w:r>
    </w:p>
    <w:p w14:paraId="ABBB8B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(JToggleButton button : buttons) {</w:t>
      </w:r>
    </w:p>
    <w:p w14:paraId="AE3A9B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(!button.isSelected()) {</w:t>
      </w:r>
    </w:p>
    <w:p w14:paraId="BEC84C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B85E4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Rectangle bounds = button.getBounds();</w:t>
      </w:r>
    </w:p>
    <w:p w14:paraId="5CA292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arc = Math.max(10, cornerRadius - 5);</w:t>
      </w:r>
    </w:p>
    <w:p w14:paraId="5A45F9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g2.setColor(new Color(0, 0, 0, 18));</w:t>
      </w:r>
    </w:p>
    <w:p w14:paraId="ED8BA5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g2.fillRoundRect(bounds.x, bounds.y + 1, bounds.width - 1, bounds.height - 1, arc, arc);</w:t>
      </w:r>
    </w:p>
    <w:p w14:paraId="A908909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g2.setColor(SELECTED_BACKGROUND);</w:t>
      </w:r>
    </w:p>
    <w:p w14:paraId="3DE26A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g2.fillRoundRect(bounds.x, bounds.y, bounds.width - 1, bounds.height - 1, arc, arc);</w:t>
      </w:r>
    </w:p>
    <w:p w14:paraId="5E044CC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g2.setColor(SELECTED_BORDER);</w:t>
      </w:r>
    </w:p>
    <w:p w14:paraId="48F9D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g2.drawRoundRect(bounds.x, bounds.y, bounds.width - 1, bounds.height - 1, arc, arc);</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73FBF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paintSeparators(Graphics2D g2) {</w:t>
      </w:r>
    </w:p>
    <w:p w14:paraId="557C10B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g2.setColor(SEPARATOR);</w:t>
      </w:r>
    </w:p>
    <w:p w14:paraId="ED66DA2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buttons.length - 1; index++) {</w:t>
      </w:r>
    </w:p>
    <w:p w14:paraId="43BB24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(buttons[index].isSelected() || buttons[index + 1].isSelected()) {</w:t>
      </w:r>
    </w:p>
    <w:p w14:paraId="BEC84C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CC800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Rectangle bounds = buttons[index].getBounds();</w:t>
      </w:r>
    </w:p>
    <w:p w14:paraId="7C997E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 = bounds.x + bounds.width;</w:t>
      </w:r>
    </w:p>
    <w:p w14:paraId="D64AD7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bounds.y + 7, x, bounds.y + bounds.height - 7);</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83ED6D1"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5.5.6 ui/shared/SplitPaneStyle.java</w:t>
      </w:r>
    </w:p>
    <w:p w14:paraId="DAAD709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ui.shared;</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1D2725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javax.swing.border.Border;</w:t>
      </w:r>
    </w:p>
    <w:p w14:paraId="26D0D3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javax.swing.plaf.basic.BasicSplitPaneDivider;</w:t>
      </w:r>
    </w:p>
    <w:p w14:paraId="1C2A05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javax.swing.plaf.basic.BasicSplitPaneUI;</w:t>
      </w:r>
    </w:p>
    <w:p w14:paraId="6537A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4A6DB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Gives Swing split panes a subtle macOS-style divider with a small drag handle.</w:t>
      </w:r>
    </w:p>
    <w:p w14:paraId="E4EF68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UI - Applies consistent styling to split panes.</w:t>
      </w:r>
    </w:p>
    <w:p w14:paraId="E48DAD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final class SplitPaneStyle {</w:t>
      </w:r>
    </w:p>
    <w:p w14:paraId="ACAEB1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DIVIDER_LINE = new Color(224, 227, 233);</w:t>
      </w:r>
    </w:p>
    <w:p w14:paraId="87836E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HANDLE = new Color(183, 189, 199);</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7CE64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SplitPaneStyle()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4A839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void apply(JSplitPane splitPane) {</w:t>
      </w:r>
    </w:p>
    <w:p w14:paraId="90B416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splitPane.setBorder(BorderFactory.createEmptyBorder());</w:t>
      </w:r>
    </w:p>
    <w:p w14:paraId="0C6271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splitPane.setDividerSize(14);</w:t>
      </w:r>
    </w:p>
    <w:p w14:paraId="2C3F13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splitPane.setContinuousLayout(true);</w:t>
      </w:r>
    </w:p>
    <w:p w14:paraId="564D31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splitPane.setOpaque(false);</w:t>
      </w:r>
    </w:p>
    <w:p w14:paraId="D6FBFD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splitPane.setUI(new BasicSplitPaneUI() {</w:t>
      </w:r>
    </w:p>
    <w:p w14:paraId="44FE90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033B4F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BasicSplitPaneDivider createDefaultDivider() {</w:t>
      </w:r>
    </w:p>
    <w:p w14:paraId="5D6C732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RoundedDivider(this);</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1556A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class RoundedDivider extends BasicSplitPaneDivider {</w:t>
      </w:r>
    </w:p>
    <w:p w14:paraId="7C069E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RoundedDivider(BasicSplitPaneUI ui) {</w:t>
      </w:r>
    </w:p>
    <w:p w14:paraId="7027D6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super(ui);</w:t>
      </w:r>
    </w:p>
    <w:p w14:paraId="420E41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5251B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BFBA0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setBorder(Border border) {</w:t>
      </w:r>
    </w:p>
    <w:p w14:paraId="231B00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super.setBorder(BorderFactory.createEmptyBorder());</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5251B0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638B82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paint(Graphics graphics) {</w:t>
      </w:r>
    </w:p>
    <w:p w14:paraId="30BB3E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1F42C5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02F1C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 = getWidth();</w:t>
      </w:r>
    </w:p>
    <w:p w14:paraId="2A2AC1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 = getHeight();</w:t>
      </w:r>
    </w:p>
    <w:p w14:paraId="8E3D4D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centerX = width / 2;</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E4AB7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g2.setColor(DIVIDER_LINE);</w:t>
      </w:r>
    </w:p>
    <w:p w14:paraId="82B956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g2.drawLine(centerX, 12, centerX, height - 12);</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BC82F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handleWidth = 4;</w:t>
      </w:r>
    </w:p>
    <w:p w14:paraId="2B0589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handleHeight = 42;</w:t>
      </w:r>
    </w:p>
    <w:p w14:paraId="63CBD2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handleX = centerX - handleWidth / 2;</w:t>
      </w:r>
    </w:p>
    <w:p w14:paraId="42BBE08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handleY = Math.max(14, (height - handleHeight) / 2);</w:t>
      </w:r>
    </w:p>
    <w:p w14:paraId="FE42D7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g2.setColor(HANDLE);</w:t>
      </w:r>
    </w:p>
    <w:p w14:paraId="F40E50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g2.fillRoundRect(handleX, handleY, handleWidth, handleHeight, handleWidth, handleWidth);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8DA9A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371A5E9"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5.5.7 ui/sorting/TaskAPanel.java</w:t>
      </w:r>
    </w:p>
    <w:p w14:paraId="AC04D6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ui.sorting;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54F1AA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model.result.sorting.DatasetBenchmarkResult;</w:t>
      </w:r>
    </w:p>
    <w:p w14:paraId="6EFD7F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ABE606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service.sorting.BenchmarkService;</w:t>
      </w:r>
    </w:p>
    <w:p w14:paraId="1CB728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service.data.DataService;</w:t>
      </w:r>
    </w:p>
    <w:p w14:paraId="DE5DD6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service.export.ResultExportService;</w:t>
      </w:r>
    </w:p>
    <w:p w14:paraId="81963D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ui.shared.RoundedSegmentedControl;</w:t>
      </w:r>
    </w:p>
    <w:p w14:paraId="2ADA62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ui.shared.SplitPaneStyle;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805C94C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javax.swing.table.DefaultTableCellRenderer;</w:t>
      </w:r>
    </w:p>
    <w:p w14:paraId="9CA6B8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javax.swing.table.DefaultTableModel;</w:t>
      </w:r>
    </w:p>
    <w:p w14:paraId="59AC3F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javax.swing.table.JTableHeader;</w:t>
      </w:r>
    </w:p>
    <w:p w14:paraId="6537A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DA50AA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java.awt.event.ComponentAdapter;</w:t>
      </w:r>
    </w:p>
    <w:p w14:paraId="05C572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java.awt.event.ComponentEvent;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3AF3FB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UI - Runs benchmarks and displays sorting results.</w:t>
      </w:r>
    </w:p>
    <w:p w14:paraId="F2BF8D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TaskAPanel extends JPanel {</w:t>
      </w:r>
    </w:p>
    <w:p w14:paraId="500527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PAGE_BACKGROUND = Color.WHITE;</w:t>
      </w:r>
    </w:p>
    <w:p w14:paraId="6DD0C0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PANEL_BACKGROUND = Color.WHITE;</w:t>
      </w:r>
    </w:p>
    <w:p w14:paraId="6EDEF1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TITLE_COLOR = new Color(34, 43, 56);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27F40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BenchmarkService benchmarkService;</w:t>
      </w:r>
    </w:p>
    <w:p w14:paraId="EDCA2F3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ResultExportService resultExportService;</w:t>
      </w:r>
    </w:p>
    <w:p w14:paraId="5724B7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JComboBox&lt;String&gt; datasetComboBox;</w:t>
      </w:r>
    </w:p>
    <w:p w14:paraId="C17603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JButton runBenchmarkButton;</w:t>
      </w:r>
    </w:p>
    <w:p w14:paraId="FEA30E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JTable candidateTable;</w:t>
      </w:r>
    </w:p>
    <w:p w14:paraId="B7930E9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DefaultTableModel candidateTableModel;</w:t>
      </w:r>
    </w:p>
    <w:p w14:paraId="2870CA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JTextArea statsTextArea;</w:t>
      </w:r>
    </w:p>
    <w:p w14:paraId="9B2B828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final TaskAVisualizationPanel visualizationPanel;</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FAC14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TaskAPanel(</w:t>
      </w:r>
    </w:p>
    <w:p w14:paraId="22F2E8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BenchmarkService benchmarkService,</w:t>
      </w:r>
    </w:p>
    <w:p w14:paraId="A97DF8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DataService dataService,</w:t>
      </w:r>
    </w:p>
    <w:p w14:paraId="E29EC2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 resultExportService</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82730C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this.benchmarkService = benchmarkService;</w:t>
      </w:r>
    </w:p>
    <w:p w14:paraId="FF22C7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this.resultExportService = resultExportService;</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21113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setLayout(new BorderLayout(14, 14));</w:t>
      </w:r>
    </w:p>
    <w:p w14:paraId="6ABD8C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setBorder(BorderFactory.createEmptyBorder(16, 16, 16, 16));</w:t>
      </w:r>
    </w:p>
    <w:p w14:paraId="3D8369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setBackground(PAGE_BACKGROUND);</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42A1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datasetComboBox = new JComboBox&lt;&gt;(dataService.getDatasetNames().toArray(String[]::new));</w:t>
      </w:r>
    </w:p>
    <w:p w14:paraId="840D80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runBenchmarkButton = new JButton("Run Benchmark");</w:t>
      </w:r>
    </w:p>
    <w:p w14:paraId="876889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add(buildHeaderPanel(), BorderLayout.NORTH);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9F512C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candidateTableModel = new DefaultTableModel(new Object[]{"Rank", "Location", "Priority Score"}, 0) {</w:t>
      </w:r>
    </w:p>
    <w:p w14:paraId="44FE90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280F7F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boolean isCellEditable(int row, int column) {</w:t>
      </w:r>
    </w:p>
    <w:p w14:paraId="B24D3D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false;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DFEFE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BC0DD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 = new JTable(candidateTableModel);</w:t>
      </w:r>
    </w:p>
    <w:p w14:paraId="5FD5502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candidateTable.setRowHeight(24);</w:t>
      </w:r>
    </w:p>
    <w:p w14:paraId="92F713B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candidateTable.setFillsViewportHeight(true);</w:t>
      </w:r>
    </w:p>
    <w:p w14:paraId="FE04B5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candidateTable.setFocusable(false);</w:t>
      </w:r>
    </w:p>
    <w:p w14:paraId="78BD40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candidateTable.setShowGrid(false);</w:t>
      </w:r>
    </w:p>
    <w:p w14:paraId="931563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candidateTable.setIntercellSpacing(new Dimension(0, 0));</w:t>
      </w:r>
    </w:p>
    <w:p w14:paraId="67ACB2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candidateTable.setBorder(BorderFactory.createEmptyBorder());</w:t>
      </w:r>
    </w:p>
    <w:p w14:paraId="FBB4A1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JTableHeader candidateTableHeader = candidateTable.getTableHeader();</w:t>
      </w:r>
    </w:p>
    <w:p w14:paraId="36B104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candidateTableHeader.setBorder(BorderFactory.createEmptyBorder());</w:t>
      </w:r>
    </w:p>
    <w:p w14:paraId="643C21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candidateTableHeader.setBackground(PANEL_BACKGROUND);</w:t>
      </w:r>
    </w:p>
    <w:p w14:paraId="B722A3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candidateTableHeader.setReorderingAllowed(false);</w:t>
      </w:r>
    </w:p>
    <w:p w14:paraId="95181E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candidateTableHeader.setDefaultRenderer(new DefaultTableCellRenderer() {</w:t>
      </w:r>
    </w:p>
    <w:p w14:paraId="44FE90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A48326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Component getTableCellRendererComponent(</w:t>
      </w:r>
    </w:p>
    <w:p w14:paraId="B19762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JTable table,</w:t>
      </w:r>
    </w:p>
    <w:p w14:paraId="3E3F16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Object value,</w:t>
      </w:r>
    </w:p>
    <w:p w14:paraId="D97E25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isSelected,</w:t>
      </w:r>
    </w:p>
    <w:p w14:paraId="71D4D8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boolean hasFocus,</w:t>
      </w:r>
    </w:p>
    <w:p w14:paraId="351528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w:t>
      </w:r>
    </w:p>
    <w:p w14:paraId="8CC782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column</w:t>
      </w:r>
    </w:p>
    <w:p w14:paraId="D75F91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6CBF7F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JLabel label = (JLabel) super.getTableCellRendererComponent(</w:t>
      </w:r>
    </w:p>
    <w:p w14:paraId="CB9B0D0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 value, isSelected, hasFocus, row, column</w:t>
      </w:r>
    </w:p>
    <w:p w14:paraId="41F1DA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73126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label.setBorder(BorderFactory.createEmptyBorder());</w:t>
      </w:r>
    </w:p>
    <w:p w14:paraId="FF9646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label.setBackground(PANEL_BACKGROUND);</w:t>
      </w:r>
    </w:p>
    <w:p w14:paraId="BDA9FE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label.setForeground(Color.BLACK);</w:t>
      </w:r>
    </w:p>
    <w:p w14:paraId="1CDA7B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label.setHorizontalAlignment(SwingConstants.LEFT);</w:t>
      </w:r>
    </w:p>
    <w:p w14:paraId="055B39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label;</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2A666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 = new JTextArea();</w:t>
      </w:r>
    </w:p>
    <w:p w14:paraId="E67D5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statsTextArea.setEditable(false);</w:t>
      </w:r>
    </w:p>
    <w:p w14:paraId="262080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statsTextArea.setFont(new Font(Font.MONOSPACED, Font.PLAIN, 12));</w:t>
      </w:r>
    </w:p>
    <w:p w14:paraId="512954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statsTextArea.setBorder(BorderFactory.createEmptyBorder(10, 10, 10, 10));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F7493E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visualizationPanel = new TaskAVisualizationPanel();</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AD0DC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JSplitPane splitPane = new JSplitPane(</w:t>
      </w:r>
    </w:p>
    <w:p w14:paraId="6A20EF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JSplitPane.HORIZONTAL_SPLIT,</w:t>
      </w:r>
    </w:p>
    <w:p w14:paraId="E8FD32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buildTablePanel(),</w:t>
      </w:r>
    </w:p>
    <w:p w14:paraId="990F75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buildRightPanel()</w:t>
      </w:r>
    </w:p>
    <w:p w14:paraId="5BD9A3C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8EB35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splitPane.setResizeWeight(0.36);</w:t>
      </w:r>
    </w:p>
    <w:p w14:paraId="428B76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SplitPaneStyle.apply(splitPane);</w:t>
      </w:r>
    </w:p>
    <w:p w14:paraId="B1D55C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add(splitPane, BorderLayout.CENTER);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A3425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statsTextArea.setText(buildInitialMessage());</w:t>
      </w:r>
    </w:p>
    <w:p w14:paraId="0DE877D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runBenchmarkButton.addActionListener(event -&gt; runBenchmark());</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C3A518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buildHeaderPanel() {</w:t>
      </w:r>
    </w:p>
    <w:p w14:paraId="C489DF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headerPanel = new JPanel(new BorderLayout(16, 0));</w:t>
      </w:r>
    </w:p>
    <w:p w14:paraId="988009C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headerPanel.setBackground(PANEL_BACKGROUND);</w:t>
      </w:r>
    </w:p>
    <w:p w14:paraId="3D6302A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headerPanel.setBorder(BorderFactory.createEmptyBorder(14, 16, 14, 16));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77251C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JLabel titleLabel = new JLabel("Task A Sorting Benchmark");</w:t>
      </w:r>
    </w:p>
    <w:p w14:paraId="4C2119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titleLabel.setFont(titleLabel.getFont().deriveFont(Font.BOLD, 18f));</w:t>
      </w:r>
    </w:p>
    <w:p w14:paraId="5E0C47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titleLabel.setForeground(TITLE_COLOR);</w:t>
      </w:r>
    </w:p>
    <w:p w14:paraId="70C2F9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headerPanel.add(titleLabel, BorderLayout.WEST);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EE75D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controlsPanel = new JPanel(new FlowLayout(FlowLayout.RIGHT, 10, 0));</w:t>
      </w:r>
    </w:p>
    <w:p w14:paraId="850603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controlsPanel.setOpaque(false);</w:t>
      </w:r>
    </w:p>
    <w:p w14:paraId="611E1B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controlsPanel.add(new JLabel("Dataset"));</w:t>
      </w:r>
    </w:p>
    <w:p w14:paraId="0B1058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controlsPanel.add(datasetComboBox);</w:t>
      </w:r>
    </w:p>
    <w:p w14:paraId="541D3B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controlsPanel.add(runBenchmarkButton);</w:t>
      </w:r>
    </w:p>
    <w:p w14:paraId="FF7990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headerPanel.add(controlsPanel, BorderLayout.EAST);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7789D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headerPanel;</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FD89E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buildTablePanel() {</w:t>
      </w:r>
    </w:p>
    <w:p w14:paraId="85AB463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panel = new JPanel(new BorderLayout(0, 10));</w:t>
      </w:r>
    </w:p>
    <w:p w14:paraId="FB8AEC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panel.setBackground(PANEL_BACKGROUND);</w:t>
      </w:r>
    </w:p>
    <w:p w14:paraId="871D4F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panel.setBorder(BorderFactory.createEmptyBorder(12, 12, 12, 12));</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ADFEC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JLabel titleLabel = new JLabel("Top 10 Ranking");</w:t>
      </w:r>
    </w:p>
    <w:p w14:paraId="A68DAD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titleLabel.setFont(titleLabel.getFont().deriveFont(Font.BOLD, 15f));</w:t>
      </w:r>
    </w:p>
    <w:p w14:paraId="5E0C47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titleLabel.setForeground(TITLE_COLOR);</w:t>
      </w:r>
    </w:p>
    <w:p w14:paraId="C1D81D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panel.add(titleLabel, BorderLayout.NORTH);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32289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JScrollPane tableScrollPane = new JScrollPane(candidateTable);</w:t>
      </w:r>
    </w:p>
    <w:p w14:paraId="3859AFA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tableScrollPane.setBorder(BorderFactory.createEmptyBorder());</w:t>
      </w:r>
    </w:p>
    <w:p w14:paraId="E608AB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tableScrollPane.setBackground(PANEL_BACKGROUND);</w:t>
      </w:r>
    </w:p>
    <w:p w14:paraId="87627D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tableScrollPane.getViewport().setBackground(PANEL_BACKGROUND);</w:t>
      </w:r>
    </w:p>
    <w:p w14:paraId="92D6B9D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tableScrollPane.getViewport().addComponentListener(new ComponentAdapter() {</w:t>
      </w:r>
    </w:p>
    <w:p w14:paraId="44FE90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76292F3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componentResized(ComponentEvent event) {</w:t>
      </w:r>
    </w:p>
    <w:p w14:paraId="A0A6B5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updateCandidateTableRowHeight(tableScrollPane);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09143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panel.add(tableScrollPane, BorderLayout.CENTER);</w:t>
      </w:r>
    </w:p>
    <w:p w14:paraId="569E7D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panel;</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E26B1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updateCandidateTableRowHeight(JScrollPane tableScrollPane) {</w:t>
      </w:r>
    </w:p>
    <w:p w14:paraId="2AAE1B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viewportHeight = tableScrollPane.getViewport().getExtentSize().height;</w:t>
      </w:r>
    </w:p>
    <w:p w14:paraId="5229E4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(viewportHeight &lt;= 0) {</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D1F25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rowCount = Math.max(BenchmarkService.TOP_N, candidateTable.getRowCount());</w:t>
      </w:r>
    </w:p>
    <w:p w14:paraId="64CA6DF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rowHeight = Math.max(24, viewportHeight / rowCount);</w:t>
      </w:r>
    </w:p>
    <w:p w14:paraId="8847484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(candidateTable.getRowHeight() != rowHeight) {</w:t>
      </w:r>
    </w:p>
    <w:p w14:paraId="96FF57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candidateTable.setRowHeight(rowHeight);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BCF55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JPanel buildRightPanel() {</w:t>
      </w:r>
    </w:p>
    <w:p w14:paraId="00181E1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 cardLayout = new CardLayout();</w:t>
      </w:r>
    </w:p>
    <w:p w14:paraId="29923E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cardsPanel = new JPanel(cardLayout);</w:t>
      </w:r>
    </w:p>
    <w:p w14:paraId="D975B2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cardsPanel.setBackground(PAGE_BACKGROUND);</w:t>
      </w:r>
    </w:p>
    <w:p w14:paraId="C621CB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cardsPanel.setBorder(BorderFactory.createEmptyBorder());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4C0AC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JScrollPane statsScrollPane = new JScrollPane(statsTextArea);</w:t>
      </w:r>
    </w:p>
    <w:p w14:paraId="DC4BFC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statsScrollPane.setBorder(BorderFactory.createEmptyBorder());</w:t>
      </w:r>
    </w:p>
    <w:p w14:paraId="DB70B21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statsScrollPane.getViewport().setBackground(PAGE_BACKGROUND);</w:t>
      </w:r>
    </w:p>
    <w:p w14:paraId="146882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cardsPanel.add(visualizationPanel, "Charts");</w:t>
      </w:r>
    </w:p>
    <w:p w14:paraId="8DDE96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cardsPanel.add(statsScrollPane, "Stats");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5C3C6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chartsButton = new JToggleButton("Charts");</w:t>
      </w:r>
    </w:p>
    <w:p w14:paraId="BF8C2C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JToggleButton statsButton = new JToggleButton("Stats");</w:t>
      </w:r>
    </w:p>
    <w:p w14:paraId="FB4C8A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chartsButton.addActionListener(event -&gt; {</w:t>
      </w:r>
    </w:p>
    <w:p w14:paraId="CE357B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cardLayout.show(cardsPanel, "Charts");</w:t>
      </w:r>
    </w:p>
    <w:p w14:paraId="793315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RoundedSegmentedControl.select(chartsButton, statsButton);</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6714BF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statsButton.addActionListener(event -&gt; {</w:t>
      </w:r>
    </w:p>
    <w:p w14:paraId="8B62DB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cardLayout.show(cardsPanel, "Stats");</w:t>
      </w:r>
    </w:p>
    <w:p w14:paraId="D516037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RoundedSegmentedControl.select(statsButton, chartsButton);</w:t>
      </w:r>
    </w:p>
    <w:p w14:paraId="A32D96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E3D01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RoundedSegmentedControl.select(chartsButton, statsButton);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52DCD1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JPanel switchPanel = new JPanel(new FlowLayout(FlowLayout.CENTER, 0, 0));</w:t>
      </w:r>
    </w:p>
    <w:p w14:paraId="A3C8C0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switchPanel.setBackground(PAGE_BACKGROUND);</w:t>
      </w:r>
    </w:p>
    <w:p w14:paraId="974ECF7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switchPanel.setBorder(BorderFactory.createEmptyBorder(0, 0, 8, 0));</w:t>
      </w:r>
    </w:p>
    <w:p w14:paraId="9543CE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switchPanel.add(new RoundedSegmentedControl(17, new Dimension(106, 30), chartsButton, statsButton));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98FCD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new JPanel(new BorderLayout()) {</w:t>
      </w:r>
    </w:p>
    <w:p w14:paraId="ED6BD4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BDB610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setBackground(PAGE_BACKGROUND);</w:t>
      </w:r>
    </w:p>
    <w:p w14:paraId="1832DB0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setBorder(BorderFactory.createEmptyBorder());</w:t>
      </w:r>
    </w:p>
    <w:p w14:paraId="AC0FED5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add(switchPanel, BorderLayout.NORTH);</w:t>
      </w:r>
    </w:p>
    <w:p w14:paraId="48944B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add(cardsPanel, BorderLayout.CENTER);</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DFEFE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A4188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runBenchmark() {</w:t>
      </w:r>
    </w:p>
    <w:p w14:paraId="298A1A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datasetName = (String) datasetComboBox.getSelectedItem();</w:t>
      </w:r>
    </w:p>
    <w:p w14:paraId="23C688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setButtonsEnabled(false);</w:t>
      </w:r>
    </w:p>
    <w:p w14:paraId="BA41D8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statsTextArea.setText("Running Task A benchmark and saving result files...");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EEE95E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SwingWorker&lt;List&lt;DatasetBenchmarkResult&gt;, Void&gt; worker = new SwingWorker&lt;&gt;() {</w:t>
      </w:r>
    </w:p>
    <w:p w14:paraId="44FE90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C1EA525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List&lt;DatasetBenchmarkResult&gt; doInBackground() throws Exception {</w:t>
      </w:r>
    </w:p>
    <w:p w14:paraId="BA8874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List&lt;DatasetBenchmarkResult&gt; results = benchmarkService.runAllDatasetBenchmarks();</w:t>
      </w:r>
    </w:p>
    <w:p w14:paraId="AB564D0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saveTaskAFiles(results);</w:t>
      </w:r>
    </w:p>
    <w:p w14:paraId="B32D469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results;</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4FE90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E2AE5A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done() {</w:t>
      </w:r>
    </w:p>
    <w:p w14:paraId="42F9C1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w:t>
      </w:r>
    </w:p>
    <w:p w14:paraId="4ED22C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List&lt;DatasetBenchmarkResult&gt; results = get();</w:t>
      </w:r>
    </w:p>
    <w:p w14:paraId="D4676D0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DatasetBenchmarkResult selectedResult = findResult(results, datasetName);</w:t>
      </w:r>
    </w:p>
    <w:p w14:paraId="B99CD8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updateCandidateTable(selectedResult.topCandidates());</w:t>
      </w:r>
    </w:p>
    <w:p w14:paraId="D7A1E44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visualizationPanel.setResult(selectedResult);</w:t>
      </w:r>
    </w:p>
    <w:p w14:paraId="FDA5A7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statsTextArea.setText(buildBenchmarkSummary(selectedResult));</w:t>
      </w:r>
    </w:p>
    <w:p w14:paraId="FB243E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catch (Exception exception) {</w:t>
      </w:r>
    </w:p>
    <w:p w14:paraId="E4CDD8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showError(exception);</w:t>
      </w:r>
    </w:p>
    <w:p w14:paraId="3AAE5FE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finally {</w:t>
      </w:r>
    </w:p>
    <w:p w14:paraId="52DE8D7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setButtonsEnabled(true);</w:t>
      </w:r>
    </w:p>
    <w:p w14:paraId="817896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3DFEFE6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29F176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worker.execute();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B3603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saveTaskAFiles(List&lt;DatasetBenchmarkResult&gt; results) throws Exception {</w:t>
      </w:r>
    </w:p>
    <w:p w14:paraId="08D4C0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(DatasetBenchmarkResult result : results) {</w:t>
      </w:r>
    </w:p>
    <w:p w14:paraId="AC74E7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fileName = switch (result.datasetName()) {</w:t>
      </w:r>
    </w:p>
    <w:p w14:paraId="5EB01EE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"Dataset A" -&gt; "datasetA_results.txt";</w:t>
      </w:r>
    </w:p>
    <w:p w14:paraId="FC441B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"Dataset B" -&gt; "datasetB_results.txt";</w:t>
      </w:r>
    </w:p>
    <w:p w14:paraId="51047C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case "Dataset C" -&gt; "datasetC_results.txt";</w:t>
      </w:r>
    </w:p>
    <w:p w14:paraId="81EF8F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default -&gt; throw new IllegalArgumentException("Unknown dataset: " + result.datasetName());</w:t>
      </w:r>
    </w:p>
    <w:p w14:paraId="7D0821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512374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resultExportService.saveTaskAResults(result, fileName);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0220B04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resultExportService.saveTaskASummaryCsv(results, "taskA_runtime_summary.csv");</w:t>
      </w:r>
    </w:p>
    <w:p w14:paraId="45856D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resultExportService.saveTaskARawRuntimeCsv(results, "taskA_runtime_samples.csv");</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61C30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DatasetBenchmarkResult findResult(List&lt;DatasetBenchmarkResult&gt; results, String datasetName) {</w:t>
      </w:r>
    </w:p>
    <w:p w14:paraId="08D4C0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(DatasetBenchmarkResult result : results) {</w:t>
      </w:r>
    </w:p>
    <w:p w14:paraId="6B064F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(result.datasetName().equals(datasetName)) {</w:t>
      </w:r>
    </w:p>
    <w:p w14:paraId="41A24A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result;</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A1DAE8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throw new IllegalArgumentException("Missing benchmark result for " + datasetName);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703C3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updateCandidateTable(List&lt;Candidate&gt; candidates) {</w:t>
      </w:r>
    </w:p>
    <w:p w14:paraId="AF3EE1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candidateTableModel.setRowCount(0);</w:t>
      </w:r>
    </w:p>
    <w:p w14:paraId="BAB53F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limit = Math.min(BenchmarkService.TOP_N, candidates.size());</w:t>
      </w:r>
    </w:p>
    <w:p w14:paraId="C0E31CC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limit; index++) {</w:t>
      </w:r>
    </w:p>
    <w:p w14:paraId="53E567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candidate = candidates.get(index);</w:t>
      </w:r>
    </w:p>
    <w:p w14:paraId="D36297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candidateTableModel.addRow(new Object[]{</w:t>
      </w:r>
    </w:p>
    <w:p w14:paraId="52B836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index + 1,</w:t>
      </w:r>
    </w:p>
    <w:p w14:paraId="A4E393E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candidate.getLocationId(),</w:t>
      </w:r>
    </w:p>
    <w:p w14:paraId="E0020F9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String.format("%.0f", candidate.getPriorityScore())</w:t>
      </w:r>
    </w:p>
    <w:p w14:paraId="CBE5C0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891E7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buildBenchmarkSummary(DatasetBenchmarkResult result) {</w:t>
      </w:r>
    </w:p>
    <w:p w14:paraId="849C47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builder = new StringBuilder();</w:t>
      </w:r>
    </w:p>
    <w:p w14:paraId="5F8B963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builder.append("Task A Benchmark").append(System.lineSeparator());</w:t>
      </w:r>
    </w:p>
    <w:p w14:paraId="515E8E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builder.append("Dataset: ").append(result.datasetName()).append(System.lineSeparator());</w:t>
      </w:r>
    </w:p>
    <w:p w14:paraId="CECEAE7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builder.append("Size: ").append(result.datasetSize()).append(System.lineSeparator());</w:t>
      </w:r>
    </w:p>
    <w:p w14:paraId="50B507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builder.append("Runs per algorithm: ").append(BenchmarkService.RUNS_PER_ALGORITHM).append(System.lineSeparator());</w:t>
      </w:r>
    </w:p>
    <w:p w14:paraId="E90A772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builder.append("Project ranking flow: fixed to Merge Sort").append(System.lineSeparator());</w:t>
      </w:r>
    </w:p>
    <w:p w14:paraId="822CF6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builder.append("Saved files: datasetA/B/C results, taskA_runtime_summary.csv, taskA_runtime_samples.csv")</w:t>
      </w:r>
    </w:p>
    <w:p w14:paraId="100E3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387905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8A2B83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(Map.Entry&lt;String, RuntimeStats&gt; entry : result.runtimes().entrySet()) {</w:t>
      </w:r>
    </w:p>
    <w:p w14:paraId="9CBA4F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7111BF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builder.append(entry.getKey()).append(System.lineSeparator());</w:t>
      </w:r>
    </w:p>
    <w:p w14:paraId="6C2BD8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Average: ").append(formatMs(stats.averageMs())).append(System.lineSeparator());</w:t>
      </w:r>
    </w:p>
    <w:p w14:paraId="ABFE4FE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Median: ").append(formatMs(stats.medianMs())).append(System.lineSeparator());</w:t>
      </w:r>
    </w:p>
    <w:p w14:paraId="0C5F3AE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Best: ").append(formatMs(stats.minMs())).append(System.lineSeparator());</w:t>
      </w:r>
    </w:p>
    <w:p w14:paraId="578856B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Worst: ").append(formatMs(stats.maxMs())).append(System.lineSeparator());</w:t>
      </w:r>
    </w:p>
    <w:p w14:paraId="94B0C6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Range: ").append(formatMs(stats.rangeMs())).append(System.lineSeparator());</w:t>
      </w:r>
    </w:p>
    <w:p w14:paraId="EC4F2F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  Std dev: ").append(formatMs(stats.standardDeviationMs())).append(System.lineSeparator());</w:t>
      </w:r>
    </w:p>
    <w:p w14:paraId="C52F31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AEF362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builder.append("Top ").append(result.topCandidates().size()).append(":").append(System.lineSeparator());</w:t>
      </w:r>
    </w:p>
    <w:p w14:paraId="3F582C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result.topCandidates().size(); index++) {</w:t>
      </w:r>
    </w:p>
    <w:p w14:paraId="D3EF702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 candidate = result.topCandidates().get(index);</w:t>
      </w:r>
    </w:p>
    <w:p w14:paraId="891F87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builder.append(index + 1)</w:t>
      </w:r>
    </w:p>
    <w:p w14:paraId="A0349D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 ")</w:t>
      </w:r>
    </w:p>
    <w:p w14:paraId="0ED89C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.append(candidate.getLocationId())</w:t>
      </w:r>
    </w:p>
    <w:p w14:paraId="A5B5E7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 (priorityScore=")</w:t>
      </w:r>
    </w:p>
    <w:p w14:paraId="9F00A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.append(String.format("%.0f", candidate.getPriorityScore()))</w:t>
      </w:r>
    </w:p>
    <w:p w14:paraId="3C6C10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w:t>
      </w:r>
    </w:p>
    <w:p w14:paraId="A587C01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F3215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builder.toString();</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FEDD29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buildInitialMessage() {</w:t>
      </w:r>
    </w:p>
    <w:p w14:paraId="849C47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StringBuilder builder = new StringBuilder();</w:t>
      </w:r>
    </w:p>
    <w:p w14:paraId="147BE6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builder.append("Task A").append(System.lineSeparator());</w:t>
      </w:r>
    </w:p>
    <w:p w14:paraId="525194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builder.append("1. Choose a dataset.").append(System.lineSeparator());</w:t>
      </w:r>
    </w:p>
    <w:p w14:paraId="E2F827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builder.append("2. Click 'Run Benchmark' to compare Bubble Sort, Insertion Sort, Quick Sort, and Merge Sort.")</w:t>
      </w:r>
    </w:p>
    <w:p w14:paraId="100E3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3879051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builder.append(System.lineSeparator());</w:t>
      </w:r>
    </w:p>
    <w:p w14:paraId="1E8850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builder.append("The project ranking flow is fixed to Merge Sort.").append(System.lineSeparator());</w:t>
      </w:r>
    </w:p>
    <w:p w14:paraId="9C6E4C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builder.append("This panel shows the benchmark comparison and the final Top 10 ranking for the selected dataset.")</w:t>
      </w:r>
    </w:p>
    <w:p w14:paraId="100E3E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.append(System.lineSeparator());</w:t>
      </w:r>
    </w:p>
    <w:p w14:paraId="CF3215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builder.toString();</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CD1EB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formatMs(double value) {</w:t>
      </w:r>
    </w:p>
    <w:p w14:paraId="429ED1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String.format("%.3f ms", value);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8B1351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setButtonsEnabled(boolean enabled) {</w:t>
      </w:r>
    </w:p>
    <w:p w14:paraId="E18D45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runBenchmarkButton.setEnabled(enabled);</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00DAB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showError(Exception exception) {</w:t>
      </w:r>
    </w:p>
    <w:p w14:paraId="265790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statsTextArea.setText("Failed to run Task A.\n" + exception.getMessage());</w:t>
      </w:r>
    </w:p>
    <w:p w14:paraId="56D2FF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JOptionPane.showMessageDialog(this, exception.getMessage(), "Task A Error", JOptionPane.ERROR_MESSAGE);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EAE5D87"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5.5.8 ui/sorting/TaskAVisualizationPanel.java</w:t>
      </w:r>
    </w:p>
    <w:p w14:paraId="AC04D6A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ui.sorting;</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4F1AA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model.result.sorting.DatasetBenchmarkResult;</w:t>
      </w:r>
    </w:p>
    <w:p w14:paraId="6EFD7F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model.result.sorting.RuntimeStats;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88AE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javax.swing.*;</w:t>
      </w:r>
    </w:p>
    <w:p w14:paraId="6537A01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java.awt.*;</w:t>
      </w: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CCECED6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java.util.Comparator;</w:t>
      </w:r>
    </w:p>
    <w:p w14:paraId="39279A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java.util.Map;</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DB86A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Draws report-friendly Task A charts directly inside the Swing application.</w:t>
      </w:r>
    </w:p>
    <w:p w14:paraId="FD758E1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Task A UI - Draws benchmark charts for sorting algorithms.</w:t>
      </w:r>
    </w:p>
    <w:p w14:paraId="B1C2A7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TaskAVisualizationPanel extends JPanel {</w:t>
      </w:r>
    </w:p>
    <w:p w14:paraId="9CEB86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BACKGROUND = Color.WHITE;</w:t>
      </w:r>
    </w:p>
    <w:p w14:paraId="3FBF2BD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CARD_BACKGROUND = Color.WHITE;</w:t>
      </w:r>
    </w:p>
    <w:p w14:paraId="A2E14A4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AXIS_COLOR = new Color(93, 106, 126);</w:t>
      </w:r>
    </w:p>
    <w:p w14:paraId="04C9BF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TEXT_COLOR = new Color(35, 44, 59);</w:t>
      </w:r>
    </w:p>
    <w:p w14:paraId="EE3A55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MUTED_TEXT_COLOR = new Color(94, 108, 128);</w:t>
      </w:r>
    </w:p>
    <w:p w14:paraId="0EAF684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BEST_COLOR = new Color(36, 133, 91);</w:t>
      </w:r>
    </w:p>
    <w:p w14:paraId="4F112B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static final Color[] RUNTIME_COLORS = {</w:t>
      </w:r>
    </w:p>
    <w:p w14:paraId="B97FBA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Color(224, 93, 80),</w:t>
      </w:r>
    </w:p>
    <w:p w14:paraId="EFFFDF6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Color(232, 164, 42),</w:t>
      </w:r>
    </w:p>
    <w:p w14:paraId="142292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Color(66, 145, 108),</w:t>
      </w:r>
    </w:p>
    <w:p w14:paraId="5AC081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new Color(115, 99, 184)</w:t>
      </w:r>
    </w:p>
    <w:p w14:paraId="A635F4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7372A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DatasetBenchmarkResult result;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3FBBDB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TaskAVisualizationPanel() {</w:t>
      </w:r>
    </w:p>
    <w:p w14:paraId="B7410A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setBackground(BACKGROUND);</w:t>
      </w:r>
    </w:p>
    <w:p w14:paraId="15C1BED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setPreferredSize(new Dimension(560, 520));</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31431F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void setResult(DatasetBenchmarkResult result) {</w:t>
      </w:r>
    </w:p>
    <w:p w14:paraId="42F603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this.result = result;</w:t>
      </w:r>
    </w:p>
    <w:p w14:paraId="5B848BC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repaint();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A94E50D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@Override</w:t>
      </w:r>
    </w:p>
    <w:p w14:paraId="9D81412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protected void paintComponent(Graphics graphics) {</w:t>
      </w:r>
    </w:p>
    <w:p w14:paraId="2B3553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super.paintComponent(graphics);</w:t>
      </w:r>
    </w:p>
    <w:p w14:paraId="A34CE93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 = (Graphics2D) graphics.create();</w:t>
      </w:r>
    </w:p>
    <w:p w14:paraId="CB3455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g2.setRenderingHint(RenderingHints.KEY_ANTIALIASING, RenderingHints.VALUE_ANTIALIAS_ON);</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35CEE0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(result == null) {</w:t>
      </w:r>
    </w:p>
    <w:p w14:paraId="50C3091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drawEmptyState(g2);</w:t>
      </w:r>
    </w:p>
    <w:p w14:paraId="78DA9A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600C19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gap = 16;</w:t>
      </w:r>
    </w:p>
    <w:p w14:paraId="8FB7345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cardX = 12;</w:t>
      </w:r>
    </w:p>
    <w:p w14:paraId="81AC740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cardWidth = getWidth() - 24;</w:t>
      </w:r>
    </w:p>
    <w:p w14:paraId="F3BB9B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availableHeight = getHeight() - (gap * 3);</w:t>
      </w:r>
    </w:p>
    <w:p w14:paraId="4938E7E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chartHeight = Math.max(190, (int) Math.round(availableHeight * 0.42));</w:t>
      </w:r>
    </w:p>
    <w:p w14:paraId="63F344F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insightHeight = availableHeight - chartHeight;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4A756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drawRuntimeChart(g2, cardX, gap, cardWidth, chartHeight);</w:t>
      </w:r>
    </w:p>
    <w:p w14:paraId="8AAF9A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drawInsightPanel(g2, cardX, gap + chartHeight + gap, cardWidth, insightHeight);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4832A7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g2.dispose();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A266C2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drawEmptyState(Graphics2D g2) {</w:t>
      </w:r>
    </w:p>
    <w:p w14:paraId="77729C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12, 16, getWidth() - 24, getHeight() - 32);</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B77EA9D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16f));</w:t>
      </w:r>
    </w:p>
    <w:p w14:paraId="DA1F21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drawCenteredString(g2, "Run Task A to generate report-ready charts.", getWidth() / 2, getHeight() / 2);</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F0032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drawRuntimeChart(Graphics2D g2, int x, int y, int width, int height) {</w:t>
      </w:r>
    </w:p>
    <w:p w14:paraId="280E7D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x, y, width, height);</w:t>
      </w:r>
    </w:p>
    <w:p w14:paraId="53BDA6B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drawTitle(g2, "Average Runtime by Sorting Algorithm - " + result.datasetName(), x + 18, y + 26);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9E18C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List&lt;Map.Entry&lt;String, RuntimeStats&gt;&gt; entries = new ArrayList&lt;&gt;(result.runtimes().entrySet());</w:t>
      </w:r>
    </w:p>
    <w:p w14:paraId="322C22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(entries.isEmpty()) {</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798316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maxRuntime = entries.stream().mapToDouble(entry -&gt; entry.getValue().averageMs()).max().orElse(1.0);</w:t>
      </w:r>
    </w:p>
    <w:p w14:paraId="6C24D9F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plotX = x + 64;</w:t>
      </w:r>
    </w:p>
    <w:p w14:paraId="9AC554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plotY = y + 48;</w:t>
      </w:r>
    </w:p>
    <w:p w14:paraId="1E864B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plotWidth = width - 112;</w:t>
      </w:r>
    </w:p>
    <w:p w14:paraId="1CE4ACD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plotHeight = height - 106;</w:t>
      </w:r>
    </w:p>
    <w:p w14:paraId="A6F1B2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barGap = 28;</w:t>
      </w:r>
    </w:p>
    <w:p w14:paraId="9489064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barWidth = Math.max(34, (plotWidth - (barGap * (entries.size() - 1))) / entries.size());</w:t>
      </w:r>
    </w:p>
    <w:p w14:paraId="A8734C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E10A03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drawAxes(g2, plotX, plotY, plotWidth, plotHeight);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0C43C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entries.size(); index++) {</w:t>
      </w:r>
    </w:p>
    <w:p w14:paraId="247384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entry = entries.get(index);</w:t>
      </w:r>
    </w:p>
    <w:p w14:paraId="9CBA4F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5256090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barHeight = (int) Math.round((stats.averageMs() / maxRuntime) * (plotHeight - 8));</w:t>
      </w:r>
    </w:p>
    <w:p w14:paraId="6F9A45E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barX = plotX + index * (barWidth + barGap);</w:t>
      </w:r>
    </w:p>
    <w:p w14:paraId="57A962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barY = plotY + plotHeight - barHeight;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28ECD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g2.setColor(RUNTIME_COLORS[index % RUNTIME_COLORS.length]);</w:t>
      </w:r>
    </w:p>
    <w:p w14:paraId="51A479C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g2.fillRoundRect(barX, barY, barWidth, barHeight, 6, 6);</w:t>
      </w:r>
    </w:p>
    <w:p w14:paraId="276FA6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D289631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value = String.format("%.3f ms", stats.averageMs());</w:t>
      </w:r>
    </w:p>
    <w:p w14:paraId="76DCEA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g2.drawString(value, barX + (barWidth - metrics.stringWidth(value)) / 2, barY - 5);</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F223BD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label = entry.getKey().replace(" Sort", "");</w:t>
      </w:r>
    </w:p>
    <w:p w14:paraId="B77B328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barX + (barWidth - metrics.stringWidth(label)) / 2, plotY + plotHeight + 20);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C38EA7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stability = "sd " + String.format("%.3f", stats.standardDeviationMs());</w:t>
      </w:r>
    </w:p>
    <w:p w14:paraId="999C610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g2.setColor(AXIS_COLOR);</w:t>
      </w:r>
    </w:p>
    <w:p w14:paraId="7861E62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g2.drawString(stability, barX + (barWidth - metrics.stringWidth(stability)) / 2, plotY + plotHeight + 36);</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AB6756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drawInsightPanel(Graphics2D g2, int x, int y, int width, int height) {</w:t>
      </w:r>
    </w:p>
    <w:p w14:paraId="280E7D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drawCard(g2, x, y, width, height);</w:t>
      </w:r>
    </w:p>
    <w:p w14:paraId="52AAEC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drawTitle(g2, "Benchmark Interpretation", x + 18, y + 26);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49E18C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List&lt;Map.Entry&lt;String, RuntimeStats&gt;&gt; entries = new ArrayList&lt;&gt;(result.runtimes().entrySet());</w:t>
      </w:r>
    </w:p>
    <w:p w14:paraId="322C22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(entries.isEmpty()) {</w:t>
      </w:r>
    </w:p>
    <w:p w14:paraId="438C3F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5C424F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fastest = entries.stream()</w:t>
      </w:r>
    </w:p>
    <w:p w14:paraId="46C7120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.min(Comparator.comparingDouble(entry -&gt; entry.getValue().averageMs()))</w:t>
      </w:r>
    </w:p>
    <w:p w14:paraId="03D3D4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.orElse(entries.get(0));</w:t>
      </w:r>
    </w:p>
    <w:p w14:paraId="6F21389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mostStable = entries.stream()</w:t>
      </w:r>
    </w:p>
    <w:p w14:paraId="814C5C7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.min(Comparator.comparingDouble(entry -&gt; entry.getValue().standardDeviationMs()))</w:t>
      </w:r>
    </w:p>
    <w:p w14:paraId="03D3D4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.orElse(entries.get(0));</w:t>
      </w:r>
    </w:p>
    <w:p w14:paraId="693D4D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slowest = entries.stream()</w:t>
      </w:r>
    </w:p>
    <w:p w14:paraId="4D6F8B2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.max(Comparator.comparingDouble(entry -&gt; entry.getValue().averageMs()))</w:t>
      </w:r>
    </w:p>
    <w:p w14:paraId="03D3D4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.orElse(entries.get(0));</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CF032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boxY = y + 52;</w:t>
      </w:r>
    </w:p>
    <w:p w14:paraId="87707D2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boxHeight = 56;</w:t>
      </w:r>
    </w:p>
    <w:p w14:paraId="57B8BC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gap = 14;</w:t>
      </w:r>
    </w:p>
    <w:p w14:paraId="B1BCE1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boxWidth = (width - 36 - (gap * 2)) / 3;</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5CC791C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drawMetricBox(g2, x + 18, boxY, boxWidth, boxHeight, "Fastest average",</w:t>
      </w:r>
    </w:p>
    <w:p w14:paraId="278229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fastest.getKey(), formatMs(fastest.getValue().averageMs()), BEST_COLOR);</w:t>
      </w:r>
    </w:p>
    <w:p w14:paraId="1C58B2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drawMetricBox(g2, x + 18 + boxWidth + gap, boxY, boxWidth, boxHeight, "Most stable",</w:t>
      </w:r>
    </w:p>
    <w:p w14:paraId="C56AEE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mostStable.getKey(), "sd " + formatMs(mostStable.getValue().standardDeviationMs()), new Color(47, 118, 186));</w:t>
      </w:r>
    </w:p>
    <w:p w14:paraId="5E772B2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drawMetricBox(g2, x + 18 + (boxWidth + gap) * 2, boxY, boxWidth, boxHeight, "Slowest average",</w:t>
      </w:r>
    </w:p>
    <w:p w14:paraId="05A2A4D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slowest.getKey(), formatMs(slowest.getValue().averageMs()), new Color(190, 80, 76));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9B258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tableY = boxY + boxHeight + 24;</w:t>
      </w:r>
    </w:p>
    <w:p w14:paraId="DDAF1B4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drawComparisonTable(g2, entries, x + 20, tableY, width - 40);</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3BB529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drawMetricBox(</w:t>
      </w:r>
    </w:p>
    <w:p w14:paraId="191863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98EED7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w:t>
      </w:r>
    </w:p>
    <w:p w14:paraId="A9CFAD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w:t>
      </w:r>
    </w:p>
    <w:p w14:paraId="1419333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w:t>
      </w:r>
    </w:p>
    <w:p w14:paraId="ED08EF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height,</w:t>
      </w:r>
    </w:p>
    <w:p w14:paraId="EF3C7F4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label,</w:t>
      </w:r>
    </w:p>
    <w:p w14:paraId="BC5A05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algorithm,</w:t>
      </w:r>
    </w:p>
    <w:p w14:paraId="3E567F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value,</w:t>
      </w:r>
    </w:p>
    <w:p w14:paraId="5FDEAD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Color accent</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BC4FF12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g2.setColor(accent);</w:t>
      </w:r>
    </w:p>
    <w:p w14:paraId="BFAC10A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g2.fillRoundRect(x, y, 6, height, 9, 9);</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1FD4A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g2.setColor(MUTED_TEXT_COLOR);</w:t>
      </w:r>
    </w:p>
    <w:p w14:paraId="E434D62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11f));</w:t>
      </w:r>
    </w:p>
    <w:p w14:paraId="E65EFE1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g2.drawString(label, x + 16, y + 19);</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96F483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14f));</w:t>
      </w:r>
    </w:p>
    <w:p w14:paraId="90BF115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g2.drawString(algorithm, x + 16, y + 39);</w:t>
      </w: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4956477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g2.drawString(value, x + 16, y + 56);</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D044FE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drawComparisonTable(</w:t>
      </w:r>
    </w:p>
    <w:p w14:paraId="1918635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Graphics2D g2,</w:t>
      </w:r>
    </w:p>
    <w:p w14:paraId="3044DF7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List&lt;Map.Entry&lt;String, RuntimeStats&gt;&gt; entries,</w:t>
      </w:r>
    </w:p>
    <w:p w14:paraId="98EED7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x,</w:t>
      </w:r>
    </w:p>
    <w:p w14:paraId="A9CFAD3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y,</w:t>
      </w:r>
    </w:p>
    <w:p w14:paraId="ACD5F99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width</w:t>
      </w:r>
    </w:p>
    <w:p w14:paraId="C2A224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w:t>
      </w:r>
    </w:p>
    <w:p w14:paraId="FE3FF58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rowHeight = 28;</w:t>
      </w:r>
    </w:p>
    <w:p w14:paraId="A484FE8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nameX = x;</w:t>
      </w:r>
    </w:p>
    <w:p w14:paraId="66F11E5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averageX = x + width / 3;</w:t>
      </w:r>
    </w:p>
    <w:p w14:paraId="5B4745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medianX = x + width / 2;</w:t>
      </w:r>
    </w:p>
    <w:p w14:paraId="D15580F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deviationX = x + (width * 2 / 3);</w:t>
      </w:r>
    </w:p>
    <w:p w14:paraId="8D0D69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rangeX = x + (width * 5 / 6);</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529546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12f));</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465AA6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g2.drawString("Algorithm", nameX, y);</w:t>
      </w:r>
    </w:p>
    <w:p w14:paraId="CF182EA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g2.drawString("Avg", averageX, y);</w:t>
      </w:r>
    </w:p>
    <w:p w14:paraId="0D2EEA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g2.drawString("Median", medianX, y);</w:t>
      </w:r>
    </w:p>
    <w:p w14:paraId="F8756B5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g2.drawString("Std dev", deviationX, y);</w:t>
      </w:r>
    </w:p>
    <w:p w14:paraId="86BDD8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g2.drawString("Range", rangeX, y);</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70C43C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index = 0; index &lt; entries.size(); index++) {</w:t>
      </w:r>
    </w:p>
    <w:p w14:paraId="2473844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Map.Entry&lt;String, RuntimeStats&gt; entry = entries.get(index);</w:t>
      </w:r>
    </w:p>
    <w:p w14:paraId="9CBA4F9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RuntimeStats stats = entry.getValue();</w:t>
      </w:r>
    </w:p>
    <w:p w14:paraId="F166006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rowY = y + 22 + index * rowHeight;</w:t>
      </w:r>
    </w:p>
    <w:p w14:paraId="276FA60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2825E2D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g2.drawString(entry.getKey(), nameX, rowY);</w:t>
      </w:r>
    </w:p>
    <w:p w14:paraId="6FF0644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g2.drawString(formatMs(stats.averageMs()), averageX, rowY);</w:t>
      </w:r>
    </w:p>
    <w:p w14:paraId="E82F59B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g2.drawString(formatMs(stats.medianMs()), medianX, rowY);</w:t>
      </w:r>
    </w:p>
    <w:p w14:paraId="A1B5995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g2.drawString(formatMs(stats.standardDeviationMs()), deviationX, rowY);</w:t>
      </w:r>
    </w:p>
    <w:p w14:paraId="330E20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g2.drawString(formatMs(stats.rangeMs()), rangeX, rowY);</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E451F3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drawCard(Graphics2D g2, int x, int y, int width, int height) {</w:t>
      </w:r>
    </w:p>
    <w:p w14:paraId="215D501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g2.setColor(CARD_BACKGROUND);</w:t>
      </w:r>
    </w:p>
    <w:p w14:paraId="828A3F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g2.fillRect(x, y, width, height);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7CD0C9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drawTitle(Graphics2D g2, String title, int x, int y) {</w:t>
      </w:r>
    </w:p>
    <w:p w14:paraId="9308A8B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g2.setColor(TEXT_COLOR);</w:t>
      </w:r>
    </w:p>
    <w:p w14:paraId="C2142B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g2.setFont(g2.getFont().deriveFont(Font.BOLD, 15f));</w:t>
      </w:r>
    </w:p>
    <w:p w14:paraId="B7D43BB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g2.drawString(title, x, y);</w:t>
      </w:r>
    </w:p>
    <w:p w14:paraId="650734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g2.setFont(g2.getFont().deriveFont(Font.PLAIN, 12f));</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B4C3AA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drawAxes(Graphics2D g2, int x, int y, int width, int height) {</w:t>
      </w:r>
    </w:p>
    <w:p w14:paraId="BF088BC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g2.setColor(AXIS_COLOR);</w:t>
      </w:r>
    </w:p>
    <w:p w14:paraId="36C4474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y, x, y + height);</w:t>
      </w:r>
    </w:p>
    <w:p w14:paraId="D0311FF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g2.drawLine(x, y + height, x + width, y + height);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6DEE19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void drawCenteredString(Graphics2D g2, String text, int centerX, int centerY) {</w:t>
      </w:r>
    </w:p>
    <w:p w14:paraId="A8734C6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FontMetrics metrics = g2.getFontMetrics();</w:t>
      </w:r>
    </w:p>
    <w:p w14:paraId="8EC01CB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g2.drawString(text, centerX - metrics.stringWidth(text) / 2, centerY);</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CD1EB7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String formatMs(double value) {</w:t>
      </w:r>
    </w:p>
    <w:p w14:paraId="429ED13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String.format("%.3f ms", value);</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9332398"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5.6 Util</w:t>
      </w:r>
    </w:p>
    <w:p w14:paraId="2CA0F78C"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5.6.1 util/FileLoader.java</w:t>
      </w:r>
    </w:p>
    <w:p w14:paraId="BCE184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util;</w:t>
      </w:r>
    </w:p>
    <w:p w14:paraId="C004282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model.sorting.Candidate;</w:t>
      </w:r>
    </w:p>
    <w:p w14:paraId="1F9CEA9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model.graph.Graph;</w:t>
      </w:r>
    </w:p>
    <w:p w14:paraId="5265A65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java.io.BufferedReader;</w:t>
      </w:r>
    </w:p>
    <w:p w14:paraId="E20518A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java.io.FileReader;</w:t>
      </w:r>
    </w:p>
    <w:p w14:paraId="A9CC72A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java.io.IOException;</w:t>
      </w:r>
    </w:p>
    <w:p w14:paraId="F8B9945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java.util.ArrayList;</w:t>
      </w:r>
    </w:p>
    <w:p w14:paraId="64966A5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import java.util.List;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7791CB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Utility - Loads Task A candidate data and Task B graph data from CSV files.</w:t>
      </w:r>
    </w:p>
    <w:p w14:paraId="E8E4D22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class FileLoader {</w:t>
      </w:r>
    </w:p>
    <w:p w14:paraId="72E266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Reads all lines from csv file return List&lt;lines&gt;</w:t>
      </w:r>
    </w:p>
    <w:p w14:paraId="D99DA80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List&lt;String&gt; readAllLines(String filePath) throws IOException {</w:t>
      </w:r>
    </w:p>
    <w:p w14:paraId="A35F0D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lines = new ArrayList&lt;&gt;();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23E5199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try (BufferedReader reader = new BufferedReader(new FileReader(filePath))) {</w:t>
      </w:r>
    </w:p>
    <w:p w14:paraId="114BA2F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line;</w:t>
      </w:r>
    </w:p>
    <w:p w14:paraId="4E7B278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while ((line = reader.readLine()) != null) {</w:t>
      </w:r>
    </w:p>
    <w:p w14:paraId="32A02CA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lines.add(line);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D7063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lines;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619A5AA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Converts a candidate CSV file into Candidate objects.</w:t>
      </w:r>
    </w:p>
    <w:p w14:paraId="93CA6A6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loadCandidates(String filePath) throws IOException {</w:t>
      </w:r>
    </w:p>
    <w:p w14:paraId="287AE18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lines = readAllLines(filePath);</w:t>
      </w:r>
    </w:p>
    <w:p w14:paraId="77E22CCA"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List&lt;Candidate&gt; candidates = new ArrayList&lt;&gt;();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CEE4E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Skip the CSV header row from i=1, loop for lines</w:t>
      </w:r>
    </w:p>
    <w:p w14:paraId="C12644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1; i &lt; lines.size(); i++) {</w:t>
      </w:r>
    </w:p>
    <w:p w14:paraId="E82283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line = lines.get(i).trim();</w:t>
      </w:r>
    </w:p>
    <w:p w14:paraId="02C86B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(line.isEmpty()) {</w:t>
      </w:r>
    </w:p>
    <w:p w14:paraId="BEC84C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D2556E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parts = line.split(","); // split by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9BCB0F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locationId = parts[0].trim();</w:t>
      </w:r>
    </w:p>
    <w:p w14:paraId="6062154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double priorityScore = Double.parseDouble(parts[1].trim());</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A6F819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candidates.add(new Candidate(locationId, priorityScore));</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005D66E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candidates;</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8EAB507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Loads candidate dataset A.</w:t>
      </w:r>
    </w:p>
    <w:p w14:paraId="021FA8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loadCandidatesA() throws IOException {</w:t>
      </w:r>
    </w:p>
    <w:p w14:paraId="BD2B0382"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loadCandidates("data/candidates_A.csv");</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10F0AD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Loads candidate dataset B.</w:t>
      </w:r>
    </w:p>
    <w:p w14:paraId="71CBEC8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loadCandidatesB() throws IOException {</w:t>
      </w:r>
    </w:p>
    <w:p w14:paraId="BE65CAE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loadCandidates("data/candidates_B.csv");</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7EFA235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Loads candidate dataset C.</w:t>
      </w:r>
    </w:p>
    <w:p w14:paraId="543AA40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List&lt;Candidate&gt; loadCandidatesC() throws IOException {</w:t>
      </w:r>
    </w:p>
    <w:p w14:paraId="A026B66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loadCandidates("data/candidates_C.csv");</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C25C8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Builds an undirected weighted graph from paths.csv return graph</w:t>
      </w:r>
    </w:p>
    <w:p w14:paraId="3A7FAEA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Graph loadGraph() throws IOException {</w:t>
      </w:r>
    </w:p>
    <w:p w14:paraId="E70FFDD8"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List&lt;String&gt; lines = readAllLines("data/paths.csv");</w:t>
      </w:r>
    </w:p>
    <w:p w14:paraId="D6899C3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 graph = new Graph();</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C126445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for (int i = 1; i &lt; lines.size(); i++) {</w:t>
      </w:r>
    </w:p>
    <w:p w14:paraId="E82283F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line = lines.get(i).trim();</w:t>
      </w:r>
    </w:p>
    <w:p w14:paraId="02C86B4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(line.isEmpty()) {</w:t>
      </w:r>
    </w:p>
    <w:p w14:paraId="BEC84C7F"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continue;</w:t>
      </w:r>
    </w:p>
    <w:p w14:paraId="7DDD5A9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BEBA95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parts = line.split(",");</w:t>
      </w:r>
    </w:p>
    <w:p w14:paraId="E9BE0F1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fromLocation = parts[0].trim();</w:t>
      </w:r>
    </w:p>
    <w:p w14:paraId="C834384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String toLocation = parts[1].trim();</w:t>
      </w:r>
    </w:p>
    <w:p w14:paraId="7C7354B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int weight = Integer.parseInt(parts[2].trim());</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BC670BE3"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 Each path can be travelled in both directions.</w:t>
      </w:r>
    </w:p>
    <w:p w14:paraId="603B80C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graph.addUndirectedEdge(fromLocation, toLocation, weight);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E8FA4C3C"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graph;</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C7CD876" w14:textId="77777777" w:rsidR="00DD4029" w:rsidRDefault="00DD4029" w:rsidP="00DD4029">
      <w:pPr>
        <w:autoSpaceDE w:val="0"/>
        <w:autoSpaceDN w:val="0"/>
        <w:adjustRightInd w:val="0"/>
        <w:spacing w:after="0" w:line="240" w:lineRule="auto"/>
        <w:rPr>
          <w:rFonts w:ascii="Calibri" w:hAnsi="Calibri" w:cs="Calibri"/>
          <w:b/>
          <w:bCs/>
          <w:kern w:val="0"/>
          <w:sz w:val="24"/>
        </w:rPr>
      </w:pPr>
      <w:r>
        <w:rPr>
          <w:rFonts w:ascii="Calibri" w:hAnsi="Calibri" w:cs="Calibri"/>
          <w:b/>
          <w:bCs/>
          <w:kern w:val="0"/>
          <w:sz w:val="24"/>
        </w:rPr>
        <w:t>5.6.2 util/FormatUtils.java</w:t>
      </w:r>
    </w:p>
    <w:p w14:paraId="BCE184A0"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package util;</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F9A4600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Shared Utility - Formats values displayed in Task A and Task B results.</w:t>
      </w:r>
    </w:p>
    <w:p w14:paraId="785DE035"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public final class FormatUtils {</w:t>
      </w:r>
    </w:p>
    <w:p w14:paraId="383BE916"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private FormatUtils() {</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p w14:paraId="979FD3F4"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public static String formatCost(double cost) {</w:t>
      </w:r>
    </w:p>
    <w:p w14:paraId="C597BA6B"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if (Math.rint(cost) == cost) {</w:t>
      </w:r>
    </w:p>
    <w:p w14:paraId="946416F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String.format("%.0f", cost);</w:t>
      </w:r>
    </w:p>
    <w:p w14:paraId="4E1DDBA1"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7A2FE1C7"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return String.format("%.1f", cost);</w:t>
      </w:r>
    </w:p>
    <w:p w14:paraId="EA5A1CBE"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 xml:space="preserve">    }</w:t>
      </w:r>
    </w:p>
    <w:p w14:paraId="CBB184DD" w14:textId="77777777" w:rsidR="00DD4029" w:rsidRPr="00DD4029" w:rsidRDefault="00DD4029" w:rsidP="00DD4029">
      <w:pPr>
        <w:autoSpaceDE w:val="0"/>
        <w:autoSpaceDN w:val="0"/>
        <w:adjustRightInd w:val="0"/>
        <w:spacing w:after="0" w:line="240" w:lineRule="auto"/>
        <w:rPr>
          <w:rFonts w:ascii="Calibri" w:hAnsi="Calibri" w:cs="Calibri"/>
          <w:kern w:val="0"/>
          <w:sz w:val="24"/>
        </w:rPr>
      </w:pPr>
      <w:r>
        <w:rPr>
          <w:rFonts w:ascii="Calibri" w:hAnsi="Calibri" w:cs="Calibri"/>
          <w:kern w:val="0"/>
          <w:sz w:val="24"/>
        </w:rPr>
        <w:t>}</w:t>
      </w:r>
    </w:p>
    <w:p w14:paraId="D41D8CD9" w14:textId="77777777" w:rsidR="00DD4029" w:rsidRPr="00DD4029" w:rsidRDefault="00DD4029" w:rsidP="00DD4029">
      <w:pPr>
        <w:autoSpaceDE w:val="0"/>
        <w:autoSpaceDN w:val="0"/>
        <w:adjustRightInd w:val="0"/>
        <w:spacing w:after="0" w:line="240" w:lineRule="auto"/>
        <w:rPr>
          <w:rFonts w:ascii="Calibri" w:hAnsi="Calibri" w:cs="Calibri"/>
          <w:kern w:val="0"/>
          <w:sz w:val="24"/>
        </w:rPr>
      </w:pPr>
    </w:p>
    <w:sectPr w:rsidR="002D2DBA" w:rsidRPr="002D2DBA" w:rsidSect="00081B38">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ingFang SC">
    <w:altName w:val="微软雅黑"/>
    <w:panose1 w:val="020B0604020202020204"/>
    <w:charset w:val="86"/>
    <w:family w:val="auto"/>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7FA3F17"/>
    <w:multiLevelType w:val="hybridMultilevel"/>
    <w:tmpl w:val="55B0B81E"/>
    <w:lvl w:ilvl="0" w:tplc="D02842BA">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25484339">
    <w:abstractNumId w:val="0"/>
  </w:num>
  <w:num w:numId="2" w16cid:durableId="1465194656">
    <w:abstractNumId w:val="1"/>
  </w:num>
  <w:num w:numId="3" w16cid:durableId="1811552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00"/>
    <w:rsid w:val="00081B38"/>
    <w:rsid w:val="001D4B63"/>
    <w:rsid w:val="002D2DBA"/>
    <w:rsid w:val="002D4059"/>
    <w:rsid w:val="00452D35"/>
    <w:rsid w:val="006869A0"/>
    <w:rsid w:val="007462E9"/>
    <w:rsid w:val="007C2E88"/>
    <w:rsid w:val="008D3721"/>
    <w:rsid w:val="008E5986"/>
    <w:rsid w:val="00A16B0E"/>
    <w:rsid w:val="00A62100"/>
    <w:rsid w:val="00B13AE8"/>
    <w:rsid w:val="00C97BAB"/>
    <w:rsid w:val="00D25B47"/>
    <w:rsid w:val="00D55C5F"/>
    <w:rsid w:val="00D65035"/>
    <w:rsid w:val="00DD4029"/>
    <w:rsid w:val="00DE68F1"/>
    <w:rsid w:val="00DF5D48"/>
    <w:rsid w:val="00F37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2503"/>
  <w15:chartTrackingRefBased/>
  <w15:docId w15:val="{BAE2B08B-99F8-DC40-8DA7-05C44361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21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21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21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21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21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21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21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21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21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21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21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21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2100"/>
    <w:rPr>
      <w:rFonts w:cstheme="majorBidi"/>
      <w:color w:val="0F4761" w:themeColor="accent1" w:themeShade="BF"/>
      <w:sz w:val="28"/>
      <w:szCs w:val="28"/>
    </w:rPr>
  </w:style>
  <w:style w:type="character" w:customStyle="1" w:styleId="50">
    <w:name w:val="标题 5 字符"/>
    <w:basedOn w:val="a0"/>
    <w:link w:val="5"/>
    <w:uiPriority w:val="9"/>
    <w:semiHidden/>
    <w:rsid w:val="00A62100"/>
    <w:rPr>
      <w:rFonts w:cstheme="majorBidi"/>
      <w:color w:val="0F4761" w:themeColor="accent1" w:themeShade="BF"/>
      <w:sz w:val="24"/>
    </w:rPr>
  </w:style>
  <w:style w:type="character" w:customStyle="1" w:styleId="60">
    <w:name w:val="标题 6 字符"/>
    <w:basedOn w:val="a0"/>
    <w:link w:val="6"/>
    <w:uiPriority w:val="9"/>
    <w:semiHidden/>
    <w:rsid w:val="00A62100"/>
    <w:rPr>
      <w:rFonts w:cstheme="majorBidi"/>
      <w:b/>
      <w:bCs/>
      <w:color w:val="0F4761" w:themeColor="accent1" w:themeShade="BF"/>
    </w:rPr>
  </w:style>
  <w:style w:type="character" w:customStyle="1" w:styleId="70">
    <w:name w:val="标题 7 字符"/>
    <w:basedOn w:val="a0"/>
    <w:link w:val="7"/>
    <w:uiPriority w:val="9"/>
    <w:semiHidden/>
    <w:rsid w:val="00A62100"/>
    <w:rPr>
      <w:rFonts w:cstheme="majorBidi"/>
      <w:b/>
      <w:bCs/>
      <w:color w:val="595959" w:themeColor="text1" w:themeTint="A6"/>
    </w:rPr>
  </w:style>
  <w:style w:type="character" w:customStyle="1" w:styleId="80">
    <w:name w:val="标题 8 字符"/>
    <w:basedOn w:val="a0"/>
    <w:link w:val="8"/>
    <w:uiPriority w:val="9"/>
    <w:semiHidden/>
    <w:rsid w:val="00A62100"/>
    <w:rPr>
      <w:rFonts w:cstheme="majorBidi"/>
      <w:color w:val="595959" w:themeColor="text1" w:themeTint="A6"/>
    </w:rPr>
  </w:style>
  <w:style w:type="character" w:customStyle="1" w:styleId="90">
    <w:name w:val="标题 9 字符"/>
    <w:basedOn w:val="a0"/>
    <w:link w:val="9"/>
    <w:uiPriority w:val="9"/>
    <w:semiHidden/>
    <w:rsid w:val="00A62100"/>
    <w:rPr>
      <w:rFonts w:eastAsiaTheme="majorEastAsia" w:cstheme="majorBidi"/>
      <w:color w:val="595959" w:themeColor="text1" w:themeTint="A6"/>
    </w:rPr>
  </w:style>
  <w:style w:type="paragraph" w:styleId="a3">
    <w:name w:val="Title"/>
    <w:basedOn w:val="a"/>
    <w:next w:val="a"/>
    <w:link w:val="a4"/>
    <w:uiPriority w:val="10"/>
    <w:qFormat/>
    <w:rsid w:val="00A621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21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21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21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2100"/>
    <w:pPr>
      <w:spacing w:before="160"/>
      <w:jc w:val="center"/>
    </w:pPr>
    <w:rPr>
      <w:i/>
      <w:iCs/>
      <w:color w:val="404040" w:themeColor="text1" w:themeTint="BF"/>
    </w:rPr>
  </w:style>
  <w:style w:type="character" w:customStyle="1" w:styleId="a8">
    <w:name w:val="引用 字符"/>
    <w:basedOn w:val="a0"/>
    <w:link w:val="a7"/>
    <w:uiPriority w:val="29"/>
    <w:rsid w:val="00A62100"/>
    <w:rPr>
      <w:i/>
      <w:iCs/>
      <w:color w:val="404040" w:themeColor="text1" w:themeTint="BF"/>
    </w:rPr>
  </w:style>
  <w:style w:type="paragraph" w:styleId="a9">
    <w:name w:val="List Paragraph"/>
    <w:basedOn w:val="a"/>
    <w:uiPriority w:val="34"/>
    <w:qFormat/>
    <w:rsid w:val="00A62100"/>
    <w:pPr>
      <w:ind w:left="720"/>
      <w:contextualSpacing/>
    </w:pPr>
  </w:style>
  <w:style w:type="character" w:styleId="aa">
    <w:name w:val="Intense Emphasis"/>
    <w:basedOn w:val="a0"/>
    <w:uiPriority w:val="21"/>
    <w:qFormat/>
    <w:rsid w:val="00A62100"/>
    <w:rPr>
      <w:i/>
      <w:iCs/>
      <w:color w:val="0F4761" w:themeColor="accent1" w:themeShade="BF"/>
    </w:rPr>
  </w:style>
  <w:style w:type="paragraph" w:styleId="ab">
    <w:name w:val="Intense Quote"/>
    <w:basedOn w:val="a"/>
    <w:next w:val="a"/>
    <w:link w:val="ac"/>
    <w:uiPriority w:val="30"/>
    <w:qFormat/>
    <w:rsid w:val="00A62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2100"/>
    <w:rPr>
      <w:i/>
      <w:iCs/>
      <w:color w:val="0F4761" w:themeColor="accent1" w:themeShade="BF"/>
    </w:rPr>
  </w:style>
  <w:style w:type="character" w:styleId="ad">
    <w:name w:val="Intense Reference"/>
    <w:basedOn w:val="a0"/>
    <w:uiPriority w:val="32"/>
    <w:qFormat/>
    <w:rsid w:val="00A62100"/>
    <w:rPr>
      <w:b/>
      <w:bCs/>
      <w:smallCaps/>
      <w:color w:val="0F4761" w:themeColor="accent1" w:themeShade="BF"/>
      <w:spacing w:val="5"/>
    </w:rPr>
  </w:style>
  <w:style w:type="character" w:styleId="ae">
    <w:name w:val="Placeholder Text"/>
    <w:basedOn w:val="a0"/>
    <w:uiPriority w:val="99"/>
    <w:semiHidden/>
    <w:rsid w:val="00452D35"/>
    <w:rPr>
      <w:color w:val="666666"/>
    </w:rPr>
  </w:style>
  <w:style w:type="table" w:styleId="af">
    <w:name w:val="Table Grid"/>
    <w:basedOn w:val="a1"/>
    <w:uiPriority w:val="39"/>
    <w:rsid w:val="008D3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31</Pages>
  <Words>11271</Words>
  <Characters>64248</Characters>
  <Application>Microsoft Office Word</Application>
  <DocSecurity>0</DocSecurity>
  <Lines>535</Lines>
  <Paragraphs>150</Paragraphs>
  <ScaleCrop>false</ScaleCrop>
  <Company/>
  <LinksUpToDate>false</LinksUpToDate>
  <CharactersWithSpaces>75369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a72430</dc:creator>
  <cp:keywords/>
  <dc:description/>
  <cp:lastModifiedBy>a72430</cp:lastModifiedBy>
  <cp:revision>5</cp:revision>
  <dcterms:created xsi:type="dcterms:W3CDTF">2026-05-19T10:10:00Z</dcterms:created>
  <dcterms:modified xsi:type="dcterms:W3CDTF">2026-05-21T09:47:00Z</dcterms:modified>
</cp:coreProperties>
</file>