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59F63" w14:textId="77777777" w:rsidR="000C4708" w:rsidRDefault="000C4708" w:rsidP="000C4708">
      <w:pPr>
        <w:spacing w:after="197" w:line="259" w:lineRule="auto"/>
        <w:ind w:left="775"/>
      </w:pPr>
      <w:r>
        <w:rPr>
          <w:sz w:val="32"/>
        </w:rPr>
        <w:t xml:space="preserve">XI’AN JIAOTONG-LIVERPOOL UNIVERSITY </w:t>
      </w:r>
    </w:p>
    <w:p w14:paraId="0B507667" w14:textId="77777777" w:rsidR="000C4708" w:rsidRDefault="000C4708" w:rsidP="000C4708">
      <w:pPr>
        <w:spacing w:after="0" w:line="259" w:lineRule="auto"/>
        <w:ind w:right="127"/>
        <w:jc w:val="center"/>
      </w:pPr>
      <w:r>
        <w:rPr>
          <w:rFonts w:ascii="宋体" w:eastAsia="宋体" w:hAnsi="宋体" w:cs="宋体"/>
          <w:sz w:val="44"/>
        </w:rPr>
        <w:t>西</w:t>
      </w:r>
      <w:r>
        <w:rPr>
          <w:sz w:val="44"/>
        </w:rPr>
        <w:t xml:space="preserve"> </w:t>
      </w:r>
      <w:r>
        <w:rPr>
          <w:rFonts w:ascii="宋体" w:eastAsia="宋体" w:hAnsi="宋体" w:cs="宋体"/>
          <w:sz w:val="44"/>
        </w:rPr>
        <w:t>交</w:t>
      </w:r>
      <w:r>
        <w:rPr>
          <w:sz w:val="44"/>
        </w:rPr>
        <w:t xml:space="preserve"> </w:t>
      </w:r>
      <w:r>
        <w:rPr>
          <w:rFonts w:ascii="宋体" w:eastAsia="宋体" w:hAnsi="宋体" w:cs="宋体"/>
          <w:sz w:val="44"/>
        </w:rPr>
        <w:t>利</w:t>
      </w:r>
      <w:r>
        <w:rPr>
          <w:sz w:val="44"/>
        </w:rPr>
        <w:t xml:space="preserve"> </w:t>
      </w:r>
      <w:r>
        <w:rPr>
          <w:rFonts w:ascii="宋体" w:eastAsia="宋体" w:hAnsi="宋体" w:cs="宋体"/>
          <w:sz w:val="44"/>
        </w:rPr>
        <w:t>物</w:t>
      </w:r>
      <w:r>
        <w:rPr>
          <w:sz w:val="44"/>
        </w:rPr>
        <w:t xml:space="preserve"> </w:t>
      </w:r>
      <w:r>
        <w:rPr>
          <w:rFonts w:ascii="宋体" w:eastAsia="宋体" w:hAnsi="宋体" w:cs="宋体"/>
          <w:sz w:val="44"/>
        </w:rPr>
        <w:t>浦</w:t>
      </w:r>
      <w:r>
        <w:rPr>
          <w:sz w:val="44"/>
        </w:rPr>
        <w:t xml:space="preserve"> </w:t>
      </w:r>
      <w:r>
        <w:rPr>
          <w:rFonts w:ascii="宋体" w:eastAsia="宋体" w:hAnsi="宋体" w:cs="宋体"/>
          <w:sz w:val="44"/>
        </w:rPr>
        <w:t>大</w:t>
      </w:r>
      <w:r>
        <w:rPr>
          <w:sz w:val="44"/>
        </w:rPr>
        <w:t xml:space="preserve"> </w:t>
      </w:r>
      <w:r>
        <w:rPr>
          <w:rFonts w:ascii="宋体" w:eastAsia="宋体" w:hAnsi="宋体" w:cs="宋体"/>
          <w:sz w:val="44"/>
        </w:rPr>
        <w:t>学</w:t>
      </w:r>
      <w:r>
        <w:rPr>
          <w:sz w:val="44"/>
        </w:rPr>
        <w:t xml:space="preserve"> </w:t>
      </w:r>
    </w:p>
    <w:p w14:paraId="28DB144D" w14:textId="77777777" w:rsidR="000C4708" w:rsidRDefault="000C4708" w:rsidP="000C4708">
      <w:pPr>
        <w:spacing w:after="0" w:line="259" w:lineRule="auto"/>
        <w:ind w:left="10" w:right="137"/>
        <w:jc w:val="center"/>
      </w:pPr>
      <w:r>
        <w:rPr>
          <w:sz w:val="32"/>
        </w:rPr>
        <w:t xml:space="preserve">COURSEWORK SUBMISSION </w:t>
      </w:r>
    </w:p>
    <w:p w14:paraId="77A6A15D" w14:textId="77777777" w:rsidR="000C4708" w:rsidRDefault="000C4708" w:rsidP="000C4708">
      <w:pPr>
        <w:spacing w:after="0" w:line="259" w:lineRule="auto"/>
        <w:ind w:left="10" w:right="134"/>
        <w:jc w:val="center"/>
      </w:pPr>
      <w:r>
        <w:rPr>
          <w:sz w:val="32"/>
        </w:rPr>
        <w:t xml:space="preserve">COVER Page </w:t>
      </w:r>
    </w:p>
    <w:p w14:paraId="4E89735B" w14:textId="036945A7" w:rsidR="000C4708" w:rsidRDefault="000C4708" w:rsidP="000C4708">
      <w:pPr>
        <w:spacing w:after="0" w:line="259" w:lineRule="auto"/>
      </w:pPr>
      <w:r>
        <w:rPr>
          <w:rFonts w:ascii="Arial" w:eastAsia="Arial" w:hAnsi="Arial" w:cs="Arial"/>
          <w:sz w:val="13"/>
        </w:rPr>
        <w:t>7</w:t>
      </w:r>
    </w:p>
    <w:tbl>
      <w:tblPr>
        <w:tblStyle w:val="TableGrid"/>
        <w:tblW w:w="9398" w:type="dxa"/>
        <w:tblInd w:w="154" w:type="dxa"/>
        <w:tblCellMar>
          <w:top w:w="57" w:type="dxa"/>
          <w:left w:w="5" w:type="dxa"/>
          <w:right w:w="115" w:type="dxa"/>
        </w:tblCellMar>
        <w:tblLook w:val="04A0" w:firstRow="1" w:lastRow="0" w:firstColumn="1" w:lastColumn="0" w:noHBand="0" w:noVBand="1"/>
      </w:tblPr>
      <w:tblGrid>
        <w:gridCol w:w="2398"/>
        <w:gridCol w:w="3499"/>
        <w:gridCol w:w="3501"/>
      </w:tblGrid>
      <w:tr w:rsidR="000C4708" w14:paraId="04DFA5C8" w14:textId="77777777" w:rsidTr="00EE2DFB">
        <w:trPr>
          <w:trHeight w:val="425"/>
        </w:trPr>
        <w:tc>
          <w:tcPr>
            <w:tcW w:w="2398" w:type="dxa"/>
            <w:tcBorders>
              <w:top w:val="single" w:sz="4" w:space="0" w:color="000000"/>
              <w:left w:val="single" w:sz="4" w:space="0" w:color="000000"/>
              <w:bottom w:val="single" w:sz="4" w:space="0" w:color="000000"/>
              <w:right w:val="single" w:sz="4" w:space="0" w:color="000000"/>
            </w:tcBorders>
          </w:tcPr>
          <w:p w14:paraId="0A1B4C98" w14:textId="77777777" w:rsidR="000C4708" w:rsidRDefault="000C4708" w:rsidP="00EE2DFB">
            <w:pPr>
              <w:spacing w:line="259" w:lineRule="auto"/>
              <w:ind w:left="108"/>
            </w:pPr>
            <w:r>
              <w:rPr>
                <w:color w:val="0000FF"/>
              </w:rPr>
              <w:t>Group Number</w:t>
            </w:r>
            <w:r>
              <w:t xml:space="preserve"> </w:t>
            </w:r>
          </w:p>
        </w:tc>
        <w:tc>
          <w:tcPr>
            <w:tcW w:w="7000" w:type="dxa"/>
            <w:gridSpan w:val="2"/>
            <w:tcBorders>
              <w:top w:val="single" w:sz="4" w:space="0" w:color="000000"/>
              <w:left w:val="single" w:sz="4" w:space="0" w:color="000000"/>
              <w:bottom w:val="single" w:sz="4" w:space="0" w:color="000000"/>
              <w:right w:val="single" w:sz="4" w:space="0" w:color="000000"/>
            </w:tcBorders>
          </w:tcPr>
          <w:p w14:paraId="54561139" w14:textId="024DCB47" w:rsidR="000C4708" w:rsidRDefault="000C4708" w:rsidP="000C4708">
            <w:pPr>
              <w:spacing w:line="259" w:lineRule="auto"/>
              <w:ind w:left="170"/>
              <w:jc w:val="center"/>
            </w:pPr>
            <w:r>
              <w:t>Group 117</w:t>
            </w:r>
          </w:p>
        </w:tc>
      </w:tr>
      <w:tr w:rsidR="000C4708" w14:paraId="6119CAE2" w14:textId="77777777" w:rsidTr="00E003C3">
        <w:trPr>
          <w:trHeight w:val="374"/>
        </w:trPr>
        <w:tc>
          <w:tcPr>
            <w:tcW w:w="2398" w:type="dxa"/>
            <w:tcBorders>
              <w:top w:val="single" w:sz="4" w:space="0" w:color="000000"/>
              <w:left w:val="single" w:sz="4" w:space="0" w:color="000000"/>
              <w:bottom w:val="single" w:sz="4" w:space="0" w:color="000000"/>
              <w:right w:val="single" w:sz="4" w:space="0" w:color="000000"/>
            </w:tcBorders>
          </w:tcPr>
          <w:p w14:paraId="12E7969E" w14:textId="77777777" w:rsidR="000C4708" w:rsidRDefault="000C4708" w:rsidP="00EE2DFB">
            <w:pPr>
              <w:spacing w:line="259" w:lineRule="auto"/>
              <w:ind w:left="96"/>
            </w:pPr>
            <w:r>
              <w:rPr>
                <w:color w:val="0000FF"/>
              </w:rPr>
              <w:t>Students' ID Number</w:t>
            </w:r>
            <w:r>
              <w:t xml:space="preserve"> </w:t>
            </w:r>
          </w:p>
        </w:tc>
        <w:tc>
          <w:tcPr>
            <w:tcW w:w="3499" w:type="dxa"/>
            <w:tcBorders>
              <w:top w:val="single" w:sz="4" w:space="0" w:color="000000"/>
              <w:left w:val="single" w:sz="4" w:space="0" w:color="000000"/>
              <w:bottom w:val="single" w:sz="4" w:space="0" w:color="000000"/>
              <w:right w:val="single" w:sz="4" w:space="0" w:color="000000"/>
            </w:tcBorders>
          </w:tcPr>
          <w:p w14:paraId="238C9BA0" w14:textId="4D9F20A6" w:rsidR="000C4708" w:rsidRDefault="000C4708" w:rsidP="000C4708">
            <w:pPr>
              <w:spacing w:line="259" w:lineRule="auto"/>
              <w:jc w:val="center"/>
            </w:pPr>
            <w:r>
              <w:t>2361387</w:t>
            </w:r>
          </w:p>
        </w:tc>
        <w:tc>
          <w:tcPr>
            <w:tcW w:w="3501" w:type="dxa"/>
            <w:tcBorders>
              <w:top w:val="single" w:sz="4" w:space="0" w:color="000000"/>
              <w:left w:val="single" w:sz="4" w:space="0" w:color="000000"/>
              <w:bottom w:val="single" w:sz="4" w:space="0" w:color="000000"/>
              <w:right w:val="single" w:sz="4" w:space="0" w:color="000000"/>
            </w:tcBorders>
          </w:tcPr>
          <w:p w14:paraId="1AB9B321" w14:textId="6CB4720B" w:rsidR="000C4708" w:rsidRDefault="000C4708" w:rsidP="000C4708">
            <w:pPr>
              <w:spacing w:line="259" w:lineRule="auto"/>
              <w:jc w:val="center"/>
            </w:pPr>
            <w:r>
              <w:t>2363203</w:t>
            </w:r>
          </w:p>
        </w:tc>
      </w:tr>
      <w:tr w:rsidR="000C4708" w14:paraId="3F86C43F" w14:textId="77777777" w:rsidTr="00EE2DFB">
        <w:trPr>
          <w:trHeight w:val="372"/>
        </w:trPr>
        <w:tc>
          <w:tcPr>
            <w:tcW w:w="2398" w:type="dxa"/>
            <w:tcBorders>
              <w:top w:val="single" w:sz="4" w:space="0" w:color="000000"/>
              <w:left w:val="single" w:sz="4" w:space="0" w:color="000000"/>
              <w:bottom w:val="single" w:sz="4" w:space="0" w:color="000000"/>
              <w:right w:val="single" w:sz="4" w:space="0" w:color="000000"/>
            </w:tcBorders>
          </w:tcPr>
          <w:p w14:paraId="35892E66" w14:textId="77777777" w:rsidR="000C4708" w:rsidRDefault="000C4708" w:rsidP="00EE2DFB">
            <w:pPr>
              <w:spacing w:line="259" w:lineRule="auto"/>
              <w:ind w:left="108"/>
            </w:pPr>
            <w:r>
              <w:t xml:space="preserve">Module Code </w:t>
            </w:r>
          </w:p>
        </w:tc>
        <w:tc>
          <w:tcPr>
            <w:tcW w:w="7000" w:type="dxa"/>
            <w:gridSpan w:val="2"/>
            <w:tcBorders>
              <w:top w:val="single" w:sz="4" w:space="0" w:color="000000"/>
              <w:left w:val="single" w:sz="4" w:space="0" w:color="000000"/>
              <w:bottom w:val="single" w:sz="4" w:space="0" w:color="000000"/>
              <w:right w:val="single" w:sz="4" w:space="0" w:color="000000"/>
            </w:tcBorders>
          </w:tcPr>
          <w:p w14:paraId="6AC5C0EA" w14:textId="0B3FC099" w:rsidR="000C4708" w:rsidRDefault="000C4708" w:rsidP="000C4708">
            <w:pPr>
              <w:spacing w:line="259" w:lineRule="auto"/>
              <w:ind w:left="108"/>
              <w:jc w:val="center"/>
            </w:pPr>
            <w:r>
              <w:t>CPT 204</w:t>
            </w:r>
          </w:p>
        </w:tc>
      </w:tr>
      <w:tr w:rsidR="000C4708" w14:paraId="24314E94" w14:textId="77777777" w:rsidTr="00EE2DFB">
        <w:trPr>
          <w:trHeight w:val="374"/>
        </w:trPr>
        <w:tc>
          <w:tcPr>
            <w:tcW w:w="2398" w:type="dxa"/>
            <w:tcBorders>
              <w:top w:val="single" w:sz="4" w:space="0" w:color="000000"/>
              <w:left w:val="single" w:sz="4" w:space="0" w:color="000000"/>
              <w:bottom w:val="single" w:sz="4" w:space="0" w:color="000000"/>
              <w:right w:val="single" w:sz="4" w:space="0" w:color="000000"/>
            </w:tcBorders>
          </w:tcPr>
          <w:p w14:paraId="30238CAA" w14:textId="77777777" w:rsidR="000C4708" w:rsidRDefault="000C4708" w:rsidP="00EE2DFB">
            <w:pPr>
              <w:spacing w:line="259" w:lineRule="auto"/>
              <w:ind w:left="108"/>
            </w:pPr>
            <w:r>
              <w:t xml:space="preserve">Assignment Title </w:t>
            </w:r>
          </w:p>
        </w:tc>
        <w:tc>
          <w:tcPr>
            <w:tcW w:w="7000" w:type="dxa"/>
            <w:gridSpan w:val="2"/>
            <w:tcBorders>
              <w:top w:val="single" w:sz="4" w:space="0" w:color="000000"/>
              <w:left w:val="single" w:sz="4" w:space="0" w:color="000000"/>
              <w:bottom w:val="single" w:sz="4" w:space="0" w:color="000000"/>
              <w:right w:val="single" w:sz="4" w:space="0" w:color="000000"/>
            </w:tcBorders>
          </w:tcPr>
          <w:p w14:paraId="5ED81F30" w14:textId="27CC69FA" w:rsidR="000C4708" w:rsidRDefault="000C4708" w:rsidP="000C4708">
            <w:pPr>
              <w:spacing w:line="259" w:lineRule="auto"/>
              <w:ind w:left="108"/>
              <w:jc w:val="center"/>
            </w:pPr>
            <w:r>
              <w:t>Advanced OO Programming</w:t>
            </w:r>
          </w:p>
        </w:tc>
      </w:tr>
      <w:tr w:rsidR="000C4708" w14:paraId="76017BCC" w14:textId="77777777" w:rsidTr="00EE2DFB">
        <w:trPr>
          <w:trHeight w:val="372"/>
        </w:trPr>
        <w:tc>
          <w:tcPr>
            <w:tcW w:w="2398" w:type="dxa"/>
            <w:tcBorders>
              <w:top w:val="single" w:sz="4" w:space="0" w:color="000000"/>
              <w:left w:val="single" w:sz="4" w:space="0" w:color="000000"/>
              <w:bottom w:val="single" w:sz="4" w:space="0" w:color="000000"/>
              <w:right w:val="single" w:sz="4" w:space="0" w:color="000000"/>
            </w:tcBorders>
          </w:tcPr>
          <w:p w14:paraId="12A04AF3" w14:textId="77777777" w:rsidR="000C4708" w:rsidRDefault="000C4708" w:rsidP="00EE2DFB">
            <w:pPr>
              <w:spacing w:line="259" w:lineRule="auto"/>
              <w:ind w:left="108"/>
            </w:pPr>
            <w:r>
              <w:t xml:space="preserve">Submission Deadline </w:t>
            </w:r>
          </w:p>
        </w:tc>
        <w:tc>
          <w:tcPr>
            <w:tcW w:w="7000" w:type="dxa"/>
            <w:gridSpan w:val="2"/>
            <w:tcBorders>
              <w:top w:val="single" w:sz="4" w:space="0" w:color="000000"/>
              <w:left w:val="single" w:sz="4" w:space="0" w:color="000000"/>
              <w:bottom w:val="single" w:sz="4" w:space="0" w:color="000000"/>
              <w:right w:val="single" w:sz="4" w:space="0" w:color="000000"/>
            </w:tcBorders>
          </w:tcPr>
          <w:p w14:paraId="2A68152F" w14:textId="680A5EBB" w:rsidR="000C4708" w:rsidRDefault="000C4708" w:rsidP="000C4708">
            <w:pPr>
              <w:spacing w:line="259" w:lineRule="auto"/>
              <w:ind w:left="108"/>
              <w:jc w:val="center"/>
            </w:pPr>
            <w:r>
              <w:t>2026/5/26</w:t>
            </w:r>
          </w:p>
        </w:tc>
      </w:tr>
    </w:tbl>
    <w:p w14:paraId="31F72524" w14:textId="77777777" w:rsidR="000C4708" w:rsidRDefault="000C4708" w:rsidP="000C4708">
      <w:pPr>
        <w:spacing w:after="68"/>
        <w:ind w:left="137"/>
      </w:pPr>
      <w:r>
        <w:t xml:space="preserve">By uploading this coursework submission with this cover page, we certify the following: </w:t>
      </w:r>
    </w:p>
    <w:p w14:paraId="71589C6F" w14:textId="77777777" w:rsidR="000C4708" w:rsidRDefault="000C4708" w:rsidP="000C4708">
      <w:pPr>
        <w:widowControl/>
        <w:numPr>
          <w:ilvl w:val="0"/>
          <w:numId w:val="5"/>
        </w:numPr>
        <w:spacing w:after="13" w:line="249" w:lineRule="auto"/>
        <w:ind w:hanging="566"/>
        <w:jc w:val="both"/>
      </w:pPr>
      <w:r>
        <w:t xml:space="preserve">We have read and understood the definitions of collusion, copying, plagiarism, and dishonest use of data as outlined in the Academic Integrity Policy of Xi’an </w:t>
      </w:r>
      <w:proofErr w:type="spellStart"/>
      <w:r>
        <w:t>Jiaotong</w:t>
      </w:r>
      <w:proofErr w:type="spellEnd"/>
      <w:r>
        <w:t xml:space="preserve">- Liverpool University. </w:t>
      </w:r>
    </w:p>
    <w:p w14:paraId="6F763DAA" w14:textId="77777777" w:rsidR="000C4708" w:rsidRDefault="000C4708" w:rsidP="000C4708">
      <w:pPr>
        <w:widowControl/>
        <w:numPr>
          <w:ilvl w:val="0"/>
          <w:numId w:val="5"/>
        </w:numPr>
        <w:spacing w:after="13" w:line="249" w:lineRule="auto"/>
        <w:ind w:hanging="566"/>
        <w:jc w:val="both"/>
      </w:pPr>
      <w:r>
        <w:t xml:space="preserve">This work is </w:t>
      </w:r>
      <w:r>
        <w:rPr>
          <w:b/>
        </w:rPr>
        <w:t>entirely</w:t>
      </w:r>
      <w:r>
        <w:t xml:space="preserve"> our own, original work</w:t>
      </w:r>
      <w:r>
        <w:rPr>
          <w:b/>
        </w:rPr>
        <w:t xml:space="preserve"> </w:t>
      </w:r>
      <w:r>
        <w:t xml:space="preserve">produced specifically for this assignment. It does not misrepresent the work of another group or institution as our own.  </w:t>
      </w:r>
    </w:p>
    <w:p w14:paraId="26289FD1" w14:textId="77777777" w:rsidR="000C4708" w:rsidRDefault="000C4708" w:rsidP="000C4708">
      <w:pPr>
        <w:widowControl/>
        <w:numPr>
          <w:ilvl w:val="0"/>
          <w:numId w:val="5"/>
        </w:numPr>
        <w:spacing w:after="13" w:line="249" w:lineRule="auto"/>
        <w:ind w:hanging="566"/>
        <w:jc w:val="both"/>
      </w:pPr>
      <w:r>
        <w:t xml:space="preserve">This work is not the product of unauthorized collaboration between </w:t>
      </w:r>
      <w:proofErr w:type="gramStart"/>
      <w:r>
        <w:t>ourselves</w:t>
      </w:r>
      <w:proofErr w:type="gramEnd"/>
      <w:r>
        <w:t xml:space="preserve"> and others. </w:t>
      </w:r>
    </w:p>
    <w:p w14:paraId="7F87CE8B" w14:textId="77777777" w:rsidR="000C4708" w:rsidRDefault="000C4708" w:rsidP="000C4708">
      <w:pPr>
        <w:widowControl/>
        <w:numPr>
          <w:ilvl w:val="0"/>
          <w:numId w:val="5"/>
        </w:numPr>
        <w:spacing w:after="13" w:line="249" w:lineRule="auto"/>
        <w:ind w:hanging="566"/>
        <w:jc w:val="both"/>
      </w:pPr>
      <w:r>
        <w:t xml:space="preserve">This work has not been shared wholly or in part outside of the group. </w:t>
      </w:r>
    </w:p>
    <w:p w14:paraId="180B9E7D" w14:textId="77777777" w:rsidR="000C4708" w:rsidRDefault="000C4708" w:rsidP="000C4708">
      <w:pPr>
        <w:widowControl/>
        <w:numPr>
          <w:ilvl w:val="0"/>
          <w:numId w:val="5"/>
        </w:numPr>
        <w:spacing w:after="13" w:line="249" w:lineRule="auto"/>
        <w:ind w:hanging="566"/>
        <w:jc w:val="both"/>
      </w:pPr>
      <w:r>
        <w:t xml:space="preserve">It is a submission that has not been previously </w:t>
      </w:r>
      <w:proofErr w:type="gramStart"/>
      <w:r>
        <w:t>published, or</w:t>
      </w:r>
      <w:proofErr w:type="gramEnd"/>
      <w:r>
        <w:t xml:space="preserve"> submitted to any modules. </w:t>
      </w:r>
    </w:p>
    <w:p w14:paraId="10CBDBC8" w14:textId="77777777" w:rsidR="000C4708" w:rsidRDefault="000C4708" w:rsidP="000C4708">
      <w:pPr>
        <w:widowControl/>
        <w:numPr>
          <w:ilvl w:val="0"/>
          <w:numId w:val="5"/>
        </w:numPr>
        <w:spacing w:after="13" w:line="249" w:lineRule="auto"/>
        <w:ind w:hanging="566"/>
        <w:jc w:val="both"/>
      </w:pPr>
      <w:r>
        <w:t xml:space="preserve">Students who would like to submit the same or similar work from previous years to the current module or other modules must receive written permission from all instructors involved in advance of the assignment due date. </w:t>
      </w:r>
    </w:p>
    <w:p w14:paraId="77BB4E3C" w14:textId="77777777" w:rsidR="000C4708" w:rsidRDefault="000C4708" w:rsidP="000C4708">
      <w:pPr>
        <w:widowControl/>
        <w:numPr>
          <w:ilvl w:val="0"/>
          <w:numId w:val="5"/>
        </w:numPr>
        <w:spacing w:after="13" w:line="249" w:lineRule="auto"/>
        <w:ind w:hanging="566"/>
        <w:jc w:val="both"/>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1E62210" wp14:editId="04B5AB90">
                <wp:simplePos x="0" y="0"/>
                <wp:positionH relativeFrom="page">
                  <wp:posOffset>891540</wp:posOffset>
                </wp:positionH>
                <wp:positionV relativeFrom="page">
                  <wp:posOffset>10267315</wp:posOffset>
                </wp:positionV>
                <wp:extent cx="6053455" cy="8890"/>
                <wp:effectExtent l="0" t="0" r="0" b="0"/>
                <wp:wrapTopAndBottom/>
                <wp:docPr id="3742" name="Group 3742"/>
                <wp:cNvGraphicFramePr/>
                <a:graphic xmlns:a="http://schemas.openxmlformats.org/drawingml/2006/main">
                  <a:graphicData uri="http://schemas.microsoft.com/office/word/2010/wordprocessingGroup">
                    <wpg:wgp>
                      <wpg:cNvGrpSpPr/>
                      <wpg:grpSpPr>
                        <a:xfrm>
                          <a:off x="0" y="0"/>
                          <a:ext cx="6053455" cy="8890"/>
                          <a:chOff x="0" y="0"/>
                          <a:chExt cx="6053455" cy="8890"/>
                        </a:xfrm>
                      </wpg:grpSpPr>
                      <wps:wsp>
                        <wps:cNvPr id="4083" name="Shape 4083"/>
                        <wps:cNvSpPr/>
                        <wps:spPr>
                          <a:xfrm>
                            <a:off x="0" y="0"/>
                            <a:ext cx="6053455" cy="9144"/>
                          </a:xfrm>
                          <a:custGeom>
                            <a:avLst/>
                            <a:gdLst/>
                            <a:ahLst/>
                            <a:cxnLst/>
                            <a:rect l="0" t="0" r="0" b="0"/>
                            <a:pathLst>
                              <a:path w="6053455" h="9144">
                                <a:moveTo>
                                  <a:pt x="0" y="0"/>
                                </a:moveTo>
                                <a:lnTo>
                                  <a:pt x="6053455" y="0"/>
                                </a:lnTo>
                                <a:lnTo>
                                  <a:pt x="60534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81D69E" id="Group 3742" o:spid="_x0000_s1026" style="position:absolute;margin-left:70.2pt;margin-top:808.45pt;width:476.65pt;height:.7pt;z-index:251660288;mso-position-horizontal-relative:page;mso-position-vertical-relative:page" coordsize="60534,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">
                <v:shape id="Shape 4083" o:spid="_x0000_s1027" style="position:absolute;width:60534;height:91;visibility:visible;mso-wrap-style:square;v-text-anchor:top" coordsize="605345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" path="m,l6053455,r,9144l,9144,,e" fillcolor="black" stroked="f" strokeweight="0">
                  <v:stroke miterlimit="83231f" joinstyle="miter"/>
                  <v:path arrowok="t" textboxrect="0,0,6053455,9144"/>
                </v:shape>
                <w10:wrap type="topAndBottom" anchorx="page" anchory="page"/>
              </v:group>
            </w:pict>
          </mc:Fallback>
        </mc:AlternateContent>
      </w:r>
      <w:r>
        <w:rPr>
          <w:b/>
        </w:rPr>
        <w:t>All</w:t>
      </w:r>
      <w:r>
        <w:t xml:space="preserve"> group members are </w:t>
      </w:r>
      <w:r>
        <w:rPr>
          <w:b/>
        </w:rPr>
        <w:t xml:space="preserve">equally </w:t>
      </w:r>
      <w:r>
        <w:t>and</w:t>
      </w:r>
      <w:r>
        <w:rPr>
          <w:b/>
        </w:rPr>
        <w:t xml:space="preserve"> collectively</w:t>
      </w:r>
      <w:r>
        <w:t xml:space="preserve"> responsible for the </w:t>
      </w:r>
      <w:r>
        <w:rPr>
          <w:b/>
        </w:rPr>
        <w:t>entire</w:t>
      </w:r>
      <w:r>
        <w:t xml:space="preserve"> submission. Violations of academic integrity including failure to monitor group member contribution originality constitutes negligence. </w:t>
      </w:r>
    </w:p>
    <w:p w14:paraId="67B5580B" w14:textId="77777777" w:rsidR="000C4708" w:rsidRDefault="000C4708" w:rsidP="000C4708">
      <w:pPr>
        <w:widowControl/>
        <w:numPr>
          <w:ilvl w:val="0"/>
          <w:numId w:val="5"/>
        </w:numPr>
        <w:spacing w:after="13" w:line="249" w:lineRule="auto"/>
        <w:ind w:hanging="566"/>
        <w:jc w:val="both"/>
      </w:pPr>
      <w:r>
        <w:t xml:space="preserve">Unreported suspicious academic misconduct by one group member will be attributed to ALL members in terms of penalties. </w:t>
      </w:r>
      <w:r>
        <w:rPr>
          <w:b/>
        </w:rPr>
        <w:t>ALL members share the responsibilities</w:t>
      </w:r>
      <w:r>
        <w:t xml:space="preserve">. </w:t>
      </w:r>
    </w:p>
    <w:p w14:paraId="32FF8EC4" w14:textId="77777777" w:rsidR="000C4708" w:rsidRDefault="000C4708" w:rsidP="000C4708">
      <w:pPr>
        <w:widowControl/>
        <w:numPr>
          <w:ilvl w:val="0"/>
          <w:numId w:val="5"/>
        </w:numPr>
        <w:spacing w:after="72" w:line="249" w:lineRule="auto"/>
        <w:ind w:hanging="566"/>
        <w:jc w:val="both"/>
      </w:pPr>
      <w:r>
        <w:t xml:space="preserve">Use of generative AI is strictly prohibited for all assessments involved in this module. </w:t>
      </w:r>
    </w:p>
    <w:p w14:paraId="1114B6D8" w14:textId="77777777" w:rsidR="000C4708" w:rsidRDefault="000C4708" w:rsidP="000C4708">
      <w:pPr>
        <w:ind w:left="137"/>
      </w:pPr>
      <w:r>
        <w:t xml:space="preserve">We understand collusion, plagiarism, dishonest use of data, and submission of procured work are serious academic misconducts. </w:t>
      </w:r>
      <w:r>
        <w:rPr>
          <w:b/>
        </w:rPr>
        <w:t>All</w:t>
      </w:r>
      <w:r>
        <w:t xml:space="preserve"> group members are held </w:t>
      </w:r>
      <w:r>
        <w:rPr>
          <w:b/>
        </w:rPr>
        <w:t>jointly accountable</w:t>
      </w:r>
      <w:r>
        <w:t xml:space="preserve"> for the integrity of the </w:t>
      </w:r>
      <w:r>
        <w:rPr>
          <w:b/>
        </w:rPr>
        <w:t>entire</w:t>
      </w:r>
      <w:r>
        <w:t xml:space="preserve"> submission. By uploading or submitting this cover page, we acknowledge that we are jointly subject to penalties and disciplinary actions if we are </w:t>
      </w:r>
      <w:r>
        <w:lastRenderedPageBreak/>
        <w:t xml:space="preserve">found to have committed such acts. </w:t>
      </w:r>
    </w:p>
    <w:p w14:paraId="62B73470" w14:textId="4FDC29EF" w:rsidR="000C4708" w:rsidRDefault="000C4708" w:rsidP="000C4708">
      <w:pPr>
        <w:ind w:left="137"/>
      </w:pPr>
      <w:r>
        <w:t xml:space="preserve">~~~~~~~~~~~~~~~~~~~~~~~~~~~~~~~~~~~~~~~~~~~~~~~~~~~~~~~~~ </w:t>
      </w:r>
    </w:p>
    <w:p w14:paraId="2963A0D4" w14:textId="77777777" w:rsidR="000C4708" w:rsidRDefault="000C4708" w:rsidP="000C4708">
      <w:pPr>
        <w:ind w:left="137"/>
      </w:pPr>
      <w:r>
        <w:t xml:space="preserve">We acknowledge that the university late submission policy will be applied if applicable. </w:t>
      </w:r>
    </w:p>
    <w:p w14:paraId="6E1DAD52" w14:textId="4C418E17" w:rsidR="000C4708" w:rsidRDefault="000C4708" w:rsidP="000C4708">
      <w:pPr>
        <w:ind w:left="137"/>
      </w:pPr>
      <w:r>
        <w:t xml:space="preserve">~~~~~~~~~~~~~~~~~~~~~~~~~~~~~~~~~~~~~~~~~~~~~~~~~~~~~~~~~ </w:t>
      </w:r>
    </w:p>
    <w:p w14:paraId="038F077F" w14:textId="77777777" w:rsidR="000C4708" w:rsidRDefault="000C4708" w:rsidP="000C4708">
      <w:pPr>
        <w:ind w:left="137"/>
      </w:pPr>
      <w:r>
        <w:t xml:space="preserve">Please list the ID number of any group member NOT contributing to the submission: </w:t>
      </w:r>
    </w:p>
    <w:p w14:paraId="211F4B69" w14:textId="77777777" w:rsidR="000C4708" w:rsidRDefault="000C4708" w:rsidP="000C4708">
      <w:pPr>
        <w:spacing w:after="0" w:line="259" w:lineRule="auto"/>
        <w:ind w:left="142"/>
      </w:pPr>
      <w:r>
        <w:rPr>
          <w:u w:val="single" w:color="000000"/>
        </w:rPr>
        <w:t xml:space="preserve">                                                                                                                                                         </w:t>
      </w:r>
      <w:r>
        <w:t xml:space="preserve"> </w:t>
      </w:r>
    </w:p>
    <w:p w14:paraId="489CBE6E" w14:textId="77777777" w:rsidR="000C4708" w:rsidRDefault="000C4708" w:rsidP="000C4708">
      <w:pPr>
        <w:ind w:left="137"/>
      </w:pPr>
      <w:r>
        <w:t xml:space="preserve">Please indicate whether based on your individual contributions you meet the learning outcomes covered by this coursework and confirm your submission meets with all above requirements by signing your name, handwritten in ink, in English (Foreign students) or PINYIN (local students): </w:t>
      </w:r>
    </w:p>
    <w:tbl>
      <w:tblPr>
        <w:tblStyle w:val="TableGrid"/>
        <w:tblW w:w="9573" w:type="dxa"/>
        <w:tblInd w:w="204" w:type="dxa"/>
        <w:tblCellMar>
          <w:top w:w="15" w:type="dxa"/>
          <w:left w:w="115" w:type="dxa"/>
          <w:right w:w="115" w:type="dxa"/>
        </w:tblCellMar>
        <w:tblLook w:val="04A0" w:firstRow="1" w:lastRow="0" w:firstColumn="1" w:lastColumn="0" w:noHBand="0" w:noVBand="1"/>
      </w:tblPr>
      <w:tblGrid>
        <w:gridCol w:w="1418"/>
        <w:gridCol w:w="2773"/>
        <w:gridCol w:w="3322"/>
        <w:gridCol w:w="2060"/>
      </w:tblGrid>
      <w:tr w:rsidR="000C4708" w14:paraId="62018776" w14:textId="77777777" w:rsidTr="00EE2DFB">
        <w:trPr>
          <w:trHeight w:val="492"/>
        </w:trPr>
        <w:tc>
          <w:tcPr>
            <w:tcW w:w="1418" w:type="dxa"/>
            <w:tcBorders>
              <w:top w:val="single" w:sz="4" w:space="0" w:color="000000"/>
              <w:left w:val="single" w:sz="4" w:space="0" w:color="000000"/>
              <w:bottom w:val="single" w:sz="4" w:space="0" w:color="000000"/>
              <w:right w:val="single" w:sz="4" w:space="0" w:color="000000"/>
            </w:tcBorders>
            <w:vAlign w:val="center"/>
          </w:tcPr>
          <w:p w14:paraId="40426025" w14:textId="77777777" w:rsidR="000C4708" w:rsidRDefault="000C4708" w:rsidP="00EE2DFB">
            <w:pPr>
              <w:spacing w:line="259" w:lineRule="auto"/>
              <w:ind w:left="1"/>
              <w:jc w:val="center"/>
            </w:pPr>
            <w:r>
              <w:rPr>
                <w:b/>
                <w:sz w:val="21"/>
              </w:rPr>
              <w:t xml:space="preserve">Student ID </w:t>
            </w:r>
          </w:p>
        </w:tc>
        <w:tc>
          <w:tcPr>
            <w:tcW w:w="2773" w:type="dxa"/>
            <w:tcBorders>
              <w:top w:val="single" w:sz="4" w:space="0" w:color="000000"/>
              <w:left w:val="single" w:sz="4" w:space="0" w:color="000000"/>
              <w:bottom w:val="single" w:sz="4" w:space="0" w:color="000000"/>
              <w:right w:val="single" w:sz="4" w:space="0" w:color="000000"/>
            </w:tcBorders>
          </w:tcPr>
          <w:p w14:paraId="4D6F51A5" w14:textId="77777777" w:rsidR="000C4708" w:rsidRDefault="000C4708" w:rsidP="00EE2DFB">
            <w:pPr>
              <w:spacing w:line="259" w:lineRule="auto"/>
              <w:jc w:val="center"/>
            </w:pPr>
            <w:r>
              <w:rPr>
                <w:rFonts w:ascii="Wingdings" w:eastAsia="Wingdings" w:hAnsi="Wingdings" w:cs="Wingdings"/>
                <w:sz w:val="21"/>
              </w:rPr>
              <w:t>✓</w:t>
            </w:r>
            <w:r>
              <w:rPr>
                <w:b/>
                <w:sz w:val="21"/>
              </w:rPr>
              <w:t xml:space="preserve">(tick) box to confirm you contributed to all </w:t>
            </w:r>
            <w:proofErr w:type="spellStart"/>
            <w:r>
              <w:rPr>
                <w:b/>
                <w:sz w:val="21"/>
              </w:rPr>
              <w:t>cw</w:t>
            </w:r>
            <w:proofErr w:type="spellEnd"/>
            <w:r>
              <w:rPr>
                <w:b/>
                <w:sz w:val="21"/>
              </w:rPr>
              <w:t xml:space="preserve"> tasks </w:t>
            </w:r>
          </w:p>
        </w:tc>
        <w:tc>
          <w:tcPr>
            <w:tcW w:w="3322" w:type="dxa"/>
            <w:tcBorders>
              <w:top w:val="single" w:sz="4" w:space="0" w:color="000000"/>
              <w:left w:val="single" w:sz="4" w:space="0" w:color="000000"/>
              <w:bottom w:val="single" w:sz="4" w:space="0" w:color="000000"/>
              <w:right w:val="single" w:sz="4" w:space="0" w:color="000000"/>
            </w:tcBorders>
          </w:tcPr>
          <w:p w14:paraId="429BF77D" w14:textId="77777777" w:rsidR="000C4708" w:rsidRDefault="000C4708" w:rsidP="00EE2DFB">
            <w:pPr>
              <w:spacing w:line="259" w:lineRule="auto"/>
              <w:jc w:val="center"/>
            </w:pPr>
            <w:r>
              <w:rPr>
                <w:rFonts w:ascii="Wingdings" w:eastAsia="Wingdings" w:hAnsi="Wingdings" w:cs="Wingdings"/>
                <w:sz w:val="21"/>
              </w:rPr>
              <w:t>✓</w:t>
            </w:r>
            <w:r>
              <w:rPr>
                <w:b/>
                <w:sz w:val="21"/>
              </w:rPr>
              <w:t xml:space="preserve">(tick) box to confirm you meet all LOs covered by this </w:t>
            </w:r>
            <w:proofErr w:type="spellStart"/>
            <w:r>
              <w:rPr>
                <w:b/>
                <w:sz w:val="21"/>
              </w:rPr>
              <w:t>cw</w:t>
            </w:r>
            <w:proofErr w:type="spellEnd"/>
            <w:r>
              <w:rPr>
                <w:b/>
                <w:sz w:val="21"/>
              </w:rPr>
              <w:t xml:space="preserve"> </w:t>
            </w:r>
          </w:p>
        </w:tc>
        <w:tc>
          <w:tcPr>
            <w:tcW w:w="2060" w:type="dxa"/>
            <w:tcBorders>
              <w:top w:val="single" w:sz="4" w:space="0" w:color="000000"/>
              <w:left w:val="single" w:sz="4" w:space="0" w:color="000000"/>
              <w:bottom w:val="single" w:sz="4" w:space="0" w:color="000000"/>
              <w:right w:val="single" w:sz="4" w:space="0" w:color="000000"/>
            </w:tcBorders>
            <w:vAlign w:val="center"/>
          </w:tcPr>
          <w:p w14:paraId="74725A5D" w14:textId="77777777" w:rsidR="000C4708" w:rsidRDefault="000C4708" w:rsidP="00EE2DFB">
            <w:pPr>
              <w:spacing w:line="259" w:lineRule="auto"/>
              <w:jc w:val="center"/>
            </w:pPr>
            <w:r>
              <w:rPr>
                <w:b/>
                <w:sz w:val="21"/>
              </w:rPr>
              <w:t xml:space="preserve">Signed </w:t>
            </w:r>
          </w:p>
        </w:tc>
      </w:tr>
      <w:tr w:rsidR="000C4708" w14:paraId="0C030AB8" w14:textId="77777777" w:rsidTr="00EE2DFB">
        <w:trPr>
          <w:trHeight w:val="439"/>
        </w:trPr>
        <w:tc>
          <w:tcPr>
            <w:tcW w:w="1418" w:type="dxa"/>
            <w:tcBorders>
              <w:top w:val="single" w:sz="4" w:space="0" w:color="000000"/>
              <w:left w:val="single" w:sz="4" w:space="0" w:color="000000"/>
              <w:bottom w:val="single" w:sz="4" w:space="0" w:color="000000"/>
              <w:right w:val="single" w:sz="4" w:space="0" w:color="000000"/>
            </w:tcBorders>
            <w:vAlign w:val="center"/>
          </w:tcPr>
          <w:p w14:paraId="6FB6A670" w14:textId="77777777" w:rsidR="000C4708" w:rsidRDefault="000C4708" w:rsidP="00EE2DFB">
            <w:pPr>
              <w:spacing w:line="259" w:lineRule="auto"/>
              <w:ind w:left="43"/>
              <w:jc w:val="center"/>
            </w:pPr>
            <w:r>
              <w:rPr>
                <w:noProof/>
                <w:sz w:val="20"/>
              </w:rPr>
              <mc:AlternateContent>
                <mc:Choice Requires="wpi">
                  <w:drawing>
                    <wp:anchor distT="0" distB="0" distL="114300" distR="114300" simplePos="0" relativeHeight="251661312" behindDoc="0" locked="0" layoutInCell="1" allowOverlap="1" wp14:anchorId="48836E6E" wp14:editId="753057DC">
                      <wp:simplePos x="0" y="0"/>
                      <wp:positionH relativeFrom="column">
                        <wp:posOffset>18415</wp:posOffset>
                      </wp:positionH>
                      <wp:positionV relativeFrom="paragraph">
                        <wp:posOffset>58420</wp:posOffset>
                      </wp:positionV>
                      <wp:extent cx="705135" cy="210060"/>
                      <wp:effectExtent l="50800" t="38100" r="19050" b="44450"/>
                      <wp:wrapNone/>
                      <wp:docPr id="2057620129" name="墨迹 7"/>
                      <wp:cNvGraphicFramePr/>
                      <a:graphic xmlns:a="http://schemas.openxmlformats.org/drawingml/2006/main">
                        <a:graphicData uri="http://schemas.microsoft.com/office/word/2010/wordprocessingInk">
                          <w14:contentPart bwMode="auto" r:id="rId8">
                            <w14:nvContentPartPr>
                              <w14:cNvContentPartPr/>
                            </w14:nvContentPartPr>
                            <w14:xfrm>
                              <a:off x="0" y="0"/>
                              <a:ext cx="705135" cy="210060"/>
                            </w14:xfrm>
                          </w14:contentPart>
                        </a:graphicData>
                      </a:graphic>
                    </wp:anchor>
                  </w:drawing>
                </mc:Choice>
                <mc:Fallback>
                  <w:pict>
                    <v:shapetype w14:anchorId="4CBC47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7" o:spid="_x0000_s1026" type="#_x0000_t75" style="position:absolute;margin-left:.3pt;margin-top:3.45pt;width:57.75pt;height:18.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">
                      <v:imagedata r:id="rId9" o:title=""/>
                    </v:shape>
                  </w:pict>
                </mc:Fallback>
              </mc:AlternateContent>
            </w:r>
            <w:r>
              <w:rPr>
                <w:sz w:val="20"/>
              </w:rP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4D1BF818" w14:textId="77777777" w:rsidR="000C4708" w:rsidRDefault="000C4708" w:rsidP="00EE2DFB">
            <w:pPr>
              <w:spacing w:line="259" w:lineRule="auto"/>
              <w:ind w:right="6"/>
              <w:jc w:val="center"/>
            </w:pPr>
            <w:r>
              <w:rPr>
                <w:noProof/>
                <w:sz w:val="36"/>
              </w:rPr>
              <mc:AlternateContent>
                <mc:Choice Requires="wpi">
                  <w:drawing>
                    <wp:anchor distT="0" distB="0" distL="114300" distR="114300" simplePos="0" relativeHeight="251664384" behindDoc="0" locked="0" layoutInCell="1" allowOverlap="1" wp14:anchorId="5AA79452" wp14:editId="69F2024D">
                      <wp:simplePos x="0" y="0"/>
                      <wp:positionH relativeFrom="column">
                        <wp:posOffset>734060</wp:posOffset>
                      </wp:positionH>
                      <wp:positionV relativeFrom="paragraph">
                        <wp:posOffset>-145415</wp:posOffset>
                      </wp:positionV>
                      <wp:extent cx="359185" cy="706505"/>
                      <wp:effectExtent l="50800" t="50800" r="9525" b="55880"/>
                      <wp:wrapNone/>
                      <wp:docPr id="522565431" name="墨迹 21"/>
                      <wp:cNvGraphicFramePr/>
                      <a:graphic xmlns:a="http://schemas.openxmlformats.org/drawingml/2006/main">
                        <a:graphicData uri="http://schemas.microsoft.com/office/word/2010/wordprocessingInk">
                          <w14:contentPart bwMode="auto" r:id="rId10">
                            <w14:nvContentPartPr>
                              <w14:cNvContentPartPr/>
                            </w14:nvContentPartPr>
                            <w14:xfrm>
                              <a:off x="0" y="0"/>
                              <a:ext cx="359185" cy="706505"/>
                            </w14:xfrm>
                          </w14:contentPart>
                        </a:graphicData>
                      </a:graphic>
                    </wp:anchor>
                  </w:drawing>
                </mc:Choice>
                <mc:Fallback>
                  <w:pict>
                    <v:shape w14:anchorId="1C3261C5" id="墨迹 21" o:spid="_x0000_s1026" type="#_x0000_t75" style="position:absolute;margin-left:56.65pt;margin-top:-12.6pt;width:30.55pt;height:57.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">
                      <v:imagedata r:id="rId11" o:title=""/>
                    </v:shape>
                  </w:pict>
                </mc:Fallback>
              </mc:AlternateContent>
            </w:r>
            <w:r>
              <w:rPr>
                <w:sz w:val="36"/>
              </w:rPr>
              <w:t>□</w:t>
            </w:r>
            <w:r>
              <w:rPr>
                <w:sz w:val="20"/>
              </w:rPr>
              <w:t xml:space="preserve"> </w:t>
            </w:r>
          </w:p>
        </w:tc>
        <w:tc>
          <w:tcPr>
            <w:tcW w:w="3322" w:type="dxa"/>
            <w:tcBorders>
              <w:top w:val="single" w:sz="4" w:space="0" w:color="000000"/>
              <w:left w:val="single" w:sz="4" w:space="0" w:color="000000"/>
              <w:bottom w:val="single" w:sz="4" w:space="0" w:color="000000"/>
              <w:right w:val="single" w:sz="4" w:space="0" w:color="000000"/>
            </w:tcBorders>
          </w:tcPr>
          <w:p w14:paraId="45098FA7" w14:textId="77777777" w:rsidR="000C4708" w:rsidRDefault="000C4708" w:rsidP="00EE2DFB">
            <w:pPr>
              <w:spacing w:line="259" w:lineRule="auto"/>
              <w:ind w:left="1"/>
              <w:jc w:val="center"/>
            </w:pPr>
            <w:r>
              <w:rPr>
                <w:noProof/>
                <w:sz w:val="36"/>
              </w:rPr>
              <mc:AlternateContent>
                <mc:Choice Requires="wpi">
                  <w:drawing>
                    <wp:anchor distT="0" distB="0" distL="114300" distR="114300" simplePos="0" relativeHeight="251663360" behindDoc="0" locked="0" layoutInCell="1" allowOverlap="1" wp14:anchorId="044F2F20" wp14:editId="6CCF885C">
                      <wp:simplePos x="0" y="0"/>
                      <wp:positionH relativeFrom="column">
                        <wp:posOffset>900430</wp:posOffset>
                      </wp:positionH>
                      <wp:positionV relativeFrom="paragraph">
                        <wp:posOffset>-33020</wp:posOffset>
                      </wp:positionV>
                      <wp:extent cx="356040" cy="597930"/>
                      <wp:effectExtent l="50800" t="50800" r="25400" b="50165"/>
                      <wp:wrapNone/>
                      <wp:docPr id="1459414383" name="墨迹 20"/>
                      <wp:cNvGraphicFramePr/>
                      <a:graphic xmlns:a="http://schemas.openxmlformats.org/drawingml/2006/main">
                        <a:graphicData uri="http://schemas.microsoft.com/office/word/2010/wordprocessingInk">
                          <w14:contentPart bwMode="auto" r:id="rId12">
                            <w14:nvContentPartPr>
                              <w14:cNvContentPartPr/>
                            </w14:nvContentPartPr>
                            <w14:xfrm>
                              <a:off x="0" y="0"/>
                              <a:ext cx="356040" cy="597930"/>
                            </w14:xfrm>
                          </w14:contentPart>
                        </a:graphicData>
                      </a:graphic>
                    </wp:anchor>
                  </w:drawing>
                </mc:Choice>
                <mc:Fallback>
                  <w:pict>
                    <v:shape w14:anchorId="14DCAAA2" id="墨迹 20" o:spid="_x0000_s1026" type="#_x0000_t75" style="position:absolute;margin-left:69.75pt;margin-top:-3.75pt;width:30.3pt;height:49.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">
                      <v:imagedata r:id="rId13" o:title=""/>
                    </v:shape>
                  </w:pict>
                </mc:Fallback>
              </mc:AlternateContent>
            </w:r>
            <w:r>
              <w:rPr>
                <w:sz w:val="36"/>
              </w:rPr>
              <w:t>□</w:t>
            </w:r>
            <w:r>
              <w:rPr>
                <w:sz w:val="20"/>
              </w:rPr>
              <w:t xml:space="preserve"> </w:t>
            </w:r>
          </w:p>
        </w:tc>
        <w:tc>
          <w:tcPr>
            <w:tcW w:w="2060" w:type="dxa"/>
            <w:tcBorders>
              <w:top w:val="single" w:sz="4" w:space="0" w:color="000000"/>
              <w:left w:val="single" w:sz="4" w:space="0" w:color="000000"/>
              <w:bottom w:val="single" w:sz="4" w:space="0" w:color="000000"/>
              <w:right w:val="single" w:sz="4" w:space="0" w:color="000000"/>
            </w:tcBorders>
            <w:vAlign w:val="center"/>
          </w:tcPr>
          <w:p w14:paraId="1AD8D8D4" w14:textId="77777777" w:rsidR="000C4708" w:rsidRDefault="000C4708" w:rsidP="00EE2DFB">
            <w:pPr>
              <w:spacing w:line="259" w:lineRule="auto"/>
              <w:ind w:left="49"/>
              <w:jc w:val="center"/>
            </w:pPr>
            <w:r>
              <w:rPr>
                <w:noProof/>
                <w:sz w:val="20"/>
              </w:rPr>
              <mc:AlternateContent>
                <mc:Choice Requires="wpi">
                  <w:drawing>
                    <wp:anchor distT="0" distB="0" distL="114300" distR="114300" simplePos="0" relativeHeight="251665408" behindDoc="0" locked="0" layoutInCell="1" allowOverlap="1" wp14:anchorId="70AF11ED" wp14:editId="074FAF81">
                      <wp:simplePos x="0" y="0"/>
                      <wp:positionH relativeFrom="column">
                        <wp:posOffset>106045</wp:posOffset>
                      </wp:positionH>
                      <wp:positionV relativeFrom="paragraph">
                        <wp:posOffset>67945</wp:posOffset>
                      </wp:positionV>
                      <wp:extent cx="847610" cy="200025"/>
                      <wp:effectExtent l="38100" t="38100" r="54610" b="41275"/>
                      <wp:wrapNone/>
                      <wp:docPr id="163964791" name="墨迹 29"/>
                      <wp:cNvGraphicFramePr/>
                      <a:graphic xmlns:a="http://schemas.openxmlformats.org/drawingml/2006/main">
                        <a:graphicData uri="http://schemas.microsoft.com/office/word/2010/wordprocessingInk">
                          <w14:contentPart bwMode="auto" r:id="rId14">
                            <w14:nvContentPartPr>
                              <w14:cNvContentPartPr/>
                            </w14:nvContentPartPr>
                            <w14:xfrm>
                              <a:off x="0" y="0"/>
                              <a:ext cx="847610" cy="200025"/>
                            </w14:xfrm>
                          </w14:contentPart>
                        </a:graphicData>
                      </a:graphic>
                    </wp:anchor>
                  </w:drawing>
                </mc:Choice>
                <mc:Fallback>
                  <w:pict>
                    <v:shape w14:anchorId="331A5D88" id="墨迹 29" o:spid="_x0000_s1026" type="#_x0000_t75" style="position:absolute;margin-left:7.5pt;margin-top:4.5pt;width:68.75pt;height:17.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">
                      <v:imagedata r:id="rId15" o:title=""/>
                    </v:shape>
                  </w:pict>
                </mc:Fallback>
              </mc:AlternateContent>
            </w:r>
            <w:r>
              <w:rPr>
                <w:sz w:val="20"/>
              </w:rPr>
              <w:t xml:space="preserve"> </w:t>
            </w:r>
          </w:p>
        </w:tc>
      </w:tr>
      <w:tr w:rsidR="000C4708" w14:paraId="026B04CE" w14:textId="77777777" w:rsidTr="00EE2DFB">
        <w:trPr>
          <w:trHeight w:val="439"/>
        </w:trPr>
        <w:tc>
          <w:tcPr>
            <w:tcW w:w="1418" w:type="dxa"/>
            <w:tcBorders>
              <w:top w:val="single" w:sz="4" w:space="0" w:color="000000"/>
              <w:left w:val="single" w:sz="4" w:space="0" w:color="000000"/>
              <w:bottom w:val="single" w:sz="4" w:space="0" w:color="000000"/>
              <w:right w:val="single" w:sz="4" w:space="0" w:color="000000"/>
            </w:tcBorders>
            <w:vAlign w:val="center"/>
          </w:tcPr>
          <w:p w14:paraId="6BBEF62E" w14:textId="77777777" w:rsidR="000C4708" w:rsidRDefault="000C4708" w:rsidP="00EE2DFB">
            <w:pPr>
              <w:spacing w:line="259" w:lineRule="auto"/>
              <w:ind w:left="43"/>
              <w:jc w:val="center"/>
            </w:pPr>
            <w:r>
              <w:rPr>
                <w:noProof/>
                <w:sz w:val="20"/>
              </w:rPr>
              <mc:AlternateContent>
                <mc:Choice Requires="wpi">
                  <w:drawing>
                    <wp:anchor distT="0" distB="0" distL="114300" distR="114300" simplePos="0" relativeHeight="251662336" behindDoc="0" locked="0" layoutInCell="1" allowOverlap="1" wp14:anchorId="170CABD3" wp14:editId="5C288DD3">
                      <wp:simplePos x="0" y="0"/>
                      <wp:positionH relativeFrom="column">
                        <wp:posOffset>635</wp:posOffset>
                      </wp:positionH>
                      <wp:positionV relativeFrom="paragraph">
                        <wp:posOffset>69850</wp:posOffset>
                      </wp:positionV>
                      <wp:extent cx="732405" cy="270360"/>
                      <wp:effectExtent l="50800" t="38100" r="42545" b="34925"/>
                      <wp:wrapNone/>
                      <wp:docPr id="1923755945" name="墨迹 15"/>
                      <wp:cNvGraphicFramePr/>
                      <a:graphic xmlns:a="http://schemas.openxmlformats.org/drawingml/2006/main">
                        <a:graphicData uri="http://schemas.microsoft.com/office/word/2010/wordprocessingInk">
                          <w14:contentPart bwMode="auto" r:id="rId16">
                            <w14:nvContentPartPr>
                              <w14:cNvContentPartPr/>
                            </w14:nvContentPartPr>
                            <w14:xfrm>
                              <a:off x="0" y="0"/>
                              <a:ext cx="732405" cy="270360"/>
                            </w14:xfrm>
                          </w14:contentPart>
                        </a:graphicData>
                      </a:graphic>
                    </wp:anchor>
                  </w:drawing>
                </mc:Choice>
                <mc:Fallback>
                  <w:pict>
                    <v:shape w14:anchorId="04013352" id="墨迹 15" o:spid="_x0000_s1026" type="#_x0000_t75" style="position:absolute;margin-left:-1.1pt;margin-top:4.65pt;width:59.65pt;height:2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">
                      <v:imagedata r:id="rId17" o:title=""/>
                    </v:shape>
                  </w:pict>
                </mc:Fallback>
              </mc:AlternateContent>
            </w:r>
            <w:r>
              <w:rPr>
                <w:sz w:val="20"/>
              </w:rP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17F72B8A" w14:textId="77777777" w:rsidR="000C4708" w:rsidRDefault="000C4708" w:rsidP="00EE2DFB">
            <w:pPr>
              <w:spacing w:line="259" w:lineRule="auto"/>
              <w:ind w:right="6"/>
              <w:jc w:val="center"/>
            </w:pPr>
            <w:r>
              <w:rPr>
                <w:sz w:val="36"/>
              </w:rPr>
              <w:t>□</w:t>
            </w:r>
            <w:r>
              <w:rPr>
                <w:sz w:val="20"/>
              </w:rPr>
              <w:t xml:space="preserve"> </w:t>
            </w:r>
          </w:p>
        </w:tc>
        <w:tc>
          <w:tcPr>
            <w:tcW w:w="3322" w:type="dxa"/>
            <w:tcBorders>
              <w:top w:val="single" w:sz="4" w:space="0" w:color="000000"/>
              <w:left w:val="single" w:sz="4" w:space="0" w:color="000000"/>
              <w:bottom w:val="single" w:sz="4" w:space="0" w:color="000000"/>
              <w:right w:val="single" w:sz="4" w:space="0" w:color="000000"/>
            </w:tcBorders>
          </w:tcPr>
          <w:p w14:paraId="004E051C" w14:textId="77777777" w:rsidR="000C4708" w:rsidRDefault="000C4708" w:rsidP="00EE2DFB">
            <w:pPr>
              <w:spacing w:line="259" w:lineRule="auto"/>
              <w:ind w:left="1"/>
              <w:jc w:val="center"/>
            </w:pPr>
            <w:r>
              <w:rPr>
                <w:noProof/>
                <w:sz w:val="36"/>
              </w:rPr>
              <mc:AlternateContent>
                <mc:Choice Requires="wpi">
                  <w:drawing>
                    <wp:anchor distT="0" distB="0" distL="114300" distR="114300" simplePos="0" relativeHeight="251666432" behindDoc="0" locked="0" layoutInCell="1" allowOverlap="1" wp14:anchorId="1AD5BF22" wp14:editId="151228E9">
                      <wp:simplePos x="0" y="0"/>
                      <wp:positionH relativeFrom="column">
                        <wp:posOffset>1977390</wp:posOffset>
                      </wp:positionH>
                      <wp:positionV relativeFrom="paragraph">
                        <wp:posOffset>45085</wp:posOffset>
                      </wp:positionV>
                      <wp:extent cx="1587240" cy="250445"/>
                      <wp:effectExtent l="50800" t="38100" r="51435" b="41910"/>
                      <wp:wrapNone/>
                      <wp:docPr id="1968763526" name="墨迹 38"/>
                      <wp:cNvGraphicFramePr/>
                      <a:graphic xmlns:a="http://schemas.openxmlformats.org/drawingml/2006/main">
                        <a:graphicData uri="http://schemas.microsoft.com/office/word/2010/wordprocessingInk">
                          <w14:contentPart bwMode="auto" r:id="rId18">
                            <w14:nvContentPartPr>
                              <w14:cNvContentPartPr/>
                            </w14:nvContentPartPr>
                            <w14:xfrm>
                              <a:off x="0" y="0"/>
                              <a:ext cx="1587240" cy="250445"/>
                            </w14:xfrm>
                          </w14:contentPart>
                        </a:graphicData>
                      </a:graphic>
                    </wp:anchor>
                  </w:drawing>
                </mc:Choice>
                <mc:Fallback>
                  <w:pict>
                    <v:shape w14:anchorId="11FCE861" id="墨迹 38" o:spid="_x0000_s1026" type="#_x0000_t75" style="position:absolute;margin-left:154.85pt;margin-top:2.7pt;width:127pt;height:21.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">
                      <v:imagedata r:id="rId19" o:title=""/>
                    </v:shape>
                  </w:pict>
                </mc:Fallback>
              </mc:AlternateContent>
            </w:r>
            <w:r>
              <w:rPr>
                <w:sz w:val="36"/>
              </w:rPr>
              <w:t>□</w:t>
            </w:r>
            <w:r>
              <w:rPr>
                <w:sz w:val="20"/>
              </w:rPr>
              <w:t xml:space="preserve"> </w:t>
            </w:r>
          </w:p>
        </w:tc>
        <w:tc>
          <w:tcPr>
            <w:tcW w:w="2060" w:type="dxa"/>
            <w:tcBorders>
              <w:top w:val="single" w:sz="4" w:space="0" w:color="000000"/>
              <w:left w:val="single" w:sz="4" w:space="0" w:color="000000"/>
              <w:bottom w:val="single" w:sz="4" w:space="0" w:color="000000"/>
              <w:right w:val="single" w:sz="4" w:space="0" w:color="000000"/>
            </w:tcBorders>
            <w:vAlign w:val="center"/>
          </w:tcPr>
          <w:p w14:paraId="4C26AA95" w14:textId="77777777" w:rsidR="000C4708" w:rsidRDefault="000C4708" w:rsidP="00EE2DFB">
            <w:pPr>
              <w:spacing w:line="259" w:lineRule="auto"/>
              <w:ind w:left="49"/>
              <w:jc w:val="center"/>
            </w:pPr>
            <w:r>
              <w:rPr>
                <w:sz w:val="20"/>
              </w:rPr>
              <w:t xml:space="preserve"> </w:t>
            </w:r>
          </w:p>
        </w:tc>
      </w:tr>
      <w:tr w:rsidR="000C4708" w14:paraId="0B4568E0" w14:textId="77777777" w:rsidTr="00EE2DFB">
        <w:trPr>
          <w:trHeight w:val="439"/>
        </w:trPr>
        <w:tc>
          <w:tcPr>
            <w:tcW w:w="1418" w:type="dxa"/>
            <w:tcBorders>
              <w:top w:val="single" w:sz="4" w:space="0" w:color="000000"/>
              <w:left w:val="single" w:sz="4" w:space="0" w:color="000000"/>
              <w:bottom w:val="single" w:sz="4" w:space="0" w:color="000000"/>
              <w:right w:val="single" w:sz="4" w:space="0" w:color="000000"/>
            </w:tcBorders>
            <w:vAlign w:val="center"/>
          </w:tcPr>
          <w:p w14:paraId="5EA3F933" w14:textId="77777777" w:rsidR="000C4708" w:rsidRDefault="000C4708" w:rsidP="00EE2DFB">
            <w:pPr>
              <w:spacing w:line="259" w:lineRule="auto"/>
              <w:ind w:left="43"/>
              <w:jc w:val="center"/>
            </w:pPr>
            <w:r>
              <w:rPr>
                <w:sz w:val="20"/>
              </w:rP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539BF35E" w14:textId="77777777" w:rsidR="000C4708" w:rsidRDefault="000C4708" w:rsidP="00EE2DFB">
            <w:pPr>
              <w:spacing w:line="259" w:lineRule="auto"/>
              <w:ind w:right="6"/>
              <w:jc w:val="center"/>
            </w:pPr>
            <w:r>
              <w:rPr>
                <w:sz w:val="36"/>
              </w:rPr>
              <w:t>□</w:t>
            </w:r>
            <w:r>
              <w:rPr>
                <w:sz w:val="20"/>
              </w:rPr>
              <w:t xml:space="preserve"> </w:t>
            </w:r>
          </w:p>
        </w:tc>
        <w:tc>
          <w:tcPr>
            <w:tcW w:w="3322" w:type="dxa"/>
            <w:tcBorders>
              <w:top w:val="single" w:sz="4" w:space="0" w:color="000000"/>
              <w:left w:val="single" w:sz="4" w:space="0" w:color="000000"/>
              <w:bottom w:val="single" w:sz="4" w:space="0" w:color="000000"/>
              <w:right w:val="single" w:sz="4" w:space="0" w:color="000000"/>
            </w:tcBorders>
          </w:tcPr>
          <w:p w14:paraId="20D445D3" w14:textId="77777777" w:rsidR="000C4708" w:rsidRDefault="000C4708" w:rsidP="00EE2DFB">
            <w:pPr>
              <w:spacing w:line="259" w:lineRule="auto"/>
              <w:ind w:left="1"/>
              <w:jc w:val="center"/>
            </w:pPr>
            <w:r>
              <w:rPr>
                <w:sz w:val="36"/>
              </w:rPr>
              <w:t>□</w:t>
            </w:r>
            <w:r>
              <w:rPr>
                <w:sz w:val="20"/>
              </w:rPr>
              <w:t xml:space="preserve"> </w:t>
            </w:r>
          </w:p>
        </w:tc>
        <w:tc>
          <w:tcPr>
            <w:tcW w:w="2060" w:type="dxa"/>
            <w:tcBorders>
              <w:top w:val="single" w:sz="4" w:space="0" w:color="000000"/>
              <w:left w:val="single" w:sz="4" w:space="0" w:color="000000"/>
              <w:bottom w:val="single" w:sz="4" w:space="0" w:color="000000"/>
              <w:right w:val="single" w:sz="4" w:space="0" w:color="000000"/>
            </w:tcBorders>
            <w:vAlign w:val="center"/>
          </w:tcPr>
          <w:p w14:paraId="0A877FFB" w14:textId="77777777" w:rsidR="000C4708" w:rsidRDefault="000C4708" w:rsidP="00EE2DFB">
            <w:pPr>
              <w:spacing w:line="259" w:lineRule="auto"/>
              <w:ind w:left="49"/>
              <w:jc w:val="center"/>
            </w:pPr>
            <w:r>
              <w:rPr>
                <w:sz w:val="20"/>
              </w:rPr>
              <w:t xml:space="preserve"> </w:t>
            </w:r>
          </w:p>
        </w:tc>
      </w:tr>
      <w:tr w:rsidR="000C4708" w14:paraId="1BA9BE1F" w14:textId="77777777" w:rsidTr="00EE2DFB">
        <w:trPr>
          <w:trHeight w:val="439"/>
        </w:trPr>
        <w:tc>
          <w:tcPr>
            <w:tcW w:w="1418" w:type="dxa"/>
            <w:tcBorders>
              <w:top w:val="single" w:sz="4" w:space="0" w:color="000000"/>
              <w:left w:val="single" w:sz="4" w:space="0" w:color="000000"/>
              <w:bottom w:val="single" w:sz="4" w:space="0" w:color="000000"/>
              <w:right w:val="single" w:sz="4" w:space="0" w:color="000000"/>
            </w:tcBorders>
            <w:vAlign w:val="center"/>
          </w:tcPr>
          <w:p w14:paraId="00D4FEB2" w14:textId="77777777" w:rsidR="000C4708" w:rsidRDefault="000C4708" w:rsidP="00EE2DFB">
            <w:pPr>
              <w:spacing w:line="259" w:lineRule="auto"/>
              <w:ind w:left="43"/>
              <w:jc w:val="center"/>
            </w:pPr>
            <w:r>
              <w:rPr>
                <w:sz w:val="20"/>
              </w:rP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063B9150" w14:textId="77777777" w:rsidR="000C4708" w:rsidRDefault="000C4708" w:rsidP="00EE2DFB">
            <w:pPr>
              <w:spacing w:line="259" w:lineRule="auto"/>
              <w:ind w:right="6"/>
              <w:jc w:val="center"/>
            </w:pPr>
            <w:r>
              <w:rPr>
                <w:sz w:val="36"/>
              </w:rPr>
              <w:t>□</w:t>
            </w:r>
            <w:r>
              <w:rPr>
                <w:sz w:val="20"/>
              </w:rPr>
              <w:t xml:space="preserve"> </w:t>
            </w:r>
          </w:p>
        </w:tc>
        <w:tc>
          <w:tcPr>
            <w:tcW w:w="3322" w:type="dxa"/>
            <w:tcBorders>
              <w:top w:val="single" w:sz="4" w:space="0" w:color="000000"/>
              <w:left w:val="single" w:sz="4" w:space="0" w:color="000000"/>
              <w:bottom w:val="single" w:sz="4" w:space="0" w:color="000000"/>
              <w:right w:val="single" w:sz="4" w:space="0" w:color="000000"/>
            </w:tcBorders>
          </w:tcPr>
          <w:p w14:paraId="364268B4" w14:textId="77777777" w:rsidR="000C4708" w:rsidRDefault="000C4708" w:rsidP="00EE2DFB">
            <w:pPr>
              <w:spacing w:line="259" w:lineRule="auto"/>
              <w:ind w:left="1"/>
              <w:jc w:val="center"/>
            </w:pPr>
            <w:r>
              <w:rPr>
                <w:sz w:val="36"/>
              </w:rPr>
              <w:t>□</w:t>
            </w:r>
            <w:r>
              <w:rPr>
                <w:sz w:val="20"/>
              </w:rPr>
              <w:t xml:space="preserve"> </w:t>
            </w:r>
          </w:p>
        </w:tc>
        <w:tc>
          <w:tcPr>
            <w:tcW w:w="2060" w:type="dxa"/>
            <w:tcBorders>
              <w:top w:val="single" w:sz="4" w:space="0" w:color="000000"/>
              <w:left w:val="single" w:sz="4" w:space="0" w:color="000000"/>
              <w:bottom w:val="single" w:sz="4" w:space="0" w:color="000000"/>
              <w:right w:val="single" w:sz="4" w:space="0" w:color="000000"/>
            </w:tcBorders>
            <w:vAlign w:val="center"/>
          </w:tcPr>
          <w:p w14:paraId="2CB7A10A" w14:textId="77777777" w:rsidR="000C4708" w:rsidRDefault="000C4708" w:rsidP="00EE2DFB">
            <w:pPr>
              <w:spacing w:line="259" w:lineRule="auto"/>
              <w:ind w:left="49"/>
              <w:jc w:val="center"/>
            </w:pPr>
            <w:r>
              <w:rPr>
                <w:sz w:val="20"/>
              </w:rPr>
              <w:t xml:space="preserve"> </w:t>
            </w:r>
          </w:p>
        </w:tc>
      </w:tr>
    </w:tbl>
    <w:p w14:paraId="59EF7BA9" w14:textId="77777777" w:rsidR="000C4708" w:rsidRDefault="000C4708" w:rsidP="000C4708">
      <w:pPr>
        <w:spacing w:after="22" w:line="259" w:lineRule="auto"/>
        <w:ind w:left="142"/>
      </w:pPr>
      <w:r>
        <w:t xml:space="preserve"> </w:t>
      </w:r>
    </w:p>
    <w:p w14:paraId="5367D869" w14:textId="77777777" w:rsidR="000C4708" w:rsidRDefault="000C4708" w:rsidP="000C4708">
      <w:pPr>
        <w:ind w:left="137"/>
      </w:pPr>
      <w:r>
        <w:rPr>
          <w:noProof/>
        </w:rPr>
        <mc:AlternateContent>
          <mc:Choice Requires="wpi">
            <w:drawing>
              <wp:anchor distT="0" distB="0" distL="114300" distR="114300" simplePos="0" relativeHeight="251667456" behindDoc="0" locked="0" layoutInCell="1" allowOverlap="1" wp14:anchorId="74B836E7" wp14:editId="5A1F27F7">
                <wp:simplePos x="0" y="0"/>
                <wp:positionH relativeFrom="column">
                  <wp:posOffset>957580</wp:posOffset>
                </wp:positionH>
                <wp:positionV relativeFrom="paragraph">
                  <wp:posOffset>-56515</wp:posOffset>
                </wp:positionV>
                <wp:extent cx="492665" cy="219280"/>
                <wp:effectExtent l="38100" t="38100" r="41275" b="34925"/>
                <wp:wrapNone/>
                <wp:docPr id="2127835693" name="墨迹 45"/>
                <wp:cNvGraphicFramePr/>
                <a:graphic xmlns:a="http://schemas.openxmlformats.org/drawingml/2006/main">
                  <a:graphicData uri="http://schemas.microsoft.com/office/word/2010/wordprocessingInk">
                    <w14:contentPart bwMode="auto" r:id="rId20">
                      <w14:nvContentPartPr>
                        <w14:cNvContentPartPr/>
                      </w14:nvContentPartPr>
                      <w14:xfrm>
                        <a:off x="0" y="0"/>
                        <a:ext cx="492665" cy="219280"/>
                      </w14:xfrm>
                    </w14:contentPart>
                  </a:graphicData>
                </a:graphic>
              </wp:anchor>
            </w:drawing>
          </mc:Choice>
          <mc:Fallback>
            <w:pict>
              <v:shape w14:anchorId="301F90CE" id="墨迹 45" o:spid="_x0000_s1026" type="#_x0000_t75" style="position:absolute;margin-left:74.55pt;margin-top:-5.3pt;width:40.5pt;height:18.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">
                <v:imagedata r:id="rId21" o:title=""/>
              </v:shape>
            </w:pict>
          </mc:Fallback>
        </mc:AlternateContent>
      </w:r>
      <w:r>
        <w:t xml:space="preserve">Date: …………………………………… </w:t>
      </w:r>
    </w:p>
    <w:p w14:paraId="1A27C5A0" w14:textId="77777777" w:rsidR="005C581A" w:rsidRDefault="005C581A" w:rsidP="00081B38">
      <w:pPr>
        <w:autoSpaceDE w:val="0"/>
        <w:autoSpaceDN w:val="0"/>
        <w:adjustRightInd w:val="0"/>
        <w:spacing w:after="0" w:line="240" w:lineRule="auto"/>
        <w:rPr>
          <w:rFonts w:ascii="Calibri" w:hAnsi="Calibri" w:cs="Calibri"/>
          <w:b/>
          <w:bCs/>
          <w:kern w:val="0"/>
          <w:sz w:val="24"/>
        </w:rPr>
      </w:pPr>
    </w:p>
    <w:p w14:paraId="48E3B639" w14:textId="77777777" w:rsidR="005C581A" w:rsidRDefault="005C581A" w:rsidP="00081B38">
      <w:pPr>
        <w:autoSpaceDE w:val="0"/>
        <w:autoSpaceDN w:val="0"/>
        <w:adjustRightInd w:val="0"/>
        <w:spacing w:after="0" w:line="240" w:lineRule="auto"/>
        <w:rPr>
          <w:rFonts w:ascii="Calibri" w:hAnsi="Calibri" w:cs="Calibri"/>
          <w:b/>
          <w:bCs/>
          <w:kern w:val="0"/>
          <w:sz w:val="24"/>
        </w:rPr>
      </w:pPr>
    </w:p>
    <w:p w14:paraId="3FBC2AFC" w14:textId="77777777" w:rsidR="005C581A" w:rsidRDefault="005C581A" w:rsidP="00081B38">
      <w:pPr>
        <w:autoSpaceDE w:val="0"/>
        <w:autoSpaceDN w:val="0"/>
        <w:adjustRightInd w:val="0"/>
        <w:spacing w:after="0" w:line="240" w:lineRule="auto"/>
        <w:rPr>
          <w:rFonts w:ascii="Calibri" w:hAnsi="Calibri" w:cs="Calibri"/>
          <w:b/>
          <w:bCs/>
          <w:kern w:val="0"/>
          <w:sz w:val="24"/>
        </w:rPr>
      </w:pPr>
    </w:p>
    <w:p w14:paraId="485EA33F"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126E2BA6"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71B653BC"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65926CAD"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10E51719"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2FB35431"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71A6F362"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57B09109"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7254577B"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1232F1B3"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0C23A3D7"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1943E454"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74591C3D" w14:textId="77777777" w:rsidR="000C4708" w:rsidRDefault="000C4708" w:rsidP="00081B38">
      <w:pPr>
        <w:autoSpaceDE w:val="0"/>
        <w:autoSpaceDN w:val="0"/>
        <w:adjustRightInd w:val="0"/>
        <w:spacing w:after="0" w:line="240" w:lineRule="auto"/>
        <w:rPr>
          <w:rFonts w:ascii="Calibri" w:hAnsi="Calibri" w:cs="Calibri"/>
          <w:b/>
          <w:bCs/>
          <w:kern w:val="0"/>
          <w:sz w:val="24"/>
        </w:rPr>
      </w:pPr>
    </w:p>
    <w:p w14:paraId="1CC8BFE3" w14:textId="15966CC9" w:rsid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lastRenderedPageBreak/>
        <w:t xml:space="preserve">Chapter 1 – </w:t>
      </w:r>
      <w:r w:rsidR="007C2E88" w:rsidRPr="007C2E88">
        <w:rPr>
          <w:rFonts w:ascii="Calibri" w:hAnsi="Calibri" w:cs="Calibri"/>
          <w:b/>
          <w:bCs/>
          <w:kern w:val="0"/>
          <w:sz w:val="24"/>
        </w:rPr>
        <w:t>Algorithm Evaluation:</w:t>
      </w:r>
      <w:r w:rsidR="007C2E88">
        <w:rPr>
          <w:rFonts w:ascii="Calibri" w:hAnsi="Calibri" w:cs="Calibri"/>
          <w:b/>
          <w:bCs/>
          <w:kern w:val="0"/>
          <w:sz w:val="24"/>
        </w:rPr>
        <w:t xml:space="preserve"> Sorting</w:t>
      </w:r>
      <w:r w:rsidRPr="00081B38">
        <w:rPr>
          <w:rFonts w:ascii="Calibri" w:hAnsi="Calibri" w:cs="Calibri"/>
          <w:b/>
          <w:bCs/>
          <w:kern w:val="0"/>
          <w:sz w:val="24"/>
        </w:rPr>
        <w:t xml:space="preserve"> (Task A)</w:t>
      </w:r>
    </w:p>
    <w:p w14:paraId="5C76316B"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1.1 Introduction</w:t>
      </w:r>
    </w:p>
    <w:p w14:paraId="30B2DC2E" w14:textId="306CE2D9" w:rsidR="00BF62B7" w:rsidRPr="00BF62B7" w:rsidRDefault="00BF62B7" w:rsidP="00BF62B7">
      <w:pPr>
        <w:autoSpaceDE w:val="0"/>
        <w:autoSpaceDN w:val="0"/>
        <w:adjustRightInd w:val="0"/>
        <w:spacing w:after="0" w:line="240" w:lineRule="auto"/>
        <w:rPr>
          <w:rFonts w:ascii="Calibri" w:hAnsi="Calibri" w:cs="Calibri"/>
          <w:kern w:val="0"/>
          <w:sz w:val="24"/>
        </w:rPr>
      </w:pPr>
      <w:r w:rsidRPr="00BF62B7">
        <w:rPr>
          <w:rFonts w:ascii="Calibri" w:hAnsi="Calibri" w:cs="Calibri"/>
          <w:kern w:val="0"/>
          <w:sz w:val="24"/>
        </w:rPr>
        <w:t xml:space="preserve">In the </w:t>
      </w:r>
      <w:r>
        <w:rPr>
          <w:rFonts w:ascii="Calibri" w:hAnsi="Calibri" w:cs="Calibri" w:hint="eastAsia"/>
          <w:kern w:val="0"/>
          <w:sz w:val="24"/>
        </w:rPr>
        <w:t>U</w:t>
      </w:r>
      <w:r w:rsidRPr="00BF62B7">
        <w:rPr>
          <w:rFonts w:ascii="Calibri" w:hAnsi="Calibri" w:cs="Calibri"/>
          <w:kern w:val="0"/>
          <w:sz w:val="24"/>
        </w:rPr>
        <w:t xml:space="preserve">rban </w:t>
      </w:r>
      <w:r>
        <w:rPr>
          <w:rFonts w:ascii="Calibri" w:hAnsi="Calibri" w:cs="Calibri" w:hint="eastAsia"/>
          <w:kern w:val="0"/>
          <w:sz w:val="24"/>
        </w:rPr>
        <w:t>I</w:t>
      </w:r>
      <w:r w:rsidRPr="00BF62B7">
        <w:rPr>
          <w:rFonts w:ascii="Calibri" w:hAnsi="Calibri" w:cs="Calibri" w:hint="eastAsia"/>
          <w:kern w:val="0"/>
          <w:sz w:val="24"/>
        </w:rPr>
        <w:t>n</w:t>
      </w:r>
      <w:r w:rsidRPr="00BF62B7">
        <w:rPr>
          <w:rFonts w:ascii="Calibri" w:hAnsi="Calibri" w:cs="Calibri"/>
          <w:kern w:val="0"/>
          <w:sz w:val="24"/>
        </w:rPr>
        <w:t xml:space="preserve">frastructure inspection system, candidate inspection locations are sourced from multiple information sources. Each location contains a unique identifier and a priority score. According to the established sorting rule, the higher the score, the higher the inspection priority. The system needs to sort the locations in descending order of priority scores; if the scores are the same, they should be sorted in ascending order of location identifiers. </w:t>
      </w:r>
    </w:p>
    <w:p w14:paraId="58B5AF0C" w14:textId="72DBF775" w:rsidR="00BF62B7" w:rsidRPr="00BF62B7" w:rsidRDefault="00BF62B7" w:rsidP="00BF62B7">
      <w:pPr>
        <w:autoSpaceDE w:val="0"/>
        <w:autoSpaceDN w:val="0"/>
        <w:adjustRightInd w:val="0"/>
        <w:spacing w:after="0" w:line="240" w:lineRule="auto"/>
        <w:rPr>
          <w:rFonts w:ascii="Calibri" w:hAnsi="Calibri" w:cs="Calibri"/>
          <w:kern w:val="0"/>
          <w:sz w:val="24"/>
        </w:rPr>
      </w:pPr>
      <w:r w:rsidRPr="00BF62B7">
        <w:rPr>
          <w:rFonts w:ascii="Calibri" w:hAnsi="Calibri" w:cs="Calibri"/>
          <w:kern w:val="0"/>
          <w:sz w:val="24"/>
        </w:rPr>
        <w:t xml:space="preserve">This project uses the three candidate data sets a, b, and c provided by the course task list. Each data set contains 1000 candidate locations. Although the three sets have the same structure, the initial sorting features are different, which will affect the running time and performance of different sorting algorithms. Task A evaluates the performance of three classic sorting algorithms and the additional insertion sort in the CPT204 module on different data sets, </w:t>
      </w:r>
      <w:r w:rsidR="009E42F0" w:rsidRPr="00BF62B7">
        <w:rPr>
          <w:rFonts w:ascii="Calibri" w:hAnsi="Calibri" w:cs="Calibri"/>
          <w:kern w:val="0"/>
          <w:sz w:val="24"/>
        </w:rPr>
        <w:t>to</w:t>
      </w:r>
      <w:r w:rsidRPr="00BF62B7">
        <w:rPr>
          <w:rFonts w:ascii="Calibri" w:hAnsi="Calibri" w:cs="Calibri"/>
          <w:kern w:val="0"/>
          <w:sz w:val="24"/>
        </w:rPr>
        <w:t xml:space="preserve"> compare their execution efficiency and stability. </w:t>
      </w:r>
    </w:p>
    <w:p w14:paraId="70C5A81D" w14:textId="4D094423" w:rsidR="00081B38" w:rsidRPr="00081B38" w:rsidRDefault="00BF62B7" w:rsidP="00BF62B7">
      <w:pPr>
        <w:autoSpaceDE w:val="0"/>
        <w:autoSpaceDN w:val="0"/>
        <w:adjustRightInd w:val="0"/>
        <w:spacing w:after="0" w:line="240" w:lineRule="auto"/>
        <w:rPr>
          <w:rFonts w:ascii="Calibri" w:hAnsi="Calibri" w:cs="Calibri"/>
          <w:b/>
          <w:bCs/>
          <w:kern w:val="0"/>
          <w:sz w:val="24"/>
        </w:rPr>
      </w:pPr>
      <w:r w:rsidRPr="00BF62B7">
        <w:rPr>
          <w:rFonts w:ascii="Calibri" w:hAnsi="Calibri" w:cs="Calibri"/>
          <w:kern w:val="0"/>
          <w:sz w:val="24"/>
        </w:rPr>
        <w:t>After the sorting process is completed, the top 10 locations with the highest priority in each data set will be selected as the key inspection targets for the route planning of Task B.</w:t>
      </w:r>
    </w:p>
    <w:p w14:paraId="69CF671B"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1.2 Sorting Algorithms Implementation</w:t>
      </w:r>
    </w:p>
    <w:p w14:paraId="54B35957"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1.2.1 Bubble Sort</w:t>
      </w:r>
    </w:p>
    <w:p w14:paraId="7F7732F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Bubble Sort works by constantly comparing </w:t>
      </w:r>
      <w:r w:rsidR="001D4B63" w:rsidRPr="00081B38">
        <w:rPr>
          <w:rFonts w:ascii="Calibri" w:hAnsi="Calibri" w:cs="Calibri"/>
          <w:kern w:val="0"/>
          <w:sz w:val="24"/>
        </w:rPr>
        <w:t>neighboring</w:t>
      </w:r>
      <w:r w:rsidRPr="00081B38">
        <w:rPr>
          <w:rFonts w:ascii="Calibri" w:hAnsi="Calibri" w:cs="Calibri"/>
          <w:kern w:val="0"/>
          <w:sz w:val="24"/>
        </w:rPr>
        <w:t xml:space="preserve"> candidate locations, swapping them if they are out of order according to the sort criteria. We also set a </w:t>
      </w:r>
      <m:oMath>
        <m:r>
          <w:rPr>
            <w:rFonts w:ascii="Cambria Math" w:hAnsi="Cambria Math" w:cs="Calibri"/>
            <w:kern w:val="0"/>
            <w:sz w:val="24"/>
          </w:rPr>
          <m:t>boolean swapped = false</m:t>
        </m:r>
      </m:oMath>
      <w:r w:rsidRPr="00081B38">
        <w:rPr>
          <w:rFonts w:ascii="Calibri" w:hAnsi="Calibri" w:cs="Calibri"/>
          <w:kern w:val="0"/>
          <w:sz w:val="24"/>
        </w:rPr>
        <w:t xml:space="preserve"> to indicate whether any swaps happened. It is set to false at the beginning of each loop. It is proved that if no swaps are made the list is sorted. This </w:t>
      </w:r>
      <w:r w:rsidR="001D4B63" w:rsidRPr="00081B38">
        <w:rPr>
          <w:rFonts w:ascii="Calibri" w:hAnsi="Calibri" w:cs="Calibri"/>
          <w:kern w:val="0"/>
          <w:sz w:val="24"/>
        </w:rPr>
        <w:t>minimizes</w:t>
      </w:r>
      <w:r w:rsidRPr="00081B38">
        <w:rPr>
          <w:rFonts w:ascii="Calibri" w:hAnsi="Calibri" w:cs="Calibri"/>
          <w:kern w:val="0"/>
          <w:sz w:val="24"/>
        </w:rPr>
        <w:t xml:space="preserve"> redundant comparisons.</w:t>
      </w:r>
    </w:p>
    <w:p w14:paraId="1AEB6887"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Bubble Sort is easy to implement and stable because swaps only occur between candidates with different priorities, and locations with equal values retain their original relative order after sorting. However, the algorithm is inefficient when handling large datasets (except for already sorted cases), because it requires repeated traversal of the list and performs numerous unnecessary comparisons.</w:t>
      </w:r>
    </w:p>
    <w:p w14:paraId="5415D670"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Bubble Sort Best Case Time Complexity is </w:t>
      </w:r>
      <m:oMath>
        <m:r>
          <w:rPr>
            <w:rFonts w:ascii="Cambria Math" w:hAnsi="Cambria Math" w:cs="Calibri"/>
            <w:kern w:val="0"/>
            <w:sz w:val="24"/>
          </w:rPr>
          <m:t>O(n)</m:t>
        </m:r>
      </m:oMath>
      <w:r w:rsidRPr="00081B38">
        <w:rPr>
          <w:rFonts w:ascii="Calibri" w:hAnsi="Calibri" w:cs="Calibri"/>
          <w:kern w:val="0"/>
          <w:sz w:val="24"/>
        </w:rPr>
        <w:t xml:space="preserve">. The best case occurs when the list is already sorted on the first pass. In the worst scenario, the time complexity is </w:t>
      </w:r>
      <m:oMath>
        <m:r>
          <w:rPr>
            <w:rFonts w:ascii="Cambria Math" w:hAnsi="Cambria Math" w:cs="Calibri"/>
            <w:kern w:val="0"/>
            <w:sz w:val="24"/>
          </w:rPr>
          <m:t>O</m:t>
        </m:r>
        <m:d>
          <m:dPr>
            <m:ctrlPr>
              <w:rPr>
                <w:rFonts w:ascii="Cambria Math" w:hAnsi="Cambria Math" w:cs="Calibri"/>
                <w:i/>
                <w:kern w:val="0"/>
                <w:sz w:val="24"/>
              </w:rPr>
            </m:ctrlPr>
          </m:dPr>
          <m:e>
            <m:sSup>
              <m:sSupPr>
                <m:ctrlPr>
                  <w:rPr>
                    <w:rFonts w:ascii="Cambria Math" w:hAnsi="Cambria Math" w:cs="Calibri"/>
                    <w:i/>
                    <w:kern w:val="0"/>
                    <w:sz w:val="24"/>
                  </w:rPr>
                </m:ctrlPr>
              </m:sSupPr>
              <m:e>
                <m:r>
                  <w:rPr>
                    <w:rFonts w:ascii="Cambria Math" w:hAnsi="Cambria Math" w:cs="Calibri"/>
                    <w:kern w:val="0"/>
                    <w:sz w:val="24"/>
                  </w:rPr>
                  <m:t>n</m:t>
                </m:r>
              </m:e>
              <m:sup>
                <m:r>
                  <w:rPr>
                    <w:rFonts w:ascii="Cambria Math" w:hAnsi="Cambria Math" w:cs="Calibri"/>
                    <w:kern w:val="0"/>
                    <w:sz w:val="24"/>
                  </w:rPr>
                  <m:t>2</m:t>
                </m:r>
              </m:sup>
            </m:sSup>
          </m:e>
        </m:d>
      </m:oMath>
      <w:r w:rsidRPr="00081B38">
        <w:rPr>
          <w:rFonts w:ascii="Calibri" w:hAnsi="Calibri" w:cs="Calibri"/>
          <w:kern w:val="0"/>
          <w:sz w:val="24"/>
        </w:rPr>
        <w:t xml:space="preserve"> when the whole array is entirely reversed. The number of comparisons is </w:t>
      </w:r>
      <m:oMath>
        <m:r>
          <w:rPr>
            <w:rFonts w:ascii="Cambria Math" w:hAnsi="Cambria Math" w:cs="Calibri"/>
            <w:kern w:val="0"/>
            <w:sz w:val="24"/>
          </w:rPr>
          <m:t>(n-1) + (n-2) + … + 1</m:t>
        </m:r>
      </m:oMath>
      <w:r w:rsidRPr="00081B38">
        <w:rPr>
          <w:rFonts w:ascii="Calibri" w:hAnsi="Calibri" w:cs="Calibri"/>
          <w:kern w:val="0"/>
          <w:sz w:val="24"/>
        </w:rPr>
        <w:t xml:space="preserve">. The number of movements is </w:t>
      </w:r>
      <m:oMath>
        <m:r>
          <w:rPr>
            <w:rFonts w:ascii="Cambria Math" w:hAnsi="Cambria Math" w:cs="Calibri"/>
            <w:kern w:val="0"/>
            <w:sz w:val="24"/>
          </w:rPr>
          <m:t>3 × [(n-1) + (n-2) + … + 1]</m:t>
        </m:r>
      </m:oMath>
      <w:r w:rsidRPr="00081B38">
        <w:rPr>
          <w:rFonts w:ascii="Calibri" w:hAnsi="Calibri" w:cs="Calibri"/>
          <w:kern w:val="0"/>
          <w:sz w:val="24"/>
        </w:rPr>
        <w:t>, where the 3 comes from the swap operation:</w:t>
      </w:r>
    </w:p>
    <w:p w14:paraId="64D066E5" w14:textId="77777777" w:rsidR="00081B38" w:rsidRPr="00452D35" w:rsidRDefault="00452D35" w:rsidP="00081B38">
      <w:pPr>
        <w:autoSpaceDE w:val="0"/>
        <w:autoSpaceDN w:val="0"/>
        <w:adjustRightInd w:val="0"/>
        <w:spacing w:after="0" w:line="240" w:lineRule="auto"/>
        <w:rPr>
          <w:rFonts w:ascii="Cambria Math" w:hAnsi="Cambria Math" w:cs="Calibri"/>
          <w:kern w:val="0"/>
          <w:sz w:val="24"/>
          <w:oMath/>
        </w:rPr>
      </w:pPr>
      <m:oMathPara>
        <m:oMath>
          <m:r>
            <w:rPr>
              <w:rFonts w:ascii="Cambria Math" w:hAnsi="Cambria Math" w:cs="Calibri"/>
              <w:kern w:val="0"/>
              <w:sz w:val="24"/>
            </w:rPr>
            <m:t xml:space="preserve">Candidate temp </m:t>
          </m:r>
          <m:r>
            <m:rPr>
              <m:aln/>
            </m:rPr>
            <w:rPr>
              <w:rFonts w:ascii="Cambria Math" w:hAnsi="Cambria Math" w:cs="Calibri"/>
              <w:kern w:val="0"/>
              <w:sz w:val="24"/>
            </w:rPr>
            <m:t>= sorted.get(j);</m:t>
          </m:r>
          <m:r>
            <m:rPr>
              <m:sty m:val="p"/>
            </m:rPr>
            <w:rPr>
              <w:rFonts w:ascii="Cambria Math" w:hAnsi="Cambria Math" w:cs="Calibri"/>
              <w:kern w:val="0"/>
              <w:sz w:val="24"/>
            </w:rPr>
            <w:br/>
          </m:r>
        </m:oMath>
        <m:oMath>
          <m:r>
            <w:rPr>
              <w:rFonts w:ascii="Cambria Math" w:hAnsi="Cambria Math" w:cs="Calibri"/>
              <w:kern w:val="0"/>
              <w:sz w:val="24"/>
            </w:rPr>
            <m:t>sorted.set(j, sorted.get(j + 1));</m:t>
          </m:r>
          <m:r>
            <m:rPr>
              <m:sty m:val="p"/>
            </m:rPr>
            <w:rPr>
              <w:rFonts w:ascii="Cambria Math" w:hAnsi="Cambria Math" w:cs="Calibri"/>
              <w:kern w:val="0"/>
              <w:sz w:val="24"/>
            </w:rPr>
            <w:br/>
          </m:r>
        </m:oMath>
        <m:oMath>
          <m:r>
            <w:rPr>
              <w:rFonts w:ascii="Cambria Math" w:hAnsi="Cambria Math" w:cs="Calibri"/>
              <w:kern w:val="0"/>
              <w:sz w:val="24"/>
            </w:rPr>
            <m:t>sorted.set(j + 1, temp);</m:t>
          </m:r>
        </m:oMath>
      </m:oMathPara>
    </w:p>
    <w:p w14:paraId="2A0841B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Element movement is achieved using a brief changing temp. The average-case time complexity is still </w:t>
      </w:r>
      <m:oMath>
        <m:r>
          <w:rPr>
            <w:rFonts w:ascii="Cambria Math" w:hAnsi="Cambria Math" w:cs="Calibri"/>
            <w:kern w:val="0"/>
            <w:sz w:val="24"/>
          </w:rPr>
          <m:t>O(n²)</m:t>
        </m:r>
      </m:oMath>
      <w:r w:rsidRPr="00081B38">
        <w:rPr>
          <w:rFonts w:ascii="Calibri" w:hAnsi="Calibri" w:cs="Calibri"/>
          <w:kern w:val="0"/>
          <w:sz w:val="24"/>
        </w:rPr>
        <w:t>.</w:t>
      </w:r>
    </w:p>
    <w:p w14:paraId="19CE2A94"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kern w:val="0"/>
          <w:sz w:val="24"/>
        </w:rPr>
        <w:t xml:space="preserve">Space Complexity Bubble Sort doesn’t require any extra space save for a consistent amount of space for a temporary variable to conduct swaps. Therefore, it has space complexity of </w:t>
      </w:r>
      <m:oMath>
        <m:r>
          <w:rPr>
            <w:rFonts w:ascii="Cambria Math" w:hAnsi="Cambria Math" w:cs="Calibri"/>
            <w:kern w:val="0"/>
            <w:sz w:val="24"/>
          </w:rPr>
          <m:t>O(1)</m:t>
        </m:r>
      </m:oMath>
      <w:r w:rsidRPr="00081B38">
        <w:rPr>
          <w:rFonts w:ascii="Calibri" w:hAnsi="Calibri" w:cs="Calibri"/>
          <w:kern w:val="0"/>
          <w:sz w:val="24"/>
        </w:rPr>
        <w:t>.</w:t>
      </w:r>
    </w:p>
    <w:p w14:paraId="1544377A"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1.2.2 Quick Sort</w:t>
      </w:r>
    </w:p>
    <w:p w14:paraId="7510F046"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Quick Sort is a divide and conquer algorithm for candidate locations sorting. The </w:t>
      </w:r>
      <w:r w:rsidRPr="00081B38">
        <w:rPr>
          <w:rFonts w:ascii="Calibri" w:hAnsi="Calibri" w:cs="Calibri"/>
          <w:kern w:val="0"/>
          <w:sz w:val="24"/>
        </w:rPr>
        <w:lastRenderedPageBreak/>
        <w:t xml:space="preserve">procedure initially chooses the final element of the current array as the pivot; In the partitioning step, any candidate positions that are to the left of the pivot according to the sorting rule are shifted to the left side, and the remaining items are kept on the right side. The sorting rule is already provided in the </w:t>
      </w:r>
      <m:oMath>
        <m:r>
          <w:rPr>
            <w:rFonts w:ascii="Cambria Math" w:hAnsi="Cambria Math" w:cs="Calibri"/>
            <w:kern w:val="0"/>
            <w:sz w:val="24"/>
          </w:rPr>
          <m:t>compareTo()</m:t>
        </m:r>
      </m:oMath>
      <w:r w:rsidRPr="00081B38">
        <w:rPr>
          <w:rFonts w:ascii="Calibri" w:hAnsi="Calibri" w:cs="Calibri"/>
          <w:kern w:val="0"/>
          <w:sz w:val="24"/>
        </w:rPr>
        <w:t xml:space="preserve"> method of Candidate class so Quick Sort can directly compare the elements based on the criteria. After the partition, the pivot is set in its correct position. Then the same method is used recursively to the left and right subarrays until the whole list is sorted.</w:t>
      </w:r>
    </w:p>
    <w:p w14:paraId="25DEAD09" w14:textId="61D24F52"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Quick Sort is generally efficient because recursive partitioning can rapidly reduce the size of the problem. For unordered datasets, it usually performs faster than simpler algorithms such as Bubble Sort. However, the performance of Quick Sort strongly depends on pivot selection. In this project, the last element is always selected as the pivot because the implementation is straightforward. Although this approach is simple to implement, it performs poorly when the input data is already sorted or nearly sorted. This </w:t>
      </w:r>
      <w:r w:rsidR="001D4B63" w:rsidRPr="00081B38">
        <w:rPr>
          <w:rFonts w:ascii="Calibri" w:hAnsi="Calibri" w:cs="Calibri"/>
          <w:kern w:val="0"/>
          <w:sz w:val="24"/>
        </w:rPr>
        <w:t>behavior</w:t>
      </w:r>
      <w:r w:rsidRPr="00081B38">
        <w:rPr>
          <w:rFonts w:ascii="Calibri" w:hAnsi="Calibri" w:cs="Calibri"/>
          <w:kern w:val="0"/>
          <w:sz w:val="24"/>
        </w:rPr>
        <w:t xml:space="preserve"> can be observed in Dataset A. In such situations, the partitions become highly unbalanced, which increases the recursion depth and reduces efficiency.</w:t>
      </w:r>
    </w:p>
    <w:p w14:paraId="6AA0F2A1"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best-case time complexity of Quick Sort is </w:t>
      </w:r>
      <m:oMath>
        <m:r>
          <w:rPr>
            <w:rFonts w:ascii="Cambria Math" w:hAnsi="Cambria Math" w:cs="Calibri"/>
            <w:kern w:val="0"/>
            <w:sz w:val="24"/>
          </w:rPr>
          <m:t>O</m:t>
        </m:r>
        <m:d>
          <m:dPr>
            <m:ctrlPr>
              <w:rPr>
                <w:rFonts w:ascii="Cambria Math" w:hAnsi="Cambria Math" w:cs="Calibri"/>
                <w:i/>
                <w:kern w:val="0"/>
                <w:sz w:val="24"/>
              </w:rPr>
            </m:ctrlPr>
          </m:dPr>
          <m:e>
            <m:r>
              <w:rPr>
                <w:rFonts w:ascii="Cambria Math" w:hAnsi="Cambria Math" w:cs="Calibri"/>
                <w:kern w:val="0"/>
                <w:sz w:val="24"/>
              </w:rPr>
              <m:t>n</m:t>
            </m:r>
            <m:func>
              <m:funcPr>
                <m:ctrlPr>
                  <w:rPr>
                    <w:rFonts w:ascii="Cambria Math" w:hAnsi="Cambria Math" w:cs="Calibri"/>
                    <w:kern w:val="0"/>
                    <w:sz w:val="24"/>
                  </w:rPr>
                </m:ctrlPr>
              </m:funcPr>
              <m:fName>
                <m:r>
                  <m:rPr>
                    <m:sty m:val="p"/>
                  </m:rPr>
                  <w:rPr>
                    <w:rFonts w:ascii="Cambria Math" w:hAnsi="Cambria Math" w:cs="Calibri"/>
                    <w:kern w:val="0"/>
                    <w:sz w:val="24"/>
                  </w:rPr>
                  <m:t>log</m:t>
                </m:r>
                <m:ctrlPr>
                  <w:rPr>
                    <w:rFonts w:ascii="Cambria Math" w:hAnsi="Cambria Math" w:cs="Calibri"/>
                    <w:i/>
                    <w:kern w:val="0"/>
                    <w:sz w:val="24"/>
                  </w:rPr>
                </m:ctrlPr>
              </m:fName>
              <m:e>
                <m:r>
                  <w:rPr>
                    <w:rFonts w:ascii="Cambria Math" w:hAnsi="Cambria Math" w:cs="Calibri"/>
                    <w:kern w:val="0"/>
                    <w:sz w:val="24"/>
                  </w:rPr>
                  <m:t>n</m:t>
                </m:r>
              </m:e>
            </m:func>
          </m:e>
        </m:d>
      </m:oMath>
      <w:r w:rsidRPr="00081B38">
        <w:rPr>
          <w:rFonts w:ascii="Calibri" w:hAnsi="Calibri" w:cs="Calibri"/>
          <w:kern w:val="0"/>
          <w:sz w:val="24"/>
        </w:rPr>
        <w:t xml:space="preserve">, which occurs when each partition divides the array into two subarrays of nearly equal size. The average-case time complexity is also </w:t>
      </w:r>
      <m:oMath>
        <m:r>
          <w:rPr>
            <w:rFonts w:ascii="Cambria Math" w:hAnsi="Cambria Math" w:cs="Calibri"/>
            <w:kern w:val="0"/>
            <w:sz w:val="24"/>
          </w:rPr>
          <m:t>O</m:t>
        </m:r>
        <m:d>
          <m:dPr>
            <m:ctrlPr>
              <w:rPr>
                <w:rFonts w:ascii="Cambria Math" w:hAnsi="Cambria Math" w:cs="Calibri"/>
                <w:i/>
                <w:kern w:val="0"/>
                <w:sz w:val="24"/>
              </w:rPr>
            </m:ctrlPr>
          </m:dPr>
          <m:e>
            <m:r>
              <w:rPr>
                <w:rFonts w:ascii="Cambria Math" w:hAnsi="Cambria Math" w:cs="Calibri"/>
                <w:kern w:val="0"/>
                <w:sz w:val="24"/>
              </w:rPr>
              <m:t>n</m:t>
            </m:r>
            <m:func>
              <m:funcPr>
                <m:ctrlPr>
                  <w:rPr>
                    <w:rFonts w:ascii="Cambria Math" w:hAnsi="Cambria Math" w:cs="Calibri"/>
                    <w:kern w:val="0"/>
                    <w:sz w:val="24"/>
                  </w:rPr>
                </m:ctrlPr>
              </m:funcPr>
              <m:fName>
                <m:r>
                  <m:rPr>
                    <m:sty m:val="p"/>
                  </m:rPr>
                  <w:rPr>
                    <w:rFonts w:ascii="Cambria Math" w:hAnsi="Cambria Math" w:cs="Calibri"/>
                    <w:kern w:val="0"/>
                    <w:sz w:val="24"/>
                  </w:rPr>
                  <m:t>log</m:t>
                </m:r>
                <m:ctrlPr>
                  <w:rPr>
                    <w:rFonts w:ascii="Cambria Math" w:hAnsi="Cambria Math" w:cs="Calibri"/>
                    <w:i/>
                    <w:kern w:val="0"/>
                    <w:sz w:val="24"/>
                  </w:rPr>
                </m:ctrlPr>
              </m:fName>
              <m:e>
                <m:r>
                  <w:rPr>
                    <w:rFonts w:ascii="Cambria Math" w:hAnsi="Cambria Math" w:cs="Calibri"/>
                    <w:kern w:val="0"/>
                    <w:sz w:val="24"/>
                  </w:rPr>
                  <m:t>n</m:t>
                </m:r>
              </m:e>
            </m:func>
          </m:e>
        </m:d>
      </m:oMath>
      <w:r w:rsidRPr="00081B38">
        <w:rPr>
          <w:rFonts w:ascii="Calibri" w:hAnsi="Calibri" w:cs="Calibri"/>
          <w:kern w:val="0"/>
          <w:sz w:val="24"/>
        </w:rPr>
        <w:t xml:space="preserve">. However, when the pivot repeatedly produces highly unbalanced partitions, the worst-case time complexity degrades to </w:t>
      </w:r>
      <m:oMath>
        <m:r>
          <w:rPr>
            <w:rFonts w:ascii="Cambria Math" w:hAnsi="Cambria Math" w:cs="Calibri"/>
            <w:kern w:val="0"/>
            <w:sz w:val="24"/>
          </w:rPr>
          <m:t>O</m:t>
        </m:r>
        <m:d>
          <m:dPr>
            <m:ctrlPr>
              <w:rPr>
                <w:rFonts w:ascii="Cambria Math" w:hAnsi="Cambria Math" w:cs="Calibri"/>
                <w:i/>
                <w:kern w:val="0"/>
                <w:sz w:val="24"/>
              </w:rPr>
            </m:ctrlPr>
          </m:dPr>
          <m:e>
            <m:sSup>
              <m:sSupPr>
                <m:ctrlPr>
                  <w:rPr>
                    <w:rFonts w:ascii="Cambria Math" w:hAnsi="Cambria Math" w:cs="Calibri"/>
                    <w:i/>
                    <w:kern w:val="0"/>
                    <w:sz w:val="24"/>
                  </w:rPr>
                </m:ctrlPr>
              </m:sSupPr>
              <m:e>
                <m:r>
                  <w:rPr>
                    <w:rFonts w:ascii="Cambria Math" w:hAnsi="Cambria Math" w:cs="Calibri"/>
                    <w:kern w:val="0"/>
                    <w:sz w:val="24"/>
                  </w:rPr>
                  <m:t>n</m:t>
                </m:r>
              </m:e>
              <m:sup>
                <m:r>
                  <w:rPr>
                    <w:rFonts w:ascii="Cambria Math" w:hAnsi="Cambria Math" w:cs="Calibri"/>
                    <w:kern w:val="0"/>
                    <w:sz w:val="24"/>
                  </w:rPr>
                  <m:t>2</m:t>
                </m:r>
              </m:sup>
            </m:sSup>
          </m:e>
        </m:d>
      </m:oMath>
      <w:r w:rsidRPr="00081B38">
        <w:rPr>
          <w:rFonts w:ascii="Calibri" w:hAnsi="Calibri" w:cs="Calibri"/>
          <w:kern w:val="0"/>
          <w:sz w:val="24"/>
        </w:rPr>
        <w:t>.</w:t>
      </w:r>
    </w:p>
    <w:p w14:paraId="3B890BD1"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As for space complexity: Quick Sort does not require extra space for merging as the sorting is done in place. Most of the additional memory footprint is the recursive call stack. So the average space complexity is </w:t>
      </w:r>
      <m:oMath>
        <m:r>
          <w:rPr>
            <w:rFonts w:ascii="Cambria Math" w:hAnsi="Cambria Math" w:cs="Calibri"/>
            <w:kern w:val="0"/>
            <w:sz w:val="24"/>
          </w:rPr>
          <m:t>O</m:t>
        </m:r>
        <m:d>
          <m:dPr>
            <m:ctrlPr>
              <w:rPr>
                <w:rFonts w:ascii="Cambria Math" w:hAnsi="Cambria Math" w:cs="Calibri"/>
                <w:i/>
                <w:kern w:val="0"/>
                <w:sz w:val="24"/>
              </w:rPr>
            </m:ctrlPr>
          </m:dPr>
          <m:e>
            <m:func>
              <m:funcPr>
                <m:ctrlPr>
                  <w:rPr>
                    <w:rFonts w:ascii="Cambria Math" w:hAnsi="Cambria Math" w:cs="Calibri"/>
                    <w:kern w:val="0"/>
                    <w:sz w:val="24"/>
                  </w:rPr>
                </m:ctrlPr>
              </m:funcPr>
              <m:fName>
                <m:r>
                  <m:rPr>
                    <m:sty m:val="p"/>
                  </m:rPr>
                  <w:rPr>
                    <w:rFonts w:ascii="Cambria Math" w:hAnsi="Cambria Math" w:cs="Calibri"/>
                    <w:kern w:val="0"/>
                    <w:sz w:val="24"/>
                  </w:rPr>
                  <m:t>log</m:t>
                </m:r>
                <m:ctrlPr>
                  <w:rPr>
                    <w:rFonts w:ascii="Cambria Math" w:hAnsi="Cambria Math" w:cs="Calibri"/>
                    <w:i/>
                    <w:kern w:val="0"/>
                    <w:sz w:val="24"/>
                  </w:rPr>
                </m:ctrlPr>
              </m:fName>
              <m:e>
                <m:r>
                  <w:rPr>
                    <w:rFonts w:ascii="Cambria Math" w:hAnsi="Cambria Math" w:cs="Calibri"/>
                    <w:kern w:val="0"/>
                    <w:sz w:val="24"/>
                  </w:rPr>
                  <m:t>n</m:t>
                </m:r>
              </m:e>
            </m:func>
          </m:e>
        </m:d>
      </m:oMath>
      <w:r w:rsidRPr="00081B38">
        <w:rPr>
          <w:rFonts w:ascii="Calibri" w:hAnsi="Calibri" w:cs="Calibri"/>
          <w:kern w:val="0"/>
          <w:sz w:val="24"/>
        </w:rPr>
        <w:t xml:space="preserve">. In the worst scenario, the recursion tree will be highly unbalanced, which will lead to the space complexity of </w:t>
      </w:r>
      <m:oMath>
        <m:r>
          <w:rPr>
            <w:rFonts w:ascii="Cambria Math" w:hAnsi="Cambria Math" w:cs="Calibri"/>
            <w:kern w:val="0"/>
            <w:sz w:val="24"/>
          </w:rPr>
          <m:t>O(n)</m:t>
        </m:r>
      </m:oMath>
      <w:r w:rsidRPr="00081B38">
        <w:rPr>
          <w:rFonts w:ascii="Calibri" w:hAnsi="Calibri" w:cs="Calibri"/>
          <w:kern w:val="0"/>
          <w:sz w:val="24"/>
        </w:rPr>
        <w:t>.</w:t>
      </w:r>
    </w:p>
    <w:p w14:paraId="13971809"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1.2.3 Merge Sort</w:t>
      </w:r>
    </w:p>
    <w:p w14:paraId="2681D33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Candidate positions are sorted using the divide and conquer strategy of Merge sort. This algorithm splits the original list into two smaller sub</w:t>
      </w:r>
      <w:r w:rsidR="00452D35">
        <w:rPr>
          <w:rFonts w:ascii="Calibri" w:hAnsi="Calibri" w:cs="Calibri"/>
          <w:kern w:val="0"/>
          <w:sz w:val="24"/>
        </w:rPr>
        <w:t>-</w:t>
      </w:r>
      <w:r w:rsidRPr="00081B38">
        <w:rPr>
          <w:rFonts w:ascii="Calibri" w:hAnsi="Calibri" w:cs="Calibri"/>
          <w:kern w:val="0"/>
          <w:sz w:val="24"/>
        </w:rPr>
        <w:t>lists and then recursively continues until all sub</w:t>
      </w:r>
      <w:r w:rsidR="00452D35">
        <w:rPr>
          <w:rFonts w:ascii="Calibri" w:hAnsi="Calibri" w:cs="Calibri"/>
          <w:kern w:val="0"/>
          <w:sz w:val="24"/>
        </w:rPr>
        <w:t>-</w:t>
      </w:r>
      <w:r w:rsidRPr="00081B38">
        <w:rPr>
          <w:rFonts w:ascii="Calibri" w:hAnsi="Calibri" w:cs="Calibri"/>
          <w:kern w:val="0"/>
          <w:sz w:val="24"/>
        </w:rPr>
        <w:t xml:space="preserve">lists contain just one element. </w:t>
      </w:r>
      <w:r w:rsidR="001D4B63" w:rsidRPr="00081B38">
        <w:rPr>
          <w:rFonts w:ascii="Calibri" w:hAnsi="Calibri" w:cs="Calibri"/>
          <w:kern w:val="0"/>
          <w:sz w:val="24"/>
        </w:rPr>
        <w:t>Now,</w:t>
      </w:r>
      <w:r w:rsidRPr="00081B38">
        <w:rPr>
          <w:rFonts w:ascii="Calibri" w:hAnsi="Calibri" w:cs="Calibri"/>
          <w:kern w:val="0"/>
          <w:sz w:val="24"/>
        </w:rPr>
        <w:t xml:space="preserve"> there is no need to sort every individual </w:t>
      </w:r>
      <w:r w:rsidR="001D4B63" w:rsidRPr="00081B38">
        <w:rPr>
          <w:rFonts w:ascii="Calibri" w:hAnsi="Calibri" w:cs="Calibri"/>
          <w:kern w:val="0"/>
          <w:sz w:val="24"/>
        </w:rPr>
        <w:t>element.</w:t>
      </w:r>
      <w:r w:rsidRPr="00081B38">
        <w:rPr>
          <w:rFonts w:ascii="Calibri" w:hAnsi="Calibri" w:cs="Calibri"/>
          <w:kern w:val="0"/>
          <w:sz w:val="24"/>
        </w:rPr>
        <w:t xml:space="preserve"> So the sub</w:t>
      </w:r>
      <w:r w:rsidR="00452D35">
        <w:rPr>
          <w:rFonts w:ascii="Calibri" w:hAnsi="Calibri" w:cs="Calibri"/>
          <w:kern w:val="0"/>
          <w:sz w:val="24"/>
        </w:rPr>
        <w:t>-</w:t>
      </w:r>
      <w:r w:rsidRPr="00081B38">
        <w:rPr>
          <w:rFonts w:ascii="Calibri" w:hAnsi="Calibri" w:cs="Calibri"/>
          <w:kern w:val="0"/>
          <w:sz w:val="24"/>
        </w:rPr>
        <w:t xml:space="preserve">lists are combined </w:t>
      </w:r>
      <w:r w:rsidR="001D4B63" w:rsidRPr="00081B38">
        <w:rPr>
          <w:rFonts w:ascii="Calibri" w:hAnsi="Calibri" w:cs="Calibri"/>
          <w:kern w:val="0"/>
          <w:sz w:val="24"/>
        </w:rPr>
        <w:t>pairwise,</w:t>
      </w:r>
      <w:r w:rsidRPr="00081B38">
        <w:rPr>
          <w:rFonts w:ascii="Calibri" w:hAnsi="Calibri" w:cs="Calibri"/>
          <w:kern w:val="0"/>
          <w:sz w:val="24"/>
        </w:rPr>
        <w:t xml:space="preserve"> creating a larger sorted list and finally the sorted </w:t>
      </w:r>
      <w:r w:rsidR="001D4B63" w:rsidRPr="00081B38">
        <w:rPr>
          <w:rFonts w:ascii="Calibri" w:hAnsi="Calibri" w:cs="Calibri"/>
          <w:kern w:val="0"/>
          <w:sz w:val="24"/>
        </w:rPr>
        <w:t>result.</w:t>
      </w:r>
    </w:p>
    <w:p w14:paraId="5D906C1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Merge sort sorts the list by splitting the list into left and right sub</w:t>
      </w:r>
      <w:r w:rsidR="00452D35">
        <w:rPr>
          <w:rFonts w:ascii="Calibri" w:hAnsi="Calibri" w:cs="Calibri"/>
          <w:kern w:val="0"/>
          <w:sz w:val="24"/>
        </w:rPr>
        <w:t>-</w:t>
      </w:r>
      <w:r w:rsidRPr="00081B38">
        <w:rPr>
          <w:rFonts w:ascii="Calibri" w:hAnsi="Calibri" w:cs="Calibri"/>
          <w:kern w:val="0"/>
          <w:sz w:val="24"/>
        </w:rPr>
        <w:t>lists, recursively sorting each sub</w:t>
      </w:r>
      <w:r w:rsidR="00452D35">
        <w:rPr>
          <w:rFonts w:ascii="Calibri" w:hAnsi="Calibri" w:cs="Calibri"/>
          <w:kern w:val="0"/>
          <w:sz w:val="24"/>
        </w:rPr>
        <w:t>-</w:t>
      </w:r>
      <w:r w:rsidRPr="00081B38">
        <w:rPr>
          <w:rFonts w:ascii="Calibri" w:hAnsi="Calibri" w:cs="Calibri"/>
          <w:kern w:val="0"/>
          <w:sz w:val="24"/>
        </w:rPr>
        <w:t>list and then merging the two sorted sub</w:t>
      </w:r>
      <w:r w:rsidR="00452D35">
        <w:rPr>
          <w:rFonts w:ascii="Calibri" w:hAnsi="Calibri" w:cs="Calibri"/>
          <w:kern w:val="0"/>
          <w:sz w:val="24"/>
        </w:rPr>
        <w:t>-</w:t>
      </w:r>
      <w:r w:rsidRPr="00081B38">
        <w:rPr>
          <w:rFonts w:ascii="Calibri" w:hAnsi="Calibri" w:cs="Calibri"/>
          <w:kern w:val="0"/>
          <w:sz w:val="24"/>
        </w:rPr>
        <w:t xml:space="preserve">lists into a new sorted list with </w:t>
      </w:r>
      <m:oMath>
        <m:r>
          <w:rPr>
            <w:rFonts w:ascii="Cambria Math" w:hAnsi="Cambria Math" w:cs="Calibri"/>
            <w:kern w:val="0"/>
            <w:sz w:val="24"/>
          </w:rPr>
          <m:t>merge()</m:t>
        </m:r>
      </m:oMath>
      <w:r w:rsidRPr="00081B38">
        <w:rPr>
          <w:rFonts w:ascii="Calibri" w:hAnsi="Calibri" w:cs="Calibri"/>
          <w:kern w:val="0"/>
          <w:sz w:val="24"/>
        </w:rPr>
        <w:t>. If two entries are equivalent, the software selects them from the left sublist, thus maintaining the stability of the sort.</w:t>
      </w:r>
    </w:p>
    <w:p w14:paraId="088FDEBE"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first advantage of merge sort is its stable performance, i.e., not easily affected by the original order of the data. All its best, average and </w:t>
      </w:r>
      <w:r w:rsidR="001D4B63" w:rsidRPr="00081B38">
        <w:rPr>
          <w:rFonts w:ascii="Calibri" w:hAnsi="Calibri" w:cs="Calibri"/>
          <w:kern w:val="0"/>
          <w:sz w:val="24"/>
        </w:rPr>
        <w:t>worst-case</w:t>
      </w:r>
      <w:r w:rsidRPr="00081B38">
        <w:rPr>
          <w:rFonts w:ascii="Calibri" w:hAnsi="Calibri" w:cs="Calibri"/>
          <w:kern w:val="0"/>
          <w:sz w:val="24"/>
        </w:rPr>
        <w:t xml:space="preserve"> time complexities are </w:t>
      </w:r>
      <m:oMath>
        <m:r>
          <w:rPr>
            <w:rFonts w:ascii="Cambria Math" w:hAnsi="Cambria Math" w:cs="Calibri"/>
            <w:kern w:val="0"/>
            <w:sz w:val="24"/>
          </w:rPr>
          <m:t>O(n log n)</m:t>
        </m:r>
      </m:oMath>
      <w:r w:rsidRPr="00081B38">
        <w:rPr>
          <w:rFonts w:ascii="Calibri" w:hAnsi="Calibri" w:cs="Calibri"/>
          <w:kern w:val="0"/>
          <w:sz w:val="24"/>
        </w:rPr>
        <w:t>. This is because the algorithm continually recursively splits and merges at each level for every input, such that its overall time complexity is not dramatically changed by changing dataset orders.</w:t>
      </w:r>
    </w:p>
    <w:p w14:paraId="1260C278"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So the extra space complexity is </w:t>
      </w:r>
      <m:oMath>
        <m:r>
          <w:rPr>
            <w:rFonts w:ascii="Cambria Math" w:hAnsi="Cambria Math" w:cs="Calibri"/>
            <w:kern w:val="0"/>
            <w:sz w:val="24"/>
          </w:rPr>
          <m:t>O(n)</m:t>
        </m:r>
      </m:oMath>
      <w:r w:rsidRPr="00081B38">
        <w:rPr>
          <w:rFonts w:ascii="Calibri" w:hAnsi="Calibri" w:cs="Calibri"/>
          <w:kern w:val="0"/>
          <w:sz w:val="24"/>
        </w:rPr>
        <w:t xml:space="preserve"> In terms of space complexity, Merge Sort needs extra space to hold the split sublists and new lists created during the merging process. This suggests that Merge Sort’s time performance is steady, but its memory usage is higher than Bubble Sort and Quick Sort.</w:t>
      </w:r>
    </w:p>
    <w:p w14:paraId="251125D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general Merge Sort is a space for time sorting algorithm. Although it requires more additional space, its time complexity is still </w:t>
      </w:r>
      <m:oMath>
        <m:r>
          <w:rPr>
            <w:rFonts w:ascii="Cambria Math" w:hAnsi="Cambria Math" w:cs="Calibri"/>
            <w:kern w:val="0"/>
            <w:sz w:val="24"/>
          </w:rPr>
          <m:t>O</m:t>
        </m:r>
        <m:d>
          <m:dPr>
            <m:ctrlPr>
              <w:rPr>
                <w:rFonts w:ascii="Cambria Math" w:hAnsi="Cambria Math" w:cs="Calibri"/>
                <w:i/>
                <w:kern w:val="0"/>
                <w:sz w:val="24"/>
              </w:rPr>
            </m:ctrlPr>
          </m:dPr>
          <m:e>
            <m:r>
              <w:rPr>
                <w:rFonts w:ascii="Cambria Math" w:hAnsi="Cambria Math" w:cs="Calibri"/>
                <w:kern w:val="0"/>
                <w:sz w:val="24"/>
              </w:rPr>
              <m:t>n</m:t>
            </m:r>
            <m:func>
              <m:funcPr>
                <m:ctrlPr>
                  <w:rPr>
                    <w:rFonts w:ascii="Cambria Math" w:hAnsi="Cambria Math" w:cs="Calibri"/>
                    <w:kern w:val="0"/>
                    <w:sz w:val="24"/>
                  </w:rPr>
                </m:ctrlPr>
              </m:funcPr>
              <m:fName>
                <m:r>
                  <m:rPr>
                    <m:sty m:val="p"/>
                  </m:rPr>
                  <w:rPr>
                    <w:rFonts w:ascii="Cambria Math" w:hAnsi="Cambria Math" w:cs="Calibri"/>
                    <w:kern w:val="0"/>
                    <w:sz w:val="24"/>
                  </w:rPr>
                  <m:t>log</m:t>
                </m:r>
                <m:ctrlPr>
                  <w:rPr>
                    <w:rFonts w:ascii="Cambria Math" w:hAnsi="Cambria Math" w:cs="Calibri"/>
                    <w:i/>
                    <w:kern w:val="0"/>
                    <w:sz w:val="24"/>
                  </w:rPr>
                </m:ctrlPr>
              </m:fName>
              <m:e>
                <m:r>
                  <w:rPr>
                    <w:rFonts w:ascii="Cambria Math" w:hAnsi="Cambria Math" w:cs="Calibri"/>
                    <w:kern w:val="0"/>
                    <w:sz w:val="24"/>
                  </w:rPr>
                  <m:t>n</m:t>
                </m:r>
              </m:e>
            </m:func>
          </m:e>
        </m:d>
      </m:oMath>
      <w:r w:rsidR="001D4B63">
        <w:rPr>
          <w:rFonts w:ascii="Calibri" w:hAnsi="Calibri" w:cs="Calibri"/>
          <w:kern w:val="0"/>
          <w:sz w:val="24"/>
        </w:rPr>
        <w:t xml:space="preserve">. </w:t>
      </w:r>
      <w:r w:rsidRPr="00081B38">
        <w:rPr>
          <w:rFonts w:ascii="Calibri" w:hAnsi="Calibri" w:cs="Calibri"/>
          <w:kern w:val="0"/>
          <w:sz w:val="24"/>
        </w:rPr>
        <w:t xml:space="preserve">This provides a more reliable </w:t>
      </w:r>
      <w:r w:rsidRPr="00081B38">
        <w:rPr>
          <w:rFonts w:ascii="Calibri" w:hAnsi="Calibri" w:cs="Calibri"/>
          <w:kern w:val="0"/>
          <w:sz w:val="24"/>
        </w:rPr>
        <w:lastRenderedPageBreak/>
        <w:t>and consistent sorting performance on datasets of diverse characteristics.</w:t>
      </w:r>
    </w:p>
    <w:p w14:paraId="1DE5CEC6"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1.2.4 Insertion Sort</w:t>
      </w:r>
    </w:p>
    <w:p w14:paraId="143A4CB6"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We also additionally implemented Insertion Sort for comparison with the three sorting algorithms covered in the task </w:t>
      </w:r>
      <w:r w:rsidR="001D4B63" w:rsidRPr="00081B38">
        <w:rPr>
          <w:rFonts w:ascii="Calibri" w:hAnsi="Calibri" w:cs="Calibri"/>
          <w:kern w:val="0"/>
          <w:sz w:val="24"/>
        </w:rPr>
        <w:t>sheet. This</w:t>
      </w:r>
      <w:r w:rsidRPr="00081B38">
        <w:rPr>
          <w:rFonts w:ascii="Calibri" w:hAnsi="Calibri" w:cs="Calibri"/>
          <w:kern w:val="0"/>
          <w:sz w:val="24"/>
        </w:rPr>
        <w:t xml:space="preserve"> algorithm traverses the list from left to right and inserts each element into the proper position in the sorted segment of the list. When the dataset is nearly sorted, the best</w:t>
      </w:r>
      <w:r w:rsidRPr="00081B38">
        <w:rPr>
          <w:rFonts w:ascii="Cambria Math" w:hAnsi="Cambria Math" w:cs="Cambria Math"/>
          <w:kern w:val="0"/>
          <w:sz w:val="24"/>
        </w:rPr>
        <w:t>‑</w:t>
      </w:r>
      <w:r w:rsidRPr="00081B38">
        <w:rPr>
          <w:rFonts w:ascii="Calibri" w:hAnsi="Calibri" w:cs="Calibri"/>
          <w:kern w:val="0"/>
          <w:sz w:val="24"/>
        </w:rPr>
        <w:t xml:space="preserve">case time complexity of Insertion Sort is </w:t>
      </w:r>
      <m:oMath>
        <m:r>
          <w:rPr>
            <w:rFonts w:ascii="Cambria Math" w:hAnsi="Cambria Math" w:cs="Calibri"/>
            <w:kern w:val="0"/>
            <w:sz w:val="24"/>
          </w:rPr>
          <m:t>O(n)</m:t>
        </m:r>
      </m:oMath>
      <w:r w:rsidRPr="00081B38">
        <w:rPr>
          <w:rFonts w:ascii="Calibri" w:hAnsi="Calibri" w:cs="Calibri"/>
          <w:kern w:val="0"/>
          <w:sz w:val="24"/>
        </w:rPr>
        <w:t>. Its average</w:t>
      </w:r>
      <w:r w:rsidRPr="00081B38">
        <w:rPr>
          <w:rFonts w:ascii="Cambria Math" w:hAnsi="Cambria Math" w:cs="Cambria Math"/>
          <w:kern w:val="0"/>
          <w:sz w:val="24"/>
        </w:rPr>
        <w:t>‑</w:t>
      </w:r>
      <w:r w:rsidRPr="00081B38">
        <w:rPr>
          <w:rFonts w:ascii="Calibri" w:hAnsi="Calibri" w:cs="Calibri"/>
          <w:kern w:val="0"/>
          <w:sz w:val="24"/>
        </w:rPr>
        <w:t>case and worst</w:t>
      </w:r>
      <w:r w:rsidRPr="00081B38">
        <w:rPr>
          <w:rFonts w:ascii="Cambria Math" w:hAnsi="Cambria Math" w:cs="Cambria Math"/>
          <w:kern w:val="0"/>
          <w:sz w:val="24"/>
        </w:rPr>
        <w:t>‑</w:t>
      </w:r>
      <w:r w:rsidRPr="00081B38">
        <w:rPr>
          <w:rFonts w:ascii="Calibri" w:hAnsi="Calibri" w:cs="Calibri"/>
          <w:kern w:val="0"/>
          <w:sz w:val="24"/>
        </w:rPr>
        <w:t>case time complexities are both</w:t>
      </w:r>
      <m:oMath>
        <m:r>
          <w:rPr>
            <w:rFonts w:ascii="Cambria Math" w:hAnsi="Cambria Math" w:cs="Calibri"/>
            <w:kern w:val="0"/>
            <w:sz w:val="24"/>
          </w:rPr>
          <m:t xml:space="preserve"> O(n²)</m:t>
        </m:r>
      </m:oMath>
      <w:r w:rsidRPr="00081B38">
        <w:rPr>
          <w:rFonts w:ascii="Calibri" w:hAnsi="Calibri" w:cs="Calibri"/>
          <w:kern w:val="0"/>
          <w:sz w:val="24"/>
        </w:rPr>
        <w:t xml:space="preserve">. The worst case occurs when the data is arranged in complete reverse order. In this case, each new element needs to be compared with and shifted past all preceding elements. The extra space complexity of Insertion Sort is </w:t>
      </w:r>
      <m:oMath>
        <m:r>
          <w:rPr>
            <w:rFonts w:ascii="Cambria Math" w:hAnsi="Cambria Math" w:cs="Calibri"/>
            <w:kern w:val="0"/>
            <w:sz w:val="24"/>
          </w:rPr>
          <m:t>O(1)</m:t>
        </m:r>
      </m:oMath>
      <w:r w:rsidRPr="00081B38">
        <w:rPr>
          <w:rFonts w:ascii="Calibri" w:hAnsi="Calibri" w:cs="Calibri"/>
          <w:kern w:val="0"/>
          <w:sz w:val="24"/>
        </w:rPr>
        <w:t>.</w:t>
      </w:r>
    </w:p>
    <w:p w14:paraId="1B9DA03C"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p>
    <w:p w14:paraId="0918E788"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 Runtime Benchmark Design</w:t>
      </w:r>
    </w:p>
    <w:p w14:paraId="1B76F5B2"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1.3.1 Benchmark Objective</w:t>
      </w:r>
    </w:p>
    <w:p w14:paraId="3DBC645D"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kern w:val="0"/>
          <w:sz w:val="24"/>
        </w:rPr>
        <w:t>This benchmark aims to compare the runtime and stability of four sorting algorithms across three datasets, and evaluate their performance when processing datasets with different characteristics under the same sorting rule.</w:t>
      </w:r>
    </w:p>
    <w:p w14:paraId="7F630E2F"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1.3.2 Timing Method</w:t>
      </w:r>
    </w:p>
    <w:p w14:paraId="16242F71" w14:textId="767AD88B" w:rsidR="00081B38" w:rsidRPr="003D0C46"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our project, we use </w:t>
      </w:r>
      <m:oMath>
        <m:r>
          <w:rPr>
            <w:rFonts w:ascii="Cambria Math" w:hAnsi="Cambria Math" w:cs="Calibri"/>
            <w:kern w:val="0"/>
            <w:sz w:val="24"/>
          </w:rPr>
          <m:t>System.nanoTime()</m:t>
        </m:r>
      </m:oMath>
      <w:r w:rsidRPr="00081B38">
        <w:rPr>
          <w:rFonts w:ascii="Calibri" w:hAnsi="Calibri" w:cs="Calibri"/>
          <w:kern w:val="0"/>
          <w:sz w:val="24"/>
        </w:rPr>
        <w:t xml:space="preserve"> to record the running time of each sorting algorithm. We calculate the execution time using endTime - startTime and convert it into milliseconds, so that we can compare the efficiency of different algorithms clearly</w:t>
      </w:r>
      <w:r w:rsidR="003D0C46">
        <w:rPr>
          <w:rFonts w:ascii="Calibri" w:hAnsi="Calibri" w:cs="Calibri"/>
          <w:kern w:val="0"/>
          <w:sz w:val="24"/>
        </w:rPr>
        <w:t>.</w:t>
      </w:r>
    </w:p>
    <w:p w14:paraId="053CBA07"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b/>
          <w:bCs/>
          <w:kern w:val="0"/>
          <w:sz w:val="24"/>
        </w:rPr>
        <w:t>1.3.3 Repeated Runs and Average Runtime</w:t>
      </w:r>
    </w:p>
    <w:p w14:paraId="05B945F6"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To make sure test results more accurate, each sorting algorithm executed 100 times (</w:t>
      </w:r>
      <m:oMath>
        <m:r>
          <w:rPr>
            <w:rFonts w:ascii="Cambria Math" w:hAnsi="Cambria Math" w:cs="Calibri"/>
            <w:kern w:val="0"/>
            <w:sz w:val="24"/>
          </w:rPr>
          <m:t>RUNS_PER_ALGORITHM = 100</m:t>
        </m:r>
      </m:oMath>
      <w:r w:rsidRPr="00081B38">
        <w:rPr>
          <w:rFonts w:ascii="Calibri" w:hAnsi="Calibri" w:cs="Calibri"/>
          <w:kern w:val="0"/>
          <w:sz w:val="24"/>
        </w:rPr>
        <w:t>). The program stored the raw runtime</w:t>
      </w:r>
      <w:r w:rsidRPr="00081B38">
        <w:rPr>
          <w:rFonts w:ascii="Calibri" w:hAnsi="Calibri" w:cs="Calibri"/>
          <w:kern w:val="0"/>
          <w:sz w:val="24"/>
        </w:rPr>
        <w:t>（</w:t>
      </w:r>
      <m:oMath>
        <m:r>
          <w:rPr>
            <w:rFonts w:ascii="Cambria Math" w:hAnsi="Cambria Math" w:cs="Calibri"/>
            <w:kern w:val="0"/>
            <w:sz w:val="24"/>
          </w:rPr>
          <m:t>double[] runTimesMs</m:t>
        </m:r>
      </m:oMath>
      <w:r w:rsidRPr="00081B38">
        <w:rPr>
          <w:rFonts w:ascii="Calibri" w:hAnsi="Calibri" w:cs="Calibri"/>
          <w:kern w:val="0"/>
          <w:sz w:val="24"/>
        </w:rPr>
        <w:t>）</w:t>
      </w:r>
      <w:r w:rsidRPr="00081B38">
        <w:rPr>
          <w:rFonts w:ascii="Calibri" w:hAnsi="Calibri" w:cs="Calibri"/>
          <w:kern w:val="0"/>
          <w:sz w:val="24"/>
        </w:rPr>
        <w:t>and processed the data using the</w:t>
      </w:r>
      <w:r w:rsidR="00452D35">
        <w:rPr>
          <w:rFonts w:ascii="Calibri" w:hAnsi="Calibri" w:cs="Calibri"/>
          <w:kern w:val="0"/>
          <w:sz w:val="24"/>
        </w:rPr>
        <w:t xml:space="preserve"> </w:t>
      </w:r>
      <m:oMath>
        <m:r>
          <w:rPr>
            <w:rFonts w:ascii="Cambria Math" w:hAnsi="Cambria Math" w:cs="Calibri"/>
            <w:kern w:val="0"/>
            <w:sz w:val="24"/>
          </w:rPr>
          <m:t xml:space="preserve">calculateRuntimeStats() </m:t>
        </m:r>
      </m:oMath>
      <w:r w:rsidRPr="00081B38">
        <w:rPr>
          <w:rFonts w:ascii="Calibri" w:hAnsi="Calibri" w:cs="Calibri"/>
          <w:kern w:val="0"/>
          <w:sz w:val="24"/>
        </w:rPr>
        <w:t>method to compute the average runtime. This repeated execution approach reduces random fluctuations in measurements and makes comparisons between different algorithms more precise with less error.</w:t>
      </w:r>
    </w:p>
    <w:p w14:paraId="2FBD9050"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1.3.4 Warm-up Runs</w:t>
      </w:r>
    </w:p>
    <w:p w14:paraId="16560B68"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Before the formal timing, each sorting algorithm underwent several warm-up runs</w:t>
      </w:r>
      <w:r w:rsidRPr="00081B38">
        <w:rPr>
          <w:rFonts w:ascii="Calibri" w:hAnsi="Calibri" w:cs="Calibri"/>
          <w:kern w:val="0"/>
          <w:sz w:val="24"/>
        </w:rPr>
        <w:t>（</w:t>
      </w:r>
      <m:oMath>
        <m:r>
          <w:rPr>
            <w:rFonts w:ascii="Cambria Math" w:hAnsi="Cambria Math" w:cs="Calibri"/>
            <w:kern w:val="0"/>
            <w:sz w:val="24"/>
          </w:rPr>
          <m:t>int WARM_UP_RUNS = 10</m:t>
        </m:r>
      </m:oMath>
      <w:r w:rsidR="00452D35">
        <w:rPr>
          <w:rFonts w:ascii="Calibri" w:hAnsi="Calibri" w:cs="Calibri" w:hint="eastAsia"/>
          <w:kern w:val="0"/>
          <w:sz w:val="24"/>
        </w:rPr>
        <w:t>）</w:t>
      </w:r>
      <w:r w:rsidR="00452D35">
        <w:rPr>
          <w:rFonts w:ascii="Calibri" w:hAnsi="Calibri" w:cs="Calibri"/>
          <w:kern w:val="0"/>
          <w:sz w:val="24"/>
        </w:rPr>
        <w:t>.</w:t>
      </w:r>
      <w:r w:rsidRPr="00081B38">
        <w:rPr>
          <w:rFonts w:ascii="Calibri" w:hAnsi="Calibri" w:cs="Calibri"/>
          <w:kern w:val="0"/>
          <w:sz w:val="24"/>
        </w:rPr>
        <w:t xml:space="preserve"> Java startup processes such as JVM initialization, class loading, and JIT compilation may cause unstable. Therefore, these warm-up runs were used only to stabilise execution conditions and were not recorded in the final benchmark statistics.</w:t>
      </w:r>
    </w:p>
    <w:p w14:paraId="7E004D0D"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1.3.5 Fairness Control</w:t>
      </w:r>
    </w:p>
    <w:p w14:paraId="6C98D55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To ensure comparison fair, each sorting algorithm operated on a copy of the original dataset. In the program, this was achieved by creating a new </w:t>
      </w:r>
      <m:oMath>
        <m:r>
          <w:rPr>
            <w:rFonts w:ascii="Cambria Math" w:hAnsi="Cambria Math" w:cs="Calibri"/>
            <w:kern w:val="0"/>
            <w:sz w:val="24"/>
          </w:rPr>
          <m:t>ArrayList</m:t>
        </m:r>
      </m:oMath>
      <w:r w:rsidRPr="00081B38">
        <w:rPr>
          <w:rFonts w:ascii="Calibri" w:hAnsi="Calibri" w:cs="Calibri"/>
          <w:kern w:val="0"/>
          <w:sz w:val="24"/>
        </w:rPr>
        <w:t xml:space="preserve"> before applying the selected sorting algorithm, which prevented the sorted output of one run from affecting the next array.</w:t>
      </w:r>
      <w:r w:rsidRPr="00081B38">
        <w:rPr>
          <w:rFonts w:ascii="Calibri" w:hAnsi="Calibri" w:cs="Calibri"/>
          <w:kern w:val="0"/>
          <w:sz w:val="24"/>
        </w:rPr>
        <w:t>（</w:t>
      </w:r>
      <m:oMath>
        <m:r>
          <w:rPr>
            <w:rFonts w:ascii="Cambria Math" w:hAnsi="Cambria Math" w:cs="Calibri"/>
            <w:kern w:val="0"/>
            <w:sz w:val="24"/>
          </w:rPr>
          <m:t>List&lt;Candidate&gt; candidates = new ArrayList&lt;&gt;(dataService.getCandidates(datasetName))</m:t>
        </m:r>
      </m:oMath>
      <w:r w:rsidRPr="00081B38">
        <w:rPr>
          <w:rFonts w:ascii="Calibri" w:hAnsi="Calibri" w:cs="Calibri"/>
          <w:kern w:val="0"/>
          <w:sz w:val="24"/>
        </w:rPr>
        <w:t>）</w:t>
      </w:r>
      <w:r w:rsidRPr="00081B38">
        <w:rPr>
          <w:rFonts w:ascii="Calibri" w:hAnsi="Calibri" w:cs="Calibri"/>
          <w:kern w:val="0"/>
          <w:sz w:val="24"/>
        </w:rPr>
        <w:t xml:space="preserve"> In addition, all algorithms followed the same ranking rule defined in the </w:t>
      </w:r>
      <m:oMath>
        <m:r>
          <w:rPr>
            <w:rFonts w:ascii="Cambria Math" w:hAnsi="Cambria Math" w:cs="Calibri"/>
            <w:kern w:val="0"/>
            <w:sz w:val="24"/>
          </w:rPr>
          <m:t>compareTo()</m:t>
        </m:r>
      </m:oMath>
      <w:r w:rsidRPr="00081B38">
        <w:rPr>
          <w:rFonts w:ascii="Calibri" w:hAnsi="Calibri" w:cs="Calibri"/>
          <w:kern w:val="0"/>
          <w:sz w:val="24"/>
        </w:rPr>
        <w:t xml:space="preserve"> method of the Candidate class. What’s </w:t>
      </w:r>
      <w:r w:rsidR="00452D35" w:rsidRPr="00081B38">
        <w:rPr>
          <w:rFonts w:ascii="Calibri" w:hAnsi="Calibri" w:cs="Calibri"/>
          <w:kern w:val="0"/>
          <w:sz w:val="24"/>
        </w:rPr>
        <w:t>more,</w:t>
      </w:r>
      <w:r w:rsidRPr="00081B38">
        <w:rPr>
          <w:rFonts w:ascii="Calibri" w:hAnsi="Calibri" w:cs="Calibri"/>
          <w:kern w:val="0"/>
          <w:sz w:val="24"/>
        </w:rPr>
        <w:t xml:space="preserve"> all algorithms were tested under the same experimental environment and datasets of the same input size. These measures are designed to make sure that the observed performance differences in the experiment are </w:t>
      </w:r>
      <w:r w:rsidRPr="00081B38">
        <w:rPr>
          <w:rFonts w:ascii="Calibri" w:hAnsi="Calibri" w:cs="Calibri"/>
          <w:kern w:val="0"/>
          <w:sz w:val="24"/>
        </w:rPr>
        <w:lastRenderedPageBreak/>
        <w:t>mainly attributed to the algorithm itself, rather than to inconsistent test conditions.</w:t>
      </w:r>
    </w:p>
    <w:p w14:paraId="3E3E7BB2"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1.3.6 Recorded Statistics</w:t>
      </w:r>
    </w:p>
    <w:p w14:paraId="7E1C41F0" w14:textId="77777777"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addition to the average runtime, several other runtime statistics were also recorded in this project, including the </w:t>
      </w:r>
      <w:r w:rsidR="00452D35" w:rsidRPr="00081B38">
        <w:rPr>
          <w:rFonts w:ascii="Calibri" w:hAnsi="Calibri" w:cs="Calibri"/>
          <w:kern w:val="0"/>
          <w:sz w:val="24"/>
        </w:rPr>
        <w:t>median,</w:t>
      </w:r>
      <w:r w:rsidRPr="00081B38">
        <w:rPr>
          <w:rFonts w:ascii="Calibri" w:hAnsi="Calibri" w:cs="Calibri"/>
          <w:kern w:val="0"/>
          <w:sz w:val="24"/>
        </w:rPr>
        <w:t xml:space="preserve"> minimum, maximum runtime, range, and standard deviation. These statistics provide a more complete view of algorithm performance. </w:t>
      </w:r>
      <w:proofErr w:type="gramStart"/>
      <w:r w:rsidRPr="00081B38">
        <w:rPr>
          <w:rFonts w:ascii="Calibri" w:hAnsi="Calibri" w:cs="Calibri"/>
          <w:kern w:val="0"/>
          <w:sz w:val="24"/>
        </w:rPr>
        <w:t>In</w:t>
      </w:r>
      <w:r w:rsidR="00452D35">
        <w:rPr>
          <w:rFonts w:ascii="Calibri" w:hAnsi="Calibri" w:cs="Calibri"/>
          <w:kern w:val="0"/>
          <w:sz w:val="24"/>
        </w:rPr>
        <w:t xml:space="preserve"> </w:t>
      </w:r>
      <w:r w:rsidRPr="00081B38">
        <w:rPr>
          <w:rFonts w:ascii="Calibri" w:hAnsi="Calibri" w:cs="Calibri"/>
          <w:kern w:val="0"/>
          <w:sz w:val="24"/>
        </w:rPr>
        <w:t>particular,</w:t>
      </w:r>
      <w:r w:rsidR="00452D35">
        <w:rPr>
          <w:rFonts w:ascii="Calibri" w:hAnsi="Calibri" w:cs="Calibri"/>
          <w:kern w:val="0"/>
          <w:sz w:val="24"/>
        </w:rPr>
        <w:t xml:space="preserve"> they</w:t>
      </w:r>
      <w:proofErr w:type="gramEnd"/>
      <w:r w:rsidRPr="00081B38">
        <w:rPr>
          <w:rFonts w:ascii="Calibri" w:hAnsi="Calibri" w:cs="Calibri"/>
          <w:kern w:val="0"/>
          <w:sz w:val="24"/>
        </w:rPr>
        <w:t xml:space="preserve"> are useful for evaluating how stable each sorting algorithm is under the same testing conditions.</w:t>
      </w:r>
    </w:p>
    <w:p w14:paraId="1D1A9212" w14:textId="77777777" w:rsidR="00452D35" w:rsidRPr="00081B38" w:rsidRDefault="00452D35" w:rsidP="00081B38">
      <w:pPr>
        <w:autoSpaceDE w:val="0"/>
        <w:autoSpaceDN w:val="0"/>
        <w:adjustRightInd w:val="0"/>
        <w:spacing w:after="0" w:line="240" w:lineRule="auto"/>
        <w:rPr>
          <w:rFonts w:ascii="Calibri" w:hAnsi="Calibri" w:cs="Calibri"/>
          <w:b/>
          <w:bCs/>
          <w:kern w:val="0"/>
          <w:sz w:val="24"/>
        </w:rPr>
      </w:pPr>
    </w:p>
    <w:p w14:paraId="1F627603"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1.4 Experimental Results</w:t>
      </w:r>
    </w:p>
    <w:p w14:paraId="1F5610C8"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1.4.1 Runtime Visualization</w:t>
      </w:r>
    </w:p>
    <w:p w14:paraId="43CE8B4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noProof/>
          <w:kern w:val="0"/>
          <w:sz w:val="24"/>
        </w:rPr>
        <w:drawing>
          <wp:inline distT="0" distB="0" distL="0" distR="0" wp14:anchorId="2C0C2943" wp14:editId="435339EC">
            <wp:extent cx="5486400" cy="1818005"/>
            <wp:effectExtent l="0" t="0" r="0" b="4445"/>
            <wp:docPr id="2027740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1818005"/>
                    </a:xfrm>
                    <a:prstGeom prst="rect">
                      <a:avLst/>
                    </a:prstGeom>
                    <a:noFill/>
                    <a:ln>
                      <a:noFill/>
                    </a:ln>
                  </pic:spPr>
                </pic:pic>
              </a:graphicData>
            </a:graphic>
          </wp:inline>
        </w:drawing>
      </w:r>
    </w:p>
    <w:p w14:paraId="65C19BE6"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1.4.2 Runtime Comparison Table</w:t>
      </w:r>
    </w:p>
    <w:p w14:paraId="4F86AB7C"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b/>
          <w:bCs/>
          <w:kern w:val="0"/>
          <w:sz w:val="24"/>
        </w:rPr>
        <w:t>Average Runtime Table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81B38" w:rsidRPr="00081B38" w14:paraId="4E0F292C" w14:textId="77777777" w:rsidTr="00D55C5F">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C6D8138"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Dataset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00344FF" w14:textId="35085303"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Bubble (</w:t>
            </w:r>
            <m:oMath>
              <m:r>
                <m:rPr>
                  <m:sty m:val="bi"/>
                </m:rPr>
                <w:rPr>
                  <w:rFonts w:ascii="Cambria Math" w:hAnsi="Cambria Math" w:cs="Calibri"/>
                  <w:kern w:val="0"/>
                  <w:sz w:val="18"/>
                  <w:szCs w:val="18"/>
                </w:rPr>
                <m:t>ms</m:t>
              </m:r>
            </m:oMath>
            <w:r w:rsidRPr="00D55C5F">
              <w:rPr>
                <w:rFonts w:ascii="Calibri" w:hAnsi="Calibri" w:cs="Calibri"/>
                <w:b/>
                <w:bCs/>
                <w:kern w:val="0"/>
                <w:sz w:val="18"/>
                <w:szCs w:val="18"/>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87AA3A8" w14:textId="4644D64F"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Insertion (</w:t>
            </w:r>
            <m:oMath>
              <m:r>
                <m:rPr>
                  <m:sty m:val="bi"/>
                </m:rPr>
                <w:rPr>
                  <w:rFonts w:ascii="Cambria Math" w:hAnsi="Cambria Math" w:cs="Calibri"/>
                  <w:kern w:val="0"/>
                  <w:sz w:val="18"/>
                  <w:szCs w:val="18"/>
                </w:rPr>
                <m:t>ms</m:t>
              </m:r>
            </m:oMath>
            <w:r w:rsidRPr="00D55C5F">
              <w:rPr>
                <w:rFonts w:ascii="Calibri" w:hAnsi="Calibri" w:cs="Calibri"/>
                <w:b/>
                <w:bCs/>
                <w:kern w:val="0"/>
                <w:sz w:val="18"/>
                <w:szCs w:val="18"/>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3E546A3" w14:textId="42D0D1FF"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Quick (</w:t>
            </w:r>
            <m:oMath>
              <m:r>
                <m:rPr>
                  <m:sty m:val="bi"/>
                </m:rPr>
                <w:rPr>
                  <w:rFonts w:ascii="Cambria Math" w:hAnsi="Cambria Math" w:cs="Calibri"/>
                  <w:kern w:val="0"/>
                  <w:sz w:val="18"/>
                  <w:szCs w:val="18"/>
                </w:rPr>
                <m:t>ms</m:t>
              </m:r>
            </m:oMath>
            <w:r w:rsidRPr="00D55C5F">
              <w:rPr>
                <w:rFonts w:ascii="Calibri" w:hAnsi="Calibri" w:cs="Calibri"/>
                <w:b/>
                <w:bCs/>
                <w:kern w:val="0"/>
                <w:sz w:val="18"/>
                <w:szCs w:val="18"/>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DD3B68D" w14:textId="4F8E3EEF"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Merge (</w:t>
            </w:r>
            <m:oMath>
              <m:r>
                <m:rPr>
                  <m:sty m:val="bi"/>
                </m:rPr>
                <w:rPr>
                  <w:rFonts w:ascii="Cambria Math" w:hAnsi="Cambria Math" w:cs="Calibri"/>
                  <w:kern w:val="0"/>
                  <w:sz w:val="18"/>
                  <w:szCs w:val="18"/>
                </w:rPr>
                <m:t>ms</m:t>
              </m:r>
            </m:oMath>
            <w:r w:rsidRPr="00D55C5F">
              <w:rPr>
                <w:rFonts w:ascii="Calibri" w:hAnsi="Calibri" w:cs="Calibri"/>
                <w:b/>
                <w:bCs/>
                <w:kern w:val="0"/>
                <w:sz w:val="18"/>
                <w:szCs w:val="18"/>
              </w:rPr>
              <w:t>)</w:t>
            </w:r>
          </w:p>
        </w:tc>
      </w:tr>
      <w:tr w:rsidR="00081B38" w:rsidRPr="00081B38" w14:paraId="3366DC04" w14:textId="77777777" w:rsidTr="00D55C5F">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6AB50AE"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w:r>
              <w:rPr>
                <w:rFonts w:ascii="Calibri" w:hAnsi="Calibri" w:cs="Calibri" w:hint="eastAsia"/>
                <w:kern w:val="0"/>
                <w:sz w:val="18"/>
                <w:szCs w:val="18"/>
              </w:rPr>
              <w:t>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542F8ED"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0.048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554948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0.067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8D2151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1.636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E8019B4"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0.201</w:t>
            </w:r>
          </w:p>
        </w:tc>
      </w:tr>
      <w:tr w:rsidR="00081B38" w:rsidRPr="00081B38" w14:paraId="1A004CE9" w14:textId="77777777" w:rsidTr="00D55C5F">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C136630"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w:r>
              <w:rPr>
                <w:rFonts w:ascii="Calibri" w:hAnsi="Calibri" w:cs="Calibri" w:hint="eastAsia"/>
                <w:kern w:val="0"/>
                <w:sz w:val="18"/>
                <w:szCs w:val="18"/>
              </w:rPr>
              <w:t>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F44060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1.210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FA7CBB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0.550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33E82B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0.028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029ADE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0.104</w:t>
            </w:r>
          </w:p>
        </w:tc>
      </w:tr>
      <w:tr w:rsidR="00081B38" w:rsidRPr="00081B38" w14:paraId="77407388" w14:textId="77777777" w:rsidTr="00D55C5F">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89334A7"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w:r>
              <w:rPr>
                <w:rFonts w:ascii="Calibri" w:hAnsi="Calibri" w:cs="Calibri" w:hint="eastAsia"/>
                <w:kern w:val="0"/>
                <w:sz w:val="18"/>
                <w:szCs w:val="18"/>
              </w:rPr>
              <w:t>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257B25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0.224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962E03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0.117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13FB76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0.280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46BD11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0.160</w:t>
            </w:r>
          </w:p>
        </w:tc>
      </w:tr>
    </w:tbl>
    <w:p w14:paraId="7E9D19FE"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Standard Deviation Table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81B38" w:rsidRPr="00081B38" w14:paraId="6C5588EE" w14:textId="77777777" w:rsidTr="00D55C5F">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BFB338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Dataset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EF5F2C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Bubble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C6EAF0D"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Insertion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D3E76D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Quick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062E0C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Merge</w:t>
            </w:r>
          </w:p>
        </w:tc>
      </w:tr>
      <w:tr w:rsidR="00081B38" w:rsidRPr="00081B38" w14:paraId="26D23897" w14:textId="77777777" w:rsidTr="00D55C5F">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873087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018F554"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0.035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8887C8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0.035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71DCE7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0.104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D865E0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0.153</w:t>
            </w:r>
          </w:p>
        </w:tc>
      </w:tr>
      <w:tr w:rsidR="00081B38" w:rsidRPr="00081B38" w14:paraId="1988FBDB" w14:textId="77777777" w:rsidTr="00D55C5F">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9D1D10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14D8B2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0.029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6E14B0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C08849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DD46DE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0.021</w:t>
            </w:r>
          </w:p>
        </w:tc>
      </w:tr>
      <w:tr w:rsidR="00081B38" w:rsidRPr="00081B38" w14:paraId="30FFE019" w14:textId="77777777" w:rsidTr="00D55C5F">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732B83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FD287B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0.071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AACB6D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0.024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EEE532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0.108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7F805B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0.122</w:t>
            </w:r>
          </w:p>
        </w:tc>
      </w:tr>
    </w:tbl>
    <w:p w14:paraId="6344F5C6" w14:textId="1D210061"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kern w:val="0"/>
          <w:sz w:val="24"/>
        </w:rPr>
        <w:t xml:space="preserve">The following </w:t>
      </w:r>
      <w:r w:rsidR="00E470D5" w:rsidRPr="00081B38">
        <w:rPr>
          <w:rFonts w:ascii="Calibri" w:hAnsi="Calibri" w:cs="Calibri"/>
          <w:kern w:val="0"/>
          <w:sz w:val="24"/>
        </w:rPr>
        <w:t>tables</w:t>
      </w:r>
      <w:r w:rsidR="00E470D5">
        <w:rPr>
          <w:rFonts w:ascii="Calibri" w:hAnsi="Calibri" w:cs="Calibri"/>
          <w:kern w:val="0"/>
          <w:sz w:val="24"/>
        </w:rPr>
        <w:t xml:space="preserve"> (</w:t>
      </w:r>
      <w:hyperlink w:anchor="AppendixA" w:history="1">
        <w:r w:rsidR="00E470D5" w:rsidRPr="00E470D5">
          <w:rPr>
            <w:rStyle w:val="af4"/>
            <w:rFonts w:ascii="Calibri" w:hAnsi="Calibri" w:cs="Calibri"/>
            <w:kern w:val="0"/>
            <w:sz w:val="24"/>
          </w:rPr>
          <w:t>Appendix A</w:t>
        </w:r>
      </w:hyperlink>
      <w:r w:rsidR="00E470D5">
        <w:rPr>
          <w:rFonts w:ascii="Calibri" w:hAnsi="Calibri" w:cs="Calibri"/>
          <w:kern w:val="0"/>
          <w:sz w:val="24"/>
        </w:rPr>
        <w:t>)</w:t>
      </w:r>
      <w:r w:rsidRPr="00081B38">
        <w:rPr>
          <w:rFonts w:ascii="Calibri" w:hAnsi="Calibri" w:cs="Calibri"/>
          <w:kern w:val="0"/>
          <w:sz w:val="24"/>
        </w:rPr>
        <w:t xml:space="preserve"> present the complete runtime benchmark statistics collected during repeated testing. Besides average runtime, additional statistical indicators including median runtime, best runtime, worst runtime, runtime range, and standard deviation were recorded to support further analysis of algorithm stability and performance consistency.</w:t>
      </w:r>
    </w:p>
    <w:p w14:paraId="67958CD6" w14:textId="77777777" w:rsid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1.4.3 Top 10 Selected Locations</w:t>
      </w:r>
    </w:p>
    <w:p w14:paraId="1EDCB252" w14:textId="4B89C2A7" w:rsidR="003C17FC" w:rsidRPr="003C17FC" w:rsidRDefault="003C17FC" w:rsidP="00081B38">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As shown in </w:t>
      </w:r>
      <w:hyperlink w:anchor="AppendixB" w:history="1">
        <w:r w:rsidRPr="00810956">
          <w:rPr>
            <w:rStyle w:val="af4"/>
            <w:rFonts w:ascii="Calibri" w:hAnsi="Calibri" w:cs="Calibri"/>
            <w:kern w:val="0"/>
            <w:sz w:val="24"/>
          </w:rPr>
          <w:t xml:space="preserve">Appendix </w:t>
        </w:r>
        <w:r w:rsidR="00810956" w:rsidRPr="00810956">
          <w:rPr>
            <w:rStyle w:val="af4"/>
            <w:rFonts w:ascii="Calibri" w:hAnsi="Calibri" w:cs="Calibri"/>
            <w:kern w:val="0"/>
            <w:sz w:val="24"/>
          </w:rPr>
          <w:t>B</w:t>
        </w:r>
      </w:hyperlink>
    </w:p>
    <w:p w14:paraId="5D7E2589" w14:textId="77777777"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For Dataset C, all top 10 locations share the same priority score. Therefore, the secondary ranking rule based on location ID in ascending order becomes essential for maintaining deterministic and consistent sorting results.</w:t>
      </w:r>
    </w:p>
    <w:p w14:paraId="4B72DB00" w14:textId="77777777" w:rsidR="00452D35" w:rsidRPr="00081B38" w:rsidRDefault="00452D35" w:rsidP="00081B38">
      <w:pPr>
        <w:autoSpaceDE w:val="0"/>
        <w:autoSpaceDN w:val="0"/>
        <w:adjustRightInd w:val="0"/>
        <w:spacing w:after="0" w:line="240" w:lineRule="auto"/>
        <w:rPr>
          <w:rFonts w:ascii="Calibri" w:hAnsi="Calibri" w:cs="Calibri"/>
          <w:b/>
          <w:bCs/>
          <w:kern w:val="0"/>
          <w:sz w:val="24"/>
        </w:rPr>
      </w:pPr>
    </w:p>
    <w:p w14:paraId="10486DDD"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b/>
          <w:bCs/>
          <w:kern w:val="0"/>
          <w:sz w:val="24"/>
        </w:rPr>
        <w:t>1.5 Analysis and Discussion</w:t>
      </w:r>
    </w:p>
    <w:p w14:paraId="45AB691D" w14:textId="77777777" w:rsidR="00081B38" w:rsidRPr="00081B38" w:rsidRDefault="00081B38" w:rsidP="003D0C46">
      <w:pPr>
        <w:autoSpaceDE w:val="0"/>
        <w:autoSpaceDN w:val="0"/>
        <w:adjustRightInd w:val="0"/>
        <w:spacing w:after="0" w:line="240" w:lineRule="auto"/>
        <w:jc w:val="center"/>
        <w:rPr>
          <w:rFonts w:ascii="Calibri" w:hAnsi="Calibri" w:cs="Calibri"/>
          <w:b/>
          <w:bCs/>
          <w:kern w:val="0"/>
          <w:sz w:val="24"/>
        </w:rPr>
      </w:pPr>
      <w:r w:rsidRPr="00081B38">
        <w:rPr>
          <w:rFonts w:ascii="Calibri" w:hAnsi="Calibri" w:cs="Calibri"/>
          <w:b/>
          <w:bCs/>
          <w:kern w:val="0"/>
          <w:sz w:val="24"/>
        </w:rPr>
        <w:t>Table 1: Theoretical Complexity of Sorting Algorithms</w:t>
      </w:r>
    </w:p>
    <w:tbl>
      <w:tblPr>
        <w:tblW w:w="9073" w:type="dxa"/>
        <w:tblInd w:w="-294"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277"/>
        <w:gridCol w:w="1475"/>
        <w:gridCol w:w="1234"/>
        <w:gridCol w:w="1235"/>
        <w:gridCol w:w="1234"/>
        <w:gridCol w:w="1234"/>
        <w:gridCol w:w="1384"/>
      </w:tblGrid>
      <w:tr w:rsidR="00081B38" w:rsidRPr="00081B38" w14:paraId="070901B7" w14:textId="77777777" w:rsidTr="00D55C5F">
        <w:tc>
          <w:tcPr>
            <w:tcW w:w="12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BEC4F5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Algorithm</w:t>
            </w:r>
          </w:p>
        </w:tc>
        <w:tc>
          <w:tcPr>
            <w:tcW w:w="14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3AD3D6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Best Time Complexity</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818C4F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 xml:space="preserve">Average Time </w:t>
            </w:r>
            <w:r w:rsidRPr="00D55C5F">
              <w:rPr>
                <w:rFonts w:ascii="Calibri" w:hAnsi="Calibri" w:cs="Calibri"/>
                <w:b/>
                <w:bCs/>
                <w:kern w:val="0"/>
                <w:sz w:val="18"/>
                <w:szCs w:val="18"/>
              </w:rPr>
              <w:lastRenderedPageBreak/>
              <w:t>Complexity</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9486AC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lastRenderedPageBreak/>
              <w:t>Worst Time Complexity</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A353FA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Extra Space Complexity</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7D841C4"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Stability</w:t>
            </w:r>
          </w:p>
        </w:tc>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E5FA9FD"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Sensitivity to Initial Order</w:t>
            </w:r>
          </w:p>
        </w:tc>
      </w:tr>
      <w:tr w:rsidR="00081B38" w:rsidRPr="00081B38" w14:paraId="0A1836B0" w14:textId="77777777" w:rsidTr="00D55C5F">
        <w:tblPrEx>
          <w:tblBorders>
            <w:top w:val="none" w:sz="0" w:space="0" w:color="auto"/>
          </w:tblBorders>
        </w:tblPrEx>
        <w:tc>
          <w:tcPr>
            <w:tcW w:w="12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F9382CC"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Bubble Sort</w:t>
            </w:r>
          </w:p>
        </w:tc>
        <w:tc>
          <w:tcPr>
            <w:tcW w:w="14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90DCA96"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m:oMath>
              <m:r>
                <w:rPr>
                  <w:rFonts w:ascii="Cambria Math" w:hAnsi="Cambria Math" w:cs="Calibri"/>
                  <w:kern w:val="0"/>
                  <w:sz w:val="18"/>
                  <w:szCs w:val="18"/>
                </w:rPr>
                <m:t>O(n)</m:t>
              </m:r>
            </m:oMath>
            <w:r w:rsidR="00081B38" w:rsidRPr="00D55C5F">
              <w:rPr>
                <w:rFonts w:ascii="Calibri" w:hAnsi="Calibri" w:cs="Calibri"/>
                <w:kern w:val="0"/>
                <w:sz w:val="18"/>
                <w:szCs w:val="18"/>
              </w:rPr>
              <w:t xml:space="preserve"> with early termination</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121CDB7"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O(n²)</m:t>
                </m:r>
              </m:oMath>
            </m:oMathPara>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8DD8434"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O(n²)</m:t>
                </m:r>
              </m:oMath>
            </m: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5258480"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O(1)</m:t>
                </m:r>
              </m:oMath>
            </m: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B58FE06"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Stable</w:t>
            </w:r>
          </w:p>
        </w:tc>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016145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High</w:t>
            </w:r>
          </w:p>
        </w:tc>
      </w:tr>
      <w:tr w:rsidR="00081B38" w:rsidRPr="00081B38" w14:paraId="56263F42" w14:textId="77777777" w:rsidTr="00D55C5F">
        <w:tblPrEx>
          <w:tblBorders>
            <w:top w:val="none" w:sz="0" w:space="0" w:color="auto"/>
          </w:tblBorders>
        </w:tblPrEx>
        <w:tc>
          <w:tcPr>
            <w:tcW w:w="12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DF6BDED"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Insertion Sort</w:t>
            </w:r>
          </w:p>
        </w:tc>
        <w:tc>
          <w:tcPr>
            <w:tcW w:w="14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DE10B95"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O(n)</m:t>
                </m:r>
              </m:oMath>
            </m: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D862ED8" w14:textId="77777777"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m:oMathPara>
              <m:oMath>
                <m:r>
                  <w:rPr>
                    <w:rFonts w:ascii="Cambria Math" w:hAnsi="Cambria Math" w:cs="Calibri"/>
                    <w:kern w:val="0"/>
                    <w:sz w:val="18"/>
                    <w:szCs w:val="18"/>
                  </w:rPr>
                  <m:t>O(n²)</m:t>
                </m:r>
              </m:oMath>
            </m:oMathPara>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FBFD488" w14:textId="77777777"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m:oMathPara>
              <m:oMath>
                <m:r>
                  <w:rPr>
                    <w:rFonts w:ascii="Cambria Math" w:hAnsi="Cambria Math" w:cs="Calibri"/>
                    <w:kern w:val="0"/>
                    <w:sz w:val="18"/>
                    <w:szCs w:val="18"/>
                  </w:rPr>
                  <m:t>O(n²)</m:t>
                </m:r>
              </m:oMath>
            </m: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D494ADC"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O(1)</m:t>
                </m:r>
              </m:oMath>
            </m: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FC9B18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Stable</w:t>
            </w:r>
          </w:p>
        </w:tc>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7ABD564"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High</w:t>
            </w:r>
          </w:p>
        </w:tc>
      </w:tr>
      <w:tr w:rsidR="00081B38" w:rsidRPr="00081B38" w14:paraId="625C1004" w14:textId="77777777" w:rsidTr="00D55C5F">
        <w:tblPrEx>
          <w:tblBorders>
            <w:top w:val="none" w:sz="0" w:space="0" w:color="auto"/>
          </w:tblBorders>
        </w:tblPrEx>
        <w:tc>
          <w:tcPr>
            <w:tcW w:w="12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455B054"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Quick Sort</w:t>
            </w:r>
          </w:p>
        </w:tc>
        <w:tc>
          <w:tcPr>
            <w:tcW w:w="14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65A48D4"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O(n log n)</m:t>
                </m:r>
              </m:oMath>
            </m: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0A8BD57" w14:textId="77777777"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m:oMathPara>
              <m:oMath>
                <m:r>
                  <w:rPr>
                    <w:rFonts w:ascii="Cambria Math" w:hAnsi="Cambria Math" w:cs="Calibri"/>
                    <w:kern w:val="0"/>
                    <w:sz w:val="18"/>
                    <w:szCs w:val="18"/>
                  </w:rPr>
                  <m:t>O(n log n)</m:t>
                </m:r>
              </m:oMath>
            </m:oMathPara>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47481A8" w14:textId="77777777"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m:oMathPara>
              <m:oMath>
                <m:r>
                  <w:rPr>
                    <w:rFonts w:ascii="Cambria Math" w:hAnsi="Cambria Math" w:cs="Calibri"/>
                    <w:kern w:val="0"/>
                    <w:sz w:val="18"/>
                    <w:szCs w:val="18"/>
                  </w:rPr>
                  <m:t>O(n²)</m:t>
                </m:r>
              </m:oMath>
            </m: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49ED5B6" w14:textId="77777777" w:rsidR="00D55C5F" w:rsidRPr="00D55C5F" w:rsidRDefault="00D55C5F" w:rsidP="00D55C5F">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O(log n)</m:t>
                </m:r>
              </m:oMath>
            </m:oMathPara>
          </w:p>
          <w:p w14:paraId="7C796C1F" w14:textId="77777777" w:rsidR="00081B38" w:rsidRPr="00D55C5F" w:rsidRDefault="00081B38" w:rsidP="00D55C5F">
            <w:pPr>
              <w:autoSpaceDE w:val="0"/>
              <w:autoSpaceDN w:val="0"/>
              <w:adjustRightInd w:val="0"/>
              <w:spacing w:after="0" w:line="240" w:lineRule="auto"/>
              <w:ind w:firstLineChars="50" w:firstLine="90"/>
              <w:jc w:val="center"/>
              <w:rPr>
                <w:rFonts w:ascii="Calibri" w:hAnsi="Calibri" w:cs="Calibri"/>
                <w:kern w:val="0"/>
                <w:sz w:val="18"/>
                <w:szCs w:val="18"/>
              </w:rPr>
            </w:pPr>
            <w:r w:rsidRPr="00D55C5F">
              <w:rPr>
                <w:rFonts w:ascii="Calibri" w:hAnsi="Calibri" w:cs="Calibri"/>
                <w:kern w:val="0"/>
                <w:sz w:val="18"/>
                <w:szCs w:val="18"/>
              </w:rPr>
              <w:t>average</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935ECA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Not stable</w:t>
            </w:r>
          </w:p>
        </w:tc>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4C3B0A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High</w:t>
            </w:r>
          </w:p>
        </w:tc>
      </w:tr>
      <w:tr w:rsidR="00081B38" w:rsidRPr="00081B38" w14:paraId="09DFDFA6" w14:textId="77777777" w:rsidTr="00D55C5F">
        <w:tc>
          <w:tcPr>
            <w:tcW w:w="12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0DF4924"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Merge Sort</w:t>
            </w:r>
          </w:p>
        </w:tc>
        <w:tc>
          <w:tcPr>
            <w:tcW w:w="14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1059BD5"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O(n log n)</m:t>
                </m:r>
              </m:oMath>
            </m: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F38053C" w14:textId="77777777"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m:oMathPara>
              <m:oMath>
                <m:r>
                  <w:rPr>
                    <w:rFonts w:ascii="Cambria Math" w:hAnsi="Cambria Math" w:cs="Calibri"/>
                    <w:kern w:val="0"/>
                    <w:sz w:val="18"/>
                    <w:szCs w:val="18"/>
                  </w:rPr>
                  <m:t>O(n log n)</m:t>
                </m:r>
              </m:oMath>
            </m:oMathPara>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32D9F62" w14:textId="77777777"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m:oMathPara>
              <m:oMath>
                <m:r>
                  <w:rPr>
                    <w:rFonts w:ascii="Cambria Math" w:hAnsi="Cambria Math" w:cs="Calibri"/>
                    <w:kern w:val="0"/>
                    <w:sz w:val="18"/>
                    <w:szCs w:val="18"/>
                  </w:rPr>
                  <m:t>O(n log n)</m:t>
                </m:r>
              </m:oMath>
            </m: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84846DC" w14:textId="7777777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O(n)</m:t>
                </m:r>
              </m:oMath>
            </m: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7D33666"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Stable</w:t>
            </w:r>
          </w:p>
        </w:tc>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CDA9DA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Low</w:t>
            </w:r>
          </w:p>
        </w:tc>
      </w:tr>
    </w:tbl>
    <w:p w14:paraId="6C93A90F" w14:textId="77777777" w:rsidR="00081B38" w:rsidRPr="00D55C5F" w:rsidRDefault="00081B38" w:rsidP="00081B38">
      <w:pPr>
        <w:autoSpaceDE w:val="0"/>
        <w:autoSpaceDN w:val="0"/>
        <w:adjustRightInd w:val="0"/>
        <w:spacing w:after="0" w:line="240" w:lineRule="auto"/>
        <w:rPr>
          <w:rFonts w:ascii="Calibri" w:hAnsi="Calibri" w:cs="Calibri"/>
          <w:b/>
          <w:bCs/>
          <w:kern w:val="0"/>
          <w:sz w:val="24"/>
        </w:rPr>
      </w:pPr>
      <w:r w:rsidRPr="00D55C5F">
        <w:rPr>
          <w:rFonts w:ascii="Calibri" w:hAnsi="Calibri" w:cs="Calibri"/>
          <w:b/>
          <w:bCs/>
          <w:kern w:val="0"/>
          <w:sz w:val="24"/>
        </w:rPr>
        <w:t>1.5.1 Effect of Initial Dataset Order</w:t>
      </w:r>
    </w:p>
    <w:p w14:paraId="77C9A8C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initial ordering of data has a significant impact on the performance of Bubble Sort, Insertion Sort and Quick Sort, while Merge Sort is less affected.</w:t>
      </w:r>
    </w:p>
    <w:p w14:paraId="0E5C853B"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We observe that Dataset A is nearly sorted in descending order of priority scores, with most locations already close to the intended final order. Therefore, algorithms that perform efficiently on nearly</w:t>
      </w:r>
      <w:r w:rsidRPr="00081B38">
        <w:rPr>
          <w:rFonts w:ascii="Cambria Math" w:hAnsi="Cambria Math" w:cs="Cambria Math"/>
          <w:kern w:val="0"/>
          <w:sz w:val="24"/>
        </w:rPr>
        <w:t>‑</w:t>
      </w:r>
      <w:r w:rsidRPr="00081B38">
        <w:rPr>
          <w:rFonts w:ascii="Calibri" w:hAnsi="Calibri" w:cs="Calibri"/>
          <w:kern w:val="0"/>
          <w:sz w:val="24"/>
        </w:rPr>
        <w:t>sorted data (such as Bubble Sort) achieve faster runtime on this dataset. Similarly, Insertion Sort also performs well with only a small number of element shifts required.</w:t>
      </w:r>
    </w:p>
    <w:p w14:paraId="0E6FDF0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contrast, Quick Sort shows poor performance on Dataset A. Since the last element is always selected as the pivot in our implementation, this strategy tends to generate highly unbalanced partitions for nearly sorted input, increasing recursion depth and leading the algorithm toward its worst</w:t>
      </w:r>
      <w:r w:rsidRPr="00081B38">
        <w:rPr>
          <w:rFonts w:ascii="Cambria Math" w:hAnsi="Cambria Math" w:cs="Cambria Math"/>
          <w:kern w:val="0"/>
          <w:sz w:val="24"/>
        </w:rPr>
        <w:t>‑</w:t>
      </w:r>
      <w:r w:rsidRPr="00081B38">
        <w:rPr>
          <w:rFonts w:ascii="Calibri" w:hAnsi="Calibri" w:cs="Calibri"/>
          <w:kern w:val="0"/>
          <w:sz w:val="24"/>
        </w:rPr>
        <w:t xml:space="preserve">case time complexity of </w:t>
      </w:r>
      <m:oMath>
        <m:r>
          <w:rPr>
            <w:rFonts w:ascii="Cambria Math" w:hAnsi="Cambria Math" w:cs="Calibri"/>
            <w:kern w:val="0"/>
            <w:sz w:val="24"/>
          </w:rPr>
          <m:t>O</m:t>
        </m:r>
        <m:d>
          <m:dPr>
            <m:ctrlPr>
              <w:rPr>
                <w:rFonts w:ascii="Cambria Math" w:hAnsi="Cambria Math" w:cs="Calibri"/>
                <w:i/>
                <w:kern w:val="0"/>
                <w:sz w:val="24"/>
              </w:rPr>
            </m:ctrlPr>
          </m:dPr>
          <m:e>
            <m:sSup>
              <m:sSupPr>
                <m:ctrlPr>
                  <w:rPr>
                    <w:rFonts w:ascii="Cambria Math" w:hAnsi="Cambria Math" w:cs="Calibri"/>
                    <w:i/>
                    <w:kern w:val="0"/>
                    <w:sz w:val="24"/>
                  </w:rPr>
                </m:ctrlPr>
              </m:sSupPr>
              <m:e>
                <m:r>
                  <w:rPr>
                    <w:rFonts w:ascii="Cambria Math" w:hAnsi="Cambria Math" w:cs="Calibri"/>
                    <w:kern w:val="0"/>
                    <w:sz w:val="24"/>
                  </w:rPr>
                  <m:t>n</m:t>
                </m:r>
              </m:e>
              <m:sup>
                <m:r>
                  <w:rPr>
                    <w:rFonts w:ascii="Cambria Math" w:hAnsi="Cambria Math" w:cs="Calibri"/>
                    <w:kern w:val="0"/>
                    <w:sz w:val="24"/>
                  </w:rPr>
                  <m:t>2</m:t>
                </m:r>
              </m:sup>
            </m:sSup>
          </m:e>
        </m:d>
      </m:oMath>
      <w:r w:rsidRPr="00081B38">
        <w:rPr>
          <w:rFonts w:ascii="Calibri" w:hAnsi="Calibri" w:cs="Calibri"/>
          <w:kern w:val="0"/>
          <w:sz w:val="24"/>
        </w:rPr>
        <w:t>. Merge Sort is relatively insensitive to such effects.</w:t>
      </w:r>
    </w:p>
    <w:p w14:paraId="74CD05E2"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Dataset B is randomly ordered with no obvious pattern in the distribution of priority scores, where the average</w:t>
      </w:r>
      <w:r w:rsidRPr="00081B38">
        <w:rPr>
          <w:rFonts w:ascii="Cambria Math" w:hAnsi="Cambria Math" w:cs="Cambria Math"/>
          <w:kern w:val="0"/>
          <w:sz w:val="24"/>
        </w:rPr>
        <w:t>‑</w:t>
      </w:r>
      <w:r w:rsidRPr="00081B38">
        <w:rPr>
          <w:rFonts w:ascii="Calibri" w:hAnsi="Calibri" w:cs="Calibri"/>
          <w:kern w:val="0"/>
          <w:sz w:val="24"/>
        </w:rPr>
        <w:t>case performance of different sorting algorithms dominates the experimental results. At this point, Bubble Sort loses its advantages from nearly sorted data, requiring numerous repeated comparison and swap operations. Quick Sort performs exceptionally well on this dataset, as random input usually enables relatively balanced partitioning, resulting in performance close to its average</w:t>
      </w:r>
      <w:r w:rsidRPr="00081B38">
        <w:rPr>
          <w:rFonts w:ascii="Cambria Math" w:hAnsi="Cambria Math" w:cs="Cambria Math"/>
          <w:kern w:val="0"/>
          <w:sz w:val="24"/>
        </w:rPr>
        <w:t>‑</w:t>
      </w:r>
      <w:r w:rsidRPr="00081B38">
        <w:rPr>
          <w:rFonts w:ascii="Calibri" w:hAnsi="Calibri" w:cs="Calibri"/>
          <w:kern w:val="0"/>
          <w:sz w:val="24"/>
        </w:rPr>
        <w:t xml:space="preserve">case time complexity of </w:t>
      </w:r>
      <m:oMath>
        <m:r>
          <w:rPr>
            <w:rFonts w:ascii="Cambria Math" w:hAnsi="Cambria Math" w:cs="Calibri"/>
            <w:kern w:val="0"/>
            <w:sz w:val="24"/>
          </w:rPr>
          <m:t>O</m:t>
        </m:r>
        <m:d>
          <m:dPr>
            <m:ctrlPr>
              <w:rPr>
                <w:rFonts w:ascii="Cambria Math" w:hAnsi="Cambria Math" w:cs="Calibri"/>
                <w:i/>
                <w:kern w:val="0"/>
                <w:sz w:val="24"/>
              </w:rPr>
            </m:ctrlPr>
          </m:dPr>
          <m:e>
            <m:r>
              <w:rPr>
                <w:rFonts w:ascii="Cambria Math" w:hAnsi="Cambria Math" w:cs="Calibri"/>
                <w:kern w:val="0"/>
                <w:sz w:val="24"/>
              </w:rPr>
              <m:t>n</m:t>
            </m:r>
            <m:func>
              <m:funcPr>
                <m:ctrlPr>
                  <w:rPr>
                    <w:rFonts w:ascii="Cambria Math" w:hAnsi="Cambria Math" w:cs="Calibri"/>
                    <w:kern w:val="0"/>
                    <w:sz w:val="24"/>
                  </w:rPr>
                </m:ctrlPr>
              </m:funcPr>
              <m:fName>
                <m:r>
                  <m:rPr>
                    <m:sty m:val="p"/>
                  </m:rPr>
                  <w:rPr>
                    <w:rFonts w:ascii="Cambria Math" w:hAnsi="Cambria Math" w:cs="Calibri"/>
                    <w:kern w:val="0"/>
                    <w:sz w:val="24"/>
                  </w:rPr>
                  <m:t>log</m:t>
                </m:r>
                <m:ctrlPr>
                  <w:rPr>
                    <w:rFonts w:ascii="Cambria Math" w:hAnsi="Cambria Math" w:cs="Calibri"/>
                    <w:i/>
                    <w:kern w:val="0"/>
                    <w:sz w:val="24"/>
                  </w:rPr>
                </m:ctrlPr>
              </m:fName>
              <m:e>
                <m:r>
                  <w:rPr>
                    <w:rFonts w:ascii="Cambria Math" w:hAnsi="Cambria Math" w:cs="Calibri"/>
                    <w:kern w:val="0"/>
                    <w:sz w:val="24"/>
                  </w:rPr>
                  <m:t>n</m:t>
                </m:r>
              </m:e>
            </m:func>
          </m:e>
        </m:d>
      </m:oMath>
      <w:r w:rsidRPr="00081B38">
        <w:rPr>
          <w:rFonts w:ascii="Calibri" w:hAnsi="Calibri" w:cs="Calibri"/>
          <w:kern w:val="0"/>
          <w:sz w:val="24"/>
        </w:rPr>
        <w:t>. Insertion Sort also suffers reduced efficiency because randomly ordered data still demands substantial element insertion and shifting operations. Merge Sort remains stable, as its divide</w:t>
      </w:r>
      <w:r w:rsidRPr="00081B38">
        <w:rPr>
          <w:rFonts w:ascii="Cambria Math" w:hAnsi="Cambria Math" w:cs="Cambria Math"/>
          <w:kern w:val="0"/>
          <w:sz w:val="24"/>
        </w:rPr>
        <w:t>‑</w:t>
      </w:r>
      <w:r w:rsidRPr="00081B38">
        <w:rPr>
          <w:rFonts w:ascii="Calibri" w:hAnsi="Calibri" w:cs="Calibri"/>
          <w:kern w:val="0"/>
          <w:sz w:val="24"/>
        </w:rPr>
        <w:t>and</w:t>
      </w:r>
      <w:r w:rsidRPr="00081B38">
        <w:rPr>
          <w:rFonts w:ascii="Cambria Math" w:hAnsi="Cambria Math" w:cs="Cambria Math"/>
          <w:kern w:val="0"/>
          <w:sz w:val="24"/>
        </w:rPr>
        <w:t>‑</w:t>
      </w:r>
      <w:r w:rsidRPr="00081B38">
        <w:rPr>
          <w:rFonts w:ascii="Calibri" w:hAnsi="Calibri" w:cs="Calibri"/>
          <w:kern w:val="0"/>
          <w:sz w:val="24"/>
        </w:rPr>
        <w:t>conquer process is largely unaffected by the original arrangement of the data.</w:t>
      </w:r>
    </w:p>
    <w:p w14:paraId="78679B38" w14:textId="77777777" w:rsidR="00081B38" w:rsidRPr="00452D35"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Dataset C is arranged in reverse order relative to the required sorting rule and contains numerous duplicate values. This dataset is relatively </w:t>
      </w:r>
      <w:r w:rsidR="00452D35" w:rsidRPr="00081B38">
        <w:rPr>
          <w:rFonts w:ascii="Calibri" w:hAnsi="Calibri" w:cs="Calibri"/>
          <w:kern w:val="0"/>
          <w:sz w:val="24"/>
        </w:rPr>
        <w:t>favorable</w:t>
      </w:r>
      <w:r w:rsidRPr="00081B38">
        <w:rPr>
          <w:rFonts w:ascii="Calibri" w:hAnsi="Calibri" w:cs="Calibri"/>
          <w:kern w:val="0"/>
          <w:sz w:val="24"/>
        </w:rPr>
        <w:t xml:space="preserve"> to Bubble Sort and Insertion Sort, as fewer swaps or shifts are required compared with random datasets. Insertion Sort performs particularly well here since the data is already close to the target order and most elements do not require significant movement. Quick Sort loses part of its practical performance advantage because duplicate values result in less effective partitioning. Merge Sort remains stable in performance. Its efficiency is mainly determined by recursive splitting and merging </w:t>
      </w:r>
      <w:proofErr w:type="gramStart"/>
      <w:r w:rsidRPr="00081B38">
        <w:rPr>
          <w:rFonts w:ascii="Calibri" w:hAnsi="Calibri" w:cs="Calibri"/>
          <w:kern w:val="0"/>
          <w:sz w:val="24"/>
        </w:rPr>
        <w:t>logic, and</w:t>
      </w:r>
      <w:proofErr w:type="gramEnd"/>
      <w:r w:rsidRPr="00081B38">
        <w:rPr>
          <w:rFonts w:ascii="Calibri" w:hAnsi="Calibri" w:cs="Calibri"/>
          <w:kern w:val="0"/>
          <w:sz w:val="24"/>
        </w:rPr>
        <w:t xml:space="preserve"> is barely affected by the initial data order.</w:t>
      </w:r>
    </w:p>
    <w:p w14:paraId="39BAB7BE"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conclusion, the initial arrangement order of the data has a much greater impact on bubble sort, insertion sort, and quick sort than on merge sort.</w:t>
      </w:r>
      <w:r w:rsidR="00452D35">
        <w:rPr>
          <w:rFonts w:ascii="Calibri" w:hAnsi="Calibri" w:cs="Calibri"/>
          <w:kern w:val="0"/>
          <w:sz w:val="24"/>
        </w:rPr>
        <w:t xml:space="preserve"> </w:t>
      </w:r>
      <w:r w:rsidRPr="00081B38">
        <w:rPr>
          <w:rFonts w:ascii="Calibri" w:hAnsi="Calibri" w:cs="Calibri"/>
          <w:kern w:val="0"/>
          <w:sz w:val="24"/>
        </w:rPr>
        <w:t xml:space="preserve">Bubble Sort and Insertion Sort achieve the better performance on nearly sorted datasets. Quick Sort generally boasts the highest efficiency on random unordered data, yet its operational performance will decline drastically if the pivot element is improperly selected. On the contrary, Merge Sort maintains relatively steady and consistent performance across all </w:t>
      </w:r>
      <w:r w:rsidRPr="00081B38">
        <w:rPr>
          <w:rFonts w:ascii="Calibri" w:hAnsi="Calibri" w:cs="Calibri"/>
          <w:kern w:val="0"/>
          <w:sz w:val="24"/>
        </w:rPr>
        <w:lastRenderedPageBreak/>
        <w:t>types of datasets.</w:t>
      </w:r>
    </w:p>
    <w:p w14:paraId="4B27CC5D" w14:textId="77777777" w:rsidR="00081B38" w:rsidRPr="00D55C5F" w:rsidRDefault="00081B38" w:rsidP="00081B38">
      <w:pPr>
        <w:autoSpaceDE w:val="0"/>
        <w:autoSpaceDN w:val="0"/>
        <w:adjustRightInd w:val="0"/>
        <w:spacing w:after="0" w:line="240" w:lineRule="auto"/>
        <w:rPr>
          <w:rFonts w:ascii="Calibri" w:hAnsi="Calibri" w:cs="Calibri"/>
          <w:b/>
          <w:bCs/>
          <w:kern w:val="0"/>
          <w:sz w:val="24"/>
        </w:rPr>
      </w:pPr>
      <w:r w:rsidRPr="00D55C5F">
        <w:rPr>
          <w:rFonts w:ascii="Calibri" w:hAnsi="Calibri" w:cs="Calibri"/>
          <w:b/>
          <w:bCs/>
          <w:kern w:val="0"/>
          <w:sz w:val="24"/>
        </w:rPr>
        <w:t>1.5.2 Best-performing Algorithm on Each Dataset</w:t>
      </w:r>
    </w:p>
    <w:p w14:paraId="50D7EB8B"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optimal sorting algorithm differs across the three datasets. Dataset A is nearly sorted in descending order of priority, meaning most elements are already close to their correct positions. We observed that Bubble Sort achieved the best runtime performance on Dataset A</w:t>
      </w:r>
      <w:r w:rsidRPr="00081B38">
        <w:rPr>
          <w:rFonts w:ascii="Calibri" w:hAnsi="Calibri" w:cs="Calibri"/>
          <w:kern w:val="0"/>
          <w:sz w:val="24"/>
        </w:rPr>
        <w:t>（</w:t>
      </w:r>
      <m:oMath>
        <m:r>
          <w:rPr>
            <w:rFonts w:ascii="Cambria Math" w:hAnsi="Cambria Math" w:cs="Calibri"/>
            <w:kern w:val="0"/>
            <w:sz w:val="24"/>
          </w:rPr>
          <m:t>0.048 ms</m:t>
        </m:r>
      </m:oMath>
      <w:r w:rsidR="00452D35">
        <w:rPr>
          <w:rFonts w:ascii="Calibri" w:hAnsi="Calibri" w:cs="Calibri" w:hint="eastAsia"/>
          <w:kern w:val="0"/>
          <w:sz w:val="24"/>
        </w:rPr>
        <w:t>）</w:t>
      </w:r>
      <w:r w:rsidRPr="00081B38">
        <w:rPr>
          <w:rFonts w:ascii="Calibri" w:hAnsi="Calibri" w:cs="Calibri"/>
          <w:kern w:val="0"/>
          <w:sz w:val="24"/>
        </w:rPr>
        <w:t>.</w:t>
      </w:r>
      <w:r w:rsidR="00452D35">
        <w:rPr>
          <w:rFonts w:ascii="Calibri" w:hAnsi="Calibri" w:cs="Calibri"/>
          <w:kern w:val="0"/>
          <w:sz w:val="24"/>
        </w:rPr>
        <w:t xml:space="preserve"> </w:t>
      </w:r>
      <w:r w:rsidRPr="00081B38">
        <w:rPr>
          <w:rFonts w:ascii="Calibri" w:hAnsi="Calibri" w:cs="Calibri"/>
          <w:kern w:val="0"/>
          <w:sz w:val="24"/>
        </w:rPr>
        <w:t>By implementing a flag</w:t>
      </w:r>
      <w:r w:rsidRPr="00081B38">
        <w:rPr>
          <w:rFonts w:ascii="Calibri" w:hAnsi="Calibri" w:cs="Calibri"/>
          <w:kern w:val="0"/>
          <w:sz w:val="24"/>
        </w:rPr>
        <w:t>（</w:t>
      </w:r>
      <m:oMath>
        <m:r>
          <w:rPr>
            <w:rFonts w:ascii="Cambria Math" w:hAnsi="Cambria Math" w:cs="Calibri"/>
            <w:kern w:val="0"/>
            <w:sz w:val="24"/>
          </w:rPr>
          <m:t>boolean swapped = false</m:t>
        </m:r>
      </m:oMath>
      <w:r w:rsidRPr="00081B38">
        <w:rPr>
          <w:rFonts w:ascii="Calibri" w:hAnsi="Calibri" w:cs="Calibri"/>
          <w:kern w:val="0"/>
          <w:sz w:val="24"/>
        </w:rPr>
        <w:t>）</w:t>
      </w:r>
      <w:r w:rsidRPr="00081B38">
        <w:rPr>
          <w:rFonts w:ascii="Calibri" w:hAnsi="Calibri" w:cs="Calibri"/>
          <w:kern w:val="0"/>
          <w:sz w:val="24"/>
        </w:rPr>
        <w:t>,</w:t>
      </w:r>
      <w:r w:rsidR="00452D35">
        <w:rPr>
          <w:rFonts w:ascii="Calibri" w:hAnsi="Calibri" w:cs="Calibri"/>
          <w:kern w:val="0"/>
          <w:sz w:val="24"/>
        </w:rPr>
        <w:t xml:space="preserve"> </w:t>
      </w:r>
      <w:r w:rsidRPr="00081B38">
        <w:rPr>
          <w:rFonts w:ascii="Calibri" w:hAnsi="Calibri" w:cs="Calibri"/>
          <w:kern w:val="0"/>
          <w:sz w:val="24"/>
        </w:rPr>
        <w:t>the algorithm stops in advance if no swaps occur during a pass, avoiding numerous unnecessary comparisons and approaching its optimal time complexity(</w:t>
      </w:r>
      <m:oMath>
        <m:r>
          <w:rPr>
            <w:rFonts w:ascii="Cambria Math" w:hAnsi="Cambria Math" w:cs="Calibri"/>
            <w:kern w:val="0"/>
            <w:sz w:val="24"/>
          </w:rPr>
          <m:t>O(n)</m:t>
        </m:r>
      </m:oMath>
      <w:r w:rsidRPr="00081B38">
        <w:rPr>
          <w:rFonts w:ascii="Calibri" w:hAnsi="Calibri" w:cs="Calibri"/>
          <w:kern w:val="0"/>
          <w:sz w:val="24"/>
        </w:rPr>
        <w:t>). Insertion Sort also performed well on this dataset with an average runtime of</w:t>
      </w:r>
      <w:r w:rsidR="00452D35">
        <w:rPr>
          <w:rFonts w:ascii="Calibri" w:hAnsi="Calibri" w:cs="Calibri"/>
          <w:kern w:val="0"/>
          <w:sz w:val="24"/>
        </w:rPr>
        <w:t xml:space="preserve"> </w:t>
      </w:r>
      <m:oMath>
        <m:r>
          <w:rPr>
            <w:rFonts w:ascii="Cambria Math" w:hAnsi="Cambria Math" w:cs="Calibri"/>
            <w:kern w:val="0"/>
            <w:sz w:val="24"/>
          </w:rPr>
          <m:t>0.067 ms</m:t>
        </m:r>
      </m:oMath>
      <w:r w:rsidRPr="00081B38">
        <w:rPr>
          <w:rFonts w:ascii="Calibri" w:hAnsi="Calibri" w:cs="Calibri"/>
          <w:kern w:val="0"/>
          <w:sz w:val="24"/>
        </w:rPr>
        <w:t xml:space="preserve">, because only a small number of element shifts were required. </w:t>
      </w:r>
    </w:p>
    <w:p w14:paraId="0674129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Dataset B, Quick Sort delivered the best performance with an average runtime of </w:t>
      </w:r>
      <m:oMath>
        <m:r>
          <w:rPr>
            <w:rFonts w:ascii="Cambria Math" w:hAnsi="Cambria Math" w:cs="Calibri"/>
            <w:kern w:val="0"/>
            <w:sz w:val="24"/>
          </w:rPr>
          <m:t>0.028 ms</m:t>
        </m:r>
      </m:oMath>
      <w:r w:rsidRPr="00081B38">
        <w:rPr>
          <w:rFonts w:ascii="Calibri" w:hAnsi="Calibri" w:cs="Calibri"/>
          <w:kern w:val="0"/>
          <w:sz w:val="24"/>
        </w:rPr>
        <w:t xml:space="preserve">. This is because Dataset B is randomly ordered, and Quick Sort works well with such inputs when partitioning remains relatively balanced. Merge Sort ranked at 0.104 ms, while Bubble Sort and Insertion Sort were slower since they are less suitable for this disordered data. </w:t>
      </w:r>
    </w:p>
    <w:p w14:paraId="2DF9A4DD"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Dataset C, Insertion Sort performed best with an average runtime (</w:t>
      </w:r>
      <m:oMath>
        <m:r>
          <w:rPr>
            <w:rFonts w:ascii="Cambria Math" w:hAnsi="Cambria Math" w:cs="Calibri"/>
            <w:kern w:val="0"/>
            <w:sz w:val="24"/>
          </w:rPr>
          <m:t>0.117 ms</m:t>
        </m:r>
      </m:oMath>
      <w:r w:rsidRPr="00081B38">
        <w:rPr>
          <w:rFonts w:ascii="Calibri" w:hAnsi="Calibri" w:cs="Calibri"/>
          <w:kern w:val="0"/>
          <w:sz w:val="24"/>
        </w:rPr>
        <w:t>)</w:t>
      </w:r>
      <w:r w:rsidR="00D55C5F">
        <w:rPr>
          <w:rFonts w:ascii="Calibri" w:hAnsi="Calibri" w:cs="Calibri"/>
          <w:kern w:val="0"/>
          <w:sz w:val="24"/>
        </w:rPr>
        <w:t xml:space="preserve">. </w:t>
      </w:r>
      <w:r w:rsidRPr="00081B38">
        <w:rPr>
          <w:rFonts w:ascii="Calibri" w:hAnsi="Calibri" w:cs="Calibri"/>
          <w:kern w:val="0"/>
          <w:sz w:val="24"/>
        </w:rPr>
        <w:t>This shows that despite numerous duplicates, Dataset C suits Insertion Sort well due to its near</w:t>
      </w:r>
      <w:r w:rsidRPr="00081B38">
        <w:rPr>
          <w:rFonts w:ascii="Cambria Math" w:hAnsi="Cambria Math" w:cs="Cambria Math"/>
          <w:kern w:val="0"/>
          <w:sz w:val="24"/>
        </w:rPr>
        <w:t>‑</w:t>
      </w:r>
      <w:r w:rsidRPr="00081B38">
        <w:rPr>
          <w:rFonts w:ascii="Calibri" w:hAnsi="Calibri" w:cs="Calibri"/>
          <w:kern w:val="0"/>
          <w:sz w:val="24"/>
        </w:rPr>
        <w:t xml:space="preserve">ordered nature. Merge Sort took </w:t>
      </w:r>
      <m:oMath>
        <m:r>
          <w:rPr>
            <w:rFonts w:ascii="Cambria Math" w:hAnsi="Cambria Math" w:cs="Calibri"/>
            <w:kern w:val="0"/>
            <w:sz w:val="24"/>
          </w:rPr>
          <m:t>0.160 ms</m:t>
        </m:r>
      </m:oMath>
      <w:r w:rsidRPr="00081B38">
        <w:rPr>
          <w:rFonts w:ascii="Calibri" w:hAnsi="Calibri" w:cs="Calibri"/>
          <w:kern w:val="0"/>
          <w:sz w:val="24"/>
        </w:rPr>
        <w:t xml:space="preserve">, while Bubble Sort and Quick Sort were slower. </w:t>
      </w:r>
    </w:p>
    <w:p w14:paraId="5D3677BE"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conclusion, the best-performing algorithm depends on dataset characteristics: Bubble Sort performs best on Dataset A, Quick Sort on Dataset B, and Insertion Sort on Dataset C. Meanwhile, Merge Sort maintains relatively stable and consistent performance across all datasets.</w:t>
      </w:r>
    </w:p>
    <w:p w14:paraId="0D9C9C7A" w14:textId="77777777" w:rsidR="00081B38" w:rsidRPr="00D55C5F" w:rsidRDefault="00081B38" w:rsidP="00081B38">
      <w:pPr>
        <w:autoSpaceDE w:val="0"/>
        <w:autoSpaceDN w:val="0"/>
        <w:adjustRightInd w:val="0"/>
        <w:spacing w:after="0" w:line="240" w:lineRule="auto"/>
        <w:rPr>
          <w:rFonts w:ascii="Calibri" w:hAnsi="Calibri" w:cs="Calibri"/>
          <w:b/>
          <w:bCs/>
          <w:kern w:val="0"/>
          <w:sz w:val="24"/>
        </w:rPr>
      </w:pPr>
      <w:r w:rsidRPr="00D55C5F">
        <w:rPr>
          <w:rFonts w:ascii="Calibri" w:hAnsi="Calibri" w:cs="Calibri"/>
          <w:b/>
          <w:bCs/>
          <w:kern w:val="0"/>
          <w:sz w:val="24"/>
        </w:rPr>
        <w:t>1.5.3 Most Consistent Algorithm</w:t>
      </w:r>
    </w:p>
    <w:p w14:paraId="4C2BAFBD"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Among the four algorithms, Merge Sort shows the most consistent overall performance across the three datasets. This is because its time complexity remains </w:t>
      </w:r>
      <m:oMath>
        <m:r>
          <w:rPr>
            <w:rFonts w:ascii="Cambria Math" w:hAnsi="Cambria Math" w:cs="Calibri"/>
            <w:kern w:val="0"/>
            <w:sz w:val="24"/>
          </w:rPr>
          <m:t>O</m:t>
        </m:r>
        <m:d>
          <m:dPr>
            <m:ctrlPr>
              <w:rPr>
                <w:rFonts w:ascii="Cambria Math" w:hAnsi="Cambria Math" w:cs="Calibri"/>
                <w:i/>
                <w:kern w:val="0"/>
                <w:sz w:val="24"/>
              </w:rPr>
            </m:ctrlPr>
          </m:dPr>
          <m:e>
            <m:r>
              <w:rPr>
                <w:rFonts w:ascii="Cambria Math" w:hAnsi="Cambria Math" w:cs="Calibri"/>
                <w:kern w:val="0"/>
                <w:sz w:val="24"/>
              </w:rPr>
              <m:t>n</m:t>
            </m:r>
            <m:func>
              <m:funcPr>
                <m:ctrlPr>
                  <w:rPr>
                    <w:rFonts w:ascii="Cambria Math" w:hAnsi="Cambria Math" w:cs="Calibri"/>
                    <w:kern w:val="0"/>
                    <w:sz w:val="24"/>
                  </w:rPr>
                </m:ctrlPr>
              </m:funcPr>
              <m:fName>
                <m:r>
                  <m:rPr>
                    <m:sty m:val="p"/>
                  </m:rPr>
                  <w:rPr>
                    <w:rFonts w:ascii="Cambria Math" w:hAnsi="Cambria Math" w:cs="Calibri"/>
                    <w:kern w:val="0"/>
                    <w:sz w:val="24"/>
                  </w:rPr>
                  <m:t>log</m:t>
                </m:r>
                <m:ctrlPr>
                  <w:rPr>
                    <w:rFonts w:ascii="Cambria Math" w:hAnsi="Cambria Math" w:cs="Calibri"/>
                    <w:i/>
                    <w:kern w:val="0"/>
                    <w:sz w:val="24"/>
                  </w:rPr>
                </m:ctrlPr>
              </m:fName>
              <m:e>
                <m:r>
                  <w:rPr>
                    <w:rFonts w:ascii="Cambria Math" w:hAnsi="Cambria Math" w:cs="Calibri"/>
                    <w:kern w:val="0"/>
                    <w:sz w:val="24"/>
                  </w:rPr>
                  <m:t>n</m:t>
                </m:r>
              </m:e>
            </m:func>
          </m:e>
        </m:d>
      </m:oMath>
      <w:r w:rsidRPr="00081B38">
        <w:rPr>
          <w:rFonts w:ascii="Calibri" w:hAnsi="Calibri" w:cs="Calibri"/>
          <w:kern w:val="0"/>
          <w:sz w:val="24"/>
        </w:rPr>
        <w:t xml:space="preserve"> in best</w:t>
      </w:r>
      <w:r w:rsidRPr="00081B38">
        <w:rPr>
          <w:rFonts w:ascii="Cambria Math" w:hAnsi="Cambria Math" w:cs="Cambria Math"/>
          <w:kern w:val="0"/>
          <w:sz w:val="24"/>
        </w:rPr>
        <w:t>‑</w:t>
      </w:r>
      <w:r w:rsidRPr="00081B38">
        <w:rPr>
          <w:rFonts w:ascii="Calibri" w:hAnsi="Calibri" w:cs="Calibri"/>
          <w:kern w:val="0"/>
          <w:sz w:val="24"/>
        </w:rPr>
        <w:t>case, average</w:t>
      </w:r>
      <w:r w:rsidRPr="00081B38">
        <w:rPr>
          <w:rFonts w:ascii="Cambria Math" w:hAnsi="Cambria Math" w:cs="Cambria Math"/>
          <w:kern w:val="0"/>
          <w:sz w:val="24"/>
        </w:rPr>
        <w:t>‑</w:t>
      </w:r>
      <w:r w:rsidRPr="00081B38">
        <w:rPr>
          <w:rFonts w:ascii="Calibri" w:hAnsi="Calibri" w:cs="Calibri"/>
          <w:kern w:val="0"/>
          <w:sz w:val="24"/>
        </w:rPr>
        <w:t>case and worst</w:t>
      </w:r>
      <w:r w:rsidRPr="00081B38">
        <w:rPr>
          <w:rFonts w:ascii="Cambria Math" w:hAnsi="Cambria Math" w:cs="Cambria Math"/>
          <w:kern w:val="0"/>
          <w:sz w:val="24"/>
        </w:rPr>
        <w:t>‑</w:t>
      </w:r>
      <w:r w:rsidRPr="00081B38">
        <w:rPr>
          <w:rFonts w:ascii="Calibri" w:hAnsi="Calibri" w:cs="Calibri"/>
          <w:kern w:val="0"/>
          <w:sz w:val="24"/>
        </w:rPr>
        <w:t>case scenarios, so its efficiency is less affected by the initial order dataset.</w:t>
      </w:r>
    </w:p>
    <w:p w14:paraId="4301C113"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Benchmark results reveal obvious differences in performance fluctuations among different algorithms across datasets. Bubble Sort and Insertion Sort perform excellent on nearly</w:t>
      </w:r>
      <w:r w:rsidRPr="00081B38">
        <w:rPr>
          <w:rFonts w:ascii="Cambria Math" w:hAnsi="Cambria Math" w:cs="Cambria Math"/>
          <w:kern w:val="0"/>
          <w:sz w:val="24"/>
        </w:rPr>
        <w:t>‑</w:t>
      </w:r>
      <w:r w:rsidRPr="00081B38">
        <w:rPr>
          <w:rFonts w:ascii="Calibri" w:hAnsi="Calibri" w:cs="Calibri"/>
          <w:kern w:val="0"/>
          <w:sz w:val="24"/>
        </w:rPr>
        <w:t xml:space="preserve">sorted like Dataset A but degrade significantly on random Dataset B. For instance, Bubble Sort has an average runtime of only </w:t>
      </w:r>
      <m:oMath>
        <m:r>
          <w:rPr>
            <w:rFonts w:ascii="Cambria Math" w:hAnsi="Cambria Math" w:cs="Calibri"/>
            <w:kern w:val="0"/>
            <w:sz w:val="24"/>
          </w:rPr>
          <m:t xml:space="preserve">0.048 ms </m:t>
        </m:r>
      </m:oMath>
      <w:r w:rsidRPr="00081B38">
        <w:rPr>
          <w:rFonts w:ascii="Calibri" w:hAnsi="Calibri" w:cs="Calibri"/>
          <w:kern w:val="0"/>
          <w:sz w:val="24"/>
        </w:rPr>
        <w:t xml:space="preserve">on Dataset A, which rises to </w:t>
      </w:r>
      <m:oMath>
        <m:r>
          <w:rPr>
            <w:rFonts w:ascii="Cambria Math" w:hAnsi="Cambria Math" w:cs="Calibri"/>
            <w:kern w:val="0"/>
            <w:sz w:val="24"/>
          </w:rPr>
          <m:t>1.210 ms</m:t>
        </m:r>
      </m:oMath>
      <w:r w:rsidRPr="00081B38">
        <w:rPr>
          <w:rFonts w:ascii="Calibri" w:hAnsi="Calibri" w:cs="Calibri"/>
          <w:kern w:val="0"/>
          <w:sz w:val="24"/>
        </w:rPr>
        <w:t xml:space="preserve"> on Dataset B — an over 25 times increase. Similarly, Insertion Sort’s runtime increases from </w:t>
      </w:r>
      <m:oMath>
        <m:r>
          <w:rPr>
            <w:rFonts w:ascii="Cambria Math" w:hAnsi="Cambria Math" w:cs="Calibri"/>
            <w:kern w:val="0"/>
            <w:sz w:val="24"/>
          </w:rPr>
          <m:t>0.067 ms</m:t>
        </m:r>
      </m:oMath>
      <w:r w:rsidRPr="00081B38">
        <w:rPr>
          <w:rFonts w:ascii="Calibri" w:hAnsi="Calibri" w:cs="Calibri"/>
          <w:kern w:val="0"/>
          <w:sz w:val="24"/>
        </w:rPr>
        <w:t xml:space="preserve"> to </w:t>
      </w:r>
      <m:oMath>
        <m:r>
          <w:rPr>
            <w:rFonts w:ascii="Cambria Math" w:hAnsi="Cambria Math" w:cs="Calibri"/>
            <w:kern w:val="0"/>
            <w:sz w:val="24"/>
          </w:rPr>
          <m:t>0.550 ms</m:t>
        </m:r>
      </m:oMath>
      <w:r w:rsidRPr="00081B38">
        <w:rPr>
          <w:rFonts w:ascii="Calibri" w:hAnsi="Calibri" w:cs="Calibri"/>
          <w:kern w:val="0"/>
          <w:sz w:val="24"/>
        </w:rPr>
        <w:t>.</w:t>
      </w:r>
    </w:p>
    <w:p w14:paraId="3558C07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Quick Sort performs best on random Dataset B with an average runtime of just </w:t>
      </w:r>
      <m:oMath>
        <m:r>
          <w:rPr>
            <w:rFonts w:ascii="Cambria Math" w:hAnsi="Cambria Math" w:cs="Calibri"/>
            <w:kern w:val="0"/>
            <w:sz w:val="24"/>
          </w:rPr>
          <m:t>0.028 ms</m:t>
        </m:r>
      </m:oMath>
      <w:r w:rsidRPr="00081B38">
        <w:rPr>
          <w:rFonts w:ascii="Calibri" w:hAnsi="Calibri" w:cs="Calibri"/>
          <w:kern w:val="0"/>
          <w:sz w:val="24"/>
        </w:rPr>
        <w:t xml:space="preserve">; however, its average runtime reaches </w:t>
      </w:r>
      <m:oMath>
        <m:r>
          <w:rPr>
            <w:rFonts w:ascii="Cambria Math" w:hAnsi="Cambria Math" w:cs="Calibri"/>
            <w:kern w:val="0"/>
            <w:sz w:val="24"/>
          </w:rPr>
          <m:t>1.636 ms</m:t>
        </m:r>
      </m:oMath>
      <w:r w:rsidRPr="00081B38">
        <w:rPr>
          <w:rFonts w:ascii="Calibri" w:hAnsi="Calibri" w:cs="Calibri"/>
          <w:kern w:val="0"/>
          <w:sz w:val="24"/>
        </w:rPr>
        <w:t xml:space="preserve"> on nearly</w:t>
      </w:r>
      <w:r w:rsidRPr="00081B38">
        <w:rPr>
          <w:rFonts w:ascii="Cambria Math" w:hAnsi="Cambria Math" w:cs="Cambria Math"/>
          <w:kern w:val="0"/>
          <w:sz w:val="24"/>
        </w:rPr>
        <w:t>‑</w:t>
      </w:r>
      <w:r w:rsidRPr="00081B38">
        <w:rPr>
          <w:rFonts w:ascii="Calibri" w:hAnsi="Calibri" w:cs="Calibri"/>
          <w:kern w:val="0"/>
          <w:sz w:val="24"/>
        </w:rPr>
        <w:t>sorted Dataset A. This indicates that the current pivot</w:t>
      </w:r>
      <w:r w:rsidRPr="00081B38">
        <w:rPr>
          <w:rFonts w:ascii="Cambria Math" w:hAnsi="Cambria Math" w:cs="Cambria Math"/>
          <w:kern w:val="0"/>
          <w:sz w:val="24"/>
        </w:rPr>
        <w:t>‑</w:t>
      </w:r>
      <w:r w:rsidRPr="00081B38">
        <w:rPr>
          <w:rFonts w:ascii="Calibri" w:hAnsi="Calibri" w:cs="Calibri"/>
          <w:kern w:val="0"/>
          <w:sz w:val="24"/>
        </w:rPr>
        <w:t>selection strategy of using the last element tends to generate highly unbalanced partitions under specific input conditions, pushing Quick Sort close to its worst</w:t>
      </w:r>
      <w:r w:rsidRPr="00081B38">
        <w:rPr>
          <w:rFonts w:ascii="Cambria Math" w:hAnsi="Cambria Math" w:cs="Cambria Math"/>
          <w:kern w:val="0"/>
          <w:sz w:val="24"/>
        </w:rPr>
        <w:t>‑</w:t>
      </w:r>
      <w:r w:rsidRPr="00081B38">
        <w:rPr>
          <w:rFonts w:ascii="Calibri" w:hAnsi="Calibri" w:cs="Calibri"/>
          <w:kern w:val="0"/>
          <w:sz w:val="24"/>
        </w:rPr>
        <w:t xml:space="preserve">case time complexity of </w:t>
      </w:r>
      <m:oMath>
        <m:r>
          <w:rPr>
            <w:rFonts w:ascii="Cambria Math" w:hAnsi="Cambria Math" w:cs="Calibri"/>
            <w:kern w:val="0"/>
            <w:sz w:val="24"/>
          </w:rPr>
          <m:t>O</m:t>
        </m:r>
        <m:d>
          <m:dPr>
            <m:ctrlPr>
              <w:rPr>
                <w:rFonts w:ascii="Cambria Math" w:hAnsi="Cambria Math" w:cs="Calibri"/>
                <w:i/>
                <w:kern w:val="0"/>
                <w:sz w:val="24"/>
              </w:rPr>
            </m:ctrlPr>
          </m:dPr>
          <m:e>
            <m:sSup>
              <m:sSupPr>
                <m:ctrlPr>
                  <w:rPr>
                    <w:rFonts w:ascii="Cambria Math" w:hAnsi="Cambria Math" w:cs="Calibri"/>
                    <w:i/>
                    <w:kern w:val="0"/>
                    <w:sz w:val="24"/>
                  </w:rPr>
                </m:ctrlPr>
              </m:sSupPr>
              <m:e>
                <m:r>
                  <w:rPr>
                    <w:rFonts w:ascii="Cambria Math" w:hAnsi="Cambria Math" w:cs="Calibri"/>
                    <w:kern w:val="0"/>
                    <w:sz w:val="24"/>
                  </w:rPr>
                  <m:t>n</m:t>
                </m:r>
              </m:e>
              <m:sup>
                <m:r>
                  <w:rPr>
                    <w:rFonts w:ascii="Cambria Math" w:hAnsi="Cambria Math" w:cs="Calibri"/>
                    <w:kern w:val="0"/>
                    <w:sz w:val="24"/>
                  </w:rPr>
                  <m:t>2</m:t>
                </m:r>
              </m:sup>
            </m:sSup>
          </m:e>
        </m:d>
      </m:oMath>
      <w:r w:rsidRPr="00081B38">
        <w:rPr>
          <w:rFonts w:ascii="Calibri" w:hAnsi="Calibri" w:cs="Calibri"/>
          <w:kern w:val="0"/>
          <w:sz w:val="24"/>
        </w:rPr>
        <w:t>.</w:t>
      </w:r>
    </w:p>
    <w:p w14:paraId="28DC1814" w14:textId="77777777" w:rsidR="008D3721"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contrast, Merge Sort achieves average runtimes </w:t>
      </w:r>
      <w:r w:rsidR="008D3721" w:rsidRPr="00081B38">
        <w:rPr>
          <w:rFonts w:ascii="Calibri" w:hAnsi="Calibri" w:cs="Calibri"/>
          <w:kern w:val="0"/>
          <w:sz w:val="24"/>
        </w:rPr>
        <w:t xml:space="preserve">of: </w:t>
      </w:r>
    </w:p>
    <w:tbl>
      <w:tblPr>
        <w:tblStyle w:val="af"/>
        <w:tblW w:w="0" w:type="auto"/>
        <w:tblLook w:val="04A0" w:firstRow="1" w:lastRow="0" w:firstColumn="1" w:lastColumn="0" w:noHBand="0" w:noVBand="1"/>
      </w:tblPr>
      <w:tblGrid>
        <w:gridCol w:w="2876"/>
        <w:gridCol w:w="2877"/>
        <w:gridCol w:w="2877"/>
      </w:tblGrid>
      <w:tr w:rsidR="008D3721" w14:paraId="38CA7EFD" w14:textId="77777777" w:rsidTr="008D3721">
        <w:tc>
          <w:tcPr>
            <w:tcW w:w="2876" w:type="dxa"/>
            <w:vAlign w:val="center"/>
          </w:tcPr>
          <w:p w14:paraId="1E948D5C" w14:textId="77777777" w:rsidR="008D3721" w:rsidRPr="008D3721" w:rsidRDefault="008D3721" w:rsidP="008D3721">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A</w:t>
            </w:r>
          </w:p>
        </w:tc>
        <w:tc>
          <w:tcPr>
            <w:tcW w:w="2877" w:type="dxa"/>
            <w:vAlign w:val="center"/>
          </w:tcPr>
          <w:p w14:paraId="43FFD0F2" w14:textId="77777777" w:rsidR="008D3721" w:rsidRPr="008D3721" w:rsidRDefault="008D3721" w:rsidP="008D3721">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B</w:t>
            </w:r>
          </w:p>
        </w:tc>
        <w:tc>
          <w:tcPr>
            <w:tcW w:w="2877" w:type="dxa"/>
            <w:vAlign w:val="center"/>
          </w:tcPr>
          <w:p w14:paraId="47FFBB8A" w14:textId="77777777" w:rsidR="008D3721" w:rsidRPr="008D3721" w:rsidRDefault="008D3721" w:rsidP="008D3721">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C</w:t>
            </w:r>
          </w:p>
        </w:tc>
      </w:tr>
      <w:tr w:rsidR="008D3721" w14:paraId="6C57A377" w14:textId="77777777" w:rsidTr="008D3721">
        <w:tc>
          <w:tcPr>
            <w:tcW w:w="2876" w:type="dxa"/>
          </w:tcPr>
          <w:p w14:paraId="4B76924A" w14:textId="77777777" w:rsidR="008D3721" w:rsidRPr="008D3721" w:rsidRDefault="008D3721" w:rsidP="00081B38">
            <w:pPr>
              <w:autoSpaceDE w:val="0"/>
              <w:autoSpaceDN w:val="0"/>
              <w:adjustRightInd w:val="0"/>
              <w:rPr>
                <w:rFonts w:ascii="Calibri" w:hAnsi="Calibri" w:cs="Calibri"/>
                <w:kern w:val="0"/>
                <w:sz w:val="18"/>
                <w:szCs w:val="18"/>
              </w:rPr>
            </w:pPr>
            <m:oMathPara>
              <m:oMath>
                <m:r>
                  <w:rPr>
                    <w:rFonts w:ascii="Cambria Math" w:hAnsi="Cambria Math" w:cs="Calibri"/>
                    <w:kern w:val="0"/>
                    <w:sz w:val="18"/>
                    <w:szCs w:val="18"/>
                  </w:rPr>
                  <m:t>0.201 ms</m:t>
                </m:r>
              </m:oMath>
            </m:oMathPara>
          </w:p>
        </w:tc>
        <w:tc>
          <w:tcPr>
            <w:tcW w:w="2877" w:type="dxa"/>
          </w:tcPr>
          <w:p w14:paraId="1ED70DAE" w14:textId="77777777" w:rsidR="008D3721" w:rsidRPr="008D3721" w:rsidRDefault="008D3721" w:rsidP="00081B38">
            <w:pPr>
              <w:autoSpaceDE w:val="0"/>
              <w:autoSpaceDN w:val="0"/>
              <w:adjustRightInd w:val="0"/>
              <w:rPr>
                <w:rFonts w:ascii="Calibri" w:hAnsi="Calibri" w:cs="Calibri"/>
                <w:kern w:val="0"/>
                <w:sz w:val="18"/>
                <w:szCs w:val="18"/>
              </w:rPr>
            </w:pPr>
            <m:oMathPara>
              <m:oMath>
                <m:r>
                  <w:rPr>
                    <w:rFonts w:ascii="Cambria Math" w:hAnsi="Cambria Math" w:cs="Calibri"/>
                    <w:kern w:val="0"/>
                    <w:sz w:val="18"/>
                    <w:szCs w:val="18"/>
                  </w:rPr>
                  <m:t>0.104 ms</m:t>
                </m:r>
              </m:oMath>
            </m:oMathPara>
          </w:p>
        </w:tc>
        <w:tc>
          <w:tcPr>
            <w:tcW w:w="2877" w:type="dxa"/>
          </w:tcPr>
          <w:p w14:paraId="3B349C29" w14:textId="77777777" w:rsidR="008D3721" w:rsidRPr="008D3721" w:rsidRDefault="008D3721" w:rsidP="00081B38">
            <w:pPr>
              <w:autoSpaceDE w:val="0"/>
              <w:autoSpaceDN w:val="0"/>
              <w:adjustRightInd w:val="0"/>
              <w:rPr>
                <w:rFonts w:ascii="Calibri" w:hAnsi="Calibri" w:cs="Calibri"/>
                <w:kern w:val="0"/>
                <w:sz w:val="18"/>
                <w:szCs w:val="18"/>
              </w:rPr>
            </w:pPr>
            <m:oMathPara>
              <m:oMath>
                <m:r>
                  <w:rPr>
                    <w:rFonts w:ascii="Cambria Math" w:hAnsi="Cambria Math" w:cs="Calibri"/>
                    <w:kern w:val="0"/>
                    <w:sz w:val="18"/>
                    <w:szCs w:val="18"/>
                  </w:rPr>
                  <m:t>0.160 ms</m:t>
                </m:r>
              </m:oMath>
            </m:oMathPara>
          </w:p>
        </w:tc>
      </w:tr>
    </w:tbl>
    <w:p w14:paraId="7926EC83"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Its overall fluctuation is notably smaller than that of other algorithms. In terms of standard deviation, Merge Sort is not always the fastest but delivers relatively stable </w:t>
      </w:r>
      <w:r w:rsidRPr="00081B38">
        <w:rPr>
          <w:rFonts w:ascii="Calibri" w:hAnsi="Calibri" w:cs="Calibri"/>
          <w:kern w:val="0"/>
          <w:sz w:val="24"/>
        </w:rPr>
        <w:lastRenderedPageBreak/>
        <w:t xml:space="preserve">performance. For example, Merge Sort has a standard deviation of only </w:t>
      </w:r>
      <m:oMath>
        <m:r>
          <w:rPr>
            <w:rFonts w:ascii="Cambria Math" w:hAnsi="Cambria Math" w:cs="Calibri"/>
            <w:kern w:val="0"/>
            <w:sz w:val="24"/>
          </w:rPr>
          <m:t>0.021 ms</m:t>
        </m:r>
      </m:oMath>
      <w:r w:rsidRPr="00081B38">
        <w:rPr>
          <w:rFonts w:ascii="Calibri" w:hAnsi="Calibri" w:cs="Calibri"/>
          <w:kern w:val="0"/>
          <w:sz w:val="24"/>
        </w:rPr>
        <w:t xml:space="preserve"> on Dataset B, whereas faster Quick Sort shows larger fluctuations with standard deviations of </w:t>
      </w:r>
      <m:oMath>
        <m:r>
          <w:rPr>
            <w:rFonts w:ascii="Cambria Math" w:hAnsi="Cambria Math" w:cs="Calibri"/>
            <w:kern w:val="0"/>
            <w:sz w:val="24"/>
          </w:rPr>
          <m:t>0.104 ms</m:t>
        </m:r>
      </m:oMath>
      <w:r w:rsidRPr="00081B38">
        <w:rPr>
          <w:rFonts w:ascii="Calibri" w:hAnsi="Calibri" w:cs="Calibri"/>
          <w:kern w:val="0"/>
          <w:sz w:val="24"/>
        </w:rPr>
        <w:t xml:space="preserve"> on Dataset A and </w:t>
      </w:r>
      <m:oMath>
        <m:r>
          <w:rPr>
            <w:rFonts w:ascii="Cambria Math" w:hAnsi="Cambria Math" w:cs="Calibri"/>
            <w:kern w:val="0"/>
            <w:sz w:val="24"/>
          </w:rPr>
          <m:t>0.108 ms</m:t>
        </m:r>
      </m:oMath>
      <w:r w:rsidRPr="00081B38">
        <w:rPr>
          <w:rFonts w:ascii="Calibri" w:hAnsi="Calibri" w:cs="Calibri"/>
          <w:kern w:val="0"/>
          <w:sz w:val="24"/>
        </w:rPr>
        <w:t xml:space="preserve"> on Dataset C.</w:t>
      </w:r>
    </w:p>
    <w:p w14:paraId="654C472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 similar trend is observed in the range metric. Quick Sort has a runtime range of </w:t>
      </w:r>
      <m:oMath>
        <m:r>
          <w:rPr>
            <w:rFonts w:ascii="Cambria Math" w:hAnsi="Cambria Math" w:cs="Calibri"/>
            <w:kern w:val="0"/>
            <w:sz w:val="24"/>
          </w:rPr>
          <m:t>1.018 ms</m:t>
        </m:r>
      </m:oMath>
      <w:r w:rsidRPr="00081B38">
        <w:rPr>
          <w:rFonts w:ascii="Calibri" w:hAnsi="Calibri" w:cs="Calibri"/>
          <w:kern w:val="0"/>
          <w:sz w:val="24"/>
        </w:rPr>
        <w:t xml:space="preserve"> on Dataset A. Although Merge Sort fluctuates slightly on some datasets, its overall performance is more predictable.</w:t>
      </w:r>
    </w:p>
    <w:p w14:paraId="3A52ED8D"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Therefore, while not always the fastest, Merge Sort avoids severe performance degradation suffered by other algorithms under special inputs. It maintains stable, reliable and predictable runtime </w:t>
      </w:r>
      <w:r w:rsidR="008D3721" w:rsidRPr="00081B38">
        <w:rPr>
          <w:rFonts w:ascii="Calibri" w:hAnsi="Calibri" w:cs="Calibri"/>
          <w:kern w:val="0"/>
          <w:sz w:val="24"/>
        </w:rPr>
        <w:t>behavior</w:t>
      </w:r>
      <w:r w:rsidRPr="00081B38">
        <w:rPr>
          <w:rFonts w:ascii="Calibri" w:hAnsi="Calibri" w:cs="Calibri"/>
          <w:kern w:val="0"/>
          <w:sz w:val="24"/>
        </w:rPr>
        <w:t xml:space="preserve"> across various dataset structures, making it the most consistent sorting algorithm overall.</w:t>
      </w:r>
    </w:p>
    <w:p w14:paraId="1A700527" w14:textId="77777777" w:rsidR="00081B38" w:rsidRPr="008D3721" w:rsidRDefault="00081B38" w:rsidP="00081B38">
      <w:pPr>
        <w:autoSpaceDE w:val="0"/>
        <w:autoSpaceDN w:val="0"/>
        <w:adjustRightInd w:val="0"/>
        <w:spacing w:after="0" w:line="240" w:lineRule="auto"/>
        <w:rPr>
          <w:rFonts w:ascii="Calibri" w:hAnsi="Calibri" w:cs="Calibri"/>
          <w:b/>
          <w:bCs/>
          <w:kern w:val="0"/>
          <w:sz w:val="24"/>
        </w:rPr>
      </w:pPr>
      <w:r w:rsidRPr="008D3721">
        <w:rPr>
          <w:rFonts w:ascii="Calibri" w:hAnsi="Calibri" w:cs="Calibri"/>
          <w:b/>
          <w:bCs/>
          <w:kern w:val="0"/>
          <w:sz w:val="24"/>
        </w:rPr>
        <w:t>1.5.4 Algorithm Choice for the Final System</w:t>
      </w:r>
    </w:p>
    <w:p w14:paraId="56827538"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If only one sorting algorithm can be used in the final system, Merge Sort would be the most appropriate choice. Although it is not always the fastest, it delivers the most stable and predictable performance across almost all datasets.</w:t>
      </w:r>
    </w:p>
    <w:p w14:paraId="65D7CD31" w14:textId="77777777"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Bubble Sort and Insertion Sort work efficiently on nearly</w:t>
      </w:r>
      <w:r w:rsidRPr="00081B38">
        <w:rPr>
          <w:rFonts w:ascii="Cambria Math" w:hAnsi="Cambria Math" w:cs="Cambria Math"/>
          <w:kern w:val="0"/>
          <w:sz w:val="24"/>
        </w:rPr>
        <w:t>‑</w:t>
      </w:r>
      <w:r w:rsidRPr="00081B38">
        <w:rPr>
          <w:rFonts w:ascii="Calibri" w:hAnsi="Calibri" w:cs="Calibri"/>
          <w:kern w:val="0"/>
          <w:sz w:val="24"/>
        </w:rPr>
        <w:t>sorted data</w:t>
      </w:r>
      <w:r w:rsidRPr="00081B38">
        <w:rPr>
          <w:rFonts w:ascii="Calibri" w:hAnsi="Calibri" w:cs="Calibri"/>
          <w:kern w:val="0"/>
          <w:sz w:val="24"/>
        </w:rPr>
        <w:t>（</w:t>
      </w:r>
      <w:r w:rsidR="008D3721">
        <w:rPr>
          <w:rFonts w:ascii="Calibri" w:hAnsi="Calibri" w:cs="Calibri"/>
          <w:kern w:val="0"/>
          <w:sz w:val="24"/>
        </w:rPr>
        <w:t>D</w:t>
      </w:r>
      <w:r w:rsidRPr="00081B38">
        <w:rPr>
          <w:rFonts w:ascii="Calibri" w:hAnsi="Calibri" w:cs="Calibri"/>
          <w:kern w:val="0"/>
          <w:sz w:val="24"/>
        </w:rPr>
        <w:t>atas</w:t>
      </w:r>
      <w:r w:rsidR="008D3721">
        <w:rPr>
          <w:rFonts w:ascii="Calibri" w:hAnsi="Calibri" w:cs="Calibri"/>
          <w:kern w:val="0"/>
          <w:sz w:val="24"/>
        </w:rPr>
        <w:t>e</w:t>
      </w:r>
      <w:r w:rsidRPr="00081B38">
        <w:rPr>
          <w:rFonts w:ascii="Calibri" w:hAnsi="Calibri" w:cs="Calibri"/>
          <w:kern w:val="0"/>
          <w:sz w:val="24"/>
        </w:rPr>
        <w:t>t A</w:t>
      </w:r>
      <w:r w:rsidRPr="00081B38">
        <w:rPr>
          <w:rFonts w:ascii="Calibri" w:hAnsi="Calibri" w:cs="Calibri"/>
          <w:kern w:val="0"/>
          <w:sz w:val="24"/>
        </w:rPr>
        <w:t>）</w:t>
      </w:r>
      <w:r w:rsidRPr="00081B38">
        <w:rPr>
          <w:rFonts w:ascii="Calibri" w:hAnsi="Calibri" w:cs="Calibri"/>
          <w:kern w:val="0"/>
          <w:sz w:val="24"/>
        </w:rPr>
        <w:t>, but their performance drops sharply on random datasets. Quick Sort achieves excellent runtime on Dataset B (</w:t>
      </w:r>
      <m:oMath>
        <m:r>
          <w:rPr>
            <w:rFonts w:ascii="Cambria Math" w:hAnsi="Cambria Math" w:cs="Calibri"/>
            <w:kern w:val="0"/>
            <w:sz w:val="24"/>
          </w:rPr>
          <m:t>0.028 ms</m:t>
        </m:r>
      </m:oMath>
      <w:r w:rsidRPr="00081B38">
        <w:rPr>
          <w:rFonts w:ascii="Calibri" w:hAnsi="Calibri" w:cs="Calibri"/>
          <w:kern w:val="0"/>
          <w:sz w:val="24"/>
        </w:rPr>
        <w:t>), but its performance deteriorates heavily on Dataset A (</w:t>
      </w:r>
      <m:oMath>
        <m:r>
          <w:rPr>
            <w:rFonts w:ascii="Cambria Math" w:hAnsi="Cambria Math" w:cs="Calibri"/>
            <w:kern w:val="0"/>
            <w:sz w:val="24"/>
          </w:rPr>
          <m:t>1.636 ms</m:t>
        </m:r>
      </m:oMath>
      <w:r w:rsidRPr="00081B38">
        <w:rPr>
          <w:rFonts w:ascii="Calibri" w:hAnsi="Calibri" w:cs="Calibri"/>
          <w:kern w:val="0"/>
          <w:sz w:val="24"/>
        </w:rPr>
        <w:t>), because its pivot</w:t>
      </w:r>
      <w:r w:rsidRPr="00081B38">
        <w:rPr>
          <w:rFonts w:ascii="Cambria Math" w:hAnsi="Cambria Math" w:cs="Cambria Math"/>
          <w:kern w:val="0"/>
          <w:sz w:val="24"/>
        </w:rPr>
        <w:t>‑</w:t>
      </w:r>
      <w:r w:rsidRPr="00081B38">
        <w:rPr>
          <w:rFonts w:ascii="Calibri" w:hAnsi="Calibri" w:cs="Calibri"/>
          <w:kern w:val="0"/>
          <w:sz w:val="24"/>
        </w:rPr>
        <w:t xml:space="preserve">selection strategy creates highly unbalanced </w:t>
      </w:r>
      <w:r w:rsidR="008D3721" w:rsidRPr="00081B38">
        <w:rPr>
          <w:rFonts w:ascii="Calibri" w:hAnsi="Calibri" w:cs="Calibri"/>
          <w:kern w:val="0"/>
          <w:sz w:val="24"/>
        </w:rPr>
        <w:t>partitions. In</w:t>
      </w:r>
      <w:r w:rsidRPr="00081B38">
        <w:rPr>
          <w:rFonts w:ascii="Calibri" w:hAnsi="Calibri" w:cs="Calibri"/>
          <w:kern w:val="0"/>
          <w:sz w:val="24"/>
        </w:rPr>
        <w:t xml:space="preserve"> comparison, Merge Sort maintains relatively stable runtimes across all datasets</w:t>
      </w:r>
      <w:r w:rsidR="008D3721">
        <w:rPr>
          <w:rFonts w:ascii="Calibri" w:hAnsi="Calibri" w:cs="Calibri"/>
          <w:kern w:val="0"/>
          <w:sz w:val="24"/>
        </w:rPr>
        <w:t xml:space="preserve"> (</w:t>
      </w:r>
      <w:r w:rsidRPr="00081B38">
        <w:rPr>
          <w:rFonts w:ascii="Calibri" w:hAnsi="Calibri" w:cs="Calibri"/>
          <w:kern w:val="0"/>
          <w:sz w:val="24"/>
        </w:rPr>
        <w:t>average</w:t>
      </w:r>
      <w:r w:rsidR="008D3721">
        <w:rPr>
          <w:rFonts w:ascii="Calibri" w:hAnsi="Calibri" w:cs="Calibri"/>
          <w:kern w:val="0"/>
          <w:sz w:val="24"/>
        </w:rPr>
        <w:t>)</w:t>
      </w:r>
      <w:r w:rsidRPr="00081B38">
        <w:rPr>
          <w:rFonts w:ascii="Calibri" w:hAnsi="Calibri" w:cs="Calibri"/>
          <w:kern w:val="0"/>
          <w:sz w:val="24"/>
        </w:rPr>
        <w:t>:</w:t>
      </w:r>
      <w:r w:rsidR="008D3721">
        <w:rPr>
          <w:rFonts w:ascii="Calibri" w:hAnsi="Calibri" w:cs="Calibri"/>
          <w:kern w:val="0"/>
          <w:sz w:val="24"/>
        </w:rPr>
        <w:t xml:space="preserve"> </w:t>
      </w:r>
    </w:p>
    <w:tbl>
      <w:tblPr>
        <w:tblStyle w:val="af"/>
        <w:tblW w:w="0" w:type="auto"/>
        <w:tblLook w:val="04A0" w:firstRow="1" w:lastRow="0" w:firstColumn="1" w:lastColumn="0" w:noHBand="0" w:noVBand="1"/>
      </w:tblPr>
      <w:tblGrid>
        <w:gridCol w:w="2876"/>
        <w:gridCol w:w="2877"/>
        <w:gridCol w:w="2877"/>
      </w:tblGrid>
      <w:tr w:rsidR="008D3721" w:rsidRPr="008D3721" w14:paraId="50409F12" w14:textId="77777777" w:rsidTr="00C27B0E">
        <w:tc>
          <w:tcPr>
            <w:tcW w:w="2876" w:type="dxa"/>
            <w:vAlign w:val="center"/>
          </w:tcPr>
          <w:p w14:paraId="22E7C790" w14:textId="77777777" w:rsidR="008D3721" w:rsidRPr="008D3721" w:rsidRDefault="008D3721" w:rsidP="00C27B0E">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A</w:t>
            </w:r>
          </w:p>
        </w:tc>
        <w:tc>
          <w:tcPr>
            <w:tcW w:w="2877" w:type="dxa"/>
            <w:vAlign w:val="center"/>
          </w:tcPr>
          <w:p w14:paraId="30DFB555" w14:textId="77777777" w:rsidR="008D3721" w:rsidRPr="008D3721" w:rsidRDefault="008D3721" w:rsidP="00C27B0E">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B</w:t>
            </w:r>
          </w:p>
        </w:tc>
        <w:tc>
          <w:tcPr>
            <w:tcW w:w="2877" w:type="dxa"/>
            <w:vAlign w:val="center"/>
          </w:tcPr>
          <w:p w14:paraId="113C4570" w14:textId="77777777" w:rsidR="008D3721" w:rsidRPr="008D3721" w:rsidRDefault="008D3721" w:rsidP="00C27B0E">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C</w:t>
            </w:r>
          </w:p>
        </w:tc>
      </w:tr>
      <w:tr w:rsidR="008D3721" w:rsidRPr="008D3721" w14:paraId="783C852C" w14:textId="77777777" w:rsidTr="00C27B0E">
        <w:tc>
          <w:tcPr>
            <w:tcW w:w="2876" w:type="dxa"/>
          </w:tcPr>
          <w:p w14:paraId="5A235705" w14:textId="77777777" w:rsidR="008D3721" w:rsidRPr="008D3721" w:rsidRDefault="008D3721" w:rsidP="00C27B0E">
            <w:pPr>
              <w:autoSpaceDE w:val="0"/>
              <w:autoSpaceDN w:val="0"/>
              <w:adjustRightInd w:val="0"/>
              <w:rPr>
                <w:rFonts w:ascii="Calibri" w:hAnsi="Calibri" w:cs="Calibri"/>
                <w:kern w:val="0"/>
                <w:sz w:val="18"/>
                <w:szCs w:val="18"/>
              </w:rPr>
            </w:pPr>
            <m:oMathPara>
              <m:oMath>
                <m:r>
                  <w:rPr>
                    <w:rFonts w:ascii="Cambria Math" w:hAnsi="Cambria Math" w:cs="Calibri"/>
                    <w:kern w:val="0"/>
                    <w:sz w:val="18"/>
                    <w:szCs w:val="18"/>
                  </w:rPr>
                  <m:t>0.201 ms</m:t>
                </m:r>
              </m:oMath>
            </m:oMathPara>
          </w:p>
        </w:tc>
        <w:tc>
          <w:tcPr>
            <w:tcW w:w="2877" w:type="dxa"/>
          </w:tcPr>
          <w:p w14:paraId="18CE40B9" w14:textId="77777777" w:rsidR="008D3721" w:rsidRPr="008D3721" w:rsidRDefault="008D3721" w:rsidP="00C27B0E">
            <w:pPr>
              <w:autoSpaceDE w:val="0"/>
              <w:autoSpaceDN w:val="0"/>
              <w:adjustRightInd w:val="0"/>
              <w:rPr>
                <w:rFonts w:ascii="Calibri" w:hAnsi="Calibri" w:cs="Calibri"/>
                <w:kern w:val="0"/>
                <w:sz w:val="18"/>
                <w:szCs w:val="18"/>
              </w:rPr>
            </w:pPr>
            <m:oMathPara>
              <m:oMath>
                <m:r>
                  <w:rPr>
                    <w:rFonts w:ascii="Cambria Math" w:hAnsi="Cambria Math" w:cs="Calibri"/>
                    <w:kern w:val="0"/>
                    <w:sz w:val="18"/>
                    <w:szCs w:val="18"/>
                  </w:rPr>
                  <m:t>0.104 ms</m:t>
                </m:r>
              </m:oMath>
            </m:oMathPara>
          </w:p>
        </w:tc>
        <w:tc>
          <w:tcPr>
            <w:tcW w:w="2877" w:type="dxa"/>
          </w:tcPr>
          <w:p w14:paraId="3B95ADE2" w14:textId="77777777" w:rsidR="008D3721" w:rsidRPr="008D3721" w:rsidRDefault="008D3721" w:rsidP="00C27B0E">
            <w:pPr>
              <w:autoSpaceDE w:val="0"/>
              <w:autoSpaceDN w:val="0"/>
              <w:adjustRightInd w:val="0"/>
              <w:rPr>
                <w:rFonts w:ascii="Calibri" w:hAnsi="Calibri" w:cs="Calibri"/>
                <w:kern w:val="0"/>
                <w:sz w:val="18"/>
                <w:szCs w:val="18"/>
              </w:rPr>
            </w:pPr>
            <m:oMathPara>
              <m:oMath>
                <m:r>
                  <w:rPr>
                    <w:rFonts w:ascii="Cambria Math" w:hAnsi="Cambria Math" w:cs="Calibri"/>
                    <w:kern w:val="0"/>
                    <w:sz w:val="18"/>
                    <w:szCs w:val="18"/>
                  </w:rPr>
                  <m:t>0.160 ms</m:t>
                </m:r>
              </m:oMath>
            </m:oMathPara>
          </w:p>
        </w:tc>
      </w:tr>
    </w:tbl>
    <w:p w14:paraId="44CDF387" w14:textId="77777777" w:rsidR="00081B38" w:rsidRPr="00081B38" w:rsidRDefault="008D3721"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What</w:t>
      </w:r>
      <w:r>
        <w:rPr>
          <w:rFonts w:ascii="Calibri" w:hAnsi="Calibri" w:cs="Calibri"/>
          <w:kern w:val="0"/>
          <w:sz w:val="24"/>
        </w:rPr>
        <w:t>’</w:t>
      </w:r>
      <w:r w:rsidR="00081B38" w:rsidRPr="00081B38">
        <w:rPr>
          <w:rFonts w:ascii="Calibri" w:hAnsi="Calibri" w:cs="Calibri"/>
          <w:kern w:val="0"/>
          <w:sz w:val="24"/>
        </w:rPr>
        <w:t>s more, Merge Sort guarantees a time complexity of</w:t>
      </w:r>
      <m:oMath>
        <m:r>
          <w:rPr>
            <w:rFonts w:ascii="Cambria Math" w:hAnsi="Cambria Math" w:cs="Calibri"/>
            <w:kern w:val="0"/>
            <w:sz w:val="24"/>
          </w:rPr>
          <m:t xml:space="preserve"> O(n log n)</m:t>
        </m:r>
      </m:oMath>
      <w:r w:rsidR="00081B38" w:rsidRPr="00081B38">
        <w:rPr>
          <w:rFonts w:ascii="Calibri" w:hAnsi="Calibri" w:cs="Calibri"/>
          <w:kern w:val="0"/>
          <w:sz w:val="24"/>
        </w:rPr>
        <w:t xml:space="preserve"> in best</w:t>
      </w:r>
      <w:r w:rsidR="00081B38" w:rsidRPr="00081B38">
        <w:rPr>
          <w:rFonts w:ascii="Cambria Math" w:hAnsi="Cambria Math" w:cs="Cambria Math"/>
          <w:kern w:val="0"/>
          <w:sz w:val="24"/>
        </w:rPr>
        <w:t>‑</w:t>
      </w:r>
      <w:r w:rsidR="00081B38" w:rsidRPr="00081B38">
        <w:rPr>
          <w:rFonts w:ascii="Calibri" w:hAnsi="Calibri" w:cs="Calibri"/>
          <w:kern w:val="0"/>
          <w:sz w:val="24"/>
        </w:rPr>
        <w:t>case, average</w:t>
      </w:r>
      <w:r w:rsidR="00081B38" w:rsidRPr="00081B38">
        <w:rPr>
          <w:rFonts w:ascii="Cambria Math" w:hAnsi="Cambria Math" w:cs="Cambria Math"/>
          <w:kern w:val="0"/>
          <w:sz w:val="24"/>
        </w:rPr>
        <w:t>‑</w:t>
      </w:r>
      <w:r w:rsidR="00081B38" w:rsidRPr="00081B38">
        <w:rPr>
          <w:rFonts w:ascii="Calibri" w:hAnsi="Calibri" w:cs="Calibri"/>
          <w:kern w:val="0"/>
          <w:sz w:val="24"/>
        </w:rPr>
        <w:t>case and worst</w:t>
      </w:r>
      <w:r w:rsidR="00081B38" w:rsidRPr="00081B38">
        <w:rPr>
          <w:rFonts w:ascii="Cambria Math" w:hAnsi="Cambria Math" w:cs="Cambria Math"/>
          <w:kern w:val="0"/>
          <w:sz w:val="24"/>
        </w:rPr>
        <w:t>‑</w:t>
      </w:r>
      <w:r w:rsidR="00081B38" w:rsidRPr="00081B38">
        <w:rPr>
          <w:rFonts w:ascii="Calibri" w:hAnsi="Calibri" w:cs="Calibri"/>
          <w:kern w:val="0"/>
          <w:sz w:val="24"/>
        </w:rPr>
        <w:t xml:space="preserve">case scenarios. Therefore, despite requiring extra memory, its stability, scalability and predictable </w:t>
      </w:r>
      <w:r w:rsidRPr="00081B38">
        <w:rPr>
          <w:rFonts w:ascii="Calibri" w:hAnsi="Calibri" w:cs="Calibri"/>
          <w:kern w:val="0"/>
          <w:sz w:val="24"/>
        </w:rPr>
        <w:t>behavior</w:t>
      </w:r>
      <w:r w:rsidR="00081B38" w:rsidRPr="00081B38">
        <w:rPr>
          <w:rFonts w:ascii="Calibri" w:hAnsi="Calibri" w:cs="Calibri"/>
          <w:kern w:val="0"/>
          <w:sz w:val="24"/>
        </w:rPr>
        <w:t xml:space="preserve"> make it more suitable for practical inspection systems than algorithms that only perform well under specific input conditions.</w:t>
      </w:r>
    </w:p>
    <w:p w14:paraId="2C045657" w14:textId="77777777" w:rsidR="00081B38" w:rsidRPr="008D3721" w:rsidRDefault="00081B38" w:rsidP="00081B38">
      <w:pPr>
        <w:autoSpaceDE w:val="0"/>
        <w:autoSpaceDN w:val="0"/>
        <w:adjustRightInd w:val="0"/>
        <w:spacing w:after="0" w:line="240" w:lineRule="auto"/>
        <w:rPr>
          <w:rFonts w:ascii="Calibri" w:hAnsi="Calibri" w:cs="Calibri"/>
          <w:b/>
          <w:bCs/>
          <w:kern w:val="0"/>
          <w:sz w:val="24"/>
        </w:rPr>
      </w:pPr>
      <w:r w:rsidRPr="008D3721">
        <w:rPr>
          <w:rFonts w:ascii="Calibri" w:hAnsi="Calibri" w:cs="Calibri"/>
          <w:b/>
          <w:bCs/>
          <w:kern w:val="0"/>
          <w:sz w:val="24"/>
        </w:rPr>
        <w:t>1.5.5 Scalability for Larger Datasets</w:t>
      </w:r>
    </w:p>
    <w:p w14:paraId="3D710858"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If the number of candidate positions increases greatly, the merge sort will be more suitable than bubble sort and insertion sort.</w:t>
      </w:r>
    </w:p>
    <w:p w14:paraId="3459EF6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Bubble sort and insertion sort both have a time complexity of </w:t>
      </w:r>
      <m:oMath>
        <m:r>
          <w:rPr>
            <w:rFonts w:ascii="Cambria Math" w:hAnsi="Cambria Math" w:cs="Calibri"/>
            <w:kern w:val="0"/>
            <w:sz w:val="24"/>
          </w:rPr>
          <m:t>O(n²)</m:t>
        </m:r>
      </m:oMath>
      <w:r w:rsidRPr="00081B38">
        <w:rPr>
          <w:rFonts w:ascii="Calibri" w:hAnsi="Calibri" w:cs="Calibri"/>
          <w:kern w:val="0"/>
          <w:sz w:val="24"/>
        </w:rPr>
        <w:t xml:space="preserve"> in both average and worst cases. However, as the size of the data set increases, their running time will also increase. This means that although they perform well on small data sets, their practicality will significantly decrease because of large-scale urban detection systems. The average time complexity of quick sort is </w:t>
      </w:r>
      <m:oMath>
        <m:r>
          <w:rPr>
            <w:rFonts w:ascii="Cambria Math" w:hAnsi="Cambria Math" w:cs="Calibri"/>
            <w:kern w:val="0"/>
            <w:sz w:val="24"/>
          </w:rPr>
          <m:t>O</m:t>
        </m:r>
        <m:d>
          <m:dPr>
            <m:ctrlPr>
              <w:rPr>
                <w:rFonts w:ascii="Cambria Math" w:hAnsi="Cambria Math" w:cs="Calibri"/>
                <w:i/>
                <w:kern w:val="0"/>
                <w:sz w:val="24"/>
              </w:rPr>
            </m:ctrlPr>
          </m:dPr>
          <m:e>
            <m:r>
              <w:rPr>
                <w:rFonts w:ascii="Cambria Math" w:hAnsi="Cambria Math" w:cs="Calibri"/>
                <w:kern w:val="0"/>
                <w:sz w:val="24"/>
              </w:rPr>
              <m:t>n</m:t>
            </m:r>
            <m:func>
              <m:funcPr>
                <m:ctrlPr>
                  <w:rPr>
                    <w:rFonts w:ascii="Cambria Math" w:hAnsi="Cambria Math" w:cs="Calibri"/>
                    <w:kern w:val="0"/>
                    <w:sz w:val="24"/>
                  </w:rPr>
                </m:ctrlPr>
              </m:funcPr>
              <m:fName>
                <m:r>
                  <m:rPr>
                    <m:sty m:val="p"/>
                  </m:rPr>
                  <w:rPr>
                    <w:rFonts w:ascii="Cambria Math" w:hAnsi="Cambria Math" w:cs="Calibri"/>
                    <w:kern w:val="0"/>
                    <w:sz w:val="24"/>
                  </w:rPr>
                  <m:t>log</m:t>
                </m:r>
                <m:ctrlPr>
                  <w:rPr>
                    <w:rFonts w:ascii="Cambria Math" w:hAnsi="Cambria Math" w:cs="Calibri"/>
                    <w:i/>
                    <w:kern w:val="0"/>
                    <w:sz w:val="24"/>
                  </w:rPr>
                </m:ctrlPr>
              </m:fName>
              <m:e>
                <m:r>
                  <w:rPr>
                    <w:rFonts w:ascii="Cambria Math" w:hAnsi="Cambria Math" w:cs="Calibri"/>
                    <w:kern w:val="0"/>
                    <w:sz w:val="24"/>
                  </w:rPr>
                  <m:t>n</m:t>
                </m:r>
              </m:e>
            </m:func>
          </m:e>
        </m:d>
      </m:oMath>
      <w:r w:rsidRPr="00081B38">
        <w:rPr>
          <w:rFonts w:ascii="Calibri" w:hAnsi="Calibri" w:cs="Calibri"/>
          <w:kern w:val="0"/>
          <w:sz w:val="24"/>
        </w:rPr>
        <w:t>, which is usually more efficient in practical applications. However, its worst-case time complexity is O(n²). Since our implementation selects the last element as the pivot value, if the future data set becomes very large, its scalability will become unreliable.</w:t>
      </w:r>
    </w:p>
    <w:p w14:paraId="79426802"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contrast, merge sort can guarantee a time complexity of </w:t>
      </w:r>
      <m:oMath>
        <m:r>
          <w:rPr>
            <w:rFonts w:ascii="Cambria Math" w:hAnsi="Cambria Math" w:cs="Calibri"/>
            <w:kern w:val="0"/>
            <w:sz w:val="24"/>
          </w:rPr>
          <m:t>O</m:t>
        </m:r>
        <m:d>
          <m:dPr>
            <m:ctrlPr>
              <w:rPr>
                <w:rFonts w:ascii="Cambria Math" w:hAnsi="Cambria Math" w:cs="Calibri"/>
                <w:i/>
                <w:kern w:val="0"/>
                <w:sz w:val="24"/>
              </w:rPr>
            </m:ctrlPr>
          </m:dPr>
          <m:e>
            <m:r>
              <w:rPr>
                <w:rFonts w:ascii="Cambria Math" w:hAnsi="Cambria Math" w:cs="Calibri"/>
                <w:kern w:val="0"/>
                <w:sz w:val="24"/>
              </w:rPr>
              <m:t>n</m:t>
            </m:r>
            <m:func>
              <m:funcPr>
                <m:ctrlPr>
                  <w:rPr>
                    <w:rFonts w:ascii="Cambria Math" w:hAnsi="Cambria Math" w:cs="Calibri"/>
                    <w:kern w:val="0"/>
                    <w:sz w:val="24"/>
                  </w:rPr>
                </m:ctrlPr>
              </m:funcPr>
              <m:fName>
                <m:r>
                  <m:rPr>
                    <m:sty m:val="p"/>
                  </m:rPr>
                  <w:rPr>
                    <w:rFonts w:ascii="Cambria Math" w:hAnsi="Cambria Math" w:cs="Calibri"/>
                    <w:kern w:val="0"/>
                    <w:sz w:val="24"/>
                  </w:rPr>
                  <m:t>log</m:t>
                </m:r>
                <m:ctrlPr>
                  <w:rPr>
                    <w:rFonts w:ascii="Cambria Math" w:hAnsi="Cambria Math" w:cs="Calibri"/>
                    <w:i/>
                    <w:kern w:val="0"/>
                    <w:sz w:val="24"/>
                  </w:rPr>
                </m:ctrlPr>
              </m:fName>
              <m:e>
                <m:r>
                  <w:rPr>
                    <w:rFonts w:ascii="Cambria Math" w:hAnsi="Cambria Math" w:cs="Calibri"/>
                    <w:kern w:val="0"/>
                    <w:sz w:val="24"/>
                  </w:rPr>
                  <m:t>n</m:t>
                </m:r>
              </m:e>
            </m:func>
          </m:e>
        </m:d>
      </m:oMath>
      <w:r w:rsidRPr="00081B38">
        <w:rPr>
          <w:rFonts w:ascii="Calibri" w:hAnsi="Calibri" w:cs="Calibri"/>
          <w:kern w:val="0"/>
          <w:sz w:val="24"/>
        </w:rPr>
        <w:t xml:space="preserve"> regardless of the initial order of the data. As the number of candidate locations increases, its running time remains stable and can be predicted. Therefore, overall, merge sort is the most suitable algorithm for handling large data sets.</w:t>
      </w:r>
    </w:p>
    <w:p w14:paraId="039CFEE7" w14:textId="77777777" w:rsidR="00081B38" w:rsidRPr="008D3721" w:rsidRDefault="00081B38" w:rsidP="00081B38">
      <w:pPr>
        <w:autoSpaceDE w:val="0"/>
        <w:autoSpaceDN w:val="0"/>
        <w:adjustRightInd w:val="0"/>
        <w:spacing w:after="0" w:line="240" w:lineRule="auto"/>
        <w:rPr>
          <w:rFonts w:ascii="Calibri" w:hAnsi="Calibri" w:cs="Calibri"/>
          <w:b/>
          <w:bCs/>
          <w:kern w:val="0"/>
          <w:sz w:val="24"/>
        </w:rPr>
      </w:pPr>
      <w:r w:rsidRPr="008D3721">
        <w:rPr>
          <w:rFonts w:ascii="Calibri" w:hAnsi="Calibri" w:cs="Calibri"/>
          <w:b/>
          <w:bCs/>
          <w:kern w:val="0"/>
          <w:sz w:val="24"/>
        </w:rPr>
        <w:t>1.5.6 Runtime Efficiency vs Memory Usage</w:t>
      </w:r>
    </w:p>
    <w:p w14:paraId="38EBA63B"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When balancing runtime efficiency and memory usage, selecting algorithm becomes a </w:t>
      </w:r>
      <w:r w:rsidRPr="00081B38">
        <w:rPr>
          <w:rFonts w:ascii="Calibri" w:hAnsi="Calibri" w:cs="Calibri"/>
          <w:kern w:val="0"/>
          <w:sz w:val="24"/>
        </w:rPr>
        <w:lastRenderedPageBreak/>
        <w:t>trade</w:t>
      </w:r>
      <w:r w:rsidRPr="00081B38">
        <w:rPr>
          <w:rFonts w:ascii="Cambria Math" w:hAnsi="Cambria Math" w:cs="Cambria Math"/>
          <w:kern w:val="0"/>
          <w:sz w:val="24"/>
        </w:rPr>
        <w:t>‑</w:t>
      </w:r>
      <w:r w:rsidRPr="00081B38">
        <w:rPr>
          <w:rFonts w:ascii="Calibri" w:hAnsi="Calibri" w:cs="Calibri"/>
          <w:kern w:val="0"/>
          <w:sz w:val="24"/>
        </w:rPr>
        <w:t xml:space="preserve">off. </w:t>
      </w:r>
    </w:p>
    <w:p w14:paraId="4354F5C2"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Bubble Sort and Insertion Sort require small extra memory </w:t>
      </w:r>
      <m:oMath>
        <m:r>
          <w:rPr>
            <w:rFonts w:ascii="Cambria Math" w:hAnsi="Cambria Math" w:cs="Calibri"/>
            <w:kern w:val="0"/>
            <w:sz w:val="24"/>
          </w:rPr>
          <m:t>O</m:t>
        </m:r>
        <m:d>
          <m:dPr>
            <m:ctrlPr>
              <w:rPr>
                <w:rFonts w:ascii="Cambria Math" w:hAnsi="Cambria Math" w:cs="Calibri"/>
                <w:i/>
                <w:kern w:val="0"/>
                <w:sz w:val="24"/>
              </w:rPr>
            </m:ctrlPr>
          </m:dPr>
          <m:e>
            <m:r>
              <w:rPr>
                <w:rFonts w:ascii="Cambria Math" w:hAnsi="Cambria Math" w:cs="Calibri"/>
                <w:kern w:val="0"/>
                <w:sz w:val="24"/>
              </w:rPr>
              <m:t>1</m:t>
            </m:r>
          </m:e>
        </m:d>
      </m:oMath>
      <w:r w:rsidRPr="00081B38">
        <w:rPr>
          <w:rFonts w:ascii="Calibri" w:hAnsi="Calibri" w:cs="Calibri"/>
          <w:kern w:val="0"/>
          <w:sz w:val="24"/>
        </w:rPr>
        <w:t xml:space="preserve"> space complexity, but their </w:t>
      </w:r>
      <m:oMath>
        <m:r>
          <w:rPr>
            <w:rFonts w:ascii="Cambria Math" w:hAnsi="Cambria Math" w:cs="Calibri"/>
            <w:kern w:val="0"/>
            <w:sz w:val="24"/>
          </w:rPr>
          <m:t>O</m:t>
        </m:r>
        <m:d>
          <m:dPr>
            <m:ctrlPr>
              <w:rPr>
                <w:rFonts w:ascii="Cambria Math" w:hAnsi="Cambria Math" w:cs="Calibri"/>
                <w:i/>
                <w:kern w:val="0"/>
                <w:sz w:val="24"/>
              </w:rPr>
            </m:ctrlPr>
          </m:dPr>
          <m:e>
            <m:sSup>
              <m:sSupPr>
                <m:ctrlPr>
                  <w:rPr>
                    <w:rFonts w:ascii="Cambria Math" w:hAnsi="Cambria Math" w:cs="Calibri"/>
                    <w:i/>
                    <w:kern w:val="0"/>
                    <w:sz w:val="24"/>
                  </w:rPr>
                </m:ctrlPr>
              </m:sSupPr>
              <m:e>
                <m:r>
                  <w:rPr>
                    <w:rFonts w:ascii="Cambria Math" w:hAnsi="Cambria Math" w:cs="Calibri"/>
                    <w:kern w:val="0"/>
                    <w:sz w:val="24"/>
                  </w:rPr>
                  <m:t>n</m:t>
                </m:r>
              </m:e>
              <m:sup>
                <m:r>
                  <w:rPr>
                    <w:rFonts w:ascii="Cambria Math" w:hAnsi="Cambria Math" w:cs="Calibri"/>
                    <w:kern w:val="0"/>
                    <w:sz w:val="24"/>
                  </w:rPr>
                  <m:t>2</m:t>
                </m:r>
              </m:sup>
            </m:sSup>
          </m:e>
        </m:d>
      </m:oMath>
      <w:r w:rsidRPr="00081B38">
        <w:rPr>
          <w:rFonts w:ascii="Calibri" w:hAnsi="Calibri" w:cs="Calibri"/>
          <w:kern w:val="0"/>
          <w:sz w:val="24"/>
        </w:rPr>
        <w:t xml:space="preserve"> time complexity limits performance on large and unordered datasets. Quick Sort is highly efficient in terms of memory usage because its average space complexity is </w:t>
      </w:r>
      <m:oMath>
        <m:r>
          <m:rPr>
            <m:sty m:val="p"/>
          </m:rPr>
          <w:rPr>
            <w:rFonts w:ascii="Cambria Math" w:hAnsi="Cambria Math" w:cs="Calibri"/>
            <w:kern w:val="0"/>
            <w:sz w:val="24"/>
          </w:rPr>
          <m:t>O</m:t>
        </m:r>
        <m:d>
          <m:dPr>
            <m:ctrlPr>
              <w:rPr>
                <w:rFonts w:ascii="Cambria Math" w:hAnsi="Cambria Math" w:cs="Calibri"/>
                <w:i/>
                <w:kern w:val="0"/>
                <w:sz w:val="24"/>
              </w:rPr>
            </m:ctrlPr>
          </m:dPr>
          <m:e>
            <m:r>
              <m:rPr>
                <m:sty m:val="p"/>
              </m:rPr>
              <w:rPr>
                <w:rFonts w:ascii="Cambria Math" w:hAnsi="Cambria Math" w:cs="Calibri"/>
                <w:kern w:val="0"/>
                <w:sz w:val="24"/>
              </w:rPr>
              <m:t>log</m:t>
            </m:r>
            <m:r>
              <w:rPr>
                <w:rFonts w:ascii="Cambria Math" w:hAnsi="Cambria Math" w:cs="Calibri"/>
                <w:kern w:val="0"/>
                <w:sz w:val="24"/>
              </w:rPr>
              <m:t> </m:t>
            </m:r>
            <m:r>
              <m:rPr>
                <m:sty m:val="p"/>
              </m:rPr>
              <w:rPr>
                <w:rFonts w:ascii="Cambria Math" w:hAnsi="Cambria Math" w:cs="Calibri"/>
                <w:kern w:val="0"/>
                <w:sz w:val="24"/>
              </w:rPr>
              <m:t>n</m:t>
            </m:r>
          </m:e>
        </m:d>
      </m:oMath>
      <w:r w:rsidRPr="00081B38">
        <w:rPr>
          <w:rFonts w:ascii="Calibri" w:hAnsi="Calibri" w:cs="Calibri"/>
          <w:kern w:val="0"/>
          <w:sz w:val="24"/>
        </w:rPr>
        <w:t xml:space="preserve"> due to recursion. However, this algorithm is not stable. For example, in our design, when we choose the last element as the pivot, the algorithm runs very slowly especially on dataset A. In contrast, Merge Sort provides stable </w:t>
      </w:r>
      <m:oMath>
        <m:r>
          <w:rPr>
            <w:rFonts w:ascii="Cambria Math" w:hAnsi="Cambria Math" w:cs="Calibri"/>
            <w:kern w:val="0"/>
            <w:sz w:val="24"/>
          </w:rPr>
          <m:t>O</m:t>
        </m:r>
        <m:d>
          <m:dPr>
            <m:ctrlPr>
              <w:rPr>
                <w:rFonts w:ascii="Cambria Math" w:hAnsi="Cambria Math" w:cs="Calibri"/>
                <w:i/>
                <w:kern w:val="0"/>
                <w:sz w:val="24"/>
              </w:rPr>
            </m:ctrlPr>
          </m:dPr>
          <m:e>
            <m:r>
              <w:rPr>
                <w:rFonts w:ascii="Cambria Math" w:hAnsi="Cambria Math" w:cs="Calibri"/>
                <w:kern w:val="0"/>
                <w:sz w:val="24"/>
              </w:rPr>
              <m:t>n</m:t>
            </m:r>
            <m:func>
              <m:funcPr>
                <m:ctrlPr>
                  <w:rPr>
                    <w:rFonts w:ascii="Cambria Math" w:hAnsi="Cambria Math" w:cs="Calibri"/>
                    <w:kern w:val="0"/>
                    <w:sz w:val="24"/>
                  </w:rPr>
                </m:ctrlPr>
              </m:funcPr>
              <m:fName>
                <m:r>
                  <m:rPr>
                    <m:sty m:val="p"/>
                  </m:rPr>
                  <w:rPr>
                    <w:rFonts w:ascii="Cambria Math" w:hAnsi="Cambria Math" w:cs="Calibri"/>
                    <w:kern w:val="0"/>
                    <w:sz w:val="24"/>
                  </w:rPr>
                  <m:t>log</m:t>
                </m:r>
                <m:ctrlPr>
                  <w:rPr>
                    <w:rFonts w:ascii="Cambria Math" w:hAnsi="Cambria Math" w:cs="Calibri"/>
                    <w:i/>
                    <w:kern w:val="0"/>
                    <w:sz w:val="24"/>
                  </w:rPr>
                </m:ctrlPr>
              </m:fName>
              <m:e>
                <m:r>
                  <w:rPr>
                    <w:rFonts w:ascii="Cambria Math" w:hAnsi="Cambria Math" w:cs="Calibri"/>
                    <w:kern w:val="0"/>
                    <w:sz w:val="24"/>
                  </w:rPr>
                  <m:t>n</m:t>
                </m:r>
              </m:e>
            </m:func>
          </m:e>
        </m:d>
      </m:oMath>
      <w:r w:rsidRPr="00081B38">
        <w:rPr>
          <w:rFonts w:ascii="Calibri" w:hAnsi="Calibri" w:cs="Calibri"/>
          <w:kern w:val="0"/>
          <w:sz w:val="24"/>
        </w:rPr>
        <w:t>performance, but it requires an additional</w:t>
      </w:r>
      <w:r w:rsidR="008D3721">
        <w:rPr>
          <w:rFonts w:ascii="Calibri" w:hAnsi="Calibri" w:cs="Calibri"/>
          <w:kern w:val="0"/>
          <w:sz w:val="24"/>
        </w:rPr>
        <w:t xml:space="preserve"> </w:t>
      </w:r>
      <m:oMath>
        <m:r>
          <w:rPr>
            <w:rFonts w:ascii="Cambria Math" w:hAnsi="Cambria Math" w:cs="Calibri"/>
            <w:kern w:val="0"/>
            <w:sz w:val="24"/>
          </w:rPr>
          <m:t>O(n)</m:t>
        </m:r>
      </m:oMath>
      <w:r w:rsidRPr="00081B38">
        <w:rPr>
          <w:rFonts w:ascii="Calibri" w:hAnsi="Calibri" w:cs="Calibri"/>
          <w:kern w:val="0"/>
          <w:sz w:val="24"/>
        </w:rPr>
        <w:t xml:space="preserve"> memory space when the splitting and merging process. If reliable and predictable runtime performance is required, Merge Sort would be a more suitable choice. On the other hand, when memory resources are limited, Insertion Sort is more suitable for handling smaller or nearly sorted </w:t>
      </w:r>
      <w:r w:rsidR="008D3721" w:rsidRPr="00081B38">
        <w:rPr>
          <w:rFonts w:ascii="Calibri" w:hAnsi="Calibri" w:cs="Calibri"/>
          <w:kern w:val="0"/>
          <w:sz w:val="24"/>
        </w:rPr>
        <w:t>datasets. For</w:t>
      </w:r>
      <w:r w:rsidRPr="00081B38">
        <w:rPr>
          <w:rFonts w:ascii="Calibri" w:hAnsi="Calibri" w:cs="Calibri"/>
          <w:kern w:val="0"/>
          <w:sz w:val="24"/>
        </w:rPr>
        <w:t xml:space="preserve"> this project overall, Merge Sort achieves the best balance between efficiency and memory usage.</w:t>
      </w:r>
    </w:p>
    <w:p w14:paraId="2D64E287" w14:textId="77777777" w:rsidR="007C2E88" w:rsidRDefault="007C2E88" w:rsidP="007C2E88">
      <w:pPr>
        <w:autoSpaceDE w:val="0"/>
        <w:autoSpaceDN w:val="0"/>
        <w:adjustRightInd w:val="0"/>
        <w:spacing w:after="0" w:line="240" w:lineRule="auto"/>
        <w:rPr>
          <w:rFonts w:ascii="Calibri" w:hAnsi="Calibri" w:cs="Calibri"/>
          <w:b/>
          <w:bCs/>
          <w:kern w:val="0"/>
          <w:sz w:val="24"/>
        </w:rPr>
      </w:pPr>
    </w:p>
    <w:p w14:paraId="125320B9" w14:textId="77777777" w:rsidR="007C2E88" w:rsidRPr="007C2E88" w:rsidRDefault="007C2E88" w:rsidP="007C2E88">
      <w:pPr>
        <w:autoSpaceDE w:val="0"/>
        <w:autoSpaceDN w:val="0"/>
        <w:adjustRightInd w:val="0"/>
        <w:spacing w:after="0" w:line="240" w:lineRule="auto"/>
        <w:rPr>
          <w:rFonts w:ascii="Calibri" w:hAnsi="Calibri" w:cs="Calibri"/>
          <w:b/>
          <w:bCs/>
          <w:kern w:val="0"/>
          <w:sz w:val="24"/>
        </w:rPr>
      </w:pPr>
      <w:bookmarkStart w:id="0" w:name="OLE_LINK1"/>
      <w:r w:rsidRPr="00081B38">
        <w:rPr>
          <w:rFonts w:ascii="Calibri" w:hAnsi="Calibri" w:cs="Calibri"/>
          <w:b/>
          <w:bCs/>
          <w:kern w:val="0"/>
          <w:sz w:val="24"/>
        </w:rPr>
        <w:t xml:space="preserve">Chapter </w:t>
      </w:r>
      <w:r>
        <w:rPr>
          <w:rFonts w:ascii="Calibri" w:hAnsi="Calibri" w:cs="Calibri"/>
          <w:b/>
          <w:bCs/>
          <w:kern w:val="0"/>
          <w:sz w:val="24"/>
        </w:rPr>
        <w:t>2</w:t>
      </w:r>
      <w:r w:rsidRPr="00081B38">
        <w:rPr>
          <w:rFonts w:ascii="Calibri" w:hAnsi="Calibri" w:cs="Calibri"/>
          <w:b/>
          <w:bCs/>
          <w:kern w:val="0"/>
          <w:sz w:val="24"/>
        </w:rPr>
        <w:t xml:space="preserve"> – </w:t>
      </w:r>
      <w:r w:rsidRPr="007C2E88">
        <w:rPr>
          <w:rFonts w:ascii="Calibri" w:hAnsi="Calibri" w:cs="Calibri"/>
          <w:b/>
          <w:bCs/>
          <w:kern w:val="0"/>
          <w:sz w:val="24"/>
        </w:rPr>
        <w:t>Algorithm Evaluation: Graph</w:t>
      </w:r>
      <w:r w:rsidRPr="00081B38">
        <w:rPr>
          <w:rFonts w:ascii="Calibri" w:hAnsi="Calibri" w:cs="Calibri"/>
          <w:b/>
          <w:bCs/>
          <w:kern w:val="0"/>
          <w:sz w:val="24"/>
        </w:rPr>
        <w:t xml:space="preserve"> (Task </w:t>
      </w:r>
      <w:r>
        <w:rPr>
          <w:rFonts w:ascii="Calibri" w:hAnsi="Calibri" w:cs="Calibri"/>
          <w:b/>
          <w:bCs/>
          <w:kern w:val="0"/>
          <w:sz w:val="24"/>
        </w:rPr>
        <w:t>B</w:t>
      </w:r>
      <w:r w:rsidRPr="00081B38">
        <w:rPr>
          <w:rFonts w:ascii="Calibri" w:hAnsi="Calibri" w:cs="Calibri"/>
          <w:b/>
          <w:bCs/>
          <w:kern w:val="0"/>
          <w:sz w:val="24"/>
        </w:rPr>
        <w:t>)</w:t>
      </w:r>
    </w:p>
    <w:p w14:paraId="1A1B1E38"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2.1 Introduction</w:t>
      </w:r>
    </w:p>
    <w:p w14:paraId="1D6308FC"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Task B focuses on finding the shortest route between selected locations within the given dataset. The location network is represented as a weighted graph, where each location is considered a vertex, and each path between two locations is regarded as an edge. The weight of each edge represents the distance between the two connected locations.</w:t>
      </w:r>
    </w:p>
    <w:p w14:paraId="7B5C7FB0"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targets selected for Task B are derived from the results of Task A. These targets include the top-ranked locations from different candidate datasets. We tested the four route scenarios mentioned in the requirements. This provides a simple method for evaluating the shortest path results under different target combinations.</w:t>
      </w:r>
    </w:p>
    <w:p w14:paraId="269B8278" w14:textId="77777777" w:rsidR="007C2E88" w:rsidRDefault="007C2E88" w:rsidP="00081B38">
      <w:pPr>
        <w:autoSpaceDE w:val="0"/>
        <w:autoSpaceDN w:val="0"/>
        <w:adjustRightInd w:val="0"/>
        <w:spacing w:after="0" w:line="240" w:lineRule="auto"/>
        <w:rPr>
          <w:rFonts w:ascii="Calibri" w:hAnsi="Calibri" w:cs="Calibri"/>
          <w:b/>
          <w:bCs/>
          <w:kern w:val="0"/>
          <w:sz w:val="24"/>
        </w:rPr>
      </w:pPr>
    </w:p>
    <w:p w14:paraId="36E8EEEA"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2.2 Graph Representation</w:t>
      </w:r>
    </w:p>
    <w:p w14:paraId="21225F20"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2.2.1 Vertex and Edge Design</w:t>
      </w:r>
    </w:p>
    <w:p w14:paraId="3EA8197B"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Vertex class defines a position node in the graph. It stores an identifier, such as L0001, for uniquely identifying each position. This class also overrides the </w:t>
      </w:r>
      <m:oMath>
        <m:r>
          <w:rPr>
            <w:rFonts w:ascii="Cambria Math" w:hAnsi="Cambria Math" w:cs="Calibri"/>
            <w:kern w:val="0"/>
            <w:sz w:val="24"/>
          </w:rPr>
          <m:t xml:space="preserve">equals() </m:t>
        </m:r>
      </m:oMath>
      <w:r w:rsidRPr="00081B38">
        <w:rPr>
          <w:rFonts w:ascii="Calibri" w:hAnsi="Calibri" w:cs="Calibri"/>
          <w:kern w:val="0"/>
          <w:sz w:val="24"/>
        </w:rPr>
        <w:t xml:space="preserve">and </w:t>
      </w:r>
      <m:oMath>
        <m:r>
          <w:rPr>
            <w:rFonts w:ascii="Cambria Math" w:hAnsi="Cambria Math" w:cs="Calibri"/>
            <w:kern w:val="0"/>
            <w:sz w:val="24"/>
          </w:rPr>
          <m:t>hashCode()</m:t>
        </m:r>
      </m:oMath>
      <w:r w:rsidRPr="00081B38">
        <w:rPr>
          <w:rFonts w:ascii="Calibri" w:hAnsi="Calibri" w:cs="Calibri"/>
          <w:kern w:val="0"/>
          <w:sz w:val="24"/>
        </w:rPr>
        <w:t xml:space="preserve"> methods, so vertices with the same identifier can be correctly identified as the same node. This prepares the class for subsequent use in HashMap data structures, which are very useful for efficiently storing graph relationships and searching paths.</w:t>
      </w:r>
    </w:p>
    <w:p w14:paraId="51E648C4"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Edge class defines a weighted path between two vertices. It contains fields such as from, to, and weight, which correspond to the fields stored in the </w:t>
      </w:r>
      <m:oMath>
        <m:r>
          <w:rPr>
            <w:rFonts w:ascii="Cambria Math" w:hAnsi="Cambria Math" w:cs="Calibri"/>
            <w:kern w:val="0"/>
            <w:sz w:val="24"/>
          </w:rPr>
          <m:t>paths.csv</m:t>
        </m:r>
      </m:oMath>
      <w:r w:rsidRPr="00081B38">
        <w:rPr>
          <w:rFonts w:ascii="Calibri" w:hAnsi="Calibri" w:cs="Calibri"/>
          <w:kern w:val="0"/>
          <w:sz w:val="24"/>
        </w:rPr>
        <w:t xml:space="preserve"> file. The from field represents the starting vertex, the </w:t>
      </w:r>
      <w:r w:rsidR="007C2E88" w:rsidRPr="00081B38">
        <w:rPr>
          <w:rFonts w:ascii="Calibri" w:hAnsi="Calibri" w:cs="Calibri"/>
          <w:kern w:val="0"/>
          <w:sz w:val="24"/>
        </w:rPr>
        <w:t>two</w:t>
      </w:r>
      <w:r w:rsidRPr="00081B38">
        <w:rPr>
          <w:rFonts w:ascii="Calibri" w:hAnsi="Calibri" w:cs="Calibri"/>
          <w:kern w:val="0"/>
          <w:sz w:val="24"/>
        </w:rPr>
        <w:t xml:space="preserve"> field represents the target vertex, and the weight stores the distance or cost of this connection. </w:t>
      </w:r>
      <w:r w:rsidR="007C2E88" w:rsidRPr="00081B38">
        <w:rPr>
          <w:rFonts w:ascii="Calibri" w:hAnsi="Calibri" w:cs="Calibri"/>
          <w:kern w:val="0"/>
          <w:sz w:val="24"/>
        </w:rPr>
        <w:t>This edge information</w:t>
      </w:r>
      <w:r w:rsidRPr="00081B38">
        <w:rPr>
          <w:rFonts w:ascii="Calibri" w:hAnsi="Calibri" w:cs="Calibri"/>
          <w:kern w:val="0"/>
          <w:sz w:val="24"/>
        </w:rPr>
        <w:t xml:space="preserve"> is used when building the graph and calculating the shortest path in Task B.</w:t>
      </w:r>
    </w:p>
    <w:p w14:paraId="0A82732E"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 xml:space="preserve">2.2.2 Graph </w:t>
      </w:r>
      <w:r w:rsidR="007C2E88" w:rsidRPr="007C2E88">
        <w:rPr>
          <w:rFonts w:ascii="Calibri" w:hAnsi="Calibri" w:cs="Calibri"/>
          <w:b/>
          <w:bCs/>
          <w:kern w:val="0"/>
          <w:sz w:val="24"/>
        </w:rPr>
        <w:t>Design</w:t>
      </w:r>
    </w:p>
    <w:p w14:paraId="4989555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graph design, the structure of the graph is implemented through an adjacency list. Each position is represented as a Vertex, and it will correspond to a set of paths starting from that position. For example, </w:t>
      </w:r>
      <m:oMath>
        <m:r>
          <w:rPr>
            <w:rFonts w:ascii="Cambria Math" w:hAnsi="Cambria Math" w:cs="Calibri"/>
            <w:kern w:val="0"/>
            <w:sz w:val="24"/>
          </w:rPr>
          <m:t>L0001</m:t>
        </m:r>
      </m:oMath>
      <w:r w:rsidRPr="00081B38">
        <w:rPr>
          <w:rFonts w:ascii="Calibri" w:hAnsi="Calibri" w:cs="Calibri"/>
          <w:kern w:val="0"/>
          <w:sz w:val="24"/>
        </w:rPr>
        <w:t xml:space="preserve"> can correspond to </w:t>
      </w:r>
      <m:oMath>
        <m:r>
          <w:rPr>
            <w:rFonts w:ascii="Cambria Math" w:hAnsi="Cambria Math" w:cs="Calibri"/>
            <w:kern w:val="0"/>
            <w:sz w:val="24"/>
          </w:rPr>
          <m:t>(L0002, 4)</m:t>
        </m:r>
      </m:oMath>
      <w:r w:rsidRPr="00081B38">
        <w:rPr>
          <w:rFonts w:ascii="Calibri" w:hAnsi="Calibri" w:cs="Calibri"/>
          <w:kern w:val="0"/>
          <w:sz w:val="24"/>
        </w:rPr>
        <w:t xml:space="preserve"> and </w:t>
      </w:r>
      <m:oMath>
        <m:r>
          <w:rPr>
            <w:rFonts w:ascii="Cambria Math" w:hAnsi="Cambria Math" w:cs="Calibri"/>
            <w:kern w:val="0"/>
            <w:sz w:val="24"/>
          </w:rPr>
          <m:t>(L0003, 7)</m:t>
        </m:r>
      </m:oMath>
      <w:r w:rsidRPr="00081B38">
        <w:rPr>
          <w:rFonts w:ascii="Calibri" w:hAnsi="Calibri" w:cs="Calibri"/>
          <w:kern w:val="0"/>
          <w:sz w:val="24"/>
        </w:rPr>
        <w:t xml:space="preserve">, indicating that from L0001 one can reach </w:t>
      </w:r>
      <m:oMath>
        <m:r>
          <w:rPr>
            <w:rFonts w:ascii="Cambria Math" w:hAnsi="Cambria Math" w:cs="Calibri"/>
            <w:kern w:val="0"/>
            <w:sz w:val="24"/>
          </w:rPr>
          <m:t>L0002</m:t>
        </m:r>
      </m:oMath>
      <w:r w:rsidRPr="00081B38">
        <w:rPr>
          <w:rFonts w:ascii="Calibri" w:hAnsi="Calibri" w:cs="Calibri"/>
          <w:kern w:val="0"/>
          <w:sz w:val="24"/>
        </w:rPr>
        <w:t xml:space="preserve"> and </w:t>
      </w:r>
      <m:oMath>
        <m:r>
          <w:rPr>
            <w:rFonts w:ascii="Cambria Math" w:hAnsi="Cambria Math" w:cs="Calibri"/>
            <w:kern w:val="0"/>
            <w:sz w:val="24"/>
          </w:rPr>
          <m:t>L0003</m:t>
        </m:r>
      </m:oMath>
      <w:r w:rsidRPr="00081B38">
        <w:rPr>
          <w:rFonts w:ascii="Calibri" w:hAnsi="Calibri" w:cs="Calibri"/>
          <w:kern w:val="0"/>
          <w:sz w:val="24"/>
        </w:rPr>
        <w:t xml:space="preserve">, with the corresponding path weights being 4 and 7, respectively. </w:t>
      </w:r>
    </w:p>
    <w:p w14:paraId="349CF70D"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To facilitate searching, all vertices are stored in a HashMap, and the corresponding </w:t>
      </w:r>
      <w:r w:rsidRPr="00081B38">
        <w:rPr>
          <w:rFonts w:ascii="Calibri" w:hAnsi="Calibri" w:cs="Calibri"/>
          <w:kern w:val="0"/>
          <w:sz w:val="24"/>
        </w:rPr>
        <w:lastRenderedPageBreak/>
        <w:t xml:space="preserve">Vertex object can be quickly obtained based on the position ID. The adjacency list is represented by </w:t>
      </w:r>
      <m:oMath>
        <m:r>
          <w:rPr>
            <w:rFonts w:ascii="Cambria Math" w:hAnsi="Cambria Math" w:cs="Calibri"/>
            <w:kern w:val="0"/>
            <w:sz w:val="24"/>
          </w:rPr>
          <m:t>Map&lt;Vertex, List&lt;Edge&gt;&gt;</m:t>
        </m:r>
      </m:oMath>
      <w:r w:rsidRPr="00081B38">
        <w:rPr>
          <w:rFonts w:ascii="Calibri" w:hAnsi="Calibri" w:cs="Calibri"/>
          <w:kern w:val="0"/>
          <w:sz w:val="24"/>
        </w:rPr>
        <w:t xml:space="preserve">, where each Vertex serves as the key and the corresponding value is all the Edge starting from that vertex. Since the paths in the project can be traversed in both directions, when adding a path, two directions of edges will be added simultaneously. </w:t>
      </w:r>
    </w:p>
    <w:p w14:paraId="04BE89E3"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adjacency list structure is suitable for sparse graphs. Because the number of edges in a sparse graph is much smaller than the total possible connections between vertices. If there are n vertices, the adjacency matrix needs to reserve </w:t>
      </w:r>
      <m:oMath>
        <m:r>
          <w:rPr>
            <w:rFonts w:ascii="Cambria Math" w:hAnsi="Cambria Math" w:cs="Calibri"/>
            <w:kern w:val="0"/>
            <w:sz w:val="24"/>
          </w:rPr>
          <m:t>n × n</m:t>
        </m:r>
      </m:oMath>
      <w:r w:rsidR="007C2E88">
        <w:rPr>
          <w:rFonts w:ascii="Calibri" w:hAnsi="Calibri" w:cs="Calibri"/>
          <w:kern w:val="0"/>
          <w:sz w:val="24"/>
        </w:rPr>
        <w:t xml:space="preserve"> </w:t>
      </w:r>
      <w:r w:rsidRPr="00081B38">
        <w:rPr>
          <w:rFonts w:ascii="Calibri" w:hAnsi="Calibri" w:cs="Calibri"/>
          <w:kern w:val="0"/>
          <w:sz w:val="24"/>
        </w:rPr>
        <w:t xml:space="preserve">positions to store all these connections, regardless of whether they </w:t>
      </w:r>
      <w:proofErr w:type="gramStart"/>
      <w:r w:rsidRPr="00081B38">
        <w:rPr>
          <w:rFonts w:ascii="Calibri" w:hAnsi="Calibri" w:cs="Calibri"/>
          <w:kern w:val="0"/>
          <w:sz w:val="24"/>
        </w:rPr>
        <w:t>actually exist</w:t>
      </w:r>
      <w:proofErr w:type="gramEnd"/>
      <w:r w:rsidRPr="00081B38">
        <w:rPr>
          <w:rFonts w:ascii="Calibri" w:hAnsi="Calibri" w:cs="Calibri"/>
          <w:kern w:val="0"/>
          <w:sz w:val="24"/>
        </w:rPr>
        <w:t xml:space="preserve">. For sparse graphs, most of these positions are actually "no edges" empty connections, which wastes a lot of space. However, the adjacency list only stores the actual existing edges. For example, </w:t>
      </w:r>
      <m:oMath>
        <m:r>
          <w:rPr>
            <w:rFonts w:ascii="Cambria Math" w:hAnsi="Cambria Math" w:cs="Calibri"/>
            <w:kern w:val="0"/>
            <w:sz w:val="24"/>
          </w:rPr>
          <m:t>L0001</m:t>
        </m:r>
      </m:oMath>
      <w:r w:rsidRPr="00081B38">
        <w:rPr>
          <w:rFonts w:ascii="Calibri" w:hAnsi="Calibri" w:cs="Calibri"/>
          <w:kern w:val="0"/>
          <w:sz w:val="24"/>
        </w:rPr>
        <w:t xml:space="preserve"> is only connected to </w:t>
      </w:r>
      <m:oMath>
        <m:r>
          <w:rPr>
            <w:rFonts w:ascii="Cambria Math" w:hAnsi="Cambria Math" w:cs="Calibri"/>
            <w:kern w:val="0"/>
            <w:sz w:val="24"/>
          </w:rPr>
          <m:t>L0002</m:t>
        </m:r>
      </m:oMath>
      <w:r w:rsidRPr="00081B38">
        <w:rPr>
          <w:rFonts w:ascii="Calibri" w:hAnsi="Calibri" w:cs="Calibri"/>
          <w:kern w:val="0"/>
          <w:sz w:val="24"/>
        </w:rPr>
        <w:t xml:space="preserve"> and </w:t>
      </w:r>
      <m:oMath>
        <m:r>
          <w:rPr>
            <w:rFonts w:ascii="Cambria Math" w:hAnsi="Cambria Math" w:cs="Calibri"/>
            <w:kern w:val="0"/>
            <w:sz w:val="24"/>
          </w:rPr>
          <m:t>L0003</m:t>
        </m:r>
      </m:oMath>
      <w:r w:rsidRPr="00081B38">
        <w:rPr>
          <w:rFonts w:ascii="Calibri" w:hAnsi="Calibri" w:cs="Calibri"/>
          <w:kern w:val="0"/>
          <w:sz w:val="24"/>
        </w:rPr>
        <w:t>. Then it only needs to store these two edges, without recording that it has "no connection" with all other positions. This also facilitates the subsequent Dijkstra algorithm to quickly obtain the adjacent nodes of a certain vertex during the shortest path calculation.</w:t>
      </w:r>
    </w:p>
    <w:p w14:paraId="1CBC8CFA" w14:textId="77777777" w:rsidR="00081B38" w:rsidRPr="00081B38" w:rsidRDefault="00081B38" w:rsidP="00081B38">
      <w:pPr>
        <w:autoSpaceDE w:val="0"/>
        <w:autoSpaceDN w:val="0"/>
        <w:adjustRightInd w:val="0"/>
        <w:spacing w:after="0" w:line="240" w:lineRule="auto"/>
        <w:rPr>
          <w:rFonts w:ascii="Calibri" w:hAnsi="Calibri" w:cs="Calibri"/>
          <w:kern w:val="0"/>
          <w:sz w:val="24"/>
        </w:rPr>
      </w:pPr>
    </w:p>
    <w:p w14:paraId="08791F8D"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2.3 Algorithm</w:t>
      </w:r>
    </w:p>
    <w:p w14:paraId="29BC17B3"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2.3.1 Algorithm Trade-off</w:t>
      </w:r>
    </w:p>
    <w:p w14:paraId="2FE5FFB3"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Task B, the route data from paths.csv is represented as a weighted graph, where each edge has a weight, which represents the distance or cost between two locations. Then, the algorithm is selected based on the structure of this graph and the requirement of finding the minimum total path weight between the selected locations.</w:t>
      </w:r>
    </w:p>
    <w:p w14:paraId="258F4F6B" w14:textId="1C2569A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BFS is not applicable because it is designed for unweighted graphs. It treats each edge as having the same cost, so it may return a path with fewer edges but a larger total weight. </w:t>
      </w:r>
    </w:p>
    <w:p w14:paraId="05E68A1A"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Bellman-Ford algorithm can also find the shortest path in weighted graphs, but its main application is in cases where there are negative edge weights. However, in this situation, the path weights represent distances, so they are non-negative. More importantly, the Bellman-Ford algorithm performs repeated relaxation operations for each vertex pair for all edges, which means that even if negative weights are not needed, many paths will be repeatedly checked multiple times. The Dijkstra algorithm using a priority queue is more efficient because it always expands the vertex with the closest current distance and avoids repeatedly performing relaxation operations on all edges in the same way.</w:t>
      </w:r>
    </w:p>
    <w:p w14:paraId="784CACD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Therefore, we chose the Dijkstra algorithm. This algorithm is suitable for non-negative weight graphs, works well when used with adjacency lists, and can efficiently find the shortest path between the selected target locations.</w:t>
      </w:r>
    </w:p>
    <w:p w14:paraId="308F59B9"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2.3.2 Dijkstra Algorithm Design</w:t>
      </w:r>
    </w:p>
    <w:p w14:paraId="0671C8BB"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After comparing different shortest path algorithms, this project selected the Dijkstra algorithm. Since Task B needs to find the path with the minimum total weight in a weighted graph, the algorithm cannot only determine the number of visited </w:t>
      </w:r>
      <w:proofErr w:type="gramStart"/>
      <w:r w:rsidRPr="00081B38">
        <w:rPr>
          <w:rFonts w:ascii="Calibri" w:hAnsi="Calibri" w:cs="Calibri"/>
          <w:kern w:val="0"/>
          <w:sz w:val="24"/>
        </w:rPr>
        <w:t>nodes, but</w:t>
      </w:r>
      <w:proofErr w:type="gramEnd"/>
      <w:r w:rsidRPr="00081B38">
        <w:rPr>
          <w:rFonts w:ascii="Calibri" w:hAnsi="Calibri" w:cs="Calibri"/>
          <w:kern w:val="0"/>
          <w:sz w:val="24"/>
        </w:rPr>
        <w:t xml:space="preserve"> needs to continuously record and compare the current shortest distance from the starting point to each vertex. Therefore, the greedy strategy in the Dijkstra algorithm is suitable for this task: at each step, the vertex with the currently known minimum distance is processed first, and the distances of other vertices are updated based on the </w:t>
      </w:r>
      <w:r w:rsidRPr="00081B38">
        <w:rPr>
          <w:rFonts w:ascii="Calibri" w:hAnsi="Calibri" w:cs="Calibri"/>
          <w:kern w:val="0"/>
          <w:sz w:val="24"/>
        </w:rPr>
        <w:lastRenderedPageBreak/>
        <w:t>adjacent edges of that vertex.</w:t>
      </w:r>
    </w:p>
    <w:p w14:paraId="562E5C17"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To save the current shortest distance from the starting point to each vertex, we used </w:t>
      </w:r>
      <m:oMath>
        <m:r>
          <w:rPr>
            <w:rFonts w:ascii="Cambria Math" w:hAnsi="Cambria Math" w:cs="Calibri"/>
            <w:kern w:val="0"/>
            <w:sz w:val="24"/>
          </w:rPr>
          <m:t>Map&lt;Vertex, Integer&gt;</m:t>
        </m:r>
      </m:oMath>
      <w:r w:rsidRPr="00081B38">
        <w:rPr>
          <w:rFonts w:ascii="Calibri" w:hAnsi="Calibri" w:cs="Calibri"/>
          <w:kern w:val="0"/>
          <w:sz w:val="24"/>
        </w:rPr>
        <w:t xml:space="preserve"> distances. At the beginning of the algorithm, the distance of the source vertex is set to 0, while the distances of other vertices are set to </w:t>
      </w:r>
      <m:oMath>
        <m:r>
          <w:rPr>
            <w:rFonts w:ascii="Cambria Math" w:hAnsi="Cambria Math" w:cs="Calibri"/>
            <w:kern w:val="0"/>
            <w:sz w:val="24"/>
          </w:rPr>
          <m:t>Integer.MAX_VALUE</m:t>
        </m:r>
      </m:oMath>
      <w:r w:rsidRPr="00081B38">
        <w:rPr>
          <w:rFonts w:ascii="Calibri" w:hAnsi="Calibri" w:cs="Calibri"/>
          <w:kern w:val="0"/>
          <w:sz w:val="24"/>
        </w:rPr>
        <w:t xml:space="preserve">, indicating that they have not yet reached yet. When the algorithm processes a vertex, it takes out all the Edges corresponding to that vertex from the adjacency list. Then, the candidate distance to the adjacent vertex is calculated by </w:t>
      </w:r>
      <m:oMath>
        <m:r>
          <w:rPr>
            <w:rFonts w:ascii="Cambria Math" w:hAnsi="Cambria Math" w:cs="Calibri"/>
            <w:kern w:val="0"/>
            <w:sz w:val="24"/>
          </w:rPr>
          <m:t>current vertex distance + edge weight</m:t>
        </m:r>
      </m:oMath>
      <w:r w:rsidRPr="00081B38">
        <w:rPr>
          <w:rFonts w:ascii="Calibri" w:hAnsi="Calibri" w:cs="Calibri"/>
          <w:kern w:val="0"/>
          <w:sz w:val="24"/>
        </w:rPr>
        <w:t>. If the candidate distance is less than the original recorded distance of that adjacent vertex, it means a shorter path has been found, so the values in distances need to be updated.</w:t>
      </w:r>
    </w:p>
    <w:p w14:paraId="4B8FB400"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To enable the algorithm to prioritize processing the vertex with the current minimum distance, we used a priority queue: </w:t>
      </w:r>
      <m:oMath>
        <m:r>
          <w:rPr>
            <w:rFonts w:ascii="Cambria Math" w:hAnsi="Cambria Math" w:cs="Calibri"/>
            <w:kern w:val="0"/>
            <w:sz w:val="24"/>
          </w:rPr>
          <m:t>PriorityQueue&lt;Vertex&gt;</m:t>
        </m:r>
      </m:oMath>
      <w:r w:rsidRPr="00081B38">
        <w:rPr>
          <w:rFonts w:ascii="Calibri" w:hAnsi="Calibri" w:cs="Calibri"/>
          <w:kern w:val="0"/>
          <w:sz w:val="24"/>
        </w:rPr>
        <w:t>. This priority queue sorts the vertices based on the distance values recorded in distances, so that vertices with smaller distances are retrieved and processed first. When an adjacent vertex obtains a shorter distance, its priority in the priority queue will also be updated, ensuring that the subsequent processing order still conforms to the greedy strategy.</w:t>
      </w:r>
    </w:p>
    <w:p w14:paraId="62F92F14"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addition to the distance, the program also needs to retain the order of the final path. Therefore, </w:t>
      </w:r>
      <m:oMath>
        <m:r>
          <w:rPr>
            <w:rFonts w:ascii="Cambria Math" w:hAnsi="Cambria Math" w:cs="Calibri"/>
            <w:kern w:val="0"/>
            <w:sz w:val="24"/>
          </w:rPr>
          <m:t>Map&lt;Vertex, Vertex&gt; previousVertices</m:t>
        </m:r>
      </m:oMath>
      <w:r w:rsidRPr="00081B38">
        <w:rPr>
          <w:rFonts w:ascii="Calibri" w:hAnsi="Calibri" w:cs="Calibri"/>
          <w:kern w:val="0"/>
          <w:sz w:val="24"/>
        </w:rPr>
        <w:t xml:space="preserve"> is used to record the previous vertex of each vertex in the current shortest path. When the distance of an adjacent vertex is updated, the current vertex will also be recorded as its predecessor node. After the target vertex is found, the </w:t>
      </w:r>
      <m:oMath>
        <m:r>
          <w:rPr>
            <w:rFonts w:ascii="Cambria Math" w:hAnsi="Cambria Math" w:cs="Calibri"/>
            <w:kern w:val="0"/>
            <w:sz w:val="24"/>
          </w:rPr>
          <m:t>buildPath()</m:t>
        </m:r>
      </m:oMath>
      <w:r w:rsidRPr="00081B38">
        <w:rPr>
          <w:rFonts w:ascii="Calibri" w:hAnsi="Calibri" w:cs="Calibri"/>
          <w:kern w:val="0"/>
          <w:sz w:val="24"/>
        </w:rPr>
        <w:t xml:space="preserve"> method will start from the target vertex, trace back along previousVertices to the source vertex, and then reverse the result to obtain the complete path from the source point to the target point. Finally, the algorithm will encapsulate the path sequence and total distance together as PathResult and return it.</w:t>
      </w:r>
    </w:p>
    <w:p w14:paraId="0C8FEC42"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2.3.3 Time &amp; Space Complexity</w:t>
      </w:r>
    </w:p>
    <w:p w14:paraId="0867593A" w14:textId="77777777" w:rsidR="00081B38" w:rsidRPr="007C2E8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this analysis, </w:t>
      </w:r>
      <m:oMath>
        <m:r>
          <w:rPr>
            <w:rFonts w:ascii="Cambria Math" w:hAnsi="Cambria Math" w:cs="Calibri"/>
            <w:kern w:val="0"/>
            <w:sz w:val="24"/>
          </w:rPr>
          <m:t>V</m:t>
        </m:r>
      </m:oMath>
      <w:r w:rsidR="007C2E88">
        <w:rPr>
          <w:rFonts w:ascii="Calibri" w:hAnsi="Calibri" w:cs="Calibri"/>
          <w:kern w:val="0"/>
          <w:sz w:val="24"/>
        </w:rPr>
        <w:t xml:space="preserve"> </w:t>
      </w:r>
      <w:r w:rsidRPr="00081B38">
        <w:rPr>
          <w:rFonts w:ascii="Calibri" w:hAnsi="Calibri" w:cs="Calibri"/>
          <w:kern w:val="0"/>
          <w:sz w:val="24"/>
        </w:rPr>
        <w:t xml:space="preserve">represents the number of vertices in the graph, which is the number of positions; </w:t>
      </w:r>
      <m:oMath>
        <m:r>
          <w:rPr>
            <w:rFonts w:ascii="Cambria Math" w:hAnsi="Cambria Math" w:cs="Calibri"/>
            <w:kern w:val="0"/>
            <w:sz w:val="24"/>
          </w:rPr>
          <m:t>E</m:t>
        </m:r>
      </m:oMath>
      <w:r w:rsidRPr="00081B38">
        <w:rPr>
          <w:rFonts w:ascii="Calibri" w:hAnsi="Calibri" w:cs="Calibri"/>
          <w:kern w:val="0"/>
          <w:sz w:val="24"/>
        </w:rPr>
        <w:t xml:space="preserve"> represents the number of edges, which is the number of weighted paths between each position.</w:t>
      </w:r>
    </w:p>
    <w:p w14:paraId="6FF49C7A" w14:textId="685B930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most </w:t>
      </w:r>
      <w:r w:rsidRPr="003D0C46">
        <w:rPr>
          <w:rFonts w:ascii="Calibri" w:hAnsi="Calibri" w:cs="Calibri"/>
          <w:b/>
          <w:bCs/>
          <w:kern w:val="0"/>
          <w:sz w:val="24"/>
        </w:rPr>
        <w:t>ideal</w:t>
      </w:r>
      <w:r w:rsidRPr="00081B38">
        <w:rPr>
          <w:rFonts w:ascii="Calibri" w:hAnsi="Calibri" w:cs="Calibri"/>
          <w:kern w:val="0"/>
          <w:sz w:val="24"/>
        </w:rPr>
        <w:t xml:space="preserve"> scenario, if the source data and the target data are the same, this algorithm can directly return the result without traversing the graph structure. Therefore, the time complexity in the most ideal case is </w:t>
      </w:r>
      <m:oMath>
        <m:r>
          <w:rPr>
            <w:rFonts w:ascii="Cambria Math" w:hAnsi="Cambria Math" w:cs="Calibri"/>
            <w:kern w:val="0"/>
            <w:sz w:val="24"/>
          </w:rPr>
          <m:t>O(1)</m:t>
        </m:r>
      </m:oMath>
      <w:r w:rsidRPr="00081B38">
        <w:rPr>
          <w:rFonts w:ascii="Calibri" w:hAnsi="Calibri" w:cs="Calibri"/>
          <w:kern w:val="0"/>
          <w:sz w:val="24"/>
        </w:rPr>
        <w:t>.</w:t>
      </w:r>
      <w:r w:rsidR="00BB6420">
        <w:rPr>
          <w:rFonts w:ascii="Calibri" w:hAnsi="Calibri" w:cs="Calibri"/>
          <w:kern w:val="0"/>
          <w:sz w:val="24"/>
        </w:rPr>
        <w:t xml:space="preserve"> </w:t>
      </w:r>
      <w:r w:rsidRPr="00081B38">
        <w:rPr>
          <w:rFonts w:ascii="Calibri" w:hAnsi="Calibri" w:cs="Calibri"/>
          <w:kern w:val="0"/>
          <w:sz w:val="24"/>
        </w:rPr>
        <w:t xml:space="preserve">In </w:t>
      </w:r>
      <w:r w:rsidRPr="003D0C46">
        <w:rPr>
          <w:rFonts w:ascii="Calibri" w:hAnsi="Calibri" w:cs="Calibri"/>
          <w:b/>
          <w:bCs/>
          <w:kern w:val="0"/>
          <w:sz w:val="24"/>
        </w:rPr>
        <w:t>general</w:t>
      </w:r>
      <w:r w:rsidRPr="00081B38">
        <w:rPr>
          <w:rFonts w:ascii="Calibri" w:hAnsi="Calibri" w:cs="Calibri"/>
          <w:kern w:val="0"/>
          <w:sz w:val="24"/>
        </w:rPr>
        <w:t xml:space="preserve"> cases, this algorithm usually needs to process a portion of vertices and edges first before reaching the goal. When using a priority queue, vertices will be selected based on the currently known shortest distance. However, this implementation method involves updating the queue using </w:t>
      </w:r>
      <m:oMath>
        <m:r>
          <w:rPr>
            <w:rFonts w:ascii="Cambria Math" w:hAnsi="Cambria Math" w:cs="Calibri"/>
            <w:kern w:val="0"/>
            <w:sz w:val="24"/>
          </w:rPr>
          <m:t>queue.remove(neighbor)</m:t>
        </m:r>
      </m:oMath>
      <w:r w:rsidRPr="00081B38">
        <w:rPr>
          <w:rFonts w:ascii="Calibri" w:hAnsi="Calibri" w:cs="Calibri"/>
          <w:kern w:val="0"/>
          <w:sz w:val="24"/>
        </w:rPr>
        <w:t xml:space="preserve"> and </w:t>
      </w:r>
      <m:oMath>
        <m:r>
          <w:rPr>
            <w:rFonts w:ascii="Cambria Math" w:hAnsi="Cambria Math" w:cs="Calibri"/>
            <w:kern w:val="0"/>
            <w:sz w:val="24"/>
          </w:rPr>
          <m:t>queue.offer(neighbor)</m:t>
        </m:r>
      </m:oMath>
      <w:r w:rsidRPr="00081B38">
        <w:rPr>
          <w:rFonts w:ascii="Calibri" w:hAnsi="Calibri" w:cs="Calibri"/>
          <w:kern w:val="0"/>
          <w:sz w:val="24"/>
        </w:rPr>
        <w:t xml:space="preserve">. Since removing an element from Java's priority queue may take </w:t>
      </w:r>
      <m:oMath>
        <m:r>
          <w:rPr>
            <w:rFonts w:ascii="Cambria Math" w:hAnsi="Cambria Math" w:cs="Calibri"/>
            <w:kern w:val="0"/>
            <w:sz w:val="24"/>
          </w:rPr>
          <m:t>O(V)</m:t>
        </m:r>
      </m:oMath>
      <w:r w:rsidRPr="00081B38">
        <w:rPr>
          <w:rFonts w:ascii="Calibri" w:hAnsi="Calibri" w:cs="Calibri"/>
          <w:kern w:val="0"/>
          <w:sz w:val="24"/>
        </w:rPr>
        <w:t xml:space="preserve"> time, in this implementation method, the average time complexity can be considered as </w:t>
      </w:r>
      <m:oMath>
        <m:r>
          <w:rPr>
            <w:rFonts w:ascii="Cambria Math" w:hAnsi="Cambria Math" w:cs="Calibri"/>
            <w:kern w:val="0"/>
            <w:sz w:val="24"/>
          </w:rPr>
          <m:t>O(EV)</m:t>
        </m:r>
      </m:oMath>
      <w:r w:rsidRPr="00081B38">
        <w:rPr>
          <w:rFonts w:ascii="Calibri" w:hAnsi="Calibri" w:cs="Calibri"/>
          <w:kern w:val="0"/>
          <w:sz w:val="24"/>
        </w:rPr>
        <w:t>.</w:t>
      </w:r>
      <w:r w:rsidR="003D0C46">
        <w:rPr>
          <w:rFonts w:ascii="Calibri" w:hAnsi="Calibri" w:cs="Calibri"/>
          <w:kern w:val="0"/>
          <w:sz w:val="24"/>
        </w:rPr>
        <w:t xml:space="preserve"> </w:t>
      </w:r>
      <w:r w:rsidRPr="00081B38">
        <w:rPr>
          <w:rFonts w:ascii="Calibri" w:hAnsi="Calibri" w:cs="Calibri"/>
          <w:kern w:val="0"/>
          <w:sz w:val="24"/>
        </w:rPr>
        <w:t xml:space="preserve">In the </w:t>
      </w:r>
      <w:r w:rsidRPr="003D0C46">
        <w:rPr>
          <w:rFonts w:ascii="Calibri" w:hAnsi="Calibri" w:cs="Calibri"/>
          <w:b/>
          <w:bCs/>
          <w:kern w:val="0"/>
          <w:sz w:val="24"/>
        </w:rPr>
        <w:t>worst</w:t>
      </w:r>
      <w:r w:rsidRPr="00081B38">
        <w:rPr>
          <w:rFonts w:ascii="Calibri" w:hAnsi="Calibri" w:cs="Calibri"/>
          <w:kern w:val="0"/>
          <w:sz w:val="24"/>
        </w:rPr>
        <w:t xml:space="preserve"> case, this algorithm may need to check all vertices and edges before determining the shortest path or determining that there is no path. Since each relaxation operation of an edge may remove a vertex from the priority queue, the time complexity in the worst case is also </w:t>
      </w:r>
      <m:oMath>
        <m:r>
          <w:rPr>
            <w:rFonts w:ascii="Cambria Math" w:hAnsi="Cambria Math" w:cs="Calibri"/>
            <w:kern w:val="0"/>
            <w:sz w:val="24"/>
          </w:rPr>
          <m:t>O(EV)</m:t>
        </m:r>
      </m:oMath>
      <w:r w:rsidRPr="00081B38">
        <w:rPr>
          <w:rFonts w:ascii="Calibri" w:hAnsi="Calibri" w:cs="Calibri"/>
          <w:kern w:val="0"/>
          <w:sz w:val="24"/>
        </w:rPr>
        <w:t>.</w:t>
      </w:r>
    </w:p>
    <w:p w14:paraId="1623E3D1"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terms of space complexity, the algorithm stores distances, previous vertices, and the priority queue. These structures mainly depend on the number of vertices, so the </w:t>
      </w:r>
      <w:r w:rsidRPr="00081B38">
        <w:rPr>
          <w:rFonts w:ascii="Calibri" w:hAnsi="Calibri" w:cs="Calibri"/>
          <w:kern w:val="0"/>
          <w:sz w:val="24"/>
        </w:rPr>
        <w:lastRenderedPageBreak/>
        <w:t xml:space="preserve">additional space complexity is </w:t>
      </w:r>
      <m:oMath>
        <m:r>
          <w:rPr>
            <w:rFonts w:ascii="Cambria Math" w:hAnsi="Cambria Math" w:cs="Calibri"/>
            <w:kern w:val="0"/>
            <w:sz w:val="24"/>
          </w:rPr>
          <m:t>O(V)</m:t>
        </m:r>
      </m:oMath>
      <w:r w:rsidRPr="00081B38">
        <w:rPr>
          <w:rFonts w:ascii="Calibri" w:hAnsi="Calibri" w:cs="Calibri"/>
          <w:kern w:val="0"/>
          <w:sz w:val="24"/>
        </w:rPr>
        <w:t xml:space="preserve">. The graph itself is stored in the form of an adjacency list, which requires </w:t>
      </w:r>
      <m:oMath>
        <m:r>
          <w:rPr>
            <w:rFonts w:ascii="Cambria Math" w:hAnsi="Cambria Math" w:cs="Calibri"/>
            <w:kern w:val="0"/>
            <w:sz w:val="24"/>
          </w:rPr>
          <m:t>O(V + E)</m:t>
        </m:r>
      </m:oMath>
      <w:r w:rsidRPr="00081B38">
        <w:rPr>
          <w:rFonts w:ascii="Calibri" w:hAnsi="Calibri" w:cs="Calibri"/>
          <w:kern w:val="0"/>
          <w:sz w:val="24"/>
        </w:rPr>
        <w:t xml:space="preserve"> space.</w:t>
      </w:r>
    </w:p>
    <w:p w14:paraId="79E78730" w14:textId="77777777" w:rsidR="007C2E88" w:rsidRDefault="007C2E88" w:rsidP="00081B38">
      <w:pPr>
        <w:autoSpaceDE w:val="0"/>
        <w:autoSpaceDN w:val="0"/>
        <w:adjustRightInd w:val="0"/>
        <w:spacing w:after="0" w:line="240" w:lineRule="auto"/>
        <w:rPr>
          <w:rFonts w:ascii="Calibri" w:hAnsi="Calibri" w:cs="Calibri"/>
          <w:b/>
          <w:bCs/>
          <w:kern w:val="0"/>
          <w:sz w:val="24"/>
        </w:rPr>
      </w:pPr>
    </w:p>
    <w:p w14:paraId="423A3A78"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2.4 Path Query Cases and Results</w:t>
      </w:r>
    </w:p>
    <w:p w14:paraId="4EE1D500" w14:textId="77777777" w:rsidR="007C2E88" w:rsidRDefault="00081B38" w:rsidP="007C2E8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2.4.1 Results</w:t>
      </w:r>
    </w:p>
    <w:p w14:paraId="16887A93" w14:textId="51EEE586" w:rsidR="00B02E74" w:rsidRPr="00B02E74" w:rsidRDefault="00B02E74" w:rsidP="007C2E88">
      <w:pPr>
        <w:autoSpaceDE w:val="0"/>
        <w:autoSpaceDN w:val="0"/>
        <w:adjustRightInd w:val="0"/>
        <w:spacing w:after="0" w:line="240" w:lineRule="auto"/>
        <w:rPr>
          <w:rFonts w:ascii="Calibri" w:hAnsi="Calibri" w:cs="Calibri"/>
          <w:kern w:val="0"/>
          <w:sz w:val="24"/>
        </w:rPr>
      </w:pPr>
      <w:r w:rsidRPr="00B02E74">
        <w:rPr>
          <w:rFonts w:ascii="Calibri" w:hAnsi="Calibri" w:cs="Calibri"/>
          <w:kern w:val="0"/>
          <w:sz w:val="24"/>
        </w:rPr>
        <w:t xml:space="preserve">As shown in </w:t>
      </w:r>
      <w:hyperlink w:anchor="AppendixC" w:history="1">
        <w:r w:rsidRPr="00E470D5">
          <w:rPr>
            <w:rStyle w:val="af4"/>
            <w:rFonts w:ascii="Calibri" w:hAnsi="Calibri" w:cs="Calibri"/>
            <w:kern w:val="0"/>
            <w:sz w:val="24"/>
          </w:rPr>
          <w:t xml:space="preserve">Appendix </w:t>
        </w:r>
        <w:r w:rsidR="00E470D5" w:rsidRPr="00E470D5">
          <w:rPr>
            <w:rStyle w:val="af4"/>
            <w:rFonts w:ascii="Calibri" w:hAnsi="Calibri" w:cs="Calibri"/>
            <w:kern w:val="0"/>
            <w:sz w:val="24"/>
          </w:rPr>
          <w:t>C</w:t>
        </w:r>
      </w:hyperlink>
    </w:p>
    <w:p w14:paraId="348B4095" w14:textId="77777777"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 xml:space="preserve">2.4.2 Time complexity </w:t>
      </w:r>
      <w:r w:rsidR="00DF5D48" w:rsidRPr="00DF5D48">
        <w:rPr>
          <w:rFonts w:ascii="Calibri" w:hAnsi="Calibri" w:cs="Calibri"/>
          <w:b/>
          <w:bCs/>
          <w:kern w:val="0"/>
          <w:sz w:val="24"/>
        </w:rPr>
        <w:t>analysis</w:t>
      </w:r>
    </w:p>
    <w:p w14:paraId="5D395205" w14:textId="77777777"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For the four query cases, the time complexity depends on how many Dijkstra searches are needed:</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DF5D48" w:rsidRPr="00DF5D48" w14:paraId="2A1C1188" w14:textId="77777777" w:rsidTr="00C27B0E">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0C6500" w14:textId="77777777" w:rsidR="00DF5D48" w:rsidRPr="00DF5D48" w:rsidRDefault="00DF5D48" w:rsidP="00C27B0E">
            <w:pPr>
              <w:autoSpaceDE w:val="0"/>
              <w:autoSpaceDN w:val="0"/>
              <w:adjustRightInd w:val="0"/>
              <w:spacing w:after="0" w:line="240" w:lineRule="auto"/>
              <w:jc w:val="center"/>
              <w:rPr>
                <w:rFonts w:ascii="Calibri" w:hAnsi="Calibri" w:cs="Calibri"/>
                <w:b/>
                <w:bCs/>
                <w:kern w:val="0"/>
                <w:sz w:val="18"/>
                <w:szCs w:val="18"/>
              </w:rPr>
            </w:pPr>
            <w:r w:rsidRPr="00DF5D48">
              <w:rPr>
                <w:rFonts w:ascii="Calibri" w:hAnsi="Calibri" w:cs="Calibri"/>
                <w:b/>
                <w:bCs/>
                <w:kern w:val="0"/>
                <w:sz w:val="18"/>
                <w:szCs w:val="18"/>
              </w:rPr>
              <w:t>Case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8BB361" w14:textId="77777777" w:rsidR="00DF5D48" w:rsidRPr="00DF5D48" w:rsidRDefault="00DF5D48" w:rsidP="00C27B0E">
            <w:pPr>
              <w:autoSpaceDE w:val="0"/>
              <w:autoSpaceDN w:val="0"/>
              <w:adjustRightInd w:val="0"/>
              <w:spacing w:after="0" w:line="240" w:lineRule="auto"/>
              <w:jc w:val="center"/>
              <w:rPr>
                <w:rFonts w:ascii="Calibri" w:hAnsi="Calibri" w:cs="Calibri"/>
                <w:b/>
                <w:bCs/>
                <w:kern w:val="0"/>
                <w:sz w:val="18"/>
                <w:szCs w:val="18"/>
              </w:rPr>
            </w:pPr>
            <w:r w:rsidRPr="00DF5D48">
              <w:rPr>
                <w:rFonts w:ascii="Calibri" w:hAnsi="Calibri" w:cs="Calibri"/>
                <w:b/>
                <w:bCs/>
                <w:kern w:val="0"/>
                <w:sz w:val="18"/>
                <w:szCs w:val="18"/>
              </w:rPr>
              <w:t>Number of Dijkstra Runs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6D45CF" w14:textId="77777777" w:rsidR="00DF5D48" w:rsidRPr="00DF5D48" w:rsidRDefault="00DF5D48" w:rsidP="00C27B0E">
            <w:pPr>
              <w:autoSpaceDE w:val="0"/>
              <w:autoSpaceDN w:val="0"/>
              <w:adjustRightInd w:val="0"/>
              <w:spacing w:after="0" w:line="240" w:lineRule="auto"/>
              <w:jc w:val="center"/>
              <w:rPr>
                <w:rFonts w:ascii="Calibri" w:hAnsi="Calibri" w:cs="Calibri"/>
                <w:b/>
                <w:bCs/>
                <w:kern w:val="0"/>
                <w:sz w:val="18"/>
                <w:szCs w:val="18"/>
              </w:rPr>
            </w:pPr>
            <w:r w:rsidRPr="00DF5D48">
              <w:rPr>
                <w:rFonts w:ascii="Calibri" w:hAnsi="Calibri" w:cs="Calibri"/>
                <w:b/>
                <w:bCs/>
                <w:kern w:val="0"/>
                <w:sz w:val="18"/>
                <w:szCs w:val="18"/>
              </w:rPr>
              <w:t>Time Complexity</w:t>
            </w:r>
          </w:p>
        </w:tc>
      </w:tr>
      <w:tr w:rsidR="00DF5D48" w:rsidRPr="00DF5D48" w14:paraId="47CF5ACE"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D96780"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 xml:space="preserve">Case </w:t>
            </w:r>
            <w:r>
              <w:rPr>
                <w:rFonts w:ascii="Calibri" w:hAnsi="Calibri" w:cs="Calibri"/>
                <w:kern w:val="0"/>
                <w:sz w:val="18"/>
                <w:szCs w:val="18"/>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644BDA"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BEC66F"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O(1)</m:t>
                </m:r>
              </m:oMath>
            </m:oMathPara>
          </w:p>
        </w:tc>
      </w:tr>
      <w:tr w:rsidR="00DF5D48" w:rsidRPr="00DF5D48" w14:paraId="2FD46A58"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DB5970"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Case 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031E44"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ACE4DB"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m:oMathPara>
              <m:oMath>
                <m:r>
                  <w:rPr>
                    <w:rFonts w:ascii="Cambria Math" w:hAnsi="Cambria Math" w:cs="Calibri"/>
                    <w:kern w:val="0"/>
                    <w:sz w:val="18"/>
                    <w:szCs w:val="18"/>
                  </w:rPr>
                  <m:t>O(EV)</m:t>
                </m:r>
              </m:oMath>
            </m:oMathPara>
          </w:p>
        </w:tc>
      </w:tr>
      <w:tr w:rsidR="00DF5D48" w:rsidRPr="00DF5D48" w14:paraId="15460B4A"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008212"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Case 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8AA6AF"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295F9D"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m:oMath>
              <m:r>
                <w:rPr>
                  <w:rFonts w:ascii="Cambria Math" w:hAnsi="Cambria Math" w:cs="Calibri"/>
                  <w:kern w:val="0"/>
                  <w:sz w:val="18"/>
                  <w:szCs w:val="18"/>
                </w:rPr>
                <m:t>O(2EV)</m:t>
              </m:r>
            </m:oMath>
            <w:r w:rsidRPr="00DF5D48">
              <w:rPr>
                <w:rFonts w:ascii="Calibri" w:hAnsi="Calibri" w:cs="Calibri"/>
                <w:kern w:val="0"/>
                <w:sz w:val="18"/>
                <w:szCs w:val="18"/>
              </w:rPr>
              <w:t>, simplified to </w:t>
            </w:r>
            <m:oMath>
              <m:r>
                <w:rPr>
                  <w:rFonts w:ascii="Cambria Math" w:hAnsi="Cambria Math" w:cs="Calibri"/>
                  <w:kern w:val="0"/>
                  <w:sz w:val="18"/>
                  <w:szCs w:val="18"/>
                </w:rPr>
                <m:t>O(EV)</m:t>
              </m:r>
            </m:oMath>
          </w:p>
        </w:tc>
      </w:tr>
      <w:tr w:rsidR="00DF5D48" w:rsidRPr="00DF5D48" w14:paraId="2AD94CDE" w14:textId="77777777" w:rsidTr="00C27B0E">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2BD619"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Case 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C14A1C"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4E385"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m:oMath>
              <m:r>
                <w:rPr>
                  <w:rFonts w:ascii="Cambria Math" w:hAnsi="Cambria Math" w:cs="Calibri"/>
                  <w:kern w:val="0"/>
                  <w:sz w:val="18"/>
                  <w:szCs w:val="18"/>
                </w:rPr>
                <m:t>O(3EV)</m:t>
              </m:r>
            </m:oMath>
            <w:r w:rsidRPr="00DF5D48">
              <w:rPr>
                <w:rFonts w:ascii="Calibri" w:hAnsi="Calibri" w:cs="Calibri"/>
                <w:kern w:val="0"/>
                <w:sz w:val="18"/>
                <w:szCs w:val="18"/>
              </w:rPr>
              <w:t>, simplified to </w:t>
            </w:r>
            <m:oMath>
              <m:r>
                <w:rPr>
                  <w:rFonts w:ascii="Cambria Math" w:hAnsi="Cambria Math" w:cs="Calibri"/>
                  <w:kern w:val="0"/>
                  <w:sz w:val="18"/>
                  <w:szCs w:val="18"/>
                </w:rPr>
                <m:t>O(EV)</m:t>
              </m:r>
            </m:oMath>
          </w:p>
        </w:tc>
      </w:tr>
    </w:tbl>
    <w:p w14:paraId="6D66BB89" w14:textId="6AE29A50"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Although Case 3 and Case 4 require more Dijkstra runs, Big-</w:t>
      </w:r>
      <m:oMath>
        <m:r>
          <w:rPr>
            <w:rFonts w:ascii="Cambria Math" w:hAnsi="Cambria Math" w:cs="Calibri"/>
            <w:kern w:val="0"/>
            <w:sz w:val="24"/>
          </w:rPr>
          <m:t>O</m:t>
        </m:r>
      </m:oMath>
      <w:r w:rsidRPr="00081B38">
        <w:rPr>
          <w:rFonts w:ascii="Calibri" w:hAnsi="Calibri" w:cs="Calibri"/>
          <w:kern w:val="0"/>
          <w:sz w:val="24"/>
        </w:rPr>
        <w:t xml:space="preserve"> notation ignores constant factors. Therefore, their simplified time complexity is still </w:t>
      </w:r>
      <m:oMath>
        <m:r>
          <w:rPr>
            <w:rFonts w:ascii="Cambria Math" w:hAnsi="Cambria Math" w:cs="Calibri"/>
            <w:kern w:val="0"/>
            <w:sz w:val="24"/>
          </w:rPr>
          <m:t>O(EV)</m:t>
        </m:r>
      </m:oMath>
      <w:r w:rsidRPr="00081B38">
        <w:rPr>
          <w:rFonts w:ascii="Calibri" w:hAnsi="Calibri" w:cs="Calibri"/>
          <w:kern w:val="0"/>
          <w:sz w:val="24"/>
        </w:rPr>
        <w:t xml:space="preserve">. However, in actual runtime, Case 4 is expected to take longer than Case 2 because it performs three </w:t>
      </w:r>
      <w:r w:rsidR="00DF5D48" w:rsidRPr="00081B38">
        <w:rPr>
          <w:rFonts w:ascii="Calibri" w:hAnsi="Calibri" w:cs="Calibri"/>
          <w:kern w:val="0"/>
          <w:sz w:val="24"/>
        </w:rPr>
        <w:t>shortest path</w:t>
      </w:r>
      <w:r w:rsidRPr="00081B38">
        <w:rPr>
          <w:rFonts w:ascii="Calibri" w:hAnsi="Calibri" w:cs="Calibri"/>
          <w:kern w:val="0"/>
          <w:sz w:val="24"/>
        </w:rPr>
        <w:t xml:space="preserve"> searches instead of </w:t>
      </w:r>
      <w:r w:rsidR="003D0C46" w:rsidRPr="00081B38">
        <w:rPr>
          <w:rFonts w:ascii="Calibri" w:hAnsi="Calibri" w:cs="Calibri"/>
          <w:kern w:val="0"/>
          <w:sz w:val="24"/>
        </w:rPr>
        <w:t>one</w:t>
      </w:r>
      <w:r w:rsidR="003D0C46">
        <w:rPr>
          <w:rFonts w:ascii="Calibri" w:hAnsi="Calibri" w:cs="Calibri"/>
          <w:kern w:val="0"/>
          <w:sz w:val="24"/>
        </w:rPr>
        <w:t xml:space="preserve"> (Appendix G)</w:t>
      </w:r>
      <w:r w:rsidRPr="00081B38">
        <w:rPr>
          <w:rFonts w:ascii="Calibri" w:hAnsi="Calibri" w:cs="Calibri"/>
          <w:kern w:val="0"/>
          <w:sz w:val="24"/>
        </w:rPr>
        <w:t>.</w:t>
      </w:r>
    </w:p>
    <w:p w14:paraId="5213FBA1" w14:textId="651368BE" w:rsidR="009E42F0" w:rsidRDefault="009E42F0" w:rsidP="00081B38">
      <w:pPr>
        <w:autoSpaceDE w:val="0"/>
        <w:autoSpaceDN w:val="0"/>
        <w:adjustRightInd w:val="0"/>
        <w:spacing w:after="0" w:line="240" w:lineRule="auto"/>
        <w:rPr>
          <w:rFonts w:ascii="Calibri" w:hAnsi="Calibri" w:cs="Calibri"/>
          <w:b/>
          <w:bCs/>
          <w:kern w:val="0"/>
          <w:sz w:val="24"/>
        </w:rPr>
      </w:pPr>
      <w:bookmarkStart w:id="1" w:name="OLE_LINK2"/>
      <w:r w:rsidRPr="00E34337">
        <w:rPr>
          <w:rFonts w:ascii="Calibri" w:hAnsi="Calibri" w:cs="Calibri"/>
          <w:b/>
          <w:bCs/>
          <w:kern w:val="0"/>
          <w:sz w:val="24"/>
        </w:rPr>
        <w:t>2.4.3</w:t>
      </w:r>
      <w:r w:rsidR="00E34337">
        <w:rPr>
          <w:rFonts w:ascii="Calibri" w:hAnsi="Calibri" w:cs="Calibri" w:hint="eastAsia"/>
          <w:b/>
          <w:bCs/>
          <w:kern w:val="0"/>
          <w:sz w:val="24"/>
        </w:rPr>
        <w:t xml:space="preserve"> Extra algorithm analysis</w:t>
      </w:r>
    </w:p>
    <w:bookmarkEnd w:id="1"/>
    <w:p w14:paraId="19355D46" w14:textId="52D403E7" w:rsidR="00DF5D48" w:rsidRDefault="00E34337" w:rsidP="00081B38">
      <w:pPr>
        <w:autoSpaceDE w:val="0"/>
        <w:autoSpaceDN w:val="0"/>
        <w:adjustRightInd w:val="0"/>
        <w:spacing w:after="0" w:line="240" w:lineRule="auto"/>
        <w:rPr>
          <w:rFonts w:ascii="Calibri" w:hAnsi="Calibri" w:cs="Calibri"/>
          <w:kern w:val="0"/>
          <w:sz w:val="24"/>
        </w:rPr>
      </w:pPr>
      <w:r w:rsidRPr="00E34337">
        <w:rPr>
          <w:rFonts w:ascii="Calibri" w:hAnsi="Calibri" w:cs="Calibri"/>
          <w:kern w:val="0"/>
          <w:sz w:val="24"/>
        </w:rPr>
        <w:t xml:space="preserve">Apart from Dijkstra's algorithm, we have also implemented two additional algorithms. In actual path cases, these three algorithms all yield the same shortest path distance, but their running times are </w:t>
      </w:r>
      <w:proofErr w:type="gramStart"/>
      <w:r w:rsidRPr="00E34337">
        <w:rPr>
          <w:rFonts w:ascii="Calibri" w:hAnsi="Calibri" w:cs="Calibri"/>
          <w:kern w:val="0"/>
          <w:sz w:val="24"/>
        </w:rPr>
        <w:t>different</w:t>
      </w:r>
      <w:r w:rsidR="002F5B66">
        <w:rPr>
          <w:rFonts w:ascii="Calibri" w:hAnsi="Calibri" w:cs="Calibri"/>
          <w:kern w:val="0"/>
          <w:sz w:val="24"/>
        </w:rPr>
        <w:t>(</w:t>
      </w:r>
      <w:proofErr w:type="gramEnd"/>
      <w:r w:rsidR="002F5B66">
        <w:rPr>
          <w:rFonts w:ascii="Calibri" w:hAnsi="Calibri" w:cs="Calibri"/>
          <w:kern w:val="0"/>
          <w:sz w:val="24"/>
        </w:rPr>
        <w:t>Appendix G)</w:t>
      </w:r>
      <w:r w:rsidRPr="00E34337">
        <w:rPr>
          <w:rFonts w:ascii="Calibri" w:hAnsi="Calibri" w:cs="Calibri"/>
          <w:kern w:val="0"/>
          <w:sz w:val="24"/>
        </w:rPr>
        <w:t xml:space="preserve">. Dijkstra's algorithm is fast because the edge weights of the graph are all positive, so it can greedily expand the vertex with the closest distance without repeatedly checking every possible path. The Bellman-Ford algorithm is also relatively fast in this project because its implementation stops early when there are no more distance updates. Although the theoretical worst-case complexity is </w:t>
      </w:r>
      <m:oMath>
        <m:r>
          <w:rPr>
            <w:rFonts w:ascii="Cambria Math" w:hAnsi="Cambria Math" w:cs="Calibri"/>
            <w:kern w:val="0"/>
            <w:sz w:val="24"/>
          </w:rPr>
          <m:t>O(VE)</m:t>
        </m:r>
      </m:oMath>
      <w:r w:rsidRPr="00E34337">
        <w:rPr>
          <w:rFonts w:ascii="Calibri" w:hAnsi="Calibri" w:cs="Calibri"/>
          <w:kern w:val="0"/>
          <w:sz w:val="24"/>
        </w:rPr>
        <w:t xml:space="preserve">, its complexity of </w:t>
      </w:r>
      <m:oMath>
        <m:r>
          <w:rPr>
            <w:rFonts w:ascii="Cambria Math" w:hAnsi="Cambria Math" w:cs="Calibri"/>
            <w:kern w:val="0"/>
            <w:sz w:val="24"/>
          </w:rPr>
          <m:t>O(V³)</m:t>
        </m:r>
      </m:oMath>
      <w:r w:rsidRPr="00E34337">
        <w:rPr>
          <w:rFonts w:ascii="Calibri" w:hAnsi="Calibri" w:cs="Calibri"/>
          <w:kern w:val="0"/>
          <w:sz w:val="24"/>
        </w:rPr>
        <w:t xml:space="preserve"> leads to a significant increase in running time, especially in cases 3 and 4, where intermediate nodes divide the paths into multiple searches for the shortest paths. Therefore, the Floyd-Warshall algorithm is not suitable for the path query requirement of this project.</w:t>
      </w:r>
    </w:p>
    <w:p w14:paraId="5A7C0EE1" w14:textId="77777777" w:rsidR="003D0C46" w:rsidRDefault="003D0C46" w:rsidP="00081B38">
      <w:pPr>
        <w:autoSpaceDE w:val="0"/>
        <w:autoSpaceDN w:val="0"/>
        <w:adjustRightInd w:val="0"/>
        <w:spacing w:after="0" w:line="240" w:lineRule="auto"/>
        <w:rPr>
          <w:rFonts w:ascii="Calibri" w:hAnsi="Calibri" w:cs="Calibri"/>
          <w:kern w:val="0"/>
          <w:sz w:val="24"/>
        </w:rPr>
      </w:pPr>
    </w:p>
    <w:p w14:paraId="2F480C7D" w14:textId="5BD2F1E1"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2.</w:t>
      </w:r>
      <w:r w:rsidR="00F86CD7">
        <w:rPr>
          <w:rFonts w:ascii="Calibri" w:hAnsi="Calibri" w:cs="Calibri" w:hint="eastAsia"/>
          <w:b/>
          <w:bCs/>
          <w:kern w:val="0"/>
          <w:sz w:val="24"/>
        </w:rPr>
        <w:t>5</w:t>
      </w:r>
      <w:r w:rsidRPr="00DF5D48">
        <w:rPr>
          <w:rFonts w:ascii="Calibri" w:hAnsi="Calibri" w:cs="Calibri"/>
          <w:b/>
          <w:bCs/>
          <w:kern w:val="0"/>
          <w:sz w:val="24"/>
        </w:rPr>
        <w:t xml:space="preserve"> Analysis and Discussion</w:t>
      </w:r>
    </w:p>
    <w:p w14:paraId="7A13EAE1" w14:textId="090E7AB5"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2.</w:t>
      </w:r>
      <w:r w:rsidR="00F86CD7">
        <w:rPr>
          <w:rFonts w:ascii="Calibri" w:hAnsi="Calibri" w:cs="Calibri" w:hint="eastAsia"/>
          <w:b/>
          <w:bCs/>
          <w:kern w:val="0"/>
          <w:sz w:val="24"/>
        </w:rPr>
        <w:t>5</w:t>
      </w:r>
      <w:r w:rsidRPr="00DF5D48">
        <w:rPr>
          <w:rFonts w:ascii="Calibri" w:hAnsi="Calibri" w:cs="Calibri"/>
          <w:b/>
          <w:bCs/>
          <w:kern w:val="0"/>
          <w:sz w:val="24"/>
        </w:rPr>
        <w:t>.1 Local Optimality vs Global Optimality</w:t>
      </w:r>
    </w:p>
    <w:p w14:paraId="6926A0EA" w14:textId="6A2A6AAC"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four cases in Section 2.</w:t>
      </w:r>
      <w:r w:rsidR="00E470D5">
        <w:rPr>
          <w:rFonts w:ascii="Calibri" w:hAnsi="Calibri" w:cs="Calibri"/>
          <w:kern w:val="0"/>
          <w:sz w:val="24"/>
        </w:rPr>
        <w:t>4</w:t>
      </w:r>
      <w:r w:rsidRPr="00081B38">
        <w:rPr>
          <w:rFonts w:ascii="Calibri" w:hAnsi="Calibri" w:cs="Calibri"/>
          <w:kern w:val="0"/>
          <w:sz w:val="24"/>
        </w:rPr>
        <w:t xml:space="preserve"> show that the program can find the shortest path for each given query. For example, when the start node, destination node, and required intermediate nodes are already fixed, Dijkstra algorithm can return the path with the minimum total distance for that specific case.</w:t>
      </w:r>
    </w:p>
    <w:p w14:paraId="09F80F7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However, solving each shortest-path query optimally does not mean that the whole inspection-planning problem is solved optimally. These shortest-path results are only locally optimal, because they are optimal under fixed conditions, such as a given start node, destination node, and visiting order.</w:t>
      </w:r>
    </w:p>
    <w:p w14:paraId="0C77307D"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A complete inspection-planning problem may involve more decisions, such as which locations should be selected, how many locations should be inspected, and what order they should be visited in. Different visiting orders may lead to different total route costs, even if every individual path between two locations is already the shortest.</w:t>
      </w:r>
    </w:p>
    <w:p w14:paraId="538BEB7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lastRenderedPageBreak/>
        <w:t xml:space="preserve">Therefore, the results in Cases 1-4 prove that the program can solve specific shortest-path queries correctly, but they do not guarantee a globally optimal inspection plan. To solve the whole inspection-planning problem optimally, the system would also need to </w:t>
      </w:r>
      <w:r w:rsidR="00DF5D48" w:rsidRPr="00081B38">
        <w:rPr>
          <w:rFonts w:ascii="Calibri" w:hAnsi="Calibri" w:cs="Calibri"/>
          <w:kern w:val="0"/>
          <w:sz w:val="24"/>
        </w:rPr>
        <w:t>optimize</w:t>
      </w:r>
      <w:r w:rsidRPr="00081B38">
        <w:rPr>
          <w:rFonts w:ascii="Calibri" w:hAnsi="Calibri" w:cs="Calibri"/>
          <w:kern w:val="0"/>
          <w:sz w:val="24"/>
        </w:rPr>
        <w:t xml:space="preserve"> the selection and order of inspection locations, not only the shortest path between fixed nodes.</w:t>
      </w:r>
    </w:p>
    <w:p w14:paraId="39D56669" w14:textId="34B97552"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2.</w:t>
      </w:r>
      <w:r w:rsidR="00F86CD7">
        <w:rPr>
          <w:rFonts w:ascii="Calibri" w:hAnsi="Calibri" w:cs="Calibri" w:hint="eastAsia"/>
          <w:b/>
          <w:bCs/>
          <w:kern w:val="0"/>
          <w:sz w:val="24"/>
        </w:rPr>
        <w:t>5</w:t>
      </w:r>
      <w:r w:rsidRPr="00DF5D48">
        <w:rPr>
          <w:rFonts w:ascii="Calibri" w:hAnsi="Calibri" w:cs="Calibri"/>
          <w:b/>
          <w:bCs/>
          <w:kern w:val="0"/>
          <w:sz w:val="24"/>
        </w:rPr>
        <w:t>.2 Alternative Algorithms for Unweighted Graphs</w:t>
      </w:r>
    </w:p>
    <w:p w14:paraId="4AC6A1BC" w14:textId="377AA6A6"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If this graph has not undergone weighting processing, other graph algorithms can be discussed, except for the Bellman-Ford algorithm which is more suitable for handling negative-weight edges, as already discussed in 2.3.1. Then, BFS would be the most appropriate choice. BFS finds the shortest path based on the number of edges. When the cost of each edge is the same, this method is efficient.</w:t>
      </w:r>
    </w:p>
    <w:p w14:paraId="41379019" w14:textId="14E9471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Compared to Dijkstra's algorithm, the </w:t>
      </w:r>
      <w:r w:rsidR="003D0C46">
        <w:rPr>
          <w:rFonts w:ascii="Calibri" w:hAnsi="Calibri" w:cs="Calibri"/>
          <w:kern w:val="0"/>
          <w:sz w:val="24"/>
        </w:rPr>
        <w:t>BFS</w:t>
      </w:r>
      <w:r w:rsidRPr="00081B38">
        <w:rPr>
          <w:rFonts w:ascii="Calibri" w:hAnsi="Calibri" w:cs="Calibri"/>
          <w:kern w:val="0"/>
          <w:sz w:val="24"/>
        </w:rPr>
        <w:t xml:space="preserve"> algorithm is simpler because it does not require edge weight values or priority queues. It traverses the entire graph layer by layer from the source node. Once the target node is reached for the first time, the path found will necessarily contain the minimum number of edges.</w:t>
      </w:r>
    </w:p>
    <w:p w14:paraId="0B9FF104"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terms of time complexity, the breadth-first search algorithm using an adjacency list has a running time of </w:t>
      </w:r>
      <m:oMath>
        <m:r>
          <w:rPr>
            <w:rFonts w:ascii="Cambria Math" w:hAnsi="Cambria Math" w:cs="Calibri"/>
            <w:kern w:val="0"/>
            <w:sz w:val="24"/>
          </w:rPr>
          <m:t>O(V + E)</m:t>
        </m:r>
      </m:oMath>
      <w:r w:rsidRPr="00081B38">
        <w:rPr>
          <w:rFonts w:ascii="Calibri" w:hAnsi="Calibri" w:cs="Calibri"/>
          <w:kern w:val="0"/>
          <w:sz w:val="24"/>
        </w:rPr>
        <w:t xml:space="preserve">, where </w:t>
      </w:r>
      <m:oMath>
        <m:r>
          <w:rPr>
            <w:rFonts w:ascii="Cambria Math" w:hAnsi="Cambria Math" w:cs="Calibri"/>
            <w:kern w:val="0"/>
            <w:sz w:val="24"/>
          </w:rPr>
          <m:t>V</m:t>
        </m:r>
      </m:oMath>
      <w:r w:rsidRPr="00081B38">
        <w:rPr>
          <w:rFonts w:ascii="Calibri" w:hAnsi="Calibri" w:cs="Calibri"/>
          <w:kern w:val="0"/>
          <w:sz w:val="24"/>
        </w:rPr>
        <w:t xml:space="preserve"> is the number of vertices and </w:t>
      </w:r>
      <m:oMath>
        <m:r>
          <w:rPr>
            <w:rFonts w:ascii="Cambria Math" w:hAnsi="Cambria Math" w:cs="Calibri"/>
            <w:kern w:val="0"/>
            <w:sz w:val="24"/>
          </w:rPr>
          <m:t>E</m:t>
        </m:r>
      </m:oMath>
      <w:r w:rsidRPr="00081B38">
        <w:rPr>
          <w:rFonts w:ascii="Calibri" w:hAnsi="Calibri" w:cs="Calibri"/>
          <w:kern w:val="0"/>
          <w:sz w:val="24"/>
        </w:rPr>
        <w:t xml:space="preserve"> is the number of edges. This is usually more efficient than the current Dijkstra algorithm (</w:t>
      </w:r>
      <m:oMath>
        <m:r>
          <w:rPr>
            <w:rFonts w:ascii="Cambria Math" w:hAnsi="Cambria Math" w:cs="Calibri"/>
            <w:kern w:val="0"/>
            <w:sz w:val="24"/>
          </w:rPr>
          <m:t>O(EV)</m:t>
        </m:r>
      </m:oMath>
      <w:r w:rsidRPr="00081B38">
        <w:rPr>
          <w:rFonts w:ascii="Calibri" w:hAnsi="Calibri" w:cs="Calibri"/>
          <w:kern w:val="0"/>
          <w:sz w:val="24"/>
        </w:rPr>
        <w:t>), because the latter has higher overhead as it needs to maintain distance values and update the priority queue.</w:t>
      </w:r>
    </w:p>
    <w:p w14:paraId="11EDE971"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Therefore, </w:t>
      </w:r>
      <w:r w:rsidR="00DF5D48" w:rsidRPr="00081B38">
        <w:rPr>
          <w:rFonts w:ascii="Calibri" w:hAnsi="Calibri" w:cs="Calibri"/>
          <w:kern w:val="0"/>
          <w:sz w:val="24"/>
        </w:rPr>
        <w:t>in</w:t>
      </w:r>
      <w:r w:rsidRPr="00081B38">
        <w:rPr>
          <w:rFonts w:ascii="Calibri" w:hAnsi="Calibri" w:cs="Calibri"/>
          <w:kern w:val="0"/>
          <w:sz w:val="24"/>
        </w:rPr>
        <w:t xml:space="preserve"> this case Dijkstra's algorithm is more suitable because the graph has weights and different paths have different costs. However, if all edge weights are equal, then BFS would be a better choice because it can obtain the correct shortest path with lower computational overhead.</w:t>
      </w:r>
    </w:p>
    <w:p w14:paraId="6F21565C" w14:textId="4A8AA541"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2.</w:t>
      </w:r>
      <w:r w:rsidR="00F86CD7">
        <w:rPr>
          <w:rFonts w:ascii="Calibri" w:hAnsi="Calibri" w:cs="Calibri" w:hint="eastAsia"/>
          <w:b/>
          <w:bCs/>
          <w:kern w:val="0"/>
          <w:sz w:val="24"/>
        </w:rPr>
        <w:t>5</w:t>
      </w:r>
      <w:r w:rsidRPr="00DF5D48">
        <w:rPr>
          <w:rFonts w:ascii="Calibri" w:hAnsi="Calibri" w:cs="Calibri"/>
          <w:b/>
          <w:bCs/>
          <w:kern w:val="0"/>
          <w:sz w:val="24"/>
        </w:rPr>
        <w:t>.3 Alternative Solutions for Large Graphs</w:t>
      </w:r>
    </w:p>
    <w:p w14:paraId="6CFAFE1B" w14:textId="38FB2FBF"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If the size of the graph becomes larger, the current Dijkstra algorithm may become inefficient because it needs to handle more vertices and edges. One possible alternative solution is the "Bidirectional Dijkstra Algorithm", which conducts searches simultaneously from the source point and the target point. Its advantage is that the two search paths may intersect in the middle, thereby reducing the number of nodes that need to be explored compared to the standard Dijkstra algorithm. However, its limitation is that the implementation is more complex and it is only effective when the starting point and the target point are known. </w:t>
      </w:r>
      <w:r w:rsidR="00CC6C20" w:rsidRPr="00CC6C20">
        <w:rPr>
          <w:rFonts w:ascii="Calibri" w:hAnsi="Calibri" w:cs="Calibri"/>
          <w:kern w:val="0"/>
          <w:sz w:val="24"/>
        </w:rPr>
        <w:t>And in fact, the time complexity of the bidirectional Dijkstra algorithm is the same in the worst case, because in the most unfavorable scenario, it may still need to explore a large part of the graph from both directions.</w:t>
      </w:r>
    </w:p>
    <w:p w14:paraId="73F34738" w14:textId="43F29185"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2..4 Alternative solutions based on node coordinates</w:t>
      </w:r>
    </w:p>
    <w:p w14:paraId="5700217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If the node coordinate information is available, then </w:t>
      </w:r>
      <m:oMath>
        <m:sSup>
          <m:sSupPr>
            <m:ctrlPr>
              <w:rPr>
                <w:rFonts w:ascii="Cambria Math" w:hAnsi="Cambria Math" w:cs="Calibri"/>
                <w:i/>
                <w:kern w:val="0"/>
                <w:sz w:val="24"/>
              </w:rPr>
            </m:ctrlPr>
          </m:sSupPr>
          <m:e>
            <m:r>
              <w:rPr>
                <w:rFonts w:ascii="Cambria Math" w:hAnsi="Cambria Math" w:cs="Calibri"/>
                <w:kern w:val="0"/>
                <w:sz w:val="24"/>
              </w:rPr>
              <m:t>A</m:t>
            </m:r>
          </m:e>
          <m:sup>
            <m:r>
              <w:rPr>
                <w:rFonts w:ascii="Cambria Math" w:hAnsi="Cambria Math" w:cs="Calibri"/>
                <w:kern w:val="0"/>
                <w:sz w:val="24"/>
              </w:rPr>
              <m:t>*</m:t>
            </m:r>
          </m:sup>
        </m:sSup>
      </m:oMath>
      <w:r w:rsidRPr="00081B38">
        <w:rPr>
          <w:rFonts w:ascii="Calibri" w:hAnsi="Calibri" w:cs="Calibri"/>
          <w:kern w:val="0"/>
          <w:sz w:val="24"/>
        </w:rPr>
        <w:t xml:space="preserve"> search can be a suitable alternative. The </w:t>
      </w:r>
      <m:oMath>
        <m:sSup>
          <m:sSupPr>
            <m:ctrlPr>
              <w:rPr>
                <w:rFonts w:ascii="Cambria Math" w:hAnsi="Cambria Math" w:cs="Calibri"/>
                <w:i/>
                <w:kern w:val="0"/>
                <w:sz w:val="24"/>
              </w:rPr>
            </m:ctrlPr>
          </m:sSupPr>
          <m:e>
            <m:r>
              <w:rPr>
                <w:rFonts w:ascii="Cambria Math" w:hAnsi="Cambria Math" w:cs="Calibri"/>
                <w:kern w:val="0"/>
                <w:sz w:val="24"/>
              </w:rPr>
              <m:t>A</m:t>
            </m:r>
          </m:e>
          <m:sup>
            <m:r>
              <w:rPr>
                <w:rFonts w:ascii="Cambria Math" w:hAnsi="Cambria Math" w:cs="Calibri"/>
                <w:kern w:val="0"/>
                <w:sz w:val="24"/>
              </w:rPr>
              <m:t>*</m:t>
            </m:r>
          </m:sup>
        </m:sSup>
      </m:oMath>
      <w:r w:rsidR="00DF5D48" w:rsidRPr="00081B38">
        <w:rPr>
          <w:rFonts w:ascii="Calibri" w:hAnsi="Calibri" w:cs="Calibri"/>
          <w:kern w:val="0"/>
          <w:sz w:val="24"/>
        </w:rPr>
        <w:t xml:space="preserve"> </w:t>
      </w:r>
      <w:r w:rsidRPr="00081B38">
        <w:rPr>
          <w:rFonts w:ascii="Calibri" w:hAnsi="Calibri" w:cs="Calibri"/>
          <w:kern w:val="0"/>
          <w:sz w:val="24"/>
        </w:rPr>
        <w:t>algorithm utilizes both the actual distance already traveled and the heuristic estimation of the remaining distance to reach the destination. For example, the straight-line distance between coordinates can be used as a heuristic function. This can guide the search towards the destination and reduce unnecessary exploration.</w:t>
      </w:r>
    </w:p>
    <w:p w14:paraId="3B1077EC" w14:textId="4FB00E76" w:rsidR="00DF5D4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main advantage of the </w:t>
      </w:r>
      <m:oMath>
        <m:sSup>
          <m:sSupPr>
            <m:ctrlPr>
              <w:rPr>
                <w:rFonts w:ascii="Cambria Math" w:hAnsi="Cambria Math" w:cs="Calibri"/>
                <w:i/>
                <w:kern w:val="0"/>
                <w:sz w:val="24"/>
              </w:rPr>
            </m:ctrlPr>
          </m:sSupPr>
          <m:e>
            <m:r>
              <w:rPr>
                <w:rFonts w:ascii="Cambria Math" w:hAnsi="Cambria Math" w:cs="Calibri"/>
                <w:kern w:val="0"/>
                <w:sz w:val="24"/>
              </w:rPr>
              <m:t>A</m:t>
            </m:r>
          </m:e>
          <m:sup>
            <m:r>
              <w:rPr>
                <w:rFonts w:ascii="Cambria Math" w:hAnsi="Cambria Math" w:cs="Calibri"/>
                <w:kern w:val="0"/>
                <w:sz w:val="24"/>
              </w:rPr>
              <m:t>*</m:t>
            </m:r>
          </m:sup>
        </m:sSup>
      </m:oMath>
      <w:r w:rsidR="00DF5D48" w:rsidRPr="00081B38">
        <w:rPr>
          <w:rFonts w:ascii="Calibri" w:hAnsi="Calibri" w:cs="Calibri"/>
          <w:kern w:val="0"/>
          <w:sz w:val="24"/>
        </w:rPr>
        <w:t xml:space="preserve"> </w:t>
      </w:r>
      <w:r w:rsidRPr="00081B38">
        <w:rPr>
          <w:rFonts w:ascii="Calibri" w:hAnsi="Calibri" w:cs="Calibri"/>
          <w:kern w:val="0"/>
          <w:sz w:val="24"/>
        </w:rPr>
        <w:t xml:space="preserve">algorithm is that when the heuristic algorithm is accurate, it runs faster than Dijkstra's algorithm. In map-based navigation, the </w:t>
      </w:r>
      <w:r w:rsidRPr="00081B38">
        <w:rPr>
          <w:rFonts w:ascii="Calibri" w:hAnsi="Calibri" w:cs="Calibri"/>
          <w:kern w:val="0"/>
          <w:sz w:val="24"/>
        </w:rPr>
        <w:lastRenderedPageBreak/>
        <w:t xml:space="preserve">coordinates can provide meaningful spatial information, so this algorithm is particularly useful. However, its performance largely depends on the quality of the heuristic. If the heuristic algorithm is poor or misleading, the </w:t>
      </w:r>
      <m:oMath>
        <m:r>
          <w:rPr>
            <w:rFonts w:ascii="Cambria Math" w:hAnsi="Cambria Math" w:cs="Calibri"/>
            <w:kern w:val="0"/>
            <w:sz w:val="24"/>
          </w:rPr>
          <m:t>A*</m:t>
        </m:r>
      </m:oMath>
      <w:r w:rsidRPr="00081B38">
        <w:rPr>
          <w:rFonts w:ascii="Calibri" w:hAnsi="Calibri" w:cs="Calibri"/>
          <w:kern w:val="0"/>
          <w:sz w:val="24"/>
        </w:rPr>
        <w:t xml:space="preserve"> algorithm may lose its advantage and perform </w:t>
      </w:r>
      <w:proofErr w:type="gramStart"/>
      <w:r w:rsidRPr="00081B38">
        <w:rPr>
          <w:rFonts w:ascii="Calibri" w:hAnsi="Calibri" w:cs="Calibri"/>
          <w:kern w:val="0"/>
          <w:sz w:val="24"/>
        </w:rPr>
        <w:t>similar to</w:t>
      </w:r>
      <w:proofErr w:type="gramEnd"/>
      <w:r w:rsidRPr="00081B38">
        <w:rPr>
          <w:rFonts w:ascii="Calibri" w:hAnsi="Calibri" w:cs="Calibri"/>
          <w:kern w:val="0"/>
          <w:sz w:val="24"/>
        </w:rPr>
        <w:t xml:space="preserve"> Dijkstra's algorithm. In the current project, no coordinate information is provided, so Dijkstra's algorithm remains the more reliable choice.</w:t>
      </w:r>
    </w:p>
    <w:bookmarkEnd w:id="0"/>
    <w:p w14:paraId="50FE1027" w14:textId="77777777" w:rsidR="00726E20" w:rsidRDefault="00726E20" w:rsidP="00081B38">
      <w:pPr>
        <w:autoSpaceDE w:val="0"/>
        <w:autoSpaceDN w:val="0"/>
        <w:adjustRightInd w:val="0"/>
        <w:spacing w:after="0" w:line="240" w:lineRule="auto"/>
        <w:rPr>
          <w:rFonts w:ascii="Calibri" w:hAnsi="Calibri" w:cs="Calibri"/>
          <w:b/>
          <w:bCs/>
          <w:kern w:val="0"/>
          <w:sz w:val="24"/>
        </w:rPr>
      </w:pPr>
    </w:p>
    <w:p w14:paraId="01D55A3A" w14:textId="07AE9E5D" w:rsidR="00DF5D48" w:rsidRPr="00DF5D48" w:rsidRDefault="00DF5D4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 xml:space="preserve">Chapter </w:t>
      </w:r>
      <w:r>
        <w:rPr>
          <w:rFonts w:ascii="Calibri" w:hAnsi="Calibri" w:cs="Calibri"/>
          <w:b/>
          <w:bCs/>
          <w:kern w:val="0"/>
          <w:sz w:val="24"/>
        </w:rPr>
        <w:t>3</w:t>
      </w:r>
      <w:r w:rsidRPr="00081B38">
        <w:rPr>
          <w:rFonts w:ascii="Calibri" w:hAnsi="Calibri" w:cs="Calibri"/>
          <w:b/>
          <w:bCs/>
          <w:kern w:val="0"/>
          <w:sz w:val="24"/>
        </w:rPr>
        <w:t xml:space="preserve"> – </w:t>
      </w:r>
      <w:r w:rsidRPr="00DF5D48">
        <w:rPr>
          <w:rFonts w:ascii="Calibri" w:hAnsi="Calibri" w:cs="Calibri"/>
          <w:b/>
          <w:bCs/>
          <w:kern w:val="0"/>
          <w:sz w:val="24"/>
        </w:rPr>
        <w:t>Design of the Overall Application</w:t>
      </w:r>
      <w:r w:rsidRPr="00081B38">
        <w:rPr>
          <w:rFonts w:ascii="Calibri" w:hAnsi="Calibri" w:cs="Calibri"/>
          <w:b/>
          <w:bCs/>
          <w:kern w:val="0"/>
          <w:sz w:val="24"/>
        </w:rPr>
        <w:t xml:space="preserve"> (Task </w:t>
      </w:r>
      <w:r>
        <w:rPr>
          <w:rFonts w:ascii="Calibri" w:hAnsi="Calibri" w:cs="Calibri"/>
          <w:b/>
          <w:bCs/>
          <w:kern w:val="0"/>
          <w:sz w:val="24"/>
        </w:rPr>
        <w:t>C</w:t>
      </w:r>
      <w:r w:rsidRPr="00081B38">
        <w:rPr>
          <w:rFonts w:ascii="Calibri" w:hAnsi="Calibri" w:cs="Calibri"/>
          <w:b/>
          <w:bCs/>
          <w:kern w:val="0"/>
          <w:sz w:val="24"/>
        </w:rPr>
        <w:t>)</w:t>
      </w:r>
    </w:p>
    <w:p w14:paraId="70F30D1A" w14:textId="77777777"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3.1 Overall System Architecture</w:t>
      </w:r>
    </w:p>
    <w:p w14:paraId="374A9AD4" w14:textId="252F39DD" w:rsidR="00081B38" w:rsidRPr="00081B38" w:rsidRDefault="00E0250C" w:rsidP="00081B38">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As shown in </w:t>
      </w:r>
      <w:hyperlink w:anchor="AppendixD" w:history="1">
        <w:r w:rsidRPr="00E0250C">
          <w:rPr>
            <w:rStyle w:val="af4"/>
            <w:rFonts w:ascii="Calibri" w:hAnsi="Calibri" w:cs="Calibri"/>
            <w:kern w:val="0"/>
            <w:sz w:val="24"/>
          </w:rPr>
          <w:t>Appendix D</w:t>
        </w:r>
      </w:hyperlink>
      <w:r>
        <w:rPr>
          <w:rFonts w:ascii="Calibri" w:hAnsi="Calibri" w:cs="Calibri"/>
          <w:kern w:val="0"/>
          <w:sz w:val="24"/>
        </w:rPr>
        <w:t xml:space="preserve"> </w:t>
      </w:r>
    </w:p>
    <w:p w14:paraId="627C578E" w14:textId="77777777" w:rsidR="00E0250C" w:rsidRDefault="00E0250C" w:rsidP="00081B38">
      <w:pPr>
        <w:autoSpaceDE w:val="0"/>
        <w:autoSpaceDN w:val="0"/>
        <w:adjustRightInd w:val="0"/>
        <w:spacing w:after="0" w:line="240" w:lineRule="auto"/>
        <w:rPr>
          <w:rFonts w:ascii="Calibri" w:hAnsi="Calibri" w:cs="Calibri"/>
          <w:b/>
          <w:bCs/>
          <w:kern w:val="0"/>
          <w:sz w:val="24"/>
        </w:rPr>
      </w:pPr>
    </w:p>
    <w:p w14:paraId="44229580" w14:textId="783348CA"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3.2 Data Structure</w:t>
      </w:r>
    </w:p>
    <w:p w14:paraId="7DCE2B35" w14:textId="77777777"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 xml:space="preserve">3.2.1 </w:t>
      </w:r>
      <m:oMath>
        <m:r>
          <m:rPr>
            <m:sty m:val="bi"/>
          </m:rPr>
          <w:rPr>
            <w:rFonts w:ascii="Cambria Math" w:hAnsi="Cambria Math" w:cs="Calibri"/>
            <w:kern w:val="0"/>
            <w:sz w:val="24"/>
          </w:rPr>
          <m:t>Candidate</m:t>
        </m:r>
      </m:oMath>
      <w:r w:rsidRPr="00DF5D48">
        <w:rPr>
          <w:rFonts w:ascii="Calibri" w:hAnsi="Calibri" w:cs="Calibri"/>
          <w:b/>
          <w:bCs/>
          <w:kern w:val="0"/>
          <w:sz w:val="24"/>
        </w:rPr>
        <w:t xml:space="preserve"> Dataset Structure Design</w:t>
      </w:r>
    </w:p>
    <w:p w14:paraId="695C9D0B"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candidate data set is stored in </w:t>
      </w:r>
      <m:oMath>
        <m:r>
          <w:rPr>
            <w:rFonts w:ascii="Cambria Math" w:hAnsi="Cambria Math" w:cs="Calibri"/>
            <w:kern w:val="0"/>
            <w:sz w:val="24"/>
          </w:rPr>
          <m:t>CSV</m:t>
        </m:r>
      </m:oMath>
      <w:r w:rsidRPr="00081B38">
        <w:rPr>
          <w:rFonts w:ascii="Calibri" w:hAnsi="Calibri" w:cs="Calibri"/>
          <w:kern w:val="0"/>
          <w:sz w:val="24"/>
        </w:rPr>
        <w:t xml:space="preserve"> files, with each row containing two main fields: </w:t>
      </w:r>
      <w:r w:rsidR="002D4059" w:rsidRPr="002D4059">
        <w:rPr>
          <w:rFonts w:ascii="Calibri" w:hAnsi="Calibri" w:cs="Calibri"/>
          <w:i/>
          <w:iCs/>
          <w:kern w:val="0"/>
          <w:sz w:val="24"/>
        </w:rPr>
        <w:t>l</w:t>
      </w:r>
      <m:oMath>
        <m:r>
          <w:rPr>
            <w:rFonts w:ascii="Cambria Math" w:hAnsi="Cambria Math" w:cs="Calibri"/>
            <w:kern w:val="0"/>
            <w:sz w:val="24"/>
          </w:rPr>
          <m:t>ocation_id</m:t>
        </m:r>
      </m:oMath>
      <w:r w:rsidRPr="00081B38">
        <w:rPr>
          <w:rFonts w:ascii="Calibri" w:hAnsi="Calibri" w:cs="Calibri"/>
          <w:kern w:val="0"/>
          <w:sz w:val="24"/>
        </w:rPr>
        <w:t xml:space="preserve"> and </w:t>
      </w:r>
      <m:oMath>
        <m:r>
          <w:rPr>
            <w:rFonts w:ascii="Cambria Math" w:hAnsi="Cambria Math" w:cs="Calibri"/>
            <w:kern w:val="0"/>
            <w:sz w:val="24"/>
          </w:rPr>
          <m:t>priority_score</m:t>
        </m:r>
      </m:oMath>
      <w:r w:rsidRPr="00081B38">
        <w:rPr>
          <w:rFonts w:ascii="Calibri" w:hAnsi="Calibri" w:cs="Calibri"/>
          <w:kern w:val="0"/>
          <w:sz w:val="24"/>
        </w:rPr>
        <w:t>. The</w:t>
      </w:r>
      <m:oMath>
        <m:r>
          <w:rPr>
            <w:rFonts w:ascii="Cambria Math" w:hAnsi="Cambria Math" w:cs="Calibri"/>
            <w:kern w:val="0"/>
            <w:sz w:val="24"/>
          </w:rPr>
          <m:t xml:space="preserve"> location_id</m:t>
        </m:r>
      </m:oMath>
      <w:r w:rsidRPr="00081B38">
        <w:rPr>
          <w:rFonts w:ascii="Calibri" w:hAnsi="Calibri" w:cs="Calibri"/>
          <w:kern w:val="0"/>
          <w:sz w:val="24"/>
        </w:rPr>
        <w:t xml:space="preserve"> is used to identify the location, while the </w:t>
      </w:r>
      <m:oMath>
        <m:r>
          <w:rPr>
            <w:rFonts w:ascii="Cambria Math" w:hAnsi="Cambria Math" w:cs="Calibri"/>
            <w:kern w:val="0"/>
            <w:sz w:val="24"/>
          </w:rPr>
          <m:t>priority_score</m:t>
        </m:r>
      </m:oMath>
      <w:r w:rsidRPr="00081B38">
        <w:rPr>
          <w:rFonts w:ascii="Calibri" w:hAnsi="Calibri" w:cs="Calibri"/>
          <w:kern w:val="0"/>
          <w:sz w:val="24"/>
        </w:rPr>
        <w:t xml:space="preserve"> represents its ranking and selection priority.</w:t>
      </w:r>
    </w:p>
    <w:p w14:paraId="21019487"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Each row is converted into a </w:t>
      </w:r>
      <m:oMath>
        <m:r>
          <w:rPr>
            <w:rFonts w:ascii="Cambria Math" w:hAnsi="Cambria Math" w:cs="Calibri"/>
            <w:kern w:val="0"/>
            <w:sz w:val="24"/>
          </w:rPr>
          <m:t>Candidate</m:t>
        </m:r>
      </m:oMath>
      <w:r w:rsidRPr="00081B38">
        <w:rPr>
          <w:rFonts w:ascii="Calibri" w:hAnsi="Calibri" w:cs="Calibri"/>
          <w:kern w:val="0"/>
          <w:sz w:val="24"/>
        </w:rPr>
        <w:t xml:space="preserve"> object in the Candidate class. This class stores the location ID as a string and the priority score as a double-precision floating-point number. This design keeps the candidate information simple and directly matches the structure of the </w:t>
      </w:r>
      <m:oMath>
        <m:r>
          <w:rPr>
            <w:rFonts w:ascii="Cambria Math" w:hAnsi="Cambria Math" w:cs="Calibri"/>
            <w:kern w:val="0"/>
            <w:sz w:val="24"/>
          </w:rPr>
          <m:t>CSV</m:t>
        </m:r>
      </m:oMath>
      <w:r w:rsidRPr="00081B38">
        <w:rPr>
          <w:rFonts w:ascii="Calibri" w:hAnsi="Calibri" w:cs="Calibri"/>
          <w:kern w:val="0"/>
          <w:sz w:val="24"/>
        </w:rPr>
        <w:t xml:space="preserve"> file.</w:t>
      </w:r>
    </w:p>
    <w:p w14:paraId="54ABB73D"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After loading through </w:t>
      </w:r>
      <m:oMath>
        <m:r>
          <w:rPr>
            <w:rFonts w:ascii="Cambria Math" w:hAnsi="Cambria Math" w:cs="Calibri"/>
            <w:kern w:val="0"/>
            <w:sz w:val="24"/>
          </w:rPr>
          <m:t>FileLoader</m:t>
        </m:r>
      </m:oMath>
      <w:r w:rsidRPr="00081B38">
        <w:rPr>
          <w:rFonts w:ascii="Calibri" w:hAnsi="Calibri" w:cs="Calibri" w:hint="eastAsia"/>
          <w:kern w:val="0"/>
          <w:sz w:val="24"/>
        </w:rPr>
        <w:t>,</w:t>
      </w:r>
      <w:r w:rsidRPr="00081B38">
        <w:rPr>
          <w:rFonts w:ascii="Calibri" w:hAnsi="Calibri" w:cs="Calibri"/>
          <w:kern w:val="0"/>
          <w:sz w:val="24"/>
        </w:rPr>
        <w:t xml:space="preserve"> the </w:t>
      </w:r>
      <m:oMath>
        <m:r>
          <w:rPr>
            <w:rFonts w:ascii="Cambria Math" w:hAnsi="Cambria Math" w:cs="Calibri"/>
            <w:kern w:val="0"/>
            <w:sz w:val="24"/>
          </w:rPr>
          <m:t>candidate</m:t>
        </m:r>
      </m:oMath>
      <w:r w:rsidRPr="00081B38">
        <w:rPr>
          <w:rFonts w:ascii="Calibri" w:hAnsi="Calibri" w:cs="Calibri"/>
          <w:kern w:val="0"/>
          <w:sz w:val="24"/>
        </w:rPr>
        <w:t xml:space="preserve"> objects are stored in a </w:t>
      </w:r>
      <m:oMath>
        <m:r>
          <w:rPr>
            <w:rFonts w:ascii="Cambria Math" w:hAnsi="Cambria Math" w:cs="Calibri"/>
            <w:kern w:val="0"/>
            <w:sz w:val="24"/>
          </w:rPr>
          <m:t>List&lt;Candidate&gt;</m:t>
        </m:r>
      </m:oMath>
      <w:r w:rsidRPr="00081B38">
        <w:rPr>
          <w:rFonts w:ascii="Calibri" w:hAnsi="Calibri" w:cs="Calibri"/>
          <w:kern w:val="0"/>
          <w:sz w:val="24"/>
        </w:rPr>
        <w:t>. The use of a list data structure here is because the ordered nature of the list makes it convenient to sort by priority score and select the location with the highest ranking for subsequent tasks.</w:t>
      </w:r>
    </w:p>
    <w:p w14:paraId="5AA181D7" w14:textId="77777777"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 xml:space="preserve">3.2.2 </w:t>
      </w:r>
      <m:oMath>
        <m:r>
          <m:rPr>
            <m:sty m:val="bi"/>
          </m:rPr>
          <w:rPr>
            <w:rFonts w:ascii="Cambria Math" w:hAnsi="Cambria Math" w:cs="Calibri"/>
            <w:kern w:val="0"/>
            <w:sz w:val="24"/>
          </w:rPr>
          <m:t>Vertex</m:t>
        </m:r>
      </m:oMath>
      <w:r w:rsidRPr="002D4059">
        <w:rPr>
          <w:rFonts w:ascii="Calibri" w:hAnsi="Calibri" w:cs="Calibri"/>
          <w:b/>
          <w:bCs/>
          <w:kern w:val="0"/>
          <w:sz w:val="24"/>
        </w:rPr>
        <w:t xml:space="preserve"> and </w:t>
      </w:r>
      <m:oMath>
        <m:r>
          <m:rPr>
            <m:sty m:val="bi"/>
          </m:rPr>
          <w:rPr>
            <w:rFonts w:ascii="Cambria Math" w:hAnsi="Cambria Math" w:cs="Calibri"/>
            <w:kern w:val="0"/>
            <w:sz w:val="24"/>
          </w:rPr>
          <m:t>Edge</m:t>
        </m:r>
      </m:oMath>
      <w:r w:rsidRPr="002D4059">
        <w:rPr>
          <w:rFonts w:ascii="Calibri" w:hAnsi="Calibri" w:cs="Calibri"/>
          <w:b/>
          <w:bCs/>
          <w:kern w:val="0"/>
          <w:sz w:val="24"/>
        </w:rPr>
        <w:t xml:space="preserve"> Structure Design</w:t>
      </w:r>
    </w:p>
    <w:p w14:paraId="00FEF76A"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 The </w:t>
      </w:r>
      <m:oMath>
        <m:r>
          <w:rPr>
            <w:rFonts w:ascii="Cambria Math" w:hAnsi="Cambria Math" w:cs="Calibri"/>
            <w:kern w:val="0"/>
            <w:sz w:val="24"/>
          </w:rPr>
          <m:t>Vertex</m:t>
        </m:r>
      </m:oMath>
      <w:r w:rsidRPr="00081B38">
        <w:rPr>
          <w:rFonts w:ascii="Calibri" w:hAnsi="Calibri" w:cs="Calibri"/>
          <w:kern w:val="0"/>
          <w:sz w:val="24"/>
        </w:rPr>
        <w:t xml:space="preserve"> class defines a position node in the graph. It stores an identifier, such as </w:t>
      </w:r>
      <m:oMath>
        <m:r>
          <w:rPr>
            <w:rFonts w:ascii="Cambria Math" w:hAnsi="Cambria Math" w:cs="Calibri"/>
            <w:kern w:val="0"/>
            <w:sz w:val="24"/>
          </w:rPr>
          <m:t>L0001</m:t>
        </m:r>
      </m:oMath>
      <w:r w:rsidRPr="00081B38">
        <w:rPr>
          <w:rFonts w:ascii="Calibri" w:hAnsi="Calibri" w:cs="Calibri"/>
          <w:kern w:val="0"/>
          <w:sz w:val="24"/>
        </w:rPr>
        <w:t xml:space="preserve">, for uniquely identifying each position. This class also overrides the </w:t>
      </w:r>
      <m:oMath>
        <m:r>
          <w:rPr>
            <w:rFonts w:ascii="Cambria Math" w:hAnsi="Cambria Math" w:cs="Calibri"/>
            <w:kern w:val="0"/>
            <w:sz w:val="24"/>
          </w:rPr>
          <m:t>equals()</m:t>
        </m:r>
      </m:oMath>
      <w:r w:rsidRPr="00081B38">
        <w:rPr>
          <w:rFonts w:ascii="Calibri" w:hAnsi="Calibri" w:cs="Calibri"/>
          <w:kern w:val="0"/>
          <w:sz w:val="24"/>
        </w:rPr>
        <w:t xml:space="preserve"> and </w:t>
      </w:r>
      <m:oMath>
        <m:r>
          <w:rPr>
            <w:rFonts w:ascii="Cambria Math" w:hAnsi="Cambria Math" w:cs="Calibri"/>
            <w:kern w:val="0"/>
            <w:sz w:val="24"/>
          </w:rPr>
          <m:t>hashCode()</m:t>
        </m:r>
      </m:oMath>
      <w:r w:rsidRPr="00081B38">
        <w:rPr>
          <w:rFonts w:ascii="Calibri" w:hAnsi="Calibri" w:cs="Calibri"/>
          <w:kern w:val="0"/>
          <w:sz w:val="24"/>
        </w:rPr>
        <w:t xml:space="preserve"> methods, so vertices with the same identifier can be correctly identified as the same node. This prepares the class for subsequent use in </w:t>
      </w:r>
      <m:oMath>
        <m:r>
          <w:rPr>
            <w:rFonts w:ascii="Cambria Math" w:hAnsi="Cambria Math" w:cs="Calibri"/>
            <w:kern w:val="0"/>
            <w:sz w:val="24"/>
          </w:rPr>
          <m:t>HashMap</m:t>
        </m:r>
      </m:oMath>
      <w:r w:rsidRPr="00081B38">
        <w:rPr>
          <w:rFonts w:ascii="Calibri" w:hAnsi="Calibri" w:cs="Calibri"/>
          <w:kern w:val="0"/>
          <w:sz w:val="24"/>
        </w:rPr>
        <w:t xml:space="preserve"> data structures, which are very useful for efficiently storing graph relationships and searching paths.</w:t>
      </w:r>
    </w:p>
    <w:p w14:paraId="50665CF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m:oMath>
        <m:r>
          <w:rPr>
            <w:rFonts w:ascii="Cambria Math" w:hAnsi="Cambria Math" w:cs="Calibri"/>
            <w:kern w:val="0"/>
            <w:sz w:val="24"/>
          </w:rPr>
          <m:t>Edge</m:t>
        </m:r>
      </m:oMath>
      <w:r w:rsidRPr="00081B38">
        <w:rPr>
          <w:rFonts w:ascii="Calibri" w:hAnsi="Calibri" w:cs="Calibri"/>
          <w:kern w:val="0"/>
          <w:sz w:val="24"/>
        </w:rPr>
        <w:t xml:space="preserve"> class defines a weighted path between two vertices. It contains fields such as from, to, and weight, which correspond to the fields stored in the </w:t>
      </w:r>
      <m:oMath>
        <m:r>
          <w:rPr>
            <w:rFonts w:ascii="Cambria Math" w:hAnsi="Cambria Math" w:cs="Calibri"/>
            <w:kern w:val="0"/>
            <w:sz w:val="24"/>
          </w:rPr>
          <m:t>paths.csv</m:t>
        </m:r>
      </m:oMath>
      <w:r w:rsidRPr="00081B38">
        <w:rPr>
          <w:rFonts w:ascii="Calibri" w:hAnsi="Calibri" w:cs="Calibri"/>
          <w:kern w:val="0"/>
          <w:sz w:val="24"/>
        </w:rPr>
        <w:t xml:space="preserve"> file. The from field represents the starting vertex, the to field represents the target vertex, and the weight stores the distance or cost of this connection. </w:t>
      </w:r>
      <w:r w:rsidR="002D4059" w:rsidRPr="00081B38">
        <w:rPr>
          <w:rFonts w:ascii="Calibri" w:hAnsi="Calibri" w:cs="Calibri"/>
          <w:kern w:val="0"/>
          <w:sz w:val="24"/>
        </w:rPr>
        <w:t>This edge information</w:t>
      </w:r>
      <w:r w:rsidRPr="00081B38">
        <w:rPr>
          <w:rFonts w:ascii="Calibri" w:hAnsi="Calibri" w:cs="Calibri"/>
          <w:kern w:val="0"/>
          <w:sz w:val="24"/>
        </w:rPr>
        <w:t xml:space="preserve"> is used when building the graph and calculating the shortest path in Task B.</w:t>
      </w:r>
    </w:p>
    <w:p w14:paraId="02099088" w14:textId="77777777"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 xml:space="preserve">3.2.3 </w:t>
      </w:r>
      <m:oMath>
        <m:r>
          <m:rPr>
            <m:sty m:val="bi"/>
          </m:rPr>
          <w:rPr>
            <w:rFonts w:ascii="Cambria Math" w:hAnsi="Cambria Math" w:cs="Calibri"/>
            <w:kern w:val="0"/>
            <w:sz w:val="24"/>
          </w:rPr>
          <m:t>Graph</m:t>
        </m:r>
      </m:oMath>
      <w:r w:rsidR="002D4059">
        <w:rPr>
          <w:rFonts w:ascii="Calibri" w:hAnsi="Calibri" w:cs="Calibri"/>
          <w:b/>
          <w:bCs/>
          <w:kern w:val="0"/>
          <w:sz w:val="24"/>
        </w:rPr>
        <w:t xml:space="preserve"> </w:t>
      </w:r>
      <w:r w:rsidRPr="002D4059">
        <w:rPr>
          <w:rFonts w:ascii="Calibri" w:hAnsi="Calibri" w:cs="Calibri"/>
          <w:b/>
          <w:bCs/>
          <w:kern w:val="0"/>
          <w:sz w:val="24"/>
        </w:rPr>
        <w:t>De</w:t>
      </w:r>
      <w:r w:rsidR="002D4059">
        <w:rPr>
          <w:rFonts w:ascii="Calibri" w:hAnsi="Calibri" w:cs="Calibri"/>
          <w:b/>
          <w:bCs/>
          <w:kern w:val="0"/>
          <w:sz w:val="24"/>
        </w:rPr>
        <w:t>si</w:t>
      </w:r>
      <w:r w:rsidRPr="002D4059">
        <w:rPr>
          <w:rFonts w:ascii="Calibri" w:hAnsi="Calibri" w:cs="Calibri"/>
          <w:b/>
          <w:bCs/>
          <w:kern w:val="0"/>
          <w:sz w:val="24"/>
        </w:rPr>
        <w:t>gn</w:t>
      </w:r>
    </w:p>
    <w:p w14:paraId="1869D2FC" w14:textId="6BAC7221" w:rsidR="009E42F0" w:rsidRPr="009E42F0" w:rsidRDefault="009E42F0" w:rsidP="009E42F0">
      <w:pPr>
        <w:autoSpaceDE w:val="0"/>
        <w:autoSpaceDN w:val="0"/>
        <w:adjustRightInd w:val="0"/>
        <w:spacing w:after="0" w:line="240" w:lineRule="auto"/>
        <w:rPr>
          <w:rFonts w:ascii="Calibri" w:hAnsi="Calibri" w:cs="Calibri"/>
          <w:kern w:val="0"/>
          <w:sz w:val="24"/>
        </w:rPr>
      </w:pPr>
      <w:r w:rsidRPr="009E42F0">
        <w:rPr>
          <w:rFonts w:ascii="Calibri" w:hAnsi="Calibri" w:cs="Calibri"/>
          <w:kern w:val="0"/>
          <w:sz w:val="24"/>
        </w:rPr>
        <w:t xml:space="preserve">This graph is implemented using an adjacency list. Each position is represented as a vertex, and the connected paths are stored in the form of weighted edges. For example, </w:t>
      </w:r>
      <m:oMath>
        <m:r>
          <w:rPr>
            <w:rFonts w:ascii="Cambria Math" w:hAnsi="Cambria Math" w:cs="Calibri"/>
            <w:kern w:val="0"/>
            <w:sz w:val="24"/>
          </w:rPr>
          <m:t xml:space="preserve">L0001 </m:t>
        </m:r>
      </m:oMath>
      <w:r w:rsidRPr="009E42F0">
        <w:rPr>
          <w:rFonts w:ascii="Calibri" w:hAnsi="Calibri" w:cs="Calibri"/>
          <w:kern w:val="0"/>
          <w:sz w:val="24"/>
        </w:rPr>
        <w:t xml:space="preserve">might be connected to </w:t>
      </w:r>
      <m:oMath>
        <m:r>
          <w:rPr>
            <w:rFonts w:ascii="Cambria Math" w:hAnsi="Cambria Math" w:cs="Calibri"/>
            <w:kern w:val="0"/>
            <w:sz w:val="24"/>
          </w:rPr>
          <m:t>(L0002, 4)</m:t>
        </m:r>
      </m:oMath>
      <w:r w:rsidRPr="009E42F0">
        <w:rPr>
          <w:rFonts w:ascii="Calibri" w:hAnsi="Calibri" w:cs="Calibri"/>
          <w:kern w:val="0"/>
          <w:sz w:val="24"/>
        </w:rPr>
        <w:t xml:space="preserve"> and </w:t>
      </w:r>
      <m:oMath>
        <m:r>
          <w:rPr>
            <w:rFonts w:ascii="Cambria Math" w:hAnsi="Cambria Math" w:cs="Calibri"/>
            <w:kern w:val="0"/>
            <w:sz w:val="24"/>
          </w:rPr>
          <m:t>(L0003, 7)</m:t>
        </m:r>
      </m:oMath>
      <w:r w:rsidRPr="009E42F0">
        <w:rPr>
          <w:rFonts w:ascii="Calibri" w:hAnsi="Calibri" w:cs="Calibri"/>
          <w:kern w:val="0"/>
          <w:sz w:val="24"/>
        </w:rPr>
        <w:t xml:space="preserve">, meaning it can reach </w:t>
      </w:r>
      <m:oMath>
        <m:r>
          <w:rPr>
            <w:rFonts w:ascii="Cambria Math" w:hAnsi="Cambria Math" w:cs="Calibri"/>
            <w:kern w:val="0"/>
            <w:sz w:val="24"/>
          </w:rPr>
          <m:t>L0002</m:t>
        </m:r>
      </m:oMath>
      <w:r w:rsidRPr="009E42F0">
        <w:rPr>
          <w:rFonts w:ascii="Calibri" w:hAnsi="Calibri" w:cs="Calibri"/>
          <w:kern w:val="0"/>
          <w:sz w:val="24"/>
        </w:rPr>
        <w:t xml:space="preserve"> and </w:t>
      </w:r>
      <m:oMath>
        <m:r>
          <w:rPr>
            <w:rFonts w:ascii="Cambria Math" w:hAnsi="Cambria Math" w:cs="Calibri"/>
            <w:kern w:val="0"/>
            <w:sz w:val="24"/>
          </w:rPr>
          <m:t>L0003</m:t>
        </m:r>
      </m:oMath>
      <w:r w:rsidRPr="009E42F0">
        <w:rPr>
          <w:rFonts w:ascii="Calibri" w:hAnsi="Calibri" w:cs="Calibri"/>
          <w:kern w:val="0"/>
          <w:sz w:val="24"/>
        </w:rPr>
        <w:t xml:space="preserve"> through path weights of 4 and 7.</w:t>
      </w:r>
    </w:p>
    <w:p w14:paraId="2ECFC200" w14:textId="58CD8AE6" w:rsidR="009E42F0" w:rsidRPr="009E42F0" w:rsidRDefault="009E42F0" w:rsidP="009E42F0">
      <w:pPr>
        <w:autoSpaceDE w:val="0"/>
        <w:autoSpaceDN w:val="0"/>
        <w:adjustRightInd w:val="0"/>
        <w:spacing w:after="0" w:line="240" w:lineRule="auto"/>
        <w:rPr>
          <w:rFonts w:ascii="Calibri" w:hAnsi="Calibri" w:cs="Calibri"/>
          <w:kern w:val="0"/>
          <w:sz w:val="24"/>
        </w:rPr>
      </w:pPr>
      <w:r w:rsidRPr="009E42F0">
        <w:rPr>
          <w:rFonts w:ascii="Calibri" w:hAnsi="Calibri" w:cs="Calibri"/>
          <w:kern w:val="0"/>
          <w:sz w:val="24"/>
        </w:rPr>
        <w:t xml:space="preserve">To achieve fast lookup, all vertices are stored in a HashMap according to their position ID. The adjacency list is represented as a </w:t>
      </w:r>
      <m:oMath>
        <m:r>
          <w:rPr>
            <w:rFonts w:ascii="Cambria Math" w:hAnsi="Cambria Math" w:cs="Calibri"/>
            <w:kern w:val="0"/>
            <w:sz w:val="24"/>
          </w:rPr>
          <m:t>Map&lt;Vertex, List&lt;Edge&gt;&gt;,</m:t>
        </m:r>
      </m:oMath>
      <w:r w:rsidRPr="009E42F0">
        <w:rPr>
          <w:rFonts w:ascii="Calibri" w:hAnsi="Calibri" w:cs="Calibri"/>
          <w:kern w:val="0"/>
          <w:sz w:val="24"/>
        </w:rPr>
        <w:t xml:space="preserve"> where each key represents a vertex, and the value stores all the edges departing from that vertex. Since the paths are bidirectional, both directions are added when creating the </w:t>
      </w:r>
      <w:r w:rsidRPr="009E42F0">
        <w:rPr>
          <w:rFonts w:ascii="Calibri" w:hAnsi="Calibri" w:cs="Calibri"/>
          <w:kern w:val="0"/>
          <w:sz w:val="24"/>
        </w:rPr>
        <w:lastRenderedPageBreak/>
        <w:t>path.</w:t>
      </w:r>
    </w:p>
    <w:p w14:paraId="19DAC35B" w14:textId="2AB77558" w:rsidR="009E42F0" w:rsidRDefault="009E42F0" w:rsidP="009E42F0">
      <w:pPr>
        <w:autoSpaceDE w:val="0"/>
        <w:autoSpaceDN w:val="0"/>
        <w:adjustRightInd w:val="0"/>
        <w:spacing w:after="0" w:line="240" w:lineRule="auto"/>
        <w:rPr>
          <w:rFonts w:ascii="Calibri" w:hAnsi="Calibri" w:cs="Calibri"/>
          <w:kern w:val="0"/>
          <w:sz w:val="24"/>
        </w:rPr>
      </w:pPr>
      <w:r w:rsidRPr="009E42F0">
        <w:rPr>
          <w:rFonts w:ascii="Calibri" w:hAnsi="Calibri" w:cs="Calibri"/>
          <w:kern w:val="0"/>
          <w:sz w:val="24"/>
        </w:rPr>
        <w:t xml:space="preserve">This structure is suitable for sparse graphs because it only stores the existing edges, unlike the adjacency matrix which reserves an </w:t>
      </w:r>
      <m:oMath>
        <m:r>
          <w:rPr>
            <w:rFonts w:ascii="Cambria Math" w:hAnsi="Cambria Math" w:cs="Calibri"/>
            <w:kern w:val="0"/>
            <w:sz w:val="24"/>
          </w:rPr>
          <m:t>n×n</m:t>
        </m:r>
      </m:oMath>
      <w:r w:rsidRPr="009E42F0">
        <w:rPr>
          <w:rFonts w:ascii="Calibri" w:hAnsi="Calibri" w:cs="Calibri"/>
          <w:kern w:val="0"/>
          <w:sz w:val="24"/>
        </w:rPr>
        <w:t xml:space="preserve"> space. Therefore, it saves memory and enables Dijkstra's algorithm to quickly access adjacent vertices when calculating the shortest path.</w:t>
      </w:r>
    </w:p>
    <w:p w14:paraId="32CE36BA" w14:textId="3381E92A" w:rsidR="00081B38" w:rsidRPr="002D4059" w:rsidRDefault="00081B38" w:rsidP="009E42F0">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3.2.</w:t>
      </w:r>
      <w:r w:rsidR="002D4059">
        <w:rPr>
          <w:rFonts w:ascii="Calibri" w:hAnsi="Calibri" w:cs="Calibri"/>
          <w:b/>
          <w:bCs/>
          <w:kern w:val="0"/>
          <w:sz w:val="24"/>
        </w:rPr>
        <w:t>4</w:t>
      </w:r>
      <w:r w:rsidRPr="002D4059">
        <w:rPr>
          <w:rFonts w:ascii="Calibri" w:hAnsi="Calibri" w:cs="Calibri"/>
          <w:b/>
          <w:bCs/>
          <w:kern w:val="0"/>
          <w:sz w:val="24"/>
        </w:rPr>
        <w:t xml:space="preserve"> Efficiency and Clarity of Data Structure Design</w:t>
      </w:r>
    </w:p>
    <w:p w14:paraId="2C165D5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These data structures enhance efficiency and clarity during the implementation process. For candidate data, the records are stored as </w:t>
      </w:r>
      <m:oMath>
        <m:r>
          <w:rPr>
            <w:rFonts w:ascii="Cambria Math" w:hAnsi="Cambria Math" w:cs="Calibri"/>
            <w:kern w:val="0"/>
            <w:sz w:val="24"/>
          </w:rPr>
          <m:t>Candidate</m:t>
        </m:r>
      </m:oMath>
      <w:r w:rsidRPr="00081B38">
        <w:rPr>
          <w:rFonts w:ascii="Calibri" w:hAnsi="Calibri" w:cs="Calibri"/>
          <w:kern w:val="0"/>
          <w:sz w:val="24"/>
        </w:rPr>
        <w:t xml:space="preserve"> objects within the </w:t>
      </w:r>
      <m:oMath>
        <m:r>
          <w:rPr>
            <w:rFonts w:ascii="Cambria Math" w:hAnsi="Cambria Math" w:cs="Calibri"/>
            <w:kern w:val="0"/>
            <w:sz w:val="24"/>
          </w:rPr>
          <m:t>List&lt;Candidate&gt;</m:t>
        </m:r>
      </m:oMath>
      <w:r w:rsidRPr="00081B38">
        <w:rPr>
          <w:rFonts w:ascii="Calibri" w:hAnsi="Calibri" w:cs="Calibri"/>
          <w:kern w:val="0"/>
          <w:sz w:val="24"/>
        </w:rPr>
        <w:t xml:space="preserve">, making sorting and position selection extremely simple. Since each candidate only contains a position ID and priority score, this structure directly matches </w:t>
      </w:r>
      <m:oMath>
        <m:r>
          <w:rPr>
            <w:rFonts w:ascii="Cambria Math" w:hAnsi="Cambria Math" w:cs="Calibri"/>
            <w:kern w:val="0"/>
            <w:sz w:val="24"/>
          </w:rPr>
          <m:t>CSV</m:t>
        </m:r>
      </m:oMath>
      <w:r w:rsidRPr="00081B38">
        <w:rPr>
          <w:rFonts w:ascii="Calibri" w:hAnsi="Calibri" w:cs="Calibri"/>
          <w:kern w:val="0"/>
          <w:sz w:val="24"/>
        </w:rPr>
        <w:t xml:space="preserve"> data and simplifies the processing of task A.</w:t>
      </w:r>
    </w:p>
    <w:p w14:paraId="71073E9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For graph data, </w:t>
      </w:r>
      <m:oMath>
        <m:r>
          <w:rPr>
            <w:rFonts w:ascii="Cambria Math" w:hAnsi="Cambria Math" w:cs="Calibri"/>
            <w:kern w:val="0"/>
            <w:sz w:val="24"/>
          </w:rPr>
          <m:t>Map&lt;String, Vertex&gt;</m:t>
        </m:r>
      </m:oMath>
      <w:r w:rsidRPr="00081B38">
        <w:rPr>
          <w:rFonts w:ascii="Calibri" w:hAnsi="Calibri" w:cs="Calibri"/>
          <w:kern w:val="0"/>
          <w:sz w:val="24"/>
        </w:rPr>
        <w:t xml:space="preserve"> can quickly find positions by ID, while </w:t>
      </w:r>
      <m:oMath>
        <m:r>
          <w:rPr>
            <w:rFonts w:ascii="Cambria Math" w:hAnsi="Cambria Math" w:cs="Calibri"/>
            <w:kern w:val="0"/>
            <w:sz w:val="24"/>
          </w:rPr>
          <m:t>Map&lt;Vertex, List&lt;Edge&gt;&gt;</m:t>
        </m:r>
      </m:oMath>
      <w:r w:rsidRPr="00081B38">
        <w:rPr>
          <w:rFonts w:ascii="Calibri" w:hAnsi="Calibri" w:cs="Calibri"/>
          <w:kern w:val="0"/>
          <w:sz w:val="24"/>
        </w:rPr>
        <w:t xml:space="preserve"> only stores existing connections. This reduces unnecessary storage space and enables the algorithm to quickly access the adjacent nodes of the selected vertex. Using separate Vertex and Edge classes also makes the graph model easier to understand, as positions and paths are presented in clear object form rather than raw strings or arrays.</w:t>
      </w:r>
    </w:p>
    <w:p w14:paraId="3DF960AE" w14:textId="77777777" w:rsidR="002D4059" w:rsidRDefault="002D4059" w:rsidP="00081B38">
      <w:pPr>
        <w:autoSpaceDE w:val="0"/>
        <w:autoSpaceDN w:val="0"/>
        <w:adjustRightInd w:val="0"/>
        <w:spacing w:after="0" w:line="240" w:lineRule="auto"/>
        <w:rPr>
          <w:rFonts w:ascii="Calibri" w:hAnsi="Calibri" w:cs="Calibri"/>
          <w:kern w:val="0"/>
          <w:sz w:val="24"/>
        </w:rPr>
      </w:pPr>
    </w:p>
    <w:p w14:paraId="22FEB8AC" w14:textId="77777777"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3.3 Class Design</w:t>
      </w:r>
    </w:p>
    <w:p w14:paraId="20FF6093" w14:textId="0E087666" w:rsidR="00081B38"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 xml:space="preserve">3.3.1 </w:t>
      </w:r>
      <w:r w:rsidR="00BF62B7">
        <w:rPr>
          <w:rFonts w:ascii="Calibri" w:hAnsi="Calibri" w:cs="Calibri"/>
          <w:b/>
          <w:bCs/>
          <w:kern w:val="0"/>
          <w:sz w:val="24"/>
        </w:rPr>
        <w:t>Class Diagram</w:t>
      </w:r>
    </w:p>
    <w:p w14:paraId="0028A2D3" w14:textId="5E5212D7" w:rsidR="002D4059" w:rsidRPr="00E0250C" w:rsidRDefault="00E0250C" w:rsidP="00081B38">
      <w:pPr>
        <w:autoSpaceDE w:val="0"/>
        <w:autoSpaceDN w:val="0"/>
        <w:adjustRightInd w:val="0"/>
        <w:spacing w:after="0" w:line="240" w:lineRule="auto"/>
        <w:rPr>
          <w:rFonts w:ascii="Calibri" w:hAnsi="Calibri" w:cs="Calibri"/>
          <w:kern w:val="0"/>
          <w:sz w:val="24"/>
        </w:rPr>
      </w:pPr>
      <w:r w:rsidRPr="00E0250C">
        <w:rPr>
          <w:rFonts w:ascii="Calibri" w:hAnsi="Calibri" w:cs="Calibri" w:hint="eastAsia"/>
          <w:kern w:val="0"/>
          <w:sz w:val="24"/>
        </w:rPr>
        <w:t>As</w:t>
      </w:r>
      <w:r w:rsidRPr="00E0250C">
        <w:rPr>
          <w:rFonts w:ascii="Calibri" w:hAnsi="Calibri" w:cs="Calibri"/>
          <w:kern w:val="0"/>
          <w:sz w:val="24"/>
        </w:rPr>
        <w:t xml:space="preserve"> shown in </w:t>
      </w:r>
      <w:hyperlink w:anchor="AppendixD" w:history="1">
        <w:r w:rsidRPr="00E0250C">
          <w:rPr>
            <w:rStyle w:val="af4"/>
            <w:rFonts w:ascii="Calibri" w:hAnsi="Calibri" w:cs="Calibri"/>
            <w:kern w:val="0"/>
            <w:sz w:val="24"/>
          </w:rPr>
          <w:t>Appendix E</w:t>
        </w:r>
      </w:hyperlink>
      <w:r>
        <w:rPr>
          <w:rFonts w:ascii="Calibri" w:hAnsi="Calibri" w:cs="Calibri"/>
          <w:kern w:val="0"/>
          <w:sz w:val="24"/>
        </w:rPr>
        <w:t xml:space="preserve"> </w:t>
      </w:r>
      <w:r w:rsidR="00F86CD7">
        <w:rPr>
          <w:rFonts w:ascii="Calibri" w:hAnsi="Calibri" w:cs="Calibri"/>
          <w:kern w:val="0"/>
          <w:sz w:val="24"/>
        </w:rPr>
        <w:t>C</w:t>
      </w:r>
      <w:r>
        <w:rPr>
          <w:rFonts w:ascii="Calibri" w:hAnsi="Calibri" w:cs="Calibri"/>
          <w:kern w:val="0"/>
          <w:sz w:val="24"/>
        </w:rPr>
        <w:t>lass Diagram</w:t>
      </w:r>
    </w:p>
    <w:p w14:paraId="31FB2DB4" w14:textId="77777777"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 xml:space="preserve">3.3.2 </w:t>
      </w:r>
      <m:oMath>
        <m:r>
          <m:rPr>
            <m:sty m:val="bi"/>
          </m:rPr>
          <w:rPr>
            <w:rFonts w:ascii="Cambria Math" w:hAnsi="Cambria Math" w:cs="Calibri"/>
            <w:kern w:val="0"/>
            <w:sz w:val="24"/>
          </w:rPr>
          <m:t>SortAlgorithm</m:t>
        </m:r>
      </m:oMath>
      <w:r w:rsidRPr="002D4059">
        <w:rPr>
          <w:rFonts w:ascii="Calibri" w:hAnsi="Calibri" w:cs="Calibri"/>
          <w:b/>
          <w:bCs/>
          <w:kern w:val="0"/>
          <w:sz w:val="24"/>
        </w:rPr>
        <w:t xml:space="preserve"> Interface and </w:t>
      </w:r>
      <m:oMath>
        <m:r>
          <m:rPr>
            <m:sty m:val="bi"/>
          </m:rPr>
          <w:rPr>
            <w:rFonts w:ascii="Cambria Math" w:hAnsi="Cambria Math" w:cs="Calibri"/>
            <w:kern w:val="0"/>
            <w:sz w:val="24"/>
          </w:rPr>
          <m:t>SortingService</m:t>
        </m:r>
      </m:oMath>
      <w:r w:rsidRPr="002D4059">
        <w:rPr>
          <w:rFonts w:ascii="Calibri" w:hAnsi="Calibri" w:cs="Calibri"/>
          <w:b/>
          <w:bCs/>
          <w:kern w:val="0"/>
          <w:sz w:val="24"/>
        </w:rPr>
        <w:t xml:space="preserve"> Class </w:t>
      </w:r>
    </w:p>
    <w:p w14:paraId="0C151CF3"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current implementation also introduces the </w:t>
      </w:r>
      <m:oMath>
        <m:r>
          <w:rPr>
            <w:rFonts w:ascii="Cambria Math" w:hAnsi="Cambria Math" w:cs="Calibri"/>
            <w:kern w:val="0"/>
            <w:sz w:val="24"/>
          </w:rPr>
          <m:t>SortAlgorithm</m:t>
        </m:r>
      </m:oMath>
      <w:r w:rsidRPr="00081B38">
        <w:rPr>
          <w:rFonts w:ascii="Calibri" w:hAnsi="Calibri" w:cs="Calibri"/>
          <w:kern w:val="0"/>
          <w:sz w:val="24"/>
        </w:rPr>
        <w:t xml:space="preserve"> interface to provide a common abstraction for different sorting algorithms. Each sorting class, such as BubbleSort, InsertionSort, QuickSort, and MergeSort, implements this interface and provides its own </w:t>
      </w:r>
      <m:oMath>
        <m:r>
          <w:rPr>
            <w:rFonts w:ascii="Cambria Math" w:hAnsi="Cambria Math" w:cs="Calibri"/>
            <w:kern w:val="0"/>
            <w:sz w:val="24"/>
          </w:rPr>
          <m:t>sort()</m:t>
        </m:r>
      </m:oMath>
      <w:r w:rsidRPr="00081B38">
        <w:rPr>
          <w:rFonts w:ascii="Calibri" w:hAnsi="Calibri" w:cs="Calibri"/>
          <w:kern w:val="0"/>
          <w:sz w:val="24"/>
        </w:rPr>
        <w:t xml:space="preserve"> method and algorithm name. This enables the SortingService to manage all sorting algorithms through a </w:t>
      </w:r>
      <m:oMath>
        <m:r>
          <w:rPr>
            <w:rFonts w:ascii="Cambria Math" w:hAnsi="Cambria Math" w:cs="Calibri"/>
            <w:kern w:val="0"/>
            <w:sz w:val="24"/>
          </w:rPr>
          <m:t>Map&lt;String, SortAlgorithm&gt;</m:t>
        </m:r>
      </m:oMath>
      <w:r w:rsidRPr="00081B38">
        <w:rPr>
          <w:rFonts w:ascii="Calibri" w:hAnsi="Calibri" w:cs="Calibri"/>
          <w:kern w:val="0"/>
          <w:sz w:val="24"/>
        </w:rPr>
        <w:t>, without having to rely on each specific sorting class separately.</w:t>
      </w:r>
    </w:p>
    <w:p w14:paraId="21044DE0"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design enhances scalability and clarity. If new sorting algorithms are needed in the future, the program only needs to create a new class that implements the </w:t>
      </w:r>
      <m:oMath>
        <m:r>
          <w:rPr>
            <w:rFonts w:ascii="Cambria Math" w:hAnsi="Cambria Math" w:cs="Calibri"/>
            <w:kern w:val="0"/>
            <w:sz w:val="24"/>
          </w:rPr>
          <m:t>SortAlgorithm</m:t>
        </m:r>
      </m:oMath>
      <w:r w:rsidRPr="00081B38">
        <w:rPr>
          <w:rFonts w:ascii="Calibri" w:hAnsi="Calibri" w:cs="Calibri"/>
          <w:kern w:val="0"/>
          <w:sz w:val="24"/>
        </w:rPr>
        <w:t xml:space="preserve"> interface and register it in the </w:t>
      </w:r>
      <m:oMath>
        <m:r>
          <w:rPr>
            <w:rFonts w:ascii="Cambria Math" w:hAnsi="Cambria Math" w:cs="Calibri"/>
            <w:kern w:val="0"/>
            <w:sz w:val="24"/>
          </w:rPr>
          <m:t>SortingService</m:t>
        </m:r>
      </m:oMath>
      <w:r w:rsidRPr="00081B38">
        <w:rPr>
          <w:rFonts w:ascii="Calibri" w:hAnsi="Calibri" w:cs="Calibri"/>
          <w:kern w:val="0"/>
          <w:sz w:val="24"/>
        </w:rPr>
        <w:t>. The main sorting process does not need to be changed. Therefore, this interface design helps to separate the common sorting behavior from the specific algorithm implementation.</w:t>
      </w:r>
    </w:p>
    <w:p w14:paraId="3D2C5BAC" w14:textId="628A0A44"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 xml:space="preserve">3.3.2 </w:t>
      </w:r>
      <m:oMath>
        <m:r>
          <m:rPr>
            <m:sty m:val="bi"/>
          </m:rPr>
          <w:rPr>
            <w:rFonts w:ascii="Cambria Math" w:hAnsi="Cambria Math" w:cs="Calibri"/>
            <w:kern w:val="0"/>
            <w:sz w:val="24"/>
          </w:rPr>
          <m:t>Candidate</m:t>
        </m:r>
      </m:oMath>
      <w:r w:rsidRPr="002D4059">
        <w:rPr>
          <w:rFonts w:ascii="Calibri" w:hAnsi="Calibri" w:cs="Calibri"/>
          <w:b/>
          <w:bCs/>
          <w:kern w:val="0"/>
          <w:sz w:val="24"/>
        </w:rPr>
        <w:t xml:space="preserve"> Class</w:t>
      </w:r>
    </w:p>
    <w:p w14:paraId="69C5B26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m:oMath>
        <m:r>
          <w:rPr>
            <w:rFonts w:ascii="Cambria Math" w:hAnsi="Cambria Math" w:cs="Calibri"/>
            <w:kern w:val="0"/>
            <w:sz w:val="24"/>
          </w:rPr>
          <m:t>Candidate</m:t>
        </m:r>
      </m:oMath>
      <w:r w:rsidRPr="00081B38">
        <w:rPr>
          <w:rFonts w:ascii="Calibri" w:hAnsi="Calibri" w:cs="Calibri"/>
          <w:kern w:val="0"/>
          <w:sz w:val="24"/>
        </w:rPr>
        <w:t xml:space="preserve"> class belongs to the model layer and represents a candidate's inspection location in the application. Its main responsibility is to encapsulate the basic information of the candidate, including their location identifier and priority score.</w:t>
      </w:r>
    </w:p>
    <w:p w14:paraId="6059AF8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class contains two private attributes: </w:t>
      </w:r>
      <m:oMath>
        <m:r>
          <w:rPr>
            <w:rFonts w:ascii="Cambria Math" w:hAnsi="Cambria Math" w:cs="Calibri"/>
            <w:kern w:val="0"/>
            <w:sz w:val="24"/>
          </w:rPr>
          <m:t>locationId</m:t>
        </m:r>
      </m:oMath>
      <w:r w:rsidRPr="00081B38">
        <w:rPr>
          <w:rFonts w:ascii="Calibri" w:hAnsi="Calibri" w:cs="Calibri"/>
          <w:kern w:val="0"/>
          <w:sz w:val="24"/>
        </w:rPr>
        <w:t xml:space="preserve"> and </w:t>
      </w:r>
      <m:oMath>
        <m:r>
          <w:rPr>
            <w:rFonts w:ascii="Cambria Math" w:hAnsi="Cambria Math" w:cs="Calibri"/>
            <w:kern w:val="0"/>
            <w:sz w:val="24"/>
          </w:rPr>
          <m:t>priorityScore</m:t>
        </m:r>
      </m:oMath>
      <w:r w:rsidRPr="00081B38">
        <w:rPr>
          <w:rFonts w:ascii="Calibri" w:hAnsi="Calibri" w:cs="Calibri"/>
          <w:kern w:val="0"/>
          <w:sz w:val="24"/>
        </w:rPr>
        <w:t xml:space="preserve">. Using private fields can protect the security of the data, while the public methods </w:t>
      </w:r>
      <m:oMath>
        <m:r>
          <w:rPr>
            <w:rFonts w:ascii="Cambria Math" w:hAnsi="Cambria Math" w:cs="Calibri"/>
            <w:kern w:val="0"/>
            <w:sz w:val="24"/>
          </w:rPr>
          <m:t>getLocationId</m:t>
        </m:r>
      </m:oMath>
      <w:r w:rsidRPr="00081B38">
        <w:rPr>
          <w:rFonts w:ascii="Calibri" w:hAnsi="Calibri" w:cs="Calibri"/>
          <w:kern w:val="0"/>
          <w:sz w:val="24"/>
        </w:rPr>
        <w:t xml:space="preserve">() and </w:t>
      </w:r>
      <m:oMath>
        <m:r>
          <w:rPr>
            <w:rFonts w:ascii="Cambria Math" w:hAnsi="Cambria Math" w:cs="Calibri"/>
            <w:kern w:val="0"/>
            <w:sz w:val="24"/>
          </w:rPr>
          <m:t>getPriorityScore()</m:t>
        </m:r>
      </m:oMath>
      <w:r w:rsidRPr="00081B38">
        <w:rPr>
          <w:rFonts w:ascii="Calibri" w:hAnsi="Calibri" w:cs="Calibri"/>
          <w:kern w:val="0"/>
          <w:sz w:val="24"/>
        </w:rPr>
        <w:t xml:space="preserve"> provide controlled access for other classes to read the candidate information.</w:t>
      </w:r>
    </w:p>
    <w:p w14:paraId="6BAF718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m:oMath>
        <m:r>
          <w:rPr>
            <w:rFonts w:ascii="Cambria Math" w:hAnsi="Cambria Math" w:cs="Calibri"/>
            <w:kern w:val="0"/>
            <w:sz w:val="24"/>
          </w:rPr>
          <m:t>Candidate</m:t>
        </m:r>
      </m:oMath>
      <w:r w:rsidRPr="00081B38">
        <w:rPr>
          <w:rFonts w:ascii="Calibri" w:hAnsi="Calibri" w:cs="Calibri"/>
          <w:kern w:val="0"/>
          <w:sz w:val="24"/>
        </w:rPr>
        <w:t xml:space="preserve"> class also implements the </w:t>
      </w:r>
      <m:oMath>
        <m:r>
          <w:rPr>
            <w:rFonts w:ascii="Cambria Math" w:hAnsi="Cambria Math" w:cs="Calibri"/>
            <w:kern w:val="0"/>
            <w:sz w:val="24"/>
          </w:rPr>
          <m:t>Comparable&lt;Candidate&gt;</m:t>
        </m:r>
      </m:oMath>
      <w:r w:rsidRPr="00081B38">
        <w:rPr>
          <w:rFonts w:ascii="Calibri" w:hAnsi="Calibri" w:cs="Calibri"/>
          <w:kern w:val="0"/>
          <w:sz w:val="24"/>
        </w:rPr>
        <w:t xml:space="preserve"> interface. This enables the definition of custom sorting rules for cases where the scores of two candidate objects are the same, using </w:t>
      </w:r>
      <m:oMath>
        <m:r>
          <w:rPr>
            <w:rFonts w:ascii="Cambria Math" w:hAnsi="Cambria Math" w:cs="Calibri"/>
            <w:kern w:val="0"/>
            <w:sz w:val="24"/>
          </w:rPr>
          <m:t>location_id</m:t>
        </m:r>
      </m:oMath>
      <w:r w:rsidRPr="00081B38">
        <w:rPr>
          <w:rFonts w:ascii="Calibri" w:hAnsi="Calibri" w:cs="Calibri"/>
          <w:kern w:val="0"/>
          <w:sz w:val="24"/>
        </w:rPr>
        <w:t xml:space="preserve"> as the tie-breaking criterion. This </w:t>
      </w:r>
      <w:r w:rsidRPr="00081B38">
        <w:rPr>
          <w:rFonts w:ascii="Calibri" w:hAnsi="Calibri" w:cs="Calibri"/>
          <w:kern w:val="0"/>
          <w:sz w:val="24"/>
        </w:rPr>
        <w:lastRenderedPageBreak/>
        <w:t>ensures the uniqueness of the sorting result for task A.</w:t>
      </w:r>
    </w:p>
    <w:p w14:paraId="44A4588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overall inspection process, the </w:t>
      </w:r>
      <m:oMath>
        <m:r>
          <w:rPr>
            <w:rFonts w:ascii="Cambria Math" w:hAnsi="Cambria Math" w:cs="Calibri"/>
            <w:kern w:val="0"/>
            <w:sz w:val="24"/>
          </w:rPr>
          <m:t>FileLoader</m:t>
        </m:r>
      </m:oMath>
      <w:r w:rsidRPr="00081B38">
        <w:rPr>
          <w:rFonts w:ascii="Calibri" w:hAnsi="Calibri" w:cs="Calibri"/>
          <w:kern w:val="0"/>
          <w:sz w:val="24"/>
        </w:rPr>
        <w:t xml:space="preserve"> creates candidate objects after reading the </w:t>
      </w:r>
      <m:oMath>
        <m:r>
          <w:rPr>
            <w:rFonts w:ascii="Cambria Math" w:hAnsi="Cambria Math" w:cs="Calibri"/>
            <w:kern w:val="0"/>
            <w:sz w:val="24"/>
          </w:rPr>
          <m:t>CSV</m:t>
        </m:r>
      </m:oMath>
      <w:r w:rsidRPr="00081B38">
        <w:rPr>
          <w:rFonts w:ascii="Calibri" w:hAnsi="Calibri" w:cs="Calibri"/>
          <w:kern w:val="0"/>
          <w:sz w:val="24"/>
        </w:rPr>
        <w:t xml:space="preserve"> file. Then, these candidate objects are passed to the sorting algorithm through the sorting </w:t>
      </w:r>
      <w:r w:rsidR="002D4059" w:rsidRPr="00081B38">
        <w:rPr>
          <w:rFonts w:ascii="Calibri" w:hAnsi="Calibri" w:cs="Calibri"/>
          <w:kern w:val="0"/>
          <w:sz w:val="24"/>
        </w:rPr>
        <w:t>service and</w:t>
      </w:r>
      <w:r w:rsidRPr="00081B38">
        <w:rPr>
          <w:rFonts w:ascii="Calibri" w:hAnsi="Calibri" w:cs="Calibri"/>
          <w:kern w:val="0"/>
          <w:sz w:val="24"/>
        </w:rPr>
        <w:t xml:space="preserve"> used to generate the most prioritized inspection location for task A. When building the shortest path query case in the program, the locationId value of the selected candidate object in task B will also be reused.</w:t>
      </w:r>
    </w:p>
    <w:p w14:paraId="6FE554A9" w14:textId="77777777"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 xml:space="preserve">3.3.3 </w:t>
      </w:r>
      <m:oMath>
        <m:r>
          <m:rPr>
            <m:sty m:val="bi"/>
          </m:rPr>
          <w:rPr>
            <w:rFonts w:ascii="Cambria Math" w:hAnsi="Cambria Math" w:cs="Calibri"/>
            <w:kern w:val="0"/>
            <w:sz w:val="24"/>
          </w:rPr>
          <m:t>Graph</m:t>
        </m:r>
      </m:oMath>
      <w:r w:rsidRPr="002D4059">
        <w:rPr>
          <w:rFonts w:ascii="Calibri" w:hAnsi="Calibri" w:cs="Calibri"/>
          <w:b/>
          <w:bCs/>
          <w:kern w:val="0"/>
          <w:sz w:val="24"/>
        </w:rPr>
        <w:t xml:space="preserve"> Class</w:t>
      </w:r>
    </w:p>
    <w:p w14:paraId="4BEDCFE1"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m:oMath>
        <m:r>
          <w:rPr>
            <w:rFonts w:ascii="Cambria Math" w:hAnsi="Cambria Math" w:cs="Calibri"/>
            <w:kern w:val="0"/>
            <w:sz w:val="24"/>
          </w:rPr>
          <m:t>Graph</m:t>
        </m:r>
      </m:oMath>
      <w:r w:rsidRPr="00081B38">
        <w:rPr>
          <w:rFonts w:ascii="Calibri" w:hAnsi="Calibri" w:cs="Calibri"/>
          <w:kern w:val="0"/>
          <w:sz w:val="24"/>
        </w:rPr>
        <w:t xml:space="preserve"> class belongs to the model layer and represents the location network used in Task B. Its main responsibility is to store all location vertices and weighted </w:t>
      </w:r>
      <w:proofErr w:type="gramStart"/>
      <w:r w:rsidRPr="00081B38">
        <w:rPr>
          <w:rFonts w:ascii="Calibri" w:hAnsi="Calibri" w:cs="Calibri"/>
          <w:kern w:val="0"/>
          <w:sz w:val="24"/>
        </w:rPr>
        <w:t>paths, and</w:t>
      </w:r>
      <w:proofErr w:type="gramEnd"/>
      <w:r w:rsidRPr="00081B38">
        <w:rPr>
          <w:rFonts w:ascii="Calibri" w:hAnsi="Calibri" w:cs="Calibri"/>
          <w:kern w:val="0"/>
          <w:sz w:val="24"/>
        </w:rPr>
        <w:t xml:space="preserve"> provide access to graph information for shortest path calculations.</w:t>
      </w:r>
    </w:p>
    <w:p w14:paraId="7D4CC792"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class contains two important private attributes. The first attribute stores all vertices using location identifiers as keys. Thus, the program can quickly find a vertex object by its identifier. The second attribute is </w:t>
      </w:r>
      <m:oMath>
        <m:r>
          <w:rPr>
            <w:rFonts w:ascii="Cambria Math" w:hAnsi="Cambria Math" w:cs="Calibri"/>
            <w:kern w:val="0"/>
            <w:sz w:val="24"/>
          </w:rPr>
          <m:t>adjacencyList</m:t>
        </m:r>
      </m:oMath>
      <w:r w:rsidRPr="00081B38">
        <w:rPr>
          <w:rFonts w:ascii="Calibri" w:hAnsi="Calibri" w:cs="Calibri"/>
          <w:kern w:val="0"/>
          <w:sz w:val="24"/>
        </w:rPr>
        <w:t>, which stores the outgoing edges of each vertex.</w:t>
      </w:r>
    </w:p>
    <w:p w14:paraId="05912E4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m:oMath>
        <m:r>
          <w:rPr>
            <w:rFonts w:ascii="Cambria Math" w:hAnsi="Cambria Math" w:cs="Calibri"/>
            <w:kern w:val="0"/>
            <w:sz w:val="24"/>
          </w:rPr>
          <m:t>Graph</m:t>
        </m:r>
      </m:oMath>
      <w:r w:rsidRPr="00081B38">
        <w:rPr>
          <w:rFonts w:ascii="Calibri" w:hAnsi="Calibri" w:cs="Calibri"/>
          <w:kern w:val="0"/>
          <w:sz w:val="24"/>
        </w:rPr>
        <w:t xml:space="preserve"> class provides several important public methods. The </w:t>
      </w:r>
      <m:oMath>
        <m:r>
          <w:rPr>
            <w:rFonts w:ascii="Cambria Math" w:hAnsi="Cambria Math" w:cs="Calibri"/>
            <w:kern w:val="0"/>
            <w:sz w:val="24"/>
          </w:rPr>
          <m:t>addVertex()</m:t>
        </m:r>
      </m:oMath>
      <w:r w:rsidRPr="00081B38">
        <w:rPr>
          <w:rFonts w:ascii="Calibri" w:hAnsi="Calibri" w:cs="Calibri"/>
          <w:kern w:val="0"/>
          <w:sz w:val="24"/>
        </w:rPr>
        <w:t xml:space="preserve"> method adds a new location vertex if it does not already exist. The </w:t>
      </w:r>
      <m:oMath>
        <m:r>
          <w:rPr>
            <w:rFonts w:ascii="Cambria Math" w:hAnsi="Cambria Math" w:cs="Calibri"/>
            <w:kern w:val="0"/>
            <w:sz w:val="24"/>
          </w:rPr>
          <m:t>addEdge()</m:t>
        </m:r>
      </m:oMath>
      <w:r w:rsidRPr="00081B38">
        <w:rPr>
          <w:rFonts w:ascii="Calibri" w:hAnsi="Calibri" w:cs="Calibri"/>
          <w:kern w:val="0"/>
          <w:sz w:val="24"/>
        </w:rPr>
        <w:t xml:space="preserve"> method adds a directed weighted edge from one vertex to another. The </w:t>
      </w:r>
      <m:oMath>
        <m:r>
          <w:rPr>
            <w:rFonts w:ascii="Cambria Math" w:hAnsi="Cambria Math" w:cs="Calibri"/>
            <w:kern w:val="0"/>
            <w:sz w:val="24"/>
          </w:rPr>
          <m:t>addUndirectedEdge()</m:t>
        </m:r>
      </m:oMath>
      <w:r w:rsidRPr="00081B38">
        <w:rPr>
          <w:rFonts w:ascii="Calibri" w:hAnsi="Calibri" w:cs="Calibri"/>
          <w:kern w:val="0"/>
          <w:sz w:val="24"/>
        </w:rPr>
        <w:t xml:space="preserve"> method adds two opposite-directional directed edges, as the paths defined in paths.csv can be traveled in both directions. The </w:t>
      </w:r>
      <m:oMath>
        <m:r>
          <w:rPr>
            <w:rFonts w:ascii="Cambria Math" w:hAnsi="Cambria Math" w:cs="Calibri"/>
            <w:kern w:val="0"/>
            <w:sz w:val="24"/>
          </w:rPr>
          <m:t>getVertex()</m:t>
        </m:r>
      </m:oMath>
      <w:r w:rsidRPr="00081B38">
        <w:rPr>
          <w:rFonts w:ascii="Calibri" w:hAnsi="Calibri" w:cs="Calibri"/>
          <w:kern w:val="0"/>
          <w:sz w:val="24"/>
        </w:rPr>
        <w:t xml:space="preserve"> method returns a vertex by its location ID, while </w:t>
      </w:r>
      <m:oMath>
        <m:r>
          <w:rPr>
            <w:rFonts w:ascii="Cambria Math" w:hAnsi="Cambria Math" w:cs="Calibri"/>
            <w:kern w:val="0"/>
            <w:sz w:val="24"/>
          </w:rPr>
          <m:t>getEdgesFrom()</m:t>
        </m:r>
      </m:oMath>
      <w:r w:rsidRPr="00081B38">
        <w:rPr>
          <w:rFonts w:ascii="Calibri" w:hAnsi="Calibri" w:cs="Calibri"/>
          <w:kern w:val="0"/>
          <w:sz w:val="24"/>
        </w:rPr>
        <w:t xml:space="preserve"> returns all edges connected from the selected vertex.</w:t>
      </w:r>
    </w:p>
    <w:p w14:paraId="2DA8B4B4" w14:textId="777CFDBC"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overall inspection process, </w:t>
      </w:r>
      <m:oMath>
        <m:r>
          <w:rPr>
            <w:rFonts w:ascii="Cambria Math" w:hAnsi="Cambria Math" w:cs="Calibri"/>
            <w:kern w:val="0"/>
            <w:sz w:val="24"/>
          </w:rPr>
          <m:t>FileLoader</m:t>
        </m:r>
      </m:oMath>
      <w:r w:rsidRPr="00081B38">
        <w:rPr>
          <w:rFonts w:ascii="Calibri" w:hAnsi="Calibri" w:cs="Calibri"/>
          <w:kern w:val="0"/>
          <w:sz w:val="24"/>
        </w:rPr>
        <w:t xml:space="preserve"> reads the </w:t>
      </w:r>
      <m:oMath>
        <m:r>
          <w:rPr>
            <w:rFonts w:ascii="Cambria Math" w:hAnsi="Cambria Math" w:cs="Calibri"/>
            <w:kern w:val="0"/>
            <w:sz w:val="24"/>
          </w:rPr>
          <m:t>paths.csv</m:t>
        </m:r>
      </m:oMath>
      <w:r w:rsidRPr="00081B38">
        <w:rPr>
          <w:rFonts w:ascii="Calibri" w:hAnsi="Calibri" w:cs="Calibri"/>
          <w:kern w:val="0"/>
          <w:sz w:val="24"/>
        </w:rPr>
        <w:t xml:space="preserve"> file and uses the </w:t>
      </w:r>
      <m:oMath>
        <m:r>
          <w:rPr>
            <w:rFonts w:ascii="Cambria Math" w:hAnsi="Cambria Math" w:cs="Calibri"/>
            <w:kern w:val="0"/>
            <w:sz w:val="24"/>
          </w:rPr>
          <m:t>Graph</m:t>
        </m:r>
      </m:oMath>
      <w:r w:rsidRPr="00081B38">
        <w:rPr>
          <w:rFonts w:ascii="Calibri" w:hAnsi="Calibri" w:cs="Calibri"/>
          <w:kern w:val="0"/>
          <w:sz w:val="24"/>
        </w:rPr>
        <w:t xml:space="preserve"> class to build a weighted graph. After construction, </w:t>
      </w:r>
      <m:oMath>
        <m:r>
          <w:rPr>
            <w:rFonts w:ascii="Cambria Math" w:hAnsi="Cambria Math" w:cs="Calibri"/>
            <w:kern w:val="0"/>
            <w:sz w:val="24"/>
          </w:rPr>
          <m:t>GraphService</m:t>
        </m:r>
      </m:oMath>
      <w:r w:rsidRPr="00081B38">
        <w:rPr>
          <w:rFonts w:ascii="Calibri" w:hAnsi="Calibri" w:cs="Calibri"/>
          <w:kern w:val="0"/>
          <w:sz w:val="24"/>
        </w:rPr>
        <w:t xml:space="preserve"> passes this graph to Dijkstra's algorithm. During the calculation of the shortest path, Dijkstra's algorithm uses </w:t>
      </w:r>
      <m:oMath>
        <m:r>
          <w:rPr>
            <w:rFonts w:ascii="Cambria Math" w:hAnsi="Cambria Math" w:cs="Calibri"/>
            <w:kern w:val="0"/>
            <w:sz w:val="24"/>
          </w:rPr>
          <m:t>getVertex()</m:t>
        </m:r>
      </m:oMath>
      <w:r w:rsidRPr="00081B38">
        <w:rPr>
          <w:rFonts w:ascii="Calibri" w:hAnsi="Calibri" w:cs="Calibri"/>
          <w:kern w:val="0"/>
          <w:sz w:val="24"/>
        </w:rPr>
        <w:t xml:space="preserve"> to locate the starting node and the target </w:t>
      </w:r>
      <w:proofErr w:type="gramStart"/>
      <w:r w:rsidRPr="00081B38">
        <w:rPr>
          <w:rFonts w:ascii="Calibri" w:hAnsi="Calibri" w:cs="Calibri"/>
          <w:kern w:val="0"/>
          <w:sz w:val="24"/>
        </w:rPr>
        <w:t>node, and</w:t>
      </w:r>
      <w:proofErr w:type="gramEnd"/>
      <w:r w:rsidRPr="00081B38">
        <w:rPr>
          <w:rFonts w:ascii="Calibri" w:hAnsi="Calibri" w:cs="Calibri"/>
          <w:kern w:val="0"/>
          <w:sz w:val="24"/>
        </w:rPr>
        <w:t xml:space="preserve"> uses </w:t>
      </w:r>
      <m:oMath>
        <m:r>
          <w:rPr>
            <w:rFonts w:ascii="Cambria Math" w:hAnsi="Cambria Math" w:cs="Calibri"/>
            <w:kern w:val="0"/>
            <w:sz w:val="24"/>
          </w:rPr>
          <m:t>getEdgesFrom()</m:t>
        </m:r>
      </m:oMath>
      <w:r w:rsidRPr="00081B38">
        <w:rPr>
          <w:rFonts w:ascii="Calibri" w:hAnsi="Calibri" w:cs="Calibri"/>
          <w:kern w:val="0"/>
          <w:sz w:val="24"/>
        </w:rPr>
        <w:t xml:space="preserve"> to explore adjacent paths. Therefore, the </w:t>
      </w:r>
      <m:oMath>
        <m:r>
          <w:rPr>
            <w:rFonts w:ascii="Cambria Math" w:hAnsi="Cambria Math" w:cs="Calibri"/>
            <w:kern w:val="0"/>
            <w:sz w:val="24"/>
          </w:rPr>
          <m:t>Graph</m:t>
        </m:r>
      </m:oMath>
      <w:r w:rsidRPr="00081B38">
        <w:rPr>
          <w:rFonts w:ascii="Calibri" w:hAnsi="Calibri" w:cs="Calibri"/>
          <w:kern w:val="0"/>
          <w:sz w:val="24"/>
        </w:rPr>
        <w:t xml:space="preserve"> class acts as the central structure connecting the path dataset with the route planning </w:t>
      </w:r>
      <w:proofErr w:type="gramStart"/>
      <w:r w:rsidRPr="00081B38">
        <w:rPr>
          <w:rFonts w:ascii="Calibri" w:hAnsi="Calibri" w:cs="Calibri"/>
          <w:kern w:val="0"/>
          <w:sz w:val="24"/>
        </w:rPr>
        <w:t>functionality .</w:t>
      </w:r>
      <w:proofErr w:type="gramEnd"/>
    </w:p>
    <w:p w14:paraId="3C293A9A" w14:textId="10D660A2" w:rsidR="00081B38" w:rsidRPr="009E42F0" w:rsidRDefault="00081B38" w:rsidP="00081B38">
      <w:pPr>
        <w:autoSpaceDE w:val="0"/>
        <w:autoSpaceDN w:val="0"/>
        <w:adjustRightInd w:val="0"/>
        <w:spacing w:after="0" w:line="240" w:lineRule="auto"/>
        <w:rPr>
          <w:rFonts w:ascii="Calibri" w:hAnsi="Calibri" w:cs="Calibri"/>
          <w:b/>
          <w:bCs/>
          <w:kern w:val="0"/>
          <w:sz w:val="24"/>
        </w:rPr>
      </w:pPr>
      <w:r w:rsidRPr="009E42F0">
        <w:rPr>
          <w:rFonts w:ascii="Calibri" w:hAnsi="Calibri" w:cs="Calibri"/>
          <w:b/>
          <w:bCs/>
          <w:kern w:val="0"/>
          <w:sz w:val="24"/>
        </w:rPr>
        <w:t xml:space="preserve">3.3.4 </w:t>
      </w:r>
      <m:oMath>
        <m:r>
          <m:rPr>
            <m:sty m:val="bi"/>
          </m:rPr>
          <w:rPr>
            <w:rFonts w:ascii="Cambria Math" w:hAnsi="Cambria Math" w:cs="Calibri"/>
            <w:kern w:val="0"/>
            <w:sz w:val="24"/>
          </w:rPr>
          <m:t>BenchmarkService</m:t>
        </m:r>
      </m:oMath>
      <w:r w:rsidR="007462E9" w:rsidRPr="009E42F0">
        <w:rPr>
          <w:rFonts w:ascii="Calibri" w:hAnsi="Calibri" w:cs="Calibri"/>
          <w:b/>
          <w:bCs/>
          <w:kern w:val="0"/>
          <w:sz w:val="24"/>
        </w:rPr>
        <w:t xml:space="preserve"> class</w:t>
      </w:r>
    </w:p>
    <w:p w14:paraId="14B9FE4A"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m:oMath>
        <m:r>
          <w:rPr>
            <w:rFonts w:ascii="Cambria Math" w:hAnsi="Cambria Math" w:cs="Calibri"/>
            <w:kern w:val="0"/>
            <w:sz w:val="24"/>
          </w:rPr>
          <m:t>BenchmarkService</m:t>
        </m:r>
      </m:oMath>
      <w:r w:rsidRPr="00081B38">
        <w:rPr>
          <w:rFonts w:ascii="Calibri" w:hAnsi="Calibri" w:cs="Calibri"/>
          <w:kern w:val="0"/>
          <w:sz w:val="24"/>
        </w:rPr>
        <w:t xml:space="preserve"> class belongs to the service layer and is responsible for conducting performance benchmark tests for Task A. Its main function is to compare the running performance of different sorting algorithms on the candidate data set.</w:t>
      </w:r>
    </w:p>
    <w:p w14:paraId="3E5D1647"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class mainly relies on two core service classes: </w:t>
      </w:r>
      <m:oMath>
        <m:r>
          <w:rPr>
            <w:rFonts w:ascii="Cambria Math" w:hAnsi="Cambria Math" w:cs="Calibri"/>
            <w:kern w:val="0"/>
            <w:sz w:val="24"/>
          </w:rPr>
          <m:t>DataService</m:t>
        </m:r>
      </m:oMath>
      <w:r w:rsidRPr="00081B38">
        <w:rPr>
          <w:rFonts w:ascii="Calibri" w:hAnsi="Calibri" w:cs="Calibri"/>
          <w:kern w:val="0"/>
          <w:sz w:val="24"/>
        </w:rPr>
        <w:t xml:space="preserve"> and </w:t>
      </w:r>
      <m:oMath>
        <m:r>
          <w:rPr>
            <w:rFonts w:ascii="Cambria Math" w:hAnsi="Cambria Math" w:cs="Calibri"/>
            <w:kern w:val="0"/>
            <w:sz w:val="24"/>
          </w:rPr>
          <m:t>SortingService</m:t>
        </m:r>
      </m:oMath>
      <w:r w:rsidRPr="00081B38">
        <w:rPr>
          <w:rFonts w:ascii="Calibri" w:hAnsi="Calibri" w:cs="Calibri"/>
          <w:kern w:val="0"/>
          <w:sz w:val="24"/>
        </w:rPr>
        <w:t xml:space="preserve">. The </w:t>
      </w:r>
      <m:oMath>
        <m:r>
          <w:rPr>
            <w:rFonts w:ascii="Cambria Math" w:hAnsi="Cambria Math" w:cs="Calibri"/>
            <w:kern w:val="0"/>
            <w:sz w:val="24"/>
          </w:rPr>
          <m:t>DataService</m:t>
        </m:r>
      </m:oMath>
      <w:r w:rsidR="007462E9">
        <w:rPr>
          <w:rFonts w:ascii="Calibri" w:hAnsi="Calibri" w:cs="Calibri"/>
          <w:kern w:val="0"/>
          <w:sz w:val="24"/>
        </w:rPr>
        <w:t xml:space="preserve"> </w:t>
      </w:r>
      <w:r w:rsidRPr="00081B38">
        <w:rPr>
          <w:rFonts w:ascii="Calibri" w:hAnsi="Calibri" w:cs="Calibri"/>
          <w:kern w:val="0"/>
          <w:sz w:val="24"/>
        </w:rPr>
        <w:t xml:space="preserve">provides the original candidate data set, while the </w:t>
      </w:r>
      <m:oMath>
        <m:r>
          <w:rPr>
            <w:rFonts w:ascii="Cambria Math" w:hAnsi="Cambria Math" w:cs="Calibri"/>
            <w:kern w:val="0"/>
            <w:sz w:val="24"/>
          </w:rPr>
          <m:t>SortingService</m:t>
        </m:r>
      </m:oMath>
      <w:r w:rsidRPr="00081B38">
        <w:rPr>
          <w:rFonts w:ascii="Calibri" w:hAnsi="Calibri" w:cs="Calibri"/>
          <w:kern w:val="0"/>
          <w:sz w:val="24"/>
        </w:rPr>
        <w:t xml:space="preserve"> applies the selected sorting algorithm. By separating the benchmark test from the sorting implementation, the benchmark test service can focus on measuring and analyzing the runtime results.</w:t>
      </w:r>
    </w:p>
    <w:p w14:paraId="142C80E1" w14:textId="68647875"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important public method r</w:t>
      </w:r>
      <m:oMath>
        <m:r>
          <w:rPr>
            <w:rFonts w:ascii="Cambria Math" w:hAnsi="Cambria Math" w:cs="Calibri"/>
            <w:kern w:val="0"/>
            <w:sz w:val="24"/>
          </w:rPr>
          <m:t>unDatasetBenchmark(String datasetName)</m:t>
        </m:r>
      </m:oMath>
      <w:r w:rsidRPr="00081B38">
        <w:rPr>
          <w:rFonts w:ascii="Calibri" w:hAnsi="Calibri" w:cs="Calibri"/>
          <w:kern w:val="0"/>
          <w:sz w:val="24"/>
        </w:rPr>
        <w:t xml:space="preserve"> is used to conduct a benchmark test on a selected data set. It obtains the original candidate list, tests each available sorting algorithm, records the runtime statistics, and then uses merge sort to generate the top </w:t>
      </w:r>
      <m:oMath>
        <m:r>
          <w:rPr>
            <w:rFonts w:ascii="Cambria Math" w:hAnsi="Cambria Math" w:cs="Calibri"/>
            <w:kern w:val="0"/>
            <w:sz w:val="24"/>
          </w:rPr>
          <m:t>10</m:t>
        </m:r>
      </m:oMath>
      <w:r w:rsidRPr="00081B38">
        <w:rPr>
          <w:rFonts w:ascii="Calibri" w:hAnsi="Calibri" w:cs="Calibri"/>
          <w:kern w:val="0"/>
          <w:sz w:val="24"/>
        </w:rPr>
        <w:t xml:space="preserve"> candidate results for this data set. </w:t>
      </w:r>
      <w:r w:rsidR="007462E9" w:rsidRPr="00081B38">
        <w:rPr>
          <w:rFonts w:ascii="Calibri" w:hAnsi="Calibri" w:cs="Calibri"/>
          <w:kern w:val="0"/>
          <w:sz w:val="24"/>
        </w:rPr>
        <w:t>The result</w:t>
      </w:r>
      <w:r w:rsidRPr="00081B38">
        <w:rPr>
          <w:rFonts w:ascii="Calibri" w:hAnsi="Calibri" w:cs="Calibri"/>
          <w:kern w:val="0"/>
          <w:sz w:val="24"/>
        </w:rPr>
        <w:t xml:space="preserve"> will be stored in a </w:t>
      </w:r>
      <m:oMath>
        <m:r>
          <w:rPr>
            <w:rFonts w:ascii="Cambria Math" w:hAnsi="Cambria Math" w:cs="Calibri"/>
            <w:kern w:val="0"/>
            <w:sz w:val="24"/>
          </w:rPr>
          <m:t>DatasetBenchmarkResult</m:t>
        </m:r>
      </m:oMath>
      <w:r w:rsidRPr="00081B38">
        <w:rPr>
          <w:rFonts w:ascii="Calibri" w:hAnsi="Calibri" w:cs="Calibri"/>
          <w:kern w:val="0"/>
          <w:sz w:val="24"/>
        </w:rPr>
        <w:t xml:space="preserve"> object.</w:t>
      </w:r>
    </w:p>
    <w:p w14:paraId="0A58FE7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Another public method is </w:t>
      </w:r>
      <m:oMath>
        <m:r>
          <w:rPr>
            <w:rFonts w:ascii="Cambria Math" w:hAnsi="Cambria Math" w:cs="Calibri"/>
            <w:kern w:val="0"/>
            <w:sz w:val="24"/>
          </w:rPr>
          <m:t>runAllDatasetBenchmarks()</m:t>
        </m:r>
      </m:oMath>
      <w:r w:rsidRPr="00081B38">
        <w:rPr>
          <w:rFonts w:ascii="Calibri" w:hAnsi="Calibri" w:cs="Calibri"/>
          <w:kern w:val="0"/>
          <w:sz w:val="24"/>
        </w:rPr>
        <w:t xml:space="preserve">. This method runs benchmark tests for all candidate data sets, specifically by calling the </w:t>
      </w:r>
      <m:oMath>
        <m:r>
          <w:rPr>
            <w:rFonts w:ascii="Cambria Math" w:hAnsi="Cambria Math" w:cs="Calibri"/>
            <w:kern w:val="0"/>
            <w:sz w:val="24"/>
          </w:rPr>
          <m:t>runDatasetBenchmark()</m:t>
        </m:r>
      </m:oMath>
      <w:r w:rsidRPr="00081B38">
        <w:rPr>
          <w:rFonts w:ascii="Calibri" w:hAnsi="Calibri" w:cs="Calibri"/>
          <w:kern w:val="0"/>
          <w:sz w:val="24"/>
        </w:rPr>
        <w:t xml:space="preserve"> method for each data set name provided by the </w:t>
      </w:r>
      <m:oMath>
        <m:r>
          <w:rPr>
            <w:rFonts w:ascii="Cambria Math" w:hAnsi="Cambria Math" w:cs="Calibri"/>
            <w:kern w:val="0"/>
            <w:sz w:val="24"/>
          </w:rPr>
          <w:lastRenderedPageBreak/>
          <m:t>DataService</m:t>
        </m:r>
      </m:oMath>
      <w:r w:rsidRPr="00081B38">
        <w:rPr>
          <w:rFonts w:ascii="Calibri" w:hAnsi="Calibri" w:cs="Calibri"/>
          <w:kern w:val="0"/>
          <w:sz w:val="24"/>
        </w:rPr>
        <w:t>.</w:t>
      </w:r>
    </w:p>
    <w:p w14:paraId="13272D6B"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class also contains some private helper methods. The </w:t>
      </w:r>
      <m:oMath>
        <m:r>
          <w:rPr>
            <w:rFonts w:ascii="Cambria Math" w:hAnsi="Cambria Math" w:cs="Calibri"/>
            <w:kern w:val="0"/>
            <w:sz w:val="24"/>
          </w:rPr>
          <m:t>benchmarkAlgorithm()</m:t>
        </m:r>
      </m:oMath>
      <w:r w:rsidRPr="00081B38">
        <w:rPr>
          <w:rFonts w:ascii="Calibri" w:hAnsi="Calibri" w:cs="Calibri"/>
          <w:kern w:val="0"/>
          <w:sz w:val="24"/>
        </w:rPr>
        <w:t xml:space="preserve"> method repeatedly runs a sorting algorithm. It first performs a warm-up run to prevent external factors such as the </w:t>
      </w:r>
      <m:oMath>
        <m:r>
          <w:rPr>
            <w:rFonts w:ascii="Cambria Math" w:hAnsi="Cambria Math" w:cs="Calibri"/>
            <w:kern w:val="0"/>
            <w:sz w:val="24"/>
          </w:rPr>
          <m:t>JVM</m:t>
        </m:r>
      </m:oMath>
      <w:r w:rsidRPr="00081B38">
        <w:rPr>
          <w:rFonts w:ascii="Calibri" w:hAnsi="Calibri" w:cs="Calibri"/>
          <w:kern w:val="0"/>
          <w:sz w:val="24"/>
        </w:rPr>
        <w:t xml:space="preserve"> loading related classes from affecting the accuracy of the experimental </w:t>
      </w:r>
      <w:proofErr w:type="gramStart"/>
      <w:r w:rsidRPr="00081B38">
        <w:rPr>
          <w:rFonts w:ascii="Calibri" w:hAnsi="Calibri" w:cs="Calibri"/>
          <w:kern w:val="0"/>
          <w:sz w:val="24"/>
        </w:rPr>
        <w:t>results, and</w:t>
      </w:r>
      <w:proofErr w:type="gramEnd"/>
      <w:r w:rsidRPr="00081B38">
        <w:rPr>
          <w:rFonts w:ascii="Calibri" w:hAnsi="Calibri" w:cs="Calibri"/>
          <w:kern w:val="0"/>
          <w:sz w:val="24"/>
        </w:rPr>
        <w:t xml:space="preserve"> then uses </w:t>
      </w:r>
      <m:oMath>
        <m:r>
          <w:rPr>
            <w:rFonts w:ascii="Cambria Math" w:hAnsi="Cambria Math" w:cs="Calibri"/>
            <w:kern w:val="0"/>
            <w:sz w:val="24"/>
          </w:rPr>
          <m:t>System.nanoTime()</m:t>
        </m:r>
      </m:oMath>
      <w:r w:rsidRPr="00081B38">
        <w:rPr>
          <w:rFonts w:ascii="Calibri" w:hAnsi="Calibri" w:cs="Calibri"/>
          <w:kern w:val="0"/>
          <w:sz w:val="24"/>
        </w:rPr>
        <w:t xml:space="preserve"> to measure the runtime of 100 formal runs. This method also checks whether the size of the sorting results matches the size of the original data set to ensure the validity of the sorting process. The </w:t>
      </w:r>
      <m:oMath>
        <m:r>
          <w:rPr>
            <w:rFonts w:ascii="Cambria Math" w:hAnsi="Cambria Math" w:cs="Calibri"/>
            <w:kern w:val="0"/>
            <w:sz w:val="24"/>
          </w:rPr>
          <m:t>calculateRuntimeStats()</m:t>
        </m:r>
      </m:oMath>
      <w:r w:rsidRPr="00081B38">
        <w:rPr>
          <w:rFonts w:ascii="Calibri" w:hAnsi="Calibri" w:cs="Calibri"/>
          <w:kern w:val="0"/>
          <w:sz w:val="24"/>
        </w:rPr>
        <w:t xml:space="preserve"> method calculates the average, median, minimum, maximum, range, and standard deviation of the measured runtime.</w:t>
      </w:r>
    </w:p>
    <w:p w14:paraId="610623F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overall inspection process, the </w:t>
      </w:r>
      <m:oMath>
        <m:r>
          <w:rPr>
            <w:rFonts w:ascii="Cambria Math" w:hAnsi="Cambria Math" w:cs="Calibri"/>
            <w:kern w:val="0"/>
            <w:sz w:val="24"/>
          </w:rPr>
          <m:t>BenchmarkService</m:t>
        </m:r>
      </m:oMath>
      <w:r w:rsidRPr="00081B38">
        <w:rPr>
          <w:rFonts w:ascii="Calibri" w:hAnsi="Calibri" w:cs="Calibri"/>
          <w:kern w:val="0"/>
          <w:sz w:val="24"/>
        </w:rPr>
        <w:t xml:space="preserve"> is used in Task A to evaluate sorting performance and generate benchmark test results. These results will be displayed in the user interface and can also be exported through the </w:t>
      </w:r>
      <m:oMath>
        <m:r>
          <w:rPr>
            <w:rFonts w:ascii="Cambria Math" w:hAnsi="Cambria Math" w:cs="Calibri"/>
            <w:kern w:val="0"/>
            <w:sz w:val="24"/>
          </w:rPr>
          <m:t>ResultExportService</m:t>
        </m:r>
      </m:oMath>
      <w:r w:rsidRPr="00081B38">
        <w:rPr>
          <w:rFonts w:ascii="Calibri" w:hAnsi="Calibri" w:cs="Calibri"/>
          <w:kern w:val="0"/>
          <w:sz w:val="24"/>
        </w:rPr>
        <w:t>. The best candidate solutions generated during the benchmark test process will then be used as the selected inspection positions, which will connect Task A with the shortest path query in Task B.</w:t>
      </w:r>
    </w:p>
    <w:p w14:paraId="439E4FC9" w14:textId="77777777"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 xml:space="preserve">3.3.5 </w:t>
      </w:r>
      <m:oMath>
        <m:r>
          <m:rPr>
            <m:sty m:val="bi"/>
          </m:rPr>
          <w:rPr>
            <w:rFonts w:ascii="Cambria Math" w:hAnsi="Cambria Math" w:cs="Calibri"/>
            <w:kern w:val="0"/>
            <w:sz w:val="24"/>
          </w:rPr>
          <m:t>GraphService</m:t>
        </m:r>
      </m:oMath>
      <w:r w:rsidR="007462E9">
        <w:rPr>
          <w:rFonts w:ascii="Calibri" w:hAnsi="Calibri" w:cs="Calibri"/>
          <w:b/>
          <w:bCs/>
          <w:kern w:val="0"/>
          <w:sz w:val="24"/>
        </w:rPr>
        <w:t xml:space="preserve"> class</w:t>
      </w:r>
    </w:p>
    <w:p w14:paraId="2B67AD6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m:oMath>
        <m:r>
          <w:rPr>
            <w:rFonts w:ascii="Cambria Math" w:hAnsi="Cambria Math" w:cs="Calibri"/>
            <w:kern w:val="0"/>
            <w:sz w:val="24"/>
          </w:rPr>
          <m:t>GraphService</m:t>
        </m:r>
      </m:oMath>
      <w:r w:rsidRPr="00081B38">
        <w:rPr>
          <w:rFonts w:ascii="Calibri" w:hAnsi="Calibri" w:cs="Calibri"/>
          <w:kern w:val="0"/>
          <w:sz w:val="24"/>
        </w:rPr>
        <w:t xml:space="preserve"> class belongs to the service layer and is responsible for managing the path-finding process in Task B. Its main responsibility is to connect the graph structure, the selected candidate locations, and the path-finding algorithm.</w:t>
      </w:r>
    </w:p>
    <w:p w14:paraId="437545E1"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This class uses both the Dijkstra Algorithm and the B</w:t>
      </w:r>
      <w:r w:rsidR="007462E9">
        <w:rPr>
          <w:rFonts w:ascii="Calibri" w:hAnsi="Calibri" w:cs="Calibri"/>
          <w:kern w:val="0"/>
          <w:sz w:val="24"/>
        </w:rPr>
        <w:t>FS</w:t>
      </w:r>
      <w:r w:rsidRPr="00081B38">
        <w:rPr>
          <w:rFonts w:ascii="Calibri" w:hAnsi="Calibri" w:cs="Calibri"/>
          <w:kern w:val="0"/>
          <w:sz w:val="24"/>
        </w:rPr>
        <w:t xml:space="preserve"> Algorithm" through the "Path Algorithm interface. The Dijkstra Algorithm is used to calculate the weighted shortest path based on the edge weights, while the </w:t>
      </w:r>
      <w:r w:rsidR="007462E9">
        <w:rPr>
          <w:rFonts w:ascii="Calibri" w:hAnsi="Calibri" w:cs="Calibri"/>
          <w:kern w:val="0"/>
          <w:sz w:val="24"/>
        </w:rPr>
        <w:t>BFS</w:t>
      </w:r>
      <w:r w:rsidRPr="00081B38">
        <w:rPr>
          <w:rFonts w:ascii="Calibri" w:hAnsi="Calibri" w:cs="Calibri"/>
          <w:kern w:val="0"/>
          <w:sz w:val="24"/>
        </w:rPr>
        <w:t xml:space="preserve"> Algorithm serves as a comparison method, finding the path based on the number of edges. This design enables different path algorithms to follow the same interface, making the path-finding part more scalable.</w:t>
      </w:r>
    </w:p>
    <w:p w14:paraId="05069851"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m:oMath>
        <m:r>
          <w:rPr>
            <w:rFonts w:ascii="Cambria Math" w:hAnsi="Cambria Math" w:cs="Calibri"/>
            <w:kern w:val="0"/>
            <w:sz w:val="24"/>
          </w:rPr>
          <m:t>findShortestPath()</m:t>
        </m:r>
      </m:oMath>
      <w:r w:rsidRPr="00081B38">
        <w:rPr>
          <w:rFonts w:ascii="Calibri" w:hAnsi="Calibri" w:cs="Calibri"/>
          <w:kern w:val="0"/>
          <w:sz w:val="24"/>
        </w:rPr>
        <w:t xml:space="preserve"> is a main public method that receives a source node ID, a target node ID, and a </w:t>
      </w:r>
      <m:oMath>
        <m:r>
          <w:rPr>
            <w:rFonts w:ascii="Cambria Math" w:hAnsi="Cambria Math" w:cs="Calibri"/>
            <w:kern w:val="0"/>
            <w:sz w:val="24"/>
          </w:rPr>
          <m:t>Graph</m:t>
        </m:r>
      </m:oMath>
      <w:r w:rsidRPr="00081B38">
        <w:rPr>
          <w:rFonts w:ascii="Calibri" w:hAnsi="Calibri" w:cs="Calibri"/>
          <w:kern w:val="0"/>
          <w:sz w:val="24"/>
        </w:rPr>
        <w:t xml:space="preserve"> object. It first checks if the source node and the target node are the same. If they are the same, it directly returns the path with </w:t>
      </w:r>
      <w:proofErr w:type="gramStart"/>
      <w:r w:rsidRPr="00081B38">
        <w:rPr>
          <w:rFonts w:ascii="Calibri" w:hAnsi="Calibri" w:cs="Calibri"/>
          <w:kern w:val="0"/>
          <w:sz w:val="24"/>
        </w:rPr>
        <w:t>a distance of 0</w:t>
      </w:r>
      <w:proofErr w:type="gramEnd"/>
      <w:r w:rsidRPr="00081B38">
        <w:rPr>
          <w:rFonts w:ascii="Calibri" w:hAnsi="Calibri" w:cs="Calibri"/>
          <w:kern w:val="0"/>
          <w:sz w:val="24"/>
        </w:rPr>
        <w:t xml:space="preserve">. Otherwise, it retrieves the corresponding </w:t>
      </w:r>
      <m:oMath>
        <m:r>
          <w:rPr>
            <w:rFonts w:ascii="Cambria Math" w:hAnsi="Cambria Math" w:cs="Calibri"/>
            <w:kern w:val="0"/>
            <w:sz w:val="24"/>
          </w:rPr>
          <m:t>Vertex</m:t>
        </m:r>
      </m:oMath>
      <w:r w:rsidRPr="00081B38">
        <w:rPr>
          <w:rFonts w:ascii="Calibri" w:hAnsi="Calibri" w:cs="Calibri"/>
          <w:kern w:val="0"/>
          <w:sz w:val="24"/>
        </w:rPr>
        <w:t xml:space="preserve"> object from the graph and calls the Dijkstra algorithm to calculate the path.</w:t>
      </w:r>
    </w:p>
    <w:p w14:paraId="690E0B27"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For paths that require intermediate nodes, the </w:t>
      </w:r>
      <m:oMath>
        <m:r>
          <w:rPr>
            <w:rFonts w:ascii="Cambria Math" w:hAnsi="Cambria Math" w:cs="Calibri"/>
            <w:kern w:val="0"/>
            <w:sz w:val="24"/>
          </w:rPr>
          <m:t>findShortestPathVia()</m:t>
        </m:r>
      </m:oMath>
      <w:r w:rsidRPr="00081B38">
        <w:rPr>
          <w:rFonts w:ascii="Calibri" w:hAnsi="Calibri" w:cs="Calibri"/>
          <w:kern w:val="0"/>
          <w:sz w:val="24"/>
        </w:rPr>
        <w:t xml:space="preserve"> and </w:t>
      </w:r>
      <m:oMath>
        <m:r>
          <w:rPr>
            <w:rFonts w:ascii="Cambria Math" w:hAnsi="Cambria Math" w:cs="Calibri"/>
            <w:kern w:val="0"/>
            <w:sz w:val="24"/>
          </w:rPr>
          <m:t xml:space="preserve">findShortestPathViaStops() </m:t>
        </m:r>
      </m:oMath>
      <w:r w:rsidRPr="00081B38">
        <w:rPr>
          <w:rFonts w:ascii="Calibri" w:hAnsi="Calibri" w:cs="Calibri"/>
          <w:kern w:val="0"/>
          <w:sz w:val="24"/>
        </w:rPr>
        <w:t>methods are used. These methods divide the entire route into smaller segments, solve each segment separately, and then merge the paths of these segments into a complete route. This method is used in Cases 3 and 4 of Task B.</w:t>
      </w:r>
    </w:p>
    <w:p w14:paraId="5ACECC0E"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m:oMath>
        <m:r>
          <w:rPr>
            <w:rFonts w:ascii="Cambria Math" w:hAnsi="Cambria Math" w:cs="Calibri"/>
            <w:kern w:val="0"/>
            <w:sz w:val="24"/>
          </w:rPr>
          <m:t>buildTaskBResults()</m:t>
        </m:r>
      </m:oMath>
      <w:r w:rsidRPr="00081B38">
        <w:rPr>
          <w:rFonts w:ascii="Calibri" w:hAnsi="Calibri" w:cs="Calibri"/>
          <w:kern w:val="0"/>
          <w:sz w:val="24"/>
        </w:rPr>
        <w:t xml:space="preserve"> and </w:t>
      </w:r>
      <m:oMath>
        <m:r>
          <w:rPr>
            <w:rFonts w:ascii="Cambria Math" w:hAnsi="Cambria Math" w:cs="Calibri"/>
            <w:kern w:val="0"/>
            <w:sz w:val="24"/>
          </w:rPr>
          <m:t>buildTaskBComparisons()</m:t>
        </m:r>
      </m:oMath>
      <w:r w:rsidRPr="00081B38">
        <w:rPr>
          <w:rFonts w:ascii="Calibri" w:hAnsi="Calibri" w:cs="Calibri"/>
          <w:kern w:val="0"/>
          <w:sz w:val="24"/>
        </w:rPr>
        <w:t xml:space="preserve"> methods are used to generate the required Task B cases. They select the specified locations from the sorted candidate data set and then run the corresponding path queries.</w:t>
      </w:r>
    </w:p>
    <w:p w14:paraId="4A771CB6" w14:textId="049016E6"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overall inspection process, the </w:t>
      </w:r>
      <m:oMath>
        <m:r>
          <w:rPr>
            <w:rFonts w:ascii="Cambria Math" w:hAnsi="Cambria Math" w:cs="Calibri"/>
            <w:kern w:val="0"/>
            <w:sz w:val="24"/>
          </w:rPr>
          <m:t>GraphService</m:t>
        </m:r>
      </m:oMath>
      <w:r w:rsidRPr="00081B38">
        <w:rPr>
          <w:rFonts w:ascii="Calibri" w:hAnsi="Calibri" w:cs="Calibri"/>
          <w:kern w:val="0"/>
          <w:sz w:val="24"/>
        </w:rPr>
        <w:t xml:space="preserve"> receives the graph constructed by the </w:t>
      </w:r>
      <m:oMath>
        <m:r>
          <w:rPr>
            <w:rFonts w:ascii="Cambria Math" w:hAnsi="Cambria Math" w:cs="Calibri"/>
            <w:kern w:val="0"/>
            <w:sz w:val="24"/>
          </w:rPr>
          <m:t>paths.csv</m:t>
        </m:r>
      </m:oMath>
      <w:r w:rsidRPr="00081B38">
        <w:rPr>
          <w:rFonts w:ascii="Calibri" w:hAnsi="Calibri" w:cs="Calibri"/>
          <w:kern w:val="0"/>
          <w:sz w:val="24"/>
        </w:rPr>
        <w:t xml:space="preserve"> file, applies the selected path algorithm, and generates a path result object. These results are then displayed and saved through the </w:t>
      </w:r>
      <m:oMath>
        <m:r>
          <w:rPr>
            <w:rFonts w:ascii="Cambria Math" w:hAnsi="Cambria Math" w:cs="Calibri"/>
            <w:kern w:val="0"/>
            <w:sz w:val="24"/>
          </w:rPr>
          <m:t>ResultExportService</m:t>
        </m:r>
      </m:oMath>
      <w:r w:rsidRPr="00081B38">
        <w:rPr>
          <w:rFonts w:ascii="Calibri" w:hAnsi="Calibri" w:cs="Calibri"/>
          <w:kern w:val="0"/>
          <w:sz w:val="24"/>
        </w:rPr>
        <w:t>.</w:t>
      </w:r>
    </w:p>
    <w:p w14:paraId="39C359D7" w14:textId="77777777"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3.4 Object-Oriented Principles</w:t>
      </w:r>
    </w:p>
    <w:p w14:paraId="165A538A" w14:textId="77777777"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3.4.1 Encapsulation</w:t>
      </w:r>
    </w:p>
    <w:p w14:paraId="2243A51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Throughout the entire application, encapsulation techniques are widely used to protect the internal data of each class and provide controlled access permissions through public </w:t>
      </w:r>
      <w:r w:rsidRPr="00081B38">
        <w:rPr>
          <w:rFonts w:ascii="Calibri" w:hAnsi="Calibri" w:cs="Calibri"/>
          <w:kern w:val="0"/>
          <w:sz w:val="24"/>
        </w:rPr>
        <w:lastRenderedPageBreak/>
        <w:t>methods. Most model classes define their attributes as "private", so other classes cannot directly modify these data.</w:t>
      </w:r>
    </w:p>
    <w:p w14:paraId="1820E934"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For example, the `Candidate` class stores the </w:t>
      </w:r>
      <m:oMath>
        <m:r>
          <w:rPr>
            <w:rFonts w:ascii="Cambria Math" w:hAnsi="Cambria Math" w:cs="Calibri"/>
            <w:kern w:val="0"/>
            <w:sz w:val="24"/>
          </w:rPr>
          <m:t>locationId</m:t>
        </m:r>
      </m:oMath>
      <w:r w:rsidRPr="00081B38">
        <w:rPr>
          <w:rFonts w:ascii="Calibri" w:hAnsi="Calibri" w:cs="Calibri"/>
          <w:kern w:val="0"/>
          <w:sz w:val="24"/>
        </w:rPr>
        <w:t xml:space="preserve"> and </w:t>
      </w:r>
      <m:oMath>
        <m:r>
          <w:rPr>
            <w:rFonts w:ascii="Cambria Math" w:hAnsi="Cambria Math" w:cs="Calibri"/>
            <w:kern w:val="0"/>
            <w:sz w:val="24"/>
          </w:rPr>
          <m:t>priorityScore</m:t>
        </m:r>
      </m:oMath>
      <w:r w:rsidRPr="00081B38">
        <w:rPr>
          <w:rFonts w:ascii="Calibri" w:hAnsi="Calibri" w:cs="Calibri"/>
          <w:kern w:val="0"/>
          <w:sz w:val="24"/>
        </w:rPr>
        <w:t xml:space="preserve"> as private fields. Other classes can read these values by calling the </w:t>
      </w:r>
      <m:oMath>
        <m:r>
          <w:rPr>
            <w:rFonts w:ascii="Cambria Math" w:hAnsi="Cambria Math" w:cs="Calibri"/>
            <w:kern w:val="0"/>
            <w:sz w:val="24"/>
          </w:rPr>
          <m:t>getLocationId()</m:t>
        </m:r>
      </m:oMath>
      <w:r w:rsidRPr="00081B38">
        <w:rPr>
          <w:rFonts w:ascii="Calibri" w:hAnsi="Calibri" w:cs="Calibri"/>
          <w:kern w:val="0"/>
          <w:sz w:val="24"/>
        </w:rPr>
        <w:t xml:space="preserve"> and </w:t>
      </w:r>
      <m:oMath>
        <m:r>
          <w:rPr>
            <w:rFonts w:ascii="Cambria Math" w:hAnsi="Cambria Math" w:cs="Calibri"/>
            <w:kern w:val="0"/>
            <w:sz w:val="24"/>
          </w:rPr>
          <m:t>getPriorityScore()</m:t>
        </m:r>
      </m:oMath>
      <w:r w:rsidRPr="00081B38">
        <w:rPr>
          <w:rFonts w:ascii="Calibri" w:hAnsi="Calibri" w:cs="Calibri"/>
          <w:kern w:val="0"/>
          <w:sz w:val="24"/>
        </w:rPr>
        <w:t xml:space="preserve"> methods, but they cannot directly change the internal state of the </w:t>
      </w:r>
      <m:oMath>
        <m:r>
          <w:rPr>
            <w:rFonts w:ascii="Cambria Math" w:hAnsi="Cambria Math" w:cs="Calibri"/>
            <w:kern w:val="0"/>
            <w:sz w:val="24"/>
          </w:rPr>
          <m:t>Candidate</m:t>
        </m:r>
      </m:oMath>
      <w:r w:rsidRPr="00081B38">
        <w:rPr>
          <w:rFonts w:ascii="Calibri" w:hAnsi="Calibri" w:cs="Calibri"/>
          <w:kern w:val="0"/>
          <w:sz w:val="24"/>
        </w:rPr>
        <w:t xml:space="preserve"> object. This ensures that the candidate data created remains stable.</w:t>
      </w:r>
    </w:p>
    <w:p w14:paraId="419F29C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same concept is also applied to classes such as </w:t>
      </w:r>
      <m:oMath>
        <m:r>
          <w:rPr>
            <w:rFonts w:ascii="Cambria Math" w:hAnsi="Cambria Math" w:cs="Calibri"/>
            <w:kern w:val="0"/>
            <w:sz w:val="24"/>
          </w:rPr>
          <m:t>vertex</m:t>
        </m:r>
      </m:oMath>
      <w:r w:rsidRPr="00081B38">
        <w:rPr>
          <w:rFonts w:ascii="Calibri" w:hAnsi="Calibri" w:cs="Calibri"/>
          <w:kern w:val="0"/>
          <w:sz w:val="24"/>
        </w:rPr>
        <w:t xml:space="preserve">, </w:t>
      </w:r>
      <m:oMath>
        <m:r>
          <w:rPr>
            <w:rFonts w:ascii="Cambria Math" w:hAnsi="Cambria Math" w:cs="Calibri"/>
            <w:kern w:val="0"/>
            <w:sz w:val="24"/>
          </w:rPr>
          <m:t>edge</m:t>
        </m:r>
      </m:oMath>
      <w:r w:rsidRPr="00081B38">
        <w:rPr>
          <w:rFonts w:ascii="Calibri" w:hAnsi="Calibri" w:cs="Calibri"/>
          <w:kern w:val="0"/>
          <w:sz w:val="24"/>
        </w:rPr>
        <w:t xml:space="preserve">, and </w:t>
      </w:r>
      <m:oMath>
        <m:r>
          <w:rPr>
            <w:rFonts w:ascii="Cambria Math" w:hAnsi="Cambria Math" w:cs="Calibri"/>
            <w:kern w:val="0"/>
            <w:sz w:val="24"/>
          </w:rPr>
          <m:t>graph</m:t>
        </m:r>
      </m:oMath>
      <w:r w:rsidRPr="00081B38">
        <w:rPr>
          <w:rFonts w:ascii="Calibri" w:hAnsi="Calibri" w:cs="Calibri"/>
          <w:kern w:val="0"/>
          <w:sz w:val="24"/>
        </w:rPr>
        <w:t xml:space="preserve">. The </w:t>
      </w:r>
      <m:oMath>
        <m:r>
          <w:rPr>
            <w:rFonts w:ascii="Cambria Math" w:hAnsi="Cambria Math" w:cs="Calibri"/>
            <w:kern w:val="0"/>
            <w:sz w:val="24"/>
          </w:rPr>
          <m:t>vertex</m:t>
        </m:r>
      </m:oMath>
      <w:r w:rsidRPr="00081B38">
        <w:rPr>
          <w:rFonts w:ascii="Calibri" w:hAnsi="Calibri" w:cs="Calibri"/>
          <w:kern w:val="0"/>
          <w:sz w:val="24"/>
        </w:rPr>
        <w:t xml:space="preserve"> class protects its </w:t>
      </w:r>
      <m:oMath>
        <m:r>
          <w:rPr>
            <w:rFonts w:ascii="Cambria Math" w:hAnsi="Cambria Math" w:cs="Calibri"/>
            <w:kern w:val="0"/>
            <w:sz w:val="24"/>
          </w:rPr>
          <m:t>identifier</m:t>
        </m:r>
      </m:oMath>
      <w:r w:rsidRPr="00081B38">
        <w:rPr>
          <w:rFonts w:ascii="Calibri" w:hAnsi="Calibri" w:cs="Calibri"/>
          <w:kern w:val="0"/>
          <w:sz w:val="24"/>
        </w:rPr>
        <w:t xml:space="preserve">, while the </w:t>
      </w:r>
      <m:oMath>
        <m:r>
          <w:rPr>
            <w:rFonts w:ascii="Cambria Math" w:hAnsi="Cambria Math" w:cs="Calibri"/>
            <w:kern w:val="0"/>
            <w:sz w:val="24"/>
          </w:rPr>
          <m:t>edge</m:t>
        </m:r>
      </m:oMath>
      <w:r w:rsidRPr="00081B38">
        <w:rPr>
          <w:rFonts w:ascii="Calibri" w:hAnsi="Calibri" w:cs="Calibri"/>
          <w:kern w:val="0"/>
          <w:sz w:val="24"/>
        </w:rPr>
        <w:t xml:space="preserve"> class protects its "start point", "end point", and "weight" fields. The </w:t>
      </w:r>
      <m:oMath>
        <m:r>
          <w:rPr>
            <w:rFonts w:ascii="Cambria Math" w:hAnsi="Cambria Math" w:cs="Calibri"/>
            <w:kern w:val="0"/>
            <w:sz w:val="24"/>
          </w:rPr>
          <m:t>graph</m:t>
        </m:r>
      </m:oMath>
      <w:r w:rsidRPr="00081B38">
        <w:rPr>
          <w:rFonts w:ascii="Calibri" w:hAnsi="Calibri" w:cs="Calibri"/>
          <w:kern w:val="0"/>
          <w:sz w:val="24"/>
        </w:rPr>
        <w:t xml:space="preserve"> class sets its "vertices" and "adjacency list" as private attributes and provides methods such as "get vertex" and "get edges from this vertex" to safely access the relevant information of the graph.</w:t>
      </w:r>
    </w:p>
    <w:p w14:paraId="1213D3B4"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This design enhances the reliability and clarity of the application. Each class independently controls its own data, while other classes interact with it through clearly defined methods. Therefore, this implementation is easier to maintain and will not be affected by external accidental data changes.</w:t>
      </w:r>
    </w:p>
    <w:p w14:paraId="1DAD4A47" w14:textId="77777777"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3.4.2 Abstraction</w:t>
      </w:r>
    </w:p>
    <w:p w14:paraId="1C074DE0"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purpose of abstraction is to hide implementation details and only expose necessary operations to other parts of the application. This enables each service class to focus on the tasks it needs to accomplish without relying too much on the internal implementation details of each algorithm.</w:t>
      </w:r>
    </w:p>
    <w:p w14:paraId="5F435A2C"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Task A, the application uses the </w:t>
      </w:r>
      <m:oMath>
        <m:r>
          <w:rPr>
            <w:rFonts w:ascii="Cambria Math" w:hAnsi="Cambria Math" w:cs="Calibri"/>
            <w:kern w:val="0"/>
            <w:sz w:val="24"/>
          </w:rPr>
          <m:t>SortAlgorithm</m:t>
        </m:r>
      </m:oMath>
      <w:r w:rsidRPr="00081B38">
        <w:rPr>
          <w:rFonts w:ascii="Calibri" w:hAnsi="Calibri" w:cs="Calibri"/>
          <w:kern w:val="0"/>
          <w:sz w:val="24"/>
        </w:rPr>
        <w:t xml:space="preserve"> interface to abstract different sorting algorithms. Bubble sort, insertion sort, quick sort, and merge sort all implement the same </w:t>
      </w:r>
      <m:oMath>
        <m:r>
          <w:rPr>
            <w:rFonts w:ascii="Cambria Math" w:hAnsi="Cambria Math" w:cs="Calibri"/>
            <w:kern w:val="0"/>
            <w:sz w:val="24"/>
          </w:rPr>
          <m:t>sort()</m:t>
        </m:r>
      </m:oMath>
      <w:r w:rsidRPr="00081B38">
        <w:rPr>
          <w:rFonts w:ascii="Calibri" w:hAnsi="Calibri" w:cs="Calibri"/>
          <w:kern w:val="0"/>
          <w:sz w:val="24"/>
        </w:rPr>
        <w:t xml:space="preserve"> method. Therefore, the sorting service can manage these algorithms through a common interface without knowing their internal logic.</w:t>
      </w:r>
    </w:p>
    <w:p w14:paraId="35E734FC"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current design also uses the enumeration class </w:t>
      </w:r>
      <m:oMath>
        <m:r>
          <w:rPr>
            <w:rFonts w:ascii="Cambria Math" w:hAnsi="Cambria Math" w:cs="Calibri"/>
            <w:kern w:val="0"/>
            <w:sz w:val="24"/>
          </w:rPr>
          <m:t>SortAlgorithmType</m:t>
        </m:r>
      </m:oMath>
      <w:r w:rsidRPr="00081B38">
        <w:rPr>
          <w:rFonts w:ascii="Calibri" w:hAnsi="Calibri" w:cs="Calibri"/>
          <w:kern w:val="0"/>
          <w:sz w:val="24"/>
        </w:rPr>
        <w:t xml:space="preserve"> to represent the available sorting options. The SortingService stores the algorithms in a </w:t>
      </w:r>
      <m:oMath>
        <m:r>
          <w:rPr>
            <w:rFonts w:ascii="Cambria Math" w:hAnsi="Cambria Math" w:cs="Calibri"/>
            <w:kern w:val="0"/>
            <w:sz w:val="24"/>
          </w:rPr>
          <m:t>Map&lt;SortAlgorithmType, SortAlgorithm&gt;</m:t>
        </m:r>
      </m:oMath>
      <w:r w:rsidRPr="00081B38">
        <w:rPr>
          <w:rFonts w:ascii="Calibri" w:hAnsi="Calibri" w:cs="Calibri"/>
          <w:kern w:val="0"/>
          <w:sz w:val="24"/>
        </w:rPr>
        <w:t>, so when the user selects an algorithm, the service can find the corresponding implementation and call it through the interface.</w:t>
      </w:r>
    </w:p>
    <w:p w14:paraId="01E869B6"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Task B, a similar abstraction approach is adopted through the </w:t>
      </w:r>
      <m:oMath>
        <m:r>
          <w:rPr>
            <w:rFonts w:ascii="Cambria Math" w:hAnsi="Cambria Math" w:cs="Calibri"/>
            <w:kern w:val="0"/>
            <w:sz w:val="24"/>
          </w:rPr>
          <m:t>PathAlgorithm</m:t>
        </m:r>
      </m:oMath>
      <w:r w:rsidRPr="00081B38">
        <w:rPr>
          <w:rFonts w:ascii="Calibri" w:hAnsi="Calibri" w:cs="Calibri"/>
          <w:kern w:val="0"/>
          <w:sz w:val="24"/>
        </w:rPr>
        <w:t xml:space="preserve"> interface. Dijkstra's algorithm, the additional Bellman-Ford algorithm, and Floyd-Warshall algorithm all follow the same </w:t>
      </w:r>
      <m:oMath>
        <m:r>
          <w:rPr>
            <w:rFonts w:ascii="Cambria Math" w:hAnsi="Cambria Math" w:cs="Calibri"/>
            <w:kern w:val="0"/>
            <w:sz w:val="24"/>
          </w:rPr>
          <m:t>findPath()</m:t>
        </m:r>
      </m:oMath>
      <w:r w:rsidRPr="00081B38">
        <w:rPr>
          <w:rFonts w:ascii="Calibri" w:hAnsi="Calibri" w:cs="Calibri"/>
          <w:kern w:val="0"/>
          <w:sz w:val="24"/>
        </w:rPr>
        <w:t xml:space="preserve"> method structure. This enables the </w:t>
      </w:r>
      <m:oMath>
        <m:r>
          <w:rPr>
            <w:rFonts w:ascii="Cambria Math" w:hAnsi="Cambria Math" w:cs="Calibri"/>
            <w:kern w:val="0"/>
            <w:sz w:val="24"/>
          </w:rPr>
          <m:t>GraphService</m:t>
        </m:r>
      </m:oMath>
      <w:r w:rsidRPr="00081B38">
        <w:rPr>
          <w:rFonts w:ascii="Calibri" w:hAnsi="Calibri" w:cs="Calibri"/>
          <w:kern w:val="0"/>
          <w:sz w:val="24"/>
        </w:rPr>
        <w:t xml:space="preserve"> to select and run different path-finding algorithms in a consistent manner.</w:t>
      </w:r>
    </w:p>
    <w:p w14:paraId="4C2C2D81"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This abstraction approach enhances scalability. If new sorting algorithms or path-finding algorithms are added later, they can implement the corresponding interfaces and be registered in the service layer, while the changes required for the user interface and the main process will be less.</w:t>
      </w:r>
    </w:p>
    <w:p w14:paraId="55DA8528" w14:textId="77777777"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3.4.3 Polymorphism</w:t>
      </w:r>
    </w:p>
    <w:p w14:paraId="3B333177"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One manifestation of polymorphism is the relationship between the </w:t>
      </w:r>
      <m:oMath>
        <m:r>
          <w:rPr>
            <w:rFonts w:ascii="Cambria Math" w:hAnsi="Cambria Math" w:cs="Calibri"/>
            <w:kern w:val="0"/>
            <w:sz w:val="24"/>
          </w:rPr>
          <m:t>SortingAlgorithm</m:t>
        </m:r>
      </m:oMath>
      <w:r w:rsidRPr="00081B38">
        <w:rPr>
          <w:rFonts w:ascii="Calibri" w:hAnsi="Calibri" w:cs="Calibri"/>
          <w:kern w:val="0"/>
          <w:sz w:val="24"/>
        </w:rPr>
        <w:t xml:space="preserve"> interface and its specific sorting classes. Bubble sort, insertion sort, quick sort, and merge sort all implement the same</w:t>
      </w:r>
      <w:r w:rsidR="007462E9" w:rsidRPr="007462E9">
        <w:rPr>
          <w:rFonts w:ascii="Cambria Math" w:hAnsi="Cambria Math" w:cs="Calibri"/>
          <w:i/>
          <w:kern w:val="0"/>
          <w:sz w:val="24"/>
        </w:rPr>
        <w:t xml:space="preserve"> </w:t>
      </w:r>
      <m:oMath>
        <m:r>
          <w:rPr>
            <w:rFonts w:ascii="Cambria Math" w:hAnsi="Cambria Math" w:cs="Calibri"/>
            <w:kern w:val="0"/>
            <w:sz w:val="24"/>
          </w:rPr>
          <m:t>SortingAlgorithm</m:t>
        </m:r>
      </m:oMath>
      <w:r w:rsidRPr="00081B38">
        <w:rPr>
          <w:rFonts w:ascii="Calibri" w:hAnsi="Calibri" w:cs="Calibri"/>
          <w:kern w:val="0"/>
          <w:sz w:val="24"/>
        </w:rPr>
        <w:t xml:space="preserve"> interface.</w:t>
      </w:r>
    </w:p>
    <w:p w14:paraId="35FD6538"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Each sorting class provides its own implementation of the</w:t>
      </w:r>
      <m:oMath>
        <m:r>
          <w:rPr>
            <w:rFonts w:ascii="Cambria Math" w:hAnsi="Cambria Math" w:cs="Calibri"/>
            <w:kern w:val="0"/>
            <w:sz w:val="24"/>
          </w:rPr>
          <m:t xml:space="preserve"> sort()</m:t>
        </m:r>
      </m:oMath>
      <w:r w:rsidRPr="00081B38">
        <w:rPr>
          <w:rFonts w:ascii="Calibri" w:hAnsi="Calibri" w:cs="Calibri"/>
          <w:kern w:val="0"/>
          <w:sz w:val="24"/>
        </w:rPr>
        <w:t xml:space="preserve"> method. For example, BubbleSort </w:t>
      </w:r>
      <w:proofErr w:type="gramStart"/>
      <w:r w:rsidRPr="00081B38">
        <w:rPr>
          <w:rFonts w:ascii="Calibri" w:hAnsi="Calibri" w:cs="Calibri"/>
          <w:kern w:val="0"/>
          <w:sz w:val="24"/>
        </w:rPr>
        <w:t>sorts</w:t>
      </w:r>
      <w:proofErr w:type="gramEnd"/>
      <w:r w:rsidRPr="00081B38">
        <w:rPr>
          <w:rFonts w:ascii="Calibri" w:hAnsi="Calibri" w:cs="Calibri"/>
          <w:kern w:val="0"/>
          <w:sz w:val="24"/>
        </w:rPr>
        <w:t xml:space="preserve"> candidate objects by repeatedly comparing adjacent elements, while QuickSort uses the partitioning method, and MergeSort divides and merges the list. </w:t>
      </w:r>
      <w:r w:rsidRPr="00081B38">
        <w:rPr>
          <w:rFonts w:ascii="Calibri" w:hAnsi="Calibri" w:cs="Calibri"/>
          <w:kern w:val="0"/>
          <w:sz w:val="24"/>
        </w:rPr>
        <w:lastRenderedPageBreak/>
        <w:t>Although their internal logic is different, they can all be called through the same interface methods.</w:t>
      </w:r>
    </w:p>
    <w:p w14:paraId="5520D7A8"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w:t>
      </w:r>
      <m:oMath>
        <m:r>
          <w:rPr>
            <w:rFonts w:ascii="Cambria Math" w:hAnsi="Cambria Math" w:cs="Calibri"/>
            <w:kern w:val="0"/>
            <w:sz w:val="24"/>
          </w:rPr>
          <m:t>SortingService</m:t>
        </m:r>
      </m:oMath>
      <w:r w:rsidRPr="00081B38">
        <w:rPr>
          <w:rFonts w:ascii="Calibri" w:hAnsi="Calibri" w:cs="Calibri"/>
          <w:kern w:val="0"/>
          <w:sz w:val="24"/>
        </w:rPr>
        <w:t xml:space="preserve">, sorting algorithms are stored as </w:t>
      </w:r>
      <m:oMath>
        <m:r>
          <w:rPr>
            <w:rFonts w:ascii="Cambria Math" w:hAnsi="Cambria Math" w:cs="Calibri"/>
            <w:kern w:val="0"/>
            <w:sz w:val="24"/>
          </w:rPr>
          <m:t>SortAlgorithm</m:t>
        </m:r>
      </m:oMath>
      <w:r w:rsidRPr="00081B38">
        <w:rPr>
          <w:rFonts w:ascii="Calibri" w:hAnsi="Calibri" w:cs="Calibri"/>
          <w:kern w:val="0"/>
          <w:sz w:val="24"/>
        </w:rPr>
        <w:t xml:space="preserve"> objects. When the user selects a sorting method, the service retrieves the corresponding implementation and calls the </w:t>
      </w:r>
      <m:oMath>
        <m:r>
          <w:rPr>
            <w:rFonts w:ascii="Cambria Math" w:hAnsi="Cambria Math" w:cs="Calibri"/>
            <w:kern w:val="0"/>
            <w:sz w:val="24"/>
          </w:rPr>
          <m:t>sort()</m:t>
        </m:r>
      </m:oMath>
      <w:r w:rsidR="007462E9">
        <w:rPr>
          <w:rFonts w:ascii="Calibri" w:hAnsi="Calibri" w:cs="Calibri"/>
          <w:kern w:val="0"/>
          <w:sz w:val="24"/>
        </w:rPr>
        <w:t xml:space="preserve"> </w:t>
      </w:r>
      <w:r w:rsidRPr="00081B38">
        <w:rPr>
          <w:rFonts w:ascii="Calibri" w:hAnsi="Calibri" w:cs="Calibri"/>
          <w:kern w:val="0"/>
          <w:sz w:val="24"/>
        </w:rPr>
        <w:t>method. Therefore, the same calling method can perform different sorting behaviors based on the actual algorithm object.</w:t>
      </w:r>
    </w:p>
    <w:p w14:paraId="67FE185A"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application of this polymorphism makes the sorting process both simple and flexible. The service layer does not need to have separate logic for each sorting implementation; </w:t>
      </w:r>
      <w:proofErr w:type="gramStart"/>
      <w:r w:rsidRPr="00081B38">
        <w:rPr>
          <w:rFonts w:ascii="Calibri" w:hAnsi="Calibri" w:cs="Calibri"/>
          <w:kern w:val="0"/>
          <w:sz w:val="24"/>
        </w:rPr>
        <w:t>as long as</w:t>
      </w:r>
      <w:proofErr w:type="gramEnd"/>
      <w:r w:rsidRPr="00081B38">
        <w:rPr>
          <w:rFonts w:ascii="Calibri" w:hAnsi="Calibri" w:cs="Calibri"/>
          <w:kern w:val="0"/>
          <w:sz w:val="24"/>
        </w:rPr>
        <w:t xml:space="preserve"> a new sorting algorithm implements the</w:t>
      </w:r>
      <w:r w:rsidR="007462E9">
        <w:rPr>
          <w:rFonts w:ascii="Calibri" w:hAnsi="Calibri" w:cs="Calibri"/>
          <w:kern w:val="0"/>
          <w:sz w:val="24"/>
        </w:rPr>
        <w:t xml:space="preserve"> </w:t>
      </w:r>
      <m:oMath>
        <m:r>
          <w:rPr>
            <w:rFonts w:ascii="Cambria Math" w:hAnsi="Cambria Math" w:cs="Calibri"/>
            <w:kern w:val="0"/>
            <w:sz w:val="24"/>
          </w:rPr>
          <m:t>SortAlgorithm</m:t>
        </m:r>
      </m:oMath>
      <w:r w:rsidRPr="00081B38">
        <w:rPr>
          <w:rFonts w:ascii="Calibri" w:hAnsi="Calibri" w:cs="Calibri"/>
          <w:kern w:val="0"/>
          <w:sz w:val="24"/>
        </w:rPr>
        <w:t xml:space="preserve"> interface, it can be more easily added. Similarly, we have a similar implementation in the path algorithm.</w:t>
      </w:r>
    </w:p>
    <w:p w14:paraId="19F92A1C" w14:textId="77777777"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3.4.4 Inheritance</w:t>
      </w:r>
    </w:p>
    <w:p w14:paraId="248B5335" w14:textId="3DB5D09C"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Inheritance is mainly used for the user interface part of the application. Some classes extend the Java Swing classes to be able to reuse the existing window and panel </w:t>
      </w:r>
      <w:r w:rsidR="003D0C46" w:rsidRPr="00081B38">
        <w:rPr>
          <w:rFonts w:ascii="Calibri" w:hAnsi="Calibri" w:cs="Calibri"/>
          <w:kern w:val="0"/>
          <w:sz w:val="24"/>
        </w:rPr>
        <w:t>functionalities. For</w:t>
      </w:r>
      <w:r w:rsidRPr="00081B38">
        <w:rPr>
          <w:rFonts w:ascii="Calibri" w:hAnsi="Calibri" w:cs="Calibri"/>
          <w:kern w:val="0"/>
          <w:sz w:val="24"/>
        </w:rPr>
        <w:t xml:space="preserve"> example, </w:t>
      </w:r>
      <m:oMath>
        <m:r>
          <w:rPr>
            <w:rFonts w:ascii="Cambria Math" w:hAnsi="Cambria Math" w:cs="Calibri"/>
            <w:kern w:val="0"/>
            <w:sz w:val="24"/>
          </w:rPr>
          <m:t>MainFrame</m:t>
        </m:r>
      </m:oMath>
      <w:r w:rsidRPr="00081B38">
        <w:rPr>
          <w:rFonts w:ascii="Calibri" w:hAnsi="Calibri" w:cs="Calibri"/>
          <w:kern w:val="0"/>
          <w:sz w:val="24"/>
        </w:rPr>
        <w:t xml:space="preserve"> extends </w:t>
      </w:r>
      <m:oMath>
        <m:r>
          <w:rPr>
            <w:rFonts w:ascii="Cambria Math" w:hAnsi="Cambria Math" w:cs="Calibri"/>
            <w:kern w:val="0"/>
            <w:sz w:val="24"/>
          </w:rPr>
          <m:t>JFrame</m:t>
        </m:r>
      </m:oMath>
      <w:r w:rsidRPr="00081B38">
        <w:rPr>
          <w:rFonts w:ascii="Calibri" w:hAnsi="Calibri" w:cs="Calibri"/>
          <w:kern w:val="0"/>
          <w:sz w:val="24"/>
        </w:rPr>
        <w:t xml:space="preserve">, which is used as the main application window. Classes such as </w:t>
      </w:r>
      <m:oMath>
        <m:r>
          <w:rPr>
            <w:rFonts w:ascii="Cambria Math" w:hAnsi="Cambria Math" w:cs="Calibri"/>
            <w:kern w:val="0"/>
            <w:sz w:val="24"/>
          </w:rPr>
          <m:t>TaskAPanel</m:t>
        </m:r>
      </m:oMath>
      <w:r w:rsidRPr="00081B38">
        <w:rPr>
          <w:rFonts w:ascii="Calibri" w:hAnsi="Calibri" w:cs="Calibri"/>
          <w:kern w:val="0"/>
          <w:sz w:val="24"/>
        </w:rPr>
        <w:t xml:space="preserve">, </w:t>
      </w:r>
      <m:oMath>
        <m:r>
          <w:rPr>
            <w:rFonts w:ascii="Cambria Math" w:hAnsi="Cambria Math" w:cs="Calibri"/>
            <w:kern w:val="0"/>
            <w:sz w:val="24"/>
          </w:rPr>
          <m:t>ShortestPathPanel</m:t>
        </m:r>
      </m:oMath>
      <w:r w:rsidRPr="00081B38">
        <w:rPr>
          <w:rFonts w:ascii="Calibri" w:hAnsi="Calibri" w:cs="Calibri"/>
          <w:kern w:val="0"/>
          <w:sz w:val="24"/>
        </w:rPr>
        <w:t xml:space="preserve">, and </w:t>
      </w:r>
      <m:oMath>
        <m:r>
          <w:rPr>
            <w:rFonts w:ascii="Cambria Math" w:hAnsi="Cambria Math" w:cs="Calibri"/>
            <w:kern w:val="0"/>
            <w:sz w:val="24"/>
          </w:rPr>
          <m:t>PathVisualizationPanel</m:t>
        </m:r>
      </m:oMath>
      <w:r w:rsidRPr="00081B38">
        <w:rPr>
          <w:rFonts w:ascii="Calibri" w:hAnsi="Calibri" w:cs="Calibri"/>
          <w:kern w:val="0"/>
          <w:sz w:val="24"/>
        </w:rPr>
        <w:t xml:space="preserve"> inherit from </w:t>
      </w:r>
      <m:oMath>
        <m:r>
          <w:rPr>
            <w:rFonts w:ascii="Cambria Math" w:hAnsi="Cambria Math" w:cs="Calibri"/>
            <w:kern w:val="0"/>
            <w:sz w:val="24"/>
          </w:rPr>
          <m:t>JPanel</m:t>
        </m:r>
      </m:oMath>
      <w:r w:rsidRPr="00081B38">
        <w:rPr>
          <w:rFonts w:ascii="Calibri" w:hAnsi="Calibri" w:cs="Calibri"/>
          <w:kern w:val="0"/>
          <w:sz w:val="24"/>
        </w:rPr>
        <w:t>, and they are used as panels in the interface.</w:t>
      </w:r>
    </w:p>
    <w:p w14:paraId="1003D6E6"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This design avoids building the basic user interface functions from the very beginning. These classes reuse the existing functionalities of Swing and only add the layout, components, and display logic required for this application.</w:t>
      </w:r>
    </w:p>
    <w:p w14:paraId="7E57E355" w14:textId="77777777" w:rsidR="007462E9" w:rsidRDefault="007462E9" w:rsidP="00081B38">
      <w:pPr>
        <w:autoSpaceDE w:val="0"/>
        <w:autoSpaceDN w:val="0"/>
        <w:adjustRightInd w:val="0"/>
        <w:spacing w:after="0" w:line="240" w:lineRule="auto"/>
        <w:rPr>
          <w:rFonts w:ascii="Calibri" w:hAnsi="Calibri" w:cs="Calibri"/>
          <w:b/>
          <w:bCs/>
          <w:kern w:val="0"/>
          <w:sz w:val="24"/>
        </w:rPr>
      </w:pPr>
    </w:p>
    <w:p w14:paraId="0CB93369" w14:textId="77777777"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3.5 Importance of OOP Principles</w:t>
      </w:r>
    </w:p>
    <w:p w14:paraId="72E33958" w14:textId="7E11BFAC"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Each of the above object-oriented programming principles is given significant consideration in the design process, as they make the application more understandable, maintainable, and scalable. Encapsulation protects the internal data of each class and reduces accidental changes. Abstraction hides unnecessary implementation details, so the user interface and service classes can call algorithms through clear interface calls. Polymorphism allows the use of different sorting and path-finding algorithms in the same process without changing the main logic. Inheritance helps the user interface classes reuse existing Swing </w:t>
      </w:r>
      <w:r w:rsidR="00BB6420" w:rsidRPr="00081B38">
        <w:rPr>
          <w:rFonts w:ascii="Calibri" w:hAnsi="Calibri" w:cs="Calibri"/>
          <w:kern w:val="0"/>
          <w:sz w:val="24"/>
        </w:rPr>
        <w:t>functions. These</w:t>
      </w:r>
      <w:r w:rsidRPr="00081B38">
        <w:rPr>
          <w:rFonts w:ascii="Calibri" w:hAnsi="Calibri" w:cs="Calibri"/>
          <w:kern w:val="0"/>
          <w:sz w:val="24"/>
        </w:rPr>
        <w:t xml:space="preserve"> principles work together to help achieve high cohesion and low coupling in the application design, allowing different parts of the program to work collaboratively through clear methods and interfaces, and with less impact on each other's internal details.</w:t>
      </w:r>
    </w:p>
    <w:p w14:paraId="121BD630" w14:textId="77777777" w:rsidR="00081B38" w:rsidRPr="00081B38" w:rsidRDefault="00081B38" w:rsidP="00081B38">
      <w:pPr>
        <w:autoSpaceDE w:val="0"/>
        <w:autoSpaceDN w:val="0"/>
        <w:adjustRightInd w:val="0"/>
        <w:spacing w:after="0" w:line="240" w:lineRule="auto"/>
        <w:rPr>
          <w:rFonts w:ascii="Calibri" w:hAnsi="Calibri" w:cs="Calibri"/>
          <w:kern w:val="0"/>
          <w:sz w:val="24"/>
        </w:rPr>
      </w:pPr>
    </w:p>
    <w:p w14:paraId="50F4B498" w14:textId="77777777" w:rsidR="007462E9" w:rsidRPr="007462E9" w:rsidRDefault="007462E9"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 xml:space="preserve">Chapter </w:t>
      </w:r>
      <w:r w:rsidR="008E5986">
        <w:rPr>
          <w:rFonts w:ascii="Calibri" w:hAnsi="Calibri" w:cs="Calibri"/>
          <w:b/>
          <w:bCs/>
          <w:kern w:val="0"/>
          <w:sz w:val="24"/>
        </w:rPr>
        <w:t>4</w:t>
      </w:r>
      <w:r w:rsidRPr="00081B38">
        <w:rPr>
          <w:rFonts w:ascii="Calibri" w:hAnsi="Calibri" w:cs="Calibri"/>
          <w:b/>
          <w:bCs/>
          <w:kern w:val="0"/>
          <w:sz w:val="24"/>
        </w:rPr>
        <w:t xml:space="preserve"> – </w:t>
      </w:r>
      <w:r w:rsidR="008E5986" w:rsidRPr="008E5986">
        <w:rPr>
          <w:rFonts w:ascii="Calibri" w:hAnsi="Calibri" w:cs="Calibri"/>
          <w:b/>
          <w:bCs/>
          <w:kern w:val="0"/>
          <w:sz w:val="24"/>
        </w:rPr>
        <w:t>Project Reflection</w:t>
      </w:r>
      <w:r w:rsidRPr="00081B38">
        <w:rPr>
          <w:rFonts w:ascii="Calibri" w:hAnsi="Calibri" w:cs="Calibri"/>
          <w:b/>
          <w:bCs/>
          <w:kern w:val="0"/>
          <w:sz w:val="24"/>
        </w:rPr>
        <w:t xml:space="preserve"> (Task </w:t>
      </w:r>
      <w:r w:rsidR="008E5986">
        <w:rPr>
          <w:rFonts w:ascii="Calibri" w:hAnsi="Calibri" w:cs="Calibri"/>
          <w:b/>
          <w:bCs/>
          <w:kern w:val="0"/>
          <w:sz w:val="24"/>
        </w:rPr>
        <w:t>D</w:t>
      </w:r>
      <w:r w:rsidRPr="00081B38">
        <w:rPr>
          <w:rFonts w:ascii="Calibri" w:hAnsi="Calibri" w:cs="Calibri"/>
          <w:b/>
          <w:bCs/>
          <w:kern w:val="0"/>
          <w:sz w:val="24"/>
        </w:rPr>
        <w:t>)</w:t>
      </w:r>
    </w:p>
    <w:p w14:paraId="56C11E28" w14:textId="77777777" w:rsidR="00081B38"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4.1 Jira and collaboration</w:t>
      </w:r>
    </w:p>
    <w:p w14:paraId="49AED6CC" w14:textId="13CA1D2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this project, we use </w:t>
      </w:r>
      <w:r w:rsidR="003D0C46" w:rsidRPr="00081B38">
        <w:rPr>
          <w:rFonts w:ascii="Calibri" w:hAnsi="Calibri" w:cs="Calibri"/>
          <w:kern w:val="0"/>
          <w:sz w:val="24"/>
        </w:rPr>
        <w:t>Jira</w:t>
      </w:r>
      <w:r w:rsidR="003D0C46">
        <w:rPr>
          <w:rFonts w:ascii="Calibri" w:hAnsi="Calibri" w:cs="Calibri"/>
          <w:kern w:val="0"/>
          <w:sz w:val="24"/>
        </w:rPr>
        <w:t xml:space="preserve"> (</w:t>
      </w:r>
      <w:r w:rsidR="00F86CD7">
        <w:rPr>
          <w:rFonts w:ascii="Calibri" w:hAnsi="Calibri" w:cs="Calibri"/>
          <w:kern w:val="0"/>
          <w:sz w:val="24"/>
        </w:rPr>
        <w:t xml:space="preserve">Proof in </w:t>
      </w:r>
      <w:hyperlink w:anchor="AppendixF" w:history="1">
        <w:r w:rsidR="00F86CD7" w:rsidRPr="00F86CD7">
          <w:rPr>
            <w:rStyle w:val="af4"/>
            <w:rFonts w:ascii="Calibri" w:hAnsi="Calibri" w:cs="Calibri"/>
            <w:kern w:val="0"/>
            <w:sz w:val="24"/>
          </w:rPr>
          <w:t>Appendix F</w:t>
        </w:r>
      </w:hyperlink>
      <w:r w:rsidR="00F86CD7">
        <w:rPr>
          <w:rFonts w:ascii="Calibri" w:hAnsi="Calibri" w:cs="Calibri"/>
          <w:kern w:val="0"/>
          <w:sz w:val="24"/>
        </w:rPr>
        <w:t>)</w:t>
      </w:r>
      <w:r w:rsidRPr="00081B38">
        <w:rPr>
          <w:rFonts w:ascii="Calibri" w:hAnsi="Calibri" w:cs="Calibri"/>
          <w:kern w:val="0"/>
          <w:sz w:val="24"/>
        </w:rPr>
        <w:t xml:space="preserve">, an AI collaboration tool, for project planning and team collaboration. We divided the main tasks A and B into smaller tasks such as sorting algorithms, path finding, and interface development, and assigned them to us two through Jira. This helps us clarify the division of labor, follow up on the project progress, and improve communication efficiency. </w:t>
      </w:r>
    </w:p>
    <w:p w14:paraId="53732A06"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advantage of using Jira, an AI project management tool, lies in enabling more orderly teamwork and significantly enhancing work efficiency. However, it doesn't only </w:t>
      </w:r>
      <w:r w:rsidRPr="00081B38">
        <w:rPr>
          <w:rFonts w:ascii="Calibri" w:hAnsi="Calibri" w:cs="Calibri"/>
          <w:kern w:val="0"/>
          <w:sz w:val="24"/>
        </w:rPr>
        <w:lastRenderedPageBreak/>
        <w:t xml:space="preserve">have advantages. We also need to spend extra time creating and assigning tasks. We have a certain portion of tasks that we forgot to </w:t>
      </w:r>
      <w:r w:rsidR="008E5986" w:rsidRPr="00081B38">
        <w:rPr>
          <w:rFonts w:ascii="Calibri" w:hAnsi="Calibri" w:cs="Calibri"/>
          <w:kern w:val="0"/>
          <w:sz w:val="24"/>
        </w:rPr>
        <w:t>record. For</w:t>
      </w:r>
      <w:r w:rsidRPr="00081B38">
        <w:rPr>
          <w:rFonts w:ascii="Calibri" w:hAnsi="Calibri" w:cs="Calibri"/>
          <w:kern w:val="0"/>
          <w:sz w:val="24"/>
        </w:rPr>
        <w:t xml:space="preserve"> this small project, some of Jira's features seem overly complicated and, in fact, using them is less efficient than simple communication.</w:t>
      </w:r>
    </w:p>
    <w:p w14:paraId="042000D3" w14:textId="77777777" w:rsidR="008E5986" w:rsidRDefault="008E5986" w:rsidP="00081B38">
      <w:pPr>
        <w:autoSpaceDE w:val="0"/>
        <w:autoSpaceDN w:val="0"/>
        <w:adjustRightInd w:val="0"/>
        <w:spacing w:after="0" w:line="240" w:lineRule="auto"/>
        <w:rPr>
          <w:rFonts w:ascii="Calibri" w:hAnsi="Calibri" w:cs="Calibri"/>
          <w:b/>
          <w:bCs/>
          <w:kern w:val="0"/>
          <w:sz w:val="24"/>
        </w:rPr>
      </w:pPr>
    </w:p>
    <w:p w14:paraId="5ACC4D8E"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4.2 Equality, Diversity, and Inclusion</w:t>
      </w:r>
    </w:p>
    <w:p w14:paraId="6AC8358C"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4.2.1 Understanding of EDI</w:t>
      </w:r>
    </w:p>
    <w:p w14:paraId="1DBB2A75" w14:textId="77777777" w:rsidR="00081B38" w:rsidRPr="008E5986"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this urban infrastructure inspection system, Equality, Diversity, and Inclusion (EDI) principles are considered throughout the system design process to support users with different backgrounds, abilities, and working conditions.</w:t>
      </w:r>
    </w:p>
    <w:p w14:paraId="305881E1" w14:textId="77777777" w:rsidR="008E5986" w:rsidRDefault="00081B38" w:rsidP="008E5986">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Our understanding of EDI is as follows:</w:t>
      </w:r>
    </w:p>
    <w:p w14:paraId="4E7B5121" w14:textId="77777777"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Equality: All users can smoothly access all functions of the system with proper functional adaptation for different groups. For example, people with disabilities can normally operate the software via built-in auxiliary functions. Meanwhile, the system should provide fair and equal access to all users regardless of their physical abilities or technical skills.</w:t>
      </w:r>
    </w:p>
    <w:p w14:paraId="6BE44843" w14:textId="77777777"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 xml:space="preserve">Diversity: As developers, we recognize and respect individual differences among users, including the devices they use and their technical capabilities. The system should not assume that all users have the same level of technical experience or digital </w:t>
      </w:r>
      <w:r w:rsidR="008E5986" w:rsidRPr="008E5986">
        <w:rPr>
          <w:rFonts w:ascii="Calibri" w:hAnsi="Calibri" w:cs="Calibri"/>
          <w:kern w:val="0"/>
          <w:sz w:val="24"/>
        </w:rPr>
        <w:t>literacy. Users</w:t>
      </w:r>
      <w:r w:rsidRPr="008E5986">
        <w:rPr>
          <w:rFonts w:ascii="Calibri" w:hAnsi="Calibri" w:cs="Calibri"/>
          <w:kern w:val="0"/>
          <w:sz w:val="24"/>
        </w:rPr>
        <w:t xml:space="preserve"> of this inspection system vary widely in age, educational background and language habits. We take different usage situations into consideration to improve system usability for a wider range of users.</w:t>
      </w:r>
    </w:p>
    <w:p w14:paraId="2FB5140C" w14:textId="5B8FC639"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Inclusiveness: We aim to build an easy-to-operate system accessible to all staff involved, with priority given to vulnerable user groups. For instance, some workers need to perform inspections in harsh outdoor environments, so our interface design fully takes such practical working scenarios into account.</w:t>
      </w:r>
    </w:p>
    <w:p w14:paraId="50CEE4CE" w14:textId="77777777" w:rsidR="008E5986" w:rsidRDefault="00081B38" w:rsidP="008E5986">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EDI is of great significance to system design. An inspection system is not only required to ensure all functions work properly, but also to guarantee smooth accessibility for all types of users.</w:t>
      </w:r>
    </w:p>
    <w:p w14:paraId="2C2C8183" w14:textId="77777777" w:rsidR="00081B38" w:rsidRPr="008E5986" w:rsidRDefault="00081B38" w:rsidP="003D0C46">
      <w:pPr>
        <w:pStyle w:val="a9"/>
        <w:autoSpaceDE w:val="0"/>
        <w:autoSpaceDN w:val="0"/>
        <w:adjustRightInd w:val="0"/>
        <w:spacing w:after="0" w:line="240" w:lineRule="auto"/>
        <w:ind w:left="360"/>
        <w:rPr>
          <w:rFonts w:ascii="Calibri" w:hAnsi="Calibri" w:cs="Calibri"/>
          <w:kern w:val="0"/>
          <w:sz w:val="24"/>
        </w:rPr>
      </w:pPr>
      <w:r w:rsidRPr="008E5986">
        <w:rPr>
          <w:rFonts w:ascii="Calibri" w:hAnsi="Calibri" w:cs="Calibri"/>
          <w:kern w:val="0"/>
          <w:sz w:val="24"/>
        </w:rPr>
        <w:t>EDI improves the usability of the system. If the system is only suitable for limited inspection scenarios or can only be operated by well-educated young staff, it will face numerous practical problems and challenges in real work scenarios.</w:t>
      </w:r>
      <w:r w:rsidRPr="008E5986">
        <w:rPr>
          <w:rFonts w:ascii="MS Gothic" w:eastAsia="MS Gothic" w:hAnsi="MS Gothic" w:cs="MS Gothic" w:hint="eastAsia"/>
          <w:kern w:val="0"/>
          <w:sz w:val="24"/>
        </w:rPr>
        <w:t> </w:t>
      </w:r>
    </w:p>
    <w:p w14:paraId="42714DCA" w14:textId="77777777"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EDI encourages staff to use the system more actively and thus boosts inspection efficiency. Designing the system to be simple and intuitive with larger fonts, bigger buttons and voice control functions can bring users a comfortable experience and increase their willingness to use it frequently.</w:t>
      </w:r>
      <w:r w:rsidRPr="008E5986">
        <w:rPr>
          <w:rFonts w:ascii="MS Gothic" w:eastAsia="MS Gothic" w:hAnsi="MS Gothic" w:cs="MS Gothic" w:hint="eastAsia"/>
          <w:kern w:val="0"/>
          <w:sz w:val="24"/>
        </w:rPr>
        <w:t> </w:t>
      </w:r>
    </w:p>
    <w:p w14:paraId="0FC21800" w14:textId="77777777"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EDI helps create a more human-</w:t>
      </w:r>
      <w:r w:rsidR="008E5986" w:rsidRPr="008E5986">
        <w:rPr>
          <w:rFonts w:ascii="Calibri" w:hAnsi="Calibri" w:cs="Calibri"/>
          <w:kern w:val="0"/>
          <w:sz w:val="24"/>
        </w:rPr>
        <w:t>centered</w:t>
      </w:r>
      <w:r w:rsidRPr="008E5986">
        <w:rPr>
          <w:rFonts w:ascii="Calibri" w:hAnsi="Calibri" w:cs="Calibri"/>
          <w:kern w:val="0"/>
          <w:sz w:val="24"/>
        </w:rPr>
        <w:t xml:space="preserve"> system by considering the needs of vulnerable or less technically experienced users. The system’s considerate design for people with disabilities and employees with lower educational levels reflects the human-</w:t>
      </w:r>
      <w:r w:rsidR="008E5986" w:rsidRPr="008E5986">
        <w:rPr>
          <w:rFonts w:ascii="Calibri" w:hAnsi="Calibri" w:cs="Calibri"/>
          <w:kern w:val="0"/>
          <w:sz w:val="24"/>
        </w:rPr>
        <w:t>centered</w:t>
      </w:r>
      <w:r w:rsidRPr="008E5986">
        <w:rPr>
          <w:rFonts w:ascii="Calibri" w:hAnsi="Calibri" w:cs="Calibri"/>
          <w:kern w:val="0"/>
          <w:sz w:val="24"/>
        </w:rPr>
        <w:t xml:space="preserve"> design philosophy of the </w:t>
      </w:r>
      <w:r w:rsidR="008E5986" w:rsidRPr="008E5986">
        <w:rPr>
          <w:rFonts w:ascii="Calibri" w:hAnsi="Calibri" w:cs="Calibri"/>
          <w:kern w:val="0"/>
          <w:sz w:val="24"/>
        </w:rPr>
        <w:t>project.</w:t>
      </w:r>
    </w:p>
    <w:p w14:paraId="241F74C5"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4.2.2 Possible Future Improvements</w:t>
      </w:r>
    </w:p>
    <w:p w14:paraId="60FA4C1A" w14:textId="0776F741"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1. Equality: </w:t>
      </w:r>
      <w:r w:rsidRPr="009E42F0">
        <w:rPr>
          <w:rFonts w:ascii="Calibri" w:hAnsi="Calibri" w:cs="Calibri"/>
          <w:b/>
          <w:bCs/>
          <w:kern w:val="0"/>
          <w:sz w:val="24"/>
        </w:rPr>
        <w:t>TTS</w:t>
      </w:r>
      <w:r w:rsidR="009E42F0">
        <w:rPr>
          <w:rFonts w:ascii="Calibri" w:hAnsi="Calibri" w:cs="Calibri"/>
          <w:kern w:val="0"/>
          <w:sz w:val="24"/>
        </w:rPr>
        <w:t xml:space="preserve">. </w:t>
      </w:r>
      <w:r w:rsidRPr="00081B38">
        <w:rPr>
          <w:rFonts w:ascii="Calibri" w:hAnsi="Calibri" w:cs="Calibri"/>
          <w:kern w:val="0"/>
          <w:sz w:val="24"/>
        </w:rPr>
        <w:t xml:space="preserve">Elderly frontline workers usually suffer from declining eyesight and struggle to operate devices while wearing work gloves. With the newly added voice broadcast function, staff can simply speak to their mobile phones outdoors. The system </w:t>
      </w:r>
      <w:r w:rsidRPr="00081B38">
        <w:rPr>
          <w:rFonts w:ascii="Calibri" w:hAnsi="Calibri" w:cs="Calibri"/>
          <w:kern w:val="0"/>
          <w:sz w:val="24"/>
        </w:rPr>
        <w:lastRenderedPageBreak/>
        <w:t>could support voice interaction to help workers report inspection information more conveniently in outdoor environments. Text-to-speech functionality could also read navigation or warning information aloud for users with visual difficulties. TTS greatly facilitates their operation and further embodies the equality of the system.</w:t>
      </w:r>
    </w:p>
    <w:p w14:paraId="1461750F" w14:textId="5DAB0445"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2. Diversity: </w:t>
      </w:r>
      <w:r w:rsidRPr="009E42F0">
        <w:rPr>
          <w:rFonts w:ascii="Calibri" w:hAnsi="Calibri" w:cs="Calibri"/>
          <w:b/>
          <w:bCs/>
          <w:kern w:val="0"/>
          <w:sz w:val="24"/>
        </w:rPr>
        <w:t>i18n Support</w:t>
      </w:r>
      <w:r w:rsidR="009E42F0">
        <w:rPr>
          <w:rFonts w:ascii="Calibri" w:hAnsi="Calibri" w:cs="Calibri"/>
          <w:kern w:val="0"/>
          <w:sz w:val="24"/>
        </w:rPr>
        <w:t xml:space="preserve">. </w:t>
      </w:r>
      <w:r w:rsidRPr="00081B38">
        <w:rPr>
          <w:rFonts w:ascii="Calibri" w:hAnsi="Calibri" w:cs="Calibri"/>
          <w:kern w:val="0"/>
          <w:sz w:val="24"/>
        </w:rPr>
        <w:t>Foreign staff and users with different language habits may encounter operational difficulties. Hence, internationalization support is integrated. In addition to the standard Chinese interface, the system will be adapted to English and other commonly used languages to better enhance diversity.</w:t>
      </w:r>
    </w:p>
    <w:p w14:paraId="66A99A2E" w14:textId="3B4C97D6"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3. Inclusiveness:</w:t>
      </w:r>
      <w:r w:rsidRPr="009E42F0">
        <w:rPr>
          <w:rFonts w:ascii="Calibri" w:hAnsi="Calibri" w:cs="Calibri"/>
          <w:b/>
          <w:bCs/>
          <w:kern w:val="0"/>
          <w:sz w:val="24"/>
        </w:rPr>
        <w:t xml:space="preserve"> Accessible UI &amp; Inclusive Design</w:t>
      </w:r>
      <w:r w:rsidR="009E42F0">
        <w:rPr>
          <w:rFonts w:ascii="Calibri" w:hAnsi="Calibri" w:cs="Calibri"/>
          <w:kern w:val="0"/>
          <w:sz w:val="24"/>
        </w:rPr>
        <w:t xml:space="preserve"> </w:t>
      </w:r>
      <w:r w:rsidRPr="00081B38">
        <w:rPr>
          <w:rFonts w:ascii="Calibri" w:hAnsi="Calibri" w:cs="Calibri"/>
          <w:kern w:val="0"/>
          <w:sz w:val="24"/>
        </w:rPr>
        <w:t>People with color blindness tend to make mis</w:t>
      </w:r>
      <w:r w:rsidR="008E5986">
        <w:rPr>
          <w:rFonts w:ascii="Calibri" w:hAnsi="Calibri" w:cs="Calibri"/>
          <w:kern w:val="0"/>
          <w:sz w:val="24"/>
        </w:rPr>
        <w:t>-</w:t>
      </w:r>
      <w:r w:rsidRPr="00081B38">
        <w:rPr>
          <w:rFonts w:ascii="Calibri" w:hAnsi="Calibri" w:cs="Calibri"/>
          <w:kern w:val="0"/>
          <w:sz w:val="24"/>
        </w:rPr>
        <w:t>operations because they cannot distinguish red from green. We add personalized UI adjustment and color-friendly design, enabling users to adjust the overall font size and eliminate color recognition barriers to meet inclusive design standards.</w:t>
      </w:r>
    </w:p>
    <w:p w14:paraId="138CD0C6"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4.2.3 Challenges and Solutions</w:t>
      </w:r>
    </w:p>
    <w:p w14:paraId="1C31EB4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Firstly, accessibility functions including text-to-speech, multilingual adaptation and adaptive interface settings will increase development difficulty. We can adopt incremental development and prioritize developing simple and practical core functions.</w:t>
      </w:r>
    </w:p>
    <w:p w14:paraId="421C2191"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Secondly, excessive customized settings will make the interface complicated for ordinary users. To solve this problem, the system keeps a concise default interface and places all accessibility functions in dedicated menus.</w:t>
      </w:r>
    </w:p>
    <w:p w14:paraId="4C408D8B"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Lastly, functions such as voice interaction and multilingual maintenance will raise development costs. Developers can utilize mature third-party libraries and APIs to lower technical barriers and boost development efficiency.</w:t>
      </w:r>
    </w:p>
    <w:p w14:paraId="6382ED7A" w14:textId="77777777" w:rsidR="00081B38" w:rsidRPr="00081B38" w:rsidRDefault="00081B38" w:rsidP="00081B38">
      <w:pPr>
        <w:autoSpaceDE w:val="0"/>
        <w:autoSpaceDN w:val="0"/>
        <w:adjustRightInd w:val="0"/>
        <w:spacing w:after="0" w:line="240" w:lineRule="auto"/>
        <w:rPr>
          <w:rFonts w:ascii="Calibri" w:hAnsi="Calibri" w:cs="Calibri"/>
          <w:kern w:val="0"/>
          <w:sz w:val="24"/>
        </w:rPr>
      </w:pPr>
    </w:p>
    <w:p w14:paraId="30DD5550"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4.3 Life-long Learning and Future Improvement</w:t>
      </w:r>
    </w:p>
    <w:p w14:paraId="361E986F"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4.3.1 Technical Learning</w:t>
      </w:r>
    </w:p>
    <w:p w14:paraId="4ECAA0E8"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project made me deeply realize that lifelong learning is vital in software development. Even completing a single project requires mastering a wide range of emerging technologies. During this project, we independently explored how to implement various algorithms, compare shortest path algorithms and sorting algorithms, develop interfaces with Java Swing and learn relevant knowledge of data visualization. I also understand that software developers must keep learning continuously </w:t>
      </w:r>
      <w:proofErr w:type="gramStart"/>
      <w:r w:rsidRPr="00081B38">
        <w:rPr>
          <w:rFonts w:ascii="Calibri" w:hAnsi="Calibri" w:cs="Calibri"/>
          <w:kern w:val="0"/>
          <w:sz w:val="24"/>
        </w:rPr>
        <w:t>so as to</w:t>
      </w:r>
      <w:proofErr w:type="gramEnd"/>
      <w:r w:rsidRPr="00081B38">
        <w:rPr>
          <w:rFonts w:ascii="Calibri" w:hAnsi="Calibri" w:cs="Calibri"/>
          <w:kern w:val="0"/>
          <w:sz w:val="24"/>
        </w:rPr>
        <w:t xml:space="preserve"> grasp new technologies and apply them efficiently.</w:t>
      </w:r>
    </w:p>
    <w:p w14:paraId="4E8BC22A"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4.3.2 Team Contribution</w:t>
      </w:r>
    </w:p>
    <w:tbl>
      <w:tblPr>
        <w:tblW w:w="874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35"/>
        <w:gridCol w:w="6513"/>
      </w:tblGrid>
      <w:tr w:rsidR="00081B38" w:rsidRPr="00081B38" w14:paraId="65161527" w14:textId="77777777" w:rsidTr="008E5986">
        <w:tc>
          <w:tcPr>
            <w:tcW w:w="2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2A4B5F3"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b/>
                <w:bCs/>
                <w:kern w:val="0"/>
                <w:sz w:val="18"/>
                <w:szCs w:val="18"/>
              </w:rPr>
              <w:t>Team Member</w:t>
            </w:r>
          </w:p>
        </w:tc>
        <w:tc>
          <w:tcPr>
            <w:tcW w:w="65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3E50C4F"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b/>
                <w:bCs/>
                <w:kern w:val="0"/>
                <w:sz w:val="18"/>
                <w:szCs w:val="18"/>
              </w:rPr>
              <w:t>Contribution</w:t>
            </w:r>
          </w:p>
        </w:tc>
      </w:tr>
      <w:tr w:rsidR="00081B38" w:rsidRPr="00081B38" w14:paraId="526D519D" w14:textId="77777777" w:rsidTr="008E5986">
        <w:tblPrEx>
          <w:tblBorders>
            <w:top w:val="none" w:sz="0" w:space="0" w:color="auto"/>
          </w:tblBorders>
        </w:tblPrEx>
        <w:tc>
          <w:tcPr>
            <w:tcW w:w="2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B366CEF"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kern w:val="0"/>
                <w:sz w:val="18"/>
                <w:szCs w:val="18"/>
              </w:rPr>
              <w:t>Student A</w:t>
            </w:r>
          </w:p>
        </w:tc>
        <w:tc>
          <w:tcPr>
            <w:tcW w:w="65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1FDD8A8"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kern w:val="0"/>
                <w:sz w:val="18"/>
                <w:szCs w:val="18"/>
              </w:rPr>
              <w:t>Implemented sorting algorithms, runtime benchmarking, statistical analysis, and report writing for Task A.</w:t>
            </w:r>
          </w:p>
        </w:tc>
      </w:tr>
      <w:tr w:rsidR="00081B38" w:rsidRPr="00081B38" w14:paraId="3B2EB37C" w14:textId="77777777" w:rsidTr="008E5986">
        <w:tc>
          <w:tcPr>
            <w:tcW w:w="2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6E0D0CC"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kern w:val="0"/>
                <w:sz w:val="18"/>
                <w:szCs w:val="18"/>
              </w:rPr>
              <w:t>Student B</w:t>
            </w:r>
          </w:p>
        </w:tc>
        <w:tc>
          <w:tcPr>
            <w:tcW w:w="65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9B6F701"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kern w:val="0"/>
                <w:sz w:val="18"/>
                <w:szCs w:val="18"/>
              </w:rPr>
              <w:t>Implemented graph algorithms, shortest-path queries, GUI components, and report writing for Task B and Task C.</w:t>
            </w:r>
          </w:p>
        </w:tc>
      </w:tr>
    </w:tbl>
    <w:p w14:paraId="09A878E3"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4.3.3 Future Development</w:t>
      </w:r>
    </w:p>
    <w:p w14:paraId="1F3251F7" w14:textId="622012E9"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If we continue to improve this project, our next plan is to make the existing system more practical and realistic. </w:t>
      </w:r>
      <w:r w:rsidR="00BB6420">
        <w:rPr>
          <w:rFonts w:ascii="Calibri" w:hAnsi="Calibri" w:cs="Calibri" w:hint="eastAsia"/>
          <w:kern w:val="0"/>
          <w:sz w:val="24"/>
        </w:rPr>
        <w:t>W</w:t>
      </w:r>
      <w:r w:rsidRPr="00081B38">
        <w:rPr>
          <w:rFonts w:ascii="Calibri" w:hAnsi="Calibri" w:cs="Calibri"/>
          <w:kern w:val="0"/>
          <w:sz w:val="24"/>
        </w:rPr>
        <w:t xml:space="preserve">e will try to integrate more algorithms and add functions such as adjusting task priorities and setting custom inspection start and end points. Meanwhile, I will optimize the interface design to comply with EDI principles, </w:t>
      </w:r>
      <w:r w:rsidR="002F5B66" w:rsidRPr="00081B38">
        <w:rPr>
          <w:rFonts w:ascii="Calibri" w:hAnsi="Calibri" w:cs="Calibri"/>
          <w:kern w:val="0"/>
          <w:sz w:val="24"/>
        </w:rPr>
        <w:t>to</w:t>
      </w:r>
      <w:r w:rsidRPr="00081B38">
        <w:rPr>
          <w:rFonts w:ascii="Calibri" w:hAnsi="Calibri" w:cs="Calibri"/>
          <w:kern w:val="0"/>
          <w:sz w:val="24"/>
        </w:rPr>
        <w:t xml:space="preserve"> fully demonstrate the practical application value of this software in real urban management.</w:t>
      </w:r>
    </w:p>
    <w:p w14:paraId="2A13513F"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lastRenderedPageBreak/>
        <w:t>Chapter 5 – Program Code</w:t>
      </w:r>
    </w:p>
    <w:p w14:paraId="4220AB70"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5.1 Main Entry</w:t>
      </w:r>
    </w:p>
    <w:p w14:paraId="7A5DC173"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5.1.1 Main.java</w:t>
      </w:r>
    </w:p>
    <w:p w14:paraId="79D349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ui.MainFrame;</w:t>
      </w:r>
    </w:p>
    <w:p w14:paraId="39C4C1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C2F0A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43C511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A35BA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 Launches the Swing desktop interface for Task A and Task B.</w:t>
      </w:r>
    </w:p>
    <w:p w14:paraId="7A3405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Main {</w:t>
      </w:r>
    </w:p>
    <w:p w14:paraId="38D123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void main(String[] args) {</w:t>
      </w:r>
    </w:p>
    <w:p w14:paraId="4A587F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SwingUtilities.invokeLater(() -&gt; {</w:t>
      </w:r>
    </w:p>
    <w:p w14:paraId="40267C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try {</w:t>
      </w:r>
    </w:p>
    <w:p w14:paraId="1F7273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MainFrame frame = new MainFrame();</w:t>
      </w:r>
    </w:p>
    <w:p w14:paraId="04D1D2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frame.setVisible(true);</w:t>
      </w:r>
    </w:p>
    <w:p w14:paraId="0072F3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catch (Exception exception) {</w:t>
      </w:r>
    </w:p>
    <w:p w14:paraId="54F01A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exception.printStackTrace();</w:t>
      </w:r>
    </w:p>
    <w:p w14:paraId="1A3730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JOptionPane.showMessageDialog(</w:t>
      </w:r>
    </w:p>
    <w:p w14:paraId="5258C3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null,</w:t>
      </w:r>
    </w:p>
    <w:p w14:paraId="32613A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"Failed to start application: " + exception.getMessage(),</w:t>
      </w:r>
    </w:p>
    <w:p w14:paraId="571043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"Startup Error",</w:t>
      </w:r>
    </w:p>
    <w:p w14:paraId="25ED53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JOptionPane.ERROR_MESSAGE</w:t>
      </w:r>
    </w:p>
    <w:p w14:paraId="1C9A43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51C2F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54FD1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2187F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0D73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3C7EE2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AB89584"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 Algorithm</w:t>
      </w:r>
    </w:p>
    <w:p w14:paraId="464CE4BC"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5.2.1 algorithm/path/BellmanFord.java</w:t>
      </w:r>
    </w:p>
    <w:p w14:paraId="0EEFDC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algorithm.path;</w:t>
      </w:r>
    </w:p>
    <w:p w14:paraId="22F7BD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5368D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model.graph.Edge;</w:t>
      </w:r>
    </w:p>
    <w:p w14:paraId="68DC1D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5F67C3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model.graph.Vertex;</w:t>
      </w:r>
    </w:p>
    <w:p w14:paraId="2AC604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0995CB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2A230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332BCD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326A60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java.util.HashMap;</w:t>
      </w:r>
    </w:p>
    <w:p w14:paraId="361380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253232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11D4E4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F4C1B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Finds the shortest weighted route with Bellman-Ford.</w:t>
      </w:r>
    </w:p>
    <w:p w14:paraId="15CD27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BellmanFord implements PathAlgorithm {</w:t>
      </w:r>
    </w:p>
    <w:p w14:paraId="7A748A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@Override</w:t>
      </w:r>
    </w:p>
    <w:p w14:paraId="63F1FE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findPath(Vertex source, Vertex target, Graph graph) {</w:t>
      </w:r>
    </w:p>
    <w:p w14:paraId="55B4E9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(source == null || target == null) {</w:t>
      </w:r>
    </w:p>
    <w:p w14:paraId="186AAE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4FAF39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04F83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58635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Integer&gt; distances = new HashMap&lt;&gt;();</w:t>
      </w:r>
    </w:p>
    <w:p w14:paraId="18CFC2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Vertex&gt; previousVertices = new HashMap&lt;&gt;();</w:t>
      </w:r>
    </w:p>
    <w:p w14:paraId="757210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3FFA8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(Vertex vertex : graph.getVertices()) {</w:t>
      </w:r>
    </w:p>
    <w:p w14:paraId="7200E7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distances.put(vertex, Integer.MAX_VALUE);</w:t>
      </w:r>
    </w:p>
    <w:p w14:paraId="27BA9A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CC189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distances.put(source, 0);</w:t>
      </w:r>
    </w:p>
    <w:p w14:paraId="67C017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F58D5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vertexCount = graph.getVertices().size();</w:t>
      </w:r>
    </w:p>
    <w:p w14:paraId="1DFA32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pass = 0; pass &lt; vertexCount - 1; pass++) {</w:t>
      </w:r>
    </w:p>
    <w:p w14:paraId="227107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updated = false;</w:t>
      </w:r>
    </w:p>
    <w:p w14:paraId="653CD5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(Vertex current : graph.getVertices()) {</w:t>
      </w:r>
    </w:p>
    <w:p w14:paraId="69CC83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currentDistance = distances.get(current);</w:t>
      </w:r>
    </w:p>
    <w:p w14:paraId="65CAD0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(currentDistance == Integer.MAX_VALUE) {</w:t>
      </w:r>
    </w:p>
    <w:p w14:paraId="30A8B4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533043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91DA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F7192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(Edge edge : graph.getEdgesFrom(current)) {</w:t>
      </w:r>
    </w:p>
    <w:p w14:paraId="231589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neighbor = edge.getTo();</w:t>
      </w:r>
    </w:p>
    <w:p w14:paraId="0C52C2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candidateDistance = currentDistance + edge.getWeight();</w:t>
      </w:r>
    </w:p>
    <w:p w14:paraId="5DF004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(candidateDistance &lt; distances.get(neighbor)) {</w:t>
      </w:r>
    </w:p>
    <w:p w14:paraId="5BFCA3D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distances.put(neighbor, candidateDistance);</w:t>
      </w:r>
    </w:p>
    <w:p w14:paraId="062777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previousVertices.put(neighbor, current);</w:t>
      </w:r>
    </w:p>
    <w:p w14:paraId="332BF2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updated = true;</w:t>
      </w:r>
    </w:p>
    <w:p w14:paraId="381066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84A0B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BB7B3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17798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430B8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(!updated) {</w:t>
      </w:r>
    </w:p>
    <w:p w14:paraId="0C1722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break;</w:t>
      </w:r>
    </w:p>
    <w:p w14:paraId="6E911F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0701C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8003E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C7AA0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(distances.get(target) == Integer.MAX_VALUE) {</w:t>
      </w:r>
    </w:p>
    <w:p w14:paraId="4774D3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67F0AC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71229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ECB53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PathResult(buildPath(source, target, previousVertices), distances.get(target));</w:t>
      </w:r>
    </w:p>
    <w:p w14:paraId="4954CB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50100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26F08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List&lt;String&gt; buildPath(Vertex source, Vertex target, Map&lt;Vertex, Vertex&gt; previousVertices) {</w:t>
      </w:r>
    </w:p>
    <w:p w14:paraId="18956D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path = new ArrayList&lt;&gt;();</w:t>
      </w:r>
    </w:p>
    <w:p w14:paraId="379EAA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current = target;</w:t>
      </w:r>
    </w:p>
    <w:p w14:paraId="5CFCB9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66F67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(current != null) {</w:t>
      </w:r>
    </w:p>
    <w:p w14:paraId="5AE079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path.add(current.getId());</w:t>
      </w:r>
    </w:p>
    <w:p w14:paraId="7090AC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(current.equals(source)) {</w:t>
      </w:r>
    </w:p>
    <w:p w14:paraId="792867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break;</w:t>
      </w:r>
    </w:p>
    <w:p w14:paraId="1E298A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AA7E9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current = previousVertices.get(current);</w:t>
      </w:r>
    </w:p>
    <w:p w14:paraId="56B589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D6C91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92893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Collections.reverse(path);</w:t>
      </w:r>
    </w:p>
    <w:p w14:paraId="44A925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w:t>
      </w:r>
    </w:p>
    <w:p w14:paraId="28138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070A8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4CF09C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5A00A39"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5.2.2 algorithm/path/Dijkstra.java</w:t>
      </w:r>
    </w:p>
    <w:p w14:paraId="27B502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algorithm.path;</w:t>
      </w:r>
    </w:p>
    <w:p w14:paraId="6630A1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model.graph.Edge;</w:t>
      </w:r>
    </w:p>
    <w:p w14:paraId="72AC20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506B21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38F464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model.graph.Vertex;</w:t>
      </w:r>
    </w:p>
    <w:p w14:paraId="12C0DA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0B890D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23DC6E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java.util.Comparator;</w:t>
      </w:r>
    </w:p>
    <w:p w14:paraId="5A7B46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java.util.HashMap;</w:t>
      </w:r>
    </w:p>
    <w:p w14:paraId="464E94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4FAD31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424100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java.util.PriorityQueue;</w:t>
      </w:r>
    </w:p>
    <w:p w14:paraId="52C46F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4E7FC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Finds the shortest weighted route with Dijkstra's algorithm.</w:t>
      </w:r>
    </w:p>
    <w:p w14:paraId="62DD57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Dijkstra implements PathAlgorithm {</w:t>
      </w:r>
    </w:p>
    <w:p w14:paraId="6069E4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Calculates the shortest path from source to target.</w:t>
      </w:r>
    </w:p>
    <w:p w14:paraId="597D89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401FAB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findPath(Vertex source, Vertex target, Graph graph) {</w:t>
      </w:r>
    </w:p>
    <w:p w14:paraId="1A07CA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shortestPath(source, target, graph);</w:t>
      </w:r>
    </w:p>
    <w:p w14:paraId="37F644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C122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55A65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shortestPath(Vertex source, Vertex target, Graph graph) {</w:t>
      </w:r>
    </w:p>
    <w:p w14:paraId="27EE6E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(source == null || target == null) {</w:t>
      </w:r>
    </w:p>
    <w:p w14:paraId="011EAC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10BC7F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A6655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2FB66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Track best known distances and previous vertices for path rebuilding.</w:t>
      </w:r>
    </w:p>
    <w:p w14:paraId="718DFB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Integer&gt; distances = new HashMap&lt;&gt;();</w:t>
      </w:r>
    </w:p>
    <w:p w14:paraId="6EE41A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Vertex&gt; previousVertices = new HashMap&lt;&gt;();</w:t>
      </w:r>
    </w:p>
    <w:p w14:paraId="3FEB48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PriorityQueue&lt;Vertex&gt; queue = new PriorityQueue&lt;&gt;(Comparator.comparingInt(distances::get));</w:t>
      </w:r>
    </w:p>
    <w:p w14:paraId="404FF1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5F7A2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Start with all vertices marked as unreachable.</w:t>
      </w:r>
    </w:p>
    <w:p w14:paraId="181F70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(Vertex vertex : graph.getVertices()) {</w:t>
      </w:r>
    </w:p>
    <w:p w14:paraId="0932ED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distances.put(vertex, Integer.MAX_VALUE);</w:t>
      </w:r>
    </w:p>
    <w:p w14:paraId="01C0A3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63FA2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23E5D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distances.put(source, 0);</w:t>
      </w:r>
    </w:p>
    <w:p w14:paraId="0D9A2D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queue.offer(source);</w:t>
      </w:r>
    </w:p>
    <w:p w14:paraId="6EDAC1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93750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(!queue.isEmpty()) {</w:t>
      </w:r>
    </w:p>
    <w:p w14:paraId="3A0757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Always expand the currently closest vertex.</w:t>
      </w:r>
    </w:p>
    <w:p w14:paraId="46B83D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current = queue.poll();</w:t>
      </w:r>
    </w:p>
    <w:p w14:paraId="25213A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currentDistance = distances.get(current);</w:t>
      </w:r>
    </w:p>
    <w:p w14:paraId="06CA77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051B4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(current.equals(target)) {</w:t>
      </w:r>
    </w:p>
    <w:p w14:paraId="79790A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break;</w:t>
      </w:r>
    </w:p>
    <w:p w14:paraId="339C0F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51BD9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861CA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(currentDistance == Integer.MAX_VALUE) {</w:t>
      </w:r>
    </w:p>
    <w:p w14:paraId="7AB175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04F5A6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EF54E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3D0DD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(Edge edge : graph.getEdgesFrom(current)) {</w:t>
      </w:r>
    </w:p>
    <w:p w14:paraId="7EBE80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neighbor = edge.getTo();</w:t>
      </w:r>
    </w:p>
    <w:p w14:paraId="6D4F54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candidateDistance = currentDistance + edge.getWeight();</w:t>
      </w:r>
    </w:p>
    <w:p w14:paraId="17749D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FCC1D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Relax the edge when a shorter route to the neighbor is found.</w:t>
      </w:r>
    </w:p>
    <w:p w14:paraId="048C39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(candidateDistance &lt; distances.get(neighbor)) {</w:t>
      </w:r>
    </w:p>
    <w:p w14:paraId="12928E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distances.put(neighbor, candidateDistance);</w:t>
      </w:r>
    </w:p>
    <w:p w14:paraId="1B65DF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previousVertices.put(neighbor, current);</w:t>
      </w:r>
    </w:p>
    <w:p w14:paraId="2E37E7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queue.remove(neighbor);</w:t>
      </w:r>
    </w:p>
    <w:p w14:paraId="31AF7F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queue.offer(neighbor);</w:t>
      </w:r>
    </w:p>
    <w:p w14:paraId="34CD92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w:t>
      </w:r>
    </w:p>
    <w:p w14:paraId="4D69F7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54B11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BDEB8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4E4A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(distances.get(target) == Integer.MAX_VALUE) {</w:t>
      </w:r>
    </w:p>
    <w:p w14:paraId="788C40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379262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5D810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CEF6B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PathResult(buildPath(source, target, previousVertices), distances.get(target));</w:t>
      </w:r>
    </w:p>
    <w:p w14:paraId="17FBD9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3C49E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90ED3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Rebuilds the path by walking backward from target to source.</w:t>
      </w:r>
    </w:p>
    <w:p w14:paraId="68E631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List&lt;String&gt; buildPath(</w:t>
      </w:r>
    </w:p>
    <w:p w14:paraId="621055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source,</w:t>
      </w:r>
    </w:p>
    <w:p w14:paraId="27B15C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target,</w:t>
      </w:r>
    </w:p>
    <w:p w14:paraId="5A2FB2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Vertex&gt; previousVertices</w:t>
      </w:r>
    </w:p>
    <w:p w14:paraId="72DBA9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6FF51C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path = new ArrayList&lt;&gt;();</w:t>
      </w:r>
    </w:p>
    <w:p w14:paraId="29552F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current = target;</w:t>
      </w:r>
    </w:p>
    <w:p w14:paraId="441B93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0EEB7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(current != null) {</w:t>
      </w:r>
    </w:p>
    <w:p w14:paraId="10FEE0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path.add(current.getId());</w:t>
      </w:r>
    </w:p>
    <w:p w14:paraId="1D0038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(current.equals(source)) {</w:t>
      </w:r>
    </w:p>
    <w:p w14:paraId="2C876D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break;</w:t>
      </w:r>
    </w:p>
    <w:p w14:paraId="626E17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49517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current = previousVertices.get(current);</w:t>
      </w:r>
    </w:p>
    <w:p w14:paraId="56A045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DA750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6C013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Collections.reverse(path);</w:t>
      </w:r>
    </w:p>
    <w:p w14:paraId="41C2AA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w:t>
      </w:r>
    </w:p>
    <w:p w14:paraId="6401C3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2B05A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329504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9D8DE83"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5.2.3 algorithm/path/FloydWarshall.java</w:t>
      </w:r>
    </w:p>
    <w:p w14:paraId="2FDD11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algorithm.path;</w:t>
      </w:r>
    </w:p>
    <w:p w14:paraId="4EF6E6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0E451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model.graph.Edge;</w:t>
      </w:r>
    </w:p>
    <w:p w14:paraId="021467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63DD81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model.graph.Vertex;</w:t>
      </w:r>
    </w:p>
    <w:p w14:paraId="43B547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1C8BA2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3DC22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1F1249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import java.util.Collections;</w:t>
      </w:r>
    </w:p>
    <w:p w14:paraId="1BA9D0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java.util.HashMap;</w:t>
      </w:r>
    </w:p>
    <w:p w14:paraId="5CBDFB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7F76D7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0D2D24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7E0B8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Finds shortest weighted routes with Floyd-Warshall.</w:t>
      </w:r>
    </w:p>
    <w:p w14:paraId="232045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FloydWarshall implements PathAlgorithm {</w:t>
      </w:r>
    </w:p>
    <w:p w14:paraId="28147C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34FFF2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findPath(Vertex source, Vertex target, Graph graph) {</w:t>
      </w:r>
    </w:p>
    <w:p w14:paraId="5A0264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(source == null || target == null) {</w:t>
      </w:r>
    </w:p>
    <w:p w14:paraId="28E5E0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15EE5E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4B7FD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183CF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List&lt;Vertex&gt; vertices = new ArrayList&lt;&gt;(graph.getVertices());</w:t>
      </w:r>
    </w:p>
    <w:p w14:paraId="48B71C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Integer&gt; indexes = buildIndexMap(vertices);</w:t>
      </w:r>
    </w:p>
    <w:p w14:paraId="33DA60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vertexCount = vertices.size();</w:t>
      </w:r>
    </w:p>
    <w:p w14:paraId="5BA8E3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distances = new double[vertexCount][vertexCount];</w:t>
      </w:r>
    </w:p>
    <w:p w14:paraId="792BE1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next = new int[vertexCount][vertexCount];</w:t>
      </w:r>
    </w:p>
    <w:p w14:paraId="2386AD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0CDB6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initializeMatrices(graph, vertices, indexes, distances, next);</w:t>
      </w:r>
    </w:p>
    <w:p w14:paraId="6EF156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8325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via = 0; via &lt; vertexCount; via++) {</w:t>
      </w:r>
    </w:p>
    <w:p w14:paraId="313CFD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from = 0; from &lt; vertexCount; from++) {</w:t>
      </w:r>
    </w:p>
    <w:p w14:paraId="0BE0C6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to = 0; to &lt; vertexCount; to++) {</w:t>
      </w:r>
    </w:p>
    <w:p w14:paraId="4937D5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candidateDistance = distances[from][via] + distances[via][to];</w:t>
      </w:r>
    </w:p>
    <w:p w14:paraId="7DFDFC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(candidateDistance &lt; distances[from][to]) {</w:t>
      </w:r>
    </w:p>
    <w:p w14:paraId="13BC6B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distances[from][to] = candidateDistance;</w:t>
      </w:r>
    </w:p>
    <w:p w14:paraId="3E7C83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next[from][to] = next[from][via];</w:t>
      </w:r>
    </w:p>
    <w:p w14:paraId="49C12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19B48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D470F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A273A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DEE28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48FFF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sourceIndex = indexes.get(source);</w:t>
      </w:r>
    </w:p>
    <w:p w14:paraId="6336CD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targetIndex = indexes.get(target);</w:t>
      </w:r>
    </w:p>
    <w:p w14:paraId="4877EA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(next[sourceIndex][targetIndex] == -1) {</w:t>
      </w:r>
    </w:p>
    <w:p w14:paraId="3B6BC8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31080E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D14CB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1D4E6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PathResult(buildPath(vertices, next, sourceIndex, targetIndex), distances[sourceIndex][targetIndex]);</w:t>
      </w:r>
    </w:p>
    <w:p w14:paraId="1F934F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w:t>
      </w:r>
    </w:p>
    <w:p w14:paraId="716142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3673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Map&lt;Vertex, Integer&gt; buildIndexMap(List&lt;Vertex&gt; vertices) {</w:t>
      </w:r>
    </w:p>
    <w:p w14:paraId="33092D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Integer&gt; indexes = new HashMap&lt;&gt;();</w:t>
      </w:r>
    </w:p>
    <w:p w14:paraId="022A07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vertices.size(); index++) {</w:t>
      </w:r>
    </w:p>
    <w:p w14:paraId="2173BE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indexes.put(vertices.get(index), index);</w:t>
      </w:r>
    </w:p>
    <w:p w14:paraId="705197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520DF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indexes;</w:t>
      </w:r>
    </w:p>
    <w:p w14:paraId="593C68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77A2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19E5D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initializeMatrices(</w:t>
      </w:r>
    </w:p>
    <w:p w14:paraId="636688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 graph,</w:t>
      </w:r>
    </w:p>
    <w:p w14:paraId="6F9E29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List&lt;Vertex&gt; vertices,</w:t>
      </w:r>
    </w:p>
    <w:p w14:paraId="21A0A2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Integer&gt; indexes,</w:t>
      </w:r>
    </w:p>
    <w:p w14:paraId="2A7AD8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distances,</w:t>
      </w:r>
    </w:p>
    <w:p w14:paraId="45D1FC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next</w:t>
      </w:r>
    </w:p>
    <w:p w14:paraId="23CEAB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4A8AEB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row = 0; row &lt; vertices.size(); row++) {</w:t>
      </w:r>
    </w:p>
    <w:p w14:paraId="4E7A09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column = 0; column &lt; vertices.size(); column++) {</w:t>
      </w:r>
    </w:p>
    <w:p w14:paraId="3ADBED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distances[row][column] = row == column ? 0.0 : Double.POSITIVE_INFINITY;</w:t>
      </w:r>
    </w:p>
    <w:p w14:paraId="223881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next[row][column] = row == column ? column : -1;</w:t>
      </w:r>
    </w:p>
    <w:p w14:paraId="6CDD10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7C744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299A7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BBF7E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(Vertex from : vertices) {</w:t>
      </w:r>
    </w:p>
    <w:p w14:paraId="0C7295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fromIndex = indexes.get(from);</w:t>
      </w:r>
    </w:p>
    <w:p w14:paraId="22DBC9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(Edge edge : graph.getEdgesFrom(from)) {</w:t>
      </w:r>
    </w:p>
    <w:p w14:paraId="64CED9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toIndex = indexes.get(edge.getTo());</w:t>
      </w:r>
    </w:p>
    <w:p w14:paraId="6E75D4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(edge.getWeight() &lt; distances[fromIndex][toIndex]) {</w:t>
      </w:r>
    </w:p>
    <w:p w14:paraId="395795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distances[fromIndex][toIndex] = edge.getWeight();</w:t>
      </w:r>
    </w:p>
    <w:p w14:paraId="700D8E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next[fromIndex][toIndex] = toIndex;</w:t>
      </w:r>
    </w:p>
    <w:p w14:paraId="531E05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1C5DC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EB3EA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73174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F41DB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C9372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List&lt;String&gt; buildPath(List&lt;Vertex&gt; vertices, int[][] next, int sourceIndex, int targetIndex) {</w:t>
      </w:r>
    </w:p>
    <w:p w14:paraId="5FA414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path = new ArrayList&lt;&gt;();</w:t>
      </w:r>
    </w:p>
    <w:p w14:paraId="34AC58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currentIndex = sourceIndex;</w:t>
      </w:r>
    </w:p>
    <w:p w14:paraId="52D456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path.add(vertices.get(currentIndex).getId());</w:t>
      </w:r>
    </w:p>
    <w:p w14:paraId="371677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3E1B1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(currentIndex != targetIndex) {</w:t>
      </w:r>
    </w:p>
    <w:p w14:paraId="345F45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currentIndex = next[currentIndex][targetIndex];</w:t>
      </w:r>
    </w:p>
    <w:p w14:paraId="46021E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(currentIndex == -1) {</w:t>
      </w:r>
    </w:p>
    <w:p w14:paraId="5A5F98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Collections.emptyList();</w:t>
      </w:r>
    </w:p>
    <w:p w14:paraId="205FF0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BAA26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path.add(vertices.get(currentIndex).getId());</w:t>
      </w:r>
    </w:p>
    <w:p w14:paraId="69A393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3656E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552BA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w:t>
      </w:r>
    </w:p>
    <w:p w14:paraId="71C8FB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65C3F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5C09D0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F8BF8B2"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5.2.4 algorithm/path/PathAlgorithm.java</w:t>
      </w:r>
    </w:p>
    <w:p w14:paraId="37D0AE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algorithm.path;</w:t>
      </w:r>
    </w:p>
    <w:p w14:paraId="5BB931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AAAFA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3C4850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3D4898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model.graph.Vertex;</w:t>
      </w:r>
    </w:p>
    <w:p w14:paraId="251728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46C36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Common contract for path-finding algorithms.</w:t>
      </w:r>
    </w:p>
    <w:p w14:paraId="466796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interface PathAlgorithm {</w:t>
      </w:r>
    </w:p>
    <w:p w14:paraId="0F187A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findPath(Vertex source, Vertex target, Graph graph);</w:t>
      </w:r>
    </w:p>
    <w:p w14:paraId="390DF3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673B90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323CCA0"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5.2.5 algorithm/path/PathAlgorithmType.java</w:t>
      </w:r>
    </w:p>
    <w:p w14:paraId="3F6E0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algorithm.path;</w:t>
      </w:r>
    </w:p>
    <w:p w14:paraId="7B981A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53D27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Names the path-finding strategies supported by GraphService.</w:t>
      </w:r>
    </w:p>
    <w:p w14:paraId="66341B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enum PathAlgorithmType {</w:t>
      </w:r>
    </w:p>
    <w:p w14:paraId="780C40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DIJKSTRA,</w:t>
      </w:r>
    </w:p>
    <w:p w14:paraId="090D48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BELLMAN_FORD,</w:t>
      </w:r>
    </w:p>
    <w:p w14:paraId="5DA19E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FLOYD_WARSHALL</w:t>
      </w:r>
    </w:p>
    <w:p w14:paraId="1C41C1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219F2A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23D0541"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5.2.6 algorithm/sort/BubbleSort.java</w:t>
      </w:r>
    </w:p>
    <w:p w14:paraId="29FF70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47932D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744B93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1271C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1C81C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4F14F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Sorts candidate rankings with Bubble Sort.</w:t>
      </w:r>
    </w:p>
    <w:p w14:paraId="187DB9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BubbleSort implements SortAlgorithm {</w:t>
      </w:r>
    </w:p>
    <w:p w14:paraId="2A3CE8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a sorted copy, leaving the original list unchanged.</w:t>
      </w:r>
    </w:p>
    <w:p w14:paraId="7DBC97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470A3A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sort(List&lt;Candidate&gt; candidates) {</w:t>
      </w:r>
    </w:p>
    <w:p w14:paraId="6E6C09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List&lt;Candidate&gt; sorted = new ArrayList&lt;&gt;(candidates);</w:t>
      </w:r>
    </w:p>
    <w:p w14:paraId="41BDBE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 = sorted.size();</w:t>
      </w:r>
    </w:p>
    <w:p w14:paraId="275321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3378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 = 0; i &lt; n - 1; i++) {</w:t>
      </w:r>
    </w:p>
    <w:p w14:paraId="40B2DF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If no swap happens in a pass, the list is already sorted.</w:t>
      </w:r>
    </w:p>
    <w:p w14:paraId="2944AF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swapped = false;</w:t>
      </w:r>
    </w:p>
    <w:p w14:paraId="4B1C3A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j = 0; j &lt; n - 1 - i; j++) { // compare 2 to 1, then 3 to 2, etc</w:t>
      </w:r>
    </w:p>
    <w:p w14:paraId="14FB6D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(sorted.get(j).compareTo(sorted.get(j + 1)) &gt; 0) {</w:t>
      </w:r>
    </w:p>
    <w:p w14:paraId="0CAB51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temp = sorted.get(j);</w:t>
      </w:r>
    </w:p>
    <w:p w14:paraId="23550D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sorted.set(j, sorted.get(j + 1));</w:t>
      </w:r>
    </w:p>
    <w:p w14:paraId="10FB5F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sorted.set(j + 1, temp);</w:t>
      </w:r>
    </w:p>
    <w:p w14:paraId="1682D2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swapped = true;</w:t>
      </w:r>
    </w:p>
    <w:p w14:paraId="33DA07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6A17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704C2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CA54B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(!swapped) { // sorted</w:t>
      </w:r>
    </w:p>
    <w:p w14:paraId="1C584D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break;</w:t>
      </w:r>
    </w:p>
    <w:p w14:paraId="029B99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65B06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D1D02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CE79B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sorted;</w:t>
      </w:r>
    </w:p>
    <w:p w14:paraId="4C4782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E5A18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116F53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6E4D5C8"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5.2.7 algorithm/sort/InsertionSort.java</w:t>
      </w:r>
    </w:p>
    <w:p w14:paraId="43EA55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0FD106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0FC77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508120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4BA2F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75AC3E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6BE944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F08E2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Sorts candidate rankings with Insertion Sort.</w:t>
      </w:r>
    </w:p>
    <w:p w14:paraId="42DE5A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InsertionSort implements SortAlgorithm {</w:t>
      </w:r>
    </w:p>
    <w:p w14:paraId="674663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a sorted copy, leaving the original list unchanged.</w:t>
      </w:r>
    </w:p>
    <w:p w14:paraId="12545C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496B5B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sort(List&lt;Candidate&gt; candidates) {</w:t>
      </w:r>
    </w:p>
    <w:p w14:paraId="36989E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 = new ArrayList&lt;&gt;(candidates);</w:t>
      </w:r>
    </w:p>
    <w:p w14:paraId="17FD2F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723CB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 = 1; i &lt; sorted.size(); i++) {</w:t>
      </w:r>
    </w:p>
    <w:p w14:paraId="6350F5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current = sorted.get(i);</w:t>
      </w:r>
    </w:p>
    <w:p w14:paraId="33F12C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j = i - 1;</w:t>
      </w:r>
    </w:p>
    <w:p w14:paraId="4638C1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67B8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Shift larger items right until the correct insertion point is found.</w:t>
      </w:r>
    </w:p>
    <w:p w14:paraId="482700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while (j &gt;= 0 &amp;&amp; sorted.get(j).compareTo(current) &gt; 0) {</w:t>
      </w:r>
    </w:p>
    <w:p w14:paraId="1B437B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sorted.set(j + 1, sorted.get(j));</w:t>
      </w:r>
    </w:p>
    <w:p w14:paraId="06E26B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w:t>
      </w:r>
    </w:p>
    <w:p w14:paraId="3742C6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7CF5E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sorted.set(j + 1, current);</w:t>
      </w:r>
    </w:p>
    <w:p w14:paraId="096A7C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54070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41938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sorted;</w:t>
      </w:r>
    </w:p>
    <w:p w14:paraId="768E54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D42CC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16AE2A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2B43016"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5.2.8 algorithm/sort/MergeSort.java</w:t>
      </w:r>
    </w:p>
    <w:p w14:paraId="45A57F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791384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7CDC5A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2C9894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7472D1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3E8F9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Sorts candidate rankings with Merge Sort.</w:t>
      </w:r>
    </w:p>
    <w:p w14:paraId="4BA645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MergeSort implements SortAlgorithm {</w:t>
      </w:r>
    </w:p>
    <w:p w14:paraId="44D0B5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a sorted copy, leaving the original list unchanged.</w:t>
      </w:r>
    </w:p>
    <w:p w14:paraId="15D366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6A03C4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sort(List&lt;Candidate&gt; candidates) {</w:t>
      </w:r>
    </w:p>
    <w:p w14:paraId="2D835D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(candidates.size() &lt;= 1) {</w:t>
      </w:r>
    </w:p>
    <w:p w14:paraId="23AC19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ArrayList&lt;&gt;(candidates);</w:t>
      </w:r>
    </w:p>
    <w:p w14:paraId="1C49AB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13B20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46414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mergeSort(new ArrayList&lt;&gt;(candidates));</w:t>
      </w:r>
    </w:p>
    <w:p w14:paraId="6E6800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6E476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5AC0C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Recursively splits the list until each part is already sorted.</w:t>
      </w:r>
    </w:p>
    <w:p w14:paraId="545ADF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List&lt;Candidate&gt; mergeSort(List&lt;Candidate&gt; candidates) {</w:t>
      </w:r>
    </w:p>
    <w:p w14:paraId="3D3664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(candidates.size() &lt;= 1) {</w:t>
      </w:r>
    </w:p>
    <w:p w14:paraId="6ACC54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candidates;</w:t>
      </w:r>
    </w:p>
    <w:p w14:paraId="3BD4E3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1216D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A7372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middle = candidates.size() / 2;</w:t>
      </w:r>
    </w:p>
    <w:p w14:paraId="29E9D0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left = mergeSort(new ArrayList&lt;&gt;(candidates.subList(0, middle)));</w:t>
      </w:r>
    </w:p>
    <w:p w14:paraId="09E16E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right = mergeSort(new ArrayList&lt;&gt;(candidates.subList(middle, candidates.size())));</w:t>
      </w:r>
    </w:p>
    <w:p w14:paraId="285FDF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0FB02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merge(left, right);</w:t>
      </w:r>
    </w:p>
    <w:p w14:paraId="389714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70CE7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52984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 Merges two sorted lists into one sorted result.</w:t>
      </w:r>
    </w:p>
    <w:p w14:paraId="04DA63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List&lt;Candidate&gt; merge(List&lt;Candidate&gt; left, List&lt;Candidate&gt; right) {</w:t>
      </w:r>
    </w:p>
    <w:p w14:paraId="492085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merged = new ArrayList&lt;&gt;();</w:t>
      </w:r>
    </w:p>
    <w:p w14:paraId="7FAC45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leftIndex = 0;</w:t>
      </w:r>
    </w:p>
    <w:p w14:paraId="0EF8C5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rightIndex = 0;</w:t>
      </w:r>
    </w:p>
    <w:p w14:paraId="78CFC5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5C6D3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(leftIndex &lt; left.size() &amp;&amp; rightIndex &lt; right.size()) {</w:t>
      </w:r>
    </w:p>
    <w:p w14:paraId="47AB7D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Keep equal items from the left first to preserve stable ordering.</w:t>
      </w:r>
    </w:p>
    <w:p w14:paraId="18F3FE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(left.get(leftIndex).compareTo(right.get(rightIndex)) &lt;= 0) {</w:t>
      </w:r>
    </w:p>
    <w:p w14:paraId="637529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merged.add(left.get(leftIndex));</w:t>
      </w:r>
    </w:p>
    <w:p w14:paraId="20CE24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leftIndex++;</w:t>
      </w:r>
    </w:p>
    <w:p w14:paraId="1F4FA6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else {</w:t>
      </w:r>
    </w:p>
    <w:p w14:paraId="4DBCCE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merged.add(right.get(rightIndex));</w:t>
      </w:r>
    </w:p>
    <w:p w14:paraId="5F5060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rightIndex++;</w:t>
      </w:r>
    </w:p>
    <w:p w14:paraId="29A3BE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9D37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00E94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A66DD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(leftIndex &lt; left.size()) {</w:t>
      </w:r>
    </w:p>
    <w:p w14:paraId="7749EC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merged.add(left.get(leftIndex));</w:t>
      </w:r>
    </w:p>
    <w:p w14:paraId="69F74A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leftIndex++;</w:t>
      </w:r>
    </w:p>
    <w:p w14:paraId="4EF3DD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C96FE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7BEE5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(rightIndex &lt; right.size()) {</w:t>
      </w:r>
    </w:p>
    <w:p w14:paraId="0168CF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merged.add(right.get(rightIndex));</w:t>
      </w:r>
    </w:p>
    <w:p w14:paraId="2CEA31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rightIndex++;</w:t>
      </w:r>
    </w:p>
    <w:p w14:paraId="2F68E9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6D5FC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A3F6E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merged;</w:t>
      </w:r>
    </w:p>
    <w:p w14:paraId="2E77D2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5C8A2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3D0B57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727F281"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5.2.9 algorithm/sort/QuickSort.java</w:t>
      </w:r>
    </w:p>
    <w:p w14:paraId="528F43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5D1CD9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36C605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5D83A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35845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C693F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Sorts candidate rankings with Quick Sort.</w:t>
      </w:r>
    </w:p>
    <w:p w14:paraId="4CAB4A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QuickSort implements SortAlgorithm {</w:t>
      </w:r>
    </w:p>
    <w:p w14:paraId="624373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a sorted copy, leaving the original list unchanged.</w:t>
      </w:r>
    </w:p>
    <w:p w14:paraId="50A9BC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1AA558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sort(List&lt;Candidate&gt; candidates) {</w:t>
      </w:r>
    </w:p>
    <w:p w14:paraId="542ECF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 = new ArrayList&lt;&gt;(candidates);</w:t>
      </w:r>
    </w:p>
    <w:p w14:paraId="22CEA1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candidates, low, high</w:t>
      </w:r>
    </w:p>
    <w:p w14:paraId="6C178A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quickSort(sorted, 0, sorted.size() - 1);</w:t>
      </w:r>
    </w:p>
    <w:p w14:paraId="5E168A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sorted;</w:t>
      </w:r>
    </w:p>
    <w:p w14:paraId="21C682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7979F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ED26A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Recursively sorts the range between low and high.</w:t>
      </w:r>
    </w:p>
    <w:p w14:paraId="1946DA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quickSort(List&lt;Candidate&gt; candidates, int low, int high) {</w:t>
      </w:r>
    </w:p>
    <w:p w14:paraId="4E2FEE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(low &gt;= high) {</w:t>
      </w:r>
    </w:p>
    <w:p w14:paraId="1FDC38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5E80B2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A5D8F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2450A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pivotIndex = partition(candidates, low, high);</w:t>
      </w:r>
    </w:p>
    <w:p w14:paraId="6DB7C1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D7AC0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right and left</w:t>
      </w:r>
    </w:p>
    <w:p w14:paraId="294630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quickSort(candidates, low, pivotIndex - 1);</w:t>
      </w:r>
    </w:p>
    <w:p w14:paraId="04ACA6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quickSort(candidates, pivotIndex + 1, high);</w:t>
      </w:r>
    </w:p>
    <w:p w14:paraId="6E778F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BB818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0968F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choose a pivot, right: lower, left: higher</w:t>
      </w:r>
    </w:p>
    <w:p w14:paraId="0B0115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int partition(List&lt;Candidate&gt; candidates, int low, int high) {</w:t>
      </w:r>
    </w:p>
    <w:p w14:paraId="438FDA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pivot = candidates.get(high);</w:t>
      </w:r>
    </w:p>
    <w:p w14:paraId="00B956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i = low - 1;</w:t>
      </w:r>
    </w:p>
    <w:p w14:paraId="61471D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03B0C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(low-i) pivot ((i+1)-(high-1))</w:t>
      </w:r>
    </w:p>
    <w:p w14:paraId="7454C8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j = low; j &lt; high; j++) {</w:t>
      </w:r>
    </w:p>
    <w:p w14:paraId="738F97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Items ordered before the pivot are moved to the left side.</w:t>
      </w:r>
    </w:p>
    <w:p w14:paraId="66C613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(candidates.get(j).compareTo(pivot) &lt;= 0) { // priority and location id</w:t>
      </w:r>
    </w:p>
    <w:p w14:paraId="57F3AD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w:t>
      </w:r>
    </w:p>
    <w:p w14:paraId="3A4AF0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swap(candidates, i, j);</w:t>
      </w:r>
    </w:p>
    <w:p w14:paraId="67EDE7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CCFBB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85A37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8132D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swap(candidates, i + 1, high);</w:t>
      </w:r>
    </w:p>
    <w:p w14:paraId="12C6DBE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i + 1; // pivot</w:t>
      </w:r>
    </w:p>
    <w:p w14:paraId="71EE0A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428C4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0E44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A B to B A</w:t>
      </w:r>
    </w:p>
    <w:p w14:paraId="2D6944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swap(List&lt;Candidate&gt; candidates, int first, int second) {</w:t>
      </w:r>
    </w:p>
    <w:p w14:paraId="3A6629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temp = candidates.get(first);</w:t>
      </w:r>
    </w:p>
    <w:p w14:paraId="7C4988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candidates.set(first, candidates.get(second));</w:t>
      </w:r>
    </w:p>
    <w:p w14:paraId="2C184A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candidates.set(second, temp);</w:t>
      </w:r>
    </w:p>
    <w:p w14:paraId="3AE3FB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73E7B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13187D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DA351FA"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5.2.10 algorithm/sort/SortAlgorithm.java</w:t>
      </w:r>
    </w:p>
    <w:p w14:paraId="6D8CA0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package algorithm.sort;</w:t>
      </w:r>
    </w:p>
    <w:p w14:paraId="46FF3F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94691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335309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A568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4B9CC4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82E22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Common contract for candidate sorting algorithms.</w:t>
      </w:r>
    </w:p>
    <w:p w14:paraId="7CE026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interface SortAlgorithm {</w:t>
      </w:r>
    </w:p>
    <w:p w14:paraId="3E4325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sort(List&lt;Candidate&gt; candidates);</w:t>
      </w:r>
    </w:p>
    <w:p w14:paraId="310BF8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33532B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8BE8534"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5.2.11 algorithm/sort/SortAlgorithmType.java</w:t>
      </w:r>
    </w:p>
    <w:p w14:paraId="6008E6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506F13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05118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Identifies sorting algorithms and their display names.</w:t>
      </w:r>
    </w:p>
    <w:p w14:paraId="5227A5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enum SortAlgorithmType {</w:t>
      </w:r>
    </w:p>
    <w:p w14:paraId="561355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BUBBLE("Bubble Sort"),</w:t>
      </w:r>
    </w:p>
    <w:p w14:paraId="3EBA27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INSERTION("Insertion Sort"),</w:t>
      </w:r>
    </w:p>
    <w:p w14:paraId="069117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QUICK("Quick Sort"),</w:t>
      </w:r>
    </w:p>
    <w:p w14:paraId="0734DD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MERGE("Merge Sort");</w:t>
      </w:r>
    </w:p>
    <w:p w14:paraId="122E7B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C3C69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displayName;</w:t>
      </w:r>
    </w:p>
    <w:p w14:paraId="54ACEB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8C9E5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SortAlgorithmType(String displayName) {</w:t>
      </w:r>
    </w:p>
    <w:p w14:paraId="4465AF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this.displayName = displayName;</w:t>
      </w:r>
    </w:p>
    <w:p w14:paraId="0C16BB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F1CFC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61C01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displayName() {</w:t>
      </w:r>
    </w:p>
    <w:p w14:paraId="2B7DAC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displayName;</w:t>
      </w:r>
    </w:p>
    <w:p w14:paraId="0F4035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D5A7A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32462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SortAlgorithmType fromDisplayName(String displayName) {</w:t>
      </w:r>
    </w:p>
    <w:p w14:paraId="25DB3D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(SortAlgorithmType type : values()) {</w:t>
      </w:r>
    </w:p>
    <w:p w14:paraId="66C0D2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(type.displayName.equals(displayName)) {</w:t>
      </w:r>
    </w:p>
    <w:p w14:paraId="0E6B33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type;</w:t>
      </w:r>
    </w:p>
    <w:p w14:paraId="41A40F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DE991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48066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IllegalArgumentException("Unknown algorithm: " + displayName);</w:t>
      </w:r>
    </w:p>
    <w:p w14:paraId="1CEACA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66468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050DAD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8D2FF79"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 Model</w:t>
      </w:r>
    </w:p>
    <w:p w14:paraId="519FB426"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5.3.1 model/graph/Edge.java</w:t>
      </w:r>
    </w:p>
    <w:p w14:paraId="76CF04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model.graph;</w:t>
      </w:r>
    </w:p>
    <w:p w14:paraId="7EFCB9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Task B - Represents one weighted connection between two locations.</w:t>
      </w:r>
    </w:p>
    <w:p w14:paraId="4073FF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Edge {</w:t>
      </w:r>
    </w:p>
    <w:p w14:paraId="3D18CB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Vertex from;</w:t>
      </w:r>
    </w:p>
    <w:p w14:paraId="7B4324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Vertex to;</w:t>
      </w:r>
    </w:p>
    <w:p w14:paraId="59CBA0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int weight;</w:t>
      </w:r>
    </w:p>
    <w:p w14:paraId="73C8FB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0654E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Edge(Vertex from, Vertex to, int weight) {</w:t>
      </w:r>
    </w:p>
    <w:p w14:paraId="497B4E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this.from = from;</w:t>
      </w:r>
    </w:p>
    <w:p w14:paraId="1A8237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this.to = to;</w:t>
      </w:r>
    </w:p>
    <w:p w14:paraId="109C84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this.weight = weight;</w:t>
      </w:r>
    </w:p>
    <w:p w14:paraId="5FA4AB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B47BB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9FDB6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Vertex getFrom() {</w:t>
      </w:r>
    </w:p>
    <w:p w14:paraId="353F76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from;</w:t>
      </w:r>
    </w:p>
    <w:p w14:paraId="5EBCBC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98955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4AC00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Vertex getTo() {</w:t>
      </w:r>
    </w:p>
    <w:p w14:paraId="05A175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to;</w:t>
      </w:r>
    </w:p>
    <w:p w14:paraId="1E25E5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EE800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57936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int getWeight() {</w:t>
      </w:r>
    </w:p>
    <w:p w14:paraId="662BDC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weight;</w:t>
      </w:r>
    </w:p>
    <w:p w14:paraId="3BA7E6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33BFB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1F23E0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E567BCE"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5.3.2 model/graph/Graph.java</w:t>
      </w:r>
    </w:p>
    <w:p w14:paraId="16D873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model.graph;</w:t>
      </w:r>
    </w:p>
    <w:p w14:paraId="08C315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3F2A8C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w:t>
      </w:r>
    </w:p>
    <w:p w14:paraId="5E4D08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4C576E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java.util.HashMap;</w:t>
      </w:r>
    </w:p>
    <w:p w14:paraId="5124B5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0864CF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1E7DBD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8EB61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Stores location vertices and weighted paths.</w:t>
      </w:r>
    </w:p>
    <w:p w14:paraId="590814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Graph {</w:t>
      </w:r>
    </w:p>
    <w:p w14:paraId="2603E0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Fast key-based lookup is sufficient; insertion order is not required.</w:t>
      </w:r>
    </w:p>
    <w:p w14:paraId="7DD11E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Map&lt;String, Vertex&gt; vertices = new HashMap&lt;&gt;(); // id-vertex</w:t>
      </w:r>
    </w:p>
    <w:p w14:paraId="5A8EF9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Map&lt;Vertex, List&lt;Edge&gt;&gt; adjacencyList = new HashMap&lt;&gt;(); // vertex-edges</w:t>
      </w:r>
    </w:p>
    <w:p w14:paraId="3A158F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83C40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Vertex addVertex(String id) {</w:t>
      </w:r>
    </w:p>
    <w:p w14:paraId="6A83C2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vertex = vertices.computeIfAbsent(id, Vertex::new);</w:t>
      </w:r>
    </w:p>
    <w:p w14:paraId="5BD3EF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adjacencyList.computeIfAbsent(vertex, key -&gt; new ArrayList&lt;&gt;());</w:t>
      </w:r>
    </w:p>
    <w:p w14:paraId="6CA975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return vertex;</w:t>
      </w:r>
    </w:p>
    <w:p w14:paraId="3C0E88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49C07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DEDE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Adds one directed weighted edge.</w:t>
      </w:r>
    </w:p>
    <w:p w14:paraId="411145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addEdge(String fromId, String toId, int weight) {</w:t>
      </w:r>
    </w:p>
    <w:p w14:paraId="4E95B1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from = addVertex(fromId);</w:t>
      </w:r>
    </w:p>
    <w:p w14:paraId="5FD66C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to = addVertex(toId);</w:t>
      </w:r>
    </w:p>
    <w:p w14:paraId="40186F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adjacencyList.get(from).add(new Edge(from, to, weight));</w:t>
      </w:r>
    </w:p>
    <w:p w14:paraId="048CA7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304D5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B7953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Adds two opposite directed edges to represent an undirected path.</w:t>
      </w:r>
    </w:p>
    <w:p w14:paraId="4893C0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addUndirectedEdge(String firstId, String secondId, int weight) {</w:t>
      </w:r>
    </w:p>
    <w:p w14:paraId="674AA9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addEdge(firstId, secondId, weight);</w:t>
      </w:r>
    </w:p>
    <w:p w14:paraId="36632B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addEdge(secondId, firstId, weight);</w:t>
      </w:r>
    </w:p>
    <w:p w14:paraId="158C5B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4A9E1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433F7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the vertex for a location ID, or null if it is missing.</w:t>
      </w:r>
    </w:p>
    <w:p w14:paraId="189F1E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Vertex getVertex(String id) {</w:t>
      </w:r>
    </w:p>
    <w:p w14:paraId="2B71EA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vertices.get(id);</w:t>
      </w:r>
    </w:p>
    <w:p w14:paraId="4C3CFA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A5A32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15DFD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all outgoing edges for a vertex.</w:t>
      </w:r>
    </w:p>
    <w:p w14:paraId="1DC6D7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List&lt;Edge&gt; getEdgesFrom(Vertex vertex) {</w:t>
      </w:r>
    </w:p>
    <w:p w14:paraId="70350B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adjacencyList.getOrDefault(vertex, Collections.emptyList());</w:t>
      </w:r>
    </w:p>
    <w:p w14:paraId="3E1672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E2A49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76513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Exposes all vertices without allowing external modification.</w:t>
      </w:r>
    </w:p>
    <w:p w14:paraId="3BAEBB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Collection&lt;Vertex&gt; getVertices() {</w:t>
      </w:r>
    </w:p>
    <w:p w14:paraId="394D27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Collections.unmodifiableCollection(vertices.values());</w:t>
      </w:r>
    </w:p>
    <w:p w14:paraId="5FE387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6D57A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6D602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Exposes the adjacency list as a read-only map.</w:t>
      </w:r>
    </w:p>
    <w:p w14:paraId="4B1AF5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Map&lt;Vertex, List&lt;Edge&gt;&gt; getAdjacencyList() {</w:t>
      </w:r>
    </w:p>
    <w:p w14:paraId="64487A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Collections.unmodifiableMap(adjacencyList);</w:t>
      </w:r>
    </w:p>
    <w:p w14:paraId="4B9716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E478D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1A06E0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4D52129"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5.3.3 model/graph/Vertex.java</w:t>
      </w:r>
    </w:p>
    <w:p w14:paraId="4F65E0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model.graph;</w:t>
      </w:r>
    </w:p>
    <w:p w14:paraId="12697B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3B9AC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java.util.Objects;</w:t>
      </w:r>
    </w:p>
    <w:p w14:paraId="352CED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78FC3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Represents one location node in the graph.</w:t>
      </w:r>
    </w:p>
    <w:p w14:paraId="013A98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Vertex {</w:t>
      </w:r>
    </w:p>
    <w:p w14:paraId="4000CF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private final String id;</w:t>
      </w:r>
    </w:p>
    <w:p w14:paraId="7A2E4E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D918B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Vertex(String id) {</w:t>
      </w:r>
    </w:p>
    <w:p w14:paraId="33A096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this.id = id;</w:t>
      </w:r>
    </w:p>
    <w:p w14:paraId="32CC85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B1D19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678CD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getId() {</w:t>
      </w:r>
    </w:p>
    <w:p w14:paraId="737CF5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id;</w:t>
      </w:r>
    </w:p>
    <w:p w14:paraId="1BF5B8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CBB00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D052F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AF1A2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boolean equals(Object object) {</w:t>
      </w:r>
    </w:p>
    <w:p w14:paraId="22FBBD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(this == object) {</w:t>
      </w:r>
    </w:p>
    <w:p w14:paraId="2E92E6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true;</w:t>
      </w:r>
    </w:p>
    <w:p w14:paraId="54ABAF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9878A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(!(object instanceof Vertex other)) {</w:t>
      </w:r>
    </w:p>
    <w:p w14:paraId="3FDE23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false;</w:t>
      </w:r>
    </w:p>
    <w:p w14:paraId="47FCE8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C6346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Objects.equals(id, other.id);</w:t>
      </w:r>
    </w:p>
    <w:p w14:paraId="179A8C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EFD78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D082D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3DB5DA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int hashCode() {</w:t>
      </w:r>
    </w:p>
    <w:p w14:paraId="04983E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Objects.hash(id);</w:t>
      </w:r>
    </w:p>
    <w:p w14:paraId="5F94F0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FD951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F27FA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3BCFB1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toString() {</w:t>
      </w:r>
    </w:p>
    <w:p w14:paraId="29EC69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Print the location ID when the vertex is displayed.</w:t>
      </w:r>
    </w:p>
    <w:p w14:paraId="6D858F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id;</w:t>
      </w:r>
    </w:p>
    <w:p w14:paraId="37CEB6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0489E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4CED23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8AC06F"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5.3.4 model/result/path/PathComparisonResult.java</w:t>
      </w:r>
    </w:p>
    <w:p w14:paraId="260531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model.result.path;</w:t>
      </w:r>
    </w:p>
    <w:p w14:paraId="303B5B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042FD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Stores one required route solved by weighted shortest-path algorithms.</w:t>
      </w:r>
    </w:p>
    <w:p w14:paraId="55142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PathComparisonResult {</w:t>
      </w:r>
    </w:p>
    <w:p w14:paraId="01B3A7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caseName;</w:t>
      </w:r>
    </w:p>
    <w:p w14:paraId="6439F4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start;</w:t>
      </w:r>
    </w:p>
    <w:p w14:paraId="1E661B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destination;</w:t>
      </w:r>
    </w:p>
    <w:p w14:paraId="4E3B2E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via;</w:t>
      </w:r>
    </w:p>
    <w:p w14:paraId="4F6E66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PathRunResult dijkstraResult;</w:t>
      </w:r>
    </w:p>
    <w:p w14:paraId="59547A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PathRunResult bellmanFordResult;</w:t>
      </w:r>
    </w:p>
    <w:p w14:paraId="18F1A8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private final PathRunResult floydWarshallResult;</w:t>
      </w:r>
    </w:p>
    <w:p w14:paraId="09DC84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BE6AE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PathComparisonResult(</w:t>
      </w:r>
    </w:p>
    <w:p w14:paraId="0BB702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caseName,</w:t>
      </w:r>
    </w:p>
    <w:p w14:paraId="06F50A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start,</w:t>
      </w:r>
    </w:p>
    <w:p w14:paraId="01A3E8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destination,</w:t>
      </w:r>
    </w:p>
    <w:p w14:paraId="081A24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via,</w:t>
      </w:r>
    </w:p>
    <w:p w14:paraId="6DF630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dijkstraResult,</w:t>
      </w:r>
    </w:p>
    <w:p w14:paraId="18BC89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bellmanFordResult,</w:t>
      </w:r>
    </w:p>
    <w:p w14:paraId="13EA35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floydWarshallResult</w:t>
      </w:r>
    </w:p>
    <w:p w14:paraId="1B2422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54442C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this.caseName = caseName;</w:t>
      </w:r>
    </w:p>
    <w:p w14:paraId="565EA1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this.start = start;</w:t>
      </w:r>
    </w:p>
    <w:p w14:paraId="076C09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this.destination = destination;</w:t>
      </w:r>
    </w:p>
    <w:p w14:paraId="56BE66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this.via = via;</w:t>
      </w:r>
    </w:p>
    <w:p w14:paraId="616E80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this.dijkstraResult = dijkstraResult;</w:t>
      </w:r>
    </w:p>
    <w:p w14:paraId="67385C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this.bellmanFordResult = bellmanFordResult;</w:t>
      </w:r>
    </w:p>
    <w:p w14:paraId="783F65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this.floydWarshallResult = floydWarshallResult;</w:t>
      </w:r>
    </w:p>
    <w:p w14:paraId="331DCC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94C9D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B39C7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caseName() {</w:t>
      </w:r>
    </w:p>
    <w:p w14:paraId="6295B1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caseName;</w:t>
      </w:r>
    </w:p>
    <w:p w14:paraId="23BC31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5C956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8003C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start() {</w:t>
      </w:r>
    </w:p>
    <w:p w14:paraId="5C1B49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start;</w:t>
      </w:r>
    </w:p>
    <w:p w14:paraId="1DD483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CB702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E0D7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destination() {</w:t>
      </w:r>
    </w:p>
    <w:p w14:paraId="33AEE6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destination;</w:t>
      </w:r>
    </w:p>
    <w:p w14:paraId="57C044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613B6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D4D83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via() {</w:t>
      </w:r>
    </w:p>
    <w:p w14:paraId="61C528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via;</w:t>
      </w:r>
    </w:p>
    <w:p w14:paraId="639CAF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D12A0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E96B1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PathRunResult dijkstraResult() {</w:t>
      </w:r>
    </w:p>
    <w:p w14:paraId="16323F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dijkstraResult;</w:t>
      </w:r>
    </w:p>
    <w:p w14:paraId="20C977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BF47E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DABA7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PathRunResult bellmanFordResult() {</w:t>
      </w:r>
    </w:p>
    <w:p w14:paraId="5D33B9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bellmanFordResult;</w:t>
      </w:r>
    </w:p>
    <w:p w14:paraId="247328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0D93D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91B70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public PathRunResult floydWarshallResult() {</w:t>
      </w:r>
    </w:p>
    <w:p w14:paraId="0CB467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floydWarshallResult;</w:t>
      </w:r>
    </w:p>
    <w:p w14:paraId="7FFB2C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1D4AE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373874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BE7495B"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5.3.5 model/result/path/PathResult.java</w:t>
      </w:r>
    </w:p>
    <w:p w14:paraId="42F5D5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model.result.path;</w:t>
      </w:r>
    </w:p>
    <w:p w14:paraId="6BFCB3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58817D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7AC59B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9FB2E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Stores a path result and its total distance.</w:t>
      </w:r>
    </w:p>
    <w:p w14:paraId="043ABE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PathResult {</w:t>
      </w:r>
    </w:p>
    <w:p w14:paraId="5CB58B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List&lt;String&gt; path;</w:t>
      </w:r>
    </w:p>
    <w:p w14:paraId="3BB736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distance;</w:t>
      </w:r>
    </w:p>
    <w:p w14:paraId="7EB77D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064ED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PathResult(List&lt;String&gt; path, double distance) {</w:t>
      </w:r>
    </w:p>
    <w:p w14:paraId="1B0527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Copy the list so the result cannot be changed from outside.</w:t>
      </w:r>
    </w:p>
    <w:p w14:paraId="2FC91D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this.path = List.copyOf(path);</w:t>
      </w:r>
    </w:p>
    <w:p w14:paraId="517EE7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this.distance = distance;</w:t>
      </w:r>
    </w:p>
    <w:p w14:paraId="0C93B9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A2D09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CCA69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List&lt;String&gt; getPath() {</w:t>
      </w:r>
    </w:p>
    <w:p w14:paraId="0C3852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Collections.unmodifiableList(path);</w:t>
      </w:r>
    </w:p>
    <w:p w14:paraId="67CC4E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3F7AB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F8B3E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getDistance() {</w:t>
      </w:r>
    </w:p>
    <w:p w14:paraId="4BFB9F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distance;</w:t>
      </w:r>
    </w:p>
    <w:p w14:paraId="0F2EC1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FCDF4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B288A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boolean pathExists() {</w:t>
      </w:r>
    </w:p>
    <w:p w14:paraId="0D510B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A valid path must have nodes and a finite distance.</w:t>
      </w:r>
    </w:p>
    <w:p w14:paraId="793D53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!path.isEmpty() &amp;&amp; !Double.isInfinite(distance);</w:t>
      </w:r>
    </w:p>
    <w:p w14:paraId="40B220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C993C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DBAF5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386DB6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toString() {</w:t>
      </w:r>
    </w:p>
    <w:p w14:paraId="64120D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 " + String.join(" -&gt; ", path) + System.lineSeparator()</w:t>
      </w:r>
    </w:p>
    <w:p w14:paraId="239189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"Distance: " + distance;</w:t>
      </w:r>
    </w:p>
    <w:p w14:paraId="215175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D0A59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2129CE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BE2897D"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5.3.6 model/result/path/PathRunResult.java</w:t>
      </w:r>
    </w:p>
    <w:p w14:paraId="1CC16D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model.result.path;</w:t>
      </w:r>
    </w:p>
    <w:p w14:paraId="4395B9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FC60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Task B - Stores one measured path-finding run.</w:t>
      </w:r>
    </w:p>
    <w:p w14:paraId="2A1ED3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PathRunResult {</w:t>
      </w:r>
    </w:p>
    <w:p w14:paraId="7B97CA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caseName;</w:t>
      </w:r>
    </w:p>
    <w:p w14:paraId="0932F0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start;</w:t>
      </w:r>
    </w:p>
    <w:p w14:paraId="023280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destination;</w:t>
      </w:r>
    </w:p>
    <w:p w14:paraId="66729A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via;</w:t>
      </w:r>
    </w:p>
    <w:p w14:paraId="55AA1E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PathResult pathResult;</w:t>
      </w:r>
    </w:p>
    <w:p w14:paraId="7A618F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runtimeMs;</w:t>
      </w:r>
    </w:p>
    <w:p w14:paraId="0BCE3A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1B90E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PathRunResult(</w:t>
      </w:r>
    </w:p>
    <w:p w14:paraId="337D0F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caseName,</w:t>
      </w:r>
    </w:p>
    <w:p w14:paraId="5FCE56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start,</w:t>
      </w:r>
    </w:p>
    <w:p w14:paraId="09E505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destination,</w:t>
      </w:r>
    </w:p>
    <w:p w14:paraId="3205C3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via,</w:t>
      </w:r>
    </w:p>
    <w:p w14:paraId="222732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pathResult,</w:t>
      </w:r>
    </w:p>
    <w:p w14:paraId="54C8FC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runtimeMs</w:t>
      </w:r>
    </w:p>
    <w:p w14:paraId="3D8482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1F9013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this.caseName = caseName;</w:t>
      </w:r>
    </w:p>
    <w:p w14:paraId="75364D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this.start = start;</w:t>
      </w:r>
    </w:p>
    <w:p w14:paraId="3F38D7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this.destination = destination;</w:t>
      </w:r>
    </w:p>
    <w:p w14:paraId="02B704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this.via = via;</w:t>
      </w:r>
    </w:p>
    <w:p w14:paraId="422173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this.pathResult = pathResult;</w:t>
      </w:r>
    </w:p>
    <w:p w14:paraId="185421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this.runtimeMs = runtimeMs;</w:t>
      </w:r>
    </w:p>
    <w:p w14:paraId="6EA8B7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9A426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96CD4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caseName() {</w:t>
      </w:r>
    </w:p>
    <w:p w14:paraId="2F2207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caseName;</w:t>
      </w:r>
    </w:p>
    <w:p w14:paraId="4783A5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0808F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F1948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start() {</w:t>
      </w:r>
    </w:p>
    <w:p w14:paraId="080988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start;</w:t>
      </w:r>
    </w:p>
    <w:p w14:paraId="70BC11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9E632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F2592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destination() {</w:t>
      </w:r>
    </w:p>
    <w:p w14:paraId="2F7FF3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destination;</w:t>
      </w:r>
    </w:p>
    <w:p w14:paraId="5AB670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3F86C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C7A1F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via() {</w:t>
      </w:r>
    </w:p>
    <w:p w14:paraId="440F63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via;</w:t>
      </w:r>
    </w:p>
    <w:p w14:paraId="1D7B3E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C1D1F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45688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pathResult() {</w:t>
      </w:r>
    </w:p>
    <w:p w14:paraId="26CAC1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pathResult;</w:t>
      </w:r>
    </w:p>
    <w:p w14:paraId="4B6903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6A5C8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11485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runtimeMs() {</w:t>
      </w:r>
    </w:p>
    <w:p w14:paraId="3B4179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runtimeMs;</w:t>
      </w:r>
    </w:p>
    <w:p w14:paraId="59E1D0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6FEE4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3B9272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C37CA96"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5.3.7 model/result/sorting/DatasetBenchmarkResult.java</w:t>
      </w:r>
    </w:p>
    <w:p w14:paraId="0363DB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model.result.sorting;</w:t>
      </w:r>
    </w:p>
    <w:p w14:paraId="28F3EB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0B027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70F442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5A951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2BB3B2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27CB76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394DB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Stores benchmark output and top candidates for one dataset.</w:t>
      </w:r>
    </w:p>
    <w:p w14:paraId="40A5A7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DatasetBenchmarkResult {</w:t>
      </w:r>
    </w:p>
    <w:p w14:paraId="2E2017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datasetName;</w:t>
      </w:r>
    </w:p>
    <w:p w14:paraId="203966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int datasetSize;</w:t>
      </w:r>
    </w:p>
    <w:p w14:paraId="551458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Map&lt;String, RuntimeStats&gt; runtimes;</w:t>
      </w:r>
    </w:p>
    <w:p w14:paraId="088B6A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List&lt;Candidate&gt; topCandidates;</w:t>
      </w:r>
    </w:p>
    <w:p w14:paraId="676F0D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A6866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DatasetBenchmarkResult(</w:t>
      </w:r>
    </w:p>
    <w:p w14:paraId="021E88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datasetName,</w:t>
      </w:r>
    </w:p>
    <w:p w14:paraId="68611F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datasetSize,</w:t>
      </w:r>
    </w:p>
    <w:p w14:paraId="710C51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Map&lt;String, RuntimeStats&gt; runtimes,</w:t>
      </w:r>
    </w:p>
    <w:p w14:paraId="009EE4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topCandidates</w:t>
      </w:r>
    </w:p>
    <w:p w14:paraId="6AA296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7A8728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this.datasetName = datasetName;</w:t>
      </w:r>
    </w:p>
    <w:p w14:paraId="2E3ACA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this.datasetSize = datasetSize;</w:t>
      </w:r>
    </w:p>
    <w:p w14:paraId="207ECF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this.runtimes = runtimes;</w:t>
      </w:r>
    </w:p>
    <w:p w14:paraId="3BD91A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this.topCandidates = topCandidates;</w:t>
      </w:r>
    </w:p>
    <w:p w14:paraId="12DAB4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B4509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27DFD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datasetName() {</w:t>
      </w:r>
    </w:p>
    <w:p w14:paraId="467514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datasetName;</w:t>
      </w:r>
    </w:p>
    <w:p w14:paraId="149938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50DCF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DCBF2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int datasetSize() {</w:t>
      </w:r>
    </w:p>
    <w:p w14:paraId="6422B9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datasetSize;</w:t>
      </w:r>
    </w:p>
    <w:p w14:paraId="232F27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30DB1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F56D5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Map&lt;String, RuntimeStats&gt; runtimes() {</w:t>
      </w:r>
    </w:p>
    <w:p w14:paraId="613DC8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runtimes;</w:t>
      </w:r>
    </w:p>
    <w:p w14:paraId="1A3992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DBBED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D8D89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topCandidates() {</w:t>
      </w:r>
    </w:p>
    <w:p w14:paraId="59F35E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topCandidates;</w:t>
      </w:r>
    </w:p>
    <w:p w14:paraId="688847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F3908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5A1575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45514D0"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5.3.8 model/result/sorting/RuntimeStats.java</w:t>
      </w:r>
    </w:p>
    <w:p w14:paraId="4F0C33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model.result.sorting;</w:t>
      </w:r>
    </w:p>
    <w:p w14:paraId="22130C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FD360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7B1F16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2AAD0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Stores runtime statistics for one sorting algorithm.</w:t>
      </w:r>
    </w:p>
    <w:p w14:paraId="1E01EE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RuntimeStats {</w:t>
      </w:r>
    </w:p>
    <w:p w14:paraId="4B19F5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averageMs;</w:t>
      </w:r>
    </w:p>
    <w:p w14:paraId="3DEC3D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medianMs;</w:t>
      </w:r>
    </w:p>
    <w:p w14:paraId="2B02A6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minMs;</w:t>
      </w:r>
    </w:p>
    <w:p w14:paraId="1FAC6A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maxMs;</w:t>
      </w:r>
    </w:p>
    <w:p w14:paraId="3490BF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rangeMs;</w:t>
      </w:r>
    </w:p>
    <w:p w14:paraId="30144F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standardDeviationMs;</w:t>
      </w:r>
    </w:p>
    <w:p w14:paraId="164AA8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List&lt;Double&gt; samplesMs;</w:t>
      </w:r>
    </w:p>
    <w:p w14:paraId="4928CD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D5C99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RuntimeStats(</w:t>
      </w:r>
    </w:p>
    <w:p w14:paraId="248AB5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averageMs,</w:t>
      </w:r>
    </w:p>
    <w:p w14:paraId="785743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medianMs,</w:t>
      </w:r>
    </w:p>
    <w:p w14:paraId="46C609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minMs,</w:t>
      </w:r>
    </w:p>
    <w:p w14:paraId="3672D8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maxMs,</w:t>
      </w:r>
    </w:p>
    <w:p w14:paraId="6ED7A8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rangeMs,</w:t>
      </w:r>
    </w:p>
    <w:p w14:paraId="6265CD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standardDeviationMs,</w:t>
      </w:r>
    </w:p>
    <w:p w14:paraId="768D12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List&lt;Double&gt; samplesMs</w:t>
      </w:r>
    </w:p>
    <w:p w14:paraId="1D0290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067111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this.averageMs = averageMs;</w:t>
      </w:r>
    </w:p>
    <w:p w14:paraId="3AA6E0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this.medianMs = medianMs;</w:t>
      </w:r>
    </w:p>
    <w:p w14:paraId="2F0B1F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this.minMs = minMs;</w:t>
      </w:r>
    </w:p>
    <w:p w14:paraId="58C6EA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this.maxMs = maxMs;</w:t>
      </w:r>
    </w:p>
    <w:p w14:paraId="6223B3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this.rangeMs = rangeMs;</w:t>
      </w:r>
    </w:p>
    <w:p w14:paraId="0EAFB1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this.standardDeviationMs = standardDeviationMs;</w:t>
      </w:r>
    </w:p>
    <w:p w14:paraId="053E74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this.samplesMs = samplesMs;</w:t>
      </w:r>
    </w:p>
    <w:p w14:paraId="4816E4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14B0F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798BB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averageMs() {</w:t>
      </w:r>
    </w:p>
    <w:p w14:paraId="295ED6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averageMs;</w:t>
      </w:r>
    </w:p>
    <w:p w14:paraId="365C94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8C89D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349A4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medianMs() {</w:t>
      </w:r>
    </w:p>
    <w:p w14:paraId="1B3A45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return medianMs;</w:t>
      </w:r>
    </w:p>
    <w:p w14:paraId="2582A9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0B6AC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AF23F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minMs() {</w:t>
      </w:r>
    </w:p>
    <w:p w14:paraId="5A76B7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minMs;</w:t>
      </w:r>
    </w:p>
    <w:p w14:paraId="1770FA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45568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A32D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maxMs() {</w:t>
      </w:r>
    </w:p>
    <w:p w14:paraId="7E10F4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maxMs;</w:t>
      </w:r>
    </w:p>
    <w:p w14:paraId="6B7DBB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1960A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41820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rangeMs() {</w:t>
      </w:r>
    </w:p>
    <w:p w14:paraId="2CA56C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rangeMs;</w:t>
      </w:r>
    </w:p>
    <w:p w14:paraId="613BB7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AEA6A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E0694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standardDeviationMs() {</w:t>
      </w:r>
    </w:p>
    <w:p w14:paraId="7D7F37D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standardDeviationMs;</w:t>
      </w:r>
    </w:p>
    <w:p w14:paraId="148F70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DCC8C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B3CE2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List&lt;Double&gt; samplesMs() {</w:t>
      </w:r>
    </w:p>
    <w:p w14:paraId="39C9F7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samplesMs;</w:t>
      </w:r>
    </w:p>
    <w:p w14:paraId="14223F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0EB50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5E8D0A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3E872EC"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5.3.9 model/sorting/Candidate.java</w:t>
      </w:r>
    </w:p>
    <w:p w14:paraId="678DAA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model.sorting;</w:t>
      </w:r>
    </w:p>
    <w:p w14:paraId="40DB06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Represents one candidate location with a priority score.</w:t>
      </w:r>
    </w:p>
    <w:p w14:paraId="2D8D66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Candidate implements Comparable&lt;Candidate&gt; {</w:t>
      </w:r>
    </w:p>
    <w:p w14:paraId="24B374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locationId;</w:t>
      </w:r>
    </w:p>
    <w:p w14:paraId="137DFF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priorityScore;</w:t>
      </w:r>
    </w:p>
    <w:p w14:paraId="63C860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931D2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Candidate(String locationId, double priorityScore) {</w:t>
      </w:r>
    </w:p>
    <w:p w14:paraId="276334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this.locationId = locationId;</w:t>
      </w:r>
    </w:p>
    <w:p w14:paraId="23D1ED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this.priorityScore = priorityScore;</w:t>
      </w:r>
    </w:p>
    <w:p w14:paraId="4785F3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8D983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BA527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getLocationId() {</w:t>
      </w:r>
    </w:p>
    <w:p w14:paraId="19E1A9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locationId;</w:t>
      </w:r>
    </w:p>
    <w:p w14:paraId="0135A4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20553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14FAE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getPriorityScore() {</w:t>
      </w:r>
    </w:p>
    <w:p w14:paraId="08DCD0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priorityScore;</w:t>
      </w:r>
    </w:p>
    <w:p w14:paraId="1A28A1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3BDB7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4001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@Override</w:t>
      </w:r>
    </w:p>
    <w:p w14:paraId="728B65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int compareTo(Candidate other) {</w:t>
      </w:r>
    </w:p>
    <w:p w14:paraId="68CB5A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Higher priority scores should appear first.</w:t>
      </w:r>
    </w:p>
    <w:p w14:paraId="5C5531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scoreComparison = Double.compare(other.priorityScore, this.priorityScore);</w:t>
      </w:r>
    </w:p>
    <w:p w14:paraId="4B63F4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(scoreComparison != 0) {</w:t>
      </w:r>
    </w:p>
    <w:p w14:paraId="5497EA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scoreComparison;</w:t>
      </w:r>
    </w:p>
    <w:p w14:paraId="631789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8F546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48B6D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if scores are equal sort by location id</w:t>
      </w:r>
    </w:p>
    <w:p w14:paraId="4406F2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this.locationId.compareTo(other.locationId);</w:t>
      </w:r>
    </w:p>
    <w:p w14:paraId="59A33A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5F612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C1DAD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098462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toString() {</w:t>
      </w:r>
    </w:p>
    <w:p w14:paraId="36C0CA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"Candidate{" +</w:t>
      </w:r>
    </w:p>
    <w:p w14:paraId="1D333C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"locationId='" + locationId + '\'' +</w:t>
      </w:r>
    </w:p>
    <w:p w14:paraId="51B441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priorityScore=" + priorityScore +</w:t>
      </w:r>
    </w:p>
    <w:p w14:paraId="0B4A9E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8B4CF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B7BA8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320BF7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0141923"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 Service</w:t>
      </w:r>
    </w:p>
    <w:p w14:paraId="6E150205"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5.4.1 service/data/DataService.java</w:t>
      </w:r>
    </w:p>
    <w:p w14:paraId="36FB5D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service.data;</w:t>
      </w:r>
    </w:p>
    <w:p w14:paraId="643AD4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08E9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30F042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0C25E1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util.FileLoader;</w:t>
      </w:r>
    </w:p>
    <w:p w14:paraId="243698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D8E8A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java.io.IOException;</w:t>
      </w:r>
    </w:p>
    <w:p w14:paraId="406972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28547F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4CB4A9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49D012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E5006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 Loads and caches Task A datasets and the Task B graph.</w:t>
      </w:r>
    </w:p>
    <w:p w14:paraId="6F24E7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DataService {</w:t>
      </w:r>
    </w:p>
    <w:p w14:paraId="75CCBD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FileLoader fileLoader;</w:t>
      </w:r>
    </w:p>
    <w:p w14:paraId="4A98E0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Map&lt;String, List&lt;Candidate&gt;&gt; datasetCandidates;</w:t>
      </w:r>
    </w:p>
    <w:p w14:paraId="65D9D5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Graph graph;</w:t>
      </w:r>
    </w:p>
    <w:p w14:paraId="70D145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75982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DataService() throws IOException {</w:t>
      </w:r>
    </w:p>
    <w:p w14:paraId="2FEDB7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this(new FileLoader());</w:t>
      </w:r>
    </w:p>
    <w:p w14:paraId="4DA038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6B234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D859D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DataService(FileLoader fileLoader) throws IOException {</w:t>
      </w:r>
    </w:p>
    <w:p w14:paraId="19FE62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this.fileLoader = fileLoader;</w:t>
      </w:r>
    </w:p>
    <w:p w14:paraId="4F24A0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this.datasetCandidates = Map.of(</w:t>
      </w:r>
    </w:p>
    <w:p w14:paraId="4B29F4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"Dataset A", List.copyOf(fileLoader.loadCandidatesA()),</w:t>
      </w:r>
    </w:p>
    <w:p w14:paraId="23A1E3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"Dataset B", List.copyOf(fileLoader.loadCandidatesB()),</w:t>
      </w:r>
    </w:p>
    <w:p w14:paraId="14A621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"Dataset C", List.copyOf(fileLoader.loadCandidatesC())</w:t>
      </w:r>
    </w:p>
    <w:p w14:paraId="4463FE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B3270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this.graph = fileLoader.loadGraph();</w:t>
      </w:r>
    </w:p>
    <w:p w14:paraId="6905BA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BD07F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8BE7B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getCandidates(String datasetName) {</w:t>
      </w:r>
    </w:p>
    <w:p w14:paraId="2E8DB5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candidates = datasetCandidates.get(datasetName);</w:t>
      </w:r>
    </w:p>
    <w:p w14:paraId="0D69AF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(candidates == null) {</w:t>
      </w:r>
    </w:p>
    <w:p w14:paraId="2A6FD1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IllegalArgumentException("Unknown dataset: " + datasetName);</w:t>
      </w:r>
    </w:p>
    <w:p w14:paraId="1EBFB0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AF093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Collections.unmodifiableList(candidates);</w:t>
      </w:r>
    </w:p>
    <w:p w14:paraId="3A6136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E84AD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2F1FF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Graph getGraph() {</w:t>
      </w:r>
    </w:p>
    <w:p w14:paraId="18F367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graph;</w:t>
      </w:r>
    </w:p>
    <w:p w14:paraId="4CD011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54E9C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D4F8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List&lt;String&gt; getDatasetNames() {</w:t>
      </w:r>
    </w:p>
    <w:p w14:paraId="6C5DFC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List.of("Dataset A", "Dataset B", "Dataset C");</w:t>
      </w:r>
    </w:p>
    <w:p w14:paraId="6CB17B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FD1A9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95CB0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FileLoader getFileLoader() {</w:t>
      </w:r>
    </w:p>
    <w:p w14:paraId="53FD67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fileLoader;</w:t>
      </w:r>
    </w:p>
    <w:p w14:paraId="3B67DC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A87E4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6A45BA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000001C"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5.4.2 service/export/ResultExportService.java</w:t>
      </w:r>
    </w:p>
    <w:p w14:paraId="6B10F5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service.export;</w:t>
      </w:r>
    </w:p>
    <w:p w14:paraId="0499E8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F6E09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5B7521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model.result.sorting.DatasetBenchmarkResult;</w:t>
      </w:r>
    </w:p>
    <w:p w14:paraId="379A24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model.result.path.PathComparisonResult;</w:t>
      </w:r>
    </w:p>
    <w:p w14:paraId="2F76E1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model.result.path.PathRunResult;</w:t>
      </w:r>
    </w:p>
    <w:p w14:paraId="7EB68C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model.result.sorting.RuntimeStats;</w:t>
      </w:r>
    </w:p>
    <w:p w14:paraId="3C4454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service.sorting.BenchmarkService;</w:t>
      </w:r>
    </w:p>
    <w:p w14:paraId="2457D2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util.FormatUtils;</w:t>
      </w:r>
    </w:p>
    <w:p w14:paraId="58250A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FFFEB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import java.io.File;</w:t>
      </w:r>
    </w:p>
    <w:p w14:paraId="380D43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java.io.FileWriter;</w:t>
      </w:r>
    </w:p>
    <w:p w14:paraId="6FE318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java.io.IOException;</w:t>
      </w:r>
    </w:p>
    <w:p w14:paraId="763F57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7719D1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349891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C1D36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 Exports Task A benchmark results and Task B path results.</w:t>
      </w:r>
    </w:p>
    <w:p w14:paraId="67CCBA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ResultExportService {</w:t>
      </w:r>
    </w:p>
    <w:p w14:paraId="341230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String RESULTS_DIRECTORY = "results";</w:t>
      </w:r>
    </w:p>
    <w:p w14:paraId="38E10C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CA572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saveTaskAResults(DatasetBenchmarkResult benchmarkResult, String fileName) throws IOException {</w:t>
      </w:r>
    </w:p>
    <w:p w14:paraId="6224BE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writeResultFile(fileName, buildTaskAResultsContent(benchmarkResult));</w:t>
      </w:r>
    </w:p>
    <w:p w14:paraId="36A695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FCE9C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45363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saveTaskASummaryCsv(List&lt;DatasetBenchmarkResult&gt; benchmarkResults, String fileName)</w:t>
      </w:r>
    </w:p>
    <w:p w14:paraId="2E1938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throws IOException {</w:t>
      </w:r>
    </w:p>
    <w:p w14:paraId="189AE2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content = new StringBuilder();</w:t>
      </w:r>
    </w:p>
    <w:p w14:paraId="09021F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content.append("dataset,algorithm,average_ms,median_ms,min_ms,max_ms,range_ms,std_dev_ms")</w:t>
      </w:r>
    </w:p>
    <w:p w14:paraId="3190C8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1A55AB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3A3FE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(DatasetBenchmarkResult benchmarkResult : benchmarkResults) {</w:t>
      </w:r>
    </w:p>
    <w:p w14:paraId="25709E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(Map.Entry&lt;String, RuntimeStats&gt; entry : benchmarkResult.runtimes().entrySet()) {</w:t>
      </w:r>
    </w:p>
    <w:p w14:paraId="6C883D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 stats = entry.getValue();</w:t>
      </w:r>
    </w:p>
    <w:p w14:paraId="41B568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content.append(benchmarkResult.datasetName()).append(",")</w:t>
      </w:r>
    </w:p>
    <w:p w14:paraId="67809F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.append(entry.getKey()).append(",")</w:t>
      </w:r>
    </w:p>
    <w:p w14:paraId="4C847C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.append(formatCsvNumber(stats.averageMs())).append(",")</w:t>
      </w:r>
    </w:p>
    <w:p w14:paraId="11A06B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.append(formatCsvNumber(stats.medianMs())).append(",")</w:t>
      </w:r>
    </w:p>
    <w:p w14:paraId="523DD2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.append(formatCsvNumber(stats.minMs())).append(",")</w:t>
      </w:r>
    </w:p>
    <w:p w14:paraId="28AF47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.append(formatCsvNumber(stats.maxMs())).append(",")</w:t>
      </w:r>
    </w:p>
    <w:p w14:paraId="675549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.append(formatCsvNumber(stats.rangeMs())).append(",")</w:t>
      </w:r>
    </w:p>
    <w:p w14:paraId="4DEF4A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.append(formatCsvNumber(stats.standardDeviationMs())).append(System.lineSeparator());</w:t>
      </w:r>
    </w:p>
    <w:p w14:paraId="6FFC3B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A955A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EB836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C2271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writeResultFile(fileName, content.toString());</w:t>
      </w:r>
    </w:p>
    <w:p w14:paraId="605FD9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82DAB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B2BFE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saveTaskARawRuntimeCsv(List&lt;DatasetBenchmarkResult&gt; benchmarkResults, String fileName)</w:t>
      </w:r>
    </w:p>
    <w:p w14:paraId="11C881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throws IOException {</w:t>
      </w:r>
    </w:p>
    <w:p w14:paraId="54298D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content = new StringBuilder();</w:t>
      </w:r>
    </w:p>
    <w:p w14:paraId="5921F3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content.append("dataset,algorithm,run,runtime_ms").append(System.lineSeparator());</w:t>
      </w:r>
    </w:p>
    <w:p w14:paraId="069945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1020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(DatasetBenchmarkResult benchmarkResult : benchmarkResults) {</w:t>
      </w:r>
    </w:p>
    <w:p w14:paraId="06EC65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(Map.Entry&lt;String, RuntimeStats&gt; entry : benchmarkResult.runtimes().entrySet()) {</w:t>
      </w:r>
    </w:p>
    <w:p w14:paraId="360B9A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List&lt;Double&gt; samplesMs = entry.getValue().samplesMs();</w:t>
      </w:r>
    </w:p>
    <w:p w14:paraId="7640B4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runIndex = 0; runIndex &lt; samplesMs.size(); runIndex++) {</w:t>
      </w:r>
    </w:p>
    <w:p w14:paraId="2B63FB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content.append(benchmarkResult.datasetName()).append(",")</w:t>
      </w:r>
    </w:p>
    <w:p w14:paraId="35AF7D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.append(entry.getKey()).append(",")</w:t>
      </w:r>
    </w:p>
    <w:p w14:paraId="287BBD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.append(runIndex + 1).append(",")</w:t>
      </w:r>
    </w:p>
    <w:p w14:paraId="2E2F54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.append(formatCsvNumber(samplesMs.get(runIndex)))</w:t>
      </w:r>
    </w:p>
    <w:p w14:paraId="68BA1F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474D77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1EA50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529E2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2E2F3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7B03C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writeResultFile(fileName, content.toString());</w:t>
      </w:r>
    </w:p>
    <w:p w14:paraId="1F1158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77864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0C08F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saveShortestPathResults(List&lt;PathRunResult&gt; results, String fileName) throws IOException {</w:t>
      </w:r>
    </w:p>
    <w:p w14:paraId="563F99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writeResultFile(fileName, buildShortestPathResultsContent(results));</w:t>
      </w:r>
    </w:p>
    <w:p w14:paraId="60EB5D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06913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A30F0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savePathComparisonResults(List&lt;PathComparisonResult&gt; results, String fileName) throws IOException {</w:t>
      </w:r>
    </w:p>
    <w:p w14:paraId="6281C1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writeResultFile(fileName, buildPathComparisonResultsContent(results));</w:t>
      </w:r>
    </w:p>
    <w:p w14:paraId="26E0A2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2B59D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C7083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buildTaskAResultsContent(DatasetBenchmarkResult benchmarkResult) {</w:t>
      </w:r>
    </w:p>
    <w:p w14:paraId="6367D4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content = new StringBuilder();</w:t>
      </w:r>
    </w:p>
    <w:p w14:paraId="215D04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content.append(benchmarkResult.datasetName()).append(System.lineSeparator());</w:t>
      </w:r>
    </w:p>
    <w:p w14:paraId="0881F4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content.append("Dataset size: ").append(benchmarkResult.datasetSize()).append(System.lineSeparator());</w:t>
      </w:r>
    </w:p>
    <w:p w14:paraId="7C9611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content.append(System.lineSeparator());</w:t>
      </w:r>
    </w:p>
    <w:p w14:paraId="2424BA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content.append("Runtime statistics (over ").append(BenchmarkService.RUNS_PER_ALGORITHM).append(" runs):")</w:t>
      </w:r>
    </w:p>
    <w:p w14:paraId="300392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1412F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6DC52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(Map.Entry&lt;String, RuntimeStats&gt; entry : benchmarkResult.runtimes().entrySet()) {</w:t>
      </w:r>
    </w:p>
    <w:p w14:paraId="3D6095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 stats = entry.getValue();</w:t>
      </w:r>
    </w:p>
    <w:p w14:paraId="3D4F72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content.append(entry.getKey()).append(":").append(System.lineSeparator());</w:t>
      </w:r>
    </w:p>
    <w:p w14:paraId="2BD8E3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Average: ").append(String.format("%.3f ms", stats.averageMs()))</w:t>
      </w:r>
    </w:p>
    <w:p w14:paraId="3AAEBE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5CDB3F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Median: ").append(String.format("%.3f ms", stats.medianMs()))</w:t>
      </w:r>
    </w:p>
    <w:p w14:paraId="621946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7EB131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Best: ").append(String.format("%.3f ms", stats.minMs()))</w:t>
      </w:r>
    </w:p>
    <w:p w14:paraId="6ED709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4A8611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Worst: ").append(String.format("%.3f ms", stats.maxMs()))</w:t>
      </w:r>
    </w:p>
    <w:p w14:paraId="145D25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54734A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Range: ").append(String.format("%.3f ms", stats.rangeMs()))</w:t>
      </w:r>
    </w:p>
    <w:p w14:paraId="65EEBB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12A211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Standard deviation: ")</w:t>
      </w:r>
    </w:p>
    <w:p w14:paraId="6E8CAD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.append(String.format("%.3f ms", stats.standardDeviationMs()))</w:t>
      </w:r>
    </w:p>
    <w:p w14:paraId="25F0B1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1DD27C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EF2E0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6A14E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content.append(System.lineSeparator());</w:t>
      </w:r>
    </w:p>
    <w:p w14:paraId="6556B4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content.append("Top ").append(benchmarkResult.topCandidates().size()).append(":")</w:t>
      </w:r>
    </w:p>
    <w:p w14:paraId="4A50C4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178294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benchmarkResult.topCandidates().size(); index++) {</w:t>
      </w:r>
    </w:p>
    <w:p w14:paraId="078E1E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candidate = benchmarkResult.topCandidates().get(index);</w:t>
      </w:r>
    </w:p>
    <w:p w14:paraId="7245CD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content.append(index + 1)</w:t>
      </w:r>
    </w:p>
    <w:p w14:paraId="7AEC92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 ")</w:t>
      </w:r>
    </w:p>
    <w:p w14:paraId="60B4ED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.append(candidate.getLocationId())</w:t>
      </w:r>
    </w:p>
    <w:p w14:paraId="180973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 (priorityScore=")</w:t>
      </w:r>
    </w:p>
    <w:p w14:paraId="3DA910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.append(String.format("%.0f", candidate.getPriorityScore()))</w:t>
      </w:r>
    </w:p>
    <w:p w14:paraId="19E0EF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w:t>
      </w:r>
    </w:p>
    <w:p w14:paraId="654DAD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7018C6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174FC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content.toString();</w:t>
      </w:r>
    </w:p>
    <w:p w14:paraId="7FF5B3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w:t>
      </w:r>
    </w:p>
    <w:p w14:paraId="0FEB3B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E4DF6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buildShortestPathResultsContent(List&lt;PathRunResult&gt; results) {</w:t>
      </w:r>
    </w:p>
    <w:p w14:paraId="1FFD03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content = new StringBuilder();</w:t>
      </w:r>
    </w:p>
    <w:p w14:paraId="48705F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content.append("Task B: Shortest Path Results").append(System.lineSeparator());</w:t>
      </w:r>
    </w:p>
    <w:p w14:paraId="1A0965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59868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(PathRunResult result : results) {</w:t>
      </w:r>
    </w:p>
    <w:p w14:paraId="72EA04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content.append(System.lineSeparator());</w:t>
      </w:r>
    </w:p>
    <w:p w14:paraId="16B958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content.append(result.caseName()).append(System.lineSeparator());</w:t>
      </w:r>
    </w:p>
    <w:p w14:paraId="5F8F18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content.append("Start: ").append(result.start()).append(System.lineSeparator());</w:t>
      </w:r>
    </w:p>
    <w:p w14:paraId="0FAA6F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content.append("Destination: ").append(result.destination()).append(System.lineSeparator());</w:t>
      </w:r>
    </w:p>
    <w:p w14:paraId="187481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(result.via() != null) {</w:t>
      </w:r>
    </w:p>
    <w:p w14:paraId="489406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content.append("Via: ").append(result.via()).append(System.lineSeparator());</w:t>
      </w:r>
    </w:p>
    <w:p w14:paraId="71C2D4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A64B6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content.append("Total distance: ").append(FormatUtils.formatCost(result.pathResult().getDistance()))</w:t>
      </w:r>
    </w:p>
    <w:p w14:paraId="64C88F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7D3C09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content.append("Number of nodes in path: ").append(result.pathResult().getPath().size())</w:t>
      </w:r>
    </w:p>
    <w:p w14:paraId="034676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4142D3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content.append("Path: ").append(String.join(" -&gt; ", result.pathResult().getPath()))</w:t>
      </w:r>
    </w:p>
    <w:p w14:paraId="3BACAF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6ACA5B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02F74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content.toString();</w:t>
      </w:r>
    </w:p>
    <w:p w14:paraId="679153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D30FB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B35FD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buildPathComparisonResultsContent(List&lt;PathComparisonResult&gt; results) {</w:t>
      </w:r>
    </w:p>
    <w:p w14:paraId="114F51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content = new StringBuilder();</w:t>
      </w:r>
    </w:p>
    <w:p w14:paraId="2AEB9B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content.append("Task B: Weighted Shortest Path Algorithm Comparison").append(System.lineSeparator());</w:t>
      </w:r>
    </w:p>
    <w:p w14:paraId="2BB756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38DCA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(PathComparisonResult result : results) {</w:t>
      </w:r>
    </w:p>
    <w:p w14:paraId="61A780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content.append(System.lineSeparator());</w:t>
      </w:r>
    </w:p>
    <w:p w14:paraId="720A4D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content.append(result.caseName()).append(System.lineSeparator());</w:t>
      </w:r>
    </w:p>
    <w:p w14:paraId="104F11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content.append("Start: ").append(result.start()).append(System.lineSeparator());</w:t>
      </w:r>
    </w:p>
    <w:p w14:paraId="44524F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content.append("Destination: ").append(result.destination()).append(System.lineSeparator());</w:t>
      </w:r>
    </w:p>
    <w:p w14:paraId="24BCDF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if (result.via() != null) {</w:t>
      </w:r>
    </w:p>
    <w:p w14:paraId="7CD393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content.append("Via: ").append(result.via()).append(System.lineSeparator());</w:t>
      </w:r>
    </w:p>
    <w:p w14:paraId="5BCC16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F931A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content.append(buildPathAlgorithmSection("Dijkstra", result.dijkstraResult()));</w:t>
      </w:r>
    </w:p>
    <w:p w14:paraId="0978E9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content.append(buildPathAlgorithmSection("Bellman-Ford", result.bellmanFordResult()));</w:t>
      </w:r>
    </w:p>
    <w:p w14:paraId="7EA357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content.append(buildPathAlgorithmSection("Floyd-Warshall", result.floydWarshallResult()));</w:t>
      </w:r>
    </w:p>
    <w:p w14:paraId="5B524F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FB62D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F981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content.toString();</w:t>
      </w:r>
    </w:p>
    <w:p w14:paraId="20F42DD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2908C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E6C83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buildPathAlgorithmSection(String algorithmName, PathRunResult result) {</w:t>
      </w:r>
    </w:p>
    <w:p w14:paraId="7406E2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algorithmName + ":" + System.lineSeparator()</w:t>
      </w:r>
    </w:p>
    <w:p w14:paraId="472442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  Total distance: " + FormatUtils.formatCost(result.pathResult().getDistance())</w:t>
      </w:r>
    </w:p>
    <w:p w14:paraId="55058D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System.lineSeparator()</w:t>
      </w:r>
    </w:p>
    <w:p w14:paraId="5112B0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  Number of nodes in path: " + result.pathResult().getPath().size()</w:t>
      </w:r>
    </w:p>
    <w:p w14:paraId="550298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System.lineSeparator()</w:t>
      </w:r>
    </w:p>
    <w:p w14:paraId="5FAAAD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  Runtime: " + String.format("%.3f ms", result.runtimeMs())</w:t>
      </w:r>
    </w:p>
    <w:p w14:paraId="31C576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System.lineSeparator()</w:t>
      </w:r>
    </w:p>
    <w:p w14:paraId="7F6399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  Path: " + String.join(" -&gt; ", result.pathResult().getPath())</w:t>
      </w:r>
    </w:p>
    <w:p w14:paraId="2AF966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System.lineSeparator();</w:t>
      </w:r>
    </w:p>
    <w:p w14:paraId="3CF0BE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ACBA5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19A18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writeResultFile(String fileName, String content) throws IOException {</w:t>
      </w:r>
    </w:p>
    <w:p w14:paraId="3FAF20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File resultsDirectory = new File(RESULTS_DIRECTORY);</w:t>
      </w:r>
    </w:p>
    <w:p w14:paraId="3C7F4D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(!resultsDirectory.exists() &amp;&amp; !resultsDirectory.mkdirs()) {</w:t>
      </w:r>
    </w:p>
    <w:p w14:paraId="7ADD85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IOException("Failed to create results directory: " + RESULTS_DIRECTORY);</w:t>
      </w:r>
    </w:p>
    <w:p w14:paraId="1F5616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4ABDD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05CDC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File outputFile = new File(resultsDirectory, fileName);</w:t>
      </w:r>
    </w:p>
    <w:p w14:paraId="5573B2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try (FileWriter writer = new FileWriter(outputFile)) {</w:t>
      </w:r>
    </w:p>
    <w:p w14:paraId="529A4E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writer.write(content);</w:t>
      </w:r>
    </w:p>
    <w:p w14:paraId="04BA7C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1591B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27721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F5EF8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formatCsvNumber(double value) {</w:t>
      </w:r>
    </w:p>
    <w:p w14:paraId="395D9D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return String.format("%.6f", value);</w:t>
      </w:r>
    </w:p>
    <w:p w14:paraId="576A4E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45BF9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77C0C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6D08F3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B7FF9E5"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5.4.3 service/path/GraphService.java</w:t>
      </w:r>
    </w:p>
    <w:p w14:paraId="47A277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service.path;</w:t>
      </w:r>
    </w:p>
    <w:p w14:paraId="3EDD69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F3465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algorithm.path.BellmanFord;</w:t>
      </w:r>
    </w:p>
    <w:p w14:paraId="2830AF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algorithm.path.Dijkstra;</w:t>
      </w:r>
    </w:p>
    <w:p w14:paraId="6EB93F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algorithm.path.FloydWarshall;</w:t>
      </w:r>
    </w:p>
    <w:p w14:paraId="53C3E6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algorithm.path.PathAlgorithm;</w:t>
      </w:r>
    </w:p>
    <w:p w14:paraId="1D70D6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algorithm.path.PathAlgorithmType;</w:t>
      </w:r>
    </w:p>
    <w:p w14:paraId="0CD7B7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4A9F05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51AF19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model.graph.Vertex;</w:t>
      </w:r>
    </w:p>
    <w:p w14:paraId="457C2A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783CA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25FA89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17891A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1CB0B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Provides reusable shortest-path operations.</w:t>
      </w:r>
    </w:p>
    <w:p w14:paraId="657B73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GraphService {</w:t>
      </w:r>
    </w:p>
    <w:p w14:paraId="4BFDCE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PathAlgorithm dijkstra = new Dijkstra();</w:t>
      </w:r>
    </w:p>
    <w:p w14:paraId="62F096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PathAlgorithm bellmanFord = new BellmanFord();</w:t>
      </w:r>
    </w:p>
    <w:p w14:paraId="42C8B4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PathAlgorithm floydWarshall = new FloydWarshall();</w:t>
      </w:r>
    </w:p>
    <w:p w14:paraId="28C78D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7A83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findPath(String sourceId, String targetId, Graph graph, PathAlgorithmType algorithmType) {</w:t>
      </w:r>
    </w:p>
    <w:p w14:paraId="191BB7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(sourceId.equals(targetId)) {</w:t>
      </w:r>
    </w:p>
    <w:p w14:paraId="574C66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PathResult(List.of(sourceId), 0.0);</w:t>
      </w:r>
    </w:p>
    <w:p w14:paraId="2901E8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92ED6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4F2EE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source = graph.getVertex(sourceId);</w:t>
      </w:r>
    </w:p>
    <w:p w14:paraId="16B2C7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target = graph.getVertex(targetId);</w:t>
      </w:r>
    </w:p>
    <w:p w14:paraId="63A176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getAlgorithm(algorithmType).findPath(source, target, graph);</w:t>
      </w:r>
    </w:p>
    <w:p w14:paraId="444B24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1BE58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E46BB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findShortestPath(String sourceId, String targetId, Graph graph) {</w:t>
      </w:r>
    </w:p>
    <w:p w14:paraId="0A8A96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findPath(sourceId, targetId, graph, PathAlgorithmType.DIJKSTRA);</w:t>
      </w:r>
    </w:p>
    <w:p w14:paraId="01B646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8B772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BAE6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findPathVia(</w:t>
      </w:r>
    </w:p>
    <w:p w14:paraId="5D3730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sourceId,</w:t>
      </w:r>
    </w:p>
    <w:p w14:paraId="29517E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viaId,</w:t>
      </w:r>
    </w:p>
    <w:p w14:paraId="367C86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String targetId,</w:t>
      </w:r>
    </w:p>
    <w:p w14:paraId="624A62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 graph,</w:t>
      </w:r>
    </w:p>
    <w:p w14:paraId="5ABFC6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PathAlgorithmType algorithmType</w:t>
      </w:r>
    </w:p>
    <w:p w14:paraId="0A3A6C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7E5CB1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findPathViaStops(sourceId, List.of(viaId), targetId, graph, algorithmType);</w:t>
      </w:r>
    </w:p>
    <w:p w14:paraId="450454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234E7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29A57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Finds a shortest route through one intermediate stop.</w:t>
      </w:r>
    </w:p>
    <w:p w14:paraId="062463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findShortestPathVia(String sourceId, String viaId, String targetId, Graph graph) {</w:t>
      </w:r>
    </w:p>
    <w:p w14:paraId="3D1737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findPathVia(sourceId, viaId, targetId, graph, PathAlgorithmType.DIJKSTRA);</w:t>
      </w:r>
    </w:p>
    <w:p w14:paraId="3EAC8D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CC873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100C5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Finds a route through multiple required stops in order.</w:t>
      </w:r>
    </w:p>
    <w:p w14:paraId="05A30D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findPathViaStops(</w:t>
      </w:r>
    </w:p>
    <w:p w14:paraId="5B3716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sourceId,</w:t>
      </w:r>
    </w:p>
    <w:p w14:paraId="6B5B11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viaIds,</w:t>
      </w:r>
    </w:p>
    <w:p w14:paraId="1FAAAD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targetId,</w:t>
      </w:r>
    </w:p>
    <w:p w14:paraId="71BC45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 graph,</w:t>
      </w:r>
    </w:p>
    <w:p w14:paraId="5EB977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PathAlgorithmType algorithmType</w:t>
      </w:r>
    </w:p>
    <w:p w14:paraId="0C19F1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5A40DE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stops = new ArrayList&lt;&gt;();</w:t>
      </w:r>
    </w:p>
    <w:p w14:paraId="0591B0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stops.add(sourceId);</w:t>
      </w:r>
    </w:p>
    <w:p w14:paraId="412319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stops.addAll(viaIds);</w:t>
      </w:r>
    </w:p>
    <w:p w14:paraId="7A8BDD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stops.add(targetId);</w:t>
      </w:r>
    </w:p>
    <w:p w14:paraId="62AC15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ECCA6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combinedPath = new ArrayList&lt;&gt;();</w:t>
      </w:r>
    </w:p>
    <w:p w14:paraId="0C2008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totalDistance = 0.0;</w:t>
      </w:r>
    </w:p>
    <w:p w14:paraId="43F718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9615F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 = 0; i &lt; stops.size() - 1; i++) {</w:t>
      </w:r>
    </w:p>
    <w:p w14:paraId="279474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segment = findPath(stops.get(i), stops.get(i + 1), graph, algorithmType);</w:t>
      </w:r>
    </w:p>
    <w:p w14:paraId="053463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(!segment.pathExists()) {</w:t>
      </w:r>
    </w:p>
    <w:p w14:paraId="45E748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PathResult(List.of(), Double.POSITIVE_INFINITY);</w:t>
      </w:r>
    </w:p>
    <w:p w14:paraId="54E2EF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10211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76AB5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(combinedPath.isEmpty()) {</w:t>
      </w:r>
    </w:p>
    <w:p w14:paraId="03B998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combinedPath.addAll(segment.getPath());</w:t>
      </w:r>
    </w:p>
    <w:p w14:paraId="0209E4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else {</w:t>
      </w:r>
    </w:p>
    <w:p w14:paraId="5085C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combinedPath.addAll(segment.getPath().subList(1, segment.getPath().size()));</w:t>
      </w:r>
    </w:p>
    <w:p w14:paraId="37E1C6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B8F5D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5F62C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totalDistance += segment.getDistance();</w:t>
      </w:r>
    </w:p>
    <w:p w14:paraId="001C3A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6075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285E3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PathResult(combinedPath, totalDistance);</w:t>
      </w:r>
    </w:p>
    <w:p w14:paraId="156CB1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5E230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16A7B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PathAlgorithm getAlgorithm(PathAlgorithmType algorithmType) {</w:t>
      </w:r>
    </w:p>
    <w:p w14:paraId="7D2046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switch (algorithmType) {</w:t>
      </w:r>
    </w:p>
    <w:p w14:paraId="5A4FBA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DIJKSTRA -&gt; dijkstra;</w:t>
      </w:r>
    </w:p>
    <w:p w14:paraId="3FB412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BELLMAN_FORD -&gt; bellmanFord;</w:t>
      </w:r>
    </w:p>
    <w:p w14:paraId="7A2A44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FLOYD_WARSHALL -&gt; floydWarshall;</w:t>
      </w:r>
    </w:p>
    <w:p w14:paraId="4295C1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636B0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B1C13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7F2418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6BF21C7"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5.4.4 service/path/PathComparisonService.java</w:t>
      </w:r>
    </w:p>
    <w:p w14:paraId="0D7F9D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service.path;</w:t>
      </w:r>
    </w:p>
    <w:p w14:paraId="73BC63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D4A44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algorithm.path.PathAlgorithmType;</w:t>
      </w:r>
    </w:p>
    <w:p w14:paraId="4521F8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algorithm.sort.SortAlgorithmType;</w:t>
      </w:r>
    </w:p>
    <w:p w14:paraId="435656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62391A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43B464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model.result.path.PathComparisonResult;</w:t>
      </w:r>
    </w:p>
    <w:p w14:paraId="7A6F4E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1B317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model.result.path.PathRunResult;</w:t>
      </w:r>
    </w:p>
    <w:p w14:paraId="538B0E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service.sorting.SortingService;</w:t>
      </w:r>
    </w:p>
    <w:p w14:paraId="18B2FB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56FBE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4AE45E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60A15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Builds required routes and compares path-finding algorithms.</w:t>
      </w:r>
    </w:p>
    <w:p w14:paraId="3BF1BB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PathComparisonService {</w:t>
      </w:r>
    </w:p>
    <w:p w14:paraId="43BA7E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SortAlgorithmType RANKING_ALGORITHM = SortAlgorithmType.MERGE;</w:t>
      </w:r>
    </w:p>
    <w:p w14:paraId="648258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79533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SortingService sortingService;</w:t>
      </w:r>
    </w:p>
    <w:p w14:paraId="31ED06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GraphService graphService;</w:t>
      </w:r>
    </w:p>
    <w:p w14:paraId="6D150C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B7D44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PathComparisonService(SortingService sortingService, GraphService graphService) {</w:t>
      </w:r>
    </w:p>
    <w:p w14:paraId="6FC3E3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this.sortingService = sortingService;</w:t>
      </w:r>
    </w:p>
    <w:p w14:paraId="48F9A1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this.graphService = graphService;</w:t>
      </w:r>
    </w:p>
    <w:p w14:paraId="2BAAD7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41A5A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21C92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public List&lt;PathRunResult&gt; buildShortestPathResults(Graph graph) {</w:t>
      </w:r>
    </w:p>
    <w:p w14:paraId="6D2B08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compareRequiredRoutes(graph).stream()</w:t>
      </w:r>
    </w:p>
    <w:p w14:paraId="26E50A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.map(PathComparisonResult::dijkstraResult)</w:t>
      </w:r>
    </w:p>
    <w:p w14:paraId="3BD28E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.toList();</w:t>
      </w:r>
    </w:p>
    <w:p w14:paraId="17A71A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0A0C8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328C4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List&lt;PathComparisonResult&gt; compareRequiredRoutes(Graph graph) {</w:t>
      </w:r>
    </w:p>
    <w:p w14:paraId="3E1165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buildRouteDefinitions().stream()</w:t>
      </w:r>
    </w:p>
    <w:p w14:paraId="3C7768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.map(route -&gt; measureComparison(route, graph))</w:t>
      </w:r>
    </w:p>
    <w:p w14:paraId="4BFDFC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.toList();</w:t>
      </w:r>
    </w:p>
    <w:p w14:paraId="69C92F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6209B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BFDAA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PathComparisonResult findComparison(String caseName, List&lt;PathComparisonResult&gt; results) {</w:t>
      </w:r>
    </w:p>
    <w:p w14:paraId="1D8699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(PathComparisonResult result : results) {</w:t>
      </w:r>
    </w:p>
    <w:p w14:paraId="4FA8AB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(result.caseName().equals(caseName)) {</w:t>
      </w:r>
    </w:p>
    <w:p w14:paraId="14B537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result;</w:t>
      </w:r>
    </w:p>
    <w:p w14:paraId="072F74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2A3F0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652DA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IllegalArgumentException("Unknown required route: " + caseName);</w:t>
      </w:r>
    </w:p>
    <w:p w14:paraId="539653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91E47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9A107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PathRunResult findRunResult(String caseName, List&lt;PathRunResult&gt; results) {</w:t>
      </w:r>
    </w:p>
    <w:p w14:paraId="21A1B1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(PathRunResult result : results) {</w:t>
      </w:r>
    </w:p>
    <w:p w14:paraId="531B7D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(result.caseName().equals(caseName)) {</w:t>
      </w:r>
    </w:p>
    <w:p w14:paraId="60A705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result;</w:t>
      </w:r>
    </w:p>
    <w:p w14:paraId="029C2F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CCB44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D1239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IllegalArgumentException("Unknown required route: " + caseName);</w:t>
      </w:r>
    </w:p>
    <w:p w14:paraId="1F3032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717DA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93579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List&lt;RouteDefinition&gt; buildRouteDefinitions() {</w:t>
      </w:r>
    </w:p>
    <w:p w14:paraId="6388DC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sortedCandidatesA = sortingService.sortCandidates("Dataset A", RANKING_ALGORITHM);</w:t>
      </w:r>
    </w:p>
    <w:p w14:paraId="147382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sortedCandidatesB = sortingService.sortCandidates("Dataset B", RANKING_ALGORITHM);</w:t>
      </w:r>
    </w:p>
    <w:p w14:paraId="2E5DFA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sortedCandidatesC = sortingService.sortCandidates("Dataset C", RANKING_ALGORITHM);</w:t>
      </w:r>
    </w:p>
    <w:p w14:paraId="6654D9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01CCB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a1 = getLocationId(sortedCandidatesA, 0);</w:t>
      </w:r>
    </w:p>
    <w:p w14:paraId="4BBE59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a10 = getLocationId(sortedCandidatesA, 9);</w:t>
      </w:r>
    </w:p>
    <w:p w14:paraId="606A4F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String b1 = getLocationId(sortedCandidatesB, 0);</w:t>
      </w:r>
    </w:p>
    <w:p w14:paraId="697FED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b5 = getLocationId(sortedCandidatesB, 4);</w:t>
      </w:r>
    </w:p>
    <w:p w14:paraId="6BBC9F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c1 = getLocationId(sortedCandidatesC, 0);</w:t>
      </w:r>
    </w:p>
    <w:p w14:paraId="3E33DB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c5 = getLocationId(sortedCandidatesC, 4);</w:t>
      </w:r>
    </w:p>
    <w:p w14:paraId="667734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6309A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List.of(</w:t>
      </w:r>
    </w:p>
    <w:p w14:paraId="119A48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RouteDefinition("Case 1", a1, a1, List.of()),</w:t>
      </w:r>
    </w:p>
    <w:p w14:paraId="66DEA8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RouteDefinition("Case 2", a1, a10, List.of()),</w:t>
      </w:r>
    </w:p>
    <w:p w14:paraId="06FEE7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RouteDefinition("Case 3", a1, b1, List.of(b5)),</w:t>
      </w:r>
    </w:p>
    <w:p w14:paraId="7C093B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RouteDefinition("Case 4", a1, c1, List.of(b5, c5))</w:t>
      </w:r>
    </w:p>
    <w:p w14:paraId="0933A4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D4810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0AD8E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D47B2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PathComparisonResult measureComparison(RouteDefinition route, Graph graph) {</w:t>
      </w:r>
    </w:p>
    <w:p w14:paraId="529409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dijkstraResult = measureRoute(route, graph, PathAlgorithmType.DIJKSTRA);</w:t>
      </w:r>
    </w:p>
    <w:p w14:paraId="144655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bellmanFordResult = measureRoute(route, graph, PathAlgorithmType.BELLMAN_FORD);</w:t>
      </w:r>
    </w:p>
    <w:p w14:paraId="69585C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floydWarshallResult = measureRoute(route, graph, PathAlgorithmType.FLOYD_WARSHALL);</w:t>
      </w:r>
    </w:p>
    <w:p w14:paraId="7DF08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FB9D8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PathComparisonResult(</w:t>
      </w:r>
    </w:p>
    <w:p w14:paraId="67AB09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route.caseName,</w:t>
      </w:r>
    </w:p>
    <w:p w14:paraId="278977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route.start,</w:t>
      </w:r>
    </w:p>
    <w:p w14:paraId="5FC98E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route.destination,</w:t>
      </w:r>
    </w:p>
    <w:p w14:paraId="52720C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route.formatVia(),</w:t>
      </w:r>
    </w:p>
    <w:p w14:paraId="7C55C1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dijkstraResult,</w:t>
      </w:r>
    </w:p>
    <w:p w14:paraId="00FC47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bellmanFordResult,</w:t>
      </w:r>
    </w:p>
    <w:p w14:paraId="6955CD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floydWarshallResult</w:t>
      </w:r>
    </w:p>
    <w:p w14:paraId="1BAEF1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17B5E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4D9EC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7567F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PathRunResult measureRoute(RouteDefinition route, Graph graph, PathAlgorithmType algorithmType) {</w:t>
      </w:r>
    </w:p>
    <w:p w14:paraId="1C58BF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long startTime = System.nanoTime();</w:t>
      </w:r>
    </w:p>
    <w:p w14:paraId="13AEE4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result = graphService.findPathViaStops(</w:t>
      </w:r>
    </w:p>
    <w:p w14:paraId="379051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route.start,</w:t>
      </w:r>
    </w:p>
    <w:p w14:paraId="368619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route.viaIds,</w:t>
      </w:r>
    </w:p>
    <w:p w14:paraId="519A0A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route.destination,</w:t>
      </w:r>
    </w:p>
    <w:p w14:paraId="1D8AD4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w:t>
      </w:r>
    </w:p>
    <w:p w14:paraId="7219C8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algorithmType</w:t>
      </w:r>
    </w:p>
    <w:p w14:paraId="623360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81819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long endTime = System.nanoTime();</w:t>
      </w:r>
    </w:p>
    <w:p w14:paraId="7F8FE4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E48BA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PathRunResult(</w:t>
      </w:r>
    </w:p>
    <w:p w14:paraId="573604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route.caseName,</w:t>
      </w:r>
    </w:p>
    <w:p w14:paraId="4E5F6B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route.start,</w:t>
      </w:r>
    </w:p>
    <w:p w14:paraId="3DB455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route.destination,</w:t>
      </w:r>
    </w:p>
    <w:p w14:paraId="4A3279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route.formatVia(),</w:t>
      </w:r>
    </w:p>
    <w:p w14:paraId="0D7D4A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w:t>
      </w:r>
    </w:p>
    <w:p w14:paraId="1A9FE7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(endTime - startTime) / 1_000_000.0</w:t>
      </w:r>
    </w:p>
    <w:p w14:paraId="038382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72178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A0E2F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D4C80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getLocationId(List&lt;Candidate&gt; candidates, int index) {</w:t>
      </w:r>
    </w:p>
    <w:p w14:paraId="5ADA20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(index &gt;= candidates.size()) {</w:t>
      </w:r>
    </w:p>
    <w:p w14:paraId="7D0AD5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IllegalStateException("Dataset does not contain enough candidates for route comparison.");</w:t>
      </w:r>
    </w:p>
    <w:p w14:paraId="239B41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62856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candidates.get(index).getLocationId();</w:t>
      </w:r>
    </w:p>
    <w:p w14:paraId="2492BB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C2D8A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A1B06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Task B - Defines one required route for path comparison.</w:t>
      </w:r>
    </w:p>
    <w:p w14:paraId="29D0F1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class RouteDefinition {</w:t>
      </w:r>
    </w:p>
    <w:p w14:paraId="4FD0D7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caseName;</w:t>
      </w:r>
    </w:p>
    <w:p w14:paraId="19E2FC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start;</w:t>
      </w:r>
    </w:p>
    <w:p w14:paraId="340736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destination;</w:t>
      </w:r>
    </w:p>
    <w:p w14:paraId="13B55F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List&lt;String&gt; viaIds;</w:t>
      </w:r>
    </w:p>
    <w:p w14:paraId="301594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6DC3A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RouteDefinition(String caseName, String start, String destination, List&lt;String&gt; viaIds) {</w:t>
      </w:r>
    </w:p>
    <w:p w14:paraId="09AF45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this.caseName = caseName;</w:t>
      </w:r>
    </w:p>
    <w:p w14:paraId="23F70D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this.start = start;</w:t>
      </w:r>
    </w:p>
    <w:p w14:paraId="57D1CF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this.destination = destination;</w:t>
      </w:r>
    </w:p>
    <w:p w14:paraId="271C97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this.viaIds = List.copyOf(viaIds);</w:t>
      </w:r>
    </w:p>
    <w:p w14:paraId="0EFE27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74CE4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BE486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formatVia() {</w:t>
      </w:r>
    </w:p>
    <w:p w14:paraId="390DEE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(viaIds.isEmpty()) {</w:t>
      </w:r>
    </w:p>
    <w:p w14:paraId="669336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null;</w:t>
      </w:r>
    </w:p>
    <w:p w14:paraId="389C3F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D44AE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String.join(" -&gt; ", viaIds);</w:t>
      </w:r>
    </w:p>
    <w:p w14:paraId="2ED955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2A184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9520C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0BC3F6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7C1C3BA"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5.4.5 service/sorting/BenchmarkService.java</w:t>
      </w:r>
    </w:p>
    <w:p w14:paraId="5F7EB3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package service.sorting;</w:t>
      </w:r>
    </w:p>
    <w:p w14:paraId="1AB261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85815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algorithm.sort.SortAlgorithmType;</w:t>
      </w:r>
    </w:p>
    <w:p w14:paraId="76337E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3076CD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model.result.sorting.DatasetBenchmarkResult;</w:t>
      </w:r>
    </w:p>
    <w:p w14:paraId="58B963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model.result.sorting.RuntimeStats;</w:t>
      </w:r>
    </w:p>
    <w:p w14:paraId="5B3D7D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service.data.DataService;</w:t>
      </w:r>
    </w:p>
    <w:p w14:paraId="60FFF3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62729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37634B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java.util.LinkedHashMap;</w:t>
      </w:r>
    </w:p>
    <w:p w14:paraId="774C02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FECC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7EF386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F7E67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Runs sorting benchmarks and prepares dataset results.</w:t>
      </w:r>
    </w:p>
    <w:p w14:paraId="0F4274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BenchmarkService {</w:t>
      </w:r>
    </w:p>
    <w:p w14:paraId="0381AB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final int RUNS_PER_ALGORITHM = 100;</w:t>
      </w:r>
    </w:p>
    <w:p w14:paraId="20943A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final int WARM_UP_RUNS = 10;</w:t>
      </w:r>
    </w:p>
    <w:p w14:paraId="71A56D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final int TOP_N = 10;</w:t>
      </w:r>
    </w:p>
    <w:p w14:paraId="7259C0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84052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DataService dataService;</w:t>
      </w:r>
    </w:p>
    <w:p w14:paraId="56A733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SortingService sortingService;</w:t>
      </w:r>
    </w:p>
    <w:p w14:paraId="67786A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RuntimeStatsCalculator statsCalculator;</w:t>
      </w:r>
    </w:p>
    <w:p w14:paraId="11A6C4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5D1C2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BenchmarkService(DataService dataService, SortingService sortingService) {</w:t>
      </w:r>
    </w:p>
    <w:p w14:paraId="1B1CD8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this(dataService, sortingService, new RuntimeStatsCalculator());</w:t>
      </w:r>
    </w:p>
    <w:p w14:paraId="3CA74E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9729F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D5479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BenchmarkService(</w:t>
      </w:r>
    </w:p>
    <w:p w14:paraId="6CD62F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DataService dataService,</w:t>
      </w:r>
    </w:p>
    <w:p w14:paraId="6FEBCF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SortingService sortingService,</w:t>
      </w:r>
    </w:p>
    <w:p w14:paraId="44939E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RuntimeStatsCalculator statsCalculator</w:t>
      </w:r>
    </w:p>
    <w:p w14:paraId="6E447A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54225E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this.dataService = dataService;</w:t>
      </w:r>
    </w:p>
    <w:p w14:paraId="458A0B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this.sortingService = sortingService;</w:t>
      </w:r>
    </w:p>
    <w:p w14:paraId="5BDE28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this.statsCalculator = statsCalculator;</w:t>
      </w:r>
    </w:p>
    <w:p w14:paraId="74D70E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95DFF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62713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DatasetBenchmarkResult runDatasetBenchmark(String datasetName) {</w:t>
      </w:r>
    </w:p>
    <w:p w14:paraId="4428B1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originalCandidates = dataService.getCandidates(datasetName);</w:t>
      </w:r>
    </w:p>
    <w:p w14:paraId="682977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Map&lt;String, RuntimeStats&gt; runtimes = new LinkedHashMap&lt;&gt;();</w:t>
      </w:r>
    </w:p>
    <w:p w14:paraId="19EBC1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476C0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(String algorithmName : sortingService.getAlgorithmNames()) {</w:t>
      </w:r>
    </w:p>
    <w:p w14:paraId="5AC2A4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runtimes.put(algorithmName, benchmarkAlgorithm(datasetName, </w:t>
      </w:r>
      <w:r>
        <w:rPr>
          <w:rFonts w:ascii="Calibri" w:hAnsi="Calibri" w:cs="Calibri"/>
          <w:kern w:val="0"/>
          <w:sz w:val="24"/>
        </w:rPr>
        <w:lastRenderedPageBreak/>
        <w:t>algorithmName, originalCandidates));</w:t>
      </w:r>
    </w:p>
    <w:p w14:paraId="781EFB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7A8E6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5A346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sortedCandidates = sortingService.sortCandidates(datasetName, SortAlgorithmType.MERGE);</w:t>
      </w:r>
    </w:p>
    <w:p w14:paraId="63D7BB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topCandidates = new ArrayList&lt;&gt;(</w:t>
      </w:r>
    </w:p>
    <w:p w14:paraId="664174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sortedCandidates.subList(0, Math.min(TOP_N, sortedCandidates.size()))</w:t>
      </w:r>
    </w:p>
    <w:p w14:paraId="78183E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524EC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49D9A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DatasetBenchmarkResult(datasetName, originalCandidates.size(), runtimes, topCandidates);</w:t>
      </w:r>
    </w:p>
    <w:p w14:paraId="2D4061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9D92E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D531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List&lt;DatasetBenchmarkResult&gt; runAllDatasetBenchmarks() {</w:t>
      </w:r>
    </w:p>
    <w:p w14:paraId="7CDBDB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List&lt;DatasetBenchmarkResult&gt; results = new ArrayList&lt;&gt;();</w:t>
      </w:r>
    </w:p>
    <w:p w14:paraId="198643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(String datasetName : dataService.getDatasetNames()) {</w:t>
      </w:r>
    </w:p>
    <w:p w14:paraId="4EE4CB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results.add(runDatasetBenchmark(datasetName));</w:t>
      </w:r>
    </w:p>
    <w:p w14:paraId="3A57ED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A4652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results;</w:t>
      </w:r>
    </w:p>
    <w:p w14:paraId="56E82D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42E49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ED5F1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RuntimeStats benchmarkAlgorithm(</w:t>
      </w:r>
    </w:p>
    <w:p w14:paraId="10ADA2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datasetName,</w:t>
      </w:r>
    </w:p>
    <w:p w14:paraId="704F41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algorithmName,</w:t>
      </w:r>
    </w:p>
    <w:p w14:paraId="2B7F4D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originalCandidates</w:t>
      </w:r>
    </w:p>
    <w:p w14:paraId="4DDFBA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1B0867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runTimesMs = new double[RUNS_PER_ALGORITHM];</w:t>
      </w:r>
    </w:p>
    <w:p w14:paraId="2C65EA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CE925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warmUpRun = 0; warmUpRun &lt; WARM_UP_RUNS; warmUpRun++) {</w:t>
      </w:r>
    </w:p>
    <w:p w14:paraId="775719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warmUpResult = sortingService.sortCandidates(datasetName, algorithmName);</w:t>
      </w:r>
    </w:p>
    <w:p w14:paraId="636B61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(warmUpResult.size() != originalCandidates.size()) {</w:t>
      </w:r>
    </w:p>
    <w:p w14:paraId="298372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IllegalStateException("Warm-up result size does not match original dataset size.");</w:t>
      </w:r>
    </w:p>
    <w:p w14:paraId="32D2FF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39956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CA521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5F439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run = 0; run &lt; RUNS_PER_ALGORITHM; run++) {</w:t>
      </w:r>
    </w:p>
    <w:p w14:paraId="754B76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long startTime = System.nanoTime();</w:t>
      </w:r>
    </w:p>
    <w:p w14:paraId="6B030C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sortedCandidates = sortingService.sortCandidates(datasetName, algorithmName);</w:t>
      </w:r>
    </w:p>
    <w:p w14:paraId="6F0723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long endTime = System.nanoTime();</w:t>
      </w:r>
    </w:p>
    <w:p w14:paraId="7FF237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runTimesMs[run] = (endTime - startTime) / 1_000_000.0;</w:t>
      </w:r>
    </w:p>
    <w:p w14:paraId="0A46A0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27BD7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(sortedCandidates.size() != originalCandidates.size()) {</w:t>
      </w:r>
    </w:p>
    <w:p w14:paraId="7401A5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IllegalStateException("Sorted result size does not match original dataset size.");</w:t>
      </w:r>
    </w:p>
    <w:p w14:paraId="7E2FAD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60FA8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1D1D7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3EBC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statsCalculator.calculate(runTimesMs);</w:t>
      </w:r>
    </w:p>
    <w:p w14:paraId="23C9FF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75340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6FEEA0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09B0CF2"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5.4.6 service/sorting/RuntimeStatsCalculator.java</w:t>
      </w:r>
    </w:p>
    <w:p w14:paraId="474C76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service.sorting;</w:t>
      </w:r>
    </w:p>
    <w:p w14:paraId="5B5DB8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58EC7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model.result.sorting.RuntimeStats;</w:t>
      </w:r>
    </w:p>
    <w:p w14:paraId="418E5A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D37FA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3793DD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java.util.Arrays;</w:t>
      </w:r>
    </w:p>
    <w:p w14:paraId="3E98B4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03584C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6D8C18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29509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Calculates summary statistics from benchmark samples.</w:t>
      </w:r>
    </w:p>
    <w:p w14:paraId="1A8ABD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RuntimeStatsCalculator {</w:t>
      </w:r>
    </w:p>
    <w:p w14:paraId="579C70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RuntimeStats calculate(double[] runTimesMs) {</w:t>
      </w:r>
    </w:p>
    <w:p w14:paraId="27822A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total = 0.0;</w:t>
      </w:r>
    </w:p>
    <w:p w14:paraId="47993A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min = Double.POSITIVE_INFINITY;</w:t>
      </w:r>
    </w:p>
    <w:p w14:paraId="5C53AF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max = Double.NEGATIVE_INFINITY;</w:t>
      </w:r>
    </w:p>
    <w:p w14:paraId="118856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673B1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(double runTimeMs : runTimesMs) {</w:t>
      </w:r>
    </w:p>
    <w:p w14:paraId="0F7BC0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total += runTimeMs;</w:t>
      </w:r>
    </w:p>
    <w:p w14:paraId="19A178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min = Math.min(min, runTimeMs);</w:t>
      </w:r>
    </w:p>
    <w:p w14:paraId="62A35C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 = Math.max(max, runTimeMs);</w:t>
      </w:r>
    </w:p>
    <w:p w14:paraId="301FD3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01494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7FF2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average = total / runTimesMs.length;</w:t>
      </w:r>
    </w:p>
    <w:p w14:paraId="077A07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standardDeviation = calculateStandardDeviation(runTimesMs, average);</w:t>
      </w:r>
    </w:p>
    <w:p w14:paraId="6F79F1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42241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sortedRunTimes = Arrays.copyOf(runTimesMs, runTimesMs.length);</w:t>
      </w:r>
    </w:p>
    <w:p w14:paraId="2141CA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Arrays.sort(sortedRunTimes);</w:t>
      </w:r>
    </w:p>
    <w:p w14:paraId="73F70A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74B5F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RuntimeStats(</w:t>
      </w:r>
    </w:p>
    <w:p w14:paraId="51A681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average,</w:t>
      </w:r>
    </w:p>
    <w:p w14:paraId="7BD06E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calculateMedian(sortedRunTimes),</w:t>
      </w:r>
    </w:p>
    <w:p w14:paraId="06224F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min,</w:t>
      </w:r>
    </w:p>
    <w:p w14:paraId="6D5E97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w:t>
      </w:r>
    </w:p>
    <w:p w14:paraId="60DB1E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 - min,</w:t>
      </w:r>
    </w:p>
    <w:p w14:paraId="513582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standardDeviation,</w:t>
      </w:r>
    </w:p>
    <w:p w14:paraId="0CCC3D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Collections.unmodifiableList(toList(runTimesMs))</w:t>
      </w:r>
    </w:p>
    <w:p w14:paraId="12581B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92A5C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92C15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3969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double calculateStandardDeviation(double[] runTimesMs, double average) {</w:t>
      </w:r>
    </w:p>
    <w:p w14:paraId="24909D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squaredDifferenceSum = 0.0;</w:t>
      </w:r>
    </w:p>
    <w:p w14:paraId="5AF06C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(double runTimeMs : runTimesMs) {</w:t>
      </w:r>
    </w:p>
    <w:p w14:paraId="548C5F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difference = runTimeMs - average;</w:t>
      </w:r>
    </w:p>
    <w:p w14:paraId="2831F0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squaredDifferenceSum += difference * difference;</w:t>
      </w:r>
    </w:p>
    <w:p w14:paraId="1EE760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D6E80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Math.sqrt(squaredDifferenceSum / runTimesMs.length);</w:t>
      </w:r>
    </w:p>
    <w:p w14:paraId="033F7CE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5A678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E636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double calculateMedian(double[] sortedRunTimes) {</w:t>
      </w:r>
    </w:p>
    <w:p w14:paraId="56B50D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middleIndex = sortedRunTimes.length / 2;</w:t>
      </w:r>
    </w:p>
    <w:p w14:paraId="7AD0B3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(sortedRunTimes.length % 2 == 0) {</w:t>
      </w:r>
    </w:p>
    <w:p w14:paraId="33705E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(sortedRunTimes[middleIndex - 1] + sortedRunTimes[middleIndex]) / 2.0;</w:t>
      </w:r>
    </w:p>
    <w:p w14:paraId="78E8D0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6A0C5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sortedRunTimes[middleIndex];</w:t>
      </w:r>
    </w:p>
    <w:p w14:paraId="30B5B5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6115C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31A64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List&lt;Double&gt; toList(double[] runTimesMs) {</w:t>
      </w:r>
    </w:p>
    <w:p w14:paraId="468B73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List&lt;Double&gt; samplesMs = new ArrayList&lt;&gt;(runTimesMs.length);</w:t>
      </w:r>
    </w:p>
    <w:p w14:paraId="6ED42D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(double runTimeMs : runTimesMs) {</w:t>
      </w:r>
    </w:p>
    <w:p w14:paraId="5CD581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samplesMs.add(runTimeMs);</w:t>
      </w:r>
    </w:p>
    <w:p w14:paraId="05CEF1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F07CC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samplesMs;</w:t>
      </w:r>
    </w:p>
    <w:p w14:paraId="1948B2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5007D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4ECA2A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CE05938"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5.4.7 service/sorting/SortingService.java</w:t>
      </w:r>
    </w:p>
    <w:p w14:paraId="05CB98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service.sorting;</w:t>
      </w:r>
    </w:p>
    <w:p w14:paraId="6EA09A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2605A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algorithm.sort.BubbleSort;</w:t>
      </w:r>
    </w:p>
    <w:p w14:paraId="657271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algorithm.sort.InsertionSort;</w:t>
      </w:r>
    </w:p>
    <w:p w14:paraId="72796D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algorithm.sort.MergeSort;</w:t>
      </w:r>
    </w:p>
    <w:p w14:paraId="376BC4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algorithm.sort.QuickSort;</w:t>
      </w:r>
    </w:p>
    <w:p w14:paraId="3C4D62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algorithm.sort.SortAlgorithm;</w:t>
      </w:r>
    </w:p>
    <w:p w14:paraId="7FCB3C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algorithm.sort.SortAlgorithmType;</w:t>
      </w:r>
    </w:p>
    <w:p w14:paraId="32E956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import model.sorting.Candidate;</w:t>
      </w:r>
    </w:p>
    <w:p w14:paraId="3CB887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service.data.DataService;</w:t>
      </w:r>
    </w:p>
    <w:p w14:paraId="0E3AFA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7B37D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0BEF30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java.util.LinkedHashMap;</w:t>
      </w:r>
    </w:p>
    <w:p w14:paraId="722608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80E01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0C5A98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ABA6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Provides candidate sorting operations for selected datasets.</w:t>
      </w:r>
    </w:p>
    <w:p w14:paraId="762CF8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SortingService {</w:t>
      </w:r>
    </w:p>
    <w:p w14:paraId="365750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DataService dataService;</w:t>
      </w:r>
    </w:p>
    <w:p w14:paraId="4EB830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Map&lt;SortAlgorithmType, SortAlgorithm&gt; algorithms = new LinkedHashMap&lt;&gt;();</w:t>
      </w:r>
    </w:p>
    <w:p w14:paraId="0B2DE9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B5EE8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SortingService(DataService dataService) {</w:t>
      </w:r>
    </w:p>
    <w:p w14:paraId="03142F0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this.dataService = dataService;</w:t>
      </w:r>
    </w:p>
    <w:p w14:paraId="385BC2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registerAlgorithm(SortAlgorithmType.BUBBLE, new BubbleSort());</w:t>
      </w:r>
    </w:p>
    <w:p w14:paraId="33390F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registerAlgorithm(SortAlgorithmType.INSERTION, new InsertionSort());</w:t>
      </w:r>
    </w:p>
    <w:p w14:paraId="2F0A61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registerAlgorithm(SortAlgorithmType.QUICK, new QuickSort());</w:t>
      </w:r>
    </w:p>
    <w:p w14:paraId="3C5658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registerAlgorithm(SortAlgorithmType.MERGE, new MergeSort());</w:t>
      </w:r>
    </w:p>
    <w:p w14:paraId="579E4E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F25D7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9C6C7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sortCandidates(String datasetName, String algorithmName) {</w:t>
      </w:r>
    </w:p>
    <w:p w14:paraId="79EB83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sortCandidates(datasetName, SortAlgorithmType.fromDisplayName(algorithmName));</w:t>
      </w:r>
    </w:p>
    <w:p w14:paraId="5B33B1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93C53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A499C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sortCandidates(String datasetName, SortAlgorithmType algorithmType) {</w:t>
      </w:r>
    </w:p>
    <w:p w14:paraId="05045D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candidates = new ArrayList&lt;&gt;(dataService.getCandidates(datasetName));</w:t>
      </w:r>
    </w:p>
    <w:p w14:paraId="13770F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SortAlgorithm algorithm = algorithms.get(algorithmType);</w:t>
      </w:r>
    </w:p>
    <w:p w14:paraId="599DEC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(algorithm == null) {</w:t>
      </w:r>
    </w:p>
    <w:p w14:paraId="1A97D8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IllegalArgumentException("Unknown algorithm: " + algorithmType);</w:t>
      </w:r>
    </w:p>
    <w:p w14:paraId="4E5E74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8B0CE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algorithm.sort(candidates);</w:t>
      </w:r>
    </w:p>
    <w:p w14:paraId="51DD91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C1D1D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40A5D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List&lt;String&gt; getAlgorithmNames() {</w:t>
      </w:r>
    </w:p>
    <w:p w14:paraId="5CA1D9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algorithms.keySet().stream()</w:t>
      </w:r>
    </w:p>
    <w:p w14:paraId="482C77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.map(SortAlgorithmType::displayName)</w:t>
      </w:r>
    </w:p>
    <w:p w14:paraId="6CED17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.toList();</w:t>
      </w:r>
    </w:p>
    <w:p w14:paraId="5EB844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w:t>
      </w:r>
    </w:p>
    <w:p w14:paraId="5E3396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C33EB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registerAlgorithm(SortAlgorithmType algorithmType, SortAlgorithm algorithm) {</w:t>
      </w:r>
    </w:p>
    <w:p w14:paraId="6ED8E9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algorithms.put(algorithmType, algorithm);</w:t>
      </w:r>
    </w:p>
    <w:p w14:paraId="128400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D1E2A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395185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78536BA"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 UI</w:t>
      </w:r>
    </w:p>
    <w:p w14:paraId="1C91297B"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5.5.1 ui/MainFrame.java</w:t>
      </w:r>
    </w:p>
    <w:p w14:paraId="07F118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w:t>
      </w:r>
    </w:p>
    <w:p w14:paraId="473624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31CEC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service.sorting.BenchmarkService;</w:t>
      </w:r>
    </w:p>
    <w:p w14:paraId="07A435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service.data.DataService;</w:t>
      </w:r>
    </w:p>
    <w:p w14:paraId="419AC7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service.path.GraphService;</w:t>
      </w:r>
    </w:p>
    <w:p w14:paraId="69E6D9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service.path.PathComparisonService;</w:t>
      </w:r>
    </w:p>
    <w:p w14:paraId="583ECA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service.export.ResultExportService;</w:t>
      </w:r>
    </w:p>
    <w:p w14:paraId="7BE92E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service.sorting.SortingService;</w:t>
      </w:r>
    </w:p>
    <w:p w14:paraId="3BAEF8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ui.path.ShortestPathPanel;</w:t>
      </w:r>
    </w:p>
    <w:p w14:paraId="426E3C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ui.shared.RoundedSegmentedControl;</w:t>
      </w:r>
    </w:p>
    <w:p w14:paraId="1A10DC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ui.sorting.TaskAPanel;</w:t>
      </w:r>
    </w:p>
    <w:p w14:paraId="13DC1F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EA92B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3AF300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175CD4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java.io.IOException;</w:t>
      </w:r>
    </w:p>
    <w:p w14:paraId="5F4ADF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66FFF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UI - Hosts the Task A benchmark view and Task B path view.</w:t>
      </w:r>
    </w:p>
    <w:p w14:paraId="21B000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MainFrame extends JFrame {</w:t>
      </w:r>
    </w:p>
    <w:p w14:paraId="781DEB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BACKGROUND = Color.WHITE;</w:t>
      </w:r>
    </w:p>
    <w:p w14:paraId="2EE1CB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String SORTING_VIEW = "Task A";</w:t>
      </w:r>
    </w:p>
    <w:p w14:paraId="273680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String SHORTEST_PATH_VIEW = "Shortest Path";</w:t>
      </w:r>
    </w:p>
    <w:p w14:paraId="70E772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A136A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MainFrame() throws IOException {</w:t>
      </w:r>
    </w:p>
    <w:p w14:paraId="55F642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super("CPT204 Group Project");</w:t>
      </w:r>
    </w:p>
    <w:p w14:paraId="635F09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FF736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DataService dataService = new DataService();</w:t>
      </w:r>
    </w:p>
    <w:p w14:paraId="59FABC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SortingService sortingService = new SortingService(dataService);</w:t>
      </w:r>
    </w:p>
    <w:p w14:paraId="032274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BenchmarkService benchmarkService = new BenchmarkService(dataService, sortingService);</w:t>
      </w:r>
    </w:p>
    <w:p w14:paraId="5BC921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GraphService graphService = new GraphService();</w:t>
      </w:r>
    </w:p>
    <w:p w14:paraId="4E0BB5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PathComparisonService pathComparisonService = new PathComparisonService(sortingService, graphService);</w:t>
      </w:r>
    </w:p>
    <w:p w14:paraId="3247E9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 resultExportService = new ResultExportService();</w:t>
      </w:r>
    </w:p>
    <w:p w14:paraId="0BC580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2EB1E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CardLayout cardLayout = new CardLayout();</w:t>
      </w:r>
    </w:p>
    <w:p w14:paraId="010A63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contentPanel = new JPanel(cardLayout);</w:t>
      </w:r>
    </w:p>
    <w:p w14:paraId="068A11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contentPanel.setBackground(BACKGROUND);</w:t>
      </w:r>
    </w:p>
    <w:p w14:paraId="79CB69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contentPanel.add(new TaskAPanel(benchmarkService, dataService, resultExportService), SORTING_VIEW);</w:t>
      </w:r>
    </w:p>
    <w:p w14:paraId="0B88FC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contentPanel.add(new ShortestPathPanel(pathComparisonService, dataService, resultExportService), SHORTEST_PATH_VIEW);</w:t>
      </w:r>
    </w:p>
    <w:p w14:paraId="213D8A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0FC1A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taskAButton = new JToggleButton("Task A");</w:t>
      </w:r>
    </w:p>
    <w:p w14:paraId="727E78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shortestPathButton = new JToggleButton("Task B");</w:t>
      </w:r>
    </w:p>
    <w:p w14:paraId="78D5FC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taskAButton.addActionListener(event -&gt; {</w:t>
      </w:r>
    </w:p>
    <w:p w14:paraId="4439B2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cardLayout.show(contentPanel, SORTING_VIEW);</w:t>
      </w:r>
    </w:p>
    <w:p w14:paraId="749326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RoundedSegmentedControl.select(taskAButton, shortestPathButton);</w:t>
      </w:r>
    </w:p>
    <w:p w14:paraId="4C48A4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9DD31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shortestPathButton.addActionListener(event -&gt; {</w:t>
      </w:r>
    </w:p>
    <w:p w14:paraId="55C2CB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cardLayout.show(contentPanel, SHORTEST_PATH_VIEW);</w:t>
      </w:r>
    </w:p>
    <w:p w14:paraId="2D1478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RoundedSegmentedControl.select(shortestPathButton, taskAButton);</w:t>
      </w:r>
    </w:p>
    <w:p w14:paraId="056E89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CAB9E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RoundedSegmentedControl.select(taskAButton, shortestPathButton);</w:t>
      </w:r>
    </w:p>
    <w:p w14:paraId="5EE2FB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4DA40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navigationPanel = new JPanel(new FlowLayout(FlowLayout.CENTER, 0, 8));</w:t>
      </w:r>
    </w:p>
    <w:p w14:paraId="03D7D9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navigationPanel.setBackground(BACKGROUND);</w:t>
      </w:r>
    </w:p>
    <w:p w14:paraId="0AC6F9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navigationPanel.add(new RoundedSegmentedControl(18, new Dimension(104, 32), taskAButton, shortestPathButton));</w:t>
      </w:r>
    </w:p>
    <w:p w14:paraId="0E69DE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E7D40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setLayout(new BorderLayout());</w:t>
      </w:r>
    </w:p>
    <w:p w14:paraId="762944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add(navigationPanel, BorderLayout.NORTH);</w:t>
      </w:r>
    </w:p>
    <w:p w14:paraId="283DE0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add(contentPanel, BorderLayout.CENTER);</w:t>
      </w:r>
    </w:p>
    <w:p w14:paraId="68E799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setDefaultCloseOperation(WindowConstants.EXIT_ON_CLOSE);</w:t>
      </w:r>
    </w:p>
    <w:p w14:paraId="17F8DE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setSize(1200, 760);</w:t>
      </w:r>
    </w:p>
    <w:p w14:paraId="417514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setLocationRelativeTo(null);</w:t>
      </w:r>
    </w:p>
    <w:p w14:paraId="4392F0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71CE6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2AB428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C881A6E"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5.5.2 ui/path/PathComparisonVisualizationPanel.java</w:t>
      </w:r>
    </w:p>
    <w:p w14:paraId="6C6ADB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ui.path;</w:t>
      </w:r>
    </w:p>
    <w:p w14:paraId="5A7992D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50462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model.result.path.PathComparisonResult;</w:t>
      </w:r>
    </w:p>
    <w:p w14:paraId="145430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model.result.path.PathRunResult;</w:t>
      </w:r>
    </w:p>
    <w:p w14:paraId="7CCA42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util.FormatUtils;</w:t>
      </w:r>
    </w:p>
    <w:p w14:paraId="766F0C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D33DB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697B17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324DE4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import java.util.List;</w:t>
      </w:r>
    </w:p>
    <w:p w14:paraId="714F5C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C9F2D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UI - Draws comparison charts for weighted shortest-path algorithms.</w:t>
      </w:r>
    </w:p>
    <w:p w14:paraId="51A32B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PathComparisonVisualizationPanel extends JPanel {</w:t>
      </w:r>
    </w:p>
    <w:p w14:paraId="7BD800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BACKGROUND = Color.WHITE;</w:t>
      </w:r>
    </w:p>
    <w:p w14:paraId="28A3A8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CARD_BACKGROUND = Color.WHITE;</w:t>
      </w:r>
    </w:p>
    <w:p w14:paraId="297273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AXIS_COLOR = new Color(93, 106, 126);</w:t>
      </w:r>
    </w:p>
    <w:p w14:paraId="26BE51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TEXT_COLOR = new Color(35, 44, 59);</w:t>
      </w:r>
    </w:p>
    <w:p w14:paraId="6E56DB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MUTED_TEXT_COLOR = new Color(94, 108, 128);</w:t>
      </w:r>
    </w:p>
    <w:p w14:paraId="153D3B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ALGORITHM_COLORS = {</w:t>
      </w:r>
    </w:p>
    <w:p w14:paraId="6915CB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Color(47, 118, 186),</w:t>
      </w:r>
    </w:p>
    <w:p w14:paraId="042541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Color(224, 93, 80),</w:t>
      </w:r>
    </w:p>
    <w:p w14:paraId="245881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Color(66, 145, 108)</w:t>
      </w:r>
    </w:p>
    <w:p w14:paraId="727947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1A6CD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722DD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PathComparisonResult comparison;</w:t>
      </w:r>
    </w:p>
    <w:p w14:paraId="3FAABF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48CD8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PathComparisonVisualizationPanel() {</w:t>
      </w:r>
    </w:p>
    <w:p w14:paraId="7A5081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setBackground(BACKGROUND);</w:t>
      </w:r>
    </w:p>
    <w:p w14:paraId="7D94BB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setPreferredSize(new Dimension(360, 520));</w:t>
      </w:r>
    </w:p>
    <w:p w14:paraId="4DDAF7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45839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7ADB2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setComparison(PathComparisonResult comparison) {</w:t>
      </w:r>
    </w:p>
    <w:p w14:paraId="4D977B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this.comparison = comparison;</w:t>
      </w:r>
    </w:p>
    <w:p w14:paraId="475F0E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repaint();</w:t>
      </w:r>
    </w:p>
    <w:p w14:paraId="24B75C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962B7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B205F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33F68B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paintComponent(Graphics graphics) {</w:t>
      </w:r>
    </w:p>
    <w:p w14:paraId="1453D5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super.paintComponent(graphics);</w:t>
      </w:r>
    </w:p>
    <w:p w14:paraId="6F21E6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 = (Graphics2D) graphics.create();</w:t>
      </w:r>
    </w:p>
    <w:p w14:paraId="028B60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g2.setRenderingHint(RenderingHints.KEY_ANTIALIASING, RenderingHints.VALUE_ANTIALIAS_ON);</w:t>
      </w:r>
    </w:p>
    <w:p w14:paraId="37F63F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CEEC3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(comparison == null) {</w:t>
      </w:r>
    </w:p>
    <w:p w14:paraId="6EBFB6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drawEmptyState(g2);</w:t>
      </w:r>
    </w:p>
    <w:p w14:paraId="4BD1E8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4EC58B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0B95BA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A280F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DF92D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gap = 16;</w:t>
      </w:r>
    </w:p>
    <w:p w14:paraId="1B4ADF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 = 12;</w:t>
      </w:r>
    </w:p>
    <w:p w14:paraId="2271C7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 = getWidth() - 24;</w:t>
      </w:r>
    </w:p>
    <w:p w14:paraId="01EC4E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availableHeight = getHeight() - gap * 3;</w:t>
      </w:r>
    </w:p>
    <w:p w14:paraId="619D95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int chartHeight = Math.max(230, (int) Math.round(availableHeight * 0.54));</w:t>
      </w:r>
    </w:p>
    <w:p w14:paraId="756DAB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insightHeight = availableHeight - chartHeight;</w:t>
      </w:r>
    </w:p>
    <w:p w14:paraId="0B4F14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3DC28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drawRuntimeChart(g2, x, gap, width, chartHeight);</w:t>
      </w:r>
    </w:p>
    <w:p w14:paraId="601CB1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drawInsightPanel(g2, x, gap + chartHeight + gap, width, insightHeight);</w:t>
      </w:r>
    </w:p>
    <w:p w14:paraId="47DCC0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7AC5C1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F95E5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4988F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drawEmptyState(Graphics2D g2) {</w:t>
      </w:r>
    </w:p>
    <w:p w14:paraId="6BBBE0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12, 16, getWidth() - 24, getHeight() - 32);</w:t>
      </w:r>
    </w:p>
    <w:p w14:paraId="21AF5A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5F2ED7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15f));</w:t>
      </w:r>
    </w:p>
    <w:p w14:paraId="230C74E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drawCenteredString(g2, "Run a case to compare weighted shortest-path algorithms.",</w:t>
      </w:r>
    </w:p>
    <w:p w14:paraId="2FEC99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getWidth() / 2, getHeight() / 2);</w:t>
      </w:r>
    </w:p>
    <w:p w14:paraId="22C031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23107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DF5FA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drawRuntimeChart(Graphics2D g2, int x, int y, int width, int height) {</w:t>
      </w:r>
    </w:p>
    <w:p w14:paraId="10A517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x, y, width, height);</w:t>
      </w:r>
    </w:p>
    <w:p w14:paraId="2871F4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drawTitle(g2, "Runtime by Shortest-Path Algorithm - " + comparison.caseName(), x + 18, y + 26);</w:t>
      </w:r>
    </w:p>
    <w:p w14:paraId="36BC29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B84D3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List&lt;AlgorithmRun&gt; runs = algorithmRuns();</w:t>
      </w:r>
    </w:p>
    <w:p w14:paraId="61B2D7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maxRuntime = runs.stream()</w:t>
      </w:r>
    </w:p>
    <w:p w14:paraId="24F3C9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.mapToDouble(run -&gt; run.result.runtimeMs())</w:t>
      </w:r>
    </w:p>
    <w:p w14:paraId="378A17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w:t>
      </w:r>
    </w:p>
    <w:p w14:paraId="47A5FB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.orElse(1.0);</w:t>
      </w:r>
    </w:p>
    <w:p w14:paraId="45C02E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maxRuntime = Math.max(0.001, maxRuntime);</w:t>
      </w:r>
    </w:p>
    <w:p w14:paraId="78CAF3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CFA69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plotX = x + 72;</w:t>
      </w:r>
    </w:p>
    <w:p w14:paraId="4DB816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plotY = y + 56;</w:t>
      </w:r>
    </w:p>
    <w:p w14:paraId="2A4C18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plotWidth = width - 132;</w:t>
      </w:r>
    </w:p>
    <w:p w14:paraId="445FBA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plotHeight = height - 130;</w:t>
      </w:r>
    </w:p>
    <w:p w14:paraId="278668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drawAxes(g2, plotX, plotY, plotWidth, plotHeight);</w:t>
      </w:r>
    </w:p>
    <w:p w14:paraId="6A6E9B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04C4A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barGap = 26;</w:t>
      </w:r>
    </w:p>
    <w:p w14:paraId="79C994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barWidth = Math.max(38, (plotWidth - barGap * (runs.size() - 1)) / runs.size());</w:t>
      </w:r>
    </w:p>
    <w:p w14:paraId="454A3A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runs.size(); index++) {</w:t>
      </w:r>
    </w:p>
    <w:p w14:paraId="4BB3A1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AlgorithmRun run = runs.get(index);</w:t>
      </w:r>
    </w:p>
    <w:p w14:paraId="455363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barX = plotX + index * (barWidth + barGap);</w:t>
      </w:r>
    </w:p>
    <w:p w14:paraId="2B1B50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drawRuntimeBar(g2, run.name, run.result.runtimeMs(), maxRuntime, barX, plotY,</w:t>
      </w:r>
    </w:p>
    <w:p w14:paraId="51EC25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plotHeight, barWidth, ALGORITHM_COLORS[index % </w:t>
      </w:r>
      <w:r>
        <w:rPr>
          <w:rFonts w:ascii="Calibri" w:hAnsi="Calibri" w:cs="Calibri"/>
          <w:kern w:val="0"/>
          <w:sz w:val="24"/>
        </w:rPr>
        <w:lastRenderedPageBreak/>
        <w:t>ALGORITHM_COLORS.length]);</w:t>
      </w:r>
    </w:p>
    <w:p w14:paraId="6B76DB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9DDC2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B77620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0DF774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11f));</w:t>
      </w:r>
    </w:p>
    <w:p w14:paraId="693DAF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g2.drawString("Runtime in milliseconds", plotX, y + height - 28);</w:t>
      </w:r>
    </w:p>
    <w:p w14:paraId="7E86F4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A6648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0FCF4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drawRuntimeBar(</w:t>
      </w:r>
    </w:p>
    <w:p w14:paraId="634151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w:t>
      </w:r>
    </w:p>
    <w:p w14:paraId="5BD033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label,</w:t>
      </w:r>
    </w:p>
    <w:p w14:paraId="5D556B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value,</w:t>
      </w:r>
    </w:p>
    <w:p w14:paraId="310BF2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maxValue,</w:t>
      </w:r>
    </w:p>
    <w:p w14:paraId="3256FF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w:t>
      </w:r>
    </w:p>
    <w:p w14:paraId="4EA1C4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plotY,</w:t>
      </w:r>
    </w:p>
    <w:p w14:paraId="2EF1DF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plotHeight,</w:t>
      </w:r>
    </w:p>
    <w:p w14:paraId="100CAA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w:t>
      </w:r>
    </w:p>
    <w:p w14:paraId="50F8BD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Color color</w:t>
      </w:r>
    </w:p>
    <w:p w14:paraId="719205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09EB81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barHeight = (int) Math.round((value / maxValue) * (plotHeight - 8));</w:t>
      </w:r>
    </w:p>
    <w:p w14:paraId="2AE573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barY = plotY + plotHeight - barHeight;</w:t>
      </w:r>
    </w:p>
    <w:p w14:paraId="3F887F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7292DF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7904F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g2.setColor(color);</w:t>
      </w:r>
    </w:p>
    <w:p w14:paraId="465325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g2.fillRoundRect(x, barY, width, barHeight, 6, 6);</w:t>
      </w:r>
    </w:p>
    <w:p w14:paraId="7ECC9D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B1CD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valueText = formatMs(value);</w:t>
      </w:r>
    </w:p>
    <w:p w14:paraId="622FD4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5FF866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5774BC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g2.drawString(valueText, x + (width - metrics.stringWidth(valueText)) / 2, barY - 6);</w:t>
      </w:r>
    </w:p>
    <w:p w14:paraId="34656B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g2.drawString(label, x + (width - metrics.stringWidth(label)) / 2, plotY + plotHeight + 20);</w:t>
      </w:r>
    </w:p>
    <w:p w14:paraId="31CA14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07E16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024A2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drawInsightPanel(Graphics2D g2, int x, int y, int width, int height) {</w:t>
      </w:r>
    </w:p>
    <w:p w14:paraId="4875E5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x, y, width, height);</w:t>
      </w:r>
    </w:p>
    <w:p w14:paraId="6E02F0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drawTitle(g2, "Algorithm Comparison", x + 18, y + 26);</w:t>
      </w:r>
    </w:p>
    <w:p w14:paraId="01CB36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BFFB1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List&lt;AlgorithmRun&gt; runs = algorithmRuns();</w:t>
      </w:r>
    </w:p>
    <w:p w14:paraId="4B3CCD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boxY = y + 52;</w:t>
      </w:r>
    </w:p>
    <w:p w14:paraId="76B353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boxHeight = 58;</w:t>
      </w:r>
    </w:p>
    <w:p w14:paraId="588DE3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gap = 10;</w:t>
      </w:r>
    </w:p>
    <w:p w14:paraId="567059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boxWidth = (width - 36 - gap * (runs.size() - 1)) / runs.size();</w:t>
      </w:r>
    </w:p>
    <w:p w14:paraId="2F13F5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BB189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runs.size(); index++) {</w:t>
      </w:r>
    </w:p>
    <w:p w14:paraId="54F2F3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AlgorithmRun run = runs.get(index);</w:t>
      </w:r>
    </w:p>
    <w:p w14:paraId="076B66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drawMetricBox(g2, x + 18 + index * (boxWidth + gap), boxY, boxWidth, boxHeight,</w:t>
      </w:r>
    </w:p>
    <w:p w14:paraId="3E48EE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run.name, formatMs(run.result.runtimeMs()),</w:t>
      </w:r>
    </w:p>
    <w:p w14:paraId="0F0403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 " + FormatUtils.formatCost(run.result.pathResult().getDistance()),</w:t>
      </w:r>
    </w:p>
    <w:p w14:paraId="280324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ALGORITHM_COLORS[index % ALGORITHM_COLORS.length]);</w:t>
      </w:r>
    </w:p>
    <w:p w14:paraId="1B8C5D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2EBB4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7781A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tableY = boxY + boxHeight + 28;</w:t>
      </w:r>
    </w:p>
    <w:p w14:paraId="358CE5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drawComparisonTable(g2, x + 20, tableY, width - 40);</w:t>
      </w:r>
    </w:p>
    <w:p w14:paraId="79478C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8D6BC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10C57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drawMetricBox(</w:t>
      </w:r>
    </w:p>
    <w:p w14:paraId="0192E5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w:t>
      </w:r>
    </w:p>
    <w:p w14:paraId="7B7BCF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w:t>
      </w:r>
    </w:p>
    <w:p w14:paraId="57E54C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w:t>
      </w:r>
    </w:p>
    <w:p w14:paraId="12AE40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w:t>
      </w:r>
    </w:p>
    <w:p w14:paraId="41FEB5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height,</w:t>
      </w:r>
    </w:p>
    <w:p w14:paraId="6396CE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label,</w:t>
      </w:r>
    </w:p>
    <w:p w14:paraId="2B7F7F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value,</w:t>
      </w:r>
    </w:p>
    <w:p w14:paraId="555397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detail,</w:t>
      </w:r>
    </w:p>
    <w:p w14:paraId="02D5B1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Color accent</w:t>
      </w:r>
    </w:p>
    <w:p w14:paraId="5B0A19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2D8375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g2.setColor(accent);</w:t>
      </w:r>
    </w:p>
    <w:p w14:paraId="274E8E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g2.fillRoundRect(x, y, 6, height, 9, 9);</w:t>
      </w:r>
    </w:p>
    <w:p w14:paraId="0BC693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C07CB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322658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11f));</w:t>
      </w:r>
    </w:p>
    <w:p w14:paraId="041D07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g2.drawString(label, x + 16, y + 19);</w:t>
      </w:r>
    </w:p>
    <w:p w14:paraId="68C6E7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31BED8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14f));</w:t>
      </w:r>
    </w:p>
    <w:p w14:paraId="0189A5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g2.drawString(value, x + 16, y + 39);</w:t>
      </w:r>
    </w:p>
    <w:p w14:paraId="1890BA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034FC6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g2.drawString(detail, x + 16, y + 56);</w:t>
      </w:r>
    </w:p>
    <w:p w14:paraId="26868C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2BE11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0B644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drawComparisonTable(Graphics2D g2, int x, int y, int width) {</w:t>
      </w:r>
    </w:p>
    <w:p w14:paraId="0B70EA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distanceX = x + width / 3;</w:t>
      </w:r>
    </w:p>
    <w:p w14:paraId="05E493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nodesX = x + width * 2 / 3;</w:t>
      </w:r>
    </w:p>
    <w:p w14:paraId="2D0472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runtimeX = x + width * 5 / 6;</w:t>
      </w:r>
    </w:p>
    <w:p w14:paraId="1EAC10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9EF11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g2.setFont(g2.getFont().deriveFont(Font.BOLD, 12f));</w:t>
      </w:r>
    </w:p>
    <w:p w14:paraId="737C6B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07477B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g2.drawString("Algorithm", x, y);</w:t>
      </w:r>
    </w:p>
    <w:p w14:paraId="5C5C15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g2.drawString("Distance", distanceX, y);</w:t>
      </w:r>
    </w:p>
    <w:p w14:paraId="53A0C0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g2.drawString("Nodes", nodesX, y);</w:t>
      </w:r>
    </w:p>
    <w:p w14:paraId="59118F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g2.drawString("Runtime", runtimeX, y);</w:t>
      </w:r>
    </w:p>
    <w:p w14:paraId="11B36F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BC7F0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List&lt;AlgorithmRun&gt; runs = algorithmRuns();</w:t>
      </w:r>
    </w:p>
    <w:p w14:paraId="30695C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runs.size(); index++) {</w:t>
      </w:r>
    </w:p>
    <w:p w14:paraId="550380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AlgorithmRun run = runs.get(index);</w:t>
      </w:r>
    </w:p>
    <w:p w14:paraId="0260A6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drawTableRow(g2, run.name, run.result, x, distanceX, nodesX, runtimeX, y + 26 + index * 28);</w:t>
      </w:r>
    </w:p>
    <w:p w14:paraId="50F00F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49A75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495CF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239A9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drawTableRow(</w:t>
      </w:r>
    </w:p>
    <w:p w14:paraId="4915FD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w:t>
      </w:r>
    </w:p>
    <w:p w14:paraId="6B9AE7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algorithm,</w:t>
      </w:r>
    </w:p>
    <w:p w14:paraId="30ACD7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result,</w:t>
      </w:r>
    </w:p>
    <w:p w14:paraId="71C3E0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nameX,</w:t>
      </w:r>
    </w:p>
    <w:p w14:paraId="028D23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distanceX,</w:t>
      </w:r>
    </w:p>
    <w:p w14:paraId="7B8899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nodesX,</w:t>
      </w:r>
    </w:p>
    <w:p w14:paraId="4275A3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runtimeX,</w:t>
      </w:r>
    </w:p>
    <w:p w14:paraId="360AD0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w:t>
      </w:r>
    </w:p>
    <w:p w14:paraId="57F66A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236A39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3D23C6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20891C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g2.drawString(algorithm, nameX, y);</w:t>
      </w:r>
    </w:p>
    <w:p w14:paraId="4725DB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g2.drawString(FormatUtils.formatCost(result.pathResult().getDistance()), distanceX, y);</w:t>
      </w:r>
    </w:p>
    <w:p w14:paraId="126754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g2.drawString(String.valueOf(result.pathResult().getPath().size()), nodesX, y);</w:t>
      </w:r>
    </w:p>
    <w:p w14:paraId="212488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g2.drawString(formatMs(result.runtimeMs()), runtimeX, y);</w:t>
      </w:r>
    </w:p>
    <w:p w14:paraId="118B30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3DBFB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94BF4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drawCard(Graphics2D g2, int x, int y, int width, int height) {</w:t>
      </w:r>
    </w:p>
    <w:p w14:paraId="01EFC9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g2.setColor(CARD_BACKGROUND);</w:t>
      </w:r>
    </w:p>
    <w:p w14:paraId="671744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g2.fillRect(x, y, width, height);</w:t>
      </w:r>
    </w:p>
    <w:p w14:paraId="02B3D3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7C327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4D26C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drawTitle(Graphics2D g2, String title, int x, int y) {</w:t>
      </w:r>
    </w:p>
    <w:p w14:paraId="3791A9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6A1CAF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15f));</w:t>
      </w:r>
    </w:p>
    <w:p w14:paraId="698C89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g2.drawString(title, x, y);</w:t>
      </w:r>
    </w:p>
    <w:p w14:paraId="4F77F4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47F026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w:t>
      </w:r>
    </w:p>
    <w:p w14:paraId="630B1C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C54B7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drawAxes(Graphics2D g2, int x, int y, int width, int height) {</w:t>
      </w:r>
    </w:p>
    <w:p w14:paraId="1909EF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g2.setColor(AXIS_COLOR);</w:t>
      </w:r>
    </w:p>
    <w:p w14:paraId="2D3AAC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g2.drawLine(x, y, x, y + height);</w:t>
      </w:r>
    </w:p>
    <w:p w14:paraId="3EF31A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g2.drawLine(x, y + height, x + width, y + height);</w:t>
      </w:r>
    </w:p>
    <w:p w14:paraId="0F3CC7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9CF05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60091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drawCenteredString(Graphics2D g2, String text, int centerX, int centerY) {</w:t>
      </w:r>
    </w:p>
    <w:p w14:paraId="5EEABC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6E5F11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g2.drawString(text, centerX - metrics.stringWidth(text) / 2, centerY);</w:t>
      </w:r>
    </w:p>
    <w:p w14:paraId="502EBB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BCDCF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19305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formatMs(double value) {</w:t>
      </w:r>
    </w:p>
    <w:p w14:paraId="504743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String.format("%.3f ms", value);</w:t>
      </w:r>
    </w:p>
    <w:p w14:paraId="58F8B8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8D9F6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CC4B1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List&lt;AlgorithmRun&gt; algorithmRuns() {</w:t>
      </w:r>
    </w:p>
    <w:p w14:paraId="60E6B0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List.of(</w:t>
      </w:r>
    </w:p>
    <w:p w14:paraId="0D1FA7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AlgorithmRun("Dijkstra", comparison.dijkstraResult()),</w:t>
      </w:r>
    </w:p>
    <w:p w14:paraId="12784C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AlgorithmRun("Bellman-Ford", comparison.bellmanFordResult()),</w:t>
      </w:r>
    </w:p>
    <w:p w14:paraId="2C25AF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AlgorithmRun("Floyd-Warshall", comparison.floydWarshallResult())</w:t>
      </w:r>
    </w:p>
    <w:p w14:paraId="3CCAB9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839B6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91307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A092D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class AlgorithmRun {</w:t>
      </w:r>
    </w:p>
    <w:p w14:paraId="6D2F54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name;</w:t>
      </w:r>
    </w:p>
    <w:p w14:paraId="4BB8B8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PathRunResult result;</w:t>
      </w:r>
    </w:p>
    <w:p w14:paraId="089BA1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59C4F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AlgorithmRun(String name, PathRunResult result) {</w:t>
      </w:r>
    </w:p>
    <w:p w14:paraId="68A7B8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this.name = name;</w:t>
      </w:r>
    </w:p>
    <w:p w14:paraId="056BED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this.result = result;</w:t>
      </w:r>
    </w:p>
    <w:p w14:paraId="187A5A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9017D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9372B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147D5B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826CD3D"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5.5.3 ui/path/PathVisualizationPanel.java</w:t>
      </w:r>
    </w:p>
    <w:p w14:paraId="739C57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ui.path;</w:t>
      </w:r>
    </w:p>
    <w:p w14:paraId="4FD3E3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EBCD7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7DB689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5EB6B1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import util.FormatUtils;</w:t>
      </w:r>
    </w:p>
    <w:p w14:paraId="21BA68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74E5D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64643C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7474C2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3E65AF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5E16E3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F1078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UI - Draws a clear schematic of the selected route.</w:t>
      </w:r>
    </w:p>
    <w:p w14:paraId="25E33B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PathVisualizationPanel extends JPanel {</w:t>
      </w:r>
    </w:p>
    <w:p w14:paraId="197BB7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BACKGROUND = Color.WHITE;</w:t>
      </w:r>
    </w:p>
    <w:p w14:paraId="3A3E17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CARD_BACKGROUND = Color.WHITE;</w:t>
      </w:r>
    </w:p>
    <w:p w14:paraId="7B10FF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TEXT_COLOR = new Color(35, 44, 59);</w:t>
      </w:r>
    </w:p>
    <w:p w14:paraId="561A34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MUTED_TEXT_COLOR = new Color(94, 108, 128);</w:t>
      </w:r>
    </w:p>
    <w:p w14:paraId="464F3E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PATH_COLOR = new Color(214, 39, 70);</w:t>
      </w:r>
    </w:p>
    <w:p w14:paraId="691773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PATH_SHADOW_COLOR = new Color(255, 255, 255, 235);</w:t>
      </w:r>
    </w:p>
    <w:p w14:paraId="43BEDA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START_COLOR = new Color(36, 133, 91);</w:t>
      </w:r>
    </w:p>
    <w:p w14:paraId="0BCC2C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END_COLOR = new Color(38, 102, 194);</w:t>
      </w:r>
    </w:p>
    <w:p w14:paraId="32D046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VIA_COLOR = new Color(249, 173, 52);</w:t>
      </w:r>
    </w:p>
    <w:p w14:paraId="7B3184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NORMAL_NODE_COLOR = new Color(103, 116, 137);</w:t>
      </w:r>
    </w:p>
    <w:p w14:paraId="35AE19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int NODE_DIAMETER = 34;</w:t>
      </w:r>
    </w:p>
    <w:p w14:paraId="731DC9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int MAX_NODES_PER_ROW = 6;</w:t>
      </w:r>
    </w:p>
    <w:p w14:paraId="58CC6C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55BA9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Graph graph;</w:t>
      </w:r>
    </w:p>
    <w:p w14:paraId="187B3E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PathResult pathResult;</w:t>
      </w:r>
    </w:p>
    <w:p w14:paraId="4B2039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E566E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PathVisualizationPanel() {</w:t>
      </w:r>
    </w:p>
    <w:p w14:paraId="44CE76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setBackground(BACKGROUND);</w:t>
      </w:r>
    </w:p>
    <w:p w14:paraId="3FA947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C39B9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D8A57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setGraph(Graph graph) {</w:t>
      </w:r>
    </w:p>
    <w:p w14:paraId="2F4C5E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this.graph = graph;</w:t>
      </w:r>
    </w:p>
    <w:p w14:paraId="1FD28F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repaint();</w:t>
      </w:r>
    </w:p>
    <w:p w14:paraId="6BCD4A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D9EFE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7A231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setPathResult(PathResult pathResult) {</w:t>
      </w:r>
    </w:p>
    <w:p w14:paraId="4450EC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this.pathResult = pathResult;</w:t>
      </w:r>
    </w:p>
    <w:p w14:paraId="6F9AAD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repaint();</w:t>
      </w:r>
    </w:p>
    <w:p w14:paraId="1C01C6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B2739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AC6F9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3E675F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paintComponent(Graphics graphics) {</w:t>
      </w:r>
    </w:p>
    <w:p w14:paraId="1ED56E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super.paintComponent(graphics);</w:t>
      </w:r>
    </w:p>
    <w:p w14:paraId="7CFE62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 = (Graphics2D) graphics.create();</w:t>
      </w:r>
    </w:p>
    <w:p w14:paraId="46035B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g2.setRenderingHint(RenderingHints.KEY_ANTIALIASING, </w:t>
      </w:r>
      <w:r>
        <w:rPr>
          <w:rFonts w:ascii="Calibri" w:hAnsi="Calibri" w:cs="Calibri"/>
          <w:kern w:val="0"/>
          <w:sz w:val="24"/>
        </w:rPr>
        <w:lastRenderedPageBreak/>
        <w:t>RenderingHints.VALUE_ANTIALIAS_ON);</w:t>
      </w:r>
    </w:p>
    <w:p w14:paraId="09D501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B9D3D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drawSurface(g2);</w:t>
      </w:r>
    </w:p>
    <w:p w14:paraId="6A54F3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drawHeader(g2);</w:t>
      </w:r>
    </w:p>
    <w:p w14:paraId="580444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6C983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(graph == null || graph.getVertices().isEmpty()) {</w:t>
      </w:r>
    </w:p>
    <w:p w14:paraId="6BBFA8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drawCenteredHint(g2, "Graph not loaded.");</w:t>
      </w:r>
    </w:p>
    <w:p w14:paraId="32AD03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326F6E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77FF67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C2C6E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F92C6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drawGraphOverview(g2);</w:t>
      </w:r>
    </w:p>
    <w:p w14:paraId="6CC563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B8DB4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(pathResult == null || !pathResult.pathExists()) {</w:t>
      </w:r>
    </w:p>
    <w:p w14:paraId="3642EB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drawCenteredHint(g2, "Run a Task B case to display the Dijkstra route.");</w:t>
      </w:r>
    </w:p>
    <w:p w14:paraId="40475A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0C549F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258506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B4D84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7E094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path = pathResult.getPath();</w:t>
      </w:r>
    </w:p>
    <w:p w14:paraId="2DBE99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List&lt;Point&gt; positions = buildRouteLayout(path.size());</w:t>
      </w:r>
    </w:p>
    <w:p w14:paraId="041FF6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drawRouteLines(g2, path, positions);</w:t>
      </w:r>
    </w:p>
    <w:p w14:paraId="595133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drawRouteNodes(g2, path, positions);</w:t>
      </w:r>
    </w:p>
    <w:p w14:paraId="1B2CA9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drawRouteSummary(g2, path);</w:t>
      </w:r>
    </w:p>
    <w:p w14:paraId="1B77A2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78FCA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42584F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0FACB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4CD8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drawSurface(Graphics2D g2) {</w:t>
      </w:r>
    </w:p>
    <w:p w14:paraId="5F295F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 = 18;</w:t>
      </w:r>
    </w:p>
    <w:p w14:paraId="514250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 = 16;</w:t>
      </w:r>
    </w:p>
    <w:p w14:paraId="7807C6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 = getWidth() - 36;</w:t>
      </w:r>
    </w:p>
    <w:p w14:paraId="5D5D64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height = getHeight() - 32;</w:t>
      </w:r>
    </w:p>
    <w:p w14:paraId="62D4A0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g2.setColor(CARD_BACKGROUND);</w:t>
      </w:r>
    </w:p>
    <w:p w14:paraId="122B28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g2.fillRect(x, y, width, height);</w:t>
      </w:r>
    </w:p>
    <w:p w14:paraId="1CC092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2CAB9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63D1B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drawHeader(Graphics2D g2) {</w:t>
      </w:r>
    </w:p>
    <w:p w14:paraId="01674A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72943E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17f));</w:t>
      </w:r>
    </w:p>
    <w:p w14:paraId="3C37B5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g2.drawString("Task B Dijkstra Route", 38, 48);</w:t>
      </w:r>
    </w:p>
    <w:p w14:paraId="403D90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4D9D4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3CC43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E4946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private void drawGraphOverview(Graphics2D g2) {</w:t>
      </w:r>
    </w:p>
    <w:p w14:paraId="6C247B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edges = graph.getAdjacencyList().values().stream().mapToInt(List::size).sum() / 2;</w:t>
      </w:r>
    </w:p>
    <w:p w14:paraId="4EA27C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overview = graph.getVertices().size() + " nodes  |  " + edges + " paths  |  weighted graph";</w:t>
      </w:r>
    </w:p>
    <w:p w14:paraId="4A959B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687CDA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18E279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g2.drawString(overview, getWidth() - 338, 57);</w:t>
      </w:r>
    </w:p>
    <w:p w14:paraId="435D43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BFEF0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E68E6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List&lt;Point&gt; buildRouteLayout(int nodeCount) {</w:t>
      </w:r>
    </w:p>
    <w:p w14:paraId="096B29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List&lt;Point&gt; positions = new ArrayList&lt;&gt;();</w:t>
      </w:r>
    </w:p>
    <w:p w14:paraId="6F2D9E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left = 78;</w:t>
      </w:r>
    </w:p>
    <w:p w14:paraId="442419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right = getWidth() - 78;</w:t>
      </w:r>
    </w:p>
    <w:p w14:paraId="3802D6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top = 130;</w:t>
      </w:r>
    </w:p>
    <w:p w14:paraId="5FF6C0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rowGap = Math.max(96, (getHeight() - 260) / Math.max(1, (int) Math.ceil(nodeCount / 6.0)));</w:t>
      </w:r>
    </w:p>
    <w:p w14:paraId="183EF7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29D13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nodeCount; index++) {</w:t>
      </w:r>
    </w:p>
    <w:p w14:paraId="1F0A77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 = index / MAX_NODES_PER_ROW;</w:t>
      </w:r>
    </w:p>
    <w:p w14:paraId="6F9CF4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indexInRow = index % MAX_NODES_PER_ROW;</w:t>
      </w:r>
    </w:p>
    <w:p w14:paraId="734FFF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nodesThisRow = Math.min(MAX_NODES_PER_ROW, nodeCount - row * MAX_NODES_PER_ROW);</w:t>
      </w:r>
    </w:p>
    <w:p w14:paraId="5F14F7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ratio = nodesThisRow == 1 ? 0.5 : indexInRow / (double) (nodesThisRow - 1);</w:t>
      </w:r>
    </w:p>
    <w:p w14:paraId="4264BA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(row % 2 == 1) {</w:t>
      </w:r>
    </w:p>
    <w:p w14:paraId="2D58AED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ratio = 1.0 - ratio;</w:t>
      </w:r>
    </w:p>
    <w:p w14:paraId="3E3968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B6D6E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 = left + (int) Math.round((right - left) * ratio);</w:t>
      </w:r>
    </w:p>
    <w:p w14:paraId="703206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 = top + row * rowGap;</w:t>
      </w:r>
    </w:p>
    <w:p w14:paraId="4A3880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positions.add(new Point(x, y));</w:t>
      </w:r>
    </w:p>
    <w:p w14:paraId="74A20A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77F03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positions;</w:t>
      </w:r>
    </w:p>
    <w:p w14:paraId="2EBC01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9FB6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317F0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drawRouteLines(Graphics2D g2, List&lt;String&gt; path, List&lt;Point&gt; positions) {</w:t>
      </w:r>
    </w:p>
    <w:p w14:paraId="787FDD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drawPolyline(g2, positions, PATH_SHADOW_COLOR, 12f);</w:t>
      </w:r>
    </w:p>
    <w:p w14:paraId="5C55A6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drawPolyline(g2, positions, PATH_COLOR, 5f);</w:t>
      </w:r>
    </w:p>
    <w:p w14:paraId="5CE8EB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E9703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g2.setColor(PATH_COLOR);</w:t>
      </w:r>
    </w:p>
    <w:p w14:paraId="326361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path.size() - 1; index++) {</w:t>
      </w:r>
    </w:p>
    <w:p w14:paraId="29B067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drawArrow(g2, positions.get(index), positions.get(index + 1));</w:t>
      </w:r>
    </w:p>
    <w:p w14:paraId="6F8C53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55B49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w:t>
      </w:r>
    </w:p>
    <w:p w14:paraId="4A2E18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55E7A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drawPolyline(Graphics2D g2, List&lt;Point&gt; positions, Color color, float width) {</w:t>
      </w:r>
    </w:p>
    <w:p w14:paraId="749EB0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g2.setColor(color);</w:t>
      </w:r>
    </w:p>
    <w:p w14:paraId="06EFFA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g2.setStroke(new BasicStroke(width, BasicStroke.CAP_ROUND, BasicStroke.JOIN_ROUND));</w:t>
      </w:r>
    </w:p>
    <w:p w14:paraId="3F676D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positions.size() - 1; index++) {</w:t>
      </w:r>
    </w:p>
    <w:p w14:paraId="7DD47D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Point from = positions.get(index);</w:t>
      </w:r>
    </w:p>
    <w:p w14:paraId="5BDB2C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Point to = positions.get(index + 1);</w:t>
      </w:r>
    </w:p>
    <w:p w14:paraId="024A46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g2.drawLine(from.x, from.y, to.x, to.y);</w:t>
      </w:r>
    </w:p>
    <w:p w14:paraId="767D2F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B98C7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F18F1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AF582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drawArrow(Graphics2D g2, Point from, Point to) {</w:t>
      </w:r>
    </w:p>
    <w:p w14:paraId="27A33C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angle = Math.atan2(to.y - from.y, to.x - from.x);</w:t>
      </w:r>
    </w:p>
    <w:p w14:paraId="3C540A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centerX = (from.x + to.x) / 2;</w:t>
      </w:r>
    </w:p>
    <w:p w14:paraId="7F201B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centerY = (from.y + to.y) / 2;</w:t>
      </w:r>
    </w:p>
    <w:p w14:paraId="0DD7C0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arrowLength = 13;</w:t>
      </w:r>
    </w:p>
    <w:p w14:paraId="290E06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arrowWidth = 7;</w:t>
      </w:r>
    </w:p>
    <w:p w14:paraId="1A2967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Polygon arrow = new Polygon();</w:t>
      </w:r>
    </w:p>
    <w:p w14:paraId="416C14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arrow.addPoint(centerX, centerY);</w:t>
      </w:r>
    </w:p>
    <w:p w14:paraId="6A6294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arrow.addPoint(</w:t>
      </w:r>
    </w:p>
    <w:p w14:paraId="62E705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centerX - (int) (arrowLength * Math.cos(angle) - arrowWidth * Math.sin(angle)),</w:t>
      </w:r>
    </w:p>
    <w:p w14:paraId="53D58D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centerY - (int) (arrowLength * Math.sin(angle) + arrowWidth * Math.cos(angle))</w:t>
      </w:r>
    </w:p>
    <w:p w14:paraId="42B515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816F7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arrow.addPoint(</w:t>
      </w:r>
    </w:p>
    <w:p w14:paraId="6433BA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centerX - (int) (arrowLength * Math.cos(angle) + arrowWidth * Math.sin(angle)),</w:t>
      </w:r>
    </w:p>
    <w:p w14:paraId="2F956F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centerY - (int) (arrowLength * Math.sin(angle) - arrowWidth * Math.cos(angle))</w:t>
      </w:r>
    </w:p>
    <w:p w14:paraId="12E293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93EC3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g2.fillPolygon(arrow);</w:t>
      </w:r>
    </w:p>
    <w:p w14:paraId="17D7EA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15B1F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FCD55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drawRouteNodes(Graphics2D g2, List&lt;String&gt; path, List&lt;Point&gt; positions) {</w:t>
      </w:r>
    </w:p>
    <w:p w14:paraId="734C1E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startId = path.get(0);</w:t>
      </w:r>
    </w:p>
    <w:p w14:paraId="4A2E07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endId = path.get(path.size() - 1);</w:t>
      </w:r>
    </w:p>
    <w:p w14:paraId="62E855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062F91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9E9FB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path.size(); index++) {</w:t>
      </w:r>
    </w:p>
    <w:p w14:paraId="50680A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String nodeId = path.get(index);</w:t>
      </w:r>
    </w:p>
    <w:p w14:paraId="426168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Point point = positions.get(index);</w:t>
      </w:r>
    </w:p>
    <w:p w14:paraId="2DFF29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start = nodeId.equals(startId);</w:t>
      </w:r>
    </w:p>
    <w:p w14:paraId="30E77B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end = nodeId.equals(endId);</w:t>
      </w:r>
    </w:p>
    <w:p w14:paraId="3B6C39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repeated = path.indexOf(nodeId) != index;</w:t>
      </w:r>
    </w:p>
    <w:p w14:paraId="41E1BF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C8861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g2.setColor(start ? START_COLOR : end ? END_COLOR : repeated ? VIA_COLOR : NORMAL_NODE_COLOR);</w:t>
      </w:r>
    </w:p>
    <w:p w14:paraId="6708F5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g2.fillOval(point.x - NODE_DIAMETER / 2, point.y - NODE_DIAMETER / 2, NODE_DIAMETER, NODE_DIAMETER);</w:t>
      </w:r>
    </w:p>
    <w:p w14:paraId="5DBA45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g2.setColor(Color.WHITE);</w:t>
      </w:r>
    </w:p>
    <w:p w14:paraId="4DFAFA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g2.setStroke(new BasicStroke(2f));</w:t>
      </w:r>
    </w:p>
    <w:p w14:paraId="30630F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g2.drawOval(point.x - NODE_DIAMETER / 2, point.y - NODE_DIAMETER / 2, NODE_DIAMETER, NODE_DIAMETER);</w:t>
      </w:r>
    </w:p>
    <w:p w14:paraId="635F6C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EC89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order = String.valueOf(index + 1);</w:t>
      </w:r>
    </w:p>
    <w:p w14:paraId="51075B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12f));</w:t>
      </w:r>
    </w:p>
    <w:p w14:paraId="22410E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g2.drawString(order, point.x - metrics.stringWidth(order) / 2, point.y + 5);</w:t>
      </w:r>
    </w:p>
    <w:p w14:paraId="34D295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DC9DA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13D032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351EBB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labelX = point.x - metrics.stringWidth(nodeId) / 2;</w:t>
      </w:r>
    </w:p>
    <w:p w14:paraId="770C16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g2.drawString(nodeId, labelX, point.y + 32);</w:t>
      </w:r>
    </w:p>
    <w:p w14:paraId="25BCE0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A1066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22B1B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D7D9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drawRouteSummary(Graphics2D g2, List&lt;String&gt; path) {</w:t>
      </w:r>
    </w:p>
    <w:p w14:paraId="15C982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bottom = getHeight() - 70;</w:t>
      </w:r>
    </w:p>
    <w:p w14:paraId="6E8D1F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distance = FormatUtils.formatCost(pathResult.getDistance());</w:t>
      </w:r>
    </w:p>
    <w:p w14:paraId="36F99C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summary = "Route nodes: " + path.size() + "  |  Total distance: " + distance</w:t>
      </w:r>
    </w:p>
    <w:p w14:paraId="21038E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  |  Start: " + path.get(0) + "  |  End: " + path.get(path.size() - 1);</w:t>
      </w:r>
    </w:p>
    <w:p w14:paraId="208BD6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F9E91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712F76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13f));</w:t>
      </w:r>
    </w:p>
    <w:p w14:paraId="44E740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g2.drawString(summary, 54, bottom + 4);</w:t>
      </w:r>
    </w:p>
    <w:p w14:paraId="76902D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drawLegend(g2, 54, bottom + 30);</w:t>
      </w:r>
    </w:p>
    <w:p w14:paraId="1425C3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7C517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F2D5E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drawLegend(Graphics2D g2, int x, int y) {</w:t>
      </w:r>
    </w:p>
    <w:p w14:paraId="7A8278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itemGap = 88;</w:t>
      </w:r>
    </w:p>
    <w:p w14:paraId="7A5B81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37576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drawLegendItem(g2, x, y, START_COLOR, "Start");</w:t>
      </w:r>
    </w:p>
    <w:p w14:paraId="6C3DB6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drawLegendItem(g2, x + itemGap, y, NORMAL_NODE_COLOR, "Intermediate");</w:t>
      </w:r>
    </w:p>
    <w:p w14:paraId="168D0D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drawLegendItem(g2, x + itemGap * 2 + 18, y, VIA_COLOR, "Via");</w:t>
      </w:r>
    </w:p>
    <w:p w14:paraId="3C4528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drawLegendItem(g2, x + itemGap * 3 + 36, y, END_COLOR, "End");</w:t>
      </w:r>
    </w:p>
    <w:p w14:paraId="44225B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52896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1121F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drawLegendItem(Graphics2D g2, int x, int y, Color color, String label) {</w:t>
      </w:r>
    </w:p>
    <w:p w14:paraId="1F4139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dotSize = 11;</w:t>
      </w:r>
    </w:p>
    <w:p w14:paraId="2437E3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g2.setColor(color);</w:t>
      </w:r>
    </w:p>
    <w:p w14:paraId="0F28FF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g2.fillOval(x, y - dotSize + 2, dotSize, dotSize);</w:t>
      </w:r>
    </w:p>
    <w:p w14:paraId="32E4D8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04331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7CDDC6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631512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g2.drawString(label, x + 16, y + 1);</w:t>
      </w:r>
    </w:p>
    <w:p w14:paraId="3A62C9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AD91D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65158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drawCenteredHint(Graphics2D g2, String text) {</w:t>
      </w:r>
    </w:p>
    <w:p w14:paraId="29B203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2D3E52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 = (getWidth() - metrics.stringWidth(text)) / 2;</w:t>
      </w:r>
    </w:p>
    <w:p w14:paraId="4AE60C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 = getHeight() / 2;</w:t>
      </w:r>
    </w:p>
    <w:p w14:paraId="767CA3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26930E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14f));</w:t>
      </w:r>
    </w:p>
    <w:p w14:paraId="72ACCD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g2.drawString(text, x, y);</w:t>
      </w:r>
    </w:p>
    <w:p w14:paraId="6A465D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87740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1EE5D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3088A6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556E572"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5.5.4 ui/path/ShortestPathPanel.java</w:t>
      </w:r>
    </w:p>
    <w:p w14:paraId="71ACEA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ui.path;</w:t>
      </w:r>
    </w:p>
    <w:p w14:paraId="11B3EB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E681D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3B3383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model.result.path.PathComparisonResult;</w:t>
      </w:r>
    </w:p>
    <w:p w14:paraId="4252AF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792FFF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model.result.path.PathRunResult;</w:t>
      </w:r>
    </w:p>
    <w:p w14:paraId="416127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service.data.DataService;</w:t>
      </w:r>
    </w:p>
    <w:p w14:paraId="47362C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service.path.PathComparisonService;</w:t>
      </w:r>
    </w:p>
    <w:p w14:paraId="045DB3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service.export.ResultExportService;</w:t>
      </w:r>
    </w:p>
    <w:p w14:paraId="19CAAB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ui.shared.RoundedSegmentedControl;</w:t>
      </w:r>
    </w:p>
    <w:p w14:paraId="0F1AD7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ui.shared.SplitPaneStyle;</w:t>
      </w:r>
    </w:p>
    <w:p w14:paraId="13BB05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util.FormatUtils;</w:t>
      </w:r>
    </w:p>
    <w:p w14:paraId="08D829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7B0BD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026D3C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33BBD5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47F33C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95E19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UI - Runs required route comparisons and displays path details.</w:t>
      </w:r>
    </w:p>
    <w:p w14:paraId="0A16DC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ShortestPathPanel extends JPanel {</w:t>
      </w:r>
    </w:p>
    <w:p w14:paraId="2A0643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PAGE_BACKGROUND = Color.WHITE;</w:t>
      </w:r>
    </w:p>
    <w:p w14:paraId="4D58B4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PANEL_BACKGROUND = Color.WHITE;</w:t>
      </w:r>
    </w:p>
    <w:p w14:paraId="5F0A0B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TITLE_COLOR = new Color(34, 43, 56);</w:t>
      </w:r>
    </w:p>
    <w:p w14:paraId="1F6CB3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82356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PathComparisonService pathComparisonService;</w:t>
      </w:r>
    </w:p>
    <w:p w14:paraId="6EB02A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Graph graph;</w:t>
      </w:r>
    </w:p>
    <w:p w14:paraId="774E7C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ResultExportService resultExportService;</w:t>
      </w:r>
    </w:p>
    <w:p w14:paraId="190936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JComboBox&lt;String&gt; caseComboBox;</w:t>
      </w:r>
    </w:p>
    <w:p w14:paraId="118BD7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JButton runCaseButton;</w:t>
      </w:r>
    </w:p>
    <w:p w14:paraId="3CD3F0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JTextArea resultTextArea;</w:t>
      </w:r>
    </w:p>
    <w:p w14:paraId="29C7B7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PathVisualizationPanel pathVisualizationPanel;</w:t>
      </w:r>
    </w:p>
    <w:p w14:paraId="6DCA8F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PathComparisonVisualizationPanel comparisonVisualizationPanel;</w:t>
      </w:r>
    </w:p>
    <w:p w14:paraId="0EF72D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891F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ShortestPathPanel(</w:t>
      </w:r>
    </w:p>
    <w:p w14:paraId="168B27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PathComparisonService pathComparisonService,</w:t>
      </w:r>
    </w:p>
    <w:p w14:paraId="73793E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DataService dataService,</w:t>
      </w:r>
    </w:p>
    <w:p w14:paraId="0D539B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 resultExportService</w:t>
      </w:r>
    </w:p>
    <w:p w14:paraId="5B8E70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02745B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this.pathComparisonService = pathComparisonService;</w:t>
      </w:r>
    </w:p>
    <w:p w14:paraId="44DBB6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this.graph = dataService.getGraph();</w:t>
      </w:r>
    </w:p>
    <w:p w14:paraId="3BF819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this.resultExportService = resultExportService;</w:t>
      </w:r>
    </w:p>
    <w:p w14:paraId="37FE88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AC936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setLayout(new BorderLayout(14, 14));</w:t>
      </w:r>
    </w:p>
    <w:p w14:paraId="54333B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setBorder(BorderFactory.createEmptyBorder(16, 16, 16, 16));</w:t>
      </w:r>
    </w:p>
    <w:p w14:paraId="4C8AC9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setBackground(PAGE_BACKGROUND);</w:t>
      </w:r>
    </w:p>
    <w:p w14:paraId="036D51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E288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caseComboBox = new JComboBox&lt;&gt;(new String[]{"Case 1", "Case 2", "Case 3", "Case 4"});</w:t>
      </w:r>
    </w:p>
    <w:p w14:paraId="748C20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runCaseButton = new JButton("Run Path Finding");</w:t>
      </w:r>
    </w:p>
    <w:p w14:paraId="3ED1D8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694D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add(buildHeaderPanel(), BorderLayout.NORTH);</w:t>
      </w:r>
    </w:p>
    <w:p w14:paraId="49D9A6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DCBF9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 = new PathVisualizationPanel();</w:t>
      </w:r>
    </w:p>
    <w:p w14:paraId="551F82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pathVisualizationPanel.setGraph(graph);</w:t>
      </w:r>
    </w:p>
    <w:p w14:paraId="34EEB8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pathVisualizationPanel.setPreferredSize(new Dimension(820, 620));</w:t>
      </w:r>
    </w:p>
    <w:p w14:paraId="45216B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comparisonVisualizationPanel = new PathComparisonVisualizationPanel();</w:t>
      </w:r>
    </w:p>
    <w:p w14:paraId="2E38B9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1210A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 = new JTextArea();</w:t>
      </w:r>
    </w:p>
    <w:p w14:paraId="7BAB59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resultTextArea.setEditable(false);</w:t>
      </w:r>
    </w:p>
    <w:p w14:paraId="7783C5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resultTextArea.setFont(new Font(Font.MONOSPACED, Font.PLAIN, 12));</w:t>
      </w:r>
    </w:p>
    <w:p w14:paraId="154721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resultTextArea.setLineWrap(true);</w:t>
      </w:r>
    </w:p>
    <w:p w14:paraId="64D982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resultTextArea.setWrapStyleWord(true);</w:t>
      </w:r>
    </w:p>
    <w:p w14:paraId="07817A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resultTextArea.setBorder(BorderFactory.createEmptyBorder(10, 10, 10, 10));</w:t>
      </w:r>
    </w:p>
    <w:p w14:paraId="0D547C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resultTextArea.setText("Choose a case and click Run Path Finding.");</w:t>
      </w:r>
    </w:p>
    <w:p w14:paraId="7D2AEF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324A9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JSplitPane splitPane = new JSplitPane(</w:t>
      </w:r>
    </w:p>
    <w:p w14:paraId="60862A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JSplitPane.HORIZONTAL_SPLIT,</w:t>
      </w:r>
    </w:p>
    <w:p w14:paraId="161561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w:t>
      </w:r>
    </w:p>
    <w:p w14:paraId="4D53BC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buildRightPanel()</w:t>
      </w:r>
    </w:p>
    <w:p w14:paraId="206B76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5A4F3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splitPane.setResizeWeight(0.64);</w:t>
      </w:r>
    </w:p>
    <w:p w14:paraId="34207B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SplitPaneStyle.apply(splitPane);</w:t>
      </w:r>
    </w:p>
    <w:p w14:paraId="5D218E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add(splitPane, BorderLayout.CENTER);</w:t>
      </w:r>
    </w:p>
    <w:p w14:paraId="6B756C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2C1C0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runCaseButton.addActionListener(event -&gt; runSelectedCase());</w:t>
      </w:r>
    </w:p>
    <w:p w14:paraId="2DFFBC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70004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6BA71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JPanel buildHeaderPanel() {</w:t>
      </w:r>
    </w:p>
    <w:p w14:paraId="19A140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headerPanel = new JPanel(new BorderLayout(16, 0));</w:t>
      </w:r>
    </w:p>
    <w:p w14:paraId="5A25D2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headerPanel.setBackground(PANEL_BACKGROUND);</w:t>
      </w:r>
    </w:p>
    <w:p w14:paraId="7806B8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headerPanel.setBorder(BorderFactory.createEmptyBorder(14, 16, 14, 16));</w:t>
      </w:r>
    </w:p>
    <w:p w14:paraId="34EA82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38D1B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JLabel titleLabel = new JLabel("Task B Shortest Path");</w:t>
      </w:r>
    </w:p>
    <w:p w14:paraId="7764B5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titleLabel.setFont(titleLabel.getFont().deriveFont(Font.BOLD, 18f));</w:t>
      </w:r>
    </w:p>
    <w:p w14:paraId="6DA6CF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titleLabel.setForeground(TITLE_COLOR);</w:t>
      </w:r>
    </w:p>
    <w:p w14:paraId="337FC9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headerPanel.add(titleLabel, BorderLayout.WEST);</w:t>
      </w:r>
    </w:p>
    <w:p w14:paraId="4871DE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35F08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controlsPanel = new JPanel(new FlowLayout(FlowLayout.RIGHT, 10, 0));</w:t>
      </w:r>
    </w:p>
    <w:p w14:paraId="7FCDA1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controlsPanel.setOpaque(false);</w:t>
      </w:r>
    </w:p>
    <w:p w14:paraId="0EB0E2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controlsPanel.add(new JLabel("Case"));</w:t>
      </w:r>
    </w:p>
    <w:p w14:paraId="32F134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controlsPanel.add(caseComboBox);</w:t>
      </w:r>
    </w:p>
    <w:p w14:paraId="6A6629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controlsPanel.add(runCaseButton);</w:t>
      </w:r>
    </w:p>
    <w:p w14:paraId="6C461F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headerPanel.add(controlsPanel, BorderLayout.EAST);</w:t>
      </w:r>
    </w:p>
    <w:p w14:paraId="593A0D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32510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headerPanel;</w:t>
      </w:r>
    </w:p>
    <w:p w14:paraId="5FE430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024E6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2A6EF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JPanel buildRightPanel() {</w:t>
      </w:r>
    </w:p>
    <w:p w14:paraId="493381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 cardLayout = new CardLayout();</w:t>
      </w:r>
    </w:p>
    <w:p w14:paraId="57EF42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cardsPanel = new JPanel(cardLayout);</w:t>
      </w:r>
    </w:p>
    <w:p w14:paraId="10CFBB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cardsPanel.setBackground(PAGE_BACKGROUND);</w:t>
      </w:r>
    </w:p>
    <w:p w14:paraId="0C6923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cardsPanel.setBorder(BorderFactory.createEmptyBorder());</w:t>
      </w:r>
    </w:p>
    <w:p w14:paraId="388F4B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C5E0F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JScrollPane scrollPane = new JScrollPane(resultTextArea);</w:t>
      </w:r>
    </w:p>
    <w:p w14:paraId="6F7F3C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scrollPane.setBorder(BorderFactory.createEmptyBorder());</w:t>
      </w:r>
    </w:p>
    <w:p w14:paraId="7F52D1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scrollPane.setBackground(PAGE_BACKGROUND);</w:t>
      </w:r>
    </w:p>
    <w:p w14:paraId="272DD3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scrollPane.getViewport().setBackground(PAGE_BACKGROUND);</w:t>
      </w:r>
    </w:p>
    <w:p w14:paraId="2417C0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cardsPanel.add(comparisonVisualizationPanel, "Charts");</w:t>
      </w:r>
    </w:p>
    <w:p w14:paraId="3E4950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cardsPanel.add(scrollPane, "Details");</w:t>
      </w:r>
    </w:p>
    <w:p w14:paraId="1D9969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17D4F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chartsButton = new JToggleButton("Charts");</w:t>
      </w:r>
    </w:p>
    <w:p w14:paraId="5F59A3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detailsButton = new JToggleButton("Details");</w:t>
      </w:r>
    </w:p>
    <w:p w14:paraId="0CDBCE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chartsButton.addActionListener(event -&gt; {</w:t>
      </w:r>
    </w:p>
    <w:p w14:paraId="679AFB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cardLayout.show(cardsPanel, "Charts");</w:t>
      </w:r>
    </w:p>
    <w:p w14:paraId="3FB21E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RoundedSegmentedControl.select(chartsButton, detailsButton);</w:t>
      </w:r>
    </w:p>
    <w:p w14:paraId="2F50B3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5F8E8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detailsButton.addActionListener(event -&gt; {</w:t>
      </w:r>
    </w:p>
    <w:p w14:paraId="78FA73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cardLayout.show(cardsPanel, "Details");</w:t>
      </w:r>
    </w:p>
    <w:p w14:paraId="3B3EE1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RoundedSegmentedControl.select(detailsButton, chartsButton);</w:t>
      </w:r>
    </w:p>
    <w:p w14:paraId="765EF7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443DC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RoundedSegmentedControl.select(chartsButton, detailsButton);</w:t>
      </w:r>
    </w:p>
    <w:p w14:paraId="2A6002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528A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switchPanel = new JPanel(new FlowLayout(FlowLayout.CENTER, 0, 0));</w:t>
      </w:r>
    </w:p>
    <w:p w14:paraId="39943A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switchPanel.setBackground(PAGE_BACKGROUND);</w:t>
      </w:r>
    </w:p>
    <w:p w14:paraId="069CE8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switchPanel.setBorder(BorderFactory.createEmptyBorder(0, 0, 8, 0));</w:t>
      </w:r>
    </w:p>
    <w:p w14:paraId="4C8E74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switchPanel.add(new RoundedSegmentedControl(17, new Dimension(112, 30), chartsButton, detailsButton));</w:t>
      </w:r>
    </w:p>
    <w:p w14:paraId="1019E0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BC646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JPanel(new BorderLayout()) {</w:t>
      </w:r>
    </w:p>
    <w:p w14:paraId="108A5D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73ABD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setBackground(PAGE_BACKGROUND);</w:t>
      </w:r>
    </w:p>
    <w:p w14:paraId="1388A1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w:t>
      </w:r>
    </w:p>
    <w:p w14:paraId="7BAE3B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add(switchPanel, BorderLayout.NORTH);</w:t>
      </w:r>
    </w:p>
    <w:p w14:paraId="663E4F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add(cardsPanel, BorderLayout.CENTER);</w:t>
      </w:r>
    </w:p>
    <w:p w14:paraId="7F89A2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E3C44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9150E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7DAE8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40D84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runSelectedCase() {</w:t>
      </w:r>
    </w:p>
    <w:p w14:paraId="05AA59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caseName = (String) caseComboBox.getSelectedItem();</w:t>
      </w:r>
    </w:p>
    <w:p w14:paraId="73391D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runCaseButton.setEnabled(false);</w:t>
      </w:r>
    </w:p>
    <w:p w14:paraId="713758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resultTextArea.setText("Running " + caseName + "...");</w:t>
      </w:r>
    </w:p>
    <w:p w14:paraId="733E48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76C8F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SwingWorker&lt;PathComparisonResult, Void&gt; worker = new SwingWorker&lt;&gt;() {</w:t>
      </w:r>
    </w:p>
    <w:p w14:paraId="5AB9CF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2550B4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PathComparisonResult doInBackground() throws Exception {</w:t>
      </w:r>
    </w:p>
    <w:p w14:paraId="24181C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List&lt;PathComparisonResult&gt; comparisons = pathComparisonService.compareRequiredRoutes(graph);</w:t>
      </w:r>
    </w:p>
    <w:p w14:paraId="4C0978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List&lt;PathRunResult&gt; dijkstraResults = comparisons.stream()</w:t>
      </w:r>
    </w:p>
    <w:p w14:paraId="226623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.map(PathComparisonResult::dijkstraResult)</w:t>
      </w:r>
    </w:p>
    <w:p w14:paraId="4362B8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.toList();</w:t>
      </w:r>
    </w:p>
    <w:p w14:paraId="3D3C6D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resultExportService.saveShortestPathResults(dijkstraResults, "taskB_results.txt");</w:t>
      </w:r>
    </w:p>
    <w:p w14:paraId="523C9F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resultExportService.savePathComparisonResults(comparisons, "taskB_comparison_results.txt");</w:t>
      </w:r>
    </w:p>
    <w:p w14:paraId="7ABB9C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pathComparisonService.findComparison(caseName, comparisons);</w:t>
      </w:r>
    </w:p>
    <w:p w14:paraId="0A7F91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B0A3D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2D97B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5C66B8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done() {</w:t>
      </w:r>
    </w:p>
    <w:p w14:paraId="6BB767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try {</w:t>
      </w:r>
    </w:p>
    <w:p w14:paraId="75FC75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PathComparisonResult comparison = get();</w:t>
      </w:r>
    </w:p>
    <w:p w14:paraId="7127C9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pathResult = comparison.dijkstraResult().pathResult();</w:t>
      </w:r>
    </w:p>
    <w:p w14:paraId="1E5D22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pathVisualizationPanel.setPathResult(pathResult);</w:t>
      </w:r>
    </w:p>
    <w:p w14:paraId="75F9E0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comparisonVisualizationPanel.setComparison(comparison);</w:t>
      </w:r>
    </w:p>
    <w:p w14:paraId="0E1DEA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resultTextArea.setText(buildResultSummary(comparison));</w:t>
      </w:r>
    </w:p>
    <w:p w14:paraId="2CC36A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catch (Exception exception) {</w:t>
      </w:r>
    </w:p>
    <w:p w14:paraId="5FE88D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pathVisualizationPanel.setPathResult(null);</w:t>
      </w:r>
    </w:p>
    <w:p w14:paraId="7799F3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comparisonVisualizationPanel.setComparison(null);</w:t>
      </w:r>
    </w:p>
    <w:p w14:paraId="6815A7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resultTextArea.setText("Failed to run Task B.\n" + exception.getMessage());</w:t>
      </w:r>
    </w:p>
    <w:p w14:paraId="21C8D8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JOptionPane.showMessageDialog(ShortestPathPanel.this, exception.getMessage(), "Task B Error",</w:t>
      </w:r>
    </w:p>
    <w:p w14:paraId="312AA8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JOptionPane.ERROR_MESSAGE);</w:t>
      </w:r>
    </w:p>
    <w:p w14:paraId="4C7F8F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finally {</w:t>
      </w:r>
    </w:p>
    <w:p w14:paraId="54A6ED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runCaseButton.setEnabled(true);</w:t>
      </w:r>
    </w:p>
    <w:p w14:paraId="230283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28DD0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57F18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7D391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845A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worker.execute();</w:t>
      </w:r>
    </w:p>
    <w:p w14:paraId="129DCA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A8120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6C5F1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buildResultSummary(PathComparisonResult comparison) {</w:t>
      </w:r>
    </w:p>
    <w:p w14:paraId="02D292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builder = new StringBuilder();</w:t>
      </w:r>
    </w:p>
    <w:p w14:paraId="6346B9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builder.append(comparison.caseName()).append(System.lineSeparator());</w:t>
      </w:r>
    </w:p>
    <w:p w14:paraId="2B58A5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builder.append("Start: ").append(comparison.start()).append(System.lineSeparator());</w:t>
      </w:r>
    </w:p>
    <w:p w14:paraId="02C870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builder.append("Destination: ").append(comparison.destination()).append(System.lineSeparator());</w:t>
      </w:r>
    </w:p>
    <w:p w14:paraId="5E8CE5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(comparison.via() != null) {</w:t>
      </w:r>
    </w:p>
    <w:p w14:paraId="5E468D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builder.append("Via: ").append(comparison.via()).append(System.lineSeparator());</w:t>
      </w:r>
    </w:p>
    <w:p w14:paraId="539E0B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136CC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5E468F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409D8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appendAlgorithmSection(builder, "Dijkstra", comparison.dijkstraResult());</w:t>
      </w:r>
    </w:p>
    <w:p w14:paraId="18B99C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23C48C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appendAlgorithmSection(builder, "Bellman-Ford", comparison.bellmanFordResult());</w:t>
      </w:r>
    </w:p>
    <w:p w14:paraId="4650E0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27B322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appendAlgorithmSection(builder, "Floyd-Warshall", comparison.floydWarshallResult());</w:t>
      </w:r>
    </w:p>
    <w:p w14:paraId="1E4C45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builder.toString();</w:t>
      </w:r>
    </w:p>
    <w:p w14:paraId="6F07D7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AE11E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9586E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appendAlgorithmSection(StringBuilder builder, String algorithmName, PathRunResult result) {</w:t>
      </w:r>
    </w:p>
    <w:p w14:paraId="6093DB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pathResult = result.pathResult();</w:t>
      </w:r>
    </w:p>
    <w:p w14:paraId="23587D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path = pathResult.getPath();</w:t>
      </w:r>
    </w:p>
    <w:p w14:paraId="14D023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FDC7D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builder.append(algorithmName).append(System.lineSeparator());</w:t>
      </w:r>
    </w:p>
    <w:p w14:paraId="18B4C2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builder.append("Nodes in path: ").append(path.size()).append(System.lineSeparator());</w:t>
      </w:r>
    </w:p>
    <w:p w14:paraId="6988C8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builder.append("Total distance: ").append(FormatUtils.formatCost(pathResult.getDistance()))</w:t>
      </w:r>
    </w:p>
    <w:p w14:paraId="3F6F86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3497CA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builder.append("Runtime: ").append(String.format("%.3f ms", result.runtimeMs())).append(System.lineSeparator());</w:t>
      </w:r>
    </w:p>
    <w:p w14:paraId="3E38B9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builder.append("Path: ").append(String.join(" -&gt; ", path)).append(System.lineSeparator());</w:t>
      </w:r>
    </w:p>
    <w:p w14:paraId="2123C4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42685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4E2A6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061650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1108B40"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5.5.5 ui/shared/RoundedSegmentedControl.java</w:t>
      </w:r>
    </w:p>
    <w:p w14:paraId="12BAE9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ui.shared;</w:t>
      </w:r>
    </w:p>
    <w:p w14:paraId="2796BF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D43CF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0D86B1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035FDB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java.awt.event.ItemEvent;</w:t>
      </w:r>
    </w:p>
    <w:p w14:paraId="0F6B98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DCE9C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Paints an Apple-style segmented control behind transparent toggle buttons.</w:t>
      </w:r>
    </w:p>
    <w:p w14:paraId="6A5A2D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UI - Provides segmented navigation controls for the main window.</w:t>
      </w:r>
    </w:p>
    <w:p w14:paraId="208561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RoundedSegmentedControl extends JPanel {</w:t>
      </w:r>
    </w:p>
    <w:p w14:paraId="37EA55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private static final Color CONTROL_BACKGROUND = new Color(242, 243, 245);</w:t>
      </w:r>
    </w:p>
    <w:p w14:paraId="33D04E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CONTROL_BORDER = new Color(211, 215, 222);</w:t>
      </w:r>
    </w:p>
    <w:p w14:paraId="5968B5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SELECTED_BACKGROUND = Color.WHITE;</w:t>
      </w:r>
    </w:p>
    <w:p w14:paraId="20F93C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SELECTED_BORDER = new Color(196, 201, 210);</w:t>
      </w:r>
    </w:p>
    <w:p w14:paraId="1498BD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SEPARATOR = new Color(218, 222, 229);</w:t>
      </w:r>
    </w:p>
    <w:p w14:paraId="429A0C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SELECTED_TEXT = new Color(28, 35, 46);</w:t>
      </w:r>
    </w:p>
    <w:p w14:paraId="2AD762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TEXT = new Color(88, 96, 108);</w:t>
      </w:r>
    </w:p>
    <w:p w14:paraId="23F566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87B5F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JToggleButton[] buttons;</w:t>
      </w:r>
    </w:p>
    <w:p w14:paraId="5006E3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int cornerRadius;</w:t>
      </w:r>
    </w:p>
    <w:p w14:paraId="335963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73ABA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RoundedSegmentedControl(int cornerRadius, Dimension buttonSize, JToggleButton... buttons) {</w:t>
      </w:r>
    </w:p>
    <w:p w14:paraId="730153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super(new GridLayout(1, buttons.length, 0, 0));</w:t>
      </w:r>
    </w:p>
    <w:p w14:paraId="14ED45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this.buttons = buttons;</w:t>
      </w:r>
    </w:p>
    <w:p w14:paraId="6D8548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this.cornerRadius = cornerRadius;</w:t>
      </w:r>
    </w:p>
    <w:p w14:paraId="2D3E9B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5D205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setOpaque(false);</w:t>
      </w:r>
    </w:p>
    <w:p w14:paraId="7525ED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setBorder(BorderFactory.createEmptyBorder(3, 3, 3, 3));</w:t>
      </w:r>
    </w:p>
    <w:p w14:paraId="4B1BD4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5B7C7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(JToggleButton button : buttons) {</w:t>
      </w:r>
    </w:p>
    <w:p w14:paraId="7679C6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configureButton(button, buttonSize);</w:t>
      </w:r>
    </w:p>
    <w:p w14:paraId="38B225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button.addItemListener(event -&gt; {</w:t>
      </w:r>
    </w:p>
    <w:p w14:paraId="25658B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button.setForeground(event.getStateChange() == ItemEvent.SELECTED ? SELECTED_TEXT : TEXT);</w:t>
      </w:r>
    </w:p>
    <w:p w14:paraId="439454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repaint();</w:t>
      </w:r>
    </w:p>
    <w:p w14:paraId="2C6876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E91EE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add(button);</w:t>
      </w:r>
    </w:p>
    <w:p w14:paraId="7F7A9C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DCBFF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62731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8AC3A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void select(JToggleButton selectedButton, JToggleButton otherButton) {</w:t>
      </w:r>
    </w:p>
    <w:p w14:paraId="225724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selectedButton.setSelected(true);</w:t>
      </w:r>
    </w:p>
    <w:p w14:paraId="042139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otherButton.setSelected(false);</w:t>
      </w:r>
    </w:p>
    <w:p w14:paraId="0999FB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35A42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8B994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configureButton(JToggleButton button, Dimension buttonSize) {</w:t>
      </w:r>
    </w:p>
    <w:p w14:paraId="32702C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button.setFocusPainted(false);</w:t>
      </w:r>
    </w:p>
    <w:p w14:paraId="14625C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button.setBorderPainted(false);</w:t>
      </w:r>
    </w:p>
    <w:p w14:paraId="1C8EF1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button.setContentAreaFilled(false);</w:t>
      </w:r>
    </w:p>
    <w:p w14:paraId="32DC2A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button.setOpaque(false);</w:t>
      </w:r>
    </w:p>
    <w:p w14:paraId="4355CC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button.setForeground(button.isSelected() ? SELECTED_TEXT : TEXT);</w:t>
      </w:r>
    </w:p>
    <w:p w14:paraId="4D8211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button.setFont(button.getFont().deriveFont(Font.BOLD, 13.5f));</w:t>
      </w:r>
    </w:p>
    <w:p w14:paraId="11D6C8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button.setMargin(new Insets(0, 6, 0, 6));</w:t>
      </w:r>
    </w:p>
    <w:p w14:paraId="77C43C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button.setPreferredSize(buttonSize);</w:t>
      </w:r>
    </w:p>
    <w:p w14:paraId="3E5CC4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button.setCursor(Cursor.getPredefinedCursor(Cursor.HAND_CURSOR));</w:t>
      </w:r>
    </w:p>
    <w:p w14:paraId="07DC3E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76846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6683B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47C970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paintComponent(Graphics graphics) {</w:t>
      </w:r>
    </w:p>
    <w:p w14:paraId="15F9FE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 = (Graphics2D) graphics.create();</w:t>
      </w:r>
    </w:p>
    <w:p w14:paraId="32B7C3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g2.setRenderingHint(RenderingHints.KEY_ANTIALIASING, RenderingHints.VALUE_ANTIALIAS_ON);</w:t>
      </w:r>
    </w:p>
    <w:p w14:paraId="4EC436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866E5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 = getWidth();</w:t>
      </w:r>
    </w:p>
    <w:p w14:paraId="7E87FD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height = getHeight();</w:t>
      </w:r>
    </w:p>
    <w:p w14:paraId="42072F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g2.setColor(CONTROL_BACKGROUND);</w:t>
      </w:r>
    </w:p>
    <w:p w14:paraId="28B586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g2.fillRoundRect(0, 0, width - 1, height - 1, cornerRadius, cornerRadius);</w:t>
      </w:r>
    </w:p>
    <w:p w14:paraId="57082A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g2.setColor(CONTROL_BORDER);</w:t>
      </w:r>
    </w:p>
    <w:p w14:paraId="6F4D3F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g2.drawRoundRect(0, 0, width - 1, height - 1, cornerRadius, cornerRadius);</w:t>
      </w:r>
    </w:p>
    <w:p w14:paraId="01906A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C5EE3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paintSelectedSegment(g2);</w:t>
      </w:r>
    </w:p>
    <w:p w14:paraId="7F3BAD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paintSeparators(g2);</w:t>
      </w:r>
    </w:p>
    <w:p w14:paraId="2F873D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724C0C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A9814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super.paintComponent(graphics);</w:t>
      </w:r>
    </w:p>
    <w:p w14:paraId="675FBB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E96A9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4ED8E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paintSelectedSegment(Graphics2D g2) {</w:t>
      </w:r>
    </w:p>
    <w:p w14:paraId="3874A30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(JToggleButton button : buttons) {</w:t>
      </w:r>
    </w:p>
    <w:p w14:paraId="6D9E0F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(!button.isSelected()) {</w:t>
      </w:r>
    </w:p>
    <w:p w14:paraId="63C51C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1BD40E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142E4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E376A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Rectangle bounds = button.getBounds();</w:t>
      </w:r>
    </w:p>
    <w:p w14:paraId="5F00BB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arc = Math.max(10, cornerRadius - 5);</w:t>
      </w:r>
    </w:p>
    <w:p w14:paraId="3A2EDA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g2.setColor(new Color(0, 0, 0, 18));</w:t>
      </w:r>
    </w:p>
    <w:p w14:paraId="327FBF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g2.fillRoundRect(bounds.x, bounds.y + 1, bounds.width - 1, bounds.height - 1, arc, arc);</w:t>
      </w:r>
    </w:p>
    <w:p w14:paraId="69DF9B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g2.setColor(SELECTED_BACKGROUND);</w:t>
      </w:r>
    </w:p>
    <w:p w14:paraId="4254D5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g2.fillRoundRect(bounds.x, bounds.y, bounds.width - 1, bounds.height - 1, arc, arc);</w:t>
      </w:r>
    </w:p>
    <w:p w14:paraId="4B8005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g2.setColor(SELECTED_BORDER);</w:t>
      </w:r>
    </w:p>
    <w:p w14:paraId="096F8F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g2.drawRoundRect(bounds.x, bounds.y, bounds.width - 1, bounds.height - 1, arc, arc);</w:t>
      </w:r>
    </w:p>
    <w:p w14:paraId="17E931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68239D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963E7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w:t>
      </w:r>
    </w:p>
    <w:p w14:paraId="48B175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AF649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paintSeparators(Graphics2D g2) {</w:t>
      </w:r>
    </w:p>
    <w:p w14:paraId="355B95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g2.setColor(SEPARATOR);</w:t>
      </w:r>
    </w:p>
    <w:p w14:paraId="1581B1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buttons.length - 1; index++) {</w:t>
      </w:r>
    </w:p>
    <w:p w14:paraId="2B8348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(buttons[index].isSelected() || buttons[index + 1].isSelected()) {</w:t>
      </w:r>
    </w:p>
    <w:p w14:paraId="669371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417A89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4EF2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6982B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Rectangle bounds = buttons[index].getBounds();</w:t>
      </w:r>
    </w:p>
    <w:p w14:paraId="06D6BA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 = bounds.x + bounds.width;</w:t>
      </w:r>
    </w:p>
    <w:p w14:paraId="76D034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g2.drawLine(x, bounds.y + 7, x, bounds.y + bounds.height - 7);</w:t>
      </w:r>
    </w:p>
    <w:p w14:paraId="2C7192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C03BB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63FBD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6658EC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C71D4C6"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5.5.6 ui/shared/SplitPaneStyle.java</w:t>
      </w:r>
    </w:p>
    <w:p w14:paraId="35FCBA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ui.shared;</w:t>
      </w:r>
    </w:p>
    <w:p w14:paraId="3B84C8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00D12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408E41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javax.swing.border.Border;</w:t>
      </w:r>
    </w:p>
    <w:p w14:paraId="2C7C82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javax.swing.plaf.basic.BasicSplitPaneDivider;</w:t>
      </w:r>
    </w:p>
    <w:p w14:paraId="3FB73E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javax.swing.plaf.basic.BasicSplitPaneUI;</w:t>
      </w:r>
    </w:p>
    <w:p w14:paraId="73F89D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23BA0C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36ED2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Gives Swing split panes a subtle macOS-style divider with a small drag handle.</w:t>
      </w:r>
    </w:p>
    <w:p w14:paraId="3D924E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UI - Applies consistent styling to split panes.</w:t>
      </w:r>
    </w:p>
    <w:p w14:paraId="30DFA4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final class SplitPaneStyle {</w:t>
      </w:r>
    </w:p>
    <w:p w14:paraId="0EACE7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DIVIDER_LINE = new Color(224, 227, 233);</w:t>
      </w:r>
    </w:p>
    <w:p w14:paraId="1A33E8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HANDLE = new Color(183, 189, 199);</w:t>
      </w:r>
    </w:p>
    <w:p w14:paraId="546650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424EC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SplitPaneStyle() {</w:t>
      </w:r>
    </w:p>
    <w:p w14:paraId="4793B9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952CD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8A03A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void apply(JSplitPane splitPane) {</w:t>
      </w:r>
    </w:p>
    <w:p w14:paraId="45E486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splitPane.setBorder(BorderFactory.createEmptyBorder());</w:t>
      </w:r>
    </w:p>
    <w:p w14:paraId="6B1502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splitPane.setDividerSize(14);</w:t>
      </w:r>
    </w:p>
    <w:p w14:paraId="200060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splitPane.setContinuousLayout(true);</w:t>
      </w:r>
    </w:p>
    <w:p w14:paraId="49762E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splitPane.setOpaque(false);</w:t>
      </w:r>
    </w:p>
    <w:p w14:paraId="55F259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splitPane.setUI(new BasicSplitPaneUI() {</w:t>
      </w:r>
    </w:p>
    <w:p w14:paraId="4D63D1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0968AE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BasicSplitPaneDivider createDefaultDivider() {</w:t>
      </w:r>
    </w:p>
    <w:p w14:paraId="0FF0F7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RoundedDivider(this);</w:t>
      </w:r>
    </w:p>
    <w:p w14:paraId="2A40DE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5B5AD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w:t>
      </w:r>
    </w:p>
    <w:p w14:paraId="75DC3A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CBEF4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4B05B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class RoundedDivider extends BasicSplitPaneDivider {</w:t>
      </w:r>
    </w:p>
    <w:p w14:paraId="5CA8FE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RoundedDivider(BasicSplitPaneUI ui) {</w:t>
      </w:r>
    </w:p>
    <w:p w14:paraId="5A3403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super(ui);</w:t>
      </w:r>
    </w:p>
    <w:p w14:paraId="188619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w:t>
      </w:r>
    </w:p>
    <w:p w14:paraId="6B8165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E0EDE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B8407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1316EF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setBorder(Border border) {</w:t>
      </w:r>
    </w:p>
    <w:p w14:paraId="71E086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super.setBorder(BorderFactory.createEmptyBorder());</w:t>
      </w:r>
    </w:p>
    <w:p w14:paraId="4D90E6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AF4EC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133D3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2C4B03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paint(Graphics graphics) {</w:t>
      </w:r>
    </w:p>
    <w:p w14:paraId="54D17B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 = (Graphics2D) graphics.create();</w:t>
      </w:r>
    </w:p>
    <w:p w14:paraId="038618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g2.setRenderingHint(RenderingHints.KEY_ANTIALIASING, RenderingHints.VALUE_ANTIALIAS_ON);</w:t>
      </w:r>
    </w:p>
    <w:p w14:paraId="4A6A6B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FB8E5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 = getWidth();</w:t>
      </w:r>
    </w:p>
    <w:p w14:paraId="234F5F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height = getHeight();</w:t>
      </w:r>
    </w:p>
    <w:p w14:paraId="370453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centerX = width / 2;</w:t>
      </w:r>
    </w:p>
    <w:p w14:paraId="3C0F36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EAD05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g2.setColor(DIVIDER_LINE);</w:t>
      </w:r>
    </w:p>
    <w:p w14:paraId="3EB551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g2.drawLine(centerX, 12, centerX, height - 12);</w:t>
      </w:r>
    </w:p>
    <w:p w14:paraId="4D03A8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05DBE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handleWidth = 4;</w:t>
      </w:r>
    </w:p>
    <w:p w14:paraId="475334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handleHeight = 42;</w:t>
      </w:r>
    </w:p>
    <w:p w14:paraId="5E0B53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handleX = centerX - handleWidth / 2;</w:t>
      </w:r>
    </w:p>
    <w:p w14:paraId="73905A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handleY = Math.max(14, (height - handleHeight) / 2);</w:t>
      </w:r>
    </w:p>
    <w:p w14:paraId="03DF6A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g2.setColor(HANDLE);</w:t>
      </w:r>
    </w:p>
    <w:p w14:paraId="2D0687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g2.fillRoundRect(handleX, handleY, handleWidth, handleHeight, handleWidth, handleWidth);</w:t>
      </w:r>
    </w:p>
    <w:p w14:paraId="6E7B88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44101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1CDAF3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6BC9F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D4323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73C014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ACF4977"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5.5.7 ui/sorting/TaskAPanel.java</w:t>
      </w:r>
    </w:p>
    <w:p w14:paraId="6D4219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ui.sorting;</w:t>
      </w:r>
    </w:p>
    <w:p w14:paraId="1BEC15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AF6C7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783F49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import model.result.sorting.DatasetBenchmarkResult;</w:t>
      </w:r>
    </w:p>
    <w:p w14:paraId="2EEF4A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model.result.sorting.RuntimeStats;</w:t>
      </w:r>
    </w:p>
    <w:p w14:paraId="2D1C6E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service.sorting.BenchmarkService;</w:t>
      </w:r>
    </w:p>
    <w:p w14:paraId="36C068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service.data.DataService;</w:t>
      </w:r>
    </w:p>
    <w:p w14:paraId="0E6759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service.export.ResultExportService;</w:t>
      </w:r>
    </w:p>
    <w:p w14:paraId="2DE2A2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ui.shared.RoundedSegmentedControl;</w:t>
      </w:r>
    </w:p>
    <w:p w14:paraId="6A7953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ui.shared.SplitPaneStyle;</w:t>
      </w:r>
    </w:p>
    <w:p w14:paraId="4B8100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F0FC5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0B202B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javax.swing.table.DefaultTableCellRenderer;</w:t>
      </w:r>
    </w:p>
    <w:p w14:paraId="6C20BF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javax.swing.table.DefaultTableModel;</w:t>
      </w:r>
    </w:p>
    <w:p w14:paraId="3F6A33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javax.swing.table.JTableHeader;</w:t>
      </w:r>
    </w:p>
    <w:p w14:paraId="684B3E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2997F9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java.awt.event.ComponentAdapter;</w:t>
      </w:r>
    </w:p>
    <w:p w14:paraId="4644AA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java.awt.event.ComponentEvent;</w:t>
      </w:r>
    </w:p>
    <w:p w14:paraId="533B0C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1B4E36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229DAD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620DE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UI - Runs benchmarks and displays sorting results.</w:t>
      </w:r>
    </w:p>
    <w:p w14:paraId="060E20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TaskAPanel extends JPanel {</w:t>
      </w:r>
    </w:p>
    <w:p w14:paraId="66FBE3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PAGE_BACKGROUND = Color.WHITE;</w:t>
      </w:r>
    </w:p>
    <w:p w14:paraId="685F17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PANEL_BACKGROUND = Color.WHITE;</w:t>
      </w:r>
    </w:p>
    <w:p w14:paraId="231FDA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TITLE_COLOR = new Color(34, 43, 56);</w:t>
      </w:r>
    </w:p>
    <w:p w14:paraId="1818C1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8C761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BenchmarkService benchmarkService;</w:t>
      </w:r>
    </w:p>
    <w:p w14:paraId="63EC77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ResultExportService resultExportService;</w:t>
      </w:r>
    </w:p>
    <w:p w14:paraId="01A6C5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JComboBox&lt;String&gt; datasetComboBox;</w:t>
      </w:r>
    </w:p>
    <w:p w14:paraId="75E0CE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JButton runBenchmarkButton;</w:t>
      </w:r>
    </w:p>
    <w:p w14:paraId="4C6CFF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JTable candidateTable;</w:t>
      </w:r>
    </w:p>
    <w:p w14:paraId="0C846A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DefaultTableModel candidateTableModel;</w:t>
      </w:r>
    </w:p>
    <w:p w14:paraId="4EEA54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JTextArea statsTextArea;</w:t>
      </w:r>
    </w:p>
    <w:p w14:paraId="0EC070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TaskAVisualizationPanel visualizationPanel;</w:t>
      </w:r>
    </w:p>
    <w:p w14:paraId="079999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A95EC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TaskAPanel(</w:t>
      </w:r>
    </w:p>
    <w:p w14:paraId="54AE0B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BenchmarkService benchmarkService,</w:t>
      </w:r>
    </w:p>
    <w:p w14:paraId="33EB91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DataService dataService,</w:t>
      </w:r>
    </w:p>
    <w:p w14:paraId="6F34CF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 resultExportService</w:t>
      </w:r>
    </w:p>
    <w:p w14:paraId="580BB0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5376CC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this.benchmarkService = benchmarkService;</w:t>
      </w:r>
    </w:p>
    <w:p w14:paraId="0F9B4D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this.resultExportService = resultExportService;</w:t>
      </w:r>
    </w:p>
    <w:p w14:paraId="53F08C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E3FD1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setLayout(new BorderLayout(14, 14));</w:t>
      </w:r>
    </w:p>
    <w:p w14:paraId="014C6C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setBorder(BorderFactory.createEmptyBorder(16, 16, 16, 16));</w:t>
      </w:r>
    </w:p>
    <w:p w14:paraId="6BEE57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setBackground(PAGE_BACKGROUND);</w:t>
      </w:r>
    </w:p>
    <w:p w14:paraId="3192A1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4011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datasetComboBox = new JComboBox&lt;&gt;(dataService.getDatasetNames().toArray(String[]::new));</w:t>
      </w:r>
    </w:p>
    <w:p w14:paraId="71EC36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runBenchmarkButton = new JButton("Run Benchmark");</w:t>
      </w:r>
    </w:p>
    <w:p w14:paraId="0DFDB9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add(buildHeaderPanel(), BorderLayout.NORTH);</w:t>
      </w:r>
    </w:p>
    <w:p w14:paraId="59CE85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2D812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candidateTableModel = new DefaultTableModel(new Object[]{"Rank", "Location", "Priority Score"}, 0) {</w:t>
      </w:r>
    </w:p>
    <w:p w14:paraId="163841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073A81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boolean isCellEditable(int row, int column) {</w:t>
      </w:r>
    </w:p>
    <w:p w14:paraId="6A9908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false;</w:t>
      </w:r>
    </w:p>
    <w:p w14:paraId="0BD67E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ED286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D7CE2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 = new JTable(candidateTableModel);</w:t>
      </w:r>
    </w:p>
    <w:p w14:paraId="2AFB41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candidateTable.setRowHeight(24);</w:t>
      </w:r>
    </w:p>
    <w:p w14:paraId="040A23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candidateTable.setFillsViewportHeight(true);</w:t>
      </w:r>
    </w:p>
    <w:p w14:paraId="13FE00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candidateTable.setFocusable(false);</w:t>
      </w:r>
    </w:p>
    <w:p w14:paraId="125AFB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candidateTable.setShowGrid(false);</w:t>
      </w:r>
    </w:p>
    <w:p w14:paraId="477D75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candidateTable.setIntercellSpacing(new Dimension(0, 0));</w:t>
      </w:r>
    </w:p>
    <w:p w14:paraId="330601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candidateTable.setBorder(BorderFactory.createEmptyBorder());</w:t>
      </w:r>
    </w:p>
    <w:p w14:paraId="0875E7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JTableHeader candidateTableHeader = candidateTable.getTableHeader();</w:t>
      </w:r>
    </w:p>
    <w:p w14:paraId="2E2E72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candidateTableHeader.setBorder(BorderFactory.createEmptyBorder());</w:t>
      </w:r>
    </w:p>
    <w:p w14:paraId="46EBBE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candidateTableHeader.setBackground(PANEL_BACKGROUND);</w:t>
      </w:r>
    </w:p>
    <w:p w14:paraId="5CF102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candidateTableHeader.setReorderingAllowed(false);</w:t>
      </w:r>
    </w:p>
    <w:p w14:paraId="24EBFB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candidateTableHeader.setDefaultRenderer(new DefaultTableCellRenderer() {</w:t>
      </w:r>
    </w:p>
    <w:p w14:paraId="0C151C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2102B8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Component getTableCellRendererComponent(</w:t>
      </w:r>
    </w:p>
    <w:p w14:paraId="007BB6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JTable table,</w:t>
      </w:r>
    </w:p>
    <w:p w14:paraId="251BFF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Object value,</w:t>
      </w:r>
    </w:p>
    <w:p w14:paraId="3E2057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isSelected,</w:t>
      </w:r>
    </w:p>
    <w:p w14:paraId="79CC57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hasFocus,</w:t>
      </w:r>
    </w:p>
    <w:p w14:paraId="2F4AF7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w:t>
      </w:r>
    </w:p>
    <w:p w14:paraId="6A023F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column</w:t>
      </w:r>
    </w:p>
    <w:p w14:paraId="735A42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68BDDF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JLabel label = (JLabel) super.getTableCellRendererComponent(</w:t>
      </w:r>
    </w:p>
    <w:p w14:paraId="573A42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table, value, isSelected, hasFocus, row, column</w:t>
      </w:r>
    </w:p>
    <w:p w14:paraId="7110E0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F74D1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label.setBorder(BorderFactory.createEmptyBorder());</w:t>
      </w:r>
    </w:p>
    <w:p w14:paraId="2F96DD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label.setBackground(PANEL_BACKGROUND);</w:t>
      </w:r>
    </w:p>
    <w:p w14:paraId="49CC4A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label.setForeground(Color.BLACK);</w:t>
      </w:r>
    </w:p>
    <w:p w14:paraId="3D6055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label.setHorizontalAlignment(SwingConstants.LEFT);</w:t>
      </w:r>
    </w:p>
    <w:p w14:paraId="33C873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label;</w:t>
      </w:r>
    </w:p>
    <w:p w14:paraId="2C0AF5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B6938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9B8D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83D7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 = new JTextArea();</w:t>
      </w:r>
    </w:p>
    <w:p w14:paraId="1CFCC4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statsTextArea.setEditable(false);</w:t>
      </w:r>
    </w:p>
    <w:p w14:paraId="280F0B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statsTextArea.setFont(new Font(Font.MONOSPACED, Font.PLAIN, 12));</w:t>
      </w:r>
    </w:p>
    <w:p w14:paraId="6445B3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statsTextArea.setBorder(BorderFactory.createEmptyBorder(10, 10, 10, 10));</w:t>
      </w:r>
    </w:p>
    <w:p w14:paraId="610746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F3121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visualizationPanel = new TaskAVisualizationPanel();</w:t>
      </w:r>
    </w:p>
    <w:p w14:paraId="4AD043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2C144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JSplitPane splitPane = new JSplitPane(</w:t>
      </w:r>
    </w:p>
    <w:p w14:paraId="3B6DB7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JSplitPane.HORIZONTAL_SPLIT,</w:t>
      </w:r>
    </w:p>
    <w:p w14:paraId="7B2A0F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buildTablePanel(),</w:t>
      </w:r>
    </w:p>
    <w:p w14:paraId="179E99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buildRightPanel()</w:t>
      </w:r>
    </w:p>
    <w:p w14:paraId="3A6324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87D12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splitPane.setResizeWeight(0.36);</w:t>
      </w:r>
    </w:p>
    <w:p w14:paraId="413ABE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SplitPaneStyle.apply(splitPane);</w:t>
      </w:r>
    </w:p>
    <w:p w14:paraId="05A8D3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add(splitPane, BorderLayout.CENTER);</w:t>
      </w:r>
    </w:p>
    <w:p w14:paraId="38B3EB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95A11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statsTextArea.setText(buildInitialMessage());</w:t>
      </w:r>
    </w:p>
    <w:p w14:paraId="3F6CA1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runBenchmarkButton.addActionListener(event -&gt; runBenchmark());</w:t>
      </w:r>
    </w:p>
    <w:p w14:paraId="457138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3834D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F51C5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JPanel buildHeaderPanel() {</w:t>
      </w:r>
    </w:p>
    <w:p w14:paraId="7EFFA8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headerPanel = new JPanel(new BorderLayout(16, 0));</w:t>
      </w:r>
    </w:p>
    <w:p w14:paraId="30FEA0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headerPanel.setBackground(PANEL_BACKGROUND);</w:t>
      </w:r>
    </w:p>
    <w:p w14:paraId="336A88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headerPanel.setBorder(BorderFactory.createEmptyBorder(14, 16, 14, 16));</w:t>
      </w:r>
    </w:p>
    <w:p w14:paraId="18F3FB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30258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JLabel titleLabel = new JLabel("Task A Sorting Benchmark");</w:t>
      </w:r>
    </w:p>
    <w:p w14:paraId="6C1750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titleLabel.setFont(titleLabel.getFont().deriveFont(Font.BOLD, 18f));</w:t>
      </w:r>
    </w:p>
    <w:p w14:paraId="556AC1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titleLabel.setForeground(TITLE_COLOR);</w:t>
      </w:r>
    </w:p>
    <w:p w14:paraId="7B8A99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headerPanel.add(titleLabel, BorderLayout.WEST);</w:t>
      </w:r>
    </w:p>
    <w:p w14:paraId="0F2FEB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C5E7D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controlsPanel = new JPanel(new FlowLayout(FlowLayout.RIGHT, 10, 0));</w:t>
      </w:r>
    </w:p>
    <w:p w14:paraId="101115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controlsPanel.setOpaque(false);</w:t>
      </w:r>
    </w:p>
    <w:p w14:paraId="7A75C8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controlsPanel.add(new JLabel("Dataset"));</w:t>
      </w:r>
    </w:p>
    <w:p w14:paraId="13ABDC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controlsPanel.add(datasetComboBox);</w:t>
      </w:r>
    </w:p>
    <w:p w14:paraId="43280E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controlsPanel.add(runBenchmarkButton);</w:t>
      </w:r>
    </w:p>
    <w:p w14:paraId="72BAF6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headerPanel.add(controlsPanel, BorderLayout.EAST);</w:t>
      </w:r>
    </w:p>
    <w:p w14:paraId="0984C1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505C8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headerPanel;</w:t>
      </w:r>
    </w:p>
    <w:p w14:paraId="09DC91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DD90F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3FAE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JPanel buildTablePanel() {</w:t>
      </w:r>
    </w:p>
    <w:p w14:paraId="152095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panel = new JPanel(new BorderLayout(0, 10));</w:t>
      </w:r>
    </w:p>
    <w:p w14:paraId="1E0508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panel.setBackground(PANEL_BACKGROUND);</w:t>
      </w:r>
    </w:p>
    <w:p w14:paraId="4235FB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panel.setBorder(BorderFactory.createEmptyBorder(12, 12, 12, 12));</w:t>
      </w:r>
    </w:p>
    <w:p w14:paraId="2C1025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287C3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JLabel titleLabel = new JLabel("Top 10 Ranking");</w:t>
      </w:r>
    </w:p>
    <w:p w14:paraId="2D559A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titleLabel.setFont(titleLabel.getFont().deriveFont(Font.BOLD, 15f));</w:t>
      </w:r>
    </w:p>
    <w:p w14:paraId="481B1E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titleLabel.setForeground(TITLE_COLOR);</w:t>
      </w:r>
    </w:p>
    <w:p w14:paraId="5378EA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panel.add(titleLabel, BorderLayout.NORTH);</w:t>
      </w:r>
    </w:p>
    <w:p w14:paraId="60BF5B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836D2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JScrollPane tableScrollPane = new JScrollPane(candidateTable);</w:t>
      </w:r>
    </w:p>
    <w:p w14:paraId="5A4914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tableScrollPane.setBorder(BorderFactory.createEmptyBorder());</w:t>
      </w:r>
    </w:p>
    <w:p w14:paraId="40ACA4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tableScrollPane.setBackground(PANEL_BACKGROUND);</w:t>
      </w:r>
    </w:p>
    <w:p w14:paraId="3A2B90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tableScrollPane.getViewport().setBackground(PANEL_BACKGROUND);</w:t>
      </w:r>
    </w:p>
    <w:p w14:paraId="3451A3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tableScrollPane.getViewport().addComponentListener(new ComponentAdapter() {</w:t>
      </w:r>
    </w:p>
    <w:p w14:paraId="3AEF05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EBCFE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componentResized(ComponentEvent event) {</w:t>
      </w:r>
    </w:p>
    <w:p w14:paraId="336B2E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updateCandidateTableRowHeight(tableScrollPane);</w:t>
      </w:r>
    </w:p>
    <w:p w14:paraId="31DE60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B15E5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20D53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panel.add(tableScrollPane, BorderLayout.CENTER);</w:t>
      </w:r>
    </w:p>
    <w:p w14:paraId="644E84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panel;</w:t>
      </w:r>
    </w:p>
    <w:p w14:paraId="3330DA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43F51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C2ABD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updateCandidateTableRowHeight(JScrollPane tableScrollPane) {</w:t>
      </w:r>
    </w:p>
    <w:p w14:paraId="4EBBF8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viewportHeight = tableScrollPane.getViewport().getExtentSize().height;</w:t>
      </w:r>
    </w:p>
    <w:p w14:paraId="1C2819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(viewportHeight &lt;= 0) {</w:t>
      </w:r>
    </w:p>
    <w:p w14:paraId="495CFF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0FB21B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EC570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78B44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rowCount = Math.max(BenchmarkService.TOP_N, candidateTable.getRowCount());</w:t>
      </w:r>
    </w:p>
    <w:p w14:paraId="74D609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rowHeight = Math.max(24, viewportHeight / rowCount);</w:t>
      </w:r>
    </w:p>
    <w:p w14:paraId="523906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(candidateTable.getRowHeight() != rowHeight) {</w:t>
      </w:r>
    </w:p>
    <w:p w14:paraId="70CA3A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candidateTable.setRowHeight(rowHeight);</w:t>
      </w:r>
    </w:p>
    <w:p w14:paraId="19260E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414F1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27625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97E9A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JPanel buildRightPanel() {</w:t>
      </w:r>
    </w:p>
    <w:p w14:paraId="68EE93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 cardLayout = new CardLayout();</w:t>
      </w:r>
    </w:p>
    <w:p w14:paraId="23AEFA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cardsPanel = new JPanel(cardLayout);</w:t>
      </w:r>
    </w:p>
    <w:p w14:paraId="0AC8A6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cardsPanel.setBackground(PAGE_BACKGROUND);</w:t>
      </w:r>
    </w:p>
    <w:p w14:paraId="4EB1AD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cardsPanel.setBorder(BorderFactory.createEmptyBorder());</w:t>
      </w:r>
    </w:p>
    <w:p w14:paraId="116379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04128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JScrollPane statsScrollPane = new JScrollPane(statsTextArea);</w:t>
      </w:r>
    </w:p>
    <w:p w14:paraId="4EBEEA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statsScrollPane.setBorder(BorderFactory.createEmptyBorder());</w:t>
      </w:r>
    </w:p>
    <w:p w14:paraId="0D4241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statsScrollPane.getViewport().setBackground(PAGE_BACKGROUND);</w:t>
      </w:r>
    </w:p>
    <w:p w14:paraId="41DB21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cardsPanel.add(visualizationPanel, "Charts");</w:t>
      </w:r>
    </w:p>
    <w:p w14:paraId="0EA168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cardsPanel.add(statsScrollPane, "Stats");</w:t>
      </w:r>
    </w:p>
    <w:p w14:paraId="612EC1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9BACC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chartsButton = new JToggleButton("Charts");</w:t>
      </w:r>
    </w:p>
    <w:p w14:paraId="6E497A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statsButton = new JToggleButton("Stats");</w:t>
      </w:r>
    </w:p>
    <w:p w14:paraId="13E7D9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chartsButton.addActionListener(event -&gt; {</w:t>
      </w:r>
    </w:p>
    <w:p w14:paraId="40914C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cardLayout.show(cardsPanel, "Charts");</w:t>
      </w:r>
    </w:p>
    <w:p w14:paraId="214169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RoundedSegmentedControl.select(chartsButton, statsButton);</w:t>
      </w:r>
    </w:p>
    <w:p w14:paraId="6584DC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51689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statsButton.addActionListener(event -&gt; {</w:t>
      </w:r>
    </w:p>
    <w:p w14:paraId="3C955C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cardLayout.show(cardsPanel, "Stats");</w:t>
      </w:r>
    </w:p>
    <w:p w14:paraId="48F7F5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RoundedSegmentedControl.select(statsButton, chartsButton);</w:t>
      </w:r>
    </w:p>
    <w:p w14:paraId="6B93CB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FF317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RoundedSegmentedControl.select(chartsButton, statsButton);</w:t>
      </w:r>
    </w:p>
    <w:p w14:paraId="4BD13C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502A4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switchPanel = new JPanel(new FlowLayout(FlowLayout.CENTER, 0, 0));</w:t>
      </w:r>
    </w:p>
    <w:p w14:paraId="416E60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switchPanel.setBackground(PAGE_BACKGROUND);</w:t>
      </w:r>
    </w:p>
    <w:p w14:paraId="427EB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switchPanel.setBorder(BorderFactory.createEmptyBorder(0, 0, 8, 0));</w:t>
      </w:r>
    </w:p>
    <w:p w14:paraId="11DD41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switchPanel.add(new RoundedSegmentedControl(17, new Dimension(106, 30), chartsButton, statsButton));</w:t>
      </w:r>
    </w:p>
    <w:p w14:paraId="702F14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9341D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JPanel(new BorderLayout()) {</w:t>
      </w:r>
    </w:p>
    <w:p w14:paraId="3F5C54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42271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setBackground(PAGE_BACKGROUND);</w:t>
      </w:r>
    </w:p>
    <w:p w14:paraId="486105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w:t>
      </w:r>
    </w:p>
    <w:p w14:paraId="4D2EA5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add(switchPanel, BorderLayout.NORTH);</w:t>
      </w:r>
    </w:p>
    <w:p w14:paraId="1195D8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add(cardsPanel, BorderLayout.CENTER);</w:t>
      </w:r>
    </w:p>
    <w:p w14:paraId="3C902E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2556C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22974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B79B0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66D79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runBenchmark() {</w:t>
      </w:r>
    </w:p>
    <w:p w14:paraId="60CCA3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datasetName = (String) datasetComboBox.getSelectedItem();</w:t>
      </w:r>
    </w:p>
    <w:p w14:paraId="25B5E8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setButtonsEnabled(false);</w:t>
      </w:r>
    </w:p>
    <w:p w14:paraId="4EAE63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statsTextArea.setText("Running Task A benchmark and saving result files...");</w:t>
      </w:r>
    </w:p>
    <w:p w14:paraId="133161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86D73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SwingWorker&lt;List&lt;DatasetBenchmarkResult&gt;, Void&gt; worker = new SwingWorker&lt;&gt;() {</w:t>
      </w:r>
    </w:p>
    <w:p w14:paraId="4A0704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0A43A1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List&lt;DatasetBenchmarkResult&gt; doInBackground() throws Exception {</w:t>
      </w:r>
    </w:p>
    <w:p w14:paraId="5F8B01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List&lt;DatasetBenchmarkResult&gt; results = benchmarkService.runAllDatasetBenchmarks();</w:t>
      </w:r>
    </w:p>
    <w:p w14:paraId="72C785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saveTaskAFiles(results);</w:t>
      </w:r>
    </w:p>
    <w:p w14:paraId="6B6C40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results;</w:t>
      </w:r>
    </w:p>
    <w:p w14:paraId="32E810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BCD60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0EEA2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3DE52B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done() {</w:t>
      </w:r>
    </w:p>
    <w:p w14:paraId="1BC4E8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try {</w:t>
      </w:r>
    </w:p>
    <w:p w14:paraId="6C0782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List&lt;DatasetBenchmarkResult&gt; results = get();</w:t>
      </w:r>
    </w:p>
    <w:p w14:paraId="7733EB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DatasetBenchmarkResult selectedResult = findResult(results, datasetName);</w:t>
      </w:r>
    </w:p>
    <w:p w14:paraId="1DE2E0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updateCandidateTable(selectedResult.topCandidates());</w:t>
      </w:r>
    </w:p>
    <w:p w14:paraId="23DE4C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visualizationPanel.setResult(selectedResult);</w:t>
      </w:r>
    </w:p>
    <w:p w14:paraId="223B47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statsTextArea.setText(buildBenchmarkSummary(selectedResult));</w:t>
      </w:r>
    </w:p>
    <w:p w14:paraId="572ADE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catch (Exception exception) {</w:t>
      </w:r>
    </w:p>
    <w:p w14:paraId="22A63D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showError(exception);</w:t>
      </w:r>
    </w:p>
    <w:p w14:paraId="5EA073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finally {</w:t>
      </w:r>
    </w:p>
    <w:p w14:paraId="4C77CC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setButtonsEnabled(true);</w:t>
      </w:r>
    </w:p>
    <w:p w14:paraId="2AE55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BDEDF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03EF4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A4916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1006D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worker.execute();</w:t>
      </w:r>
    </w:p>
    <w:p w14:paraId="288772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F4437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71483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saveTaskAFiles(List&lt;DatasetBenchmarkResult&gt; results) throws Exception {</w:t>
      </w:r>
    </w:p>
    <w:p w14:paraId="58FE01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(DatasetBenchmarkResult result : results) {</w:t>
      </w:r>
    </w:p>
    <w:p w14:paraId="239443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fileName = switch (result.datasetName()) {</w:t>
      </w:r>
    </w:p>
    <w:p w14:paraId="09E818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"Dataset A" -&gt; "datasetA_results.txt";</w:t>
      </w:r>
    </w:p>
    <w:p w14:paraId="27F27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"Dataset B" -&gt; "datasetB_results.txt";</w:t>
      </w:r>
    </w:p>
    <w:p w14:paraId="1B6528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"Dataset C" -&gt; "datasetC_results.txt";</w:t>
      </w:r>
    </w:p>
    <w:p w14:paraId="12CDF2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default -&gt; throw new IllegalArgumentException("Unknown dataset: " + result.datasetName());</w:t>
      </w:r>
    </w:p>
    <w:p w14:paraId="01EE94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8CE15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resultExportService.saveTaskAResults(result, fileName);</w:t>
      </w:r>
    </w:p>
    <w:p w14:paraId="551796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4FADE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resultExportService.saveTaskASummaryCsv(results, "taskA_runtime_summary.csv");</w:t>
      </w:r>
    </w:p>
    <w:p w14:paraId="27490F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resultExportService.saveTaskARawRuntimeCsv(results, "taskA_runtime_samples.csv");</w:t>
      </w:r>
    </w:p>
    <w:p w14:paraId="38D1B9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0B46B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47AE6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DatasetBenchmarkResult findResult(List&lt;DatasetBenchmarkResult&gt; results, </w:t>
      </w:r>
      <w:r>
        <w:rPr>
          <w:rFonts w:ascii="Calibri" w:hAnsi="Calibri" w:cs="Calibri"/>
          <w:kern w:val="0"/>
          <w:sz w:val="24"/>
        </w:rPr>
        <w:lastRenderedPageBreak/>
        <w:t>String datasetName) {</w:t>
      </w:r>
    </w:p>
    <w:p w14:paraId="79F518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(DatasetBenchmarkResult result : results) {</w:t>
      </w:r>
    </w:p>
    <w:p w14:paraId="4ABD5C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(result.datasetName().equals(datasetName)) {</w:t>
      </w:r>
    </w:p>
    <w:p w14:paraId="5D8161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result;</w:t>
      </w:r>
    </w:p>
    <w:p w14:paraId="4773F8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703A2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18D03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IllegalArgumentException("Missing benchmark result for " + datasetName);</w:t>
      </w:r>
    </w:p>
    <w:p w14:paraId="49DBB7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D1C33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DFEC1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updateCandidateTable(List&lt;Candidate&gt; candidates) {</w:t>
      </w:r>
    </w:p>
    <w:p w14:paraId="01556D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candidateTableModel.setRowCount(0);</w:t>
      </w:r>
    </w:p>
    <w:p w14:paraId="4559E2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limit = Math.min(BenchmarkService.TOP_N, candidates.size());</w:t>
      </w:r>
    </w:p>
    <w:p w14:paraId="24409B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limit; index++) {</w:t>
      </w:r>
    </w:p>
    <w:p w14:paraId="5D8A3B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candidate = candidates.get(index);</w:t>
      </w:r>
    </w:p>
    <w:p w14:paraId="1B1CC3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candidateTableModel.addRow(new Object[]{</w:t>
      </w:r>
    </w:p>
    <w:p w14:paraId="399284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index + 1,</w:t>
      </w:r>
    </w:p>
    <w:p w14:paraId="44F790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candidate.getLocationId(),</w:t>
      </w:r>
    </w:p>
    <w:p w14:paraId="687CA5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String.format("%.0f", candidate.getPriorityScore())</w:t>
      </w:r>
    </w:p>
    <w:p w14:paraId="10ECDD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A010B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5116C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88128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E089D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buildBenchmarkSummary(DatasetBenchmarkResult result) {</w:t>
      </w:r>
    </w:p>
    <w:p w14:paraId="4B8DC4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builder = new StringBuilder();</w:t>
      </w:r>
    </w:p>
    <w:p w14:paraId="18B886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builder.append("Task A Benchmark").append(System.lineSeparator());</w:t>
      </w:r>
    </w:p>
    <w:p w14:paraId="7A1606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builder.append("Dataset: ").append(result.datasetName()).append(System.lineSeparator());</w:t>
      </w:r>
    </w:p>
    <w:p w14:paraId="3A11E5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builder.append("Size: ").append(result.datasetSize()).append(System.lineSeparator());</w:t>
      </w:r>
    </w:p>
    <w:p w14:paraId="5BA27A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builder.append("Runs per algorithm: ").append(BenchmarkService.RUNS_PER_ALGORITHM).append(System.lineSeparator());</w:t>
      </w:r>
    </w:p>
    <w:p w14:paraId="0347F8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builder.append("Project ranking flow: fixed to Merge Sort").append(System.lineSeparator());</w:t>
      </w:r>
    </w:p>
    <w:p w14:paraId="7B073B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builder.append("Saved files: datasetA/B/C results, taskA_runtime_summary.csv, taskA_runtime_samples.csv")</w:t>
      </w:r>
    </w:p>
    <w:p w14:paraId="5F87F6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7DF9D1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73D814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3A329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(Map.Entry&lt;String, RuntimeStats&gt; entry : result.runtimes().entrySet()) {</w:t>
      </w:r>
    </w:p>
    <w:p w14:paraId="6586BC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 stats = entry.getValue();</w:t>
      </w:r>
    </w:p>
    <w:p w14:paraId="7D038B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builder.append(entry.getKey()).append(System.lineSeparator());</w:t>
      </w:r>
    </w:p>
    <w:p w14:paraId="0C1556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Average: ").append(formatMs(stats.averageMs())).append(System.lineSeparator());</w:t>
      </w:r>
    </w:p>
    <w:p w14:paraId="29B4F7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builder.append("  Median: ").append(formatMs(stats.medianMs())).append(System.lineSeparator());</w:t>
      </w:r>
    </w:p>
    <w:p w14:paraId="1E81FA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Best: ").append(formatMs(stats.minMs())).append(System.lineSeparator());</w:t>
      </w:r>
    </w:p>
    <w:p w14:paraId="7B63CE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Worst: ").append(formatMs(stats.maxMs())).append(System.lineSeparator());</w:t>
      </w:r>
    </w:p>
    <w:p w14:paraId="3F05FE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Range: ").append(formatMs(stats.rangeMs())).append(System.lineSeparator());</w:t>
      </w:r>
    </w:p>
    <w:p w14:paraId="64078B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Std dev: ").append(formatMs(stats.standardDeviationMs())).append(System.lineSeparator());</w:t>
      </w:r>
    </w:p>
    <w:p w14:paraId="108B6C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4FBCFF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0941E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D5A77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builder.append("Top ").append(result.topCandidates().size()).append(":").append(System.lineSeparator());</w:t>
      </w:r>
    </w:p>
    <w:p w14:paraId="42AF6C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result.topCandidates().size(); index++) {</w:t>
      </w:r>
    </w:p>
    <w:p w14:paraId="5EF03B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candidate = result.topCandidates().get(index);</w:t>
      </w:r>
    </w:p>
    <w:p w14:paraId="4131B4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builder.append(index + 1)</w:t>
      </w:r>
    </w:p>
    <w:p w14:paraId="2AD74A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 ")</w:t>
      </w:r>
    </w:p>
    <w:p w14:paraId="205F34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.append(candidate.getLocationId())</w:t>
      </w:r>
    </w:p>
    <w:p w14:paraId="7F7D8C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 (priorityScore=")</w:t>
      </w:r>
    </w:p>
    <w:p w14:paraId="0E825F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.append(String.format("%.0f", candidate.getPriorityScore()))</w:t>
      </w:r>
    </w:p>
    <w:p w14:paraId="3A86AF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w:t>
      </w:r>
    </w:p>
    <w:p w14:paraId="5BF93A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033A1B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74E40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builder.toString();</w:t>
      </w:r>
    </w:p>
    <w:p w14:paraId="401882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756B9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5111A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buildInitialMessage() {</w:t>
      </w:r>
    </w:p>
    <w:p w14:paraId="1C2B7B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builder = new StringBuilder();</w:t>
      </w:r>
    </w:p>
    <w:p w14:paraId="4B3B3F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builder.append("Task A").append(System.lineSeparator());</w:t>
      </w:r>
    </w:p>
    <w:p w14:paraId="3B059A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builder.append("1. Choose a dataset.").append(System.lineSeparator());</w:t>
      </w:r>
    </w:p>
    <w:p w14:paraId="611429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builder.append("2. Click 'Run Benchmark' to compare Bubble Sort, Insertion Sort, Quick Sort, and Merge Sort.")</w:t>
      </w:r>
    </w:p>
    <w:p w14:paraId="5D9BD7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3E9BCF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7A6A3F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builder.append("The project ranking flow is fixed to Merge Sort.").append(System.lineSeparator());</w:t>
      </w:r>
    </w:p>
    <w:p w14:paraId="591FC5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builder.append("This panel shows the benchmark comparison and the final Top 10 ranking for the selected dataset.")</w:t>
      </w:r>
    </w:p>
    <w:p w14:paraId="32D7EC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208E38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builder.toString();</w:t>
      </w:r>
    </w:p>
    <w:p w14:paraId="0B23E2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ABF11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F0E6F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private String formatMs(double value) {</w:t>
      </w:r>
    </w:p>
    <w:p w14:paraId="37E4F1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String.format("%.3f ms", value);</w:t>
      </w:r>
    </w:p>
    <w:p w14:paraId="650831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656D1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BB78B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setButtonsEnabled(boolean enabled) {</w:t>
      </w:r>
    </w:p>
    <w:p w14:paraId="5B6624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runBenchmarkButton.setEnabled(enabled);</w:t>
      </w:r>
    </w:p>
    <w:p w14:paraId="789499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7D195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E5D32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showError(Exception exception) {</w:t>
      </w:r>
    </w:p>
    <w:p w14:paraId="185658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statsTextArea.setText("Failed to run Task A.\n" + exception.getMessage());</w:t>
      </w:r>
    </w:p>
    <w:p w14:paraId="43965A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JOptionPane.showMessageDialog(this, exception.getMessage(), "Task A Error", JOptionPane.ERROR_MESSAGE);</w:t>
      </w:r>
    </w:p>
    <w:p w14:paraId="7A1D50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1ADF6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19C49F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72D57C2"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5.5.8 ui/sorting/TaskAVisualizationPanel.java</w:t>
      </w:r>
    </w:p>
    <w:p w14:paraId="118C66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ui.sorting;</w:t>
      </w:r>
    </w:p>
    <w:p w14:paraId="524AB8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79440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model.result.sorting.DatasetBenchmarkResult;</w:t>
      </w:r>
    </w:p>
    <w:p w14:paraId="2D6D8F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model.result.sorting.RuntimeStats;</w:t>
      </w:r>
    </w:p>
    <w:p w14:paraId="5F3191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BB8C3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4A3BCB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7306C3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589D6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73F740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java.util.Comparator;</w:t>
      </w:r>
    </w:p>
    <w:p w14:paraId="6F5FF7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4F9D40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EC4DC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Draws report-friendly Task A charts directly inside the Swing application.</w:t>
      </w:r>
    </w:p>
    <w:p w14:paraId="41525B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UI - Draws benchmark charts for sorting algorithms.</w:t>
      </w:r>
    </w:p>
    <w:p w14:paraId="0F9A51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TaskAVisualizationPanel extends JPanel {</w:t>
      </w:r>
    </w:p>
    <w:p w14:paraId="2E3561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BACKGROUND = Color.WHITE;</w:t>
      </w:r>
    </w:p>
    <w:p w14:paraId="50F51E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CARD_BACKGROUND = Color.WHITE;</w:t>
      </w:r>
    </w:p>
    <w:p w14:paraId="668DF3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AXIS_COLOR = new Color(93, 106, 126);</w:t>
      </w:r>
    </w:p>
    <w:p w14:paraId="6ECBB9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TEXT_COLOR = new Color(35, 44, 59);</w:t>
      </w:r>
    </w:p>
    <w:p w14:paraId="189388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MUTED_TEXT_COLOR = new Color(94, 108, 128);</w:t>
      </w:r>
    </w:p>
    <w:p w14:paraId="6EE543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BEST_COLOR = new Color(36, 133, 91);</w:t>
      </w:r>
    </w:p>
    <w:p w14:paraId="6C6D45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RUNTIME_COLORS = {</w:t>
      </w:r>
    </w:p>
    <w:p w14:paraId="370D59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Color(224, 93, 80),</w:t>
      </w:r>
    </w:p>
    <w:p w14:paraId="1633AE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Color(232, 164, 42),</w:t>
      </w:r>
    </w:p>
    <w:p w14:paraId="57CCAF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Color(66, 145, 108),</w:t>
      </w:r>
    </w:p>
    <w:p w14:paraId="6286AB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Color(115, 99, 184)</w:t>
      </w:r>
    </w:p>
    <w:p w14:paraId="6379F6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8EB84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E4BC9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private DatasetBenchmarkResult result;</w:t>
      </w:r>
    </w:p>
    <w:p w14:paraId="1C90BC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7AC13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TaskAVisualizationPanel() {</w:t>
      </w:r>
    </w:p>
    <w:p w14:paraId="1F8290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setBackground(BACKGROUND);</w:t>
      </w:r>
    </w:p>
    <w:p w14:paraId="6EFDA7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setPreferredSize(new Dimension(560, 520));</w:t>
      </w:r>
    </w:p>
    <w:p w14:paraId="140B67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47BED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1505A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setResult(DatasetBenchmarkResult result) {</w:t>
      </w:r>
    </w:p>
    <w:p w14:paraId="32B802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this.result = result;</w:t>
      </w:r>
    </w:p>
    <w:p w14:paraId="584B74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repaint();</w:t>
      </w:r>
    </w:p>
    <w:p w14:paraId="61B1C7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C3909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32B9C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2B31D8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paintComponent(Graphics graphics) {</w:t>
      </w:r>
    </w:p>
    <w:p w14:paraId="32476F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super.paintComponent(graphics);</w:t>
      </w:r>
    </w:p>
    <w:p w14:paraId="79937F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 = (Graphics2D) graphics.create();</w:t>
      </w:r>
    </w:p>
    <w:p w14:paraId="2A8E90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g2.setRenderingHint(RenderingHints.KEY_ANTIALIASING, RenderingHints.VALUE_ANTIALIAS_ON);</w:t>
      </w:r>
    </w:p>
    <w:p w14:paraId="3A5465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2B67A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 == null) {</w:t>
      </w:r>
    </w:p>
    <w:p w14:paraId="3D8FB9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drawEmptyState(g2);</w:t>
      </w:r>
    </w:p>
    <w:p w14:paraId="4DDF1F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03C7CC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22FF75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D3C10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44595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gap = 16;</w:t>
      </w:r>
    </w:p>
    <w:p w14:paraId="3C7A5D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cardX = 12;</w:t>
      </w:r>
    </w:p>
    <w:p w14:paraId="3D5D62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cardWidth = getWidth() - 24;</w:t>
      </w:r>
    </w:p>
    <w:p w14:paraId="42A60E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availableHeight = getHeight() - (gap * 3);</w:t>
      </w:r>
    </w:p>
    <w:p w14:paraId="77834A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chartHeight = Math.max(190, (int) Math.round(availableHeight * 0.42));</w:t>
      </w:r>
    </w:p>
    <w:p w14:paraId="02D3BC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insightHeight = availableHeight - chartHeight;</w:t>
      </w:r>
    </w:p>
    <w:p w14:paraId="0FE851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E98600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drawRuntimeChart(g2, cardX, gap, cardWidth, chartHeight);</w:t>
      </w:r>
    </w:p>
    <w:p w14:paraId="16A7C8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drawInsightPanel(g2, cardX, gap + chartHeight + gap, cardWidth, insightHeight);</w:t>
      </w:r>
    </w:p>
    <w:p w14:paraId="3DB086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81E5F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00300B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2788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DBE4A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drawEmptyState(Graphics2D g2) {</w:t>
      </w:r>
    </w:p>
    <w:p w14:paraId="6837C9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12, 16, getWidth() - 24, getHeight() - 32);</w:t>
      </w:r>
    </w:p>
    <w:p w14:paraId="3F4656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08781F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16f));</w:t>
      </w:r>
    </w:p>
    <w:p w14:paraId="035AD7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drawCenteredString(g2, "Run Task A to generate report-ready charts.", </w:t>
      </w:r>
      <w:r>
        <w:rPr>
          <w:rFonts w:ascii="Calibri" w:hAnsi="Calibri" w:cs="Calibri"/>
          <w:kern w:val="0"/>
          <w:sz w:val="24"/>
        </w:rPr>
        <w:lastRenderedPageBreak/>
        <w:t>getWidth() / 2, getHeight() / 2);</w:t>
      </w:r>
    </w:p>
    <w:p w14:paraId="4F07D6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AAAAB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07F49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drawRuntimeChart(Graphics2D g2, int x, int y, int width, int height) {</w:t>
      </w:r>
    </w:p>
    <w:p w14:paraId="2E24D9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x, y, width, height);</w:t>
      </w:r>
    </w:p>
    <w:p w14:paraId="56BA74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drawTitle(g2, "Average Runtime by Sorting Algorithm - " + result.datasetName(), x + 18, y + 26);</w:t>
      </w:r>
    </w:p>
    <w:p w14:paraId="4A1710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1EFE9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List&lt;Map.Entry&lt;String, RuntimeStats&gt;&gt; entries = new ArrayList&lt;&gt;(result.runtimes().entrySet());</w:t>
      </w:r>
    </w:p>
    <w:p w14:paraId="1BCF32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(entries.isEmpty()) {</w:t>
      </w:r>
    </w:p>
    <w:p w14:paraId="76D0B2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3F5762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65DD0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82514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maxRuntime = entries.stream().mapToDouble(entry -&gt; entry.getValue().averageMs()).max().orElse(1.0);</w:t>
      </w:r>
    </w:p>
    <w:p w14:paraId="31A27E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plotX = x + 64;</w:t>
      </w:r>
    </w:p>
    <w:p w14:paraId="41DB0F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plotY = y + 48;</w:t>
      </w:r>
    </w:p>
    <w:p w14:paraId="0BE89A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plotWidth = width - 112;</w:t>
      </w:r>
    </w:p>
    <w:p w14:paraId="758C6EE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plotHeight = height - 106;</w:t>
      </w:r>
    </w:p>
    <w:p w14:paraId="2786A6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barGap = 28;</w:t>
      </w:r>
    </w:p>
    <w:p w14:paraId="73AC55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barWidth = Math.max(34, (plotWidth - (barGap * (entries.size() - 1))) / entries.size());</w:t>
      </w:r>
    </w:p>
    <w:p w14:paraId="354E8E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21CCFE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05C76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drawAxes(g2, plotX, plotY, plotWidth, plotHeight);</w:t>
      </w:r>
    </w:p>
    <w:p w14:paraId="0644AD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CE08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entries.size(); index++) {</w:t>
      </w:r>
    </w:p>
    <w:p w14:paraId="621F05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Map.Entry&lt;String, RuntimeStats&gt; entry = entries.get(index);</w:t>
      </w:r>
    </w:p>
    <w:p w14:paraId="5B106A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 stats = entry.getValue();</w:t>
      </w:r>
    </w:p>
    <w:p w14:paraId="1FC461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barHeight = (int) Math.round((stats.averageMs() / maxRuntime) * (plotHeight - 8));</w:t>
      </w:r>
    </w:p>
    <w:p w14:paraId="4BE16D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barX = plotX + index * (barWidth + barGap);</w:t>
      </w:r>
    </w:p>
    <w:p w14:paraId="22345F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barY = plotY + plotHeight - barHeight;</w:t>
      </w:r>
    </w:p>
    <w:p w14:paraId="4E3F16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5463E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g2.setColor(RUNTIME_COLORS[index % RUNTIME_COLORS.length]);</w:t>
      </w:r>
    </w:p>
    <w:p w14:paraId="52CCB1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g2.fillRoundRect(barX, barY, barWidth, barHeight, 6, 6);</w:t>
      </w:r>
    </w:p>
    <w:p w14:paraId="11C50A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4F394F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value = String.format("%.3f ms", stats.averageMs());</w:t>
      </w:r>
    </w:p>
    <w:p w14:paraId="64AB91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g2.drawString(value, barX + (barWidth - metrics.stringWidth(value)) / 2, barY - 5);</w:t>
      </w:r>
    </w:p>
    <w:p w14:paraId="24F512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8DB3C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label = entry.getKey().replace(" Sort", "");</w:t>
      </w:r>
    </w:p>
    <w:p w14:paraId="3DA96A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g2.drawString(label, barX + (barWidth - metrics.stringWidth(label)) / 2, </w:t>
      </w:r>
      <w:r>
        <w:rPr>
          <w:rFonts w:ascii="Calibri" w:hAnsi="Calibri" w:cs="Calibri"/>
          <w:kern w:val="0"/>
          <w:sz w:val="24"/>
        </w:rPr>
        <w:lastRenderedPageBreak/>
        <w:t>plotY + plotHeight + 20);</w:t>
      </w:r>
    </w:p>
    <w:p w14:paraId="277123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A5BEC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stability = "sd " + String.format("%.3f", stats.standardDeviationMs());</w:t>
      </w:r>
    </w:p>
    <w:p w14:paraId="739DAD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g2.setColor(AXIS_COLOR);</w:t>
      </w:r>
    </w:p>
    <w:p w14:paraId="030C1F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g2.drawString(stability, barX + (barWidth - metrics.stringWidth(stability)) / 2, plotY + plotHeight + 36);</w:t>
      </w:r>
    </w:p>
    <w:p w14:paraId="03254F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9622B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63C1A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AC154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5D54C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drawInsightPanel(Graphics2D g2, int x, int y, int width, int height) {</w:t>
      </w:r>
    </w:p>
    <w:p w14:paraId="22D892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x, y, width, height);</w:t>
      </w:r>
    </w:p>
    <w:p w14:paraId="697144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drawTitle(g2, "Benchmark Interpretation", x + 18, y + 26);</w:t>
      </w:r>
    </w:p>
    <w:p w14:paraId="39647D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F253F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List&lt;Map.Entry&lt;String, RuntimeStats&gt;&gt; entries = new ArrayList&lt;&gt;(result.runtimes().entrySet());</w:t>
      </w:r>
    </w:p>
    <w:p w14:paraId="32F6E1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(entries.isEmpty()) {</w:t>
      </w:r>
    </w:p>
    <w:p w14:paraId="442FC7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7815E2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AAFAC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8388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Map.Entry&lt;String, RuntimeStats&gt; fastest = entries.stream()</w:t>
      </w:r>
    </w:p>
    <w:p w14:paraId="111F85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.min(Comparator.comparingDouble(entry -&gt; entry.getValue().averageMs()))</w:t>
      </w:r>
    </w:p>
    <w:p w14:paraId="0149D2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.orElse(entries.get(0));</w:t>
      </w:r>
    </w:p>
    <w:p w14:paraId="080E4E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Map.Entry&lt;String, RuntimeStats&gt; mostStable = entries.stream()</w:t>
      </w:r>
    </w:p>
    <w:p w14:paraId="27ECCF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.min(Comparator.comparingDouble(entry -&gt; entry.getValue().standardDeviationMs()))</w:t>
      </w:r>
    </w:p>
    <w:p w14:paraId="42DECE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.orElse(entries.get(0));</w:t>
      </w:r>
    </w:p>
    <w:p w14:paraId="78A2C9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Map.Entry&lt;String, RuntimeStats&gt; slowest = entries.stream()</w:t>
      </w:r>
    </w:p>
    <w:p w14:paraId="1829C8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.max(Comparator.comparingDouble(entry -&gt; entry.getValue().averageMs()))</w:t>
      </w:r>
    </w:p>
    <w:p w14:paraId="15F3B4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.orElse(entries.get(0));</w:t>
      </w:r>
    </w:p>
    <w:p w14:paraId="415087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965A6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boxY = y + 52;</w:t>
      </w:r>
    </w:p>
    <w:p w14:paraId="5BAA5F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boxHeight = 56;</w:t>
      </w:r>
    </w:p>
    <w:p w14:paraId="3226FE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gap = 14;</w:t>
      </w:r>
    </w:p>
    <w:p w14:paraId="1CEDC5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boxWidth = (width - 36 - (gap * 2)) / 3;</w:t>
      </w:r>
    </w:p>
    <w:p w14:paraId="68BB5B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6A9C8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drawMetricBox(g2, x + 18, boxY, boxWidth, boxHeight, "Fastest average",</w:t>
      </w:r>
    </w:p>
    <w:p w14:paraId="6A8EEC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fastest.getKey(), formatMs(fastest.getValue().averageMs()), BEST_COLOR);</w:t>
      </w:r>
    </w:p>
    <w:p w14:paraId="08108C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drawMetricBox(g2, x + 18 + boxWidth + gap, boxY, boxWidth, boxHeight, "Most stable",</w:t>
      </w:r>
    </w:p>
    <w:p w14:paraId="7DDC9D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mostStable.getKey(), "sd " + formatMs(mostStable.getValue().standardDeviationMs()), new Color(47, 118, 186));</w:t>
      </w:r>
    </w:p>
    <w:p w14:paraId="13A0F2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drawMetricBox(g2, x + 18 + (boxWidth + gap) * 2, boxY, boxWidth, boxHeight, "Slowest average",</w:t>
      </w:r>
    </w:p>
    <w:p w14:paraId="2092D2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slowest.getKey(), formatMs(slowest.getValue().averageMs()), new Color(190, 80, 76));</w:t>
      </w:r>
    </w:p>
    <w:p w14:paraId="3BB357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A3624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tableY = boxY + boxHeight + 24;</w:t>
      </w:r>
    </w:p>
    <w:p w14:paraId="3A2691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drawComparisonTable(g2, entries, x + 20, tableY, width - 40);</w:t>
      </w:r>
    </w:p>
    <w:p w14:paraId="74B8AE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C15C9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AF08D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drawMetricBox(</w:t>
      </w:r>
    </w:p>
    <w:p w14:paraId="197C98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w:t>
      </w:r>
    </w:p>
    <w:p w14:paraId="5C04E4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w:t>
      </w:r>
    </w:p>
    <w:p w14:paraId="42C448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w:t>
      </w:r>
    </w:p>
    <w:p w14:paraId="7F112B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w:t>
      </w:r>
    </w:p>
    <w:p w14:paraId="50CE23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height,</w:t>
      </w:r>
    </w:p>
    <w:p w14:paraId="0F234D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label,</w:t>
      </w:r>
    </w:p>
    <w:p w14:paraId="584E5B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algorithm,</w:t>
      </w:r>
    </w:p>
    <w:p w14:paraId="510B08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value,</w:t>
      </w:r>
    </w:p>
    <w:p w14:paraId="2F5339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Color accent</w:t>
      </w:r>
    </w:p>
    <w:p w14:paraId="26DD32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0EEC3D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g2.setColor(accent);</w:t>
      </w:r>
    </w:p>
    <w:p w14:paraId="17FD70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g2.fillRoundRect(x, y, 6, height, 9, 9);</w:t>
      </w:r>
    </w:p>
    <w:p w14:paraId="70DFA8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F4485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12B597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11f));</w:t>
      </w:r>
    </w:p>
    <w:p w14:paraId="5B93B4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g2.drawString(label, x + 16, y + 19);</w:t>
      </w:r>
    </w:p>
    <w:p w14:paraId="4C78B2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4D54AD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14f));</w:t>
      </w:r>
    </w:p>
    <w:p w14:paraId="449A0A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g2.drawString(algorithm, x + 16, y + 39);</w:t>
      </w:r>
    </w:p>
    <w:p w14:paraId="64A0C7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072026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g2.drawString(value, x + 16, y + 56);</w:t>
      </w:r>
    </w:p>
    <w:p w14:paraId="7771E5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785DE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5BFDD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drawComparisonTable(</w:t>
      </w:r>
    </w:p>
    <w:p w14:paraId="7CAE7C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w:t>
      </w:r>
    </w:p>
    <w:p w14:paraId="4CF42D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List&lt;Map.Entry&lt;String, RuntimeStats&gt;&gt; entries,</w:t>
      </w:r>
    </w:p>
    <w:p w14:paraId="4E792B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w:t>
      </w:r>
    </w:p>
    <w:p w14:paraId="198C3D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w:t>
      </w:r>
    </w:p>
    <w:p w14:paraId="3425C1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w:t>
      </w:r>
    </w:p>
    <w:p w14:paraId="27800E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76A7E6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rowHeight = 28;</w:t>
      </w:r>
    </w:p>
    <w:p w14:paraId="225238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nameX = x;</w:t>
      </w:r>
    </w:p>
    <w:p w14:paraId="474DBD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int averageX = x + width / 3;</w:t>
      </w:r>
    </w:p>
    <w:p w14:paraId="0C6F54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medianX = x + width / 2;</w:t>
      </w:r>
    </w:p>
    <w:p w14:paraId="25FD01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deviationX = x + (width * 2 / 3);</w:t>
      </w:r>
    </w:p>
    <w:p w14:paraId="76359C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rangeX = x + (width * 5 / 6);</w:t>
      </w:r>
    </w:p>
    <w:p w14:paraId="01D0B1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E2D60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12f));</w:t>
      </w:r>
    </w:p>
    <w:p w14:paraId="6DE8B1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12E049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g2.drawString("Algorithm", nameX, y);</w:t>
      </w:r>
    </w:p>
    <w:p w14:paraId="416EDA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g2.drawString("Avg", averageX, y);</w:t>
      </w:r>
    </w:p>
    <w:p w14:paraId="54CB02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g2.drawString("Median", medianX, y);</w:t>
      </w:r>
    </w:p>
    <w:p w14:paraId="0B26AB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g2.drawString("Std dev", deviationX, y);</w:t>
      </w:r>
    </w:p>
    <w:p w14:paraId="6587DE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g2.drawString("Range", rangeX, y);</w:t>
      </w:r>
    </w:p>
    <w:p w14:paraId="28663F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5A0D9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36B905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entries.size(); index++) {</w:t>
      </w:r>
    </w:p>
    <w:p w14:paraId="7323D4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Map.Entry&lt;String, RuntimeStats&gt; entry = entries.get(index);</w:t>
      </w:r>
    </w:p>
    <w:p w14:paraId="40A094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 stats = entry.getValue();</w:t>
      </w:r>
    </w:p>
    <w:p w14:paraId="6B71C4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rowY = y + 22 + index * rowHeight;</w:t>
      </w:r>
    </w:p>
    <w:p w14:paraId="06929D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41A1C5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g2.drawString(entry.getKey(), nameX, rowY);</w:t>
      </w:r>
    </w:p>
    <w:p w14:paraId="7614AF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g2.drawString(formatMs(stats.averageMs()), averageX, rowY);</w:t>
      </w:r>
    </w:p>
    <w:p w14:paraId="12A253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g2.drawString(formatMs(stats.medianMs()), medianX, rowY);</w:t>
      </w:r>
    </w:p>
    <w:p w14:paraId="787504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g2.drawString(formatMs(stats.standardDeviationMs()), deviationX, rowY);</w:t>
      </w:r>
    </w:p>
    <w:p w14:paraId="3C3DBB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g2.drawString(formatMs(stats.rangeMs()), rangeX, rowY);</w:t>
      </w:r>
    </w:p>
    <w:p w14:paraId="27556C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32CB1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4929A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750E1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drawCard(Graphics2D g2, int x, int y, int width, int height) {</w:t>
      </w:r>
    </w:p>
    <w:p w14:paraId="74F0AC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g2.setColor(CARD_BACKGROUND);</w:t>
      </w:r>
    </w:p>
    <w:p w14:paraId="5016CE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g2.fillRect(x, y, width, height);</w:t>
      </w:r>
    </w:p>
    <w:p w14:paraId="15FD8F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B700F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51B5B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drawTitle(Graphics2D g2, String title, int x, int y) {</w:t>
      </w:r>
    </w:p>
    <w:p w14:paraId="15A28A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179DF2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15f));</w:t>
      </w:r>
    </w:p>
    <w:p w14:paraId="216500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g2.drawString(title, x, y);</w:t>
      </w:r>
    </w:p>
    <w:p w14:paraId="3AD35B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596CBF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C0B3F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69428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drawAxes(Graphics2D g2, int x, int y, int width, int height) {</w:t>
      </w:r>
    </w:p>
    <w:p w14:paraId="4CD24A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g2.setColor(AXIS_COLOR);</w:t>
      </w:r>
    </w:p>
    <w:p w14:paraId="3A6EC2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g2.drawLine(x, y, x, y + height);</w:t>
      </w:r>
    </w:p>
    <w:p w14:paraId="462153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g2.drawLine(x, y + height, x + width, y + height);</w:t>
      </w:r>
    </w:p>
    <w:p w14:paraId="0796BA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lastRenderedPageBreak/>
        <w:t xml:space="preserve">    }</w:t>
      </w:r>
    </w:p>
    <w:p w14:paraId="3C8455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C12F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drawCenteredString(Graphics2D g2, String text, int centerX, int centerY) {</w:t>
      </w:r>
    </w:p>
    <w:p w14:paraId="7D5444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24CD6D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g2.drawString(text, centerX - metrics.stringWidth(text) / 2, centerY);</w:t>
      </w:r>
    </w:p>
    <w:p w14:paraId="77E724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976C4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C5AAA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formatMs(double value) {</w:t>
      </w:r>
    </w:p>
    <w:p w14:paraId="1D3957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String.format("%.3f ms", value);</w:t>
      </w:r>
    </w:p>
    <w:p w14:paraId="3BE2D4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80635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71465A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31B4CEE"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5.6 Util</w:t>
      </w:r>
    </w:p>
    <w:p w14:paraId="396312AA"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5.6.1 util/FileLoader.java</w:t>
      </w:r>
    </w:p>
    <w:p w14:paraId="28CFD3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util;</w:t>
      </w:r>
    </w:p>
    <w:p w14:paraId="47E57A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498F00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0E078B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java.io.BufferedReader;</w:t>
      </w:r>
    </w:p>
    <w:p w14:paraId="527BD7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java.io.FileReader;</w:t>
      </w:r>
    </w:p>
    <w:p w14:paraId="740023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java.io.IOException;</w:t>
      </w:r>
    </w:p>
    <w:p w14:paraId="4464A6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45CAD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527E73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82B5A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Utility - Loads Task A candidate data and Task B graph data from CSV files.</w:t>
      </w:r>
    </w:p>
    <w:p w14:paraId="123415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FileLoader {</w:t>
      </w:r>
    </w:p>
    <w:p w14:paraId="7332BE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Reads all lines from csv file return List&lt;lines&gt;</w:t>
      </w:r>
    </w:p>
    <w:p w14:paraId="7CBDD3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List&lt;String&gt; readAllLines(String filePath) throws IOException {</w:t>
      </w:r>
    </w:p>
    <w:p w14:paraId="195FD8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lines = new ArrayList&lt;&gt;();</w:t>
      </w:r>
    </w:p>
    <w:p w14:paraId="0CFFF6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29583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try (BufferedReader reader = new BufferedReader(new FileReader(filePath))) {</w:t>
      </w:r>
    </w:p>
    <w:p w14:paraId="4CE3D3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line;</w:t>
      </w:r>
    </w:p>
    <w:p w14:paraId="5B2DCA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((line = reader.readLine()) != null) {</w:t>
      </w:r>
    </w:p>
    <w:p w14:paraId="06C7ED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lines.add(line);</w:t>
      </w:r>
    </w:p>
    <w:p w14:paraId="3EFAF1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C1614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61586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2C342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lines;</w:t>
      </w:r>
    </w:p>
    <w:p w14:paraId="47DD52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0B2B7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32B94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Converts a candidate CSV file into Candidate objects.</w:t>
      </w:r>
    </w:p>
    <w:p w14:paraId="29DD31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loadCandidates(String filePath) throws IOException {</w:t>
      </w:r>
    </w:p>
    <w:p w14:paraId="25CAE5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lines = readAllLines(filePath);</w:t>
      </w:r>
    </w:p>
    <w:p w14:paraId="73E27D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candidates = new ArrayList&lt;&gt;();</w:t>
      </w:r>
    </w:p>
    <w:p w14:paraId="52E7F7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80B8A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Skip the CSV header row from i=1, loop for lines</w:t>
      </w:r>
    </w:p>
    <w:p w14:paraId="5DD9C1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 = 1; i &lt; lines.size(); i++) {</w:t>
      </w:r>
    </w:p>
    <w:p w14:paraId="05DC82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line = lines.get(i).trim();</w:t>
      </w:r>
    </w:p>
    <w:p w14:paraId="77808D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(line.isEmpty()) {</w:t>
      </w:r>
    </w:p>
    <w:p w14:paraId="19B049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1AF8C2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43D07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46778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parts = line.split(","); // split by ,</w:t>
      </w:r>
    </w:p>
    <w:p w14:paraId="508A9F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103F6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locationId = parts[0].trim();</w:t>
      </w:r>
    </w:p>
    <w:p w14:paraId="400561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priorityScore = Double.parseDouble(parts[1].trim());</w:t>
      </w:r>
    </w:p>
    <w:p w14:paraId="298774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C9AEA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candidates.add(new Candidate(locationId, priorityScore));</w:t>
      </w:r>
    </w:p>
    <w:p w14:paraId="6E157F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9CB5C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9B8D0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candidates;</w:t>
      </w:r>
    </w:p>
    <w:p w14:paraId="623601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CEC2C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B6220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Loads candidate dataset A.</w:t>
      </w:r>
    </w:p>
    <w:p w14:paraId="1E7FD0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loadCandidatesA() throws IOException {</w:t>
      </w:r>
    </w:p>
    <w:p w14:paraId="2867B9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loadCandidates("data/candidates_A.csv");</w:t>
      </w:r>
    </w:p>
    <w:p w14:paraId="2E404F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42B4C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C30A5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Loads candidate dataset B.</w:t>
      </w:r>
    </w:p>
    <w:p w14:paraId="314483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loadCandidatesB() throws IOException {</w:t>
      </w:r>
    </w:p>
    <w:p w14:paraId="2C7A7C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loadCandidates("data/candidates_B.csv");</w:t>
      </w:r>
    </w:p>
    <w:p w14:paraId="720F98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B63EB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35D8A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Loads candidate dataset C.</w:t>
      </w:r>
    </w:p>
    <w:p w14:paraId="569665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loadCandidatesC() throws IOException {</w:t>
      </w:r>
    </w:p>
    <w:p w14:paraId="62CC50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loadCandidates("data/candidates_C.csv");</w:t>
      </w:r>
    </w:p>
    <w:p w14:paraId="53390E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F0043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8282F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Builds an undirected weighted graph from paths.csv return graph</w:t>
      </w:r>
    </w:p>
    <w:p w14:paraId="18C083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Graph loadGraph() throws IOException {</w:t>
      </w:r>
    </w:p>
    <w:p w14:paraId="2C9305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lines = readAllLines("data/paths.csv");</w:t>
      </w:r>
    </w:p>
    <w:p w14:paraId="1F4AB6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 graph = new Graph();</w:t>
      </w:r>
    </w:p>
    <w:p w14:paraId="103E45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FFA96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 = 1; i &lt; lines.size(); i++) {</w:t>
      </w:r>
    </w:p>
    <w:p w14:paraId="0B5F46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line = lines.get(i).trim();</w:t>
      </w:r>
    </w:p>
    <w:p w14:paraId="611D07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(line.isEmpty()) {</w:t>
      </w:r>
    </w:p>
    <w:p w14:paraId="31BE65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705268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476D9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E8903E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parts = line.split(",");</w:t>
      </w:r>
    </w:p>
    <w:p w14:paraId="6966C6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fromLocation = parts[0].trim();</w:t>
      </w:r>
    </w:p>
    <w:p w14:paraId="26DEB3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toLocation = parts[1].trim();</w:t>
      </w:r>
    </w:p>
    <w:p w14:paraId="489C0B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weight = Integer.parseInt(parts[2].trim());</w:t>
      </w:r>
    </w:p>
    <w:p w14:paraId="2567C7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968D6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Each path can be travelled in both directions.</w:t>
      </w:r>
    </w:p>
    <w:p w14:paraId="65F983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graph.addUndirectedEdge(fromLocation, toLocation, weight);</w:t>
      </w:r>
    </w:p>
    <w:p w14:paraId="3036BC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EEF8B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6CF9E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graph;</w:t>
      </w:r>
    </w:p>
    <w:p w14:paraId="65FDCF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511570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15438C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B83C422"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5.6.2 util/FormatUtils.java</w:t>
      </w:r>
    </w:p>
    <w:p w14:paraId="690835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util;</w:t>
      </w:r>
    </w:p>
    <w:p w14:paraId="7AF85D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51818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Utility - Formats values displayed in Task A and Task B results.</w:t>
      </w:r>
    </w:p>
    <w:p w14:paraId="285F2C0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final class FormatUtils {</w:t>
      </w:r>
    </w:p>
    <w:p w14:paraId="6627B2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FormatUtils() {</w:t>
      </w:r>
    </w:p>
    <w:p w14:paraId="1C0507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7F102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40312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String formatCost(double cost) {</w:t>
      </w:r>
    </w:p>
    <w:p w14:paraId="44DA82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(Math.rint(cost) == cost) {</w:t>
      </w:r>
    </w:p>
    <w:p w14:paraId="0DDCC3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String.format("%.0f", cost);</w:t>
      </w:r>
    </w:p>
    <w:p w14:paraId="694E12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3199D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String.format("%.1f", cost);</w:t>
      </w:r>
    </w:p>
    <w:p w14:paraId="38CD75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D1064A4" w14:textId="77777777" w:rsid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0C43A193" w14:textId="77777777" w:rsidR="003C17FC" w:rsidRDefault="003C17FC" w:rsidP="00DD4029">
      <w:pPr>
        <w:autoSpaceDE w:val="0"/>
        <w:autoSpaceDN w:val="0"/>
        <w:adjustRightInd w:val="0"/>
        <w:spacing w:after="0" w:line="240" w:lineRule="auto"/>
        <w:rPr>
          <w:rFonts w:ascii="Calibri" w:hAnsi="Calibri" w:cs="Calibri"/>
          <w:kern w:val="0"/>
          <w:sz w:val="24"/>
        </w:rPr>
      </w:pPr>
    </w:p>
    <w:p w14:paraId="4DFC71C9" w14:textId="77777777" w:rsidR="003C17FC" w:rsidRDefault="003C17FC" w:rsidP="00DD4029">
      <w:pPr>
        <w:autoSpaceDE w:val="0"/>
        <w:autoSpaceDN w:val="0"/>
        <w:adjustRightInd w:val="0"/>
        <w:spacing w:after="0" w:line="240" w:lineRule="auto"/>
        <w:rPr>
          <w:rFonts w:ascii="Calibri" w:hAnsi="Calibri" w:cs="Calibri"/>
          <w:kern w:val="0"/>
          <w:sz w:val="24"/>
        </w:rPr>
      </w:pPr>
    </w:p>
    <w:p w14:paraId="47383831" w14:textId="77777777" w:rsidR="003C17FC" w:rsidRDefault="003C17FC" w:rsidP="00DD4029">
      <w:pPr>
        <w:autoSpaceDE w:val="0"/>
        <w:autoSpaceDN w:val="0"/>
        <w:adjustRightInd w:val="0"/>
        <w:spacing w:after="0" w:line="240" w:lineRule="auto"/>
        <w:rPr>
          <w:rFonts w:ascii="Calibri" w:hAnsi="Calibri" w:cs="Calibri"/>
          <w:kern w:val="0"/>
          <w:sz w:val="24"/>
        </w:rPr>
      </w:pPr>
    </w:p>
    <w:p w14:paraId="279E8ED6" w14:textId="77777777" w:rsidR="003C17FC" w:rsidRDefault="003C17FC" w:rsidP="00DD4029">
      <w:pPr>
        <w:autoSpaceDE w:val="0"/>
        <w:autoSpaceDN w:val="0"/>
        <w:adjustRightInd w:val="0"/>
        <w:spacing w:after="0" w:line="240" w:lineRule="auto"/>
        <w:rPr>
          <w:rFonts w:ascii="Calibri" w:hAnsi="Calibri" w:cs="Calibri"/>
          <w:kern w:val="0"/>
          <w:sz w:val="24"/>
        </w:rPr>
      </w:pPr>
    </w:p>
    <w:p w14:paraId="3D2676CA" w14:textId="77777777" w:rsidR="003C17FC" w:rsidRDefault="003C17FC" w:rsidP="00DD4029">
      <w:pPr>
        <w:autoSpaceDE w:val="0"/>
        <w:autoSpaceDN w:val="0"/>
        <w:adjustRightInd w:val="0"/>
        <w:spacing w:after="0" w:line="240" w:lineRule="auto"/>
        <w:rPr>
          <w:rFonts w:ascii="Calibri" w:hAnsi="Calibri" w:cs="Calibri"/>
          <w:kern w:val="0"/>
          <w:sz w:val="24"/>
        </w:rPr>
      </w:pPr>
    </w:p>
    <w:p w14:paraId="53A739FF" w14:textId="77777777" w:rsidR="003C17FC" w:rsidRDefault="003C17FC" w:rsidP="00DD4029">
      <w:pPr>
        <w:autoSpaceDE w:val="0"/>
        <w:autoSpaceDN w:val="0"/>
        <w:adjustRightInd w:val="0"/>
        <w:spacing w:after="0" w:line="240" w:lineRule="auto"/>
        <w:rPr>
          <w:rFonts w:ascii="Calibri" w:hAnsi="Calibri" w:cs="Calibri"/>
          <w:kern w:val="0"/>
          <w:sz w:val="24"/>
        </w:rPr>
      </w:pPr>
    </w:p>
    <w:p w14:paraId="3E80478F" w14:textId="77777777" w:rsidR="003C17FC" w:rsidRDefault="003C17FC" w:rsidP="00DD4029">
      <w:pPr>
        <w:autoSpaceDE w:val="0"/>
        <w:autoSpaceDN w:val="0"/>
        <w:adjustRightInd w:val="0"/>
        <w:spacing w:after="0" w:line="240" w:lineRule="auto"/>
        <w:rPr>
          <w:rFonts w:ascii="Calibri" w:hAnsi="Calibri" w:cs="Calibri"/>
          <w:kern w:val="0"/>
          <w:sz w:val="24"/>
        </w:rPr>
      </w:pPr>
    </w:p>
    <w:p w14:paraId="4ABC3E8A" w14:textId="77777777" w:rsidR="003C17FC" w:rsidRDefault="003C17FC" w:rsidP="00DD4029">
      <w:pPr>
        <w:autoSpaceDE w:val="0"/>
        <w:autoSpaceDN w:val="0"/>
        <w:adjustRightInd w:val="0"/>
        <w:spacing w:after="0" w:line="240" w:lineRule="auto"/>
        <w:rPr>
          <w:rFonts w:ascii="Calibri" w:hAnsi="Calibri" w:cs="Calibri"/>
          <w:kern w:val="0"/>
          <w:sz w:val="24"/>
        </w:rPr>
      </w:pPr>
    </w:p>
    <w:p w14:paraId="5CBFFB50" w14:textId="77777777" w:rsidR="003C17FC" w:rsidRDefault="003C17FC" w:rsidP="00DD4029">
      <w:pPr>
        <w:autoSpaceDE w:val="0"/>
        <w:autoSpaceDN w:val="0"/>
        <w:adjustRightInd w:val="0"/>
        <w:spacing w:after="0" w:line="240" w:lineRule="auto"/>
        <w:rPr>
          <w:rFonts w:ascii="Calibri" w:hAnsi="Calibri" w:cs="Calibri"/>
          <w:kern w:val="0"/>
          <w:sz w:val="24"/>
        </w:rPr>
      </w:pPr>
    </w:p>
    <w:p w14:paraId="7A401B57" w14:textId="77777777" w:rsidR="003C17FC" w:rsidRDefault="003C17FC" w:rsidP="00DD4029">
      <w:pPr>
        <w:autoSpaceDE w:val="0"/>
        <w:autoSpaceDN w:val="0"/>
        <w:adjustRightInd w:val="0"/>
        <w:spacing w:after="0" w:line="240" w:lineRule="auto"/>
        <w:rPr>
          <w:rFonts w:ascii="Calibri" w:hAnsi="Calibri" w:cs="Calibri"/>
          <w:kern w:val="0"/>
          <w:sz w:val="24"/>
        </w:rPr>
      </w:pPr>
    </w:p>
    <w:p w14:paraId="46860B95" w14:textId="77777777" w:rsidR="003C17FC" w:rsidRDefault="003C17FC" w:rsidP="00DD4029">
      <w:pPr>
        <w:autoSpaceDE w:val="0"/>
        <w:autoSpaceDN w:val="0"/>
        <w:adjustRightInd w:val="0"/>
        <w:spacing w:after="0" w:line="240" w:lineRule="auto"/>
        <w:rPr>
          <w:rFonts w:ascii="Calibri" w:hAnsi="Calibri" w:cs="Calibri"/>
          <w:kern w:val="0"/>
          <w:sz w:val="24"/>
        </w:rPr>
      </w:pPr>
    </w:p>
    <w:p w14:paraId="6A528F91" w14:textId="77777777" w:rsidR="00F86CD7" w:rsidRDefault="00F86CD7" w:rsidP="00DD4029">
      <w:pPr>
        <w:autoSpaceDE w:val="0"/>
        <w:autoSpaceDN w:val="0"/>
        <w:adjustRightInd w:val="0"/>
        <w:spacing w:after="0" w:line="240" w:lineRule="auto"/>
        <w:rPr>
          <w:rFonts w:ascii="Calibri" w:hAnsi="Calibri" w:cs="Calibri"/>
          <w:kern w:val="0"/>
          <w:sz w:val="24"/>
        </w:rPr>
      </w:pPr>
    </w:p>
    <w:p w14:paraId="3A8BC7EA" w14:textId="77777777" w:rsidR="00F86CD7" w:rsidRDefault="00F86CD7" w:rsidP="00DD4029">
      <w:pPr>
        <w:autoSpaceDE w:val="0"/>
        <w:autoSpaceDN w:val="0"/>
        <w:adjustRightInd w:val="0"/>
        <w:spacing w:after="0" w:line="240" w:lineRule="auto"/>
        <w:rPr>
          <w:rFonts w:ascii="Calibri" w:hAnsi="Calibri" w:cs="Calibri"/>
          <w:kern w:val="0"/>
          <w:sz w:val="24"/>
        </w:rPr>
      </w:pPr>
    </w:p>
    <w:p w14:paraId="3BCA8E31" w14:textId="77777777" w:rsidR="00F86CD7" w:rsidRDefault="00F86CD7" w:rsidP="00DD4029">
      <w:pPr>
        <w:autoSpaceDE w:val="0"/>
        <w:autoSpaceDN w:val="0"/>
        <w:adjustRightInd w:val="0"/>
        <w:spacing w:after="0" w:line="240" w:lineRule="auto"/>
        <w:rPr>
          <w:rFonts w:ascii="Calibri" w:hAnsi="Calibri" w:cs="Calibri"/>
          <w:kern w:val="0"/>
          <w:sz w:val="24"/>
        </w:rPr>
      </w:pPr>
    </w:p>
    <w:p w14:paraId="61165F70" w14:textId="77777777" w:rsidR="00F86CD7" w:rsidRDefault="00F86CD7" w:rsidP="00DD4029">
      <w:pPr>
        <w:autoSpaceDE w:val="0"/>
        <w:autoSpaceDN w:val="0"/>
        <w:adjustRightInd w:val="0"/>
        <w:spacing w:after="0" w:line="240" w:lineRule="auto"/>
        <w:rPr>
          <w:rFonts w:ascii="Calibri" w:hAnsi="Calibri" w:cs="Calibri"/>
          <w:kern w:val="0"/>
          <w:sz w:val="24"/>
        </w:rPr>
      </w:pPr>
    </w:p>
    <w:p w14:paraId="5513E647" w14:textId="77777777" w:rsidR="00B02E74" w:rsidRDefault="00B02E74" w:rsidP="00B02E74">
      <w:pPr>
        <w:autoSpaceDE w:val="0"/>
        <w:autoSpaceDN w:val="0"/>
        <w:adjustRightInd w:val="0"/>
        <w:spacing w:after="0" w:line="240" w:lineRule="auto"/>
        <w:rPr>
          <w:rFonts w:ascii="Calibri" w:hAnsi="Calibri" w:cs="Calibri"/>
          <w:b/>
          <w:bCs/>
          <w:sz w:val="24"/>
        </w:rPr>
      </w:pPr>
      <w:r w:rsidRPr="00B02E74">
        <w:rPr>
          <w:rFonts w:ascii="Calibri" w:hAnsi="Calibri" w:cs="Calibri"/>
          <w:b/>
          <w:bCs/>
          <w:sz w:val="24"/>
        </w:rPr>
        <w:lastRenderedPageBreak/>
        <w:t>Chapter 6 – Appendix</w:t>
      </w:r>
    </w:p>
    <w:p w14:paraId="3F72D563" w14:textId="77777777" w:rsidR="00E470D5" w:rsidRDefault="00E470D5" w:rsidP="00B02E74">
      <w:pPr>
        <w:autoSpaceDE w:val="0"/>
        <w:autoSpaceDN w:val="0"/>
        <w:adjustRightInd w:val="0"/>
        <w:spacing w:after="0" w:line="240" w:lineRule="auto"/>
        <w:rPr>
          <w:rFonts w:ascii="Calibri" w:hAnsi="Calibri" w:cs="Calibri"/>
          <w:b/>
          <w:bCs/>
          <w:sz w:val="24"/>
        </w:rPr>
      </w:pPr>
      <w:bookmarkStart w:id="2" w:name="AppendixA"/>
      <w:bookmarkEnd w:id="2"/>
    </w:p>
    <w:p w14:paraId="48665BC6" w14:textId="16185B4A" w:rsidR="00B02E74" w:rsidRPr="00B02E74" w:rsidRDefault="00810956" w:rsidP="00B02E74">
      <w:pPr>
        <w:autoSpaceDE w:val="0"/>
        <w:autoSpaceDN w:val="0"/>
        <w:adjustRightInd w:val="0"/>
        <w:spacing w:after="0" w:line="240" w:lineRule="auto"/>
        <w:rPr>
          <w:rFonts w:ascii="Calibri" w:hAnsi="Calibri" w:cs="Calibri"/>
          <w:b/>
          <w:bCs/>
          <w:sz w:val="24"/>
        </w:rPr>
      </w:pPr>
      <w:r w:rsidRPr="00B02E74">
        <w:rPr>
          <w:rFonts w:ascii="Calibri" w:hAnsi="Calibri" w:cs="Calibri"/>
          <w:b/>
          <w:bCs/>
          <w:sz w:val="24"/>
        </w:rPr>
        <w:t>Appendix</w:t>
      </w:r>
      <w:r>
        <w:rPr>
          <w:rFonts w:ascii="Calibri" w:hAnsi="Calibri" w:cs="Calibri" w:hint="eastAsia"/>
          <w:b/>
          <w:bCs/>
          <w:sz w:val="24"/>
        </w:rPr>
        <w:t xml:space="preserve"> A </w:t>
      </w:r>
      <w:r w:rsidRPr="00810956">
        <w:rPr>
          <w:rFonts w:ascii="Calibri" w:hAnsi="Calibri" w:cs="Calibri"/>
          <w:b/>
          <w:bCs/>
          <w:sz w:val="24"/>
        </w:rPr>
        <w:t>Complete Experimental Results</w:t>
      </w:r>
      <w:r>
        <w:rPr>
          <w:rFonts w:ascii="Calibri" w:hAnsi="Calibri" w:cs="Calibri" w:hint="eastAsia"/>
          <w:b/>
          <w:bCs/>
          <w:sz w:val="24"/>
        </w:rPr>
        <w:t xml:space="preserve"> for</w:t>
      </w:r>
      <w:r>
        <w:rPr>
          <w:rFonts w:ascii="Calibri" w:hAnsi="Calibri" w:cs="Calibri"/>
          <w:b/>
          <w:bCs/>
          <w:sz w:val="24"/>
        </w:rPr>
        <w:t xml:space="preserve"> sorting algorithm</w:t>
      </w:r>
    </w:p>
    <w:p w14:paraId="54755FC1" w14:textId="4FE66740" w:rsidR="00B02E74" w:rsidRPr="00081B38" w:rsidRDefault="00B02E74" w:rsidP="00B02E74">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Appendix A.1 Dataset A Full Statistics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42"/>
        <w:gridCol w:w="1234"/>
        <w:gridCol w:w="1234"/>
        <w:gridCol w:w="1235"/>
        <w:gridCol w:w="1234"/>
        <w:gridCol w:w="1234"/>
        <w:gridCol w:w="1235"/>
      </w:tblGrid>
      <w:tr w:rsidR="00B02E74" w:rsidRPr="00081B38" w14:paraId="187C6E0C" w14:textId="77777777" w:rsidTr="00C27B0E">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E7540B"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Algorithm</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8FF72D"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Average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0A3045"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Median </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EAA661"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Best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FD8C82"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Worst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045D0D"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Range </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727EEF"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Standard Deviation </w:t>
            </w:r>
          </w:p>
        </w:tc>
      </w:tr>
      <w:tr w:rsidR="00B02E74" w:rsidRPr="00081B38" w14:paraId="0BF646B8" w14:textId="77777777" w:rsidTr="00C27B0E">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9676F5"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Bubble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5E8279"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0.048</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C04455"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0A4BB2"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0.024</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06A4D6"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0.116</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EE6FEC"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0.092</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4883D5"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0.035</w:t>
            </w:r>
          </w:p>
        </w:tc>
      </w:tr>
      <w:tr w:rsidR="00B02E74" w:rsidRPr="00081B38" w14:paraId="3D91640B" w14:textId="77777777" w:rsidTr="00C27B0E">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03A723"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Insertion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2F9638"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0.067</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A2DE80"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0.086</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3EC484"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0.015</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05EB13"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0.176</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17F9C4"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0.161</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D5A115"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0.035</w:t>
            </w:r>
          </w:p>
        </w:tc>
      </w:tr>
      <w:tr w:rsidR="00B02E74" w:rsidRPr="00081B38" w14:paraId="2EFAA9CD" w14:textId="77777777" w:rsidTr="00C27B0E">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B7C36E"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Quick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D106BC"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1.636</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FC47D8"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1.613</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5CF261"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1.519</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CB1C9A"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2.537</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14FD9C"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1.018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523652"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0.104</w:t>
            </w:r>
          </w:p>
        </w:tc>
      </w:tr>
      <w:tr w:rsidR="00B02E74" w:rsidRPr="00081B38" w14:paraId="19B1EEF9" w14:textId="77777777" w:rsidTr="00C27B0E">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50F849"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Merge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1E80D"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0.201</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402B44"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0.126</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C8A2CD"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0.089</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1A56D0"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1.247</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810FDB"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1.158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49F110"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0.153</w:t>
            </w:r>
          </w:p>
        </w:tc>
      </w:tr>
    </w:tbl>
    <w:p w14:paraId="5A298492" w14:textId="77777777" w:rsidR="00B02E74" w:rsidRPr="00081B38" w:rsidRDefault="00B02E74" w:rsidP="00B02E74">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Appendix A.2 Dataset B Full Statistics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42"/>
        <w:gridCol w:w="1234"/>
        <w:gridCol w:w="1234"/>
        <w:gridCol w:w="1235"/>
        <w:gridCol w:w="1234"/>
        <w:gridCol w:w="1234"/>
        <w:gridCol w:w="1235"/>
      </w:tblGrid>
      <w:tr w:rsidR="00B02E74" w:rsidRPr="00081B38" w14:paraId="79A09305" w14:textId="77777777" w:rsidTr="00C27B0E">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CFC523"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Algorithm</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CA7901"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Average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90D211"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Median</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D77A38"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Best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877FC"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Worst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FB685"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Range</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29DA17"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Standard Deviation</w:t>
            </w:r>
          </w:p>
        </w:tc>
      </w:tr>
      <w:tr w:rsidR="00B02E74" w:rsidRPr="00081B38" w14:paraId="02289AF3" w14:textId="77777777" w:rsidTr="00C27B0E">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3531F6"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Bubble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CA69AF"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1.210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4524B4"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1.200</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9E0E32"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1.185</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9350EE"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1.323</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94A036"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0.138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D32B15"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0.029</w:t>
            </w:r>
          </w:p>
        </w:tc>
      </w:tr>
      <w:tr w:rsidR="00B02E74" w:rsidRPr="00081B38" w14:paraId="403176C4" w14:textId="77777777" w:rsidTr="00C27B0E">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D1957"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Insertion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52203C"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0.550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B7158"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0.546</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2804C0"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0.544</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4B1409"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0.592</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4C98C1"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0.048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8CE4C7"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0.010</w:t>
            </w:r>
          </w:p>
        </w:tc>
      </w:tr>
      <w:tr w:rsidR="00B02E74" w:rsidRPr="00081B38" w14:paraId="44053EF8" w14:textId="77777777" w:rsidTr="00C27B0E">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A61A30"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Quick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478D3D"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0.028</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0222EB"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026F54"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0.028</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75E12E"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0.033</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4C5856"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0.005</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E59EAE"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0.001</w:t>
            </w:r>
          </w:p>
        </w:tc>
      </w:tr>
      <w:tr w:rsidR="00B02E74" w:rsidRPr="00081B38" w14:paraId="164E1FE1" w14:textId="77777777" w:rsidTr="00C27B0E">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4D8E0E"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Merge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4F8061"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0.104</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FD0C83"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0.105</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D5E06B"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0.067</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0F5931"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0.191</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DD6B11"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0.124</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6142D8"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0.021</w:t>
            </w:r>
          </w:p>
        </w:tc>
      </w:tr>
    </w:tbl>
    <w:p w14:paraId="4E29B22F" w14:textId="77777777" w:rsidR="00B02E74" w:rsidRPr="00081B38" w:rsidRDefault="00B02E74" w:rsidP="00B02E74">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Appendix A.3 Dataset C Full Statistics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42"/>
        <w:gridCol w:w="1234"/>
        <w:gridCol w:w="1234"/>
        <w:gridCol w:w="1235"/>
        <w:gridCol w:w="1234"/>
        <w:gridCol w:w="1234"/>
        <w:gridCol w:w="1235"/>
      </w:tblGrid>
      <w:tr w:rsidR="00B02E74" w:rsidRPr="00081B38" w14:paraId="069A5061" w14:textId="77777777" w:rsidTr="00C27B0E">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A59ECD"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Algorithm</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C9DD43"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Average</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3A356C"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Median</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204129"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Best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707BF7"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Worst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5083CD"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Range</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DD3DD8" w14:textId="77777777" w:rsidR="00B02E74" w:rsidRPr="00081B38" w:rsidRDefault="00B02E74"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Standard Deviation</w:t>
            </w:r>
          </w:p>
        </w:tc>
      </w:tr>
      <w:tr w:rsidR="00B02E74" w:rsidRPr="00081B38" w14:paraId="3C69FCF3" w14:textId="77777777" w:rsidTr="00C27B0E">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0A4299"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Bubble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9CB9C"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0.224</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F50C52"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0.189</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E667CE"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0.180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28FE4A"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0.425</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0160F"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0.244</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4AECC5"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0.071</w:t>
            </w:r>
          </w:p>
        </w:tc>
      </w:tr>
      <w:tr w:rsidR="00B02E74" w:rsidRPr="00081B38" w14:paraId="21153C18" w14:textId="77777777" w:rsidTr="00C27B0E">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19BB06"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Insertion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28B502"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0.117</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B51A24"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0.122</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B8C00E"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0.049</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AC9EEC"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0.180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59824C"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0.131</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E89127"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0.024</w:t>
            </w:r>
          </w:p>
        </w:tc>
      </w:tr>
      <w:tr w:rsidR="00B02E74" w:rsidRPr="00081B38" w14:paraId="313FC6C4" w14:textId="77777777" w:rsidTr="00C27B0E">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AF1DAA"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Quick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11DE65"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0.280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8DA827"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0.250</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78A361"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0.246</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209774"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0.755</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5F2777"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0.509</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79D07A"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0.108</w:t>
            </w:r>
          </w:p>
        </w:tc>
      </w:tr>
      <w:tr w:rsidR="00B02E74" w:rsidRPr="00081B38" w14:paraId="3878599E" w14:textId="77777777" w:rsidTr="00C27B0E">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B91D00"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Merge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9A7400"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0.160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0E629"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0.103</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6A9BA5"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0.079</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E1E03D"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1.108</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6428BA" w14:textId="77777777" w:rsidR="00B02E74" w:rsidRPr="00081B38" w:rsidRDefault="00B02E74"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1.029</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7B33A0" w14:textId="77777777" w:rsidR="00B02E74" w:rsidRPr="00081B38" w:rsidRDefault="00B02E74" w:rsidP="00C27B0E">
            <w:pPr>
              <w:autoSpaceDE w:val="0"/>
              <w:autoSpaceDN w:val="0"/>
              <w:adjustRightInd w:val="0"/>
              <w:spacing w:after="0" w:line="240" w:lineRule="auto"/>
              <w:rPr>
                <w:rFonts w:ascii="Calibri" w:hAnsi="Calibri" w:cs="Calibri"/>
                <w:b/>
                <w:bCs/>
                <w:kern w:val="0"/>
                <w:sz w:val="24"/>
              </w:rPr>
            </w:pPr>
            <w:r w:rsidRPr="00081B38">
              <w:rPr>
                <w:rFonts w:ascii="Calibri" w:hAnsi="Calibri" w:cs="Calibri"/>
                <w:kern w:val="0"/>
                <w:sz w:val="24"/>
              </w:rPr>
              <w:t>0.122</w:t>
            </w:r>
          </w:p>
        </w:tc>
      </w:tr>
    </w:tbl>
    <w:p w14:paraId="7C12C9BA" w14:textId="77777777" w:rsidR="00B02E74" w:rsidRDefault="00B02E74" w:rsidP="00B02E74">
      <w:pPr>
        <w:rPr>
          <w:rFonts w:ascii="Calibri" w:hAnsi="Calibri" w:cs="Calibri"/>
          <w:sz w:val="24"/>
        </w:rPr>
      </w:pPr>
    </w:p>
    <w:p w14:paraId="6B6ECF97" w14:textId="77777777" w:rsidR="007A1F16" w:rsidRDefault="007A1F16" w:rsidP="003C17FC">
      <w:pPr>
        <w:autoSpaceDE w:val="0"/>
        <w:autoSpaceDN w:val="0"/>
        <w:adjustRightInd w:val="0"/>
        <w:spacing w:after="0" w:line="240" w:lineRule="auto"/>
        <w:rPr>
          <w:rFonts w:ascii="Calibri" w:hAnsi="Calibri" w:cs="Calibri"/>
          <w:b/>
          <w:bCs/>
          <w:kern w:val="0"/>
          <w:sz w:val="24"/>
        </w:rPr>
      </w:pPr>
      <w:bookmarkStart w:id="3" w:name="AppendixB"/>
      <w:bookmarkEnd w:id="3"/>
    </w:p>
    <w:p w14:paraId="5AF0B2AA" w14:textId="77777777" w:rsidR="007A1F16" w:rsidRDefault="007A1F16" w:rsidP="003C17FC">
      <w:pPr>
        <w:autoSpaceDE w:val="0"/>
        <w:autoSpaceDN w:val="0"/>
        <w:adjustRightInd w:val="0"/>
        <w:spacing w:after="0" w:line="240" w:lineRule="auto"/>
        <w:rPr>
          <w:rFonts w:ascii="Calibri" w:hAnsi="Calibri" w:cs="Calibri"/>
          <w:b/>
          <w:bCs/>
          <w:kern w:val="0"/>
          <w:sz w:val="24"/>
        </w:rPr>
      </w:pPr>
    </w:p>
    <w:p w14:paraId="107A0BC0" w14:textId="77777777" w:rsidR="007A1F16" w:rsidRDefault="007A1F16" w:rsidP="003C17FC">
      <w:pPr>
        <w:autoSpaceDE w:val="0"/>
        <w:autoSpaceDN w:val="0"/>
        <w:adjustRightInd w:val="0"/>
        <w:spacing w:after="0" w:line="240" w:lineRule="auto"/>
        <w:rPr>
          <w:rFonts w:ascii="Calibri" w:hAnsi="Calibri" w:cs="Calibri"/>
          <w:b/>
          <w:bCs/>
          <w:kern w:val="0"/>
          <w:sz w:val="24"/>
        </w:rPr>
      </w:pPr>
    </w:p>
    <w:p w14:paraId="5F6A421D" w14:textId="77777777" w:rsidR="007A1F16" w:rsidRDefault="007A1F16" w:rsidP="003C17FC">
      <w:pPr>
        <w:autoSpaceDE w:val="0"/>
        <w:autoSpaceDN w:val="0"/>
        <w:adjustRightInd w:val="0"/>
        <w:spacing w:after="0" w:line="240" w:lineRule="auto"/>
        <w:rPr>
          <w:rFonts w:ascii="Calibri" w:hAnsi="Calibri" w:cs="Calibri"/>
          <w:b/>
          <w:bCs/>
          <w:kern w:val="0"/>
          <w:sz w:val="24"/>
        </w:rPr>
      </w:pPr>
    </w:p>
    <w:p w14:paraId="1992092E" w14:textId="77777777" w:rsidR="007A1F16" w:rsidRDefault="007A1F16" w:rsidP="003C17FC">
      <w:pPr>
        <w:autoSpaceDE w:val="0"/>
        <w:autoSpaceDN w:val="0"/>
        <w:adjustRightInd w:val="0"/>
        <w:spacing w:after="0" w:line="240" w:lineRule="auto"/>
        <w:rPr>
          <w:rFonts w:ascii="Calibri" w:hAnsi="Calibri" w:cs="Calibri"/>
          <w:b/>
          <w:bCs/>
          <w:kern w:val="0"/>
          <w:sz w:val="24"/>
        </w:rPr>
      </w:pPr>
    </w:p>
    <w:p w14:paraId="7449F508" w14:textId="77777777" w:rsidR="007A1F16" w:rsidRDefault="007A1F16" w:rsidP="003C17FC">
      <w:pPr>
        <w:autoSpaceDE w:val="0"/>
        <w:autoSpaceDN w:val="0"/>
        <w:adjustRightInd w:val="0"/>
        <w:spacing w:after="0" w:line="240" w:lineRule="auto"/>
        <w:rPr>
          <w:rFonts w:ascii="Calibri" w:hAnsi="Calibri" w:cs="Calibri"/>
          <w:b/>
          <w:bCs/>
          <w:kern w:val="0"/>
          <w:sz w:val="24"/>
        </w:rPr>
      </w:pPr>
    </w:p>
    <w:p w14:paraId="3A4B6F8C" w14:textId="77777777" w:rsidR="007A1F16" w:rsidRDefault="007A1F16" w:rsidP="003C17FC">
      <w:pPr>
        <w:autoSpaceDE w:val="0"/>
        <w:autoSpaceDN w:val="0"/>
        <w:adjustRightInd w:val="0"/>
        <w:spacing w:after="0" w:line="240" w:lineRule="auto"/>
        <w:rPr>
          <w:rFonts w:ascii="Calibri" w:hAnsi="Calibri" w:cs="Calibri"/>
          <w:b/>
          <w:bCs/>
          <w:kern w:val="0"/>
          <w:sz w:val="24"/>
        </w:rPr>
      </w:pPr>
    </w:p>
    <w:p w14:paraId="42E5F1E6" w14:textId="77777777" w:rsidR="007A1F16" w:rsidRDefault="007A1F16" w:rsidP="003C17FC">
      <w:pPr>
        <w:autoSpaceDE w:val="0"/>
        <w:autoSpaceDN w:val="0"/>
        <w:adjustRightInd w:val="0"/>
        <w:spacing w:after="0" w:line="240" w:lineRule="auto"/>
        <w:rPr>
          <w:rFonts w:ascii="Calibri" w:hAnsi="Calibri" w:cs="Calibri"/>
          <w:b/>
          <w:bCs/>
          <w:kern w:val="0"/>
          <w:sz w:val="24"/>
        </w:rPr>
      </w:pPr>
    </w:p>
    <w:p w14:paraId="18BB6686" w14:textId="77777777" w:rsidR="007A1F16" w:rsidRDefault="007A1F16" w:rsidP="003C17FC">
      <w:pPr>
        <w:autoSpaceDE w:val="0"/>
        <w:autoSpaceDN w:val="0"/>
        <w:adjustRightInd w:val="0"/>
        <w:spacing w:after="0" w:line="240" w:lineRule="auto"/>
        <w:rPr>
          <w:rFonts w:ascii="Calibri" w:hAnsi="Calibri" w:cs="Calibri"/>
          <w:b/>
          <w:bCs/>
          <w:kern w:val="0"/>
          <w:sz w:val="24"/>
        </w:rPr>
      </w:pPr>
    </w:p>
    <w:p w14:paraId="339B0884" w14:textId="77777777" w:rsidR="007A1F16" w:rsidRDefault="007A1F16" w:rsidP="003C17FC">
      <w:pPr>
        <w:autoSpaceDE w:val="0"/>
        <w:autoSpaceDN w:val="0"/>
        <w:adjustRightInd w:val="0"/>
        <w:spacing w:after="0" w:line="240" w:lineRule="auto"/>
        <w:rPr>
          <w:rFonts w:ascii="Calibri" w:hAnsi="Calibri" w:cs="Calibri"/>
          <w:b/>
          <w:bCs/>
          <w:kern w:val="0"/>
          <w:sz w:val="24"/>
        </w:rPr>
      </w:pPr>
    </w:p>
    <w:p w14:paraId="3B4E734E" w14:textId="77777777" w:rsidR="007A1F16" w:rsidRDefault="007A1F16" w:rsidP="003C17FC">
      <w:pPr>
        <w:autoSpaceDE w:val="0"/>
        <w:autoSpaceDN w:val="0"/>
        <w:adjustRightInd w:val="0"/>
        <w:spacing w:after="0" w:line="240" w:lineRule="auto"/>
        <w:rPr>
          <w:rFonts w:ascii="Calibri" w:hAnsi="Calibri" w:cs="Calibri"/>
          <w:b/>
          <w:bCs/>
          <w:kern w:val="0"/>
          <w:sz w:val="24"/>
        </w:rPr>
      </w:pPr>
    </w:p>
    <w:p w14:paraId="53580CE4" w14:textId="5DA26D78" w:rsidR="003C17FC" w:rsidRPr="003C17FC" w:rsidRDefault="003C17FC" w:rsidP="003C17FC">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lastRenderedPageBreak/>
        <w:t xml:space="preserve">Appendix </w:t>
      </w:r>
      <w:r w:rsidR="00810956">
        <w:rPr>
          <w:rFonts w:ascii="Calibri" w:hAnsi="Calibri" w:cs="Calibri"/>
          <w:b/>
          <w:bCs/>
          <w:kern w:val="0"/>
          <w:sz w:val="24"/>
        </w:rPr>
        <w:t>B</w:t>
      </w:r>
      <w:r w:rsidRPr="00081B38">
        <w:rPr>
          <w:rFonts w:ascii="Calibri" w:hAnsi="Calibri" w:cs="Calibri"/>
          <w:b/>
          <w:bCs/>
          <w:kern w:val="0"/>
          <w:sz w:val="24"/>
        </w:rPr>
        <w:t xml:space="preserve"> Top 10 Selected Locations</w:t>
      </w:r>
    </w:p>
    <w:p w14:paraId="687543FC" w14:textId="58E7290D" w:rsidR="003C17FC" w:rsidRPr="00081B38" w:rsidRDefault="00810956" w:rsidP="003C17FC">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 xml:space="preserve">Appendix </w:t>
      </w:r>
      <w:r>
        <w:rPr>
          <w:rFonts w:ascii="Calibri" w:hAnsi="Calibri" w:cs="Calibri"/>
          <w:b/>
          <w:bCs/>
          <w:kern w:val="0"/>
          <w:sz w:val="24"/>
        </w:rPr>
        <w:t>B.1</w:t>
      </w:r>
      <w:r w:rsidRPr="00081B38">
        <w:rPr>
          <w:rFonts w:ascii="Calibri" w:hAnsi="Calibri" w:cs="Calibri"/>
          <w:b/>
          <w:bCs/>
          <w:kern w:val="0"/>
          <w:sz w:val="24"/>
        </w:rPr>
        <w:t xml:space="preserve"> </w:t>
      </w:r>
      <w:r w:rsidR="003C17FC" w:rsidRPr="00081B38">
        <w:rPr>
          <w:rFonts w:ascii="Calibri" w:hAnsi="Calibri" w:cs="Calibri"/>
          <w:b/>
          <w:bCs/>
          <w:kern w:val="0"/>
          <w:sz w:val="24"/>
        </w:rPr>
        <w:t>Dataset A – Top 10 Selected Locations</w:t>
      </w:r>
    </w:p>
    <w:tbl>
      <w:tblPr>
        <w:tblW w:w="874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3C17FC" w:rsidRPr="00810956" w14:paraId="1EF1B190" w14:textId="77777777" w:rsidTr="00810956">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5BE047F"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Rank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5BF66D6"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Location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AD8EC64"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Priority Score</w:t>
            </w:r>
          </w:p>
        </w:tc>
      </w:tr>
      <w:tr w:rsidR="003C17FC" w:rsidRPr="00810956" w14:paraId="517C7069"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935B71B"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CBE5FD2"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E6EF367"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10000</w:t>
            </w:r>
          </w:p>
        </w:tc>
      </w:tr>
      <w:tr w:rsidR="003C17FC" w:rsidRPr="00810956" w14:paraId="1D4B16C3"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DF15C9D"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F7ABF2A"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L0002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30476B7"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9999</w:t>
            </w:r>
          </w:p>
        </w:tc>
      </w:tr>
      <w:tr w:rsidR="003C17FC" w:rsidRPr="00810956" w14:paraId="79D1ADDA"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4B4E6DE"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B09BD0D"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L0003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FA64C81"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9998</w:t>
            </w:r>
          </w:p>
        </w:tc>
      </w:tr>
      <w:tr w:rsidR="003C17FC" w:rsidRPr="00810956" w14:paraId="040E9C5A"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C077ED9"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69A585F"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L0004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A3D12FF"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9997</w:t>
            </w:r>
          </w:p>
        </w:tc>
      </w:tr>
      <w:tr w:rsidR="003C17FC" w:rsidRPr="00810956" w14:paraId="725C8A86"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F90E8C2"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53E3FEE"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L0005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027650E"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9996</w:t>
            </w:r>
          </w:p>
        </w:tc>
      </w:tr>
      <w:tr w:rsidR="003C17FC" w:rsidRPr="00810956" w14:paraId="1753B5FD"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33B189C"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D2C0218"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L0006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C59425D"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9995</w:t>
            </w:r>
          </w:p>
        </w:tc>
      </w:tr>
      <w:tr w:rsidR="003C17FC" w:rsidRPr="00810956" w14:paraId="6D1352AA"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1797A57"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C56FD66"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L0007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04408D3"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9994</w:t>
            </w:r>
          </w:p>
        </w:tc>
      </w:tr>
      <w:tr w:rsidR="003C17FC" w:rsidRPr="00810956" w14:paraId="07F0C4EF"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9573B4F"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28B0504"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L0008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A4C3095"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9993</w:t>
            </w:r>
          </w:p>
        </w:tc>
      </w:tr>
      <w:tr w:rsidR="003C17FC" w:rsidRPr="00810956" w14:paraId="5D09860B"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ABFC184"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96FC3BC"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L0009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FB4FAE1"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9992</w:t>
            </w:r>
          </w:p>
        </w:tc>
      </w:tr>
      <w:tr w:rsidR="003C17FC" w:rsidRPr="00810956" w14:paraId="64DE7477" w14:textId="77777777" w:rsidTr="00810956">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1683B06"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6AD25A8"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B8A54A7"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9991</w:t>
            </w:r>
          </w:p>
        </w:tc>
      </w:tr>
    </w:tbl>
    <w:p w14:paraId="4526E55A" w14:textId="6A35DCF4" w:rsidR="003C17FC" w:rsidRPr="00810956" w:rsidRDefault="00810956" w:rsidP="003C17FC">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 xml:space="preserve">Appendix </w:t>
      </w:r>
      <w:r>
        <w:rPr>
          <w:rFonts w:ascii="Calibri" w:hAnsi="Calibri" w:cs="Calibri"/>
          <w:b/>
          <w:bCs/>
          <w:kern w:val="0"/>
          <w:sz w:val="24"/>
        </w:rPr>
        <w:t xml:space="preserve">B.2 </w:t>
      </w:r>
      <w:r w:rsidR="003C17FC" w:rsidRPr="00810956">
        <w:rPr>
          <w:rFonts w:ascii="Calibri" w:hAnsi="Calibri" w:cs="Calibri"/>
          <w:b/>
          <w:bCs/>
          <w:kern w:val="0"/>
          <w:sz w:val="24"/>
        </w:rPr>
        <w:t>Dataset B – Top 10 Selected Locations</w:t>
      </w:r>
    </w:p>
    <w:tbl>
      <w:tblPr>
        <w:tblW w:w="874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3C17FC" w:rsidRPr="00810956" w14:paraId="208032D1" w14:textId="77777777" w:rsidTr="00810956">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0398BA9"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Rank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AAF7D54"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Location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967DC6D"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Priority Score</w:t>
            </w:r>
          </w:p>
        </w:tc>
      </w:tr>
      <w:tr w:rsidR="003C17FC" w:rsidRPr="00810956" w14:paraId="71479089"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12A4115"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D0FB591"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L0101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EB56DF1"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10000</w:t>
            </w:r>
          </w:p>
        </w:tc>
      </w:tr>
      <w:tr w:rsidR="003C17FC" w:rsidRPr="00810956" w14:paraId="129B1B14"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180DDBD"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7C7932C"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L0102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E65CDF6"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9999</w:t>
            </w:r>
          </w:p>
        </w:tc>
      </w:tr>
      <w:tr w:rsidR="003C17FC" w:rsidRPr="00810956" w14:paraId="0D5EBEEA"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36A9765"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B3EE253"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L0103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67D3B76"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9998</w:t>
            </w:r>
          </w:p>
        </w:tc>
      </w:tr>
      <w:tr w:rsidR="003C17FC" w:rsidRPr="00810956" w14:paraId="6968AAC4"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6CECE75"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6D321DD"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L0104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CC70071"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9997</w:t>
            </w:r>
          </w:p>
        </w:tc>
      </w:tr>
      <w:tr w:rsidR="003C17FC" w:rsidRPr="00810956" w14:paraId="5DA4BA5F"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F6C187D"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0F453D8"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L0105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841569D"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9996</w:t>
            </w:r>
          </w:p>
        </w:tc>
      </w:tr>
      <w:tr w:rsidR="003C17FC" w:rsidRPr="00810956" w14:paraId="1C3AE3FF"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38EB996"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572789F"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L0106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38A5063"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9995</w:t>
            </w:r>
          </w:p>
        </w:tc>
      </w:tr>
      <w:tr w:rsidR="003C17FC" w:rsidRPr="00810956" w14:paraId="01AD1F1B"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A49750C"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F1C04CF"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L0107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0F13C8F"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9994</w:t>
            </w:r>
          </w:p>
        </w:tc>
      </w:tr>
      <w:tr w:rsidR="003C17FC" w:rsidRPr="00810956" w14:paraId="5C293DA0"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98F0A86"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F93ADF8"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L0108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F85D42A"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9993</w:t>
            </w:r>
          </w:p>
        </w:tc>
      </w:tr>
      <w:tr w:rsidR="003C17FC" w:rsidRPr="00810956" w14:paraId="0D3E6E37" w14:textId="77777777" w:rsidTr="00810956">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52E1252"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3819C8B"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L0109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E5F68A5"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9992</w:t>
            </w:r>
          </w:p>
        </w:tc>
      </w:tr>
      <w:tr w:rsidR="003C17FC" w:rsidRPr="00810956" w14:paraId="02B9A9C2" w14:textId="77777777" w:rsidTr="00810956">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F16F984"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F6F0603"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L0110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1465864"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9991</w:t>
            </w:r>
          </w:p>
        </w:tc>
      </w:tr>
    </w:tbl>
    <w:p w14:paraId="27B21826" w14:textId="351AD851" w:rsidR="003C17FC" w:rsidRPr="00810956" w:rsidRDefault="00810956" w:rsidP="003C17FC">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 xml:space="preserve">Appendix </w:t>
      </w:r>
      <w:r>
        <w:rPr>
          <w:rFonts w:ascii="Calibri" w:hAnsi="Calibri" w:cs="Calibri"/>
          <w:b/>
          <w:bCs/>
          <w:kern w:val="0"/>
          <w:sz w:val="24"/>
        </w:rPr>
        <w:t xml:space="preserve">B.3 </w:t>
      </w:r>
      <w:r w:rsidR="003C17FC" w:rsidRPr="00810956">
        <w:rPr>
          <w:rFonts w:ascii="Calibri" w:hAnsi="Calibri" w:cs="Calibri"/>
          <w:b/>
          <w:bCs/>
          <w:kern w:val="0"/>
          <w:sz w:val="24"/>
        </w:rPr>
        <w:t>Dataset C – Top 10 Selected Locations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3C17FC" w:rsidRPr="00810956" w14:paraId="6CAE0D09" w14:textId="77777777" w:rsidTr="00C27B0E">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6553045"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Rank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D29BD0B"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Location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546155C"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Priority Score</w:t>
            </w:r>
          </w:p>
        </w:tc>
      </w:tr>
      <w:tr w:rsidR="003C17FC" w:rsidRPr="00810956" w14:paraId="432E4135"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C370F53"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753C323"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L0201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371E36B"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5000</w:t>
            </w:r>
          </w:p>
        </w:tc>
      </w:tr>
      <w:tr w:rsidR="003C17FC" w:rsidRPr="00810956" w14:paraId="4990ACB2"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0887714"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E4D1886"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L0202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EB2B9DA"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5000</w:t>
            </w:r>
          </w:p>
        </w:tc>
      </w:tr>
      <w:tr w:rsidR="003C17FC" w:rsidRPr="00810956" w14:paraId="6C200F5D"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E3E13F6"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E90A267"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L0203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DB321AF"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5000</w:t>
            </w:r>
          </w:p>
        </w:tc>
      </w:tr>
      <w:tr w:rsidR="003C17FC" w:rsidRPr="00810956" w14:paraId="22909413"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4FA45FE"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05BE7A2"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L0204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0D1FAD5"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5000</w:t>
            </w:r>
          </w:p>
        </w:tc>
      </w:tr>
      <w:tr w:rsidR="003C17FC" w:rsidRPr="00810956" w14:paraId="31D3F5EC"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F8D5673"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C3A4070"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L0205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1C6C72E"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5000</w:t>
            </w:r>
          </w:p>
        </w:tc>
      </w:tr>
      <w:tr w:rsidR="003C17FC" w:rsidRPr="00810956" w14:paraId="05CB6B23"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B8E19C8"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57FC63B"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L0206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1E47E3B"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5000</w:t>
            </w:r>
          </w:p>
        </w:tc>
      </w:tr>
      <w:tr w:rsidR="003C17FC" w:rsidRPr="00810956" w14:paraId="22658F12"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7D9DF0D"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C4EDE8D"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L0207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8BC7F1E"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5000</w:t>
            </w:r>
          </w:p>
        </w:tc>
      </w:tr>
      <w:tr w:rsidR="003C17FC" w:rsidRPr="00810956" w14:paraId="46306C33"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D2E71F8"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9D6F50F"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L0208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684229A"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5000</w:t>
            </w:r>
          </w:p>
        </w:tc>
      </w:tr>
      <w:tr w:rsidR="003C17FC" w:rsidRPr="00810956" w14:paraId="28E5F668" w14:textId="77777777" w:rsidTr="00C27B0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AB3BCEA"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C63356C"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L0209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50556F6"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5000</w:t>
            </w:r>
          </w:p>
        </w:tc>
      </w:tr>
      <w:tr w:rsidR="003C17FC" w:rsidRPr="00810956" w14:paraId="2CE747DF" w14:textId="77777777" w:rsidTr="00C27B0E">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92AC1DC"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85BD2BE" w14:textId="77777777" w:rsidR="003C17FC" w:rsidRPr="00810956" w:rsidRDefault="003C17FC"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L0210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5B070E2" w14:textId="77777777" w:rsidR="003C17FC" w:rsidRPr="00810956" w:rsidRDefault="003C17FC" w:rsidP="00C27B0E">
            <w:pPr>
              <w:autoSpaceDE w:val="0"/>
              <w:autoSpaceDN w:val="0"/>
              <w:adjustRightInd w:val="0"/>
              <w:spacing w:after="0" w:line="240" w:lineRule="auto"/>
              <w:jc w:val="center"/>
              <w:rPr>
                <w:rFonts w:ascii="Calibri" w:hAnsi="Calibri" w:cs="Calibri"/>
                <w:b/>
                <w:bCs/>
                <w:kern w:val="0"/>
                <w:sz w:val="24"/>
              </w:rPr>
            </w:pPr>
            <w:r w:rsidRPr="00810956">
              <w:rPr>
                <w:rFonts w:ascii="Calibri" w:hAnsi="Calibri" w:cs="Calibri"/>
                <w:kern w:val="0"/>
                <w:sz w:val="24"/>
              </w:rPr>
              <w:t>5000</w:t>
            </w:r>
          </w:p>
        </w:tc>
      </w:tr>
    </w:tbl>
    <w:p w14:paraId="032974DF" w14:textId="77777777" w:rsidR="003C17FC" w:rsidRPr="00810956" w:rsidRDefault="003C17FC" w:rsidP="00B02E74">
      <w:pPr>
        <w:rPr>
          <w:rFonts w:ascii="Calibri" w:hAnsi="Calibri" w:cs="Calibri"/>
          <w:sz w:val="24"/>
        </w:rPr>
      </w:pPr>
    </w:p>
    <w:p w14:paraId="5DA317EB" w14:textId="77777777" w:rsidR="007A1F16" w:rsidRDefault="007A1F16" w:rsidP="00B02E74">
      <w:pPr>
        <w:autoSpaceDE w:val="0"/>
        <w:autoSpaceDN w:val="0"/>
        <w:adjustRightInd w:val="0"/>
        <w:spacing w:after="0" w:line="240" w:lineRule="auto"/>
        <w:rPr>
          <w:rFonts w:ascii="Calibri" w:hAnsi="Calibri" w:cs="Calibri"/>
          <w:b/>
          <w:bCs/>
          <w:kern w:val="0"/>
          <w:sz w:val="24"/>
        </w:rPr>
      </w:pPr>
      <w:bookmarkStart w:id="4" w:name="AppendixC"/>
      <w:bookmarkEnd w:id="4"/>
    </w:p>
    <w:p w14:paraId="3601CF4E" w14:textId="77777777" w:rsidR="007A1F16" w:rsidRDefault="007A1F16" w:rsidP="00B02E74">
      <w:pPr>
        <w:autoSpaceDE w:val="0"/>
        <w:autoSpaceDN w:val="0"/>
        <w:adjustRightInd w:val="0"/>
        <w:spacing w:after="0" w:line="240" w:lineRule="auto"/>
        <w:rPr>
          <w:rFonts w:ascii="Calibri" w:hAnsi="Calibri" w:cs="Calibri"/>
          <w:b/>
          <w:bCs/>
          <w:kern w:val="0"/>
          <w:sz w:val="24"/>
        </w:rPr>
      </w:pPr>
    </w:p>
    <w:p w14:paraId="4154A05F" w14:textId="77777777" w:rsidR="00F86CD7" w:rsidRDefault="00F86CD7" w:rsidP="00B02E74">
      <w:pPr>
        <w:autoSpaceDE w:val="0"/>
        <w:autoSpaceDN w:val="0"/>
        <w:adjustRightInd w:val="0"/>
        <w:spacing w:after="0" w:line="240" w:lineRule="auto"/>
        <w:rPr>
          <w:rFonts w:ascii="Calibri" w:hAnsi="Calibri" w:cs="Calibri"/>
          <w:b/>
          <w:bCs/>
          <w:kern w:val="0"/>
          <w:sz w:val="24"/>
        </w:rPr>
      </w:pPr>
    </w:p>
    <w:p w14:paraId="77D1E1C6" w14:textId="7E7AB2AE" w:rsidR="00B02E74" w:rsidRPr="00810956" w:rsidRDefault="00B02E74" w:rsidP="00B02E74">
      <w:pPr>
        <w:autoSpaceDE w:val="0"/>
        <w:autoSpaceDN w:val="0"/>
        <w:adjustRightInd w:val="0"/>
        <w:spacing w:after="0" w:line="240" w:lineRule="auto"/>
        <w:rPr>
          <w:rFonts w:ascii="Calibri" w:hAnsi="Calibri" w:cs="Calibri"/>
          <w:b/>
          <w:bCs/>
          <w:kern w:val="0"/>
          <w:sz w:val="24"/>
        </w:rPr>
      </w:pPr>
      <w:r w:rsidRPr="00810956">
        <w:rPr>
          <w:rFonts w:ascii="Calibri" w:hAnsi="Calibri" w:cs="Calibri"/>
          <w:b/>
          <w:bCs/>
          <w:kern w:val="0"/>
          <w:sz w:val="24"/>
        </w:rPr>
        <w:lastRenderedPageBreak/>
        <w:t xml:space="preserve">Appendix </w:t>
      </w:r>
      <w:r w:rsidR="00E470D5">
        <w:rPr>
          <w:rFonts w:ascii="Calibri" w:hAnsi="Calibri" w:cs="Calibri"/>
          <w:b/>
          <w:bCs/>
          <w:kern w:val="0"/>
          <w:sz w:val="24"/>
        </w:rPr>
        <w:t>C</w:t>
      </w:r>
      <w:r w:rsidRPr="00810956">
        <w:rPr>
          <w:rFonts w:ascii="Calibri" w:hAnsi="Calibri" w:cs="Calibri"/>
          <w:b/>
          <w:bCs/>
          <w:kern w:val="0"/>
          <w:sz w:val="24"/>
        </w:rPr>
        <w:t xml:space="preserve"> Results of shortest-path outputs</w:t>
      </w:r>
    </w:p>
    <w:tbl>
      <w:tblPr>
        <w:tblW w:w="874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959"/>
        <w:gridCol w:w="709"/>
        <w:gridCol w:w="1134"/>
        <w:gridCol w:w="1417"/>
        <w:gridCol w:w="3544"/>
        <w:gridCol w:w="985"/>
      </w:tblGrid>
      <w:tr w:rsidR="00B02E74" w:rsidRPr="00810956" w14:paraId="15C909DD" w14:textId="77777777" w:rsidTr="00C27B0E">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9CF56D9"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Case</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243AEA8"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Start Node</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990251E"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Destination Node</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9ECD1AE"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Required Via Node(s)</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D34DB9F"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Shortest Path</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FDA53AE"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b/>
                <w:bCs/>
                <w:kern w:val="0"/>
                <w:sz w:val="24"/>
              </w:rPr>
              <w:t>Total Distance</w:t>
            </w:r>
          </w:p>
        </w:tc>
      </w:tr>
      <w:tr w:rsidR="00B02E74" w:rsidRPr="00810956" w14:paraId="6BCAF7EE" w14:textId="77777777" w:rsidTr="00C27B0E">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C8C19FB"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Case 1</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5CDA2F4" w14:textId="77777777" w:rsidR="00B02E74" w:rsidRPr="00810956" w:rsidRDefault="00B02E74" w:rsidP="00C27B0E">
            <w:pPr>
              <w:autoSpaceDE w:val="0"/>
              <w:autoSpaceDN w:val="0"/>
              <w:adjustRightInd w:val="0"/>
              <w:spacing w:after="0" w:line="240" w:lineRule="auto"/>
              <w:jc w:val="center"/>
              <w:rPr>
                <w:rFonts w:ascii="Cambria Math" w:hAnsi="Cambria Math" w:cs="Calibri"/>
                <w:kern w:val="0"/>
                <w:sz w:val="24"/>
                <w:oMath/>
              </w:rPr>
            </w:pPr>
            <m:oMathPara>
              <m:oMath>
                <m:r>
                  <w:rPr>
                    <w:rFonts w:ascii="Cambria Math" w:hAnsi="Cambria Math" w:cs="Calibri"/>
                    <w:kern w:val="0"/>
                    <w:sz w:val="24"/>
                  </w:rPr>
                  <m:t>L0001</m:t>
                </m:r>
              </m:oMath>
            </m:oMathPara>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CF12C47" w14:textId="77777777" w:rsidR="00B02E74" w:rsidRPr="00810956" w:rsidRDefault="00B02E74" w:rsidP="00C27B0E">
            <w:pPr>
              <w:autoSpaceDE w:val="0"/>
              <w:autoSpaceDN w:val="0"/>
              <w:adjustRightInd w:val="0"/>
              <w:spacing w:after="0" w:line="240" w:lineRule="auto"/>
              <w:jc w:val="center"/>
              <w:rPr>
                <w:rFonts w:ascii="Cambria Math" w:hAnsi="Cambria Math" w:cs="Calibri"/>
                <w:kern w:val="0"/>
                <w:sz w:val="24"/>
                <w:oMath/>
              </w:rPr>
            </w:pPr>
            <m:oMathPara>
              <m:oMath>
                <m:r>
                  <w:rPr>
                    <w:rFonts w:ascii="Cambria Math" w:hAnsi="Cambria Math" w:cs="Calibri"/>
                    <w:kern w:val="0"/>
                    <w:sz w:val="24"/>
                  </w:rPr>
                  <m:t>L0001</m:t>
                </m:r>
              </m:oMath>
            </m:oMathPara>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B3C7E22"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None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ABF85C4"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L0001</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07B7883"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0</w:t>
            </w:r>
          </w:p>
        </w:tc>
      </w:tr>
      <w:tr w:rsidR="00B02E74" w:rsidRPr="00810956" w14:paraId="5E85138E" w14:textId="77777777" w:rsidTr="00C27B0E">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4964418"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Case 2</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3BF3671" w14:textId="77777777" w:rsidR="00B02E74" w:rsidRPr="00810956" w:rsidRDefault="00B02E74" w:rsidP="00C27B0E">
            <w:pPr>
              <w:autoSpaceDE w:val="0"/>
              <w:autoSpaceDN w:val="0"/>
              <w:adjustRightInd w:val="0"/>
              <w:spacing w:after="0" w:line="240" w:lineRule="auto"/>
              <w:jc w:val="center"/>
              <w:rPr>
                <w:rFonts w:ascii="Cambria Math" w:hAnsi="Cambria Math" w:cs="Calibri"/>
                <w:kern w:val="0"/>
                <w:sz w:val="24"/>
                <w:oMath/>
              </w:rPr>
            </w:pPr>
            <m:oMathPara>
              <m:oMath>
                <m:r>
                  <w:rPr>
                    <w:rFonts w:ascii="Cambria Math" w:hAnsi="Cambria Math" w:cs="Calibri"/>
                    <w:kern w:val="0"/>
                    <w:sz w:val="24"/>
                  </w:rPr>
                  <m:t>L0001</m:t>
                </m:r>
              </m:oMath>
            </m:oMathPara>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9987235" w14:textId="77777777" w:rsidR="00B02E74" w:rsidRPr="00810956" w:rsidRDefault="00B02E74" w:rsidP="00C27B0E">
            <w:pPr>
              <w:autoSpaceDE w:val="0"/>
              <w:autoSpaceDN w:val="0"/>
              <w:adjustRightInd w:val="0"/>
              <w:spacing w:after="0" w:line="240" w:lineRule="auto"/>
              <w:jc w:val="center"/>
              <w:rPr>
                <w:rFonts w:ascii="Cambria Math" w:hAnsi="Cambria Math" w:cs="Calibri"/>
                <w:kern w:val="0"/>
                <w:sz w:val="24"/>
                <w:oMath/>
              </w:rPr>
            </w:pPr>
            <m:oMathPara>
              <m:oMath>
                <m:r>
                  <w:rPr>
                    <w:rFonts w:ascii="Cambria Math" w:hAnsi="Cambria Math" w:cs="Calibri"/>
                    <w:kern w:val="0"/>
                    <w:sz w:val="24"/>
                  </w:rPr>
                  <m:t>L0010</m:t>
                </m:r>
              </m:oMath>
            </m:oMathPara>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86216F9"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None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6181F62"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m:oMathPara>
              <m:oMath>
                <m:r>
                  <w:rPr>
                    <w:rFonts w:ascii="Cambria Math" w:hAnsi="Cambria Math" w:cs="Calibri"/>
                    <w:kern w:val="0"/>
                    <w:sz w:val="24"/>
                  </w:rPr>
                  <m:t xml:space="preserve">L0001 </m:t>
                </m:r>
                <m:r>
                  <w:rPr>
                    <w:rFonts w:ascii="Cambria Math" w:hAnsi="Cambria Math" w:cs="Calibri" w:hint="eastAsia"/>
                    <w:kern w:val="0"/>
                    <w:sz w:val="24"/>
                  </w:rPr>
                  <m:t>→</m:t>
                </m:r>
                <m:r>
                  <w:rPr>
                    <w:rFonts w:ascii="Cambria Math" w:hAnsi="Cambria Math" w:cs="Calibri"/>
                    <w:kern w:val="0"/>
                    <w:sz w:val="24"/>
                  </w:rPr>
                  <m:t xml:space="preserve"> L0340 </m:t>
                </m:r>
                <m:r>
                  <w:rPr>
                    <w:rFonts w:ascii="Cambria Math" w:hAnsi="Cambria Math" w:cs="Calibri" w:hint="eastAsia"/>
                    <w:kern w:val="0"/>
                    <w:sz w:val="24"/>
                  </w:rPr>
                  <m:t>→</m:t>
                </m:r>
                <m:r>
                  <w:rPr>
                    <w:rFonts w:ascii="Cambria Math" w:hAnsi="Cambria Math" w:cs="Calibri"/>
                    <w:kern w:val="0"/>
                    <w:sz w:val="24"/>
                  </w:rPr>
                  <m:t xml:space="preserve"> L0339 </m:t>
                </m:r>
                <m:r>
                  <w:rPr>
                    <w:rFonts w:ascii="Cambria Math" w:hAnsi="Cambria Math" w:cs="Calibri" w:hint="eastAsia"/>
                    <w:kern w:val="0"/>
                    <w:sz w:val="24"/>
                  </w:rPr>
                  <m:t>→</m:t>
                </m:r>
                <m:r>
                  <w:rPr>
                    <w:rFonts w:ascii="Cambria Math" w:hAnsi="Cambria Math" w:cs="Calibri"/>
                    <w:kern w:val="0"/>
                    <w:sz w:val="24"/>
                  </w:rPr>
                  <m:t xml:space="preserve"> L0895</m:t>
                </m:r>
                <m:r>
                  <w:rPr>
                    <w:rFonts w:ascii="Cambria Math" w:hAnsi="Cambria Math" w:cs="Calibri" w:hint="eastAsia"/>
                    <w:kern w:val="0"/>
                    <w:sz w:val="24"/>
                  </w:rPr>
                  <m:t>→</m:t>
                </m:r>
                <m:r>
                  <w:rPr>
                    <w:rFonts w:ascii="Cambria Math" w:hAnsi="Cambria Math" w:cs="Calibri"/>
                    <w:kern w:val="0"/>
                    <w:sz w:val="24"/>
                  </w:rPr>
                  <m:t xml:space="preserve"> L0894 </m:t>
                </m:r>
                <m:r>
                  <w:rPr>
                    <w:rFonts w:ascii="Cambria Math" w:hAnsi="Cambria Math" w:cs="Calibri" w:hint="eastAsia"/>
                    <w:kern w:val="0"/>
                    <w:sz w:val="24"/>
                  </w:rPr>
                  <m:t>→</m:t>
                </m:r>
                <m:r>
                  <w:rPr>
                    <w:rFonts w:ascii="Cambria Math" w:hAnsi="Cambria Math" w:cs="Calibri"/>
                    <w:kern w:val="0"/>
                    <w:sz w:val="24"/>
                  </w:rPr>
                  <m:t xml:space="preserve"> L0082 </m:t>
                </m:r>
                <m:r>
                  <w:rPr>
                    <w:rFonts w:ascii="Cambria Math" w:hAnsi="Cambria Math" w:cs="Calibri" w:hint="eastAsia"/>
                    <w:kern w:val="0"/>
                    <w:sz w:val="24"/>
                  </w:rPr>
                  <m:t>→</m:t>
                </m:r>
                <m:r>
                  <w:rPr>
                    <w:rFonts w:ascii="Cambria Math" w:hAnsi="Cambria Math" w:cs="Calibri"/>
                    <w:kern w:val="0"/>
                    <w:sz w:val="24"/>
                  </w:rPr>
                  <m:t xml:space="preserve"> L0284 </m:t>
                </m:r>
                <m:r>
                  <w:rPr>
                    <w:rFonts w:ascii="Cambria Math" w:hAnsi="Cambria Math" w:cs="Calibri" w:hint="eastAsia"/>
                    <w:kern w:val="0"/>
                    <w:sz w:val="24"/>
                  </w:rPr>
                  <m:t>→</m:t>
                </m:r>
                <m:r>
                  <w:rPr>
                    <w:rFonts w:ascii="Cambria Math" w:hAnsi="Cambria Math" w:cs="Calibri"/>
                    <w:kern w:val="0"/>
                    <w:sz w:val="24"/>
                  </w:rPr>
                  <m:t xml:space="preserve"> L0010</m:t>
                </m:r>
              </m:oMath>
            </m:oMathPara>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678ACAD"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27</w:t>
            </w:r>
          </w:p>
        </w:tc>
      </w:tr>
      <w:tr w:rsidR="00B02E74" w:rsidRPr="00810956" w14:paraId="54EF1536" w14:textId="77777777" w:rsidTr="00C27B0E">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24C1CF5"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Case 3</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CFFABD6" w14:textId="77777777" w:rsidR="00B02E74" w:rsidRPr="00810956" w:rsidRDefault="00B02E74" w:rsidP="00C27B0E">
            <w:pPr>
              <w:autoSpaceDE w:val="0"/>
              <w:autoSpaceDN w:val="0"/>
              <w:adjustRightInd w:val="0"/>
              <w:spacing w:after="0" w:line="240" w:lineRule="auto"/>
              <w:jc w:val="center"/>
              <w:rPr>
                <w:rFonts w:ascii="Cambria Math" w:hAnsi="Cambria Math" w:cs="Calibri"/>
                <w:kern w:val="0"/>
                <w:sz w:val="24"/>
                <w:oMath/>
              </w:rPr>
            </w:pPr>
            <m:oMathPara>
              <m:oMath>
                <m:r>
                  <w:rPr>
                    <w:rFonts w:ascii="Cambria Math" w:hAnsi="Cambria Math" w:cs="Calibri"/>
                    <w:kern w:val="0"/>
                    <w:sz w:val="24"/>
                  </w:rPr>
                  <m:t>L0001</m:t>
                </m:r>
              </m:oMath>
            </m:oMathPara>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76FF97F" w14:textId="77777777" w:rsidR="00B02E74" w:rsidRPr="00810956" w:rsidRDefault="00B02E74" w:rsidP="00C27B0E">
            <w:pPr>
              <w:autoSpaceDE w:val="0"/>
              <w:autoSpaceDN w:val="0"/>
              <w:adjustRightInd w:val="0"/>
              <w:spacing w:after="0" w:line="240" w:lineRule="auto"/>
              <w:jc w:val="center"/>
              <w:rPr>
                <w:rFonts w:ascii="Cambria Math" w:hAnsi="Cambria Math" w:cs="Calibri"/>
                <w:kern w:val="0"/>
                <w:sz w:val="24"/>
                <w:oMath/>
              </w:rPr>
            </w:pPr>
            <m:oMathPara>
              <m:oMath>
                <m:r>
                  <w:rPr>
                    <w:rFonts w:ascii="Cambria Math" w:hAnsi="Cambria Math" w:cs="Calibri"/>
                    <w:kern w:val="0"/>
                    <w:sz w:val="24"/>
                  </w:rPr>
                  <m:t>L0101</m:t>
                </m:r>
              </m:oMath>
            </m:oMathPara>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DC36549"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m:oMathPara>
              <m:oMath>
                <m:r>
                  <w:rPr>
                    <w:rFonts w:ascii="Cambria Math" w:hAnsi="Cambria Math" w:cs="Calibri"/>
                    <w:kern w:val="0"/>
                    <w:sz w:val="24"/>
                  </w:rPr>
                  <m:t>L0105</m:t>
                </m:r>
              </m:oMath>
            </m:oMathPara>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C118DCA"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m:oMathPara>
              <m:oMath>
                <m:r>
                  <w:rPr>
                    <w:rFonts w:ascii="Cambria Math" w:hAnsi="Cambria Math" w:cs="Calibri"/>
                    <w:kern w:val="0"/>
                    <w:sz w:val="24"/>
                  </w:rPr>
                  <m:t xml:space="preserve">L0001 </m:t>
                </m:r>
                <m:r>
                  <w:rPr>
                    <w:rFonts w:ascii="Cambria Math" w:hAnsi="Cambria Math" w:cs="Calibri" w:hint="eastAsia"/>
                    <w:kern w:val="0"/>
                    <w:sz w:val="24"/>
                  </w:rPr>
                  <m:t>→</m:t>
                </m:r>
                <m:r>
                  <w:rPr>
                    <w:rFonts w:ascii="Cambria Math" w:hAnsi="Cambria Math" w:cs="Calibri"/>
                    <w:kern w:val="0"/>
                    <w:sz w:val="24"/>
                  </w:rPr>
                  <m:t xml:space="preserve"> L0340 </m:t>
                </m:r>
                <m:r>
                  <w:rPr>
                    <w:rFonts w:ascii="Cambria Math" w:hAnsi="Cambria Math" w:cs="Calibri" w:hint="eastAsia"/>
                    <w:kern w:val="0"/>
                    <w:sz w:val="24"/>
                  </w:rPr>
                  <m:t>→</m:t>
                </m:r>
                <m:r>
                  <w:rPr>
                    <w:rFonts w:ascii="Cambria Math" w:hAnsi="Cambria Math" w:cs="Calibri"/>
                    <w:kern w:val="0"/>
                    <w:sz w:val="24"/>
                  </w:rPr>
                  <m:t xml:space="preserve"> L0339 </m:t>
                </m:r>
                <m:r>
                  <w:rPr>
                    <w:rFonts w:ascii="Cambria Math" w:hAnsi="Cambria Math" w:cs="Calibri" w:hint="eastAsia"/>
                    <w:kern w:val="0"/>
                    <w:sz w:val="24"/>
                  </w:rPr>
                  <m:t>→</m:t>
                </m:r>
                <m:r>
                  <w:rPr>
                    <w:rFonts w:ascii="Cambria Math" w:hAnsi="Cambria Math" w:cs="Calibri"/>
                    <w:kern w:val="0"/>
                    <w:sz w:val="24"/>
                  </w:rPr>
                  <m:t xml:space="preserve"> L0247 </m:t>
                </m:r>
                <m:r>
                  <w:rPr>
                    <w:rFonts w:ascii="Cambria Math" w:hAnsi="Cambria Math" w:cs="Calibri" w:hint="eastAsia"/>
                    <w:kern w:val="0"/>
                    <w:sz w:val="24"/>
                  </w:rPr>
                  <m:t>→</m:t>
                </m:r>
                <m:r>
                  <w:rPr>
                    <w:rFonts w:ascii="Cambria Math" w:hAnsi="Cambria Math" w:cs="Calibri"/>
                    <w:kern w:val="0"/>
                    <w:sz w:val="24"/>
                  </w:rPr>
                  <m:t xml:space="preserve"> L0017 </m:t>
                </m:r>
                <m:r>
                  <w:rPr>
                    <w:rFonts w:ascii="Cambria Math" w:hAnsi="Cambria Math" w:cs="Calibri" w:hint="eastAsia"/>
                    <w:kern w:val="0"/>
                    <w:sz w:val="24"/>
                  </w:rPr>
                  <m:t>→</m:t>
                </m:r>
                <m:r>
                  <w:rPr>
                    <w:rFonts w:ascii="Cambria Math" w:hAnsi="Cambria Math" w:cs="Calibri"/>
                    <w:kern w:val="0"/>
                    <w:sz w:val="24"/>
                  </w:rPr>
                  <m:t xml:space="preserve"> L0128 </m:t>
                </m:r>
                <m:r>
                  <w:rPr>
                    <w:rFonts w:ascii="Cambria Math" w:hAnsi="Cambria Math" w:cs="Calibri" w:hint="eastAsia"/>
                    <w:kern w:val="0"/>
                    <w:sz w:val="24"/>
                  </w:rPr>
                  <m:t>→</m:t>
                </m:r>
                <m:r>
                  <w:rPr>
                    <w:rFonts w:ascii="Cambria Math" w:hAnsi="Cambria Math" w:cs="Calibri"/>
                    <w:kern w:val="0"/>
                    <w:sz w:val="24"/>
                  </w:rPr>
                  <m:t xml:space="preserve"> L0107 </m:t>
                </m:r>
                <m:r>
                  <w:rPr>
                    <w:rFonts w:ascii="Cambria Math" w:hAnsi="Cambria Math" w:cs="Calibri" w:hint="eastAsia"/>
                    <w:kern w:val="0"/>
                    <w:sz w:val="24"/>
                  </w:rPr>
                  <m:t>→</m:t>
                </m:r>
                <m:r>
                  <w:rPr>
                    <w:rFonts w:ascii="Cambria Math" w:hAnsi="Cambria Math" w:cs="Calibri"/>
                    <w:kern w:val="0"/>
                    <w:sz w:val="24"/>
                  </w:rPr>
                  <m:t xml:space="preserve"> L0106 </m:t>
                </m:r>
                <m:r>
                  <w:rPr>
                    <w:rFonts w:ascii="Cambria Math" w:hAnsi="Cambria Math" w:cs="Calibri" w:hint="eastAsia"/>
                    <w:kern w:val="0"/>
                    <w:sz w:val="24"/>
                  </w:rPr>
                  <m:t>→</m:t>
                </m:r>
                <m:r>
                  <w:rPr>
                    <w:rFonts w:ascii="Cambria Math" w:hAnsi="Cambria Math" w:cs="Calibri"/>
                    <w:kern w:val="0"/>
                    <w:sz w:val="24"/>
                  </w:rPr>
                  <m:t xml:space="preserve"> L0105 </m:t>
                </m:r>
                <m:r>
                  <w:rPr>
                    <w:rFonts w:ascii="Cambria Math" w:hAnsi="Cambria Math" w:cs="Calibri" w:hint="eastAsia"/>
                    <w:kern w:val="0"/>
                    <w:sz w:val="24"/>
                  </w:rPr>
                  <m:t>→</m:t>
                </m:r>
                <m:r>
                  <w:rPr>
                    <w:rFonts w:ascii="Cambria Math" w:hAnsi="Cambria Math" w:cs="Calibri"/>
                    <w:kern w:val="0"/>
                    <w:sz w:val="24"/>
                  </w:rPr>
                  <m:t xml:space="preserve"> L0106 </m:t>
                </m:r>
                <m:r>
                  <w:rPr>
                    <w:rFonts w:ascii="Cambria Math" w:hAnsi="Cambria Math" w:cs="Calibri" w:hint="eastAsia"/>
                    <w:kern w:val="0"/>
                    <w:sz w:val="24"/>
                  </w:rPr>
                  <m:t>→</m:t>
                </m:r>
                <m:r>
                  <w:rPr>
                    <w:rFonts w:ascii="Cambria Math" w:hAnsi="Cambria Math" w:cs="Calibri"/>
                    <w:kern w:val="0"/>
                    <w:sz w:val="24"/>
                  </w:rPr>
                  <m:t xml:space="preserve"> L0107 </m:t>
                </m:r>
                <m:r>
                  <w:rPr>
                    <w:rFonts w:ascii="Cambria Math" w:hAnsi="Cambria Math" w:cs="Calibri" w:hint="eastAsia"/>
                    <w:kern w:val="0"/>
                    <w:sz w:val="24"/>
                  </w:rPr>
                  <m:t>→</m:t>
                </m:r>
                <m:r>
                  <w:rPr>
                    <w:rFonts w:ascii="Cambria Math" w:hAnsi="Cambria Math" w:cs="Calibri"/>
                    <w:kern w:val="0"/>
                    <w:sz w:val="24"/>
                  </w:rPr>
                  <m:t xml:space="preserve"> L0108 </m:t>
                </m:r>
                <m:r>
                  <w:rPr>
                    <w:rFonts w:ascii="Cambria Math" w:hAnsi="Cambria Math" w:cs="Calibri" w:hint="eastAsia"/>
                    <w:kern w:val="0"/>
                    <w:sz w:val="24"/>
                  </w:rPr>
                  <m:t>→</m:t>
                </m:r>
                <m:r>
                  <w:rPr>
                    <w:rFonts w:ascii="Cambria Math" w:hAnsi="Cambria Math" w:cs="Calibri"/>
                    <w:kern w:val="0"/>
                    <w:sz w:val="24"/>
                  </w:rPr>
                  <m:t xml:space="preserve"> L0827 </m:t>
                </m:r>
                <m:r>
                  <w:rPr>
                    <w:rFonts w:ascii="Cambria Math" w:hAnsi="Cambria Math" w:cs="Calibri" w:hint="eastAsia"/>
                    <w:kern w:val="0"/>
                    <w:sz w:val="24"/>
                  </w:rPr>
                  <m:t>→</m:t>
                </m:r>
                <m:r>
                  <w:rPr>
                    <w:rFonts w:ascii="Cambria Math" w:hAnsi="Cambria Math" w:cs="Calibri"/>
                    <w:kern w:val="0"/>
                    <w:sz w:val="24"/>
                  </w:rPr>
                  <m:t xml:space="preserve"> L0996 </m:t>
                </m:r>
                <m:r>
                  <w:rPr>
                    <w:rFonts w:ascii="Cambria Math" w:hAnsi="Cambria Math" w:cs="Calibri" w:hint="eastAsia"/>
                    <w:kern w:val="0"/>
                    <w:sz w:val="24"/>
                  </w:rPr>
                  <m:t>→</m:t>
                </m:r>
                <m:r>
                  <w:rPr>
                    <w:rFonts w:ascii="Cambria Math" w:hAnsi="Cambria Math" w:cs="Calibri"/>
                    <w:kern w:val="0"/>
                    <w:sz w:val="24"/>
                  </w:rPr>
                  <m:t xml:space="preserve"> L0101</m:t>
                </m:r>
              </m:oMath>
            </m:oMathPara>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8796A48"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39</w:t>
            </w:r>
          </w:p>
        </w:tc>
      </w:tr>
      <w:tr w:rsidR="00B02E74" w:rsidRPr="00810956" w14:paraId="50FDD51F" w14:textId="77777777" w:rsidTr="00C27B0E">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30D9646"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Case 4</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B4AFD94" w14:textId="77777777" w:rsidR="00B02E74" w:rsidRPr="00810956" w:rsidRDefault="00B02E74" w:rsidP="00C27B0E">
            <w:pPr>
              <w:autoSpaceDE w:val="0"/>
              <w:autoSpaceDN w:val="0"/>
              <w:adjustRightInd w:val="0"/>
              <w:spacing w:after="0" w:line="240" w:lineRule="auto"/>
              <w:jc w:val="center"/>
              <w:rPr>
                <w:rFonts w:ascii="Cambria Math" w:hAnsi="Cambria Math" w:cs="Calibri"/>
                <w:kern w:val="0"/>
                <w:sz w:val="24"/>
                <w:oMath/>
              </w:rPr>
            </w:pPr>
            <m:oMathPara>
              <m:oMath>
                <m:r>
                  <w:rPr>
                    <w:rFonts w:ascii="Cambria Math" w:hAnsi="Cambria Math" w:cs="Calibri"/>
                    <w:kern w:val="0"/>
                    <w:sz w:val="24"/>
                  </w:rPr>
                  <m:t>L0001</m:t>
                </m:r>
              </m:oMath>
            </m:oMathPara>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6EF043D" w14:textId="77777777" w:rsidR="00B02E74" w:rsidRPr="00810956" w:rsidRDefault="00B02E74" w:rsidP="00C27B0E">
            <w:pPr>
              <w:autoSpaceDE w:val="0"/>
              <w:autoSpaceDN w:val="0"/>
              <w:adjustRightInd w:val="0"/>
              <w:spacing w:after="0" w:line="240" w:lineRule="auto"/>
              <w:jc w:val="center"/>
              <w:rPr>
                <w:rFonts w:ascii="Cambria Math" w:hAnsi="Cambria Math" w:cs="Calibri"/>
                <w:kern w:val="0"/>
                <w:sz w:val="24"/>
                <w:oMath/>
              </w:rPr>
            </w:pPr>
            <m:oMathPara>
              <m:oMath>
                <m:r>
                  <w:rPr>
                    <w:rFonts w:ascii="Cambria Math" w:hAnsi="Cambria Math" w:cs="Calibri"/>
                    <w:kern w:val="0"/>
                    <w:sz w:val="24"/>
                  </w:rPr>
                  <m:t>L0201</m:t>
                </m:r>
              </m:oMath>
            </m:oMathPara>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A825A2D"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m:oMathPara>
              <m:oMath>
                <m:r>
                  <w:rPr>
                    <w:rFonts w:ascii="Cambria Math" w:hAnsi="Cambria Math" w:cs="Calibri"/>
                    <w:kern w:val="0"/>
                    <w:sz w:val="24"/>
                  </w:rPr>
                  <m:t>L0105 &amp; L0205</m:t>
                </m:r>
              </m:oMath>
            </m:oMathPara>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5CA24CC"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m:oMathPara>
              <m:oMath>
                <m:r>
                  <w:rPr>
                    <w:rFonts w:ascii="Cambria Math" w:hAnsi="Cambria Math" w:cs="Calibri"/>
                    <w:kern w:val="0"/>
                    <w:sz w:val="24"/>
                  </w:rPr>
                  <m:t xml:space="preserve">L0001 </m:t>
                </m:r>
                <m:r>
                  <w:rPr>
                    <w:rFonts w:ascii="Cambria Math" w:hAnsi="Cambria Math" w:cs="Calibri" w:hint="eastAsia"/>
                    <w:kern w:val="0"/>
                    <w:sz w:val="24"/>
                  </w:rPr>
                  <m:t>→</m:t>
                </m:r>
                <m:r>
                  <w:rPr>
                    <w:rFonts w:ascii="Cambria Math" w:hAnsi="Cambria Math" w:cs="Calibri"/>
                    <w:kern w:val="0"/>
                    <w:sz w:val="24"/>
                  </w:rPr>
                  <m:t xml:space="preserve"> L0340 </m:t>
                </m:r>
                <m:r>
                  <w:rPr>
                    <w:rFonts w:ascii="Cambria Math" w:hAnsi="Cambria Math" w:cs="Calibri" w:hint="eastAsia"/>
                    <w:kern w:val="0"/>
                    <w:sz w:val="24"/>
                  </w:rPr>
                  <m:t>→</m:t>
                </m:r>
                <m:r>
                  <w:rPr>
                    <w:rFonts w:ascii="Cambria Math" w:hAnsi="Cambria Math" w:cs="Calibri"/>
                    <w:kern w:val="0"/>
                    <w:sz w:val="24"/>
                  </w:rPr>
                  <m:t xml:space="preserve"> L0339 </m:t>
                </m:r>
                <m:r>
                  <w:rPr>
                    <w:rFonts w:ascii="Cambria Math" w:hAnsi="Cambria Math" w:cs="Calibri" w:hint="eastAsia"/>
                    <w:kern w:val="0"/>
                    <w:sz w:val="24"/>
                  </w:rPr>
                  <m:t>→</m:t>
                </m:r>
                <m:r>
                  <w:rPr>
                    <w:rFonts w:ascii="Cambria Math" w:hAnsi="Cambria Math" w:cs="Calibri"/>
                    <w:kern w:val="0"/>
                    <w:sz w:val="24"/>
                  </w:rPr>
                  <m:t xml:space="preserve"> L0247 </m:t>
                </m:r>
                <m:r>
                  <w:rPr>
                    <w:rFonts w:ascii="Cambria Math" w:hAnsi="Cambria Math" w:cs="Calibri" w:hint="eastAsia"/>
                    <w:kern w:val="0"/>
                    <w:sz w:val="24"/>
                  </w:rPr>
                  <m:t>→</m:t>
                </m:r>
                <m:r>
                  <w:rPr>
                    <w:rFonts w:ascii="Cambria Math" w:hAnsi="Cambria Math" w:cs="Calibri"/>
                    <w:kern w:val="0"/>
                    <w:sz w:val="24"/>
                  </w:rPr>
                  <m:t xml:space="preserve"> L0017 </m:t>
                </m:r>
                <m:r>
                  <w:rPr>
                    <w:rFonts w:ascii="Cambria Math" w:hAnsi="Cambria Math" w:cs="Calibri" w:hint="eastAsia"/>
                    <w:kern w:val="0"/>
                    <w:sz w:val="24"/>
                  </w:rPr>
                  <m:t>→</m:t>
                </m:r>
                <m:r>
                  <w:rPr>
                    <w:rFonts w:ascii="Cambria Math" w:hAnsi="Cambria Math" w:cs="Calibri"/>
                    <w:kern w:val="0"/>
                    <w:sz w:val="24"/>
                  </w:rPr>
                  <m:t xml:space="preserve"> L0128 </m:t>
                </m:r>
                <m:r>
                  <w:rPr>
                    <w:rFonts w:ascii="Cambria Math" w:hAnsi="Cambria Math" w:cs="Calibri" w:hint="eastAsia"/>
                    <w:kern w:val="0"/>
                    <w:sz w:val="24"/>
                  </w:rPr>
                  <m:t>→</m:t>
                </m:r>
                <m:r>
                  <w:rPr>
                    <w:rFonts w:ascii="Cambria Math" w:hAnsi="Cambria Math" w:cs="Calibri"/>
                    <w:kern w:val="0"/>
                    <w:sz w:val="24"/>
                  </w:rPr>
                  <m:t xml:space="preserve"> L0107 </m:t>
                </m:r>
                <m:r>
                  <w:rPr>
                    <w:rFonts w:ascii="Cambria Math" w:hAnsi="Cambria Math" w:cs="Calibri" w:hint="eastAsia"/>
                    <w:kern w:val="0"/>
                    <w:sz w:val="24"/>
                  </w:rPr>
                  <m:t>→</m:t>
                </m:r>
                <m:r>
                  <w:rPr>
                    <w:rFonts w:ascii="Cambria Math" w:hAnsi="Cambria Math" w:cs="Calibri"/>
                    <w:kern w:val="0"/>
                    <w:sz w:val="24"/>
                  </w:rPr>
                  <m:t xml:space="preserve"> L0106 </m:t>
                </m:r>
                <m:r>
                  <w:rPr>
                    <w:rFonts w:ascii="Cambria Math" w:hAnsi="Cambria Math" w:cs="Calibri" w:hint="eastAsia"/>
                    <w:kern w:val="0"/>
                    <w:sz w:val="24"/>
                  </w:rPr>
                  <m:t>→</m:t>
                </m:r>
                <m:r>
                  <w:rPr>
                    <w:rFonts w:ascii="Cambria Math" w:hAnsi="Cambria Math" w:cs="Calibri"/>
                    <w:kern w:val="0"/>
                    <w:sz w:val="24"/>
                  </w:rPr>
                  <m:t xml:space="preserve"> L0105 </m:t>
                </m:r>
                <m:r>
                  <w:rPr>
                    <w:rFonts w:ascii="Cambria Math" w:hAnsi="Cambria Math" w:cs="Calibri" w:hint="eastAsia"/>
                    <w:kern w:val="0"/>
                    <w:sz w:val="24"/>
                  </w:rPr>
                  <m:t>→</m:t>
                </m:r>
                <m:r>
                  <w:rPr>
                    <w:rFonts w:ascii="Cambria Math" w:hAnsi="Cambria Math" w:cs="Calibri"/>
                    <w:kern w:val="0"/>
                    <w:sz w:val="24"/>
                  </w:rPr>
                  <m:t xml:space="preserve"> L0106 </m:t>
                </m:r>
                <m:r>
                  <w:rPr>
                    <w:rFonts w:ascii="Cambria Math" w:hAnsi="Cambria Math" w:cs="Calibri" w:hint="eastAsia"/>
                    <w:kern w:val="0"/>
                    <w:sz w:val="24"/>
                  </w:rPr>
                  <m:t>→</m:t>
                </m:r>
                <m:r>
                  <w:rPr>
                    <w:rFonts w:ascii="Cambria Math" w:hAnsi="Cambria Math" w:cs="Calibri"/>
                    <w:kern w:val="0"/>
                    <w:sz w:val="24"/>
                  </w:rPr>
                  <m:t xml:space="preserve"> L0107 </m:t>
                </m:r>
                <m:r>
                  <w:rPr>
                    <w:rFonts w:ascii="Cambria Math" w:hAnsi="Cambria Math" w:cs="Calibri" w:hint="eastAsia"/>
                    <w:kern w:val="0"/>
                    <w:sz w:val="24"/>
                  </w:rPr>
                  <m:t>→</m:t>
                </m:r>
                <m:r>
                  <w:rPr>
                    <w:rFonts w:ascii="Cambria Math" w:hAnsi="Cambria Math" w:cs="Calibri"/>
                    <w:kern w:val="0"/>
                    <w:sz w:val="24"/>
                  </w:rPr>
                  <m:t xml:space="preserve"> L0108 </m:t>
                </m:r>
                <m:r>
                  <w:rPr>
                    <w:rFonts w:ascii="Cambria Math" w:hAnsi="Cambria Math" w:cs="Calibri" w:hint="eastAsia"/>
                    <w:kern w:val="0"/>
                    <w:sz w:val="24"/>
                  </w:rPr>
                  <m:t>→</m:t>
                </m:r>
                <m:r>
                  <w:rPr>
                    <w:rFonts w:ascii="Cambria Math" w:hAnsi="Cambria Math" w:cs="Calibri"/>
                    <w:kern w:val="0"/>
                    <w:sz w:val="24"/>
                  </w:rPr>
                  <m:t xml:space="preserve"> L0243 </m:t>
                </m:r>
                <m:r>
                  <w:rPr>
                    <w:rFonts w:ascii="Cambria Math" w:hAnsi="Cambria Math" w:cs="Calibri" w:hint="eastAsia"/>
                    <w:kern w:val="0"/>
                    <w:sz w:val="24"/>
                  </w:rPr>
                  <m:t>→</m:t>
                </m:r>
                <m:r>
                  <w:rPr>
                    <w:rFonts w:ascii="Cambria Math" w:hAnsi="Cambria Math" w:cs="Calibri"/>
                    <w:kern w:val="0"/>
                    <w:sz w:val="24"/>
                  </w:rPr>
                  <m:t xml:space="preserve"> L0242 </m:t>
                </m:r>
                <m:r>
                  <w:rPr>
                    <w:rFonts w:ascii="Cambria Math" w:hAnsi="Cambria Math" w:cs="Calibri" w:hint="eastAsia"/>
                    <w:kern w:val="0"/>
                    <w:sz w:val="24"/>
                  </w:rPr>
                  <m:t>→</m:t>
                </m:r>
                <m:r>
                  <w:rPr>
                    <w:rFonts w:ascii="Cambria Math" w:hAnsi="Cambria Math" w:cs="Calibri"/>
                    <w:kern w:val="0"/>
                    <w:sz w:val="24"/>
                  </w:rPr>
                  <m:t xml:space="preserve"> L0241 </m:t>
                </m:r>
                <m:r>
                  <w:rPr>
                    <w:rFonts w:ascii="Cambria Math" w:hAnsi="Cambria Math" w:cs="Calibri" w:hint="eastAsia"/>
                    <w:kern w:val="0"/>
                    <w:sz w:val="24"/>
                  </w:rPr>
                  <m:t>→</m:t>
                </m:r>
                <m:r>
                  <w:rPr>
                    <w:rFonts w:ascii="Cambria Math" w:hAnsi="Cambria Math" w:cs="Calibri"/>
                    <w:kern w:val="0"/>
                    <w:sz w:val="24"/>
                  </w:rPr>
                  <m:t xml:space="preserve"> L0385 </m:t>
                </m:r>
                <m:r>
                  <w:rPr>
                    <w:rFonts w:ascii="Cambria Math" w:hAnsi="Cambria Math" w:cs="Calibri" w:hint="eastAsia"/>
                    <w:kern w:val="0"/>
                    <w:sz w:val="24"/>
                  </w:rPr>
                  <m:t>→</m:t>
                </m:r>
                <m:r>
                  <w:rPr>
                    <w:rFonts w:ascii="Cambria Math" w:hAnsi="Cambria Math" w:cs="Calibri"/>
                    <w:kern w:val="0"/>
                    <w:sz w:val="24"/>
                  </w:rPr>
                  <m:t xml:space="preserve"> L0205 </m:t>
                </m:r>
                <m:r>
                  <w:rPr>
                    <w:rFonts w:ascii="Cambria Math" w:hAnsi="Cambria Math" w:cs="Calibri" w:hint="eastAsia"/>
                    <w:kern w:val="0"/>
                    <w:sz w:val="24"/>
                  </w:rPr>
                  <m:t>→</m:t>
                </m:r>
                <m:r>
                  <w:rPr>
                    <w:rFonts w:ascii="Cambria Math" w:hAnsi="Cambria Math" w:cs="Calibri"/>
                    <w:kern w:val="0"/>
                    <w:sz w:val="24"/>
                  </w:rPr>
                  <m:t xml:space="preserve"> L0201</m:t>
                </m:r>
              </m:oMath>
            </m:oMathPara>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6F285A4" w14:textId="77777777" w:rsidR="00B02E74" w:rsidRPr="00810956" w:rsidRDefault="00B02E74" w:rsidP="00C27B0E">
            <w:pPr>
              <w:autoSpaceDE w:val="0"/>
              <w:autoSpaceDN w:val="0"/>
              <w:adjustRightInd w:val="0"/>
              <w:spacing w:after="0" w:line="240" w:lineRule="auto"/>
              <w:jc w:val="center"/>
              <w:rPr>
                <w:rFonts w:ascii="Calibri" w:hAnsi="Calibri" w:cs="Calibri"/>
                <w:kern w:val="0"/>
                <w:sz w:val="24"/>
              </w:rPr>
            </w:pPr>
            <w:r w:rsidRPr="00810956">
              <w:rPr>
                <w:rFonts w:ascii="Calibri" w:hAnsi="Calibri" w:cs="Calibri"/>
                <w:kern w:val="0"/>
                <w:sz w:val="24"/>
              </w:rPr>
              <w:t>48</w:t>
            </w:r>
          </w:p>
        </w:tc>
      </w:tr>
    </w:tbl>
    <w:p w14:paraId="4C19874A" w14:textId="77777777" w:rsidR="00B02E74" w:rsidRDefault="00B02E74" w:rsidP="00DD4029">
      <w:pPr>
        <w:autoSpaceDE w:val="0"/>
        <w:autoSpaceDN w:val="0"/>
        <w:adjustRightInd w:val="0"/>
        <w:spacing w:after="0" w:line="240" w:lineRule="auto"/>
        <w:rPr>
          <w:rFonts w:ascii="Calibri" w:hAnsi="Calibri" w:cs="Calibri"/>
          <w:kern w:val="0"/>
          <w:sz w:val="24"/>
        </w:rPr>
      </w:pPr>
    </w:p>
    <w:p w14:paraId="3A4FBDCF" w14:textId="77777777" w:rsidR="00E0250C" w:rsidRDefault="00E0250C" w:rsidP="00DD4029">
      <w:pPr>
        <w:autoSpaceDE w:val="0"/>
        <w:autoSpaceDN w:val="0"/>
        <w:adjustRightInd w:val="0"/>
        <w:spacing w:after="0" w:line="240" w:lineRule="auto"/>
        <w:rPr>
          <w:rFonts w:ascii="Calibri" w:hAnsi="Calibri" w:cs="Calibri"/>
          <w:kern w:val="0"/>
          <w:sz w:val="24"/>
        </w:rPr>
      </w:pPr>
    </w:p>
    <w:p w14:paraId="248517C2" w14:textId="77777777" w:rsidR="007A1F16" w:rsidRDefault="007A1F16" w:rsidP="00DD4029">
      <w:pPr>
        <w:autoSpaceDE w:val="0"/>
        <w:autoSpaceDN w:val="0"/>
        <w:adjustRightInd w:val="0"/>
        <w:spacing w:after="0" w:line="240" w:lineRule="auto"/>
        <w:rPr>
          <w:rFonts w:ascii="Calibri" w:hAnsi="Calibri" w:cs="Calibri"/>
          <w:b/>
          <w:bCs/>
          <w:kern w:val="0"/>
          <w:sz w:val="24"/>
        </w:rPr>
      </w:pPr>
    </w:p>
    <w:p w14:paraId="4BFE830A" w14:textId="77777777" w:rsidR="00F86CD7" w:rsidRDefault="00F86CD7" w:rsidP="00DD4029">
      <w:pPr>
        <w:autoSpaceDE w:val="0"/>
        <w:autoSpaceDN w:val="0"/>
        <w:adjustRightInd w:val="0"/>
        <w:spacing w:after="0" w:line="240" w:lineRule="auto"/>
        <w:rPr>
          <w:rFonts w:ascii="Calibri" w:hAnsi="Calibri" w:cs="Calibri"/>
          <w:b/>
          <w:bCs/>
          <w:kern w:val="0"/>
          <w:sz w:val="24"/>
        </w:rPr>
      </w:pPr>
    </w:p>
    <w:p w14:paraId="5F75FF5C" w14:textId="77777777" w:rsidR="00F86CD7" w:rsidRDefault="00F86CD7" w:rsidP="00DD4029">
      <w:pPr>
        <w:autoSpaceDE w:val="0"/>
        <w:autoSpaceDN w:val="0"/>
        <w:adjustRightInd w:val="0"/>
        <w:spacing w:after="0" w:line="240" w:lineRule="auto"/>
        <w:rPr>
          <w:rFonts w:ascii="Calibri" w:hAnsi="Calibri" w:cs="Calibri"/>
          <w:b/>
          <w:bCs/>
          <w:kern w:val="0"/>
          <w:sz w:val="24"/>
        </w:rPr>
      </w:pPr>
    </w:p>
    <w:p w14:paraId="2750D867" w14:textId="12AC6961" w:rsidR="00E0250C" w:rsidRDefault="00F86CD7" w:rsidP="00DD4029">
      <w:pPr>
        <w:autoSpaceDE w:val="0"/>
        <w:autoSpaceDN w:val="0"/>
        <w:adjustRightInd w:val="0"/>
        <w:spacing w:after="0" w:line="240" w:lineRule="auto"/>
        <w:rPr>
          <w:rFonts w:ascii="Calibri" w:hAnsi="Calibri" w:cs="Calibri"/>
          <w:b/>
          <w:bCs/>
          <w:kern w:val="0"/>
          <w:sz w:val="24"/>
        </w:rPr>
      </w:pPr>
      <w:r>
        <w:rPr>
          <w:rFonts w:ascii="Calibri" w:hAnsi="Calibri" w:cs="Calibri" w:hint="eastAsia"/>
          <w:b/>
          <w:bCs/>
          <w:kern w:val="0"/>
          <w:sz w:val="24"/>
        </w:rPr>
        <w:lastRenderedPageBreak/>
        <w:t>A</w:t>
      </w:r>
      <w:r w:rsidR="00E0250C" w:rsidRPr="00E0250C">
        <w:rPr>
          <w:rFonts w:ascii="Calibri" w:hAnsi="Calibri" w:cs="Calibri"/>
          <w:b/>
          <w:bCs/>
          <w:kern w:val="0"/>
          <w:sz w:val="24"/>
        </w:rPr>
        <w:t>ppendix D</w:t>
      </w:r>
      <w:r w:rsidR="007A1F16">
        <w:rPr>
          <w:rFonts w:ascii="Calibri" w:hAnsi="Calibri" w:cs="Calibri"/>
          <w:b/>
          <w:bCs/>
          <w:kern w:val="0"/>
          <w:sz w:val="24"/>
        </w:rPr>
        <w:t xml:space="preserve"> System Architecture</w:t>
      </w:r>
    </w:p>
    <w:p w14:paraId="046C8AE8" w14:textId="16CAE90F" w:rsidR="00E0250C" w:rsidRPr="00E0250C" w:rsidRDefault="00E0250C" w:rsidP="00DD4029">
      <w:pPr>
        <w:autoSpaceDE w:val="0"/>
        <w:autoSpaceDN w:val="0"/>
        <w:adjustRightInd w:val="0"/>
        <w:spacing w:after="0" w:line="240" w:lineRule="auto"/>
        <w:rPr>
          <w:rFonts w:ascii="Calibri" w:hAnsi="Calibri" w:cs="Calibri"/>
          <w:b/>
          <w:bCs/>
          <w:kern w:val="0"/>
          <w:sz w:val="24"/>
        </w:rPr>
      </w:pPr>
      <w:r>
        <w:rPr>
          <w:rFonts w:ascii="Calibri" w:hAnsi="Calibri" w:cs="Calibri"/>
          <w:b/>
          <w:bCs/>
          <w:noProof/>
          <w:kern w:val="0"/>
          <w:sz w:val="24"/>
        </w:rPr>
        <w:drawing>
          <wp:inline distT="0" distB="0" distL="0" distR="0" wp14:anchorId="015B9FA6" wp14:editId="13B3AB9E">
            <wp:extent cx="5486400" cy="6748780"/>
            <wp:effectExtent l="0" t="0" r="0" b="0"/>
            <wp:docPr id="18517631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63182" name="图片 1851763182"/>
                    <pic:cNvPicPr/>
                  </pic:nvPicPr>
                  <pic:blipFill>
                    <a:blip r:embed="rId23">
                      <a:extLst>
                        <a:ext uri="{28A0092B-C50C-407E-A947-70E740481C1C}">
                          <a14:useLocalDpi xmlns:a14="http://schemas.microsoft.com/office/drawing/2010/main" val="0"/>
                        </a:ext>
                      </a:extLst>
                    </a:blip>
                    <a:stretch>
                      <a:fillRect/>
                    </a:stretch>
                  </pic:blipFill>
                  <pic:spPr>
                    <a:xfrm>
                      <a:off x="0" y="0"/>
                      <a:ext cx="5486400" cy="6748780"/>
                    </a:xfrm>
                    <a:prstGeom prst="rect">
                      <a:avLst/>
                    </a:prstGeom>
                  </pic:spPr>
                </pic:pic>
              </a:graphicData>
            </a:graphic>
          </wp:inline>
        </w:drawing>
      </w:r>
    </w:p>
    <w:p w14:paraId="53556982" w14:textId="3F9BF9C9" w:rsidR="00E0250C" w:rsidRPr="00810956" w:rsidRDefault="00E0250C" w:rsidP="00E0250C">
      <w:pPr>
        <w:autoSpaceDE w:val="0"/>
        <w:autoSpaceDN w:val="0"/>
        <w:adjustRightInd w:val="0"/>
        <w:spacing w:after="0" w:line="240" w:lineRule="auto"/>
        <w:rPr>
          <w:rFonts w:ascii="Calibri" w:hAnsi="Calibri" w:cs="Calibri"/>
          <w:b/>
          <w:bCs/>
          <w:kern w:val="0"/>
          <w:sz w:val="24"/>
        </w:rPr>
      </w:pPr>
      <w:bookmarkStart w:id="5" w:name="AppendixE"/>
      <w:bookmarkEnd w:id="5"/>
      <w:r w:rsidRPr="00810956">
        <w:rPr>
          <w:rFonts w:ascii="Calibri" w:hAnsi="Calibri" w:cs="Calibri"/>
          <w:b/>
          <w:bCs/>
          <w:kern w:val="0"/>
          <w:sz w:val="24"/>
        </w:rPr>
        <w:lastRenderedPageBreak/>
        <w:t xml:space="preserve">Appendix </w:t>
      </w:r>
      <w:r>
        <w:rPr>
          <w:rFonts w:ascii="Calibri" w:hAnsi="Calibri" w:cs="Calibri"/>
          <w:b/>
          <w:bCs/>
          <w:kern w:val="0"/>
          <w:sz w:val="24"/>
        </w:rPr>
        <w:t>E</w:t>
      </w:r>
      <w:r w:rsidRPr="00810956">
        <w:rPr>
          <w:rFonts w:ascii="Calibri" w:hAnsi="Calibri" w:cs="Calibri"/>
          <w:b/>
          <w:bCs/>
          <w:kern w:val="0"/>
          <w:sz w:val="24"/>
        </w:rPr>
        <w:t xml:space="preserve"> </w:t>
      </w:r>
      <w:r>
        <w:rPr>
          <w:rFonts w:ascii="Calibri" w:hAnsi="Calibri" w:cs="Calibri"/>
          <w:b/>
          <w:bCs/>
          <w:kern w:val="0"/>
          <w:sz w:val="24"/>
        </w:rPr>
        <w:t>Class Diagrams</w:t>
      </w:r>
      <w:r>
        <w:rPr>
          <w:rFonts w:ascii="Calibri" w:hAnsi="Calibri" w:cs="Calibri"/>
          <w:noProof/>
          <w:kern w:val="0"/>
          <w:sz w:val="24"/>
        </w:rPr>
        <w:drawing>
          <wp:anchor distT="0" distB="0" distL="114300" distR="114300" simplePos="0" relativeHeight="251658240" behindDoc="0" locked="0" layoutInCell="1" allowOverlap="1" wp14:anchorId="6505125C" wp14:editId="3DE41C44">
            <wp:simplePos x="0" y="0"/>
            <wp:positionH relativeFrom="column">
              <wp:posOffset>-720436</wp:posOffset>
            </wp:positionH>
            <wp:positionV relativeFrom="paragraph">
              <wp:posOffset>233506</wp:posOffset>
            </wp:positionV>
            <wp:extent cx="6989618" cy="2401679"/>
            <wp:effectExtent l="0" t="0" r="0" b="0"/>
            <wp:wrapSquare wrapText="bothSides"/>
            <wp:docPr id="465528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28970" name="图片 4655289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035748" cy="2417530"/>
                    </a:xfrm>
                    <a:prstGeom prst="rect">
                      <a:avLst/>
                    </a:prstGeom>
                  </pic:spPr>
                </pic:pic>
              </a:graphicData>
            </a:graphic>
            <wp14:sizeRelH relativeFrom="margin">
              <wp14:pctWidth>0</wp14:pctWidth>
            </wp14:sizeRelH>
            <wp14:sizeRelV relativeFrom="margin">
              <wp14:pctHeight>0</wp14:pctHeight>
            </wp14:sizeRelV>
          </wp:anchor>
        </w:drawing>
      </w:r>
    </w:p>
    <w:p w14:paraId="55F9BE9D" w14:textId="1026FB25" w:rsidR="00B02E74" w:rsidRDefault="00B02E74" w:rsidP="00DD4029">
      <w:pPr>
        <w:autoSpaceDE w:val="0"/>
        <w:autoSpaceDN w:val="0"/>
        <w:adjustRightInd w:val="0"/>
        <w:spacing w:after="0" w:line="240" w:lineRule="auto"/>
        <w:rPr>
          <w:rFonts w:ascii="Calibri" w:hAnsi="Calibri" w:cs="Calibri"/>
          <w:kern w:val="0"/>
          <w:sz w:val="24"/>
        </w:rPr>
      </w:pPr>
    </w:p>
    <w:p w14:paraId="6E384AA1" w14:textId="77777777" w:rsidR="00B02E74" w:rsidRDefault="00B02E74" w:rsidP="00DD4029">
      <w:pPr>
        <w:autoSpaceDE w:val="0"/>
        <w:autoSpaceDN w:val="0"/>
        <w:adjustRightInd w:val="0"/>
        <w:spacing w:after="0" w:line="240" w:lineRule="auto"/>
        <w:rPr>
          <w:rFonts w:ascii="Calibri" w:hAnsi="Calibri" w:cs="Calibri"/>
          <w:kern w:val="0"/>
          <w:sz w:val="24"/>
        </w:rPr>
      </w:pPr>
    </w:p>
    <w:p w14:paraId="487A5A95" w14:textId="77777777" w:rsidR="00B02E74" w:rsidRDefault="00B02E74" w:rsidP="00DD4029">
      <w:pPr>
        <w:autoSpaceDE w:val="0"/>
        <w:autoSpaceDN w:val="0"/>
        <w:adjustRightInd w:val="0"/>
        <w:spacing w:after="0" w:line="240" w:lineRule="auto"/>
        <w:rPr>
          <w:rFonts w:ascii="Calibri" w:hAnsi="Calibri" w:cs="Calibri"/>
          <w:kern w:val="0"/>
          <w:sz w:val="24"/>
        </w:rPr>
      </w:pPr>
    </w:p>
    <w:p w14:paraId="13A85908" w14:textId="0F1A6E16" w:rsidR="00B02E74" w:rsidRPr="00F86CD7" w:rsidRDefault="00E0250C" w:rsidP="00DD4029">
      <w:pPr>
        <w:autoSpaceDE w:val="0"/>
        <w:autoSpaceDN w:val="0"/>
        <w:adjustRightInd w:val="0"/>
        <w:spacing w:after="0" w:line="240" w:lineRule="auto"/>
        <w:rPr>
          <w:rFonts w:ascii="Calibri" w:hAnsi="Calibri" w:cs="Calibri"/>
          <w:b/>
          <w:bCs/>
          <w:kern w:val="0"/>
          <w:sz w:val="24"/>
        </w:rPr>
      </w:pPr>
      <w:bookmarkStart w:id="6" w:name="AppendixF"/>
      <w:bookmarkEnd w:id="6"/>
      <w:r w:rsidRPr="00F86CD7">
        <w:rPr>
          <w:rFonts w:ascii="Calibri" w:hAnsi="Calibri" w:cs="Calibri"/>
          <w:b/>
          <w:bCs/>
          <w:kern w:val="0"/>
          <w:sz w:val="24"/>
        </w:rPr>
        <w:t>Appendix</w:t>
      </w:r>
      <w:r w:rsidR="00F86CD7">
        <w:rPr>
          <w:rFonts w:ascii="Calibri" w:hAnsi="Calibri" w:cs="Calibri" w:hint="eastAsia"/>
          <w:b/>
          <w:bCs/>
          <w:kern w:val="0"/>
          <w:sz w:val="24"/>
        </w:rPr>
        <w:t xml:space="preserve"> F</w:t>
      </w:r>
      <w:r w:rsidR="00F86CD7">
        <w:rPr>
          <w:rFonts w:ascii="Calibri" w:hAnsi="Calibri" w:cs="Calibri"/>
          <w:b/>
          <w:bCs/>
          <w:kern w:val="0"/>
          <w:sz w:val="24"/>
        </w:rPr>
        <w:t xml:space="preserve"> Jira workflow</w:t>
      </w:r>
    </w:p>
    <w:p w14:paraId="51CE0503" w14:textId="77777777" w:rsidR="002F5B66" w:rsidRDefault="00F86CD7" w:rsidP="00F86CD7">
      <w:pPr>
        <w:autoSpaceDE w:val="0"/>
        <w:autoSpaceDN w:val="0"/>
        <w:adjustRightInd w:val="0"/>
        <w:spacing w:after="0" w:line="240" w:lineRule="auto"/>
        <w:rPr>
          <w:rFonts w:ascii="Calibri" w:hAnsi="Calibri" w:cs="Calibri"/>
          <w:b/>
          <w:bCs/>
          <w:kern w:val="0"/>
          <w:sz w:val="24"/>
        </w:rPr>
      </w:pPr>
      <w:r>
        <w:rPr>
          <w:rFonts w:ascii="Calibri" w:hAnsi="Calibri" w:cs="Calibri"/>
          <w:b/>
          <w:bCs/>
          <w:noProof/>
          <w:kern w:val="0"/>
          <w:sz w:val="24"/>
        </w:rPr>
        <w:drawing>
          <wp:inline distT="0" distB="0" distL="0" distR="0" wp14:anchorId="1933B4CF" wp14:editId="10EB200C">
            <wp:extent cx="5523979" cy="3835460"/>
            <wp:effectExtent l="0" t="0" r="635" b="0"/>
            <wp:docPr id="7224391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39198" name="图片 72243919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3080" cy="3987588"/>
                    </a:xfrm>
                    <a:prstGeom prst="rect">
                      <a:avLst/>
                    </a:prstGeom>
                  </pic:spPr>
                </pic:pic>
              </a:graphicData>
            </a:graphic>
          </wp:inline>
        </w:drawing>
      </w:r>
    </w:p>
    <w:p w14:paraId="1A0DA9B1" w14:textId="2AA68877" w:rsidR="00F86CD7" w:rsidRPr="008E5986" w:rsidRDefault="00F86CD7" w:rsidP="00F86CD7">
      <w:pPr>
        <w:autoSpaceDE w:val="0"/>
        <w:autoSpaceDN w:val="0"/>
        <w:adjustRightInd w:val="0"/>
        <w:spacing w:after="0" w:line="240" w:lineRule="auto"/>
        <w:rPr>
          <w:rFonts w:ascii="Calibri" w:hAnsi="Calibri" w:cs="Calibri"/>
          <w:b/>
          <w:bCs/>
          <w:kern w:val="0"/>
          <w:sz w:val="24"/>
        </w:rPr>
      </w:pPr>
      <w:r>
        <w:rPr>
          <w:rFonts w:ascii="Calibri" w:hAnsi="Calibri" w:cs="Calibri"/>
          <w:b/>
          <w:bCs/>
          <w:noProof/>
          <w:kern w:val="0"/>
          <w:sz w:val="24"/>
        </w:rPr>
        <w:lastRenderedPageBreak/>
        <w:drawing>
          <wp:inline distT="0" distB="0" distL="0" distR="0" wp14:anchorId="39EBBDFA" wp14:editId="00928B00">
            <wp:extent cx="5486400" cy="3843653"/>
            <wp:effectExtent l="0" t="0" r="0" b="5080"/>
            <wp:docPr id="4278401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40104" name="图片 4278401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41459" cy="4092400"/>
                    </a:xfrm>
                    <a:prstGeom prst="rect">
                      <a:avLst/>
                    </a:prstGeom>
                  </pic:spPr>
                </pic:pic>
              </a:graphicData>
            </a:graphic>
          </wp:inline>
        </w:drawing>
      </w:r>
    </w:p>
    <w:p w14:paraId="7FCA96F1" w14:textId="77777777" w:rsidR="00F86CD7" w:rsidRDefault="00F86CD7" w:rsidP="00DD4029">
      <w:pPr>
        <w:autoSpaceDE w:val="0"/>
        <w:autoSpaceDN w:val="0"/>
        <w:adjustRightInd w:val="0"/>
        <w:spacing w:after="0" w:line="240" w:lineRule="auto"/>
        <w:rPr>
          <w:rFonts w:ascii="Calibri" w:hAnsi="Calibri" w:cs="Calibri"/>
          <w:kern w:val="0"/>
          <w:sz w:val="24"/>
        </w:rPr>
      </w:pPr>
    </w:p>
    <w:p w14:paraId="432D84F3" w14:textId="77777777" w:rsidR="002F5B66" w:rsidRDefault="002F5B66" w:rsidP="00DD4029">
      <w:pPr>
        <w:autoSpaceDE w:val="0"/>
        <w:autoSpaceDN w:val="0"/>
        <w:adjustRightInd w:val="0"/>
        <w:spacing w:after="0" w:line="240" w:lineRule="auto"/>
        <w:rPr>
          <w:rFonts w:ascii="Calibri" w:hAnsi="Calibri" w:cs="Calibri"/>
          <w:kern w:val="0"/>
          <w:sz w:val="24"/>
        </w:rPr>
      </w:pPr>
    </w:p>
    <w:p w14:paraId="00C59763" w14:textId="1DD20C01" w:rsidR="002F5B66" w:rsidRDefault="002F5B66" w:rsidP="002F5B66">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Appendix G Runtime Comparison of Path Algorithms</w:t>
      </w:r>
    </w:p>
    <w:p w14:paraId="505711C6" w14:textId="542462A9" w:rsidR="002F5B66" w:rsidRDefault="002F5B66" w:rsidP="002F5B66">
      <w:pPr>
        <w:autoSpaceDE w:val="0"/>
        <w:autoSpaceDN w:val="0"/>
        <w:adjustRightInd w:val="0"/>
        <w:spacing w:after="0" w:line="240" w:lineRule="auto"/>
        <w:rPr>
          <w:rFonts w:ascii="Calibri" w:hAnsi="Calibri" w:cs="Calibri"/>
          <w:b/>
          <w:bCs/>
          <w:kern w:val="0"/>
          <w:sz w:val="24"/>
        </w:rPr>
      </w:pPr>
      <w:r>
        <w:rPr>
          <w:rFonts w:ascii="Calibri" w:hAnsi="Calibri" w:cs="Calibri"/>
          <w:b/>
          <w:bCs/>
          <w:noProof/>
          <w:kern w:val="0"/>
          <w:sz w:val="24"/>
        </w:rPr>
        <w:drawing>
          <wp:inline distT="0" distB="0" distL="0" distR="0" wp14:anchorId="12E9CDC1" wp14:editId="7DC84169">
            <wp:extent cx="5486400" cy="2743200"/>
            <wp:effectExtent l="0" t="0" r="0" b="0"/>
            <wp:docPr id="13540380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38017" name="图片 1354038017"/>
                    <pic:cNvPicPr/>
                  </pic:nvPicPr>
                  <pic:blipFill>
                    <a:blip r:embed="rId27">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4AE3279A" w14:textId="77777777" w:rsidR="002F5B66" w:rsidRDefault="002F5B66" w:rsidP="002F5B66">
      <w:pPr>
        <w:autoSpaceDE w:val="0"/>
        <w:autoSpaceDN w:val="0"/>
        <w:adjustRightInd w:val="0"/>
        <w:spacing w:after="0" w:line="240" w:lineRule="auto"/>
        <w:rPr>
          <w:rFonts w:ascii="Calibri" w:hAnsi="Calibri" w:cs="Calibri"/>
          <w:b/>
          <w:bCs/>
          <w:kern w:val="0"/>
          <w:sz w:val="24"/>
        </w:rPr>
      </w:pPr>
    </w:p>
    <w:p w14:paraId="643777F3" w14:textId="77777777" w:rsidR="002F5B66" w:rsidRDefault="002F5B66" w:rsidP="002F5B66">
      <w:pPr>
        <w:autoSpaceDE w:val="0"/>
        <w:autoSpaceDN w:val="0"/>
        <w:adjustRightInd w:val="0"/>
        <w:spacing w:after="0" w:line="240" w:lineRule="auto"/>
        <w:rPr>
          <w:rFonts w:ascii="Calibri" w:hAnsi="Calibri" w:cs="Calibri"/>
          <w:b/>
          <w:bCs/>
          <w:kern w:val="0"/>
          <w:sz w:val="24"/>
        </w:rPr>
      </w:pPr>
    </w:p>
    <w:p w14:paraId="3B47C79A" w14:textId="77777777" w:rsidR="002F5B66" w:rsidRDefault="002F5B66" w:rsidP="002F5B66">
      <w:pPr>
        <w:autoSpaceDE w:val="0"/>
        <w:autoSpaceDN w:val="0"/>
        <w:adjustRightInd w:val="0"/>
        <w:spacing w:after="0" w:line="240" w:lineRule="auto"/>
        <w:rPr>
          <w:rFonts w:ascii="Calibri" w:hAnsi="Calibri" w:cs="Calibri"/>
          <w:b/>
          <w:bCs/>
          <w:kern w:val="0"/>
          <w:sz w:val="24"/>
        </w:rPr>
      </w:pPr>
    </w:p>
    <w:p w14:paraId="4B98AC20" w14:textId="77777777" w:rsidR="002F5B66" w:rsidRDefault="002F5B66" w:rsidP="002F5B66">
      <w:pPr>
        <w:autoSpaceDE w:val="0"/>
        <w:autoSpaceDN w:val="0"/>
        <w:adjustRightInd w:val="0"/>
        <w:spacing w:after="0" w:line="240" w:lineRule="auto"/>
        <w:rPr>
          <w:rFonts w:ascii="Calibri" w:hAnsi="Calibri" w:cs="Calibri"/>
          <w:b/>
          <w:bCs/>
          <w:kern w:val="0"/>
          <w:sz w:val="24"/>
        </w:rPr>
      </w:pPr>
    </w:p>
    <w:p w14:paraId="20F20C10" w14:textId="77777777" w:rsidR="002F5B66" w:rsidRDefault="002F5B66" w:rsidP="00DD4029">
      <w:pPr>
        <w:autoSpaceDE w:val="0"/>
        <w:autoSpaceDN w:val="0"/>
        <w:adjustRightInd w:val="0"/>
        <w:spacing w:after="0" w:line="240" w:lineRule="auto"/>
        <w:rPr>
          <w:rFonts w:ascii="Calibri" w:hAnsi="Calibri" w:cs="Calibri"/>
          <w:kern w:val="0"/>
          <w:sz w:val="24"/>
        </w:rPr>
      </w:pPr>
    </w:p>
    <w:p w14:paraId="22034FAF" w14:textId="4985548B" w:rsidR="00B02E74" w:rsidRDefault="00B02E74" w:rsidP="00DD4029">
      <w:pPr>
        <w:autoSpaceDE w:val="0"/>
        <w:autoSpaceDN w:val="0"/>
        <w:adjustRightInd w:val="0"/>
        <w:spacing w:after="0" w:line="240" w:lineRule="auto"/>
        <w:rPr>
          <w:rFonts w:ascii="Calibri" w:hAnsi="Calibri" w:cs="Calibri"/>
          <w:b/>
          <w:bCs/>
          <w:sz w:val="24"/>
        </w:rPr>
      </w:pPr>
      <w:r w:rsidRPr="00B02E74">
        <w:rPr>
          <w:rFonts w:ascii="Calibri" w:hAnsi="Calibri" w:cs="Calibri"/>
          <w:b/>
          <w:bCs/>
          <w:sz w:val="24"/>
        </w:rPr>
        <w:lastRenderedPageBreak/>
        <w:t>Chapter 7 – Contribution Form</w:t>
      </w:r>
    </w:p>
    <w:tbl>
      <w:tblPr>
        <w:tblStyle w:val="af"/>
        <w:tblW w:w="0" w:type="auto"/>
        <w:tblLook w:val="04A0" w:firstRow="1" w:lastRow="0" w:firstColumn="1" w:lastColumn="0" w:noHBand="0" w:noVBand="1"/>
      </w:tblPr>
      <w:tblGrid>
        <w:gridCol w:w="4315"/>
        <w:gridCol w:w="4315"/>
      </w:tblGrid>
      <w:tr w:rsidR="00B02E74" w14:paraId="0F661F3E" w14:textId="77777777" w:rsidTr="00B02E74">
        <w:tc>
          <w:tcPr>
            <w:tcW w:w="4315" w:type="dxa"/>
            <w:vAlign w:val="center"/>
          </w:tcPr>
          <w:p w14:paraId="790B1151" w14:textId="3CA1FDB0" w:rsidR="00B02E74" w:rsidRDefault="00B02E74" w:rsidP="00B02E74">
            <w:pPr>
              <w:autoSpaceDE w:val="0"/>
              <w:autoSpaceDN w:val="0"/>
              <w:adjustRightInd w:val="0"/>
              <w:jc w:val="center"/>
              <w:rPr>
                <w:rFonts w:ascii="Calibri" w:hAnsi="Calibri" w:cs="Calibri"/>
                <w:b/>
                <w:bCs/>
                <w:kern w:val="0"/>
                <w:sz w:val="24"/>
              </w:rPr>
            </w:pPr>
            <w:r>
              <w:rPr>
                <w:rFonts w:ascii="Calibri" w:hAnsi="Calibri" w:cs="Calibri"/>
                <w:b/>
                <w:bCs/>
                <w:kern w:val="0"/>
                <w:sz w:val="24"/>
              </w:rPr>
              <w:t>Student ID</w:t>
            </w:r>
          </w:p>
        </w:tc>
        <w:tc>
          <w:tcPr>
            <w:tcW w:w="4315" w:type="dxa"/>
            <w:vAlign w:val="center"/>
          </w:tcPr>
          <w:p w14:paraId="38A43A87" w14:textId="272E4424" w:rsidR="00B02E74" w:rsidRDefault="00B02E74" w:rsidP="00B02E74">
            <w:pPr>
              <w:autoSpaceDE w:val="0"/>
              <w:autoSpaceDN w:val="0"/>
              <w:adjustRightInd w:val="0"/>
              <w:jc w:val="center"/>
              <w:rPr>
                <w:rFonts w:ascii="Calibri" w:hAnsi="Calibri" w:cs="Calibri"/>
                <w:b/>
                <w:bCs/>
                <w:kern w:val="0"/>
                <w:sz w:val="24"/>
              </w:rPr>
            </w:pPr>
            <w:r>
              <w:rPr>
                <w:rFonts w:ascii="Calibri" w:hAnsi="Calibri" w:cs="Calibri"/>
                <w:b/>
                <w:bCs/>
                <w:kern w:val="0"/>
                <w:sz w:val="24"/>
              </w:rPr>
              <w:t>Contribution</w:t>
            </w:r>
          </w:p>
        </w:tc>
      </w:tr>
      <w:tr w:rsidR="00B02E74" w14:paraId="456A9955" w14:textId="77777777" w:rsidTr="00B02E74">
        <w:tc>
          <w:tcPr>
            <w:tcW w:w="4315" w:type="dxa"/>
            <w:vAlign w:val="center"/>
          </w:tcPr>
          <w:p w14:paraId="5BC94AF7" w14:textId="5CD2E36E" w:rsidR="00B02E74" w:rsidRPr="00B02E74" w:rsidRDefault="00B02E74" w:rsidP="00B02E74">
            <w:pPr>
              <w:autoSpaceDE w:val="0"/>
              <w:autoSpaceDN w:val="0"/>
              <w:adjustRightInd w:val="0"/>
              <w:jc w:val="center"/>
              <w:rPr>
                <w:rFonts w:ascii="Calibri" w:hAnsi="Calibri" w:cs="Calibri"/>
                <w:b/>
                <w:bCs/>
                <w:kern w:val="0"/>
                <w:sz w:val="24"/>
              </w:rPr>
            </w:pPr>
            <w:r w:rsidRPr="00B02E74">
              <w:rPr>
                <w:rFonts w:ascii="Calibri" w:hAnsi="Calibri" w:cs="Calibri"/>
                <w:b/>
                <w:bCs/>
                <w:kern w:val="0"/>
                <w:sz w:val="24"/>
              </w:rPr>
              <w:t>2361387</w:t>
            </w:r>
          </w:p>
        </w:tc>
        <w:tc>
          <w:tcPr>
            <w:tcW w:w="4315" w:type="dxa"/>
            <w:vAlign w:val="center"/>
          </w:tcPr>
          <w:p w14:paraId="544DBD78" w14:textId="22BD5ED7" w:rsidR="00B02E74" w:rsidRDefault="00B02E74" w:rsidP="00B02E74">
            <w:pPr>
              <w:autoSpaceDE w:val="0"/>
              <w:autoSpaceDN w:val="0"/>
              <w:adjustRightInd w:val="0"/>
              <w:jc w:val="center"/>
              <w:rPr>
                <w:rFonts w:ascii="Calibri" w:hAnsi="Calibri" w:cs="Calibri"/>
                <w:b/>
                <w:bCs/>
                <w:kern w:val="0"/>
                <w:sz w:val="24"/>
              </w:rPr>
            </w:pPr>
            <w:r>
              <w:rPr>
                <w:rFonts w:ascii="Calibri" w:hAnsi="Calibri" w:cs="Calibri"/>
                <w:b/>
                <w:bCs/>
                <w:kern w:val="0"/>
                <w:sz w:val="24"/>
              </w:rPr>
              <w:t>50%</w:t>
            </w:r>
          </w:p>
        </w:tc>
      </w:tr>
      <w:tr w:rsidR="00B02E74" w14:paraId="23282AA8" w14:textId="77777777" w:rsidTr="00B02E74">
        <w:tc>
          <w:tcPr>
            <w:tcW w:w="4315" w:type="dxa"/>
            <w:vAlign w:val="center"/>
          </w:tcPr>
          <w:p w14:paraId="12836F29" w14:textId="1A35E7E8" w:rsidR="00B02E74" w:rsidRPr="00B02E74" w:rsidRDefault="00B02E74" w:rsidP="00B02E74">
            <w:pPr>
              <w:autoSpaceDE w:val="0"/>
              <w:autoSpaceDN w:val="0"/>
              <w:adjustRightInd w:val="0"/>
              <w:jc w:val="center"/>
              <w:rPr>
                <w:rFonts w:ascii="Calibri" w:hAnsi="Calibri" w:cs="Calibri"/>
                <w:b/>
                <w:bCs/>
                <w:kern w:val="0"/>
                <w:sz w:val="24"/>
              </w:rPr>
            </w:pPr>
            <w:r w:rsidRPr="00B02E74">
              <w:rPr>
                <w:rFonts w:ascii="Calibri" w:hAnsi="Calibri" w:cs="Calibri"/>
                <w:b/>
                <w:bCs/>
                <w:kern w:val="0"/>
                <w:sz w:val="24"/>
              </w:rPr>
              <w:t>2363203</w:t>
            </w:r>
          </w:p>
        </w:tc>
        <w:tc>
          <w:tcPr>
            <w:tcW w:w="4315" w:type="dxa"/>
            <w:vAlign w:val="center"/>
          </w:tcPr>
          <w:p w14:paraId="574C3F60" w14:textId="51620115" w:rsidR="00B02E74" w:rsidRDefault="00B02E74" w:rsidP="00B02E74">
            <w:pPr>
              <w:autoSpaceDE w:val="0"/>
              <w:autoSpaceDN w:val="0"/>
              <w:adjustRightInd w:val="0"/>
              <w:jc w:val="center"/>
              <w:rPr>
                <w:rFonts w:ascii="Calibri" w:hAnsi="Calibri" w:cs="Calibri"/>
                <w:b/>
                <w:bCs/>
                <w:kern w:val="0"/>
                <w:sz w:val="24"/>
              </w:rPr>
            </w:pPr>
            <w:r>
              <w:rPr>
                <w:rFonts w:ascii="Calibri" w:hAnsi="Calibri" w:cs="Calibri"/>
                <w:b/>
                <w:bCs/>
                <w:kern w:val="0"/>
                <w:sz w:val="24"/>
              </w:rPr>
              <w:t>50%</w:t>
            </w:r>
          </w:p>
        </w:tc>
      </w:tr>
    </w:tbl>
    <w:p w14:paraId="0B5F8CC7" w14:textId="77777777" w:rsidR="00B02E74" w:rsidRPr="00B02E74" w:rsidRDefault="00B02E74" w:rsidP="00DD4029">
      <w:pPr>
        <w:autoSpaceDE w:val="0"/>
        <w:autoSpaceDN w:val="0"/>
        <w:adjustRightInd w:val="0"/>
        <w:spacing w:after="0" w:line="240" w:lineRule="auto"/>
        <w:rPr>
          <w:rFonts w:ascii="Calibri" w:hAnsi="Calibri" w:cs="Calibri"/>
          <w:b/>
          <w:bCs/>
          <w:kern w:val="0"/>
          <w:sz w:val="24"/>
        </w:rPr>
      </w:pPr>
    </w:p>
    <w:sectPr w:rsidR="00B02E74" w:rsidRPr="00B02E74" w:rsidSect="00081B38">
      <w:footerReference w:type="even" r:id="rId28"/>
      <w:footerReference w:type="default" r:id="rId2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A812F" w14:textId="77777777" w:rsidR="00407A64" w:rsidRDefault="00407A64" w:rsidP="003C17FC">
      <w:pPr>
        <w:spacing w:after="0" w:line="240" w:lineRule="auto"/>
      </w:pPr>
      <w:r>
        <w:separator/>
      </w:r>
    </w:p>
  </w:endnote>
  <w:endnote w:type="continuationSeparator" w:id="0">
    <w:p w14:paraId="5C57F978" w14:textId="77777777" w:rsidR="00407A64" w:rsidRDefault="00407A64" w:rsidP="003C1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624567192"/>
      <w:docPartObj>
        <w:docPartGallery w:val="Page Numbers (Bottom of Page)"/>
        <w:docPartUnique/>
      </w:docPartObj>
    </w:sdtPr>
    <w:sdtContent>
      <w:p w14:paraId="017BCF34" w14:textId="00434993" w:rsidR="003C17FC" w:rsidRDefault="003C17FC" w:rsidP="00EC3361">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end"/>
        </w:r>
      </w:p>
    </w:sdtContent>
  </w:sdt>
  <w:p w14:paraId="37F9B404" w14:textId="77777777" w:rsidR="003C17FC" w:rsidRDefault="003C17FC" w:rsidP="003C17FC">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4467052"/>
      <w:docPartObj>
        <w:docPartGallery w:val="Page Numbers (Bottom of Page)"/>
        <w:docPartUnique/>
      </w:docPartObj>
    </w:sdtPr>
    <w:sdtContent>
      <w:p w14:paraId="5CAE05F2" w14:textId="7E3B7F15" w:rsidR="003C17FC" w:rsidRDefault="003C17FC" w:rsidP="00EC3361">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noProof/>
          </w:rPr>
          <w:t>10</w:t>
        </w:r>
        <w:r>
          <w:rPr>
            <w:rStyle w:val="af3"/>
          </w:rPr>
          <w:fldChar w:fldCharType="end"/>
        </w:r>
      </w:p>
    </w:sdtContent>
  </w:sdt>
  <w:p w14:paraId="5D77EC38" w14:textId="77777777" w:rsidR="003C17FC" w:rsidRDefault="003C17FC" w:rsidP="003C17FC">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2E82F" w14:textId="77777777" w:rsidR="00407A64" w:rsidRDefault="00407A64" w:rsidP="003C17FC">
      <w:pPr>
        <w:spacing w:after="0" w:line="240" w:lineRule="auto"/>
      </w:pPr>
      <w:r>
        <w:separator/>
      </w:r>
    </w:p>
  </w:footnote>
  <w:footnote w:type="continuationSeparator" w:id="0">
    <w:p w14:paraId="61C07A18" w14:textId="77777777" w:rsidR="00407A64" w:rsidRDefault="00407A64" w:rsidP="003C1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9F1EC8"/>
    <w:multiLevelType w:val="hybridMultilevel"/>
    <w:tmpl w:val="CFC68214"/>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3F4D88"/>
    <w:multiLevelType w:val="hybridMultilevel"/>
    <w:tmpl w:val="5A6EB20E"/>
    <w:lvl w:ilvl="0" w:tplc="45FE9C52">
      <w:start w:val="1"/>
      <w:numFmt w:val="bullet"/>
      <w:lvlText w:val="❖"/>
      <w:lvlJc w:val="left"/>
      <w:pPr>
        <w:ind w:left="6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2F072C6">
      <w:start w:val="1"/>
      <w:numFmt w:val="bullet"/>
      <w:lvlText w:val="o"/>
      <w:lvlJc w:val="left"/>
      <w:pPr>
        <w:ind w:left="12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7144E34">
      <w:start w:val="1"/>
      <w:numFmt w:val="bullet"/>
      <w:lvlText w:val="▪"/>
      <w:lvlJc w:val="left"/>
      <w:pPr>
        <w:ind w:left="19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2021E0A">
      <w:start w:val="1"/>
      <w:numFmt w:val="bullet"/>
      <w:lvlText w:val="•"/>
      <w:lvlJc w:val="left"/>
      <w:pPr>
        <w:ind w:left="26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CAD796">
      <w:start w:val="1"/>
      <w:numFmt w:val="bullet"/>
      <w:lvlText w:val="o"/>
      <w:lvlJc w:val="left"/>
      <w:pPr>
        <w:ind w:left="33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EF2440A">
      <w:start w:val="1"/>
      <w:numFmt w:val="bullet"/>
      <w:lvlText w:val="▪"/>
      <w:lvlJc w:val="left"/>
      <w:pPr>
        <w:ind w:left="41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44628C0">
      <w:start w:val="1"/>
      <w:numFmt w:val="bullet"/>
      <w:lvlText w:val="•"/>
      <w:lvlJc w:val="left"/>
      <w:pPr>
        <w:ind w:left="48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40897A2">
      <w:start w:val="1"/>
      <w:numFmt w:val="bullet"/>
      <w:lvlText w:val="o"/>
      <w:lvlJc w:val="left"/>
      <w:pPr>
        <w:ind w:left="55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8BA639C">
      <w:start w:val="1"/>
      <w:numFmt w:val="bullet"/>
      <w:lvlText w:val="▪"/>
      <w:lvlJc w:val="left"/>
      <w:pPr>
        <w:ind w:left="62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7FA3F17"/>
    <w:multiLevelType w:val="hybridMultilevel"/>
    <w:tmpl w:val="55B0B81E"/>
    <w:lvl w:ilvl="0" w:tplc="D02842BA">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25484339">
    <w:abstractNumId w:val="0"/>
  </w:num>
  <w:num w:numId="2" w16cid:durableId="1465194656">
    <w:abstractNumId w:val="1"/>
  </w:num>
  <w:num w:numId="3" w16cid:durableId="1811552389">
    <w:abstractNumId w:val="4"/>
  </w:num>
  <w:num w:numId="4" w16cid:durableId="630012653">
    <w:abstractNumId w:val="2"/>
  </w:num>
  <w:num w:numId="5" w16cid:durableId="479426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00"/>
    <w:rsid w:val="00081B38"/>
    <w:rsid w:val="000C4708"/>
    <w:rsid w:val="001D4B63"/>
    <w:rsid w:val="002D2DBA"/>
    <w:rsid w:val="002D4059"/>
    <w:rsid w:val="002F5B66"/>
    <w:rsid w:val="003C17FC"/>
    <w:rsid w:val="003D0C46"/>
    <w:rsid w:val="00407A64"/>
    <w:rsid w:val="00452D35"/>
    <w:rsid w:val="005C581A"/>
    <w:rsid w:val="006869A0"/>
    <w:rsid w:val="00726E20"/>
    <w:rsid w:val="00745E73"/>
    <w:rsid w:val="007462E9"/>
    <w:rsid w:val="007A1F16"/>
    <w:rsid w:val="007C2E88"/>
    <w:rsid w:val="00810956"/>
    <w:rsid w:val="008201C8"/>
    <w:rsid w:val="008D3721"/>
    <w:rsid w:val="008D4D2A"/>
    <w:rsid w:val="008E5986"/>
    <w:rsid w:val="008F37C9"/>
    <w:rsid w:val="00917EE4"/>
    <w:rsid w:val="009E42F0"/>
    <w:rsid w:val="009E5D7E"/>
    <w:rsid w:val="00A16B0E"/>
    <w:rsid w:val="00A62100"/>
    <w:rsid w:val="00B02E74"/>
    <w:rsid w:val="00B13AE8"/>
    <w:rsid w:val="00BB6420"/>
    <w:rsid w:val="00BF62B7"/>
    <w:rsid w:val="00C97BAB"/>
    <w:rsid w:val="00CC6C20"/>
    <w:rsid w:val="00CE50DE"/>
    <w:rsid w:val="00D25B47"/>
    <w:rsid w:val="00D55C5F"/>
    <w:rsid w:val="00D65035"/>
    <w:rsid w:val="00DD4029"/>
    <w:rsid w:val="00DE68F1"/>
    <w:rsid w:val="00DF49C1"/>
    <w:rsid w:val="00DF5D48"/>
    <w:rsid w:val="00E0250C"/>
    <w:rsid w:val="00E34337"/>
    <w:rsid w:val="00E470D5"/>
    <w:rsid w:val="00EF38B7"/>
    <w:rsid w:val="00F37690"/>
    <w:rsid w:val="00F62D86"/>
    <w:rsid w:val="00F86CD7"/>
    <w:rsid w:val="00F93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068A"/>
  <w15:chartTrackingRefBased/>
  <w15:docId w15:val="{BAE2B08B-99F8-DC40-8DA7-05C44361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21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21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21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21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21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621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21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21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21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21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21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21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2100"/>
    <w:rPr>
      <w:rFonts w:cstheme="majorBidi"/>
      <w:color w:val="0F4761" w:themeColor="accent1" w:themeShade="BF"/>
      <w:sz w:val="28"/>
      <w:szCs w:val="28"/>
    </w:rPr>
  </w:style>
  <w:style w:type="character" w:customStyle="1" w:styleId="50">
    <w:name w:val="标题 5 字符"/>
    <w:basedOn w:val="a0"/>
    <w:link w:val="5"/>
    <w:uiPriority w:val="9"/>
    <w:semiHidden/>
    <w:rsid w:val="00A62100"/>
    <w:rPr>
      <w:rFonts w:cstheme="majorBidi"/>
      <w:color w:val="0F4761" w:themeColor="accent1" w:themeShade="BF"/>
      <w:sz w:val="24"/>
    </w:rPr>
  </w:style>
  <w:style w:type="character" w:customStyle="1" w:styleId="60">
    <w:name w:val="标题 6 字符"/>
    <w:basedOn w:val="a0"/>
    <w:link w:val="6"/>
    <w:uiPriority w:val="9"/>
    <w:semiHidden/>
    <w:rsid w:val="00A62100"/>
    <w:rPr>
      <w:rFonts w:cstheme="majorBidi"/>
      <w:b/>
      <w:bCs/>
      <w:color w:val="0F4761" w:themeColor="accent1" w:themeShade="BF"/>
    </w:rPr>
  </w:style>
  <w:style w:type="character" w:customStyle="1" w:styleId="70">
    <w:name w:val="标题 7 字符"/>
    <w:basedOn w:val="a0"/>
    <w:link w:val="7"/>
    <w:uiPriority w:val="9"/>
    <w:semiHidden/>
    <w:rsid w:val="00A62100"/>
    <w:rPr>
      <w:rFonts w:cstheme="majorBidi"/>
      <w:b/>
      <w:bCs/>
      <w:color w:val="595959" w:themeColor="text1" w:themeTint="A6"/>
    </w:rPr>
  </w:style>
  <w:style w:type="character" w:customStyle="1" w:styleId="80">
    <w:name w:val="标题 8 字符"/>
    <w:basedOn w:val="a0"/>
    <w:link w:val="8"/>
    <w:uiPriority w:val="9"/>
    <w:semiHidden/>
    <w:rsid w:val="00A62100"/>
    <w:rPr>
      <w:rFonts w:cstheme="majorBidi"/>
      <w:color w:val="595959" w:themeColor="text1" w:themeTint="A6"/>
    </w:rPr>
  </w:style>
  <w:style w:type="character" w:customStyle="1" w:styleId="90">
    <w:name w:val="标题 9 字符"/>
    <w:basedOn w:val="a0"/>
    <w:link w:val="9"/>
    <w:uiPriority w:val="9"/>
    <w:semiHidden/>
    <w:rsid w:val="00A62100"/>
    <w:rPr>
      <w:rFonts w:eastAsiaTheme="majorEastAsia" w:cstheme="majorBidi"/>
      <w:color w:val="595959" w:themeColor="text1" w:themeTint="A6"/>
    </w:rPr>
  </w:style>
  <w:style w:type="paragraph" w:styleId="a3">
    <w:name w:val="Title"/>
    <w:basedOn w:val="a"/>
    <w:next w:val="a"/>
    <w:link w:val="a4"/>
    <w:uiPriority w:val="10"/>
    <w:qFormat/>
    <w:rsid w:val="00A621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21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21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21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2100"/>
    <w:pPr>
      <w:spacing w:before="160"/>
      <w:jc w:val="center"/>
    </w:pPr>
    <w:rPr>
      <w:i/>
      <w:iCs/>
      <w:color w:val="404040" w:themeColor="text1" w:themeTint="BF"/>
    </w:rPr>
  </w:style>
  <w:style w:type="character" w:customStyle="1" w:styleId="a8">
    <w:name w:val="引用 字符"/>
    <w:basedOn w:val="a0"/>
    <w:link w:val="a7"/>
    <w:uiPriority w:val="29"/>
    <w:rsid w:val="00A62100"/>
    <w:rPr>
      <w:i/>
      <w:iCs/>
      <w:color w:val="404040" w:themeColor="text1" w:themeTint="BF"/>
    </w:rPr>
  </w:style>
  <w:style w:type="paragraph" w:styleId="a9">
    <w:name w:val="List Paragraph"/>
    <w:basedOn w:val="a"/>
    <w:uiPriority w:val="34"/>
    <w:qFormat/>
    <w:rsid w:val="00A62100"/>
    <w:pPr>
      <w:ind w:left="720"/>
      <w:contextualSpacing/>
    </w:pPr>
  </w:style>
  <w:style w:type="character" w:styleId="aa">
    <w:name w:val="Intense Emphasis"/>
    <w:basedOn w:val="a0"/>
    <w:uiPriority w:val="21"/>
    <w:qFormat/>
    <w:rsid w:val="00A62100"/>
    <w:rPr>
      <w:i/>
      <w:iCs/>
      <w:color w:val="0F4761" w:themeColor="accent1" w:themeShade="BF"/>
    </w:rPr>
  </w:style>
  <w:style w:type="paragraph" w:styleId="ab">
    <w:name w:val="Intense Quote"/>
    <w:basedOn w:val="a"/>
    <w:next w:val="a"/>
    <w:link w:val="ac"/>
    <w:uiPriority w:val="30"/>
    <w:qFormat/>
    <w:rsid w:val="00A62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2100"/>
    <w:rPr>
      <w:i/>
      <w:iCs/>
      <w:color w:val="0F4761" w:themeColor="accent1" w:themeShade="BF"/>
    </w:rPr>
  </w:style>
  <w:style w:type="character" w:styleId="ad">
    <w:name w:val="Intense Reference"/>
    <w:basedOn w:val="a0"/>
    <w:uiPriority w:val="32"/>
    <w:qFormat/>
    <w:rsid w:val="00A62100"/>
    <w:rPr>
      <w:b/>
      <w:bCs/>
      <w:smallCaps/>
      <w:color w:val="0F4761" w:themeColor="accent1" w:themeShade="BF"/>
      <w:spacing w:val="5"/>
    </w:rPr>
  </w:style>
  <w:style w:type="character" w:styleId="ae">
    <w:name w:val="Placeholder Text"/>
    <w:basedOn w:val="a0"/>
    <w:uiPriority w:val="99"/>
    <w:semiHidden/>
    <w:rsid w:val="00452D35"/>
    <w:rPr>
      <w:color w:val="666666"/>
    </w:rPr>
  </w:style>
  <w:style w:type="table" w:styleId="af">
    <w:name w:val="Table Grid"/>
    <w:basedOn w:val="a1"/>
    <w:uiPriority w:val="39"/>
    <w:rsid w:val="008D3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Revision"/>
    <w:hidden/>
    <w:uiPriority w:val="99"/>
    <w:semiHidden/>
    <w:rsid w:val="003C17FC"/>
    <w:pPr>
      <w:spacing w:after="0" w:line="240" w:lineRule="auto"/>
    </w:pPr>
  </w:style>
  <w:style w:type="paragraph" w:styleId="af1">
    <w:name w:val="footer"/>
    <w:basedOn w:val="a"/>
    <w:link w:val="af2"/>
    <w:uiPriority w:val="99"/>
    <w:unhideWhenUsed/>
    <w:rsid w:val="003C17FC"/>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3C17FC"/>
    <w:rPr>
      <w:sz w:val="18"/>
      <w:szCs w:val="18"/>
    </w:rPr>
  </w:style>
  <w:style w:type="character" w:styleId="af3">
    <w:name w:val="page number"/>
    <w:basedOn w:val="a0"/>
    <w:uiPriority w:val="99"/>
    <w:semiHidden/>
    <w:unhideWhenUsed/>
    <w:rsid w:val="003C17FC"/>
  </w:style>
  <w:style w:type="character" w:styleId="af4">
    <w:name w:val="Hyperlink"/>
    <w:basedOn w:val="a0"/>
    <w:uiPriority w:val="99"/>
    <w:unhideWhenUsed/>
    <w:rsid w:val="00810956"/>
    <w:rPr>
      <w:color w:val="467886" w:themeColor="hyperlink"/>
      <w:u w:val="single"/>
    </w:rPr>
  </w:style>
  <w:style w:type="character" w:styleId="af5">
    <w:name w:val="Unresolved Mention"/>
    <w:basedOn w:val="a0"/>
    <w:uiPriority w:val="99"/>
    <w:semiHidden/>
    <w:unhideWhenUsed/>
    <w:rsid w:val="00810956"/>
    <w:rPr>
      <w:color w:val="605E5C"/>
      <w:shd w:val="clear" w:color="auto" w:fill="E1DFDD"/>
    </w:rPr>
  </w:style>
  <w:style w:type="character" w:styleId="af6">
    <w:name w:val="FollowedHyperlink"/>
    <w:basedOn w:val="a0"/>
    <w:uiPriority w:val="99"/>
    <w:semiHidden/>
    <w:unhideWhenUsed/>
    <w:rsid w:val="00810956"/>
    <w:rPr>
      <w:color w:val="96607D" w:themeColor="followedHyperlink"/>
      <w:u w:val="single"/>
    </w:rPr>
  </w:style>
  <w:style w:type="paragraph" w:styleId="af7">
    <w:name w:val="Body Text"/>
    <w:basedOn w:val="a"/>
    <w:link w:val="af8"/>
    <w:uiPriority w:val="1"/>
    <w:qFormat/>
    <w:rsid w:val="005C581A"/>
    <w:pPr>
      <w:autoSpaceDE w:val="0"/>
      <w:autoSpaceDN w:val="0"/>
      <w:spacing w:after="0" w:line="240" w:lineRule="auto"/>
    </w:pPr>
    <w:rPr>
      <w:rFonts w:ascii="Verdana" w:eastAsia="Verdana" w:hAnsi="Verdana" w:cs="Verdana"/>
      <w:kern w:val="0"/>
      <w:sz w:val="20"/>
      <w:szCs w:val="20"/>
      <w:lang w:eastAsia="en-US"/>
      <w14:ligatures w14:val="none"/>
    </w:rPr>
  </w:style>
  <w:style w:type="character" w:customStyle="1" w:styleId="af8">
    <w:name w:val="正文文本 字符"/>
    <w:basedOn w:val="a0"/>
    <w:link w:val="af7"/>
    <w:uiPriority w:val="1"/>
    <w:rsid w:val="005C581A"/>
    <w:rPr>
      <w:rFonts w:ascii="Verdana" w:eastAsia="Verdana" w:hAnsi="Verdana" w:cs="Verdana"/>
      <w:kern w:val="0"/>
      <w:sz w:val="20"/>
      <w:szCs w:val="20"/>
      <w:lang w:eastAsia="en-US"/>
      <w14:ligatures w14:val="none"/>
    </w:rPr>
  </w:style>
  <w:style w:type="paragraph" w:customStyle="1" w:styleId="TableParagraph">
    <w:name w:val="Table Paragraph"/>
    <w:basedOn w:val="a"/>
    <w:uiPriority w:val="1"/>
    <w:qFormat/>
    <w:rsid w:val="005C581A"/>
    <w:pPr>
      <w:autoSpaceDE w:val="0"/>
      <w:autoSpaceDN w:val="0"/>
      <w:spacing w:after="0" w:line="240" w:lineRule="auto"/>
    </w:pPr>
    <w:rPr>
      <w:rFonts w:ascii="Verdana" w:eastAsia="Verdana" w:hAnsi="Verdana" w:cs="Verdana"/>
      <w:kern w:val="0"/>
      <w:szCs w:val="22"/>
      <w:lang w:eastAsia="en-US"/>
      <w14:ligatures w14:val="none"/>
    </w:rPr>
  </w:style>
  <w:style w:type="table" w:customStyle="1" w:styleId="TableGrid">
    <w:name w:val="TableGrid"/>
    <w:rsid w:val="000C4708"/>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07:55:49.715"/>
    </inkml:context>
    <inkml:brush xml:id="br0">
      <inkml:brushProperty name="width" value="0.08" units="cm"/>
      <inkml:brushProperty name="height" value="0.08" units="cm"/>
    </inkml:brush>
  </inkml:definitions>
  <inkml:trace contextRef="#ctx0" brushRef="#br0">27 105 8507,'-4'5'4101,"3"-1"-2652,-2-4 0,6 3-448,3 0 0,2 1 1,1-2-482,0 1 1,3 1-158,-1-2 1,1 0-106,-3 4 0,3-3-7,-1 3 0,1-3 226,-3 3 1,-3 0-151,0 3 1,-4 2 612,1 1 0,-3 7-491,-3-2 0,-2 6 67,-4-2 0,-4 3-171,-1 0 1,-3 1 113,-1 2 1,1-6 241,-1-3 0,4-5 54,2-4 1,4-3-891,2 0-620,2-4-385,4 2 1627,0-4-1001,4-4 1,2 3-1589,5-2 1509,-1 2 0,4-2-459,-2 0 1,0-1 618,3 1 1,2-2 0,-2-3-1837,1-1 1,2 0 92,-1 0 0,0 0-1161,-2 1 3292,-2-1 0,-1-4 1,2-1-1</inkml:trace>
  <inkml:trace contextRef="#ctx0" brushRef="#br0" timeOffset="391">310 81 9397,'3'-5'1538,"-1"0"-239,4 2-1305,0 2 0,0-3 1293,0 4-893,0 0 1,3 1-168,-1 2 0,0-1 0,-1 3 13,-1-1 1,-1 3 284,1-2 1,1 0-639,-4 1 1,3-3 88,-4 3 1,1-3 34,-3 3 0,0-3 123,0 3 1,0 0-431,0 2 1,-1 4 143,-2 0 1,0 4-100,-3-2 1,-2 3 348,2 1 1,1-2-88,-1-1 0,4 1 295,-1-5 0,2 1-88,1-3 213,0 0 0,4 0-186,2-1 0,-1-3-45,1-2 1,0 1 0,4-1 32,1-1-283,-1-1 1,3-1 13,-4 0 1,-1 1-21,-3 2 1,0-1-9,-2 4 117,-2 0 1,3 3 40,-4 3 1,-1 2 97,-2 4 1,-2-3-220,-4 3 0,1-2 35,-1 4 0,0-1-446,0-2 422,4-3 1,-3-1-1025,3-4 0,0-1-536,-1-3 0,4-2 407,-1-6 0,2-5 1170,1-7 0,4-6 0,1-1 1</inkml:trace>
  <inkml:trace contextRef="#ctx0" brushRef="#br0" timeOffset="699">654 0 9397,'0'10'2981,"0"2"1,0 6-1739,0 9 1,0 9-796,0 11 0,0 7-41,0 11 0,0-6-347,0-1 1,0-8 128,0-6 0,0-10 210,3-8 0,2-13 117,4-4 1,3-6-1552,0-3 1,2-4 353,-2-2 0,3-3 142,-3-3 0,-1 2 415,-2-5 1,0 0-5,0-2 1,-3 2 276,0 0 1,-4 3-37,0-2 0,-1 3 1021,-1-1-397,0 2 1,-1 2-11,-1-1 0,-3 3-602,-4 0 0,0 3-522,0-3 0,-3 4-3,1-1-642,-5 2 1,3 1 0,-2 0-3103,0 0 1358,4-4 862,-2 3 1786,5-3 0,-1 0 0,0 0 1</inkml:trace>
  <inkml:trace contextRef="#ctx0" brushRef="#br0" timeOffset="1033">820 88 9045,'18'-7'381,"-1"1"0,-2 1 386,0 2 1,-2-1-69,2-2 0,1 2 93,-4 4 0,0 0-233,0 0 0,-5 1-111,2 2 0,-5 2 0,1 4 85,-1 0 0,-2-1 1,-2 1 0,0 1-576,0 2 61,0-2 0,-1 3 0,-1-2-401,-4 1 0,1 1-570,-1-2 670,4-1 1,-2 3-2,4-4 0,0 0-37,0-1 0,4-2 112,2 0 0,5-1-250,0 1 1,4 1 515,-3-4 0,3 3-137,-4-3 0,4 2 246,-3-2 0,-1 3-152,-2-3 0,0 3 800,0-3-360,-4 4 1,2-2 366,-4 4 1,0-1-147,-3 1 0,-4 3-226,-2 0 0,-2 3-427,-1 0 0,0 5 191,0 0 0,-2 1-867,-1-3 0,0-5 505,3-1 0,1-3-2063,-1-3 1,-3-2 310,0-4 1,3-8-1612,4-4 3511,-1-8 0,-7-2 0,-1-5 0</inkml:trace>
  <inkml:trace contextRef="#ctx0" brushRef="#br0" timeOffset="1749">1289 150 12976,'8'0'575,"1"0"0,1 0-507,2 0 134,-2 4 0,3-3 1,-2 3 211,1 0-275,0-3 0,-4 7 0,1-3 0,0 0 0,-4 5 189,-2-1 1,-3 6-60,-3 0-221,-2 1 1,-5 5-1,-2-1-178,-2 0 1,-3 2 710,-1-2-486,5 1 1,0-8 0,4-1 326,0-2-246,4-5-898,2 3 705,3-7 1,6 2-1,4-6-351,3-3 0,5-2 69,2-1 1,1 0-146,-4 1 0,1-1-324,0 0 479,-1 0 1,0 4 0,-1 2-826,-2 2 867,-3 1 1,2 1 0,-4 2-695,-1 3 1090,-3 2 0,2 5 1,-3 1 320,1 3 1,1 0-154,3-3 1,-3-1-20,-1-4 0,1-1 579,3-2-684,4-2 0,-3-5 0,1-3 682,-1-5-521,-1-4 0,0-6 1,0 0 210,0-2 1,-4 0-317,1 0 0,-4 3 515,1-3-437,-2 2 1,-2 5 0,-2 0 315,-3 1 1,-2 4 10,-4 3-409,2 4 0,-7-1 0,3 3-1520,-3 0 831,3 3 1,-1 2 0,3 4-2166,1 0 1872,1-4 0,2 3 0,2-2-2792,0 1 1540,4-2 2127,-2 3 0,8-7 0,1 3 1</inkml:trace>
  <inkml:trace contextRef="#ctx0" brushRef="#br0" timeOffset="2234">1774 0 8875,'4'0'3838,"1"0"-3801,-2 0 1,-1 0 586,4 0-408,0 0 0,0 3 0,0 1 419,1 1-365,1 1 1,0 3 0,1 0-48,0-1 1,-1 1 124,-2 0 1,1 0-285,-5 0-47,5 3 0,-6-1 0,2 3 6,-2-1-85,-1 2 0,0 2-73,0 4 0,-3-4 0,-1-3-57,-1-1 206,4-2 0,-3 1 302,4 0-281,0 0 0,1-7 0,2-2 98,2-3 0,0 0-36,1 0 0,0 0 214,3 0 0,-3 3 393,0 0-485,0 0 0,-1-3 1,0 1 650,-1 2-528,3-2 1,-5 7-1,3-2 265,-1 2 0,-1 2-89,-3 1 1,0 2-124,0 2 1,-1 1-434,-2-1 102,-2 2 1,-1 1 0,0 1-2022,-1-1 1486,-4 1 1,1-6 0,-2 3-4623,2-2 2456,1-3 2576,1-2 0,-5-1 1,-1-3-1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07:56:02.070"/>
    </inkml:context>
    <inkml:brush xml:id="br0">
      <inkml:brushProperty name="width" value="0.08" units="cm"/>
      <inkml:brushProperty name="height" value="0.08" units="cm"/>
    </inkml:brush>
  </inkml:definitions>
  <inkml:trace contextRef="#ctx0" brushRef="#br0">27 508 9612,'-8'-14'5340,"0"2"-2420,2 2-1991,2 6 1,5 0-535,2 4 0,2 4 1394,4 5 1,2 5-140,1 7 0,4 6-169,-1 8 0,2 5-279,4 4 1,1 3-1203,5 0 0,-1 3 0,1-3 0,-1-6 0,1-9 0,-1-7 0,0-14 0,-2-6 0,0-13 0,-4-12 0,4-15 0,-2-12 0,2-9 0,2-10 0,1-7 0,4-3 0,7-6 0,1 3 0,3 6 0,-7 5 0,-6 12 0,-6 9 0,-6 12 0,-1 6 0,-7 8 0,2 2 0,-5 7 0,-2 0 0,2 3 0,-3-2-1281,3 3 0,-4-3-1700,1 5-1534,-2 2 4766,-1 4 1,0 9 0,0 5 0</inkml:trace>
  <inkml:trace contextRef="#ctx0" brushRef="#br0" timeOffset="424">80 1531 7948,'-7'6'4915,"1"0"0,2 0-1304,4 6 0,5 3-1539,3 5 0,8 7-518,5 5 1,3 3-1298,0 4 0,2-3-257,4 2 0,-4-5 0,0-4 0,0-6 0,-5-2 0,-1-3 0,-2-4 0,-4-2 0,1-6 0,-4-2 0,1-4 0,-3-1 0,0-2 0,1-3 0,2-6 0,-1-5 0,3-7 0,5-10 0,4-7 0,6-7 0,0-8 0,8-1 0,-2-2 0,3 1 0,0 3 0,-5 5 0,-1 0 0,-4 7-2074,-1 5 1,5 2 2079,6 1 0,3 3 1,7 2-1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07:56:03.228"/>
    </inkml:context>
    <inkml:brush xml:id="br0">
      <inkml:brushProperty name="width" value="0.08" units="cm"/>
      <inkml:brushProperty name="height" value="0.08" units="cm"/>
    </inkml:brush>
  </inkml:definitions>
  <inkml:trace contextRef="#ctx0" brushRef="#br0">37 309 19069,'-9'-7'0,"1"0"2339,2 1-2176,-2 4 0,7-1-3297,-2 6 1,6 4 5408,3 7 1,5 6-800,1 9 1,4 8-184,2 7 0,4 0-514,4 3 0,0-3 104,1-3 1,4-7-280,5-7 0,-1-14-212,3-13 0,-2-18 546,0-17 0,4-10-1055,4-14 0,3-1 242,3-8 1,-2 5-126,-4-2 0,-8 7 0,-3 5 0,-10 13 0,-5 11 0,-5 5 0,-4 7 0,0 3 0,0 2 0,3 3-709,-1 3 1,1 0-2603,-3 3 893,0 0 0,-4 7-190,-2 1 1,-4 10 2574,-5 3 0,-8 9 1,-8 1-1</inkml:trace>
  <inkml:trace contextRef="#ctx0" brushRef="#br0" timeOffset="316">18 1260 10488,'-3'9'4791,"-1"-1"0,0 2-1863,0 2 0,1 2-2079,3 3 0,8 6 66,4 3 1,5 10 740,3 8 0,3-1-1656,3 1 0,2-5 0,1-6 0,2-11 0,5-7 0,-2-9 0,-2-6 0,-1-9 0,-5-9 0,2-8 0,1-10 0,3-8 0,7-9 0,1 0 0,4-6 0,-1 1 0,-2-1 0,-3 6 0,-5 6 0,-6 7-250,-3 5 0,2 1-3580,3 8 1,9 4 3782,0 8 0,4-1 0,2-3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07:56:05.395"/>
    </inkml:context>
    <inkml:brush xml:id="br0">
      <inkml:brushProperty name="width" value="0.06" units="cm"/>
      <inkml:brushProperty name="height" value="0.06" units="cm"/>
    </inkml:brush>
    <inkml:brush xml:id="br1">
      <inkml:brushProperty name="width" value="0.08" units="cm"/>
      <inkml:brushProperty name="height" value="0.08" units="cm"/>
    </inkml:brush>
  </inkml:definitions>
  <inkml:trace contextRef="#ctx0" brushRef="#br0">158 19 8436,'-1'-5'-423,"-1"1"1,-1 1-44,-2 0 1,2 0 2094,-3 3-1157,0 0 0,-3 1-202,0 2 1,1 3-337,3 5 0,-6 3 92,2 4 1,-2 4-28,2 5 1,0 1 396,-3 7 0,2 2 499,-2 4 1,5 3 127,2 0 1,3-1 134,-1 1 0,8-3-108,4-8 1,6-6-308,0-12 0,1-3-552,2-6 1,3-3-144,-1-6 0,5-7-77,-2-8 1,4-4-65,2-8 1,-2-1-151,3-4 1,-3-1 20,0 1 0,-5 1 312,-1 1 0,-4 1 277,-6 6 1,0 1 627,-8 7 1,0 2 512,-3 1 0,-1 3-693,-2 6 1,-5 3-1032,-4 3 0,-3 0-116,0 0 1,-6 0-1023,-2 0 0,-3 0-216,0 0 1,0 0-663,-1 0 1,2 3-1544,1 3 3431,3 2 0,-1 9 1,-1 1-1</inkml:trace>
  <inkml:trace contextRef="#ctx0" brushRef="#br1" timeOffset="174">104 257 9417,'0'9'4775,"0"3"1,1 1-3277,2 2 1,2 0-1336,4-3 1,4 4-175,2-2 1,5 2-206,4-1 1,-2 1 17,2-5 0,-1 4-278,4-3 1,-2-1 8,-1-6 0,-3 2-702,-3-4 1,-1 0-847,-3-3 1,2 0 1641,-4 0 0,-1 0 0,-2 0 1</inkml:trace>
  <inkml:trace contextRef="#ctx0" brushRef="#br1" timeOffset="492">642 292 9457,'-8'0'0,"-1"3"882,0 0 1,0 4 584,0-1 0,4 1-37,3 2 1,-2 5-273,1 4 1,0-1-317,3 4 0,0 0 20,0 0 1,0 0 676,0-4 653,0 1-2064,0-5 0,1-5-91,2-8 1,2-8 0,3-5-1</inkml:trace>
  <inkml:trace contextRef="#ctx0" brushRef="#br1" timeOffset="600">660 177 9545,'0'-14'4802,"0"-1"1,1 7-3389,2-1 0,-1 5-627,4-2 1,-3 4-1358,3 0 1,1 4-949,4 4 0,-1 2 1470,2 1 1,2 4-1,-1 0 1</inkml:trace>
  <inkml:trace contextRef="#ctx0" brushRef="#br1" timeOffset="892">1216 221 9335,'-9'-4'147,"0"2"-297,0-3 1,-3 2 1308,1-3 0,-5 4-536,1-1 1,-1 2-748,-2 1 1,-3 1 74,1 2 1,-1 6 200,4 5 0,-1 3 648,0 1 1,1 2 20,-1 1 0,5 2-1760,5-2 0,3 2 2460,5-2 1,2 4-398,4-2 0,4-2-232,11-4 0,-1 0-769,7-5 0,0-2-472,6-4 1,-3-2-1121,-3-4 1,-1-2 54,0-4 1,0 1 1135,-3-7 1,-1-6 0,-4 0-1</inkml:trace>
  <inkml:trace contextRef="#ctx0" brushRef="#br1" timeOffset="1284">1374 123 5791,'5'0'-118,"-1"0"398,-4 0-315,0 0 2600,0 4 0,0 4-1059,0 4 1,0 5-414,0 0 1,-4 5-203,-2 4 1,0 5 456,0 1 1,-2 2 88,2 1 0,-2-2-105,-1-1 0,2-4-21,1-2 1,2-7-1405,4-8 0,0-4 7,0-1 1,0-5-286,0-1 1,0-4 635,0-5 0,3-3-283,0-3 0,3-2 32,0 0 1,2-4-110,1 1 0,0-1 226,0 3 0,-1 1-167,1-1 0,3 4-487,0 3 0,1 1-310,-2 1 1,0 3-225,4 0 1,-4 4-163,0-1 0,2 7 467,-1 5 0,-3 1 434,-3 5 1,-2-1 403,2 4 1,-1 0 90,-2 3 0,-2-2 351,2 1 1,-2-2 254,-1-3 0,0-2 5393,0-1-5145,4-2 1,-2 2-908,4-7 0,-3 2-764,3-4 152,-4 0 1,5-3-1,-2 0 1</inkml:trace>
  <inkml:trace contextRef="#ctx0" brushRef="#br1" timeOffset="1934">1648 327 9195,'0'9'7149,"0"0"-4598,0 0 0,1-3-2221,2-1 1,-2-2 655,2 3 1,2-3-1309,0 3 1,3-4-711,1 1 0,1-2 188,2-1 0,-2 0 776,5 0 1,-1-3-733,1 0 0,0-4-45,-3 1 0,0-4 513,-3-2 1,-2 0-693,-1 3 1298,2-4 1,-7 4 1529,2-3-513,-2 2 1,-2 2-288,-2 2 1,-2 2-1185,-4 4 0,-3 0-380,-3 0 1,1 1-286,0 2 1,0 5 376,-1 4 0,-1 3 342,5-4 1,-4 5-478,3-1 0,3 1 403,4 2 0,3 0 271,-1-1 1,2 3 1146,1-2 1,1 0-45,2-6 0,2 3-457,7-4 0,-1 1-816,4-3 0,-1-4-598,4-2 1,1-2-503,1-1 0,0 0-198,3 0 0,-3-7-9,1-2 0,-3-6 562,0 1 0,1-3 168,-1 0 1,-1-2 643,-6-2 1,-2 3 496,0-3 1,2 2 423,-5 2 0,3 0 5308,-6 2-3260,-1 3-755,2 3-293,-3 4-1131,3 1 1,-4 8 74,0 2 0,0 3-423,0 2 1,0 3 225,0 4 0,0-1-308,0 1 1,0 1-242,0 1 0,0-4 408,0 2 301,0-3-563,0-1-233,0-5 0,0-6-1192,0-6 1,4-6 893,2-6 0,5-4-121,1-2 0,0-2-3,0 2 0,2-2-156,3 2 1,1 3-208,0 4 1,0 3-207,3-1 1,-3 6-254,-1 3 1,1 4 1760,-3 5 1,-4 2-651,-2 10 0,0-2 554,-3 8 1,-1-2 15,1 2 1,-3 0-148,2-3 0,-2 0 250,3-4 1,-3-2-692,3 0 1,0-6 406,3 0 1,0 0-1,-1-4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07:55:53.115"/>
    </inkml:context>
    <inkml:brush xml:id="br0">
      <inkml:brushProperty name="width" value="0.08" units="cm"/>
      <inkml:brushProperty name="height" value="0.08" units="cm"/>
    </inkml:brush>
    <inkml:brush xml:id="br1">
      <inkml:brushProperty name="width" value="0.06" units="cm"/>
      <inkml:brushProperty name="height" value="0.06" units="cm"/>
    </inkml:brush>
  </inkml:definitions>
  <inkml:trace contextRef="#ctx0" brushRef="#br0">23 152 11438,'0'-9'8861,"0"0"-7540,0 4-1956,4-3 1,1 7 0,4-1-733,0 4 1790,4 3 1,-4 4 0,3 0-1586,-2 0 0,-2 2 2062,-2 1 0,1 4 832,-5-2 1,1 0-922,-3 1-624,0 3 1,-1 1-1,-1 2 982,-4-3-525,-2 0 1,-2 1-1,-1 0 394,-1 2-1030,-3-5 1,5 0-1,-2-4-122,2-1-165,2-2 0,2-4-1050,0-2-889,4-2 1713,2-1 1,5 0 0,4-1-1329,-1-2 1500,5 2 1,-2-6-1,3 4-1723,-2-2 1555,4 3 1,-5-6 0,4 2-2403,0-2 2307,2-1 0,-2-2 1,-1-1 191,2 1 1,-2-3-2100,0 0 2375,-3-3 477,2 3 1,-4-6-1,0 1 1</inkml:trace>
  <inkml:trace contextRef="#ctx0" brushRef="#br0" timeOffset="341">341 98 14050,'4'8'2456,"-3"1"1,6 0-1,-3 0-366,0 0-1810,-2 0 0,5-4 0,-4 1-256,-1 1 188,-1 5 0,2-2 1,0 1-636,-1-1 263,-1-1 0,-4 0 1,-1 0 375,-1 0 0,2-1-200,-3 1-385,4-4 1,-1 3 191,3-2 276,0-2 1,3 0 0,3-4-722,2 0 1,1 0 14,0 0 0,0 0-84,-1 0 1,2 0 153,2 0 229,-6 0 0,9 4 527,-7 1 0,-1 0 102,-4 1 1,-2 1 771,-1 5-200,0-2 0,-1 6 0,-2-1 855,-3 2-1261,-1 0 0,-3 0 0,-1-1 357,-1-2 1,-2 0-3489,2 1 1865,0-3 1,3-4 0,0-2-1211,1-3 0,3-7 813,2-5 1,2-4 1124,1-8 0,8-5 1,1-6-1</inkml:trace>
  <inkml:trace contextRef="#ctx0" brushRef="#br0" timeOffset="633">561 36 10613,'14'0'-13,"-1"4"1162,-4 2 1,-3 1 326,-1 2 0,-3 5 100,1 4 0,-2 6 537,-1 6-1586,0 7 1,0-4 0,0 8 512,0 1-393,0 2 1,1-7-1,2-4 975,3-4-1311,2-5 0,2-13 0,1-3-1330,0-3 256,5-3 0,-5-5 0,2-4-227,0-4 0,-1 0-385,-3-4 974,0 1 0,-2-4 1,0 1-334,-1 3 373,-4-3 1,2 6 0,-4-2 355,0 0 1,0 1 311,0 3 1,-4 1 541,-2 3-825,2 1 0,-3 1 1,1 0-536,-2 1 0,-2 1-280,-2 1 1,2 1 162,-1 2 1,1-1-2073,1 4 1929,0-1 1,0 1 0,2 0-1476,1 1 2131,-2-3 0,3 4 0,-4-3 0</inkml:trace>
  <inkml:trace contextRef="#ctx0" brushRef="#br0" timeOffset="901">976 80 7624,'0'9'2455,"-3"-3"587,0 0-2106,0-5 0,3 7 1,0-1 1464,0 4-1784,0-1 0,0 7 0,0 1 41,0 5 0,0 2-470,0 2 1,0 2 517,0 0 1,0 4-726,0-4 208,0 4 1,0-8 0,0 0-219,0-2 1,0-5-66,0-4-1590,0-7 657,0 1 1,0-9-575,0-2 1,0-6 1600,0-6-27,4-1 1,-3-6 0,3 0 0</inkml:trace>
  <inkml:trace contextRef="#ctx0" brushRef="#br0" timeOffset="1367">1179 53 9889,'-5'-4'1171,"1"0"0,5 1 1,2 0-743,3 1 0,2 1-358,0 1 0,1 0 204,0 0 0,1 0-132,2 0 77,-7 0 0,7 3 0,-6 1 71,2 1 1,-2-2 44,0 2 1,-4 2 38,1 5-160,-2-2 0,-2 7 1,-1-3-88,-1 3 1,-5 1-42,-1-1 0,0 1 139,-3-1 0,6-2-51,0 0-229,4-4 0,-2 1 123,4-3-124,0-4 0,4 2 0,2-4-487,2-1 357,4-1 0,-2 2 0,3 0 12,0-1 144,-4-1 0,4-1 1,-4 0 10,0 0 1,-3 4 564,-1 1-263,-3-1 0,2 7 0,-5-2 353,-2 1-350,-1 0 1,-5 1-1,-1 2-282,-2 1 17,2 0 0,-5 1 0,2-1-1099,-1-1 731,3-2 0,-1-6-655,3-2-3594,4-2 4614,1-5 1,8-5-1,1-4 1</inkml:trace>
  <inkml:trace contextRef="#ctx0" brushRef="#br0" timeOffset="1767">1584 203 8894,'0'-8'575,"0"-1"1,0 3 546,0 0-465,0 4 0,0-6 107,0 2 1,0 1-582,0 0-5,0 3 0,-1-6-492,-1 2 312,1 2 1,-6-1 0,3 3-425,-1-1 0,-1 1 126,-3 5 0,0 5-1076,1 4 1069,3 3 1,-3-1 0,3 4 250,0-1 1,1-2 537,4 0-402,0-4 1,1 4-1,1-2 903,1 1-710,4-3 1,-2 1 0,5-3 677,1 0-681,-1 0 0,3-1 0,-4-2-12,-1 0 1,1 0-132,0 3 0,-1 0-228,-2 0 1,1-1 122,-4 1 36,0 0 1,-3 1 0,0 1-85,0 0 0,-4 1 4,-2-3 1,-3 0 300,-3 0-235,2-1 0,-2-3 0,3-2 254,0-2-189,0-1 1,1-1 0,2-3-37,4-4 1,1-2 116,1-5 1,1-3 12,1-2 0,3-4-878,4 4 533,4-1 0,-2 1 1,3-2-2634,2-1 2095,5 4 0,-2-3 0,6 5 689,2-1 1,0 0-1,3 1 1</inkml:trace>
  <inkml:trace contextRef="#ctx0" brushRef="#br1" timeOffset="2452">1814 27 8327,'-1'9'1996,"-2"0"-1973,2-1-70,-3-3 0,8-1 0,3-4 734,4 0 1,1-4-204,3-1 1,2 0 426,-3-1-625,-1 4 0,1-6 1,-3 3 283,0 0-413,1 1 1,-3 1 0,0 0 126,0 1 1,-1 0-50,1-1-50,0 2 0,0-2 595,0 3-235,-4 0 72,2 3-462,-6 2 0,3 1 0,-4 0 173,0 1-186,0 1 1,-1 1 0,-1-1-7,-1 1 1,-3 4 127,4 2 0,-5 4-48,1 2 0,1 6-1420,-1 0 930,0 9 1,-2 1-1,1 11-2905,2 5 2362,-1 4 1,-3 5-1,1-1-2796,2-3 2618,2-5 0,4-14 995,0-9 0,4-11 0,1-6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07:56:14.749"/>
    </inkml:context>
    <inkml:brush xml:id="br0">
      <inkml:brushProperty name="width" value="0.06" units="cm"/>
      <inkml:brushProperty name="height" value="0.06" units="cm"/>
    </inkml:brush>
    <inkml:brush xml:id="br1">
      <inkml:brushProperty name="width" value="0.08" units="cm"/>
      <inkml:brushProperty name="height" value="0.08" units="cm"/>
    </inkml:brush>
  </inkml:definitions>
  <inkml:trace contextRef="#ctx0" brushRef="#br0">405 290 8457,'0'-17'123,"3"-1"608,0 0 0,4 4 663,-2-1 1,3 3-405,1-3 1,1 4-43,2-4 1,-2 3 92,5-2 0,-4 3-303,1-1 0,-5 2 614,-2 1 0,-3 0 88,1-3 0,-2 5-362,-1-2 0,-5 2-1085,-3-2 0,-4 2-682,-3 1 1,-4-1-315,1 4 0,-3-1 260,1 1 0,0 2-235,-3-2 1,-4 7 284,-2 5 1,-5 5 265,2 6 1,-3 7 226,-3 5 1,4 6 772,-1 3 1,7 2 408,1 2 0,6 4 106,6 3 0,6-3-415,6 1 1,4-7-70,5-5 0,1-6-672,8-2 1,-4-8-267,4-4 0,3-5-679,2-4 1,8-4-37,-2-2 1,4-3 112,-1-3 0,-1-3 85,5-5 0,-5-4 193,2-6 1,-6-1 476,0-5 1,-5-3 388,2-2 0,-3-3 334,0 0 1,0-3 314,-1 0 1,1-4-130,0 4 1,-1-3-32,1 3 1,-4 4-36,1 8 1,-4 2-270,1 6 1,-2 2 539,-2 7-831,-3 4-305,-1 2-610,-4 6 1,0-1 659,0 4 0,0-3 348,0 3 1,-3 0 204,0 3 1,-4 1-237,2 1 0,0 4 57,-1 6 1,0 2 135,-3 7 1,-2-2-166,2 4 0,-2 4 745,2 2 1,1 3-861,-1-3 0,0 3 101,4-2 0,1-5-479,1-5 1,2-2-47,1-4 0,0-5-229,0-6 1,1-6-132,2-4 0,-1-1-543,3-1 0,-2-1 480,3-1 0,0-4 560,3-6 1,0-2-158,0-3 1,2-1 179,1 0 0,3-2 86,-3-1 1,2-2 278,-2 2 1,0 1 564,-3 6 0,-3 1 1376,-1 4-510,1 0-606,3 4-1088,-4 2 1,-1 3-1096,-4 3 1220,0 2 0,0 4-98,0 0 0,0 0-44,0 0 1,-1 0 2,-2 3 1,2-1 76,-2 4 0,2-2-111,1 2 1,0 1 103,0-4 1,0 0 716,0 0 0,4-2-1279,2 2 1,-1-4 11,1-2 0,0-1-694,2-2 0,2-2 88,2 2 0,-2-6 336,1-3 0,0-3 438,1-2 1,-2 1-53,2-2 0,-3-1 329,0 2 0,-3-1 333,0 3 0,0 0 0,3 0 0</inkml:trace>
  <inkml:trace contextRef="#ctx0" brushRef="#br1" timeOffset="858">924 449 8407,'5'1'148,"-2"2"471,2-2 0,0 6-421,4-4 0,-1 1-171,-3-1 1,3 0 170,-2 3 1,2-1-99,1-2 0,0-1-22,-1 4 1,1-4-238,0 1 1,0-2 150,0-1 0,0 0-15,-1 0 1,1-1 171,0-2 0,0-2-34,0-4 1,-1-3 77,1-3 1,-3 1 132,0-1 0,-1 1 172,1-4 0,-2 1-123,-4 3 0,0-2-3,0 4 0,-4 1-351,-2 6 1,-3-2-128,-3 4 1,2 2-145,-5 7 1,1 1 167,-1 7 0,-1-2-127,1 3 1,-1 2 120,2 4 0,1 0 243,4-4 0,0 4 312,0-1 1,4 5 572,-1-2-541,4 3 0,-1-4 1,6 0-298,3-1 1,4-3-273,2 0 0,4-2-410,-1-4 1,1-4-117,2-5 1,0-2-69,-1-1 0,3-4 161,-3-2 0,2-9 80,-7-2 1,2-4 176,-2 1 0,0-2 121,-3-1 0,-1 1 513,-2 4 1,-2 1-93,-1-1 1,-2 0 357,2 1 0,-1 2 304,1 0-482,-2 5 0,4-2-188,-2 6 1,-1 2-120,4 4 1,-3 0-359,3 0 1,-3 4 70,2 2 1,-2 2 139,3 1 1,-4 2 52,1 1 1,-2 4 216,-1-2 0,0 3-101,0 1 0,-1-1-4,-2 1 0,1 0 265,-4-1 0,3 0 232,-2-2 0,3 0-267,-1-3 0,-1 0 651,1-3-555,0-4 0,4-2-885,2-3 0,2-1-467,4-1 1,0-7 559,3-6 1,-1-2-18,4 0 1,-1-4 164,4 1 0,0-1 8,-1 3 0,1 2-31,-1 1 0,1 2-215,0 4 1,-5 5 743,-1 1 0,-1 2-337,1 1 1,-3 1-255,-1 2 0,0 1 76,-5 5 0,3 1 235,-3 2 0,0-2 5,-3 1 1,0 0 271,0 1 0,0-2-234,0 1 1,0-1 672,0-1-1058,0 0 750,0 0-2759,0 0 1344,0-5 944,4-4 0,1-8 1,4-6-1</inkml:trace>
  <inkml:trace contextRef="#ctx0" brushRef="#br0" timeOffset="1509">1816 404 8577,'-6'-3'-42,"0"0"0,1-1 45,-1 1 176,3 2-244,3-3 0,0 5-59,3 2 1,-1-1 182,4 4 0,-3 1 241,3 5 1,-4-2-166,1 5 0,-2 0 154,-1 2 1,0 1-69,0 0 0,-1 1-44,-2-1 0,-1 4 31,-2-8 1,-1 4 240,4-6-345,-3 3 252,5-5-529,-3-1 130,4-5 1,0-8 132,0-2 0,4-6-299,1-2 1,3-6-466,1-1 1,3-2 225,0 2 1,-1-2-27,-2 2 0,3-2-43,0 2 1,0 1 108,-4 2 1,1 1 407,0 3 0,4-3 0,0 3 0</inkml:trace>
  <inkml:trace contextRef="#ctx0" brushRef="#br0" timeOffset="2075">2000 423 8577,'5'8'-711,"-1"-2"-89,-4 0 1,0 0 1605,0 3 0,0 0-199,0-1 1,0 1-303,0 0 0,0 1-23,0 2 0,0-3-18,0 3 1,0-1-51,0 1 1,0-1-1,0 3 1,0-3-49,0 1 0,0 0-181,0 0 1,0 0-188,0-3 0,0-3 54,0 0 1,1-4 37,2 0 0,2-1 58,4-1 0,-1 0-86,1 0 1,3-3 24,0-3 0,3-5-221,0-1 1,1-4-128,-1 2 1,0-3 140,-3-1 1,3 1 148,-4-1 0,1 1 56,-3-1 0,-1 1 184,-2 3 0,1 1-160,-4 4 465,-1 0-46,-2 4 38,0 5 0,0 8 152,0 4 1,0 1-158,-3-2 1,2 3-9,-2 4 0,1-2-145,-1-1 1,2 1-193,-2-4 0,2 2 118,1-2 0,0 0-169,0-3 0,0-1-49,0 1-225,0-4 1,4-1-203,2-4 1,-1-1 206,0-2 0,4-6-255,3-5 0,1-3 154,-1-1 1,1-2-98,5-1 0,-3 1 237,-1 2 1,0 1 288,1 3 0,-3 1-207,-3 4 0,-3 4 259,0 2 748,-4 2 1,2 5-365,-4 2 0,0 3 635,0 3 0,-1-3-132,-2 3 1,2 1 8,-2-1 0,-1-1-128,1-2 1,0 0-127,3 0 0,0 0-194,0-1 1,0 1-58,0 0-361,0 0 91,0 0 0,0-3-1963,0-1 325,0-3-481,0 2 1019,4-8 0,-3 0 522,2-5 1,-1-3 440,1 0 1,-2-3-1,3 1 1</inkml:trace>
  <inkml:trace contextRef="#ctx0" brushRef="#br1" timeOffset="2225">2477 237 11678,'0'-9'2343,"0"4"-167,0-1-969,-3 4-1250,2-2 0,-3 5 891,4 2 1,4 2-522,1 3 1,2 1-271,-1 0 1,2 0-15,-2 0 0,1 0-524,-1-1 1,1 1-231,-1 0 0,-1-3-819,1 0 0,-3-4 1457,3 1 1,0 2 0,3 0 0</inkml:trace>
  <inkml:trace contextRef="#ctx0" brushRef="#br1" timeOffset="3068">3043 193 12356,'-4'-9'3007,"3"1"-358,-3 3-2109,4 1 1,4 8-536,2 2 1,5 1-77,0 2 1,5 0 235,-1 0 1,2 3 228,4-1 0,-2 1-160,1-3 0,2 0-63,-2 0 1,2-4-359,-2 1 0,-4 0-244,2 3 1,-6-4-120,-1-2 919,-1 2 146,-5-4 1,-6 6 869,-8-4 0,-5 6-675,-6 0 1,-4 6 76,-5 0 1,-1 5-219,-3 4 1,0 0 301,4 0 1,2 0-130,4-3 1,6-1 47,-1-2 0,7 2-517,-1-3 0,6 2-273,3-7 0,3-2 0,3-4 0,0 2-324,6-2 0,-3 1-584,6-1 1,2 1 519,1-4 0,4 2 69,2-2 0,4 1-159,2-1 0,-1-2-945,4 2 0,-3-2 559,0-1 1,-5 0-364,-1 0 1,-3-1 676,0-2 0,-4-2 314,-3-4 1,-2 1 574,-3-1 0,1-4-299,-4-2 0,4-4 185,-1-2 0,1-3 523,2 0 1,0-6-428,0-5 1,4-9 0,0-5 0</inkml:trace>
  <inkml:trace contextRef="#ctx0" brushRef="#br1" timeOffset="3493">3552 166 18069,'18'-13'2020,"0"-2"1,-6 3-1749,-3 0 557,0 6 0,-8 3-163,2 6 1,1 2-179,-1 4 0,1-1-186,-1 1 0,-2 0-55,2 0 1,-2 4 492,-1 1 1,-3 3-706,0 1 1,-5 0 102,-1 3 0,-1-1-36,-4 7 0,3-2 735,-1 8 1,-1-5-43,2 2 0,-1-3-784,3-1 0,1 0-11,2-3 0,2-1 0,4-4 0,0-5 0,0-1 0,0-2-842,0-1-277,0-4-28,4-1 1,-2-4 318,4 0 1,-3-4 984,3-2-194,0-2 1,3-2 0,0-1 109,3 0 1,-1-5 423,4 1-317,-1-5 0,5-2 0,1-2 85,0 0 1,0 4 1036,-6 0-616,3 1 0,-4 3 1,2 2-595,-4 5 0,-4 4-205,-1 5-467,-4 0 1,2 2 0,-4 3 111,0 4 1,0 5 11,0-3 256,0 5 1,0 1 0,0 3 254,0 0 1,0-2-849,0 0 772,-4 0 1,3 1-1,-2 0-191,2-2 0,1-3 397,0 1-889,0-2 1,1-5-359,2-3 1,2-1-1691,4-4 2289,0-4 0,0-1 0,2-7 909,1-3 0,4-2 188,-2 0-250,-1-1 1,4 1-156,-3-1 1,3-4 0,1 0 0</inkml:trace>
  <inkml:trace contextRef="#ctx0" brushRef="#br1" timeOffset="3884">4091 353 18308,'0'5'1113,"4"3"0,-3-3-945,2 3 0,-2-2 362,-1 0 1,0 1 138,0 5 1,0-1-214,0 3 0,0-2 65,0 3 1,-3-1 108,0 4 1,-4 0 48,2-1 0,0-2 25,-1 0 1,4-3-500,-1 2 0,2-6-146,1 1 0,1-5-644,2 2 1,-1-4-459,4 1 0,3-6 758,2-3 0,4-3 28,-3-3 1,3-1-44,0-1 1,-1-3 136,1 2 1,-4-4 247,4-2 0,-1-2 145,0 2 1,3 0 483,-2 0 0,-2 2 484,2-1 1,-4 5-226,1 3-626,-2 6 1,-5 4-1221,1 8 0,-4 3 514,1 6 0,-2 2 75,-1-3 0,0 3-107,0 1 0,0-1 5,0 1 1,0-4-4,0 1 0,0-1 66,0 1 1,0 0-270,0-3 0,3 0 18,0-3 0,3-1-1252,-3 1 654,4 0 0,-2-3 369,3 0 0,-2-4-482,0 1 855,-4-2 1,6 3-1,-3 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6T07:56:23.752"/>
    </inkml:context>
    <inkml:brush xml:id="br0">
      <inkml:brushProperty name="width" value="0.06" units="cm"/>
      <inkml:brushProperty name="height" value="0.06" units="cm"/>
    </inkml:brush>
  </inkml:definitions>
  <inkml:trace contextRef="#ctx0" brushRef="#br0">71 1 8522,'-4'9'601,"-1"0"0,-1 2 541,0 1 1,4 4-1941,-1-2 683,6 7 0,2 2 0,5 6 1317,2 0 1,-3 5-606,3-2 1,-2-5-204,-1 0 1,3-7-194,-1 1 0,1-3 29,-3-4 0,0-2-65,0-6 1,-1 1 158,1-4 1,0 3-118,0-3 62,-4 3 1,0-4 110,-2 4 1,-2-3-12,1 3 0,-1-3-122,-1 3 1,-2 0-432,-1 3 0,-5-1 185,-1 1 0,-1 3-400,-5 0 1,1 0 263,-4-4 1,-3 1-1850,-3 0 1,1-4 1983,0-2 0,-4-2 0,-5-1 0</inkml:trace>
  <inkml:trace contextRef="#ctx0" brushRef="#br0" timeOffset="134">27 96 8522,'8'-1'1719,"1"-2"0,4 1-2762,2-4 629,5 4 0,0-2 0,3 4 92,2 0 307,-4 0 1,2 4 0,-3 2-1392,0 2 557,1-3 849,-4 3 0,1-3 0,0 3 0</inkml:trace>
  <inkml:trace contextRef="#ctx0" brushRef="#br0" timeOffset="282">529 272 8503,'0'13'1857,"0"-3"-1457,0 2 0,0 0-353,0 0 0,3 3 1337,0-3 1,4 3-558,-1 0 1,-1-1-1235,1 0 0,-3 0 290,3 1 1,-4 0-1618,4-3 1,-4-3 1733,1-3 0,6-4 0,1 2 0</inkml:trace>
  <inkml:trace contextRef="#ctx0" brushRef="#br0" timeOffset="533">670 107 8447,'6'3'2099,"0"0"-1544,0 0 0,3-1 0,0 2 533,0 1 1,2 1-489,1 3 1,4 0-407,-2 0 0,0 2 77,1 1 0,-4 3-122,0-3 0,-1 3 92,-1 0 1,-4-1-177,-2 0 0,-2-3 52,-1 1 1,-4 1-197,-2-2 0,-2 5-70,-1-1 0,1-1 88,-1 0 1,1-3 476,2 1-284,2-2-715,4-6 1,7 3 286,2-4 0,5-1-689,1-5 0,2-2-122,0-3 1,4-5 1106,0-2 0,-1-2 0,-2 0 0</inkml:trace>
  <inkml:trace contextRef="#ctx0" brushRef="#br0" timeOffset="883">1068 79 8441,'-3'12'-1100,"0"0"0,-2 0 2775,2-4 1,0 2-607,3 2 0,0 3-50,0 5 0,0 1-322,0 5 0,1-1 241,2 4 0,2-2-304,3-4 0,5-2-374,2-7 0,2-2 111,4-6 1,2-2-194,3-4-227,0 0 1,1-7-1,-2-3-384,-1-2 1,-3-3-1016,-3-3 0,-4 3 666,-2 1 0,-6-1-988,0-3 1,-4 1 1761,1-1 1,-2 1 0,-1-1 0</inkml:trace>
  <inkml:trace contextRef="#ctx0" brushRef="#br0" timeOffset="1017">1261 142 8404,'-3'9'0,"0"0"0,-2-1 2447,2 1-1629,0 0 0,0 7 0,-1 3 382,-1 6 0,3 1-1006,-1 10 0,-1 1 90,1 7 0,0 0-2337,3 0 2053,0 0 0,0 0 0,0 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439F9-45AC-2D4F-8CC9-3046CCF02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109</Pages>
  <Words>28437</Words>
  <Characters>162095</Characters>
  <Application>Microsoft Office Word</Application>
  <DocSecurity>0</DocSecurity>
  <Lines>1350</Lines>
  <Paragraphs>380</Paragraphs>
  <ScaleCrop>false</ScaleCrop>
  <Company/>
  <LinksUpToDate>false</LinksUpToDate>
  <CharactersWithSpaces>190152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a72430</dc:creator>
  <cp:keywords/>
  <dc:description/>
  <cp:lastModifiedBy>a72430</cp:lastModifiedBy>
  <cp:revision>5</cp:revision>
  <dcterms:created xsi:type="dcterms:W3CDTF">2026-05-22T13:14:00Z</dcterms:created>
  <dcterms:modified xsi:type="dcterms:W3CDTF">2026-05-26T08:04:00Z</dcterms:modified>
</cp:coreProperties>
</file>