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A55B" w14:textId="77777777" w:rsidR="001E2834" w:rsidRDefault="00000000">
      <w:pPr>
        <w:spacing w:after="38"/>
        <w:ind w:left="82"/>
        <w:jc w:val="left"/>
      </w:pPr>
      <w:r>
        <w:rPr>
          <w:b/>
        </w:rPr>
        <w:t xml:space="preserve">Full Name: Charles Capagngan, Gabrielle Calibo, Cristian Saldua, Patricia Marie Valera </w:t>
      </w:r>
    </w:p>
    <w:p w14:paraId="7E2F5E16" w14:textId="77777777" w:rsidR="001E2834" w:rsidRDefault="00000000">
      <w:pPr>
        <w:spacing w:after="195"/>
        <w:ind w:left="0" w:right="219" w:firstLine="0"/>
        <w:jc w:val="right"/>
      </w:pPr>
      <w:r>
        <w:rPr>
          <w:b/>
        </w:rPr>
        <w:t xml:space="preserve">Date: 07/30/2026 </w:t>
      </w:r>
    </w:p>
    <w:p w14:paraId="7A395D83" w14:textId="77777777" w:rsidR="001E2834" w:rsidRDefault="00000000">
      <w:pPr>
        <w:tabs>
          <w:tab w:val="center" w:pos="8728"/>
        </w:tabs>
        <w:spacing w:after="185"/>
        <w:ind w:left="0" w:firstLine="0"/>
        <w:jc w:val="left"/>
      </w:pPr>
      <w:r>
        <w:rPr>
          <w:b/>
        </w:rPr>
        <w:t xml:space="preserve">MSYADD1 1st Term 2026-2027 </w:t>
      </w:r>
      <w:r>
        <w:rPr>
          <w:b/>
        </w:rPr>
        <w:tab/>
        <w:t xml:space="preserve">Section: IT242 </w:t>
      </w:r>
    </w:p>
    <w:p w14:paraId="05C55D9C" w14:textId="77777777" w:rsidR="001E2834" w:rsidRDefault="00000000">
      <w:pPr>
        <w:spacing w:after="22"/>
        <w:ind w:left="82"/>
        <w:jc w:val="left"/>
      </w:pPr>
      <w:r>
        <w:rPr>
          <w:b/>
        </w:rPr>
        <w:t>Link:</w:t>
      </w:r>
      <w:hyperlink r:id="rId5">
        <w:r>
          <w:rPr>
            <w:b/>
          </w:rPr>
          <w:t xml:space="preserve"> </w:t>
        </w:r>
      </w:hyperlink>
      <w:hyperlink r:id="rId6">
        <w:r>
          <w:rPr>
            <w:color w:val="0000FF"/>
            <w:u w:val="single" w:color="0000FF"/>
          </w:rPr>
          <w:t>Minutes of the Meeting</w:t>
        </w:r>
      </w:hyperlink>
      <w:hyperlink r:id="rId7">
        <w:r>
          <w:rPr>
            <w:b/>
          </w:rPr>
          <w:t xml:space="preserve"> </w:t>
        </w:r>
      </w:hyperlink>
    </w:p>
    <w:p w14:paraId="7FA4D640" w14:textId="77777777" w:rsidR="001E2834" w:rsidRDefault="00000000">
      <w:pPr>
        <w:spacing w:after="22"/>
        <w:ind w:left="82"/>
        <w:jc w:val="left"/>
      </w:pPr>
      <w:r>
        <w:rPr>
          <w:b/>
        </w:rPr>
        <w:t>Link:</w:t>
      </w:r>
      <w:hyperlink r:id="rId8">
        <w:r>
          <w:rPr>
            <w:b/>
            <w:u w:val="single" w:color="0000FF"/>
          </w:rPr>
          <w:t xml:space="preserve"> </w:t>
        </w:r>
      </w:hyperlink>
      <w:hyperlink r:id="rId9">
        <w:r>
          <w:rPr>
            <w:color w:val="0000FF"/>
            <w:u w:val="single" w:color="0000FF"/>
          </w:rPr>
          <w:t>Record of the Meeting</w:t>
        </w:r>
      </w:hyperlink>
      <w:hyperlink r:id="rId10">
        <w:r>
          <w:t xml:space="preserve"> </w:t>
        </w:r>
      </w:hyperlink>
    </w:p>
    <w:p w14:paraId="71BC585F" w14:textId="77777777" w:rsidR="001E2834" w:rsidRDefault="00000000">
      <w:pPr>
        <w:spacing w:after="99"/>
        <w:ind w:left="82"/>
        <w:jc w:val="left"/>
      </w:pPr>
      <w:r>
        <w:rPr>
          <w:b/>
        </w:rPr>
        <w:t>Link:</w:t>
      </w:r>
      <w:hyperlink r:id="rId11">
        <w:r>
          <w:rPr>
            <w:b/>
          </w:rPr>
          <w:t xml:space="preserve"> </w:t>
        </w:r>
      </w:hyperlink>
      <w:hyperlink r:id="rId12">
        <w:r>
          <w:rPr>
            <w:color w:val="0000FF"/>
            <w:u w:val="single" w:color="0000FF"/>
          </w:rPr>
          <w:t>AI Tool Prompt</w:t>
        </w:r>
      </w:hyperlink>
      <w:hyperlink r:id="rId13">
        <w:r>
          <w:t xml:space="preserve"> </w:t>
        </w:r>
      </w:hyperlink>
    </w:p>
    <w:p w14:paraId="61972FEB" w14:textId="77777777" w:rsidR="001E2834" w:rsidRDefault="00000000">
      <w:pPr>
        <w:spacing w:after="0"/>
        <w:ind w:left="0" w:firstLine="0"/>
        <w:jc w:val="left"/>
      </w:pPr>
      <w:r>
        <w:t xml:space="preserve"> </w:t>
      </w:r>
    </w:p>
    <w:p w14:paraId="00162A82" w14:textId="77777777" w:rsidR="001E2834" w:rsidRDefault="00000000">
      <w:pPr>
        <w:spacing w:after="0"/>
        <w:ind w:left="82"/>
        <w:jc w:val="left"/>
      </w:pPr>
      <w:r>
        <w:rPr>
          <w:b/>
        </w:rPr>
        <w:t>G02 Charles Angels Files Tab:</w:t>
      </w:r>
      <w:hyperlink r:id="rId14">
        <w:r>
          <w:rPr>
            <w:b/>
          </w:rPr>
          <w:t xml:space="preserve"> </w:t>
        </w:r>
      </w:hyperlink>
      <w:hyperlink r:id="rId15">
        <w:r>
          <w:rPr>
            <w:color w:val="0000FF"/>
            <w:u w:val="single" w:color="0000FF"/>
          </w:rPr>
          <w:t>Link</w:t>
        </w:r>
      </w:hyperlink>
      <w:hyperlink r:id="rId16">
        <w:r>
          <w:t xml:space="preserve"> </w:t>
        </w:r>
      </w:hyperlink>
    </w:p>
    <w:p w14:paraId="6D69726C" w14:textId="77777777" w:rsidR="001E2834" w:rsidRDefault="00000000">
      <w:pPr>
        <w:spacing w:after="0"/>
        <w:ind w:left="0" w:firstLine="0"/>
        <w:jc w:val="left"/>
      </w:pPr>
      <w:r>
        <w:t xml:space="preserve"> </w:t>
      </w:r>
    </w:p>
    <w:p w14:paraId="01579818" w14:textId="77777777" w:rsidR="001E2834" w:rsidRDefault="00000000">
      <w:pPr>
        <w:spacing w:after="0"/>
        <w:ind w:left="0" w:firstLine="0"/>
        <w:jc w:val="left"/>
      </w:pPr>
      <w:r>
        <w:t xml:space="preserve"> </w:t>
      </w:r>
    </w:p>
    <w:p w14:paraId="18727F67" w14:textId="77777777" w:rsidR="001E2834" w:rsidRDefault="00000000">
      <w:pPr>
        <w:ind w:right="225"/>
      </w:pPr>
      <w:r>
        <w:t xml:space="preserve">A project </w:t>
      </w:r>
      <w:proofErr w:type="gramStart"/>
      <w:r>
        <w:t>has to</w:t>
      </w:r>
      <w:proofErr w:type="gramEnd"/>
      <w:r>
        <w:t xml:space="preserve"> answer the following questions: </w:t>
      </w:r>
    </w:p>
    <w:p w14:paraId="7B8E4C1C" w14:textId="77777777" w:rsidR="001E2834" w:rsidRDefault="00000000">
      <w:pPr>
        <w:numPr>
          <w:ilvl w:val="0"/>
          <w:numId w:val="1"/>
        </w:numPr>
        <w:ind w:right="225" w:hanging="358"/>
      </w:pPr>
      <w:r>
        <w:t xml:space="preserve">What problem are you solving? </w:t>
      </w:r>
    </w:p>
    <w:p w14:paraId="1D0AD4A2" w14:textId="77777777" w:rsidR="001E2834" w:rsidRDefault="00000000">
      <w:pPr>
        <w:ind w:left="819" w:right="225"/>
      </w:pPr>
      <w:r>
        <w:t xml:space="preserve">Effective school communication is often fragmented across multiple platforms such as social media, emails, and messaging apps used independently by various departments and student organizations. This lack of a centralized channel leaves students struggling to find official updates and stay consistently informed about campus activities. </w:t>
      </w:r>
    </w:p>
    <w:p w14:paraId="438C0FDC" w14:textId="77777777" w:rsidR="001E2834" w:rsidRDefault="00000000">
      <w:pPr>
        <w:numPr>
          <w:ilvl w:val="0"/>
          <w:numId w:val="1"/>
        </w:numPr>
        <w:ind w:right="225" w:hanging="358"/>
      </w:pPr>
      <w:r>
        <w:t xml:space="preserve">How are you going to solve this problem? </w:t>
      </w:r>
    </w:p>
    <w:p w14:paraId="6F494FEC" w14:textId="77777777" w:rsidR="001E2834" w:rsidRDefault="00000000">
      <w:pPr>
        <w:ind w:left="819" w:right="225"/>
      </w:pPr>
      <w:r>
        <w:t xml:space="preserve">By building a system that can aggregate different organization post from different platforms into one centralized platform that will eliminate student having to navigate different platforms just to check an announcement. </w:t>
      </w:r>
    </w:p>
    <w:p w14:paraId="6A8C0B3D" w14:textId="77777777" w:rsidR="001E2834" w:rsidRDefault="00000000">
      <w:pPr>
        <w:numPr>
          <w:ilvl w:val="0"/>
          <w:numId w:val="1"/>
        </w:numPr>
        <w:ind w:right="225" w:hanging="358"/>
      </w:pPr>
      <w:r>
        <w:t xml:space="preserve">What's your plan? </w:t>
      </w:r>
    </w:p>
    <w:p w14:paraId="199822C4" w14:textId="77777777" w:rsidR="001E2834" w:rsidRDefault="00000000">
      <w:pPr>
        <w:ind w:left="819" w:right="225"/>
      </w:pPr>
      <w:r>
        <w:t xml:space="preserve">By collaborating with another group of students, we can create a system where all data can be aggregated into one platform that we can organize into different sections for student to view easily. </w:t>
      </w:r>
    </w:p>
    <w:p w14:paraId="7C7A797D" w14:textId="77777777" w:rsidR="001E2834" w:rsidRDefault="00000000">
      <w:pPr>
        <w:numPr>
          <w:ilvl w:val="0"/>
          <w:numId w:val="1"/>
        </w:numPr>
        <w:ind w:right="225" w:hanging="358"/>
      </w:pPr>
      <w:r>
        <w:t xml:space="preserve">How will you know when you're done? </w:t>
      </w:r>
    </w:p>
    <w:p w14:paraId="0193AAC6" w14:textId="77777777" w:rsidR="001E2834" w:rsidRDefault="00000000">
      <w:pPr>
        <w:ind w:left="819" w:right="225"/>
      </w:pPr>
      <w:r>
        <w:t xml:space="preserve">We will know that we are done when the project has been deployed and running while also seeing students enjoying an easily accessible information hub for their school. </w:t>
      </w:r>
    </w:p>
    <w:p w14:paraId="190B12DF" w14:textId="77777777" w:rsidR="001E2834" w:rsidRDefault="00000000">
      <w:pPr>
        <w:numPr>
          <w:ilvl w:val="0"/>
          <w:numId w:val="1"/>
        </w:numPr>
        <w:ind w:right="225" w:hanging="358"/>
      </w:pPr>
      <w:r>
        <w:t xml:space="preserve">How well is the project going? </w:t>
      </w:r>
    </w:p>
    <w:p w14:paraId="58DFBD8B" w14:textId="77777777" w:rsidR="001E2834" w:rsidRDefault="00000000">
      <w:pPr>
        <w:spacing w:after="253"/>
        <w:ind w:left="819" w:right="140"/>
      </w:pPr>
      <w:r>
        <w:t xml:space="preserve">Currently, the system have some setbacks due to the </w:t>
      </w:r>
      <w:proofErr w:type="spellStart"/>
      <w:r>
        <w:t>panelist</w:t>
      </w:r>
      <w:proofErr w:type="spellEnd"/>
      <w:r>
        <w:t xml:space="preserve"> other suggestions with the features but we have consulted with our adviser and we also collaborated with the partnered group to discuss the </w:t>
      </w:r>
      <w:proofErr w:type="spellStart"/>
      <w:r>
        <w:t>defense</w:t>
      </w:r>
      <w:proofErr w:type="spellEnd"/>
      <w:r>
        <w:t xml:space="preserve"> last term and to clear up any inconveniences to make sure that the project is still align with our goals and objectives as a two separate groups. So currently the project is still on track. </w:t>
      </w:r>
    </w:p>
    <w:p w14:paraId="1A775C3F" w14:textId="77777777" w:rsidR="001E2834" w:rsidRDefault="00000000">
      <w:pPr>
        <w:spacing w:after="260"/>
        <w:ind w:left="0" w:firstLine="0"/>
        <w:jc w:val="left"/>
      </w:pPr>
      <w:r>
        <w:t xml:space="preserve"> </w:t>
      </w:r>
    </w:p>
    <w:p w14:paraId="701A977A" w14:textId="77777777" w:rsidR="001E2834" w:rsidRDefault="00000000">
      <w:pPr>
        <w:spacing w:after="260"/>
        <w:ind w:left="0" w:firstLine="0"/>
        <w:jc w:val="left"/>
      </w:pPr>
      <w:r>
        <w:t xml:space="preserve"> </w:t>
      </w:r>
    </w:p>
    <w:p w14:paraId="4732252C" w14:textId="77777777" w:rsidR="001E2834" w:rsidRDefault="00000000">
      <w:pPr>
        <w:spacing w:after="0"/>
        <w:ind w:left="0" w:firstLine="0"/>
        <w:jc w:val="left"/>
      </w:pPr>
      <w:r>
        <w:t xml:space="preserve"> </w:t>
      </w:r>
    </w:p>
    <w:p w14:paraId="69C8DA94" w14:textId="77777777" w:rsidR="001E2834" w:rsidRDefault="00000000">
      <w:pPr>
        <w:spacing w:after="38"/>
        <w:ind w:left="10"/>
        <w:jc w:val="left"/>
      </w:pPr>
      <w:r>
        <w:rPr>
          <w:b/>
        </w:rPr>
        <w:t xml:space="preserve">Screenshot </w:t>
      </w:r>
    </w:p>
    <w:p w14:paraId="5976588C" w14:textId="77777777" w:rsidR="001E28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35BD760" wp14:editId="756226A2">
            <wp:extent cx="6303010" cy="354457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2FEB92" w14:textId="77777777" w:rsidR="001E2834" w:rsidRDefault="00000000">
      <w:pPr>
        <w:spacing w:after="37"/>
        <w:ind w:left="0" w:firstLine="0"/>
        <w:jc w:val="left"/>
      </w:pPr>
      <w:r>
        <w:rPr>
          <w:b/>
        </w:rPr>
        <w:t xml:space="preserve"> </w:t>
      </w:r>
    </w:p>
    <w:p w14:paraId="456D0B6B" w14:textId="77777777" w:rsidR="001E283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1710DDC" wp14:editId="792D983F">
            <wp:extent cx="6303010" cy="354457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1E2834">
      <w:pgSz w:w="11911" w:h="16841"/>
      <w:pgMar w:top="1342" w:right="940" w:bottom="328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EE6"/>
    <w:multiLevelType w:val="hybridMultilevel"/>
    <w:tmpl w:val="1F1850A4"/>
    <w:lvl w:ilvl="0" w:tplc="35D22DAA">
      <w:start w:val="1"/>
      <w:numFmt w:val="decimal"/>
      <w:lvlText w:val="%1."/>
      <w:lvlJc w:val="left"/>
      <w:pPr>
        <w:ind w:left="79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E53D8">
      <w:start w:val="1"/>
      <w:numFmt w:val="lowerLetter"/>
      <w:lvlText w:val="%2"/>
      <w:lvlJc w:val="left"/>
      <w:pPr>
        <w:ind w:left="152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21BC">
      <w:start w:val="1"/>
      <w:numFmt w:val="lowerRoman"/>
      <w:lvlText w:val="%3"/>
      <w:lvlJc w:val="left"/>
      <w:pPr>
        <w:ind w:left="22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AA0C86">
      <w:start w:val="1"/>
      <w:numFmt w:val="decimal"/>
      <w:lvlText w:val="%4"/>
      <w:lvlJc w:val="left"/>
      <w:pPr>
        <w:ind w:left="29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502A5C">
      <w:start w:val="1"/>
      <w:numFmt w:val="lowerLetter"/>
      <w:lvlText w:val="%5"/>
      <w:lvlJc w:val="left"/>
      <w:pPr>
        <w:ind w:left="36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1A0AFC">
      <w:start w:val="1"/>
      <w:numFmt w:val="lowerRoman"/>
      <w:lvlText w:val="%6"/>
      <w:lvlJc w:val="left"/>
      <w:pPr>
        <w:ind w:left="440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2E6A6">
      <w:start w:val="1"/>
      <w:numFmt w:val="decimal"/>
      <w:lvlText w:val="%7"/>
      <w:lvlJc w:val="left"/>
      <w:pPr>
        <w:ind w:left="512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E4F2C">
      <w:start w:val="1"/>
      <w:numFmt w:val="lowerLetter"/>
      <w:lvlText w:val="%8"/>
      <w:lvlJc w:val="left"/>
      <w:pPr>
        <w:ind w:left="58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AAF72A">
      <w:start w:val="1"/>
      <w:numFmt w:val="lowerRoman"/>
      <w:lvlText w:val="%9"/>
      <w:lvlJc w:val="left"/>
      <w:pPr>
        <w:ind w:left="65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684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34"/>
    <w:rsid w:val="001E2834"/>
    <w:rsid w:val="001F0790"/>
    <w:rsid w:val="001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4F3F"/>
  <w15:docId w15:val="{47596729-DE8D-41A6-B4C4-F0265CF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97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iapacificcollege.sharepoint.com/:v:/s/MSYADD1IT242T1AY2026-2027/IQB-YzjSoMaFSJVgL1MC8N6aAVREOka9Dcz8Zg7oWOMTNPQ?e=WSeSEu" TargetMode="External"/><Relationship Id="rId13" Type="http://schemas.openxmlformats.org/officeDocument/2006/relationships/hyperlink" Target="https://share.gemini.google/TDcB56VR5iNq" TargetMode="External"/><Relationship Id="rId1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asiapacificcollege.sharepoint.com/:f:/s/RamTrack-CharlesAngel's/IgAe4Pwsv8mxQpDjyxCqVOKjARJ_auWg-tsh339itmopZ_0?e=RpMv4N" TargetMode="External"/><Relationship Id="rId12" Type="http://schemas.openxmlformats.org/officeDocument/2006/relationships/hyperlink" Target="https://share.gemini.google/TDcB56VR5iNq" TargetMode="External"/><Relationship Id="rId1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asiapacificcollege.sharepoint.com/:f:/s/MSYADD1IT242T1AY2026-2027/IgBNLGKAfCRZTrWm4mtckkvEAYKu1rQeR7p1adzjlYDaQRw?e=fatb8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.sharepoint.com/:f:/s/RamTrack-CharlesAngel's/IgAe4Pwsv8mxQpDjyxCqVOKjARJ_auWg-tsh339itmopZ_0?e=RpMv4N" TargetMode="External"/><Relationship Id="rId11" Type="http://schemas.openxmlformats.org/officeDocument/2006/relationships/hyperlink" Target="https://share.gemini.google/TDcB56VR5iNq" TargetMode="External"/><Relationship Id="rId5" Type="http://schemas.openxmlformats.org/officeDocument/2006/relationships/hyperlink" Target="https://asiapacificcollege.sharepoint.com/:f:/s/RamTrack-CharlesAngel's/IgAe4Pwsv8mxQpDjyxCqVOKjARJ_auWg-tsh339itmopZ_0?e=RpMv4N" TargetMode="External"/><Relationship Id="rId15" Type="http://schemas.openxmlformats.org/officeDocument/2006/relationships/hyperlink" Target="https://asiapacificcollege.sharepoint.com/:f:/s/MSYADD1IT242T1AY2026-2027/IgBNLGKAfCRZTrWm4mtckkvEAYKu1rQeR7p1adzjlYDaQRw?e=fatb8K" TargetMode="External"/><Relationship Id="rId10" Type="http://schemas.openxmlformats.org/officeDocument/2006/relationships/hyperlink" Target="https://asiapacificcollege.sharepoint.com/:v:/s/MSYADD1IT242T1AY2026-2027/IQB-YzjSoMaFSJVgL1MC8N6aAVREOka9Dcz8Zg7oWOMTNPQ?e=WSeSEu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iapacificcollege.sharepoint.com/:v:/s/MSYADD1IT242T1AY2026-2027/IQB-YzjSoMaFSJVgL1MC8N6aAVREOka9Dcz8Zg7oWOMTNPQ?e=WSeSEu" TargetMode="External"/><Relationship Id="rId14" Type="http://schemas.openxmlformats.org/officeDocument/2006/relationships/hyperlink" Target="https://asiapacificcollege.sharepoint.com/:f:/s/MSYADD1IT242T1AY2026-2027/IgBNLGKAfCRZTrWm4mtckkvEAYKu1rQeR7p1adzjlYDaQRw?e=fatb8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Capagngan</dc:creator>
  <cp:keywords/>
  <cp:lastModifiedBy>Cristian Saldua</cp:lastModifiedBy>
  <cp:revision>2</cp:revision>
  <dcterms:created xsi:type="dcterms:W3CDTF">2026-08-06T18:41:00Z</dcterms:created>
  <dcterms:modified xsi:type="dcterms:W3CDTF">2026-08-06T18:41:00Z</dcterms:modified>
</cp:coreProperties>
</file>