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AA25" w14:textId="77777777" w:rsidR="00432B84" w:rsidRDefault="00432B84" w:rsidP="00432B84">
      <w:r>
        <w:t>excel里两个表，一个是400组训练数据，一个是40组检验数据。5个X一个Y。</w:t>
      </w:r>
    </w:p>
    <w:p w14:paraId="7E461059" w14:textId="6B5C61F5" w:rsidR="00432B84" w:rsidRDefault="00432B84" w:rsidP="00432B84">
      <w:r>
        <w:rPr>
          <w:rFonts w:hint="eastAsia"/>
        </w:rPr>
        <w:t>挑选出适合这个业务场景的</w:t>
      </w:r>
      <w:r>
        <w:t>matlab预测模型（3-4个。更偏向于神经网络，如果实在不适合，那就挑挑别的模型…），并比较哪个预测的最准确，准确率75%往上,越高越好。</w:t>
      </w:r>
    </w:p>
    <w:p w14:paraId="33B4D4C2" w14:textId="5226E991" w:rsidR="009E4732" w:rsidRDefault="00432B84" w:rsidP="00432B84">
      <w:pPr>
        <w:rPr>
          <w:b/>
          <w:bCs/>
        </w:rPr>
      </w:pPr>
      <w:r w:rsidRPr="00432B84">
        <w:rPr>
          <w:rFonts w:hint="eastAsia"/>
          <w:b/>
          <w:bCs/>
        </w:rPr>
        <w:t>程序多写点注释，说明。</w:t>
      </w:r>
    </w:p>
    <w:p w14:paraId="39DB395E" w14:textId="3E8A9B12" w:rsidR="00432B84" w:rsidRDefault="00432B84" w:rsidP="00432B84">
      <w:r w:rsidRPr="00432B84">
        <w:rPr>
          <w:rFonts w:hint="eastAsia"/>
        </w:rPr>
        <w:t>数据示例：</w:t>
      </w:r>
      <w:bookmarkStart w:id="0" w:name="_GoBack"/>
      <w:bookmarkEnd w:id="0"/>
    </w:p>
    <w:p w14:paraId="666BCC2A" w14:textId="4D8C2CE3" w:rsidR="00432B84" w:rsidRPr="00432B84" w:rsidRDefault="00432B84" w:rsidP="00432B84">
      <w:pPr>
        <w:rPr>
          <w:rFonts w:hint="eastAsia"/>
        </w:rPr>
      </w:pPr>
      <w:r>
        <w:rPr>
          <w:noProof/>
        </w:rPr>
        <w:drawing>
          <wp:inline distT="0" distB="0" distL="0" distR="0" wp14:anchorId="15A2E09A" wp14:editId="3DA49560">
            <wp:extent cx="5274310" cy="948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B84" w:rsidRPr="00432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CE"/>
    <w:rsid w:val="00432B84"/>
    <w:rsid w:val="005274CE"/>
    <w:rsid w:val="009E4732"/>
    <w:rsid w:val="00AE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F9DD"/>
  <w15:chartTrackingRefBased/>
  <w15:docId w15:val="{760EC3B0-1777-481F-B4C3-8A7D8E2A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帆</dc:creator>
  <cp:keywords/>
  <dc:description/>
  <cp:lastModifiedBy>胡 帆</cp:lastModifiedBy>
  <cp:revision>2</cp:revision>
  <dcterms:created xsi:type="dcterms:W3CDTF">2020-01-07T14:12:00Z</dcterms:created>
  <dcterms:modified xsi:type="dcterms:W3CDTF">2020-01-07T14:14:00Z</dcterms:modified>
</cp:coreProperties>
</file>