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Team update - September 04</w:t>
      </w:r>
    </w:p>
    <w:p w:rsidR="00000000" w:rsidDel="00000000" w:rsidP="00000000" w:rsidRDefault="00000000" w:rsidRPr="00000000" w14:paraId="00000002">
      <w:pPr>
        <w:rPr/>
      </w:pPr>
      <w:r w:rsidDel="00000000" w:rsidR="00000000" w:rsidRPr="00000000">
        <w:rPr>
          <w:rtl w:val="0"/>
        </w:rPr>
        <w:t xml:space="preserve">VIEW RECORDING - 17 mins (No highlights):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0:00 - Doan Idriz</w:t>
      </w:r>
    </w:p>
    <w:p w:rsidR="00000000" w:rsidDel="00000000" w:rsidP="00000000" w:rsidRDefault="00000000" w:rsidRPr="00000000" w14:paraId="00000007">
      <w:pPr>
        <w:rPr/>
      </w:pPr>
      <w:r w:rsidDel="00000000" w:rsidR="00000000" w:rsidRPr="00000000">
        <w:rPr>
          <w:rtl w:val="0"/>
        </w:rPr>
        <w:t xml:space="preserve">  So we're going Fathom.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0:02 - Ivaylo Vatovski</w:t>
      </w:r>
    </w:p>
    <w:p w:rsidR="00000000" w:rsidDel="00000000" w:rsidP="00000000" w:rsidRDefault="00000000" w:rsidRPr="00000000" w14:paraId="0000000A">
      <w:pPr>
        <w:rPr/>
      </w:pPr>
      <w:r w:rsidDel="00000000" w:rsidR="00000000" w:rsidRPr="00000000">
        <w:rPr>
          <w:rtl w:val="0"/>
        </w:rPr>
        <w:t xml:space="preserve">  So we're going to talk about Fathom. Ah, So we're going to talk about Fathom. So we're going to talk to talk about Fathom.  Спасибо. Silvia Tomanova, човек отговори ли ни там, где писах на Борислава? Не.</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1:06 - Silvia Kumanova</w:t>
      </w:r>
    </w:p>
    <w:p w:rsidR="00000000" w:rsidDel="00000000" w:rsidP="00000000" w:rsidRDefault="00000000" w:rsidRPr="00000000" w14:paraId="0000000D">
      <w:pPr>
        <w:rPr/>
      </w:pPr>
      <w:r w:rsidDel="00000000" w:rsidR="00000000" w:rsidRPr="00000000">
        <w:rPr>
          <w:rtl w:val="0"/>
        </w:rPr>
        <w:t xml:space="preserve">  Да му пиша ли пак нещо? Ти само си му поставил това да му предваряме?</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1:14 - Ivaylo Vatovski</w:t>
      </w:r>
    </w:p>
    <w:p w:rsidR="00000000" w:rsidDel="00000000" w:rsidP="00000000" w:rsidRDefault="00000000" w:rsidRPr="00000000" w14:paraId="00000010">
      <w:pPr>
        <w:rPr/>
      </w:pPr>
      <w:r w:rsidDel="00000000" w:rsidR="00000000" w:rsidRPr="00000000">
        <w:rPr>
          <w:rtl w:val="0"/>
        </w:rPr>
        <w:t xml:space="preserve">  Телефон намът имаше ми?</w:t>
      </w:r>
    </w:p>
    <w:p w:rsidR="00000000" w:rsidDel="00000000" w:rsidP="00000000" w:rsidRDefault="00000000" w:rsidRPr="00000000" w14:paraId="00000011">
      <w:pPr>
        <w:rPr/>
      </w:pPr>
      <w:r w:rsidDel="00000000" w:rsidR="00000000" w:rsidRPr="00000000">
        <w:rPr>
          <w:rtl w:val="0"/>
        </w:rPr>
        <w:t xml:space="preserve">  ACTION ITEM: Follow up w/ Borislava re proposal; remind to review, discuss continuation, set mtg if needed</w:t>
      </w:r>
    </w:p>
    <w:p w:rsidR="00000000" w:rsidDel="00000000" w:rsidP="00000000" w:rsidRDefault="00000000" w:rsidRPr="00000000" w14:paraId="00000012">
      <w:pPr>
        <w:rPr/>
      </w:pPr>
      <w:r w:rsidDel="00000000" w:rsidR="00000000" w:rsidRPr="00000000">
        <w:rPr>
          <w:rtl w:val="0"/>
        </w:rPr>
        <w:t xml:space="preserve"> - WATCH: https://fathom.video/calls/399024286?timestamp=75.9999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1:17 - Katеrina Ruseva</w:t>
      </w:r>
    </w:p>
    <w:p w:rsidR="00000000" w:rsidDel="00000000" w:rsidP="00000000" w:rsidRDefault="00000000" w:rsidRPr="00000000" w14:paraId="00000015">
      <w:pPr>
        <w:rPr/>
      </w:pPr>
      <w:r w:rsidDel="00000000" w:rsidR="00000000" w:rsidRPr="00000000">
        <w:rPr>
          <w:rtl w:val="0"/>
        </w:rPr>
        <w:t xml:space="preserve">  Ще потърся.</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1:19 - Silvia Kumanova</w:t>
      </w:r>
    </w:p>
    <w:p w:rsidR="00000000" w:rsidDel="00000000" w:rsidP="00000000" w:rsidRDefault="00000000" w:rsidRPr="00000000" w14:paraId="00000018">
      <w:pPr>
        <w:rPr/>
      </w:pPr>
      <w:r w:rsidDel="00000000" w:rsidR="00000000" w:rsidRPr="00000000">
        <w:rPr>
          <w:rtl w:val="0"/>
        </w:rPr>
        <w:t xml:space="preserve">  А, не, няма и с тебе гледахме тогава и нямаше. Да. Добре.</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1:26 - Ivaylo Vatovski</w:t>
      </w:r>
    </w:p>
    <w:p w:rsidR="00000000" w:rsidDel="00000000" w:rsidP="00000000" w:rsidRDefault="00000000" w:rsidRPr="00000000" w14:paraId="0000001B">
      <w:pPr>
        <w:rPr/>
      </w:pPr>
      <w:r w:rsidDel="00000000" w:rsidR="00000000" w:rsidRPr="00000000">
        <w:rPr>
          <w:rtl w:val="0"/>
        </w:rPr>
        <w:t xml:space="preserve">  А, да, пишем от тази седмица към кае днес каут е, дали е получил, помислил във продължението и така.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1:34 - Silvia Kumanova</w:t>
      </w:r>
    </w:p>
    <w:p w:rsidR="00000000" w:rsidDel="00000000" w:rsidP="00000000" w:rsidRDefault="00000000" w:rsidRPr="00000000" w14:paraId="0000001E">
      <w:pPr>
        <w:rPr/>
      </w:pPr>
      <w:r w:rsidDel="00000000" w:rsidR="00000000" w:rsidRPr="00000000">
        <w:rPr>
          <w:rtl w:val="0"/>
        </w:rPr>
        <w:t xml:space="preserve">  Да. И да ти иска да обсъдим просто Fathom, да се чуем.</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1:39 - Ivaylo Vatovski</w:t>
      </w:r>
    </w:p>
    <w:p w:rsidR="00000000" w:rsidDel="00000000" w:rsidP="00000000" w:rsidRDefault="00000000" w:rsidRPr="00000000" w14:paraId="00000021">
      <w:pPr>
        <w:rPr/>
      </w:pPr>
      <w:r w:rsidDel="00000000" w:rsidR="00000000" w:rsidRPr="00000000">
        <w:rPr>
          <w:rtl w:val="0"/>
        </w:rPr>
        <w:t xml:space="preserve">  И напълно пиша да се чуем да обсъдим продължението, да дискутираме кое би било окей за него и така. Добре.  Той го видяла, не? Ти си го видяла, че да... И не го е видял, ама... А, не го е видял?</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1:54 - Silvia Kumanova</w:t>
      </w:r>
    </w:p>
    <w:p w:rsidR="00000000" w:rsidDel="00000000" w:rsidP="00000000" w:rsidRDefault="00000000" w:rsidRPr="00000000" w14:paraId="00000024">
      <w:pPr>
        <w:rPr/>
      </w:pPr>
      <w:r w:rsidDel="00000000" w:rsidR="00000000" w:rsidRPr="00000000">
        <w:rPr>
          <w:rtl w:val="0"/>
        </w:rPr>
        <w:t xml:space="preserve">  Еми не, ама така като му пиша, пак ще му излезе. Да, пишем, значи...</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2:00 - Ivaylo Vatovski</w:t>
      </w:r>
    </w:p>
    <w:p w:rsidR="00000000" w:rsidDel="00000000" w:rsidP="00000000" w:rsidRDefault="00000000" w:rsidRPr="00000000" w14:paraId="00000027">
      <w:pPr>
        <w:rPr/>
      </w:pPr>
      <w:r w:rsidDel="00000000" w:rsidR="00000000" w:rsidRPr="00000000">
        <w:rPr>
          <w:rtl w:val="0"/>
        </w:rPr>
        <w:t xml:space="preserve">  Ама не го питай за среща, просто му напомни да види предложението, защото не го е видела значи. Да. Да, добре.  Добре, тази среща във вторник си говорите с хората бизнес екипа, че поменяме формат на срещата и всъщност тази среща вече нега да има KPI и таблици такива неща, защото ядво не работят, поне за нас.  и поне аз не успевам да ги направя работещи, за повечето, за половината екип може би. Това ета мисля и ще обсържаме някакви неща, които имаме нарежащи и някакви въпроси, които и нещо, което сме научили, мислим, че може да е продължено до целия екип.  Така че да, може да опочнем с обе, че няма половината хора, дваметен човека, пара да не са некои отпуска.  Стефа знам, че няма зелсо, не проблем. Не да. Стефа знам. Стефа 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3:00 - Martin Tsonev</w:t>
      </w:r>
    </w:p>
    <w:p w:rsidR="00000000" w:rsidDel="00000000" w:rsidP="00000000" w:rsidRDefault="00000000" w:rsidRPr="00000000" w14:paraId="0000002A">
      <w:pPr>
        <w:rPr/>
      </w:pPr>
      <w:r w:rsidDel="00000000" w:rsidR="00000000" w:rsidRPr="00000000">
        <w:rPr>
          <w:rtl w:val="0"/>
        </w:rPr>
        <w:t xml:space="preserve">  Не знам. Не знаеш ли? Добре, значи да, как ли?</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3:04 - Ivaylo Vatovski</w:t>
      </w:r>
    </w:p>
    <w:p w:rsidR="00000000" w:rsidDel="00000000" w:rsidP="00000000" w:rsidRDefault="00000000" w:rsidRPr="00000000" w14:paraId="0000002D">
      <w:pPr>
        <w:rPr/>
      </w:pPr>
      <w:r w:rsidDel="00000000" w:rsidR="00000000" w:rsidRPr="00000000">
        <w:rPr>
          <w:rtl w:val="0"/>
        </w:rPr>
        <w:t xml:space="preserve">  После да бъде некои искали да сподари нещо интересно. Дето е научил, дето е видял от клиентите и някакво мдето има.  Аз бях видял, че...</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3:17 - Doan Idriz</w:t>
      </w:r>
    </w:p>
    <w:p w:rsidR="00000000" w:rsidDel="00000000" w:rsidP="00000000" w:rsidRDefault="00000000" w:rsidRPr="00000000" w14:paraId="00000030">
      <w:pPr>
        <w:rPr/>
      </w:pPr>
      <w:r w:rsidDel="00000000" w:rsidR="00000000" w:rsidRPr="00000000">
        <w:rPr>
          <w:rtl w:val="0"/>
        </w:rPr>
        <w:t xml:space="preserve">  Джемини са пуснали някакво в банана. Да. Там, като Photoshop работил със снимките, обаче трябва да се пусна. Не става.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3:29 - Simeona Paseva (simpas9506@gmail.com)</w:t>
      </w:r>
    </w:p>
    <w:p w:rsidR="00000000" w:rsidDel="00000000" w:rsidP="00000000" w:rsidRDefault="00000000" w:rsidRPr="00000000" w14:paraId="00000033">
      <w:pPr>
        <w:rPr/>
      </w:pPr>
      <w:r w:rsidDel="00000000" w:rsidR="00000000" w:rsidRPr="00000000">
        <w:rPr>
          <w:rtl w:val="0"/>
        </w:rPr>
        <w:t xml:space="preserve">  Кое не става? Бананата. Що? Отвратително е за нашата цел. За койната? GENERATION е отврат. Мисъл правят неадекватни изображения. И две и пет флаш на Джемини също го тествах, също не става.  За момента фаворит си остава ChatGPT, или на OpenAI модула.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3:56 - Ivaylo Vatovski</w:t>
      </w:r>
    </w:p>
    <w:p w:rsidR="00000000" w:rsidDel="00000000" w:rsidP="00000000" w:rsidRDefault="00000000" w:rsidRPr="00000000" w14:paraId="00000036">
      <w:pPr>
        <w:rPr/>
      </w:pPr>
      <w:r w:rsidDel="00000000" w:rsidR="00000000" w:rsidRPr="00000000">
        <w:rPr>
          <w:rtl w:val="0"/>
        </w:rPr>
        <w:t xml:space="preserve">  Да. Малко е тоже много.</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4:02 - Simeona Paseva (simpas9506@gmail.com)</w:t>
      </w:r>
    </w:p>
    <w:p w:rsidR="00000000" w:rsidDel="00000000" w:rsidP="00000000" w:rsidRDefault="00000000" w:rsidRPr="00000000" w14:paraId="00000039">
      <w:pPr>
        <w:rPr/>
      </w:pPr>
      <w:r w:rsidDel="00000000" w:rsidR="00000000" w:rsidRPr="00000000">
        <w:rPr>
          <w:rtl w:val="0"/>
        </w:rPr>
        <w:t xml:space="preserve">  Ako chudja njako od BizDev, dali može mi predlogi drug adekvaten način za nabirane na kontakti, osvien LinkedIn i email kampaini, ako to zimele kampaniata, ne stignav do ništo, LinkedIn propadna, ima ništo ne se skupwa i ottam, i se chudja kako da namiram kora, kore kore s p s p s fichni, Примерно в строителството и в мебелните производства, хората нямат толкова LinkedIn и не могат да стигна до там и не знаят какво трябва да направят.</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4:33 - Martin Tsonev</w:t>
      </w:r>
    </w:p>
    <w:p w:rsidR="00000000" w:rsidDel="00000000" w:rsidP="00000000" w:rsidRDefault="00000000" w:rsidRPr="00000000" w14:paraId="0000003C">
      <w:pPr>
        <w:rPr/>
      </w:pPr>
      <w:r w:rsidDel="00000000" w:rsidR="00000000" w:rsidRPr="00000000">
        <w:rPr>
          <w:rtl w:val="0"/>
        </w:rPr>
        <w:t xml:space="preserve">  Вижте, другите варианти, които има, са такива, които не включват трафик, който по някакъв начин да види нещо от самото начало, както, примерно, в LinkedIn.</w:t>
      </w:r>
    </w:p>
    <w:p w:rsidR="00000000" w:rsidDel="00000000" w:rsidP="00000000" w:rsidRDefault="00000000" w:rsidRPr="00000000" w14:paraId="0000003D">
      <w:pPr>
        <w:rPr/>
      </w:pPr>
      <w:r w:rsidDel="00000000" w:rsidR="00000000" w:rsidRPr="00000000">
        <w:rPr>
          <w:rtl w:val="0"/>
        </w:rPr>
        <w:t xml:space="preserve">  ACTION ITEM: Try cold calling construction/furniture biz via Google Maps; offer free trial of product; track response rate</w:t>
      </w:r>
    </w:p>
    <w:p w:rsidR="00000000" w:rsidDel="00000000" w:rsidP="00000000" w:rsidRDefault="00000000" w:rsidRPr="00000000" w14:paraId="0000003E">
      <w:pPr>
        <w:rPr/>
      </w:pPr>
      <w:r w:rsidDel="00000000" w:rsidR="00000000" w:rsidRPr="00000000">
        <w:rPr>
          <w:rtl w:val="0"/>
        </w:rPr>
        <w:t xml:space="preserve"> - WATCH: https://fathom.video/calls/399024286?timestamp=278.9999  Тоест, трябва да правиш cold calling, да се обаждаш на някакви бизнеси, ако ги намериш в, да кажем, Google Maps, вадиш ги,  þръсиш им номерата, звониш и оттам, оттам най-вероятно ще дигне някой човек, което е просто като един вид customer service и няма да говори с правилия човек.  Това го има като вероятност. Освен ако не е някакъв по-малък магазин или някаква фирма за мебели, аз не виждам друг вариант.  Освен LinkedIn и това да правиш email кампании, от които да даваш някакво value и оттам вече е вентуално някой да прояви интерес и да осъществиш контакт с някой.</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5:42 - Ivaylo Vatovski</w:t>
      </w:r>
    </w:p>
    <w:p w:rsidR="00000000" w:rsidDel="00000000" w:rsidP="00000000" w:rsidRDefault="00000000" w:rsidRPr="00000000" w14:paraId="00000041">
      <w:pPr>
        <w:rPr/>
      </w:pPr>
      <w:r w:rsidDel="00000000" w:rsidR="00000000" w:rsidRPr="00000000">
        <w:rPr>
          <w:rtl w:val="0"/>
        </w:rPr>
        <w:t xml:space="preserve">  Иго?</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5:46 - Simeona Paseva (simpas9506@gmail.com)</w:t>
      </w:r>
    </w:p>
    <w:p w:rsidR="00000000" w:rsidDel="00000000" w:rsidP="00000000" w:rsidRDefault="00000000" w:rsidRPr="00000000" w14:paraId="00000044">
      <w:pPr>
        <w:rPr/>
      </w:pPr>
      <w:r w:rsidDel="00000000" w:rsidR="00000000" w:rsidRPr="00000000">
        <w:rPr>
          <w:rtl w:val="0"/>
        </w:rPr>
        <w:t xml:space="preserve">  А чули какво каза Марти? Да. Може ли да помислим да ми помогне нататък с тази задача? Ако иска, може.</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6:03 - Martin Tsonev</w:t>
      </w:r>
    </w:p>
    <w:p w:rsidR="00000000" w:rsidDel="00000000" w:rsidP="00000000" w:rsidRDefault="00000000" w:rsidRPr="00000000" w14:paraId="00000047">
      <w:pPr>
        <w:rPr/>
      </w:pPr>
      <w:r w:rsidDel="00000000" w:rsidR="00000000" w:rsidRPr="00000000">
        <w:rPr>
          <w:rtl w:val="0"/>
        </w:rPr>
        <w:t xml:space="preserve">  Thank you very much. How are you thinking about Why is missing? I'm writing on people, but people don't react to the meetings.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6:16 - Simeona Paseva (simpas9506@gmail.com)</w:t>
      </w:r>
    </w:p>
    <w:p w:rsidR="00000000" w:rsidDel="00000000" w:rsidP="00000000" w:rsidRDefault="00000000" w:rsidRPr="00000000" w14:paraId="0000004A">
      <w:pPr>
        <w:rPr/>
      </w:pPr>
      <w:r w:rsidDel="00000000" w:rsidR="00000000" w:rsidRPr="00000000">
        <w:rPr>
          <w:rtl w:val="0"/>
        </w:rPr>
        <w:t xml:space="preserve">  I add people, but I a very limited amount of I'm still with бесплатny profile.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6:21 - Ivaylo Vatovski</w:t>
      </w:r>
    </w:p>
    <w:p w:rsidR="00000000" w:rsidDel="00000000" w:rsidP="00000000" w:rsidRDefault="00000000" w:rsidRPr="00000000" w14:paraId="0000004D">
      <w:pPr>
        <w:rPr/>
      </w:pPr>
      <w:r w:rsidDel="00000000" w:rsidR="00000000" w:rsidRPr="00000000">
        <w:rPr>
          <w:rtl w:val="0"/>
        </w:rPr>
        <w:t xml:space="preserve">  I've got buy 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6:24 - Simeona Paseva (simpas9506@gmail.com)</w:t>
      </w:r>
    </w:p>
    <w:p w:rsidR="00000000" w:rsidDel="00000000" w:rsidP="00000000" w:rsidRDefault="00000000" w:rsidRPr="00000000" w14:paraId="00000050">
      <w:pPr>
        <w:rPr/>
      </w:pPr>
      <w:r w:rsidDel="00000000" w:rsidR="00000000" w:rsidRPr="00000000">
        <w:rPr>
          <w:rtl w:val="0"/>
        </w:rPr>
        <w:t xml:space="preserve">  I've got to one. I've got one.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6:26 - Martin Tsonev</w:t>
      </w:r>
    </w:p>
    <w:p w:rsidR="00000000" w:rsidDel="00000000" w:rsidP="00000000" w:rsidRDefault="00000000" w:rsidRPr="00000000" w14:paraId="00000053">
      <w:pPr>
        <w:rPr/>
      </w:pPr>
      <w:r w:rsidDel="00000000" w:rsidR="00000000" w:rsidRPr="00000000">
        <w:rPr>
          <w:rtl w:val="0"/>
        </w:rPr>
        <w:t xml:space="preserve">  I've got I've got to buy five months and nothing.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6:32 - Simeona Paseva (simpas9506@gmail.com)</w:t>
      </w:r>
    </w:p>
    <w:p w:rsidR="00000000" w:rsidDel="00000000" w:rsidP="00000000" w:rsidRDefault="00000000" w:rsidRPr="00000000" w14:paraId="00000056">
      <w:pPr>
        <w:rPr/>
      </w:pPr>
      <w:r w:rsidDel="00000000" w:rsidR="00000000" w:rsidRPr="00000000">
        <w:rPr>
          <w:rtl w:val="0"/>
        </w:rPr>
        <w:t xml:space="preserve">  Yes, these people from construction and construction and construction and in general, they are not there. That's the other thing I want to say.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6:44 - Martin Tsonev</w:t>
      </w:r>
    </w:p>
    <w:p w:rsidR="00000000" w:rsidDel="00000000" w:rsidP="00000000" w:rsidRDefault="00000000" w:rsidRPr="00000000" w14:paraId="00000059">
      <w:pPr>
        <w:rPr/>
      </w:pPr>
      <w:r w:rsidDel="00000000" w:rsidR="00000000" w:rsidRPr="00000000">
        <w:rPr>
          <w:rtl w:val="0"/>
        </w:rPr>
        <w:t xml:space="preserve">  From construction and construction... When I'm this, don't know what to be.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6:51 - Simeona Paseva (simpas9506@gmail.com)</w:t>
      </w:r>
    </w:p>
    <w:p w:rsidR="00000000" w:rsidDel="00000000" w:rsidP="00000000" w:rsidRDefault="00000000" w:rsidRPr="00000000" w14:paraId="0000005C">
      <w:pPr>
        <w:rPr/>
      </w:pPr>
      <w:r w:rsidDel="00000000" w:rsidR="00000000" w:rsidRPr="00000000">
        <w:rPr>
          <w:rtl w:val="0"/>
        </w:rPr>
        <w:t xml:space="preserve">  I've to buy one. I'm not buy one. But... Do see... ... Duh.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6:57 - Silvia Kumanova</w:t>
      </w:r>
    </w:p>
    <w:p w:rsidR="00000000" w:rsidDel="00000000" w:rsidP="00000000" w:rsidRDefault="00000000" w:rsidRPr="00000000" w14:paraId="0000005F">
      <w:pPr>
        <w:rPr/>
      </w:pPr>
      <w:r w:rsidDel="00000000" w:rsidR="00000000" w:rsidRPr="00000000">
        <w:rPr>
          <w:rtl w:val="0"/>
        </w:rPr>
        <w:t xml:space="preserve">  Duh. Duh. Абонирайте се! Да, Silvia, кажи. Чакай, че ти не ще тръгнася да казваш ми си стори. Но ще разпадем тук, ако трябва да се да говоря.  Ами, примерно, ако почнеш да пишеш на тези общите имейли в сайтовете, които са, които завършват на инфо, и просто да им напишеш един имейл лично, без get-response, без нищо друго, просто лично им пишеш Дравейте, имам предложение, може ли да ме свържете с отдела, който отговаря за това, и да кажеш, примерно, който е предложението, да си оставиш телефона, и просто да помориш да те свържат с лицата, които отговарят за взимането на решения.  Ако е толкова голяма компания, нали, съответно. Не, те са малки, често нямат сайтове.</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7:50 - Simeona Paseva (simpas9506@gmail.com)</w:t>
      </w:r>
    </w:p>
    <w:p w:rsidR="00000000" w:rsidDel="00000000" w:rsidP="00000000" w:rsidRDefault="00000000" w:rsidRPr="00000000" w14:paraId="00000062">
      <w:pPr>
        <w:rPr/>
      </w:pPr>
      <w:r w:rsidDel="00000000" w:rsidR="00000000" w:rsidRPr="00000000">
        <w:rPr>
          <w:rtl w:val="0"/>
        </w:rPr>
        <w:t xml:space="preserve">  Ага, а ти откъде ги намираш? Това е въпроса е как да се намерят и как да се контактят. Това е као за все.  Що се неща на бут. Хоро, от по 5-10 човека частни такива частници на мебелно производство, те правят корпус на мебел по поръчка, те надали имат LinkedIn или сайти или някакви такива неща, доколкото познавам средата, защото 6 години съм била там, хората са просто такива, които ме може да си представите, в смисъл, ниско ниво на интелект, липса на употреба на интернет, социални мрежи се ползват само да гледаме чалга във Facebook и такива неща и е много...  Ама ти ще се насправи въобще така по този начин. Зато познавам средата.</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8:34 - Martin Tsonev</w:t>
      </w:r>
    </w:p>
    <w:p w:rsidR="00000000" w:rsidDel="00000000" w:rsidP="00000000" w:rsidRDefault="00000000" w:rsidRPr="00000000" w14:paraId="00000065">
      <w:pPr>
        <w:rPr/>
      </w:pPr>
      <w:r w:rsidDel="00000000" w:rsidR="00000000" w:rsidRPr="00000000">
        <w:rPr>
          <w:rtl w:val="0"/>
        </w:rPr>
        <w:t xml:space="preserve">  Добре, хубаво ти познаваш една страна от нея, ама то там където си била преди не е правилото, по-скоро може да е няко изключение.  Просто този начин на мислене ти помага, по-скоро ти вреди във случай. Не ти върши работа.</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8:51 - Simeona Paseva (simpas9506@gmail.com)</w:t>
      </w:r>
    </w:p>
    <w:p w:rsidR="00000000" w:rsidDel="00000000" w:rsidP="00000000" w:rsidRDefault="00000000" w:rsidRPr="00000000" w14:paraId="00000068">
      <w:pPr>
        <w:rPr/>
      </w:pPr>
      <w:r w:rsidDel="00000000" w:rsidR="00000000" w:rsidRPr="00000000">
        <w:rPr>
          <w:rtl w:val="0"/>
        </w:rPr>
        <w:t xml:space="preserve">  Аз мисля, че не съм и аз човека да го тършиш, имам отношение към средата, не е добро. Тобава, хубаво, мисля, хубаво.  Аз мисля, Малки производители, нали?</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9:02 - Dimitrina Milusheva</w:t>
      </w:r>
    </w:p>
    <w:p w:rsidR="00000000" w:rsidDel="00000000" w:rsidP="00000000" w:rsidRDefault="00000000" w:rsidRPr="00000000" w14:paraId="0000006B">
      <w:pPr>
        <w:rPr/>
      </w:pPr>
      <w:r w:rsidDel="00000000" w:rsidR="00000000" w:rsidRPr="00000000">
        <w:rPr>
          <w:rtl w:val="0"/>
        </w:rPr>
        <w:t xml:space="preserve">  Можеш просто наистина да започнеш с освобаждания по телефона, като го търсиш от Google и казваш, че искаш да се свържеш с човека, който отговаря да кажем за неизвърт едни неща, акото ти казваш, а друг отдел в маркетинг, ако ще е някой, който да му овясниш и да се интересува.  Казваш, че предлагаш възможност и просто върсиш другия човек. Те няма ще откликна всички, но все пак, а и ти казваш, че в средата от 6 години, нямаш ли някакви контакти?</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9:30 - Simeona Paseva (simpas9506@gmail.com)</w:t>
      </w:r>
    </w:p>
    <w:p w:rsidR="00000000" w:rsidDel="00000000" w:rsidP="00000000" w:rsidRDefault="00000000" w:rsidRPr="00000000" w14:paraId="0000006E">
      <w:pPr>
        <w:rPr/>
      </w:pPr>
      <w:r w:rsidDel="00000000" w:rsidR="00000000" w:rsidRPr="00000000">
        <w:rPr>
          <w:rtl w:val="0"/>
        </w:rPr>
        <w:t xml:space="preserve">  90% от контактите ще кажат, нямам пари за това, няма смисъл, това то ще направи грешки, то не ми вади, 3D-та за коя ми е това и аз не знае как да ги убегя.  Аз не смятам, че аз съм човек, където да може да го свърши по най-добрия начин това с продажбите.</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9:47 - Martin Tsonev</w:t>
      </w:r>
    </w:p>
    <w:p w:rsidR="00000000" w:rsidDel="00000000" w:rsidP="00000000" w:rsidRDefault="00000000" w:rsidRPr="00000000" w14:paraId="00000071">
      <w:pPr>
        <w:rPr/>
      </w:pPr>
      <w:r w:rsidDel="00000000" w:rsidR="00000000" w:rsidRPr="00000000">
        <w:rPr>
          <w:rtl w:val="0"/>
        </w:rPr>
        <w:t xml:space="preserve">  Обеждението ти е следното, ако видиш, че даже и да не видиш, че се дърбат нещо, просто им кажи, ще ли дам безплатно да го изпробвате, не искам нищо сега и ако ви хареса вече оттам, от...  Обследим евентуално партньорство. Те, като се навият, навият. Нищо не губят, просто им взимаш малко от времето, това е.</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10:15 - Simeona Paseva (simpas9506@gmail.com)</w:t>
      </w:r>
    </w:p>
    <w:p w:rsidR="00000000" w:rsidDel="00000000" w:rsidP="00000000" w:rsidRDefault="00000000" w:rsidRPr="00000000" w14:paraId="00000074">
      <w:pPr>
        <w:rPr/>
      </w:pPr>
      <w:r w:rsidDel="00000000" w:rsidR="00000000" w:rsidRPr="00000000">
        <w:rPr>
          <w:rtl w:val="0"/>
        </w:rPr>
        <w:t xml:space="preserve">  Обаче после пък казват, че нямат време, защото и това го, в смисъл им се занимава на хората да действат нови неща.  Ще го пробувам.</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10:26 - Martin Tsonev</w:t>
      </w:r>
    </w:p>
    <w:p w:rsidR="00000000" w:rsidDel="00000000" w:rsidP="00000000" w:rsidRDefault="00000000" w:rsidRPr="00000000" w14:paraId="00000077">
      <w:pPr>
        <w:rPr/>
      </w:pPr>
      <w:r w:rsidDel="00000000" w:rsidR="00000000" w:rsidRPr="00000000">
        <w:rPr>
          <w:rtl w:val="0"/>
        </w:rPr>
        <w:t xml:space="preserve">  Колко дожи ще ти казали, че нямат време. Ако примерно съм говорила с 50 човека, сигурно 45.</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10:39 - Simeona Paseva (simpas9506@gmail.com)</w:t>
      </w:r>
    </w:p>
    <w:p w:rsidR="00000000" w:rsidDel="00000000" w:rsidP="00000000" w:rsidRDefault="00000000" w:rsidRPr="00000000" w14:paraId="0000007A">
      <w:pPr>
        <w:rPr/>
      </w:pPr>
      <w:r w:rsidDel="00000000" w:rsidR="00000000" w:rsidRPr="00000000">
        <w:rPr>
          <w:rtl w:val="0"/>
        </w:rPr>
        <w:t xml:space="preserve">  Първата реакция е била тая и аз съм продължавала да настоявам, за да имам примерно 15 срещи.</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10:50 - Martin Tsonev</w:t>
      </w:r>
    </w:p>
    <w:p w:rsidR="00000000" w:rsidDel="00000000" w:rsidP="00000000" w:rsidRDefault="00000000" w:rsidRPr="00000000" w14:paraId="0000007D">
      <w:pPr>
        <w:rPr/>
      </w:pPr>
      <w:r w:rsidDel="00000000" w:rsidR="00000000" w:rsidRPr="00000000">
        <w:rPr>
          <w:rtl w:val="0"/>
        </w:rPr>
        <w:t xml:space="preserve">  То пак и добре това.</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10:56 - Simeona Paseva (simpas9506@gmail.com)</w:t>
      </w:r>
    </w:p>
    <w:p w:rsidR="00000000" w:rsidDel="00000000" w:rsidP="00000000" w:rsidRDefault="00000000" w:rsidRPr="00000000" w14:paraId="00000080">
      <w:pPr>
        <w:rPr/>
      </w:pPr>
      <w:r w:rsidDel="00000000" w:rsidR="00000000" w:rsidRPr="00000000">
        <w:rPr>
          <w:rtl w:val="0"/>
        </w:rPr>
        <w:t xml:space="preserve">  Семеното тук е важен и обема от контракт.</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10:59 - Martin Tsonev</w:t>
      </w:r>
    </w:p>
    <w:p w:rsidR="00000000" w:rsidDel="00000000" w:rsidP="00000000" w:rsidRDefault="00000000" w:rsidRPr="00000000" w14:paraId="00000083">
      <w:pPr>
        <w:rPr/>
      </w:pPr>
      <w:r w:rsidDel="00000000" w:rsidR="00000000" w:rsidRPr="00000000">
        <w:rPr>
          <w:rtl w:val="0"/>
        </w:rPr>
        <w:t xml:space="preserve">  Семеното тук. That's much I did. Because on 50, 5 to speak positive, but on 500, if you the same thing, there 50 positive Okay.  Не знам доколко е полезно това, което го казвам, но не мисли в посока, която не ти върши работа. По-скоро мисли в посока, която ще ти свърши работа и дори да не стане ОК.</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11:58 - Ivaylo Vatovski</w:t>
      </w:r>
    </w:p>
    <w:p w:rsidR="00000000" w:rsidDel="00000000" w:rsidP="00000000" w:rsidRDefault="00000000" w:rsidRPr="00000000" w14:paraId="00000086">
      <w:pPr>
        <w:rPr/>
      </w:pPr>
      <w:r w:rsidDel="00000000" w:rsidR="00000000" w:rsidRPr="00000000">
        <w:rPr>
          <w:rtl w:val="0"/>
        </w:rPr>
        <w:t xml:space="preserve">  Делото може би, че не имаме много добра отеца. В смисъл, защото ние реално трябва да създаваме толкова, в смисъл, когато създаваме някаква инновация, трябва да дадат толкова готина и яка, че хората не се спомни да го тестат и до средата, защото ние повече трябва да има да не тестайте го, но и дека ние го предваряваме, нищо не ви искаме, за да ви работи.  Значи не е нещо, което е много важно за тех и приоритетов. Тях видим αова два реално и даже да го направим, тях ще направим вал една comments направим, защото да дадим тоя един част, или половин част.</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12:35 - Simeona Paseva (simpas9506@gmail.com)</w:t>
      </w:r>
    </w:p>
    <w:p w:rsidR="00000000" w:rsidDel="00000000" w:rsidP="00000000" w:rsidRDefault="00000000" w:rsidRPr="00000000" w14:paraId="00000089">
      <w:pPr>
        <w:rPr/>
      </w:pPr>
      <w:r w:rsidDel="00000000" w:rsidR="00000000" w:rsidRPr="00000000">
        <w:rPr>
          <w:rtl w:val="0"/>
        </w:rPr>
        <w:t xml:space="preserve">  В случаи са 20мит. поменим натина по който представяме продукт, ле имаш предвид?</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12:44 - Ivaylo Vatovski</w:t>
      </w:r>
    </w:p>
    <w:p w:rsidR="00000000" w:rsidDel="00000000" w:rsidP="00000000" w:rsidRDefault="00000000" w:rsidRPr="00000000" w14:paraId="0000008C">
      <w:pPr>
        <w:rPr/>
      </w:pPr>
      <w:r w:rsidDel="00000000" w:rsidR="00000000" w:rsidRPr="00000000">
        <w:rPr>
          <w:rtl w:val="0"/>
        </w:rPr>
        <w:t xml:space="preserve">  Ние всичко му опълним, в начин по който да поставим продукта, му опълним самия продукт, всичко. Ние в момента просто имаме некакво прототипче.  Това прототипче си мислим, че ще реши определен въпрос, но толкова економедно никога не е. And not to mention 5-6 times, it is to answer any question, by the that the target group gave us.  And for every 50-20 to have a meeting, and they want to purchase, and buy them, they don't know what they are, this means that we remember them many times.  Or a few times, times, or a few few times, or few times. that's the point. They be more and of course.  But we always have to mention something, to speak on the needs and the criteria of the person, or the client.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13:32 - Simeona Paseva (simpas9506@gmail.com)</w:t>
      </w:r>
    </w:p>
    <w:p w:rsidR="00000000" w:rsidDel="00000000" w:rsidP="00000000" w:rsidRDefault="00000000" w:rsidRPr="00000000" w14:paraId="0000008F">
      <w:pPr>
        <w:rPr/>
      </w:pPr>
      <w:r w:rsidDel="00000000" w:rsidR="00000000" w:rsidRPr="00000000">
        <w:rPr>
          <w:rtl w:val="0"/>
        </w:rPr>
        <w:t xml:space="preserve">  we to speak on and And what the goal KATE has is to make the style of game, and to make the type of game, can be seen in visit, from where we can remove more technical problems and И...  и допускаме по два-три варианта.</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14:07 - Ivaylo Vatovski</w:t>
      </w:r>
    </w:p>
    <w:p w:rsidR="00000000" w:rsidDel="00000000" w:rsidP="00000000" w:rsidRDefault="00000000" w:rsidRPr="00000000" w14:paraId="00000092">
      <w:pPr>
        <w:rPr/>
      </w:pPr>
      <w:r w:rsidDel="00000000" w:rsidR="00000000" w:rsidRPr="00000000">
        <w:rPr>
          <w:rtl w:val="0"/>
        </w:rPr>
        <w:t xml:space="preserve">  Виж, това ако го направи, то трябва да го има като обратна връзка. Ние в момента говорим да се въвляда различни неща.  Едното е какво е проживяването на човека на сайта и какво да се случи в това. Но другото има да го тести и да помисли за това.  Ага, да. Добре, окей. Ако бизнес клиент на един случай не е окей да инвестира време в това нещо, то е значи, че това за него не е важно и не има смисъл.  Ако нема смисъл, е много далеч. Ако не мисли, се работи, те разберме, не мисли, че се работи. Ако не е важно, това пак е кейс, да възбваме, защото не е важно и да видим, какво е важно за него, за да мога да го поменим, така че сте най-важно.  Ако вземем един... Ако вземе един интериорен дизайнер, за него да прави 3D визуализация е важно, защото това е част от работа.  Той е мъст в повечето случаи. Но за един строителен предприемат, че ще направи две сгради, това е нещо с тетлодесетостепен.  Да, много. Да, наречено. Да. Защото той още не е мъзград. В момента са чуди от къде да вземе бетон и от къде да намери 5-те строителни работни, къде да се напили на обед.  Т.е. ти си имал в скалата на приоритети на 20-то место. На 30-то место и е много вероятно да ти кажете, не има време.  Защото той наистина не има време, защото това за него не е приоритетът. е многое.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15:49 - Simeona Paseva (simpas9506@gmail.com)</w:t>
      </w:r>
    </w:p>
    <w:p w:rsidR="00000000" w:rsidDel="00000000" w:rsidP="00000000" w:rsidRDefault="00000000" w:rsidRPr="00000000" w14:paraId="00000095">
      <w:pPr>
        <w:rPr/>
      </w:pPr>
      <w:r w:rsidDel="00000000" w:rsidR="00000000" w:rsidRPr="00000000">
        <w:rPr>
          <w:rtl w:val="0"/>
        </w:rPr>
        <w:t xml:space="preserve">  Интернет за пъцак.</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15:54 - Ivaylo Vatovski</w:t>
      </w:r>
    </w:p>
    <w:p w:rsidR="00000000" w:rsidDel="00000000" w:rsidP="00000000" w:rsidRDefault="00000000" w:rsidRPr="00000000" w14:paraId="00000098">
      <w:pPr>
        <w:rPr/>
      </w:pPr>
      <w:r w:rsidDel="00000000" w:rsidR="00000000" w:rsidRPr="00000000">
        <w:rPr>
          <w:rtl w:val="0"/>
        </w:rPr>
        <w:t xml:space="preserve">  Интернет за пъцак. Окоазваш? Абонирайте Моя Интернет? Майда. Моя Интернет?</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16:28 - Simeona Paseva (simpas9506@gmail.com)</w:t>
      </w:r>
    </w:p>
    <w:p w:rsidR="00000000" w:rsidDel="00000000" w:rsidP="00000000" w:rsidRDefault="00000000" w:rsidRPr="00000000" w14:paraId="0000009B">
      <w:pPr>
        <w:rPr/>
      </w:pPr>
      <w:r w:rsidDel="00000000" w:rsidR="00000000" w:rsidRPr="00000000">
        <w:rPr>
          <w:rtl w:val="0"/>
        </w:rPr>
        <w:t xml:space="preserve">  Майда. Майда. Майда.</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