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E447" w14:textId="77777777" w:rsidR="0005349F" w:rsidRDefault="0005349F">
      <w:pPr>
        <w:rPr>
          <w:rFonts w:hint="eastAsia"/>
        </w:rPr>
      </w:pPr>
    </w:p>
    <w:p w14:paraId="14B0D50C" w14:textId="77777777" w:rsidR="00A767CC" w:rsidRDefault="00A767CC" w:rsidP="00A767CC">
      <w:pPr>
        <w:jc w:val="center"/>
        <w:rPr>
          <w:rFonts w:ascii="仓耳今楷01简繁 W05" w:eastAsia="仓耳今楷01简繁 W05" w:hAnsi="仓耳今楷01简繁 W05" w:cs="仓耳今楷01简繁 W05"/>
          <w:sz w:val="32"/>
          <w:szCs w:val="40"/>
        </w:rPr>
      </w:pPr>
      <w:r>
        <w:rPr>
          <w:rFonts w:ascii="仓耳今楷01简繁 W05" w:eastAsia="仓耳今楷01简繁 W05" w:hAnsi="仓耳今楷01简繁 W05" w:cs="仓耳今楷01简繁 W05" w:hint="eastAsia"/>
          <w:sz w:val="32"/>
          <w:szCs w:val="40"/>
        </w:rPr>
        <w:t>第三周周报（3.4-3.10）</w:t>
      </w:r>
    </w:p>
    <w:p w14:paraId="5EE9FA76" w14:textId="77777777" w:rsidR="00A767CC" w:rsidRDefault="00A767CC" w:rsidP="00A767CC">
      <w:pPr>
        <w:spacing w:line="360" w:lineRule="auto"/>
        <w:rPr>
          <w:rFonts w:ascii="汉仪劲楷简" w:eastAsia="汉仪劲楷简" w:hAnsi="汉仪劲楷简" w:cs="汉仪劲楷简"/>
          <w:sz w:val="24"/>
        </w:rPr>
      </w:pPr>
      <w:r>
        <w:rPr>
          <w:rFonts w:ascii="汉仪劲楷简" w:eastAsia="汉仪劲楷简" w:hAnsi="汉仪劲楷简" w:cs="汉仪劲楷简" w:hint="eastAsia"/>
          <w:sz w:val="24"/>
          <w:szCs w:val="24"/>
        </w:rPr>
        <w:t>刘虹妤：</w:t>
      </w:r>
    </w:p>
    <w:p w14:paraId="513A572F" w14:textId="77777777" w:rsidR="00A767CC" w:rsidRDefault="00A767CC" w:rsidP="00A767CC">
      <w:pPr>
        <w:spacing w:line="360" w:lineRule="auto"/>
        <w:rPr>
          <w:rFonts w:ascii="汉仪劲楷简" w:eastAsia="汉仪劲楷简" w:hAnsi="汉仪劲楷简" w:cs="汉仪劲楷简"/>
          <w:sz w:val="24"/>
        </w:rPr>
      </w:pPr>
      <w:r>
        <w:rPr>
          <w:rFonts w:ascii="汉仪劲楷简" w:eastAsia="汉仪劲楷简" w:hAnsi="汉仪劲楷简" w:cs="汉仪劲楷简" w:hint="eastAsia"/>
          <w:sz w:val="24"/>
          <w:szCs w:val="24"/>
        </w:rPr>
        <w:t>本周进度</w:t>
      </w:r>
    </w:p>
    <w:p w14:paraId="462F8981" w14:textId="77777777" w:rsidR="00A767CC" w:rsidRDefault="00A767CC" w:rsidP="00A767CC">
      <w:pPr>
        <w:numPr>
          <w:ilvl w:val="0"/>
          <w:numId w:val="3"/>
        </w:numPr>
        <w:spacing w:line="360" w:lineRule="auto"/>
        <w:rPr>
          <w:rFonts w:ascii="汉仪劲楷简" w:eastAsia="汉仪劲楷简" w:hAnsi="汉仪劲楷简" w:cs="汉仪劲楷简"/>
          <w:szCs w:val="21"/>
        </w:rPr>
      </w:pPr>
      <w:r>
        <w:rPr>
          <w:rFonts w:ascii="汉仪劲楷简" w:eastAsia="汉仪劲楷简" w:hAnsi="汉仪劲楷简" w:cs="汉仪劲楷简" w:hint="eastAsia"/>
          <w:szCs w:val="21"/>
        </w:rPr>
        <w:t>末端执行器：</w:t>
      </w:r>
    </w:p>
    <w:p w14:paraId="28BAF521" w14:textId="77777777" w:rsidR="00A767CC" w:rsidRDefault="00A767CC" w:rsidP="00A767CC">
      <w:pPr>
        <w:spacing w:line="360" w:lineRule="auto"/>
        <w:rPr>
          <w:rFonts w:ascii="汉仪劲楷简" w:eastAsia="汉仪劲楷简" w:hAnsi="汉仪劲楷简" w:cs="汉仪劲楷简"/>
          <w:szCs w:val="21"/>
        </w:rPr>
      </w:pPr>
      <w:r>
        <w:rPr>
          <w:rFonts w:ascii="汉仪劲楷简" w:eastAsia="汉仪劲楷简" w:hAnsi="汉仪劲楷简" w:cs="汉仪劲楷简" w:hint="eastAsia"/>
          <w:szCs w:val="21"/>
        </w:rPr>
        <w:t>模型改好了！明天就到，这回能用了。</w:t>
      </w:r>
    </w:p>
    <w:p w14:paraId="275AAF9B" w14:textId="77777777" w:rsidR="00A767CC" w:rsidRDefault="00A767CC" w:rsidP="00A767CC">
      <w:pPr>
        <w:numPr>
          <w:ilvl w:val="0"/>
          <w:numId w:val="3"/>
        </w:numPr>
        <w:spacing w:line="360" w:lineRule="auto"/>
        <w:rPr>
          <w:rFonts w:ascii="汉仪劲楷简" w:eastAsia="汉仪劲楷简" w:hAnsi="汉仪劲楷简" w:cs="汉仪劲楷简"/>
          <w:szCs w:val="21"/>
        </w:rPr>
      </w:pPr>
      <w:r>
        <w:rPr>
          <w:rFonts w:ascii="汉仪劲楷简" w:eastAsia="汉仪劲楷简" w:hAnsi="汉仪劲楷简" w:cs="汉仪劲楷简" w:hint="eastAsia"/>
          <w:szCs w:val="21"/>
        </w:rPr>
        <w:t>Maxon电机驱动：可以用python控制了，并且已经集成到软件上。</w:t>
      </w:r>
    </w:p>
    <w:p w14:paraId="5D0FA520" w14:textId="77777777" w:rsidR="00A767CC" w:rsidRDefault="00A767CC" w:rsidP="00A767CC">
      <w:pPr>
        <w:numPr>
          <w:ilvl w:val="0"/>
          <w:numId w:val="3"/>
        </w:numPr>
        <w:spacing w:line="360" w:lineRule="auto"/>
        <w:rPr>
          <w:rFonts w:ascii="汉仪劲楷简" w:eastAsia="汉仪劲楷简" w:hAnsi="汉仪劲楷简" w:cs="汉仪劲楷简"/>
          <w:szCs w:val="21"/>
        </w:rPr>
      </w:pPr>
      <w:r>
        <w:rPr>
          <w:rFonts w:ascii="汉仪劲楷简" w:eastAsia="汉仪劲楷简" w:hAnsi="汉仪劲楷简" w:cs="汉仪劲楷简" w:hint="eastAsia"/>
          <w:szCs w:val="21"/>
        </w:rPr>
        <w:t>送丝机构固定壳体：图中蓝色部分。这个壳体是在学创免费打印的试验壳，主要是怕真正打印出来之后有问题用不了，想确定没问题了再花钱打印。</w:t>
      </w:r>
    </w:p>
    <w:p w14:paraId="3C3E91F8" w14:textId="77777777" w:rsidR="00A767CC" w:rsidRDefault="00A767CC" w:rsidP="00A767CC">
      <w:pPr>
        <w:spacing w:line="360" w:lineRule="auto"/>
        <w:jc w:val="center"/>
        <w:rPr>
          <w:rFonts w:ascii="汉仪劲楷简" w:eastAsia="汉仪劲楷简" w:hAnsi="汉仪劲楷简" w:cs="汉仪劲楷简"/>
          <w:szCs w:val="21"/>
        </w:rPr>
      </w:pPr>
      <w:r>
        <w:rPr>
          <w:rFonts w:ascii="汉仪劲楷简" w:eastAsia="汉仪劲楷简" w:hAnsi="汉仪劲楷简" w:cs="汉仪劲楷简"/>
          <w:noProof/>
          <w:szCs w:val="21"/>
        </w:rPr>
        <w:drawing>
          <wp:inline distT="0" distB="0" distL="114300" distR="114300" wp14:anchorId="22F4F166" wp14:editId="29DD8842">
            <wp:extent cx="3895725" cy="2922270"/>
            <wp:effectExtent l="0" t="0" r="5715" b="3810"/>
            <wp:docPr id="1" name="图片 1" descr="65f7cf612278995152f76b7945ae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5f7cf612278995152f76b7945ae8d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ACA9" w14:textId="77777777" w:rsidR="00A767CC" w:rsidRDefault="00A767CC" w:rsidP="00A767CC">
      <w:pPr>
        <w:numPr>
          <w:ilvl w:val="0"/>
          <w:numId w:val="3"/>
        </w:numPr>
        <w:spacing w:line="360" w:lineRule="auto"/>
        <w:rPr>
          <w:rFonts w:ascii="汉仪劲楷简" w:eastAsia="汉仪劲楷简" w:hAnsi="汉仪劲楷简" w:cs="汉仪劲楷简"/>
          <w:szCs w:val="21"/>
        </w:rPr>
      </w:pPr>
      <w:r>
        <w:rPr>
          <w:rFonts w:ascii="汉仪劲楷简" w:eastAsia="汉仪劲楷简" w:hAnsi="汉仪劲楷简" w:cs="汉仪劲楷简" w:hint="eastAsia"/>
          <w:szCs w:val="21"/>
        </w:rPr>
        <w:t>做了初步实验（具体见群内ppt），但是当时电脑坏了所有东西都是手动控制的，明后天电脑拿回来继续做实验。</w:t>
      </w:r>
    </w:p>
    <w:p w14:paraId="1556B9DF" w14:textId="77777777" w:rsidR="00A767CC" w:rsidRDefault="00A767CC" w:rsidP="00A767CC">
      <w:pPr>
        <w:numPr>
          <w:ilvl w:val="0"/>
          <w:numId w:val="3"/>
        </w:numPr>
        <w:spacing w:line="360" w:lineRule="auto"/>
        <w:rPr>
          <w:rFonts w:ascii="汉仪劲楷简" w:eastAsia="汉仪劲楷简" w:hAnsi="汉仪劲楷简" w:cs="汉仪劲楷简"/>
          <w:szCs w:val="21"/>
        </w:rPr>
      </w:pPr>
      <w:r>
        <w:rPr>
          <w:rFonts w:ascii="汉仪劲楷简" w:eastAsia="汉仪劲楷简" w:hAnsi="汉仪劲楷简" w:cs="汉仪劲楷简" w:hint="eastAsia"/>
          <w:szCs w:val="21"/>
        </w:rPr>
        <w:t>实验台</w:t>
      </w:r>
    </w:p>
    <w:p w14:paraId="3B2557C2" w14:textId="77777777" w:rsidR="00A767CC" w:rsidRDefault="00A767CC" w:rsidP="00A767CC">
      <w:pPr>
        <w:spacing w:line="360" w:lineRule="auto"/>
        <w:jc w:val="center"/>
        <w:rPr>
          <w:rFonts w:ascii="汉仪劲楷简" w:eastAsia="汉仪劲楷简" w:hAnsi="汉仪劲楷简" w:cs="汉仪劲楷简"/>
          <w:szCs w:val="21"/>
        </w:rPr>
      </w:pPr>
      <w:r>
        <w:rPr>
          <w:rFonts w:ascii="汉仪劲楷简" w:eastAsia="汉仪劲楷简" w:hAnsi="汉仪劲楷简" w:cs="汉仪劲楷简"/>
          <w:noProof/>
          <w:szCs w:val="21"/>
        </w:rPr>
        <w:lastRenderedPageBreak/>
        <w:drawing>
          <wp:inline distT="0" distB="0" distL="114300" distR="114300" wp14:anchorId="32C11A47" wp14:editId="3519E884">
            <wp:extent cx="3395345" cy="2451100"/>
            <wp:effectExtent l="0" t="0" r="3175" b="2540"/>
            <wp:docPr id="2" name="图片 2" descr="bbdb034123097a0c7cdc5c846b6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bdb034123097a0c7cdc5c846b669f8"/>
                    <pic:cNvPicPr>
                      <a:picLocks noChangeAspect="1"/>
                    </pic:cNvPicPr>
                  </pic:nvPicPr>
                  <pic:blipFill>
                    <a:blip r:embed="rId6"/>
                    <a:srcRect t="10506" r="11655" b="4479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8CB6" w14:textId="77777777" w:rsidR="00A767CC" w:rsidRDefault="00A767CC" w:rsidP="00A767CC">
      <w:pPr>
        <w:spacing w:line="360" w:lineRule="auto"/>
        <w:rPr>
          <w:rFonts w:ascii="汉仪劲楷简" w:eastAsia="汉仪劲楷简" w:hAnsi="汉仪劲楷简" w:cs="汉仪劲楷简"/>
          <w:sz w:val="24"/>
        </w:rPr>
      </w:pPr>
      <w:r>
        <w:rPr>
          <w:rFonts w:ascii="汉仪劲楷简" w:eastAsia="汉仪劲楷简" w:hAnsi="汉仪劲楷简" w:cs="汉仪劲楷简" w:hint="eastAsia"/>
          <w:sz w:val="24"/>
          <w:szCs w:val="24"/>
        </w:rPr>
        <w:t>下周计划</w:t>
      </w:r>
    </w:p>
    <w:p w14:paraId="1DB6F6CA" w14:textId="77777777" w:rsidR="00A767CC" w:rsidRDefault="00A767CC" w:rsidP="00A767CC">
      <w:pPr>
        <w:numPr>
          <w:ilvl w:val="0"/>
          <w:numId w:val="4"/>
        </w:numPr>
        <w:spacing w:line="360" w:lineRule="auto"/>
        <w:rPr>
          <w:rFonts w:ascii="汉仪劲楷简" w:eastAsia="汉仪劲楷简" w:hAnsi="汉仪劲楷简" w:cs="汉仪劲楷简"/>
          <w:szCs w:val="21"/>
        </w:rPr>
      </w:pPr>
      <w:r>
        <w:rPr>
          <w:rFonts w:ascii="汉仪劲楷简" w:eastAsia="汉仪劲楷简" w:hAnsi="汉仪劲楷简" w:cs="汉仪劲楷简" w:hint="eastAsia"/>
          <w:szCs w:val="21"/>
        </w:rPr>
        <w:t>用手柄控制系统做实验</w:t>
      </w:r>
    </w:p>
    <w:p w14:paraId="0F26609A" w14:textId="77777777" w:rsidR="00A767CC" w:rsidRDefault="00A767CC" w:rsidP="00A767CC">
      <w:pPr>
        <w:numPr>
          <w:ilvl w:val="0"/>
          <w:numId w:val="4"/>
        </w:numPr>
        <w:spacing w:line="360" w:lineRule="auto"/>
        <w:rPr>
          <w:rFonts w:ascii="汉仪劲楷简" w:eastAsia="汉仪劲楷简" w:hAnsi="汉仪劲楷简" w:cs="汉仪劲楷简"/>
          <w:szCs w:val="21"/>
        </w:rPr>
      </w:pPr>
      <w:r>
        <w:rPr>
          <w:rFonts w:ascii="汉仪劲楷简" w:eastAsia="汉仪劲楷简" w:hAnsi="汉仪劲楷简" w:cs="汉仪劲楷简" w:hint="eastAsia"/>
          <w:szCs w:val="21"/>
        </w:rPr>
        <w:t>完善集成软件</w:t>
      </w:r>
    </w:p>
    <w:p w14:paraId="724F0E9E" w14:textId="77777777" w:rsidR="00A767CC" w:rsidRDefault="00A767CC" w:rsidP="00A767CC">
      <w:pPr>
        <w:spacing w:line="360" w:lineRule="auto"/>
        <w:rPr>
          <w:rFonts w:ascii="汉仪劲楷简" w:eastAsia="汉仪劲楷简" w:hAnsi="汉仪劲楷简" w:cs="汉仪劲楷简"/>
          <w:szCs w:val="21"/>
        </w:rPr>
      </w:pPr>
    </w:p>
    <w:p w14:paraId="03275D3F" w14:textId="77777777" w:rsidR="00A767CC" w:rsidRPr="00AD01F7" w:rsidRDefault="00A767CC" w:rsidP="00A767CC">
      <w:pPr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李睿</w:t>
      </w:r>
    </w:p>
    <w:p w14:paraId="1830FB9A" w14:textId="77777777" w:rsidR="00A767CC" w:rsidRPr="00AD01F7" w:rsidRDefault="00A767CC" w:rsidP="00A767CC">
      <w:pPr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本周进度：</w:t>
      </w:r>
    </w:p>
    <w:p w14:paraId="2A3101E4" w14:textId="77777777" w:rsidR="00A767CC" w:rsidRPr="00AD01F7" w:rsidRDefault="00A767CC" w:rsidP="00A767CC">
      <w:pPr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1、完善HSV代码：</w:t>
      </w:r>
    </w:p>
    <w:p w14:paraId="35224220" w14:textId="77777777" w:rsidR="00A767CC" w:rsidRPr="00AD01F7" w:rsidRDefault="00A767CC" w:rsidP="00A767CC">
      <w:pPr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/>
          <w:szCs w:val="21"/>
        </w:rPr>
        <w:drawing>
          <wp:inline distT="0" distB="0" distL="0" distR="0" wp14:anchorId="5E969C3E" wp14:editId="52F4CEDD">
            <wp:extent cx="5274310" cy="3422015"/>
            <wp:effectExtent l="0" t="0" r="0" b="0"/>
            <wp:docPr id="1451594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94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1F7">
        <w:rPr>
          <w:rFonts w:ascii="汉仪劲楷简" w:eastAsia="汉仪劲楷简" w:hAnsi="汉仪劲楷简" w:cs="汉仪劲楷简" w:hint="eastAsia"/>
          <w:szCs w:val="21"/>
        </w:rPr>
        <w:lastRenderedPageBreak/>
        <w:t>2、完善了SAM代码</w:t>
      </w:r>
    </w:p>
    <w:p w14:paraId="7E4F853C" w14:textId="77777777" w:rsidR="00A767CC" w:rsidRPr="00AD01F7" w:rsidRDefault="00A767CC" w:rsidP="00A767CC">
      <w:pPr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由于周四发烧导致后面进度缓慢，下周逐渐赶上</w:t>
      </w:r>
    </w:p>
    <w:p w14:paraId="4BB7572A" w14:textId="77777777" w:rsidR="00A767CC" w:rsidRPr="00AD01F7" w:rsidRDefault="00A767CC" w:rsidP="00A767CC">
      <w:pPr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下周任务：</w:t>
      </w:r>
    </w:p>
    <w:p w14:paraId="5397D693" w14:textId="77777777" w:rsidR="00A767CC" w:rsidRPr="00AD01F7" w:rsidRDefault="00A767CC" w:rsidP="00A767CC">
      <w:pPr>
        <w:pStyle w:val="a3"/>
        <w:numPr>
          <w:ilvl w:val="0"/>
          <w:numId w:val="1"/>
        </w:numPr>
        <w:ind w:firstLineChars="0"/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考虑相机标定问题（购买标定板，选择标定方法等）</w:t>
      </w:r>
    </w:p>
    <w:p w14:paraId="030FA9F6" w14:textId="77777777" w:rsidR="00A767CC" w:rsidRPr="00AD01F7" w:rsidRDefault="00A767CC" w:rsidP="00A767CC">
      <w:pPr>
        <w:pStyle w:val="a3"/>
        <w:numPr>
          <w:ilvl w:val="0"/>
          <w:numId w:val="1"/>
        </w:numPr>
        <w:ind w:firstLineChars="0"/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先尝试用手机拍摄红色尖端识别（相机还没到）</w:t>
      </w:r>
    </w:p>
    <w:p w14:paraId="0AF7ECB5" w14:textId="77777777" w:rsidR="00A767CC" w:rsidRPr="00AD01F7" w:rsidRDefault="00A767CC" w:rsidP="00A767CC">
      <w:pPr>
        <w:pStyle w:val="a3"/>
        <w:numPr>
          <w:ilvl w:val="0"/>
          <w:numId w:val="1"/>
        </w:numPr>
        <w:ind w:firstLineChars="0"/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协助进行实验</w:t>
      </w:r>
    </w:p>
    <w:p w14:paraId="644080EB" w14:textId="77777777" w:rsidR="00A767CC" w:rsidRPr="00AD01F7" w:rsidRDefault="00A767CC" w:rsidP="00A767CC">
      <w:pPr>
        <w:rPr>
          <w:rFonts w:ascii="汉仪劲楷简" w:eastAsia="汉仪劲楷简" w:hAnsi="汉仪劲楷简" w:cs="汉仪劲楷简"/>
          <w:szCs w:val="21"/>
        </w:rPr>
      </w:pPr>
    </w:p>
    <w:p w14:paraId="199EABCE" w14:textId="77777777" w:rsidR="00A767CC" w:rsidRPr="00AD01F7" w:rsidRDefault="00A767CC" w:rsidP="00A767CC">
      <w:pPr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夏乾骏</w:t>
      </w:r>
    </w:p>
    <w:p w14:paraId="7731AC5D" w14:textId="56CAC704" w:rsidR="00A767CC" w:rsidRPr="00AD01F7" w:rsidRDefault="00A767CC" w:rsidP="00A767CC">
      <w:pPr>
        <w:rPr>
          <w:rFonts w:ascii="汉仪劲楷简" w:eastAsia="汉仪劲楷简" w:hAnsi="汉仪劲楷简" w:cs="汉仪劲楷简" w:hint="eastAsia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本周进度：</w:t>
      </w:r>
      <w:r w:rsidRPr="00AD01F7">
        <w:rPr>
          <w:rFonts w:ascii="汉仪劲楷简" w:eastAsia="汉仪劲楷简" w:hAnsi="汉仪劲楷简" w:cs="汉仪劲楷简"/>
          <w:szCs w:val="21"/>
        </w:rPr>
        <w:t>(</w:t>
      </w:r>
      <w:r w:rsidRPr="00AD01F7">
        <w:rPr>
          <w:rFonts w:ascii="汉仪劲楷简" w:eastAsia="汉仪劲楷简" w:hAnsi="汉仪劲楷简" w:cs="汉仪劲楷简" w:hint="eastAsia"/>
          <w:szCs w:val="21"/>
        </w:rPr>
        <w:t>电脑坏了就做了一点点的工作</w:t>
      </w:r>
      <w:r w:rsidRPr="00AD01F7">
        <w:rPr>
          <mc:AlternateContent>
            <mc:Choice Requires="w16se">
              <w:rFonts w:ascii="汉仪劲楷简" w:eastAsia="汉仪劲楷简" w:hAnsi="汉仪劲楷简" w:cs="汉仪劲楷简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Cs w:val="21"/>
        </w:rPr>
        <mc:AlternateContent>
          <mc:Choice Requires="w16se">
            <w16se:symEx w16se:font="Apple Color Emoji" w16se:char="1F62D"/>
          </mc:Choice>
          <mc:Fallback>
            <w:t>😭</w:t>
          </mc:Fallback>
        </mc:AlternateContent>
      </w:r>
      <w:r w:rsidRPr="00AD01F7">
        <w:rPr>
          <w:rFonts w:ascii="汉仪劲楷简" w:eastAsia="汉仪劲楷简" w:hAnsi="汉仪劲楷简" w:cs="汉仪劲楷简" w:hint="eastAsia"/>
          <w:szCs w:val="21"/>
        </w:rPr>
        <w:t>，等电脑好了再赶紧补)</w:t>
      </w:r>
    </w:p>
    <w:p w14:paraId="47AE6445" w14:textId="77777777" w:rsidR="00A767CC" w:rsidRPr="00AD01F7" w:rsidRDefault="00A767CC" w:rsidP="00A767CC">
      <w:pPr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1、完善软件功能，将控制送丝机构与末端电机的功能添加到了软件当中。</w:t>
      </w:r>
    </w:p>
    <w:p w14:paraId="084987E8" w14:textId="77777777" w:rsidR="00A767CC" w:rsidRPr="00AD01F7" w:rsidRDefault="00A767CC" w:rsidP="00A767CC">
      <w:pPr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下周任务：</w:t>
      </w:r>
    </w:p>
    <w:p w14:paraId="07EF84C9" w14:textId="77777777" w:rsidR="00A767CC" w:rsidRPr="00AD01F7" w:rsidRDefault="00A767CC" w:rsidP="00A767CC">
      <w:pPr>
        <w:pStyle w:val="a3"/>
        <w:numPr>
          <w:ilvl w:val="0"/>
          <w:numId w:val="2"/>
        </w:numPr>
        <w:ind w:firstLineChars="0"/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电脑修好以后把软件功能再完善一下，添加控制机械臂移动的代码。</w:t>
      </w:r>
    </w:p>
    <w:p w14:paraId="0AC5BAA9" w14:textId="675E0057" w:rsidR="00A767CC" w:rsidRPr="00AD01F7" w:rsidRDefault="00A767CC" w:rsidP="00A767CC">
      <w:pPr>
        <w:pStyle w:val="a3"/>
        <w:numPr>
          <w:ilvl w:val="0"/>
          <w:numId w:val="2"/>
        </w:numPr>
        <w:ind w:firstLineChars="0"/>
        <w:rPr>
          <w:rFonts w:ascii="汉仪劲楷简" w:eastAsia="汉仪劲楷简" w:hAnsi="汉仪劲楷简" w:cs="汉仪劲楷简"/>
          <w:szCs w:val="21"/>
        </w:rPr>
      </w:pPr>
      <w:r w:rsidRPr="00AD01F7">
        <w:rPr>
          <w:rFonts w:ascii="汉仪劲楷简" w:eastAsia="汉仪劲楷简" w:hAnsi="汉仪劲楷简" w:cs="汉仪劲楷简" w:hint="eastAsia"/>
          <w:szCs w:val="21"/>
        </w:rPr>
        <w:t>同步继续看数学建模的代码。</w:t>
      </w:r>
    </w:p>
    <w:p w14:paraId="795313B1" w14:textId="77777777" w:rsidR="00A767CC" w:rsidRPr="00A767CC" w:rsidRDefault="00A767CC" w:rsidP="00A767CC">
      <w:pPr>
        <w:spacing w:line="360" w:lineRule="auto"/>
        <w:rPr>
          <w:rFonts w:ascii="汉仪劲楷简" w:eastAsia="汉仪劲楷简" w:hAnsi="汉仪劲楷简" w:cs="汉仪劲楷简" w:hint="eastAsia"/>
          <w:szCs w:val="21"/>
        </w:rPr>
      </w:pPr>
    </w:p>
    <w:p w14:paraId="4E54B6C8" w14:textId="77777777" w:rsidR="00A767CC" w:rsidRDefault="00A767CC" w:rsidP="00A767CC">
      <w:pPr>
        <w:spacing w:line="360" w:lineRule="auto"/>
        <w:rPr>
          <w:rFonts w:ascii="汉仪劲楷简" w:eastAsia="汉仪劲楷简" w:hAnsi="汉仪劲楷简" w:cs="汉仪劲楷简"/>
          <w:szCs w:val="21"/>
        </w:rPr>
      </w:pPr>
    </w:p>
    <w:p w14:paraId="6E38D0D8" w14:textId="77777777" w:rsidR="00A767CC" w:rsidRPr="00AD01F7" w:rsidRDefault="00A767CC">
      <w:pPr>
        <w:rPr>
          <w:rFonts w:ascii="汉仪劲楷简" w:eastAsia="汉仪劲楷简" w:hAnsi="汉仪劲楷简" w:cs="汉仪劲楷简" w:hint="eastAsia"/>
          <w:szCs w:val="21"/>
        </w:rPr>
      </w:pPr>
    </w:p>
    <w:sectPr w:rsidR="00A767CC" w:rsidRPr="00AD01F7" w:rsidSect="00C10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仓耳今楷01简繁 W05">
    <w:altName w:val="微软雅黑"/>
    <w:charset w:val="86"/>
    <w:family w:val="auto"/>
    <w:pitch w:val="default"/>
    <w:sig w:usb0="80000003" w:usb1="08012000" w:usb2="00000012" w:usb3="00000000" w:csb0="00040001" w:csb1="00000000"/>
  </w:font>
  <w:font w:name="汉仪劲楷简">
    <w:altName w:val="微软雅黑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C2E1A9"/>
    <w:multiLevelType w:val="singleLevel"/>
    <w:tmpl w:val="A8C2E1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0A831D5"/>
    <w:multiLevelType w:val="hybridMultilevel"/>
    <w:tmpl w:val="52CE2B6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20B7EB"/>
    <w:multiLevelType w:val="singleLevel"/>
    <w:tmpl w:val="1720B7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FCB1859"/>
    <w:multiLevelType w:val="hybridMultilevel"/>
    <w:tmpl w:val="52CE2B6E"/>
    <w:lvl w:ilvl="0" w:tplc="20C81C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30539668">
    <w:abstractNumId w:val="3"/>
  </w:num>
  <w:num w:numId="2" w16cid:durableId="1816406199">
    <w:abstractNumId w:val="1"/>
  </w:num>
  <w:num w:numId="3" w16cid:durableId="1640454261">
    <w:abstractNumId w:val="2"/>
  </w:num>
  <w:num w:numId="4" w16cid:durableId="72733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D3"/>
    <w:rsid w:val="0005349F"/>
    <w:rsid w:val="00055FBA"/>
    <w:rsid w:val="001144DB"/>
    <w:rsid w:val="00165B3D"/>
    <w:rsid w:val="00176384"/>
    <w:rsid w:val="001F248E"/>
    <w:rsid w:val="00237B1B"/>
    <w:rsid w:val="0029256E"/>
    <w:rsid w:val="002A238D"/>
    <w:rsid w:val="002F17B0"/>
    <w:rsid w:val="00324EA8"/>
    <w:rsid w:val="003A25AE"/>
    <w:rsid w:val="003C2BFB"/>
    <w:rsid w:val="00426210"/>
    <w:rsid w:val="004E3B3B"/>
    <w:rsid w:val="00666B0C"/>
    <w:rsid w:val="006D4D05"/>
    <w:rsid w:val="00760AFF"/>
    <w:rsid w:val="00772AD3"/>
    <w:rsid w:val="00820F26"/>
    <w:rsid w:val="00A767CC"/>
    <w:rsid w:val="00A827F1"/>
    <w:rsid w:val="00AD01F7"/>
    <w:rsid w:val="00C104B7"/>
    <w:rsid w:val="00E54364"/>
    <w:rsid w:val="00E80C82"/>
    <w:rsid w:val="00F97BA2"/>
    <w:rsid w:val="00F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AD685"/>
  <w15:chartTrackingRefBased/>
  <w15:docId w15:val="{C0892598-C112-E542-9675-39D8A513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48E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4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乾骏 夏</dc:creator>
  <cp:keywords/>
  <dc:description/>
  <cp:lastModifiedBy>乾骏 夏</cp:lastModifiedBy>
  <cp:revision>6</cp:revision>
  <dcterms:created xsi:type="dcterms:W3CDTF">2024-03-11T12:13:00Z</dcterms:created>
  <dcterms:modified xsi:type="dcterms:W3CDTF">2024-03-11T12:44:00Z</dcterms:modified>
</cp:coreProperties>
</file>