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5ECE476" w14:textId="77777777" w:rsidR="00F60131" w:rsidRDefault="00787F2C">
      <w:pPr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Business Rule</w:t>
      </w:r>
    </w:p>
    <w:p w14:paraId="3C054B53" w14:textId="1E433032" w:rsidR="00F60131" w:rsidRDefault="00787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Head chef can train an apprentice to become a head chef (encoded in the one to one between head chef and sous chef)</w:t>
      </w:r>
      <w:bookmarkStart w:id="0" w:name="_GoBack"/>
      <w:bookmarkEnd w:id="0"/>
    </w:p>
    <w:p w14:paraId="32277B6E" w14:textId="4B418776" w:rsidR="00F60131" w:rsidRDefault="00787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Max amount of 3 Maitre’ds in one shift</w:t>
      </w:r>
    </w:p>
    <w:p w14:paraId="4F7B89D4" w14:textId="68DE6B25" w:rsidR="00787F2C" w:rsidRDefault="00787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Combo Deals at a discount (encoded in the many to many between MenuItem and FoodItem)</w:t>
      </w:r>
    </w:p>
    <w:p w14:paraId="305EA3DD" w14:textId="59CCDFE5" w:rsidR="00F60131" w:rsidRDefault="00787F2C" w:rsidP="00787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A $0.10 debit/credit card fee for orders under $5</w:t>
      </w:r>
    </w:p>
    <w:p w14:paraId="23B62843" w14:textId="13ABD702" w:rsidR="00787F2C" w:rsidRPr="00787F2C" w:rsidRDefault="00787F2C" w:rsidP="00787F2C">
      <w:pPr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State Tax applied to bill (encoded in State and will be incorporated into the calculation of the bill using a view)</w:t>
      </w:r>
    </w:p>
    <w:sectPr w:rsidR="00787F2C" w:rsidRPr="00787F2C">
      <w:pgSz w:w="11906" w:h="16838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5247AE0"/>
    <w:multiLevelType w:val="singleLevel"/>
    <w:tmpl w:val="35247AE0"/>
    <w:lvl w:ilvl="0">
      <w:start w:val="1"/>
      <w:numFmt w:val="decimal"/>
      <w:lvlText w:val="%1."/>
      <w:lvlJc w:val="left"/>
      <w:pPr>
        <w:tabs>
          <w:tab w:val="left" w:pos="425"/>
        </w:tabs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embedSystemFonts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60131"/>
    <w:rsid w:val="00787F2C"/>
    <w:rsid w:val="00F60131"/>
    <w:rsid w:val="062E091C"/>
    <w:rsid w:val="0FA57FC2"/>
    <w:rsid w:val="2AE53752"/>
    <w:rsid w:val="4F3271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3EE70216"/>
  <w15:docId w15:val="{E6631192-FBA9-4F1B-9F6A-80C211808F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="SimSun" w:hAnsi="Times New Roman" w:cs="Times New Roman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1</Pages>
  <Words>62</Words>
  <Characters>359</Characters>
  <Application>Microsoft Office Word</Application>
  <DocSecurity>0</DocSecurity>
  <Lines>2</Lines>
  <Paragraphs>1</Paragraphs>
  <ScaleCrop>false</ScaleCrop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Kevin</dc:creator>
  <cp:lastModifiedBy>Thomas McSwain</cp:lastModifiedBy>
  <cp:revision>2</cp:revision>
  <dcterms:created xsi:type="dcterms:W3CDTF">2020-04-13T01:59:00Z</dcterms:created>
  <dcterms:modified xsi:type="dcterms:W3CDTF">2020-04-20T22:24:00Z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1033-11.2.0.9255</vt:lpwstr>
  </property>
</Properties>
</file>