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F478A" w14:textId="39E1E5E8" w:rsidR="00C10B49" w:rsidRDefault="00E57898">
      <w:r>
        <w:t>Order:</w:t>
      </w:r>
      <w:r w:rsidR="007073FB">
        <w:t xml:space="preserve"> </w:t>
      </w:r>
      <w:r w:rsidR="007251DE">
        <w:t>What an individual or group requests at the restaurant.</w:t>
      </w:r>
      <w:bookmarkStart w:id="0" w:name="_GoBack"/>
      <w:bookmarkEnd w:id="0"/>
    </w:p>
    <w:p w14:paraId="1D64A19D" w14:textId="61AE820A" w:rsidR="00E57898" w:rsidRDefault="00E57898">
      <w:r>
        <w:t>PaymentType:</w:t>
      </w:r>
      <w:r w:rsidR="007073FB">
        <w:t xml:space="preserve"> The way the bill will be paid.</w:t>
      </w:r>
    </w:p>
    <w:p w14:paraId="10986F35" w14:textId="656CE69C" w:rsidR="00E57898" w:rsidRDefault="00E57898">
      <w:r>
        <w:t>OrderType:</w:t>
      </w:r>
      <w:r w:rsidR="007073FB">
        <w:t xml:space="preserve"> Determine if customers are ordering out or to eat in.</w:t>
      </w:r>
    </w:p>
    <w:p w14:paraId="715B8862" w14:textId="76D3B169" w:rsidR="00E57898" w:rsidRDefault="00E57898">
      <w:r>
        <w:t>ToGo:</w:t>
      </w:r>
      <w:r w:rsidR="007073FB">
        <w:t xml:space="preserve"> Orders that are to go need to be timed correctly so the customer gets it when the food is nice and hot.</w:t>
      </w:r>
    </w:p>
    <w:p w14:paraId="3249FEDC" w14:textId="226F9C36" w:rsidR="007073FB" w:rsidRDefault="007073FB">
      <w:r>
        <w:t>Phone: The order is placed on the phone and paid when picked up.</w:t>
      </w:r>
    </w:p>
    <w:p w14:paraId="65D37327" w14:textId="1B81B0E2" w:rsidR="007073FB" w:rsidRDefault="007073FB">
      <w:r>
        <w:t>Web: The order is placed on the web and paid when it’s made.</w:t>
      </w:r>
    </w:p>
    <w:p w14:paraId="480240CC" w14:textId="1EA3C94B" w:rsidR="00E57898" w:rsidRDefault="00E57898">
      <w:r>
        <w:t>EatIn:</w:t>
      </w:r>
      <w:r w:rsidR="007073FB">
        <w:t xml:space="preserve"> Customers who will be eating at the restaurant.</w:t>
      </w:r>
    </w:p>
    <w:p w14:paraId="25BF11A5" w14:textId="6E1DF949" w:rsidR="00E57898" w:rsidRDefault="00E57898">
      <w:r>
        <w:t>KnownCustomer:</w:t>
      </w:r>
      <w:r w:rsidR="007073FB">
        <w:t xml:space="preserve"> A customer who gives their name to the restaurant.</w:t>
      </w:r>
    </w:p>
    <w:p w14:paraId="5A3A77F2" w14:textId="7662AC6F" w:rsidR="00E57898" w:rsidRDefault="00E57898">
      <w:r>
        <w:t>Anonymous:</w:t>
      </w:r>
      <w:r w:rsidR="007073FB">
        <w:t xml:space="preserve"> A customer who does not give their name, but still gives their phone number.</w:t>
      </w:r>
    </w:p>
    <w:p w14:paraId="36BCCF00" w14:textId="2FFA8BAC" w:rsidR="00E57898" w:rsidRDefault="00E57898">
      <w:r>
        <w:t>AdvisorContact:</w:t>
      </w:r>
      <w:r w:rsidR="007073FB">
        <w:t xml:space="preserve"> Lets private customers know about specials.</w:t>
      </w:r>
      <w:r>
        <w:br/>
        <w:t>Customers:</w:t>
      </w:r>
      <w:r w:rsidR="007073FB">
        <w:t xml:space="preserve"> A customer that has signed up for Miming’s </w:t>
      </w:r>
      <w:proofErr w:type="gramStart"/>
      <w:r w:rsidR="007073FB">
        <w:t>Money, and</w:t>
      </w:r>
      <w:proofErr w:type="gramEnd"/>
      <w:r w:rsidR="007073FB">
        <w:t xml:space="preserve"> gets notifications about specials.</w:t>
      </w:r>
    </w:p>
    <w:p w14:paraId="0E417006" w14:textId="5C8509BE" w:rsidR="00E57898" w:rsidRDefault="00E57898">
      <w:r>
        <w:t>PrivateCustomers:</w:t>
      </w:r>
      <w:r w:rsidR="007073FB">
        <w:t xml:space="preserve"> A customer who gives the restaurant even more information.</w:t>
      </w:r>
      <w:r>
        <w:br/>
        <w:t>Corporation:</w:t>
      </w:r>
      <w:r w:rsidR="007073FB">
        <w:t xml:space="preserve"> A customer who represents a corporation, buying for a corporate event.</w:t>
      </w:r>
    </w:p>
    <w:sectPr w:rsidR="00E5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8"/>
    <w:rsid w:val="001349B5"/>
    <w:rsid w:val="004329F3"/>
    <w:rsid w:val="00460309"/>
    <w:rsid w:val="007073FB"/>
    <w:rsid w:val="007251DE"/>
    <w:rsid w:val="00E5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0A53"/>
  <w15:chartTrackingRefBased/>
  <w15:docId w15:val="{96939C25-0E55-48B0-A829-E2B26886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Del Rio</dc:creator>
  <cp:keywords/>
  <dc:description/>
  <cp:lastModifiedBy>Max Del Rio</cp:lastModifiedBy>
  <cp:revision>3</cp:revision>
  <dcterms:created xsi:type="dcterms:W3CDTF">2020-04-12T18:20:00Z</dcterms:created>
  <dcterms:modified xsi:type="dcterms:W3CDTF">2020-04-12T19:13:00Z</dcterms:modified>
</cp:coreProperties>
</file>