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F7E7" w14:textId="77777777" w:rsidR="003A18EC" w:rsidRPr="005B34D4" w:rsidRDefault="006E2383" w:rsidP="005B34D4">
      <w:pPr>
        <w:jc w:val="center"/>
        <w:rPr>
          <w:b/>
          <w:bCs/>
          <w:sz w:val="22"/>
          <w:szCs w:val="24"/>
        </w:rPr>
      </w:pPr>
      <w:r w:rsidRPr="005B34D4">
        <w:rPr>
          <w:rFonts w:hint="eastAsia"/>
          <w:b/>
          <w:bCs/>
          <w:sz w:val="22"/>
          <w:szCs w:val="24"/>
        </w:rPr>
        <w:t xml:space="preserve">黄燮聪 </w:t>
      </w:r>
      <w:r w:rsidRPr="005B34D4">
        <w:rPr>
          <w:b/>
          <w:bCs/>
          <w:sz w:val="22"/>
          <w:szCs w:val="24"/>
        </w:rPr>
        <w:t xml:space="preserve">3117000680 </w:t>
      </w:r>
      <w:r w:rsidRPr="005B34D4">
        <w:rPr>
          <w:rFonts w:hint="eastAsia"/>
          <w:b/>
          <w:bCs/>
          <w:sz w:val="22"/>
          <w:szCs w:val="24"/>
        </w:rPr>
        <w:t>综合信息管理系统</w:t>
      </w:r>
    </w:p>
    <w:p w14:paraId="5086220C" w14:textId="77777777" w:rsidR="006E2383" w:rsidRPr="005B34D4" w:rsidRDefault="006E2383" w:rsidP="005B34D4">
      <w:pPr>
        <w:pStyle w:val="2"/>
        <w:numPr>
          <w:ilvl w:val="0"/>
          <w:numId w:val="4"/>
        </w:numPr>
        <w:rPr>
          <w:sz w:val="28"/>
          <w:szCs w:val="28"/>
        </w:rPr>
      </w:pPr>
      <w:r w:rsidRPr="005B34D4">
        <w:rPr>
          <w:rFonts w:hint="eastAsia"/>
          <w:sz w:val="28"/>
          <w:szCs w:val="28"/>
        </w:rPr>
        <w:t>选题</w:t>
      </w:r>
    </w:p>
    <w:p w14:paraId="44D50AFD" w14:textId="21278219" w:rsidR="006E2383" w:rsidRDefault="006E2383" w:rsidP="006E2383">
      <w:pPr>
        <w:pStyle w:val="a3"/>
        <w:ind w:left="360" w:firstLineChars="0" w:firstLine="0"/>
      </w:pPr>
      <w:r>
        <w:rPr>
          <w:rFonts w:hint="eastAsia"/>
        </w:rPr>
        <w:t>综合信息管理系统</w:t>
      </w:r>
    </w:p>
    <w:p w14:paraId="135FAC1B" w14:textId="77777777" w:rsidR="00AC66F7" w:rsidRPr="005B34D4" w:rsidRDefault="00AC66F7" w:rsidP="005B34D4">
      <w:pPr>
        <w:pStyle w:val="2"/>
        <w:numPr>
          <w:ilvl w:val="0"/>
          <w:numId w:val="4"/>
        </w:numPr>
        <w:rPr>
          <w:sz w:val="28"/>
          <w:szCs w:val="28"/>
        </w:rPr>
      </w:pPr>
      <w:r w:rsidRPr="005B34D4">
        <w:rPr>
          <w:rFonts w:hint="eastAsia"/>
          <w:sz w:val="28"/>
          <w:szCs w:val="28"/>
        </w:rPr>
        <w:t>问题阐述</w:t>
      </w:r>
    </w:p>
    <w:p w14:paraId="03B6B58E" w14:textId="1FCB89F8" w:rsidR="00AC66F7" w:rsidRPr="00AC66F7" w:rsidRDefault="00AC66F7" w:rsidP="00AC66F7">
      <w:pPr>
        <w:pStyle w:val="a3"/>
        <w:ind w:left="360" w:firstLineChars="0" w:firstLine="0"/>
      </w:pPr>
      <w:r>
        <w:rPr>
          <w:rFonts w:hint="eastAsia"/>
        </w:rPr>
        <w:t>当前仍有许多资料是用excel等方式进行管理，我将利用基本数据结构知识实现一个拥有排序、查询功能的综合信息管理系统</w:t>
      </w:r>
    </w:p>
    <w:p w14:paraId="3C136394" w14:textId="4FDC051E" w:rsidR="006E2383" w:rsidRPr="005B34D4" w:rsidRDefault="00BD6EBE" w:rsidP="005B34D4">
      <w:pPr>
        <w:pStyle w:val="2"/>
        <w:numPr>
          <w:ilvl w:val="0"/>
          <w:numId w:val="4"/>
        </w:numPr>
        <w:rPr>
          <w:sz w:val="24"/>
          <w:szCs w:val="24"/>
        </w:rPr>
      </w:pPr>
      <w:r w:rsidRPr="005B34D4">
        <w:rPr>
          <w:rFonts w:hint="eastAsia"/>
          <w:sz w:val="24"/>
          <w:szCs w:val="24"/>
        </w:rPr>
        <w:t>功能图与流程图</w:t>
      </w:r>
    </w:p>
    <w:p w14:paraId="7FA16791" w14:textId="77777777" w:rsidR="005F4F5D" w:rsidRDefault="005F4F5D" w:rsidP="008610CB">
      <w:pPr>
        <w:pStyle w:val="a3"/>
        <w:ind w:left="360" w:firstLineChars="0" w:firstLine="0"/>
        <w:rPr>
          <w:noProof/>
        </w:rPr>
      </w:pPr>
    </w:p>
    <w:p w14:paraId="46BD3341" w14:textId="36F211CB" w:rsidR="008610CB" w:rsidRDefault="008610CB" w:rsidP="008610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7944DD" wp14:editId="24E66D0B">
            <wp:extent cx="4009190" cy="23524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805"/>
                    <a:stretch/>
                  </pic:blipFill>
                  <pic:spPr bwMode="auto">
                    <a:xfrm>
                      <a:off x="0" y="0"/>
                      <a:ext cx="4009524" cy="235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CD378" w14:textId="11AD4934" w:rsidR="008610CB" w:rsidRDefault="005F4F5D" w:rsidP="008610C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7DB772" wp14:editId="477B2828">
            <wp:extent cx="4268607" cy="4709160"/>
            <wp:effectExtent l="0" t="0" r="0" b="0"/>
            <wp:docPr id="2" name="图片 2" descr="C:\Users\71915\AppData\Local\Microsoft\Windows\INetCache\Content.MSO\CADBDE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1915\AppData\Local\Microsoft\Windows\INetCache\Content.MSO\CADBDE0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33" cy="47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076" w14:textId="092CD69F" w:rsidR="00837B9E" w:rsidRPr="005B34D4" w:rsidRDefault="008610CB" w:rsidP="005B34D4">
      <w:pPr>
        <w:pStyle w:val="2"/>
        <w:numPr>
          <w:ilvl w:val="0"/>
          <w:numId w:val="4"/>
        </w:numPr>
        <w:rPr>
          <w:sz w:val="28"/>
          <w:szCs w:val="28"/>
        </w:rPr>
      </w:pPr>
      <w:r w:rsidRPr="005B34D4">
        <w:rPr>
          <w:rFonts w:hint="eastAsia"/>
          <w:sz w:val="28"/>
          <w:szCs w:val="28"/>
        </w:rPr>
        <w:t>关键算法分析</w:t>
      </w:r>
    </w:p>
    <w:p w14:paraId="18323C53" w14:textId="20FD97EF" w:rsidR="008610CB" w:rsidRDefault="008610CB" w:rsidP="008610CB">
      <w:pPr>
        <w:pStyle w:val="a3"/>
        <w:ind w:left="360" w:firstLineChars="0" w:firstLine="0"/>
      </w:pPr>
      <w:r w:rsidRPr="005B34D4">
        <w:rPr>
          <w:rFonts w:hint="eastAsia"/>
          <w:sz w:val="24"/>
          <w:szCs w:val="28"/>
        </w:rPr>
        <w:t>组织结构</w:t>
      </w:r>
      <w:r>
        <w:rPr>
          <w:rFonts w:hint="eastAsia"/>
        </w:rPr>
        <w:t>：</w:t>
      </w:r>
    </w:p>
    <w:p w14:paraId="092D372F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treeNode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6AAADA3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constructor(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data, 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fatherNode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CD41C74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data;  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树数据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490F6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.fatherNode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fatherNode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父亲节点指针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A3343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.sonNode</w:t>
      </w:r>
      <w:proofErr w:type="spellEnd"/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[];  </w:t>
      </w:r>
    </w:p>
    <w:p w14:paraId="749D81F4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如果父节点不为空（即不是根节点）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F6E24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.fatherNode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E8148B2" w14:textId="151CAF2A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在建立节点时，</w:t>
      </w:r>
      <w:proofErr w:type="gramStart"/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添加进父节点</w:t>
      </w:r>
      <w:proofErr w:type="gramEnd"/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中的子节点数组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ECAE6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.fatherNode.sonNode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.push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4ACBAC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745189" w14:textId="77777777" w:rsidR="00C741B7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BA69F1" w14:textId="08F2C467" w:rsidR="008610CB" w:rsidRPr="00C741B7" w:rsidRDefault="00C741B7" w:rsidP="00C741B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58E133" w14:textId="02AC09FA" w:rsidR="008610CB" w:rsidRDefault="008610CB" w:rsidP="008610CB">
      <w:pPr>
        <w:pStyle w:val="a3"/>
        <w:ind w:left="360" w:firstLineChars="0" w:firstLine="0"/>
      </w:pPr>
      <w:r>
        <w:rPr>
          <w:rFonts w:hint="eastAsia"/>
        </w:rPr>
        <w:t>利用上述数据结构当作组织管理中所需树的结构，实现建树、遍历等操作</w:t>
      </w:r>
    </w:p>
    <w:p w14:paraId="1D077A50" w14:textId="6FCD1506" w:rsidR="00601ECF" w:rsidRDefault="00601ECF" w:rsidP="008610CB">
      <w:pPr>
        <w:pStyle w:val="a3"/>
        <w:ind w:left="360" w:firstLineChars="0" w:firstLine="0"/>
      </w:pPr>
      <w:r>
        <w:rPr>
          <w:rFonts w:hint="eastAsia"/>
        </w:rPr>
        <w:lastRenderedPageBreak/>
        <w:t>遍历寻找父亲节点与前序遍历寻找子节点</w:t>
      </w:r>
      <w:bookmarkStart w:id="0" w:name="_GoBack"/>
      <w:bookmarkEnd w:id="0"/>
    </w:p>
    <w:p w14:paraId="26B5257F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遍历寻找父亲节点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C3CE0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</w:t>
      </w:r>
      <w:proofErr w:type="gram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818A4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递归调用结束条件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63F6B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== 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E3BBEAC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0E74F3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6A9450D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console.log(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T.data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访问节点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的数据域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AD519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.preOrder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T.fatherNode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递归往上寻找父亲节点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DDD98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0B154A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3CA880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910A3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前序遍历寻找子节点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02AC3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pre(T</w:t>
      </w:r>
      <w:proofErr w:type="gram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543BF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== 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C54C61D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410434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4B052C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console.log(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T.data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2515B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let 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T.sonNode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C8114F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41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T.sonNode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741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前序遍历寻找子节点</w:t>
      </w: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CEA47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C472D2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75B1A3" w14:textId="77777777" w:rsidR="00C741B7" w:rsidRPr="00C741B7" w:rsidRDefault="00C741B7" w:rsidP="00C741B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41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A1D76D" w14:textId="77777777" w:rsidR="00AC66F7" w:rsidRDefault="00AC66F7" w:rsidP="008610CB">
      <w:pPr>
        <w:pStyle w:val="a3"/>
        <w:ind w:left="360" w:firstLineChars="0" w:firstLine="0"/>
      </w:pPr>
    </w:p>
    <w:p w14:paraId="5EA8ABCF" w14:textId="5E78C170" w:rsidR="008610CB" w:rsidRDefault="008610CB" w:rsidP="008610CB">
      <w:pPr>
        <w:pStyle w:val="a3"/>
        <w:ind w:left="360" w:firstLineChars="0" w:firstLine="0"/>
      </w:pPr>
      <w:r w:rsidRPr="005B34D4">
        <w:rPr>
          <w:rFonts w:hint="eastAsia"/>
          <w:sz w:val="24"/>
          <w:szCs w:val="28"/>
        </w:rPr>
        <w:t>学生信息管理模块</w:t>
      </w:r>
      <w:r>
        <w:rPr>
          <w:rFonts w:hint="eastAsia"/>
        </w:rPr>
        <w:t>：</w:t>
      </w:r>
    </w:p>
    <w:p w14:paraId="6B8BA6DA" w14:textId="41378F65" w:rsidR="008610CB" w:rsidRDefault="008610CB" w:rsidP="008610CB">
      <w:pPr>
        <w:pStyle w:val="a3"/>
        <w:ind w:left="360" w:firstLineChars="0" w:firstLine="0"/>
      </w:pPr>
      <w:r w:rsidRPr="005B34D4">
        <w:rPr>
          <w:rFonts w:hint="eastAsia"/>
          <w:b/>
          <w:bCs/>
        </w:rPr>
        <w:t>查找算法</w:t>
      </w:r>
      <w:r>
        <w:rPr>
          <w:rFonts w:hint="eastAsia"/>
        </w:rPr>
        <w:t>使用</w:t>
      </w:r>
      <w:r w:rsidRPr="005B34D4">
        <w:rPr>
          <w:rFonts w:hint="eastAsia"/>
          <w:b/>
          <w:bCs/>
        </w:rPr>
        <w:t>折半查找算法</w:t>
      </w:r>
      <w:r w:rsidR="00535FED">
        <w:rPr>
          <w:rFonts w:hint="eastAsia"/>
        </w:rPr>
        <w:t>，</w:t>
      </w:r>
      <w:r w:rsidR="00535FED" w:rsidRPr="00535FED">
        <w:rPr>
          <w:rFonts w:hint="eastAsia"/>
        </w:rPr>
        <w:t>时间复杂度为</w:t>
      </w:r>
      <w:r w:rsidR="00535FED" w:rsidRPr="005B34D4">
        <w:rPr>
          <w:b/>
          <w:bCs/>
        </w:rPr>
        <w:t>O(logn)</w:t>
      </w:r>
    </w:p>
    <w:p w14:paraId="5B317D81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key){  </w:t>
      </w:r>
    </w:p>
    <w:p w14:paraId="14A8A98A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let low, mid, high;  </w:t>
      </w:r>
    </w:p>
    <w:p w14:paraId="257CC749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low = 0;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最小下标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5FF2E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high = </w:t>
      </w:r>
      <w:proofErr w:type="spellStart"/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最大小标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B625F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B34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(low &lt;= high) {  </w:t>
      </w:r>
    </w:p>
    <w:p w14:paraId="2D09CE79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mid = </w:t>
      </w:r>
      <w:proofErr w:type="spellStart"/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Math.round</w:t>
      </w:r>
      <w:proofErr w:type="spellEnd"/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((high + low) / 2);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折半下标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42CA73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4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&gt; a[mid]) {  </w:t>
      </w:r>
    </w:p>
    <w:p w14:paraId="595D9D74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low = mid + 1; 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关键字比</w:t>
      </w:r>
      <w:proofErr w:type="gramStart"/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折半值</w:t>
      </w:r>
      <w:proofErr w:type="gramEnd"/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大，则最小下标值调成折半下标的下一位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E58C2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B34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4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(key &lt; a[mid]) {  </w:t>
      </w:r>
    </w:p>
    <w:p w14:paraId="5F5000B6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high = mid - 1;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关键字比</w:t>
      </w:r>
      <w:proofErr w:type="gramStart"/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折半值</w:t>
      </w:r>
      <w:proofErr w:type="gramEnd"/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小，则最大下标值调成折半下标的前一位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8383C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B34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6D221C6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B34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mid; 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 == a[mid]</w:t>
      </w:r>
      <w:r w:rsidRPr="005B34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，表示已经找到，返回下标</w:t>
      </w: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6689D0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C1C515" w14:textId="77777777" w:rsidR="005B34D4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25A05865" w14:textId="1C3C9CB1" w:rsidR="008610CB" w:rsidRPr="005B34D4" w:rsidRDefault="005B34D4" w:rsidP="005B34D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4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B1E81" w14:textId="77777777" w:rsidR="005B34D4" w:rsidRDefault="005B34D4" w:rsidP="005B34D4"/>
    <w:p w14:paraId="75BCC72E" w14:textId="57E4C217" w:rsidR="00535FED" w:rsidRDefault="00535FED" w:rsidP="008610CB">
      <w:pPr>
        <w:pStyle w:val="a3"/>
        <w:ind w:left="360" w:firstLineChars="0" w:firstLine="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5B34D4">
        <w:rPr>
          <w:rFonts w:hint="eastAsia"/>
          <w:b/>
          <w:bCs/>
        </w:rPr>
        <w:t>排序算法</w:t>
      </w:r>
      <w:r>
        <w:rPr>
          <w:rFonts w:hint="eastAsia"/>
        </w:rPr>
        <w:t>使用</w:t>
      </w:r>
      <w:r w:rsidR="005B34D4" w:rsidRPr="005B34D4">
        <w:rPr>
          <w:rFonts w:hint="eastAsia"/>
          <w:b/>
          <w:bCs/>
        </w:rPr>
        <w:t>快速</w:t>
      </w:r>
      <w:r w:rsidRPr="005B34D4">
        <w:rPr>
          <w:rFonts w:hint="eastAsia"/>
          <w:b/>
          <w:bCs/>
        </w:rPr>
        <w:t>排序算法</w:t>
      </w:r>
      <w:r>
        <w:rPr>
          <w:rFonts w:hint="eastAsia"/>
        </w:rPr>
        <w:t>，</w:t>
      </w:r>
      <w:r w:rsidR="005B34D4">
        <w:rPr>
          <w:rFonts w:hint="eastAsia"/>
        </w:rPr>
        <w:t>这是对冒泡排序算法的一种改进，在数据量比较庞大时效果较好。在本实验中，通过利用快速排序算法分别对不同的成绩进行排序，有比较直观的显示效果。</w:t>
      </w:r>
      <w:r>
        <w:rPr>
          <w:rFonts w:hint="eastAsia"/>
        </w:rPr>
        <w:t>时间复杂度为</w:t>
      </w:r>
      <w:r w:rsidRPr="00535FED">
        <w:rPr>
          <w:rFonts w:hint="eastAsia"/>
        </w:rPr>
        <w:t>最好为</w:t>
      </w:r>
      <w:r w:rsidR="005B34D4" w:rsidRPr="005B34D4">
        <w:rPr>
          <w:b/>
          <w:bCs/>
        </w:rPr>
        <w:t>O(nlog2n)</w:t>
      </w:r>
      <w:r w:rsidRPr="00535FED">
        <w:t>，最差时为</w:t>
      </w:r>
      <w:r w:rsidR="005B34D4" w:rsidRPr="005B34D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O(n</w:t>
      </w:r>
      <w:r w:rsidR="005B34D4" w:rsidRPr="005B34D4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vertAlign w:val="superscript"/>
        </w:rPr>
        <w:t>2</w:t>
      </w:r>
      <w:r w:rsidR="005B34D4" w:rsidRPr="005B34D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</w:p>
    <w:p w14:paraId="7DF6E0B7" w14:textId="76A1F503" w:rsidR="003D173B" w:rsidRPr="003D173B" w:rsidRDefault="003D173B" w:rsidP="008610CB">
      <w:pPr>
        <w:pStyle w:val="a3"/>
        <w:ind w:left="360" w:firstLineChars="0" w:firstLine="0"/>
        <w:rPr>
          <w:rFonts w:hint="eastAsia"/>
        </w:rPr>
      </w:pPr>
      <w:r w:rsidRPr="003D173B">
        <w:rPr>
          <w:rFonts w:hint="eastAsia"/>
        </w:rPr>
        <w:t>采用</w:t>
      </w:r>
      <w:r w:rsidRPr="003D173B">
        <w:rPr>
          <w:rFonts w:hint="eastAsia"/>
          <w:b/>
          <w:bCs/>
        </w:rPr>
        <w:t>交换</w:t>
      </w:r>
      <w:r w:rsidRPr="003D173B">
        <w:rPr>
          <w:rFonts w:hint="eastAsia"/>
        </w:rPr>
        <w:t>法：</w:t>
      </w:r>
    </w:p>
    <w:p w14:paraId="38ADF9C1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j) {  </w:t>
      </w:r>
    </w:p>
    <w:p w14:paraId="05532BF8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A831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</w:p>
    <w:p w14:paraId="62CA8E2D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left =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BD4053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right = j;  </w:t>
      </w:r>
    </w:p>
    <w:p w14:paraId="6A5959CF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pivot =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[left];  </w:t>
      </w:r>
      <w:r w:rsidRPr="00A831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31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令第一个数为基准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75A1B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831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</w:p>
    <w:p w14:paraId="60A8739B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1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&gt;= pivot &amp;&amp;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  <w:r w:rsidRPr="00A831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831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从后</w:t>
      </w:r>
      <w:proofErr w:type="gramStart"/>
      <w:r w:rsidRPr="00A831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往前找</w:t>
      </w:r>
      <w:proofErr w:type="gramEnd"/>
      <w:r w:rsidRPr="00A831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比基准小的数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67EB2F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j--;  </w:t>
      </w:r>
    </w:p>
    <w:p w14:paraId="62B64243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0518FC87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A831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</w:p>
    <w:p w14:paraId="2A9C8802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let temp =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21A7AB5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5CE2649E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temp;  </w:t>
      </w:r>
    </w:p>
    <w:p w14:paraId="743AECB1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139746B4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1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pivot &amp;&amp;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  <w:r w:rsidRPr="00A831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8317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从前往后找比基准大的数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80195F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265A0AE9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6761455D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A831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</w:p>
    <w:p w14:paraId="19AEEDE2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let temp =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6E8BC8F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0996A267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temp;  </w:t>
      </w:r>
    </w:p>
    <w:p w14:paraId="72E104D5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3D836128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7D4990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831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.quickSort</w:t>
      </w:r>
      <w:proofErr w:type="spellEnd"/>
      <w:proofErr w:type="gram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left, i-1);  </w:t>
      </w:r>
    </w:p>
    <w:p w14:paraId="357C15EB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8317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.quickSort</w:t>
      </w:r>
      <w:proofErr w:type="spellEnd"/>
      <w:proofErr w:type="gram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i+1, right);  </w:t>
      </w:r>
    </w:p>
    <w:p w14:paraId="7461B4D4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63632EC3" w14:textId="77777777" w:rsidR="00A8317D" w:rsidRPr="00A8317D" w:rsidRDefault="00A8317D" w:rsidP="00A831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31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ECA308" w14:textId="74067905" w:rsidR="00535FED" w:rsidRDefault="00535FED" w:rsidP="008610CB">
      <w:pPr>
        <w:pStyle w:val="a3"/>
        <w:ind w:left="360" w:firstLineChars="0" w:firstLine="0"/>
      </w:pPr>
    </w:p>
    <w:p w14:paraId="375DBA7D" w14:textId="21C8290D" w:rsidR="003D173B" w:rsidRDefault="003D173B" w:rsidP="008610CB">
      <w:pPr>
        <w:pStyle w:val="a3"/>
        <w:ind w:left="360" w:firstLineChars="0" w:firstLine="0"/>
      </w:pPr>
    </w:p>
    <w:p w14:paraId="16DB90D2" w14:textId="004F8B81" w:rsidR="003D173B" w:rsidRDefault="003D173B" w:rsidP="008610CB">
      <w:pPr>
        <w:pStyle w:val="a3"/>
        <w:ind w:left="360" w:firstLineChars="0" w:firstLine="0"/>
      </w:pPr>
    </w:p>
    <w:p w14:paraId="06A784B8" w14:textId="639B4ACE" w:rsidR="003D173B" w:rsidRDefault="003D173B" w:rsidP="008610CB">
      <w:pPr>
        <w:pStyle w:val="a3"/>
        <w:ind w:left="360" w:firstLineChars="0" w:firstLine="0"/>
      </w:pPr>
    </w:p>
    <w:p w14:paraId="57919F61" w14:textId="089C3E6F" w:rsidR="003D173B" w:rsidRDefault="003D173B" w:rsidP="008610CB">
      <w:pPr>
        <w:pStyle w:val="a3"/>
        <w:ind w:left="360" w:firstLineChars="0" w:firstLine="0"/>
      </w:pPr>
    </w:p>
    <w:p w14:paraId="6D13D4E7" w14:textId="2CDBA50B" w:rsidR="003D173B" w:rsidRDefault="003D173B" w:rsidP="008610CB">
      <w:pPr>
        <w:pStyle w:val="a3"/>
        <w:ind w:left="360" w:firstLineChars="0" w:firstLine="0"/>
      </w:pPr>
    </w:p>
    <w:p w14:paraId="01576C0B" w14:textId="11D89BB2" w:rsidR="003D173B" w:rsidRDefault="003D173B" w:rsidP="008610CB">
      <w:pPr>
        <w:pStyle w:val="a3"/>
        <w:ind w:left="360" w:firstLineChars="0" w:firstLine="0"/>
      </w:pPr>
    </w:p>
    <w:p w14:paraId="3DD9A9E5" w14:textId="62579E4D" w:rsidR="003D173B" w:rsidRDefault="003D173B" w:rsidP="008610CB">
      <w:pPr>
        <w:pStyle w:val="a3"/>
        <w:ind w:left="360" w:firstLineChars="0" w:firstLine="0"/>
      </w:pPr>
    </w:p>
    <w:p w14:paraId="5660EBE7" w14:textId="3E416468" w:rsidR="003D173B" w:rsidRDefault="003D173B" w:rsidP="008610CB">
      <w:pPr>
        <w:pStyle w:val="a3"/>
        <w:ind w:left="360" w:firstLineChars="0" w:firstLine="0"/>
      </w:pPr>
    </w:p>
    <w:p w14:paraId="6DB5CE68" w14:textId="77777777" w:rsidR="003D173B" w:rsidRDefault="003D173B" w:rsidP="008610CB">
      <w:pPr>
        <w:pStyle w:val="a3"/>
        <w:ind w:left="360" w:firstLineChars="0" w:firstLine="0"/>
        <w:rPr>
          <w:rFonts w:hint="eastAsia"/>
        </w:rPr>
      </w:pPr>
    </w:p>
    <w:p w14:paraId="40999320" w14:textId="6B82090C" w:rsidR="003D173B" w:rsidRDefault="003D173B" w:rsidP="008610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采用</w:t>
      </w:r>
      <w:r w:rsidRPr="003D173B">
        <w:rPr>
          <w:rFonts w:hint="eastAsia"/>
          <w:b/>
          <w:bCs/>
        </w:rPr>
        <w:t>填坑</w:t>
      </w:r>
      <w:r>
        <w:rPr>
          <w:rFonts w:hint="eastAsia"/>
        </w:rPr>
        <w:t>法：</w:t>
      </w:r>
    </w:p>
    <w:p w14:paraId="52B80F12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j) {  </w:t>
      </w:r>
    </w:p>
    <w:p w14:paraId="7A2717BA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3D17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</w:p>
    <w:p w14:paraId="48C633E1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left =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C11B92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right = j;  </w:t>
      </w:r>
    </w:p>
    <w:p w14:paraId="694BB243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let pivot =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[left];  </w:t>
      </w:r>
      <w:r w:rsidRPr="003D17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D17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令第一个数为基准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2A8DB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D17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</w:p>
    <w:p w14:paraId="39149E58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D17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 &gt;= pivot &amp;&amp;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  <w:r w:rsidRPr="003D17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D17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从后</w:t>
      </w:r>
      <w:proofErr w:type="gramStart"/>
      <w:r w:rsidRPr="003D17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往前找</w:t>
      </w:r>
      <w:proofErr w:type="gramEnd"/>
      <w:r w:rsidRPr="003D17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比基准小的数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B6611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j--;  </w:t>
      </w:r>
    </w:p>
    <w:p w14:paraId="3B577AAF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260A639E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3D17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</w:p>
    <w:p w14:paraId="779C6848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465981B9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72D281E0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D17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&lt;= pivot &amp;&amp;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  <w:r w:rsidRPr="003D17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D17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从前往后找比基准大的数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D6F41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431D446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76A95C17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3D17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j) {  </w:t>
      </w:r>
    </w:p>
    <w:p w14:paraId="5A3ED650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[j--] =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7B0B3EC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10F33E0D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A03FFA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pivot;  </w:t>
      </w:r>
    </w:p>
    <w:p w14:paraId="44C3500F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D17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.quickSort</w:t>
      </w:r>
      <w:proofErr w:type="spellEnd"/>
      <w:proofErr w:type="gram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left, i-1);  </w:t>
      </w:r>
    </w:p>
    <w:p w14:paraId="13E31B0E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D17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.quickSort</w:t>
      </w:r>
      <w:proofErr w:type="spellEnd"/>
      <w:proofErr w:type="gram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i+1, right);  </w:t>
      </w:r>
    </w:p>
    <w:p w14:paraId="0A91A621" w14:textId="77777777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E27C570" w14:textId="0882B3FF" w:rsidR="003D173B" w:rsidRPr="003D173B" w:rsidRDefault="003D173B" w:rsidP="003D17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D17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sectPr w:rsidR="003D173B" w:rsidRPr="003D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8C12E" w14:textId="77777777" w:rsidR="00F1280C" w:rsidRDefault="00F1280C" w:rsidP="005B34D4">
      <w:r>
        <w:separator/>
      </w:r>
    </w:p>
  </w:endnote>
  <w:endnote w:type="continuationSeparator" w:id="0">
    <w:p w14:paraId="0E543569" w14:textId="77777777" w:rsidR="00F1280C" w:rsidRDefault="00F1280C" w:rsidP="005B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BB5F3" w14:textId="77777777" w:rsidR="00F1280C" w:rsidRDefault="00F1280C" w:rsidP="005B34D4">
      <w:r>
        <w:separator/>
      </w:r>
    </w:p>
  </w:footnote>
  <w:footnote w:type="continuationSeparator" w:id="0">
    <w:p w14:paraId="5E0D6A0C" w14:textId="77777777" w:rsidR="00F1280C" w:rsidRDefault="00F1280C" w:rsidP="005B3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281"/>
    <w:multiLevelType w:val="multilevel"/>
    <w:tmpl w:val="BD18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C1A31"/>
    <w:multiLevelType w:val="multilevel"/>
    <w:tmpl w:val="DE06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91187"/>
    <w:multiLevelType w:val="multilevel"/>
    <w:tmpl w:val="19E8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274E0"/>
    <w:multiLevelType w:val="multilevel"/>
    <w:tmpl w:val="220A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D2006"/>
    <w:multiLevelType w:val="multilevel"/>
    <w:tmpl w:val="5DA2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2203F"/>
    <w:multiLevelType w:val="hybridMultilevel"/>
    <w:tmpl w:val="C40217E6"/>
    <w:lvl w:ilvl="0" w:tplc="69045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613F39"/>
    <w:multiLevelType w:val="hybridMultilevel"/>
    <w:tmpl w:val="9E548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65568"/>
    <w:multiLevelType w:val="multilevel"/>
    <w:tmpl w:val="9808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83"/>
    <w:rsid w:val="003A18EC"/>
    <w:rsid w:val="003D173B"/>
    <w:rsid w:val="004E46DF"/>
    <w:rsid w:val="0053003D"/>
    <w:rsid w:val="00535FED"/>
    <w:rsid w:val="005B34D4"/>
    <w:rsid w:val="005F4F5D"/>
    <w:rsid w:val="00601ECF"/>
    <w:rsid w:val="006E2383"/>
    <w:rsid w:val="0083440D"/>
    <w:rsid w:val="00837B9E"/>
    <w:rsid w:val="008610CB"/>
    <w:rsid w:val="00A8317D"/>
    <w:rsid w:val="00AC66F7"/>
    <w:rsid w:val="00BD6EBE"/>
    <w:rsid w:val="00C741B7"/>
    <w:rsid w:val="00EC64C3"/>
    <w:rsid w:val="00F1280C"/>
    <w:rsid w:val="00F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5976"/>
  <w15:chartTrackingRefBased/>
  <w15:docId w15:val="{3A9D346F-8CC4-44FC-B2DF-2ABF34B0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3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3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3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34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3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34D4"/>
    <w:rPr>
      <w:sz w:val="18"/>
      <w:szCs w:val="18"/>
    </w:rPr>
  </w:style>
  <w:style w:type="paragraph" w:customStyle="1" w:styleId="alt">
    <w:name w:val="alt"/>
    <w:basedOn w:val="a"/>
    <w:rsid w:val="005B34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B34D4"/>
  </w:style>
  <w:style w:type="character" w:customStyle="1" w:styleId="keyword">
    <w:name w:val="keyword"/>
    <w:basedOn w:val="a0"/>
    <w:rsid w:val="005B34D4"/>
  </w:style>
  <w:style w:type="character" w:customStyle="1" w:styleId="20">
    <w:name w:val="标题 2 字符"/>
    <w:basedOn w:val="a0"/>
    <w:link w:val="2"/>
    <w:uiPriority w:val="9"/>
    <w:rsid w:val="005B34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5B34D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3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5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 SAMA</dc:creator>
  <cp:keywords/>
  <dc:description/>
  <cp:lastModifiedBy>Crab SAMA</cp:lastModifiedBy>
  <cp:revision>16</cp:revision>
  <dcterms:created xsi:type="dcterms:W3CDTF">2019-10-07T08:17:00Z</dcterms:created>
  <dcterms:modified xsi:type="dcterms:W3CDTF">2019-10-22T05:42:00Z</dcterms:modified>
</cp:coreProperties>
</file>