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eastAsia="微软雅黑" w:ascii="微软雅黑" w:hAnsi="微软雅黑"/>
          <w:sz w:val="36"/>
          <w:szCs w:val="36"/>
        </w:rPr>
        <w:t>Linux</w:t>
      </w:r>
      <w:r>
        <w:rPr>
          <w:rFonts w:ascii="微软雅黑" w:hAnsi="微软雅黑" w:eastAsia="微软雅黑"/>
          <w:sz w:val="36"/>
          <w:szCs w:val="36"/>
        </w:rPr>
        <w:t>兴趣小组内部平台接口规范</w:t>
      </w:r>
    </w:p>
    <w:p>
      <w:pPr>
        <w:pStyle w:val="Normal"/>
        <w:jc w:val="center"/>
        <w:rPr>
          <w:rFonts w:eastAsia="微软雅黑" w:ascii="微软雅黑" w:hAnsi="微软雅黑"/>
          <w:sz w:val="36"/>
          <w:szCs w:val="36"/>
        </w:rPr>
      </w:pPr>
      <w:r>
        <w:rPr>
          <w:rFonts w:eastAsia="微软雅黑" w:ascii="微软雅黑" w:hAnsi="微软雅黑"/>
          <w:sz w:val="36"/>
          <w:szCs w:val="36"/>
        </w:rPr>
      </w:r>
    </w:p>
    <w:p>
      <w:pPr>
        <w:pStyle w:val="Normal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站内信部分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get_mail_list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tag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获取站内信的所有信息，返回</w:t>
            </w:r>
            <w:r>
              <w:rPr/>
              <w:t>JSON</w:t>
            </w:r>
            <w:r>
              <w:rPr/>
              <w:t>数组</w:t>
            </w:r>
          </w:p>
          <w:p>
            <w:pPr>
              <w:pStyle w:val="Normal"/>
              <w:jc w:val="center"/>
              <w:rPr/>
            </w:pPr>
            <w:r>
              <w:rPr/>
              <w:t>文本内容限定为</w:t>
            </w:r>
            <w:r>
              <w:rPr/>
              <w:t>30</w:t>
            </w:r>
            <w:r>
              <w:rPr/>
              <w:t>字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0  </w:t>
            </w:r>
            <w:r>
              <w:rPr/>
              <w:t>全部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1  </w:t>
            </w:r>
            <w:r>
              <w:rPr/>
              <w:t>未读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2  </w:t>
            </w:r>
            <w:r>
              <w:rPr/>
              <w:t>已读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3 </w:t>
            </w:r>
            <w:r>
              <w:rPr/>
              <w:t>已发送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4  </w:t>
            </w:r>
            <w:r>
              <w:rPr/>
              <w:t>草稿</w:t>
            </w:r>
          </w:p>
          <w:p>
            <w:pPr>
              <w:pStyle w:val="Normal"/>
              <w:jc w:val="center"/>
              <w:rPr/>
            </w:pPr>
            <w:r>
              <w:rPr/>
              <w:t>返回的信息以时间倒序进行排序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mid</w:t>
            </w:r>
            <w:r>
              <w:rPr/>
              <w:t xml:space="preserve">：  </w:t>
            </w:r>
            <w:r>
              <w:rPr/>
              <w:t>//</w:t>
            </w:r>
            <w:r>
              <w:rPr/>
              <w:t>唯一标识一封邮件的</w:t>
            </w:r>
            <w:r>
              <w:rPr/>
              <w:t>id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title:   //</w:t>
            </w:r>
            <w:r>
              <w:rPr/>
              <w:t>标题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date:   //</w:t>
            </w:r>
            <w:r>
              <w:rPr/>
              <w:t>时间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fromuser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通过</w:t>
            </w:r>
            <w:r>
              <w:rPr/>
              <w:t>fromuid</w:t>
            </w:r>
            <w:r>
              <w:rPr/>
              <w:t>获得发送者的名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touser:  json</w:t>
            </w:r>
            <w:r>
              <w:rPr/>
              <w:t>串</w:t>
            </w:r>
            <w:r>
              <w:rPr/>
              <w:t>('name' =&gt; 'status');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content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站内信内容预览，限定为</w:t>
            </w:r>
            <w:r>
              <w:rPr/>
              <w:t>30</w:t>
            </w:r>
            <w:r>
              <w:rPr/>
              <w:t>字</w:t>
            </w:r>
            <w:r>
              <w:rPr/>
              <w:t>(</w:t>
            </w:r>
            <w:r>
              <w:rPr/>
              <w:t>显示等长，中英文等宽截取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get_mail_info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mid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mid</w:t>
            </w:r>
            <w:r>
              <w:rPr/>
              <w:t>对应的所有信息，修改阅读状态</w:t>
            </w:r>
            <w:r>
              <w:rPr/>
              <w:t>1</w:t>
            </w:r>
            <w:r>
              <w:rPr/>
              <w:t>（已读）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mid: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title:      //</w:t>
            </w:r>
            <w:r>
              <w:rPr/>
              <w:t>标题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date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时间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fromuser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通过</w:t>
            </w:r>
            <w:r>
              <w:rPr/>
              <w:t>fromuid</w:t>
            </w:r>
            <w:r>
              <w:rPr/>
              <w:t>获得发送者的名字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content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站内信全部正文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get_mail_count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tag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返回各类站内信的个数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0  </w:t>
            </w:r>
            <w:r>
              <w:rPr/>
              <w:t>全部显示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1  </w:t>
            </w:r>
            <w:r>
              <w:rPr/>
              <w:t>未读信息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2  </w:t>
            </w:r>
            <w:r>
              <w:rPr/>
              <w:t>已读信息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tag = 3  </w:t>
            </w:r>
            <w:r>
              <w:rPr/>
              <w:t>草    稿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count</w:t>
            </w:r>
            <w:r>
              <w:rPr/>
              <w:t xml:space="preserve">：    </w:t>
            </w:r>
            <w:r>
              <w:rPr/>
              <w:t>//</w:t>
            </w:r>
            <w:r>
              <w:rPr/>
              <w:t>个数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get_name_match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用户录入的字符串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用户在进行写站内信操作时，在输入收件人时，时实依据用户的输入在数据库中匹配符合条件的用户</w:t>
            </w:r>
          </w:p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数组，包含所有符合条件的前</w:t>
            </w:r>
            <w:r>
              <w:rPr/>
              <w:t>5</w:t>
            </w:r>
            <w:r>
              <w:rPr/>
              <w:t>个用户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传递参数</w:t>
            </w:r>
            <w:r>
              <w:rPr/>
              <w:t>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>username:    //</w:t>
            </w:r>
            <w:r>
              <w:rPr/>
              <w:t>用户实时输入内容（用户姓名子串）</w:t>
            </w:r>
            <w:r>
              <w:rPr/>
              <w:t>,</w:t>
            </w:r>
            <w:r>
              <w:rPr/>
              <w:t>以</w:t>
            </w:r>
            <w:r>
              <w:rPr/>
              <w:t>POST</w:t>
            </w:r>
            <w:r>
              <w:rPr/>
              <w:t>方式发送请求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返回数据</w:t>
            </w:r>
            <w:r>
              <w:rPr/>
              <w:t>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name:    //</w:t>
            </w:r>
            <w:r>
              <w:rPr/>
              <w:t>符合条件的用户姓名数组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del_mail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mid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删除邮件</w:t>
            </w:r>
          </w:p>
          <w:p>
            <w:pPr>
              <w:pStyle w:val="Normal"/>
              <w:jc w:val="center"/>
              <w:rPr/>
            </w:pPr>
            <w:r>
              <w:rPr/>
              <w:t>删除操作只需将记录中对应收件人的’</w:t>
            </w:r>
            <w:r>
              <w:rPr/>
              <w:t>status’</w:t>
            </w:r>
            <w:r>
              <w:rPr/>
              <w:t>字段改为删除</w:t>
            </w:r>
            <w:r>
              <w:rPr/>
              <w:t>(</w:t>
            </w:r>
            <w:r>
              <w:rPr/>
              <w:t>数字’</w:t>
            </w:r>
            <w:r>
              <w:rPr/>
              <w:t>2’)</w:t>
            </w:r>
            <w:r>
              <w:rPr/>
              <w:t>，不能真正删除整条记录</w:t>
            </w:r>
          </w:p>
          <w:p>
            <w:pPr>
              <w:pStyle w:val="Normal"/>
              <w:jc w:val="center"/>
              <w:rPr/>
            </w:pPr>
            <w:r>
              <w:rPr/>
              <w:t>返回值表示是否删除成功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send_mail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发送站内信，参数为一个</w:t>
            </w:r>
            <w:r>
              <w:rPr/>
              <w:t>post</w:t>
            </w:r>
            <w:r>
              <w:rPr/>
              <w:t>请求</w:t>
            </w:r>
          </w:p>
          <w:p>
            <w:pPr>
              <w:pStyle w:val="Normal"/>
              <w:jc w:val="center"/>
              <w:rPr/>
            </w:pPr>
            <w:r>
              <w:rPr/>
              <w:t>返回发送失败的人列表，</w:t>
            </w:r>
            <w:r>
              <w:rPr/>
              <w:t>JSON</w:t>
            </w:r>
            <w:r>
              <w:rPr/>
              <w:t>数组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返回</w:t>
            </w:r>
            <w:r>
              <w:rPr/>
              <w:t>JSON</w:t>
            </w:r>
            <w:r>
              <w:rPr/>
              <w:t>格式信息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</w:t>
            </w:r>
            <w:r>
              <w:rPr/>
              <w:t>成功返回’</w:t>
            </w:r>
            <w:r>
              <w:rPr/>
              <w:t>true’,</w:t>
            </w:r>
            <w:r>
              <w:rPr/>
              <w:t>失败返回发送失败的用户名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save_draft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保存草稿，保证标题，收件人，内容至少填写一项；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用户管理部分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add_user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POST</w:t>
            </w:r>
            <w:r>
              <w:rPr/>
              <w:t>请求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4"/>
              <w:widowControl/>
              <w:spacing w:lineRule="auto" w:line="24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添加一个新用户，当用户已存在或这发生异常时返回</w:t>
            </w:r>
            <w:r>
              <w:rPr>
                <w:rFonts w:ascii="Times New Roman" w:hAnsi="Times New Roman"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至少需要提供数据表必填项和不可修改项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del_user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需要删除用户的</w:t>
            </w:r>
            <w:r>
              <w:rPr>
                <w:sz w:val="24"/>
                <w:szCs w:val="24"/>
              </w:rPr>
              <w:t>uid</w:t>
            </w:r>
            <w:r>
              <w:rPr/>
              <w:t xml:space="preserve"> 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删除一个已存在的用户，当用户不存在或者删除失败时返回</w:t>
            </w:r>
            <w:r>
              <w:rPr>
                <w:sz w:val="24"/>
                <w:szCs w:val="24"/>
              </w:rPr>
              <w:t>false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get_userinfo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用户的</w:t>
            </w:r>
            <w:r>
              <w:rPr>
                <w:sz w:val="24"/>
                <w:szCs w:val="24"/>
              </w:rPr>
              <w:t>uid</w:t>
            </w:r>
            <w:r>
              <w:rPr/>
              <w:t xml:space="preserve"> 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数据包包含传入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所标识的用户的所有信息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用户信息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update_userinfo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用户信息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数据包（无不可修改项）</w:t>
            </w:r>
            <w:r>
              <w:rPr/>
              <w:t xml:space="preserve"> 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修改用户信息；用户不存在或者信息内包含不可修改项返回</w:t>
            </w:r>
            <w:r>
              <w:rPr>
                <w:sz w:val="24"/>
                <w:szCs w:val="24"/>
              </w:rPr>
              <w:t>false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get_privilege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获取用户权限，返回数据表中标识权限的字段所对应的值：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：管理员；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：普通成员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‘</w:t>
            </w:r>
            <w:r>
              <w:rPr/>
              <w:t>privilege’:’’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deliver_privilege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以及下任管理员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移交管理权限，如果当前用户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不具有管理员权限，或者下任管理员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不存在时返回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3"/>
        <w:gridCol w:w="914"/>
        <w:gridCol w:w="4494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返回值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参数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deliver_privilege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JSON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以及下任管理员</w:t>
            </w:r>
            <w:r>
              <w:rPr>
                <w:sz w:val="24"/>
                <w:szCs w:val="24"/>
              </w:rPr>
              <w:t>uid</w:t>
            </w:r>
          </w:p>
        </w:tc>
        <w:tc>
          <w:tcPr>
            <w:tcW w:w="4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移交管理权限，如果当前用户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不具有管理员权限，或者下任管理员</w:t>
            </w:r>
            <w:r>
              <w:rPr>
                <w:sz w:val="24"/>
                <w:szCs w:val="24"/>
              </w:rPr>
              <w:t>uid</w:t>
            </w:r>
            <w:r>
              <w:rPr>
                <w:sz w:val="24"/>
                <w:szCs w:val="24"/>
              </w:rPr>
              <w:t>不存在时返回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；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返回值</w:t>
            </w:r>
          </w:p>
        </w:tc>
        <w:tc>
          <w:tcPr>
            <w:tcW w:w="639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result:    //true</w:t>
            </w:r>
            <w:r>
              <w:rPr/>
              <w:t>或</w:t>
            </w:r>
            <w:r>
              <w:rPr/>
              <w:t>false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6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Header">
    <w:name w:val="Header"/>
    <w:basedOn w:val="Normal"/>
    <w:pPr>
      <w:pBdr>
        <w:top w:val="nil"/>
        <w:left w:val="nil"/>
        <w:bottom w:val="nil"/>
        <w:right w:val="nil"/>
      </w:pBdr>
      <w:tabs>
        <w:tab w:val="center" w:pos="4153" w:leader="none"/>
        <w:tab w:val="right" w:pos="8306" w:leader="none"/>
      </w:tabs>
    </w:pPr>
    <w:rPr>
      <w:sz w:val="18"/>
    </w:rPr>
  </w:style>
  <w:style w:type="paragraph" w:styleId="Style14" w:customStyle="1">
    <w:name w:val="缺省文本"/>
    <w:rsid w:val="00c8491c"/>
    <w:basedOn w:val="Normal"/>
    <w:pPr>
      <w:keepNext/>
      <w:suppressAutoHyphens w:val="true"/>
      <w:spacing w:lineRule="auto" w:line="360"/>
      <w:jc w:val="left"/>
    </w:pPr>
    <w:rPr>
      <w:rFonts w:ascii="Arial" w:hAnsi="Arial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glacier</dc:creator>
  <dc:language>zh-CN</dc:language>
  <cp:lastModifiedBy>Sen1993</cp:lastModifiedBy>
  <dcterms:modified xsi:type="dcterms:W3CDTF">2014-07-26T15:11:00Z</dcterms:modified>
  <cp:revision>3</cp:revision>
  <dc:title>名称</dc:title>
</cp:coreProperties>
</file>