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C2444" w14:textId="476FB307" w:rsidR="00AE2A78" w:rsidRDefault="2F824F70">
      <w:r>
        <w:t xml:space="preserve">Mark Friis Hau er </w:t>
      </w:r>
      <w:proofErr w:type="spellStart"/>
      <w:r>
        <w:t>ph.d</w:t>
      </w:r>
      <w:proofErr w:type="spellEnd"/>
      <w:r>
        <w:t xml:space="preserve"> fra Aarhus Universitet, antropolog og adjunkt i digitale metoder på Roskilde Universitet. Han forsker i, hvordan generativ AI omformer </w:t>
      </w:r>
      <w:proofErr w:type="spellStart"/>
      <w:r>
        <w:t>vidensproduktion</w:t>
      </w:r>
      <w:proofErr w:type="spellEnd"/>
      <w:r>
        <w:t xml:space="preserve"> og fremtidens arbejde.  </w:t>
      </w:r>
      <w:r w:rsidRPr="2F824F70">
        <w:rPr>
          <w:rFonts w:ascii="Aptos" w:eastAsia="Aptos" w:hAnsi="Aptos" w:cs="Aptos"/>
        </w:rPr>
        <w:t xml:space="preserve">Han rådgiver og underviser arbejdsmarkedsorganisationer og uddannelsesinstitutioner i strategisk brug af generative AI-værktøjer inden for analyse, </w:t>
      </w:r>
      <w:proofErr w:type="spellStart"/>
      <w:r w:rsidRPr="2F824F70">
        <w:rPr>
          <w:rFonts w:ascii="Aptos" w:eastAsia="Aptos" w:hAnsi="Aptos" w:cs="Aptos"/>
        </w:rPr>
        <w:t>vidensarbejde</w:t>
      </w:r>
      <w:proofErr w:type="spellEnd"/>
      <w:r w:rsidRPr="2F824F70">
        <w:rPr>
          <w:rFonts w:ascii="Aptos" w:eastAsia="Aptos" w:hAnsi="Aptos" w:cs="Aptos"/>
        </w:rPr>
        <w:t xml:space="preserve"> og undervisning.</w:t>
      </w:r>
    </w:p>
    <w:p w14:paraId="3F636C33" w14:textId="0C80B191" w:rsidR="6A89901B" w:rsidRDefault="6A89901B"/>
    <w:p w14:paraId="49814CE3" w14:textId="67F368D7" w:rsidR="00AE2A78" w:rsidRDefault="00AE2A78">
      <w:r>
        <w:t xml:space="preserve">Christian Hendriksen er </w:t>
      </w:r>
      <w:proofErr w:type="spellStart"/>
      <w:r w:rsidR="005230FA">
        <w:t>ph.d</w:t>
      </w:r>
      <w:proofErr w:type="spellEnd"/>
      <w:r w:rsidR="005230FA">
        <w:t xml:space="preserve"> og adjunkt på Copenhagen Business School</w:t>
      </w:r>
      <w:r w:rsidR="00A418EB">
        <w:t xml:space="preserve">. Han </w:t>
      </w:r>
      <w:r w:rsidR="005230FA">
        <w:t>forsker i brugen af generativ AI</w:t>
      </w:r>
      <w:r w:rsidR="00A418EB">
        <w:t xml:space="preserve"> i </w:t>
      </w:r>
      <w:r w:rsidR="00BB1664">
        <w:t xml:space="preserve">forsyningskæder og organisationer. Christian har været medansvarlig for at træne CBS’ ledere i brugen af AI og sidder i CBS’ AI Board. Han har samarbejdet med en lang række danske virksomheder omkring deres brug af ChatGPT med et særligt fokus på hvordan teknik og mennesker spiller sammen og hvordan man bruger ChatGPT fornuftigt. </w:t>
      </w:r>
    </w:p>
    <w:p w14:paraId="47F45307" w14:textId="77777777" w:rsidR="00AE2A78" w:rsidRDefault="00AE2A78"/>
    <w:p w14:paraId="4D6B05E2" w14:textId="2F4C317A" w:rsidR="00AE2A78" w:rsidRDefault="1C7E5044" w:rsidP="3C6DADCC">
      <w:r>
        <w:t xml:space="preserve">Sine </w:t>
      </w:r>
      <w:proofErr w:type="spellStart"/>
      <w:r>
        <w:t>Zambach</w:t>
      </w:r>
      <w:proofErr w:type="spellEnd"/>
      <w:r>
        <w:t xml:space="preserve"> er ph.d. og adjunkt på Copenhagen Business School. Hun kombinerer </w:t>
      </w:r>
      <w:proofErr w:type="spellStart"/>
      <w:r>
        <w:t>machine</w:t>
      </w:r>
      <w:proofErr w:type="spellEnd"/>
      <w:r>
        <w:t xml:space="preserve"> learning og learning </w:t>
      </w:r>
      <w:proofErr w:type="spellStart"/>
      <w:r>
        <w:t>analytics</w:t>
      </w:r>
      <w:proofErr w:type="spellEnd"/>
      <w:r>
        <w:t xml:space="preserve"> og arbejder både med de tekniske detaljer i </w:t>
      </w:r>
      <w:proofErr w:type="spellStart"/>
      <w:r>
        <w:t>machine</w:t>
      </w:r>
      <w:proofErr w:type="spellEnd"/>
      <w:r>
        <w:t xml:space="preserve"> learning og i brugen af generativ AI i undervisningen igennem hele uddannelsessystemet. Sine er forfatter til </w:t>
      </w:r>
      <w:r w:rsidRPr="1C7E5044">
        <w:rPr>
          <w:i/>
          <w:iCs/>
        </w:rPr>
        <w:t>AI i gymnasiet</w:t>
      </w:r>
      <w:r>
        <w:t xml:space="preserve"> og rådgiver uddannelsesinstitutioner om ansvarlig brug af generativ AI og er en habil mundharpespiller. (og er med i digitaliseringsministeriets task force for AI i den offentlige sektor og </w:t>
      </w:r>
      <w:proofErr w:type="spellStart"/>
      <w:r>
        <w:t>ATVs</w:t>
      </w:r>
      <w:proofErr w:type="spellEnd"/>
      <w:r>
        <w:t xml:space="preserve"> faglige dataetiske råd) </w:t>
      </w:r>
    </w:p>
    <w:p w14:paraId="043D1E0B" w14:textId="7D378714" w:rsidR="00AE2A78" w:rsidRDefault="3C6DADCC" w:rsidP="3C6DADCC">
      <w:r>
        <w:t>Fra Christians o3:</w:t>
      </w:r>
    </w:p>
    <w:p w14:paraId="4A2F13E1" w14:textId="026113BD" w:rsidR="00AE2A78" w:rsidRDefault="00AE2A78" w:rsidP="3C6DADCC">
      <w:r>
        <w:rPr>
          <w:noProof/>
        </w:rPr>
        <w:lastRenderedPageBreak/>
        <w:drawing>
          <wp:inline distT="0" distB="0" distL="0" distR="0" wp14:anchorId="3C9A18F2" wp14:editId="074DFFA2">
            <wp:extent cx="5791199" cy="4710415"/>
            <wp:effectExtent l="0" t="0" r="0" b="0"/>
            <wp:docPr id="1840501716" name="Picture 184050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791199" cy="4710415"/>
                    </a:xfrm>
                    <a:prstGeom prst="rect">
                      <a:avLst/>
                    </a:prstGeom>
                  </pic:spPr>
                </pic:pic>
              </a:graphicData>
            </a:graphic>
          </wp:inline>
        </w:drawing>
      </w:r>
    </w:p>
    <w:sectPr w:rsidR="00AE2A7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AAF"/>
    <w:rsid w:val="0004631D"/>
    <w:rsid w:val="000B0B7D"/>
    <w:rsid w:val="002537B1"/>
    <w:rsid w:val="003C4139"/>
    <w:rsid w:val="003F646E"/>
    <w:rsid w:val="004D6BDB"/>
    <w:rsid w:val="005230FA"/>
    <w:rsid w:val="00917AAF"/>
    <w:rsid w:val="00A418EB"/>
    <w:rsid w:val="00AA0613"/>
    <w:rsid w:val="00AE2A78"/>
    <w:rsid w:val="00B94C6B"/>
    <w:rsid w:val="00BB1664"/>
    <w:rsid w:val="028060AB"/>
    <w:rsid w:val="1C7E5044"/>
    <w:rsid w:val="2F824F70"/>
    <w:rsid w:val="3C6DADCC"/>
    <w:rsid w:val="4F4AB4E3"/>
    <w:rsid w:val="5381B3BA"/>
    <w:rsid w:val="6A89901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BA55"/>
  <w15:chartTrackingRefBased/>
  <w15:docId w15:val="{933A4981-F77C-462C-9757-5ABB78A7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A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A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A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A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A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A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A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A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A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A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A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A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A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A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A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A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A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AAF"/>
    <w:rPr>
      <w:rFonts w:eastAsiaTheme="majorEastAsia" w:cstheme="majorBidi"/>
      <w:color w:val="272727" w:themeColor="text1" w:themeTint="D8"/>
    </w:rPr>
  </w:style>
  <w:style w:type="paragraph" w:styleId="Title">
    <w:name w:val="Title"/>
    <w:basedOn w:val="Normal"/>
    <w:next w:val="Normal"/>
    <w:link w:val="TitleChar"/>
    <w:uiPriority w:val="10"/>
    <w:qFormat/>
    <w:rsid w:val="00917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A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A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A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AAF"/>
    <w:pPr>
      <w:spacing w:before="160"/>
      <w:jc w:val="center"/>
    </w:pPr>
    <w:rPr>
      <w:i/>
      <w:iCs/>
      <w:color w:val="404040" w:themeColor="text1" w:themeTint="BF"/>
    </w:rPr>
  </w:style>
  <w:style w:type="character" w:customStyle="1" w:styleId="QuoteChar">
    <w:name w:val="Quote Char"/>
    <w:basedOn w:val="DefaultParagraphFont"/>
    <w:link w:val="Quote"/>
    <w:uiPriority w:val="29"/>
    <w:rsid w:val="00917AAF"/>
    <w:rPr>
      <w:i/>
      <w:iCs/>
      <w:color w:val="404040" w:themeColor="text1" w:themeTint="BF"/>
    </w:rPr>
  </w:style>
  <w:style w:type="paragraph" w:styleId="ListParagraph">
    <w:name w:val="List Paragraph"/>
    <w:basedOn w:val="Normal"/>
    <w:uiPriority w:val="34"/>
    <w:qFormat/>
    <w:rsid w:val="00917AAF"/>
    <w:pPr>
      <w:ind w:left="720"/>
      <w:contextualSpacing/>
    </w:pPr>
  </w:style>
  <w:style w:type="character" w:styleId="IntenseEmphasis">
    <w:name w:val="Intense Emphasis"/>
    <w:basedOn w:val="DefaultParagraphFont"/>
    <w:uiPriority w:val="21"/>
    <w:qFormat/>
    <w:rsid w:val="00917AAF"/>
    <w:rPr>
      <w:i/>
      <w:iCs/>
      <w:color w:val="0F4761" w:themeColor="accent1" w:themeShade="BF"/>
    </w:rPr>
  </w:style>
  <w:style w:type="paragraph" w:styleId="IntenseQuote">
    <w:name w:val="Intense Quote"/>
    <w:basedOn w:val="Normal"/>
    <w:next w:val="Normal"/>
    <w:link w:val="IntenseQuoteChar"/>
    <w:uiPriority w:val="30"/>
    <w:qFormat/>
    <w:rsid w:val="00917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AAF"/>
    <w:rPr>
      <w:i/>
      <w:iCs/>
      <w:color w:val="0F4761" w:themeColor="accent1" w:themeShade="BF"/>
    </w:rPr>
  </w:style>
  <w:style w:type="character" w:styleId="IntenseReference">
    <w:name w:val="Intense Reference"/>
    <w:basedOn w:val="DefaultParagraphFont"/>
    <w:uiPriority w:val="32"/>
    <w:qFormat/>
    <w:rsid w:val="00917A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191</Words>
  <Characters>1168</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Hendriksen</dc:creator>
  <cp:keywords/>
  <dc:description/>
  <cp:lastModifiedBy>Christian Hendriksen</cp:lastModifiedBy>
  <cp:revision>15</cp:revision>
  <dcterms:created xsi:type="dcterms:W3CDTF">2025-05-20T11:33:00Z</dcterms:created>
  <dcterms:modified xsi:type="dcterms:W3CDTF">2025-06-04T06:59:00Z</dcterms:modified>
</cp:coreProperties>
</file>