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1F5C7" w14:textId="235868AD" w:rsidR="003D0C17" w:rsidRPr="0058706B" w:rsidRDefault="00AF75C8" w:rsidP="00AF75C8">
      <w:pPr>
        <w:jc w:val="center"/>
        <w:rPr>
          <w:b/>
          <w:bCs/>
        </w:rPr>
      </w:pPr>
      <w:r w:rsidRPr="0058706B">
        <w:rPr>
          <w:b/>
          <w:bCs/>
        </w:rPr>
        <w:t>С</w:t>
      </w:r>
      <w:r w:rsidR="003D0C17" w:rsidRPr="0058706B">
        <w:rPr>
          <w:b/>
          <w:bCs/>
        </w:rPr>
        <w:t>пецификация модуля AXI4-Lite Slave</w:t>
      </w:r>
    </w:p>
    <w:p w14:paraId="0C26CF67" w14:textId="6D98349F" w:rsidR="00E63C90" w:rsidRPr="00AF66C9" w:rsidRDefault="003C5B60" w:rsidP="003C5B60">
      <w:pPr>
        <w:ind w:firstLine="708"/>
      </w:pPr>
      <w:r w:rsidRPr="003C5B60">
        <w:t>Модуль axi_4_lite_slave представляет собой ведомое устройство (slave) для шины AXI4-Lite, реализующее регистровое пространство для конфигурации и управления периферийными устройствами в составе системы на кристалле (SoC).</w:t>
      </w:r>
    </w:p>
    <w:p w14:paraId="476A8A74" w14:textId="0B528389" w:rsidR="005B5E99" w:rsidRPr="005B5E99" w:rsidRDefault="005B5E99" w:rsidP="005B5E99">
      <w:r>
        <w:t>Основные возможности данного ведомого устройства</w:t>
      </w:r>
      <w:r w:rsidRPr="005B5E99">
        <w:t>:</w:t>
      </w:r>
    </w:p>
    <w:p w14:paraId="4E6192E7" w14:textId="77777777" w:rsidR="005B5E99" w:rsidRPr="005B5E99" w:rsidRDefault="005B5E99" w:rsidP="005B5E99">
      <w:pPr>
        <w:numPr>
          <w:ilvl w:val="0"/>
          <w:numId w:val="101"/>
        </w:numPr>
      </w:pPr>
      <w:r w:rsidRPr="005B5E99">
        <w:t>Поддержка полного протокола AXI4-Lite</w:t>
      </w:r>
    </w:p>
    <w:p w14:paraId="104D8415" w14:textId="77777777" w:rsidR="005B5E99" w:rsidRPr="005B5E99" w:rsidRDefault="005B5E99" w:rsidP="005B5E99">
      <w:pPr>
        <w:numPr>
          <w:ilvl w:val="0"/>
          <w:numId w:val="101"/>
        </w:numPr>
      </w:pPr>
      <w:r w:rsidRPr="005B5E99">
        <w:t>Параметризуемая ширина данных и адреса</w:t>
      </w:r>
    </w:p>
    <w:p w14:paraId="08D0DD25" w14:textId="77777777" w:rsidR="005B5E99" w:rsidRPr="005B5E99" w:rsidRDefault="005B5E99" w:rsidP="005B5E99">
      <w:pPr>
        <w:numPr>
          <w:ilvl w:val="0"/>
          <w:numId w:val="101"/>
        </w:numPr>
      </w:pPr>
      <w:r w:rsidRPr="005B5E99">
        <w:t>Очереди для буферизации транзакций записи и чтения</w:t>
      </w:r>
    </w:p>
    <w:p w14:paraId="4FC07ACE" w14:textId="77777777" w:rsidR="005B5E99" w:rsidRPr="005B5E99" w:rsidRDefault="005B5E99" w:rsidP="005B5E99">
      <w:pPr>
        <w:numPr>
          <w:ilvl w:val="0"/>
          <w:numId w:val="101"/>
        </w:numPr>
      </w:pPr>
      <w:r w:rsidRPr="005B5E99">
        <w:t>Автоматическая обработка ошибок адресации</w:t>
      </w:r>
    </w:p>
    <w:p w14:paraId="77DCDD78" w14:textId="4B213E4F" w:rsidR="005B5E99" w:rsidRPr="005B5E99" w:rsidRDefault="005B5E99" w:rsidP="005B5E99">
      <w:pPr>
        <w:numPr>
          <w:ilvl w:val="0"/>
          <w:numId w:val="101"/>
        </w:numPr>
      </w:pPr>
      <w:r w:rsidRPr="005B5E99">
        <w:t>Поддержка частичной записи через байтовые маски (WSTRB)</w:t>
      </w:r>
    </w:p>
    <w:p w14:paraId="410426E9" w14:textId="1DBD8580" w:rsidR="00B7078C" w:rsidRPr="00B7078C" w:rsidRDefault="00B7078C" w:rsidP="00B7078C">
      <w:pPr>
        <w:rPr>
          <w:lang w:val="en-US"/>
        </w:rPr>
      </w:pPr>
      <w:r>
        <w:t>Внешние параметры</w:t>
      </w:r>
      <w:r>
        <w:rPr>
          <w:lang w:val="en-US"/>
        </w:rPr>
        <w:t>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E63C90" w:rsidRPr="0058706B" w14:paraId="05F6A6E5" w14:textId="77777777" w:rsidTr="00441DCB">
        <w:tc>
          <w:tcPr>
            <w:tcW w:w="3115" w:type="dxa"/>
            <w:vAlign w:val="center"/>
          </w:tcPr>
          <w:p w14:paraId="5E62A2E5" w14:textId="2A55A9FB" w:rsidR="00E63C90" w:rsidRPr="0058706B" w:rsidRDefault="00E63C90" w:rsidP="00E63C90">
            <w:pPr>
              <w:rPr>
                <w:lang w:val="en-US"/>
              </w:rPr>
            </w:pPr>
            <w:r w:rsidRPr="0058706B">
              <w:t>Параметр</w:t>
            </w:r>
          </w:p>
        </w:tc>
        <w:tc>
          <w:tcPr>
            <w:tcW w:w="3115" w:type="dxa"/>
            <w:vAlign w:val="center"/>
          </w:tcPr>
          <w:p w14:paraId="0910240E" w14:textId="3366C7DE" w:rsidR="00E63C90" w:rsidRPr="0058706B" w:rsidRDefault="00E63C90" w:rsidP="00E63C90">
            <w:pPr>
              <w:rPr>
                <w:lang w:val="en-US"/>
              </w:rPr>
            </w:pPr>
            <w:r w:rsidRPr="0058706B">
              <w:t>Описание</w:t>
            </w:r>
          </w:p>
        </w:tc>
        <w:tc>
          <w:tcPr>
            <w:tcW w:w="3115" w:type="dxa"/>
            <w:vAlign w:val="center"/>
          </w:tcPr>
          <w:p w14:paraId="4B43E009" w14:textId="090E66A5" w:rsidR="00E63C90" w:rsidRPr="0058706B" w:rsidRDefault="00E63C90" w:rsidP="00E63C90">
            <w:pPr>
              <w:rPr>
                <w:lang w:val="en-US"/>
              </w:rPr>
            </w:pPr>
            <w:r w:rsidRPr="0058706B">
              <w:t>Значение по умолчанию</w:t>
            </w:r>
          </w:p>
        </w:tc>
      </w:tr>
      <w:tr w:rsidR="00E63C90" w:rsidRPr="0058706B" w14:paraId="1B30C5FA" w14:textId="77777777" w:rsidTr="00C67B23">
        <w:tc>
          <w:tcPr>
            <w:tcW w:w="3115" w:type="dxa"/>
            <w:vAlign w:val="center"/>
          </w:tcPr>
          <w:p w14:paraId="626D48B3" w14:textId="7223BB41" w:rsidR="00E63C90" w:rsidRPr="00801CD1" w:rsidRDefault="004267DF" w:rsidP="00E63C90">
            <w:r w:rsidRPr="0058706B">
              <w:t>ADDRESS</w:t>
            </w:r>
          </w:p>
        </w:tc>
        <w:tc>
          <w:tcPr>
            <w:tcW w:w="3115" w:type="dxa"/>
            <w:vAlign w:val="center"/>
          </w:tcPr>
          <w:p w14:paraId="158AECFF" w14:textId="2E1B8568" w:rsidR="00E63C90" w:rsidRPr="00801CD1" w:rsidRDefault="00E63C90" w:rsidP="00E63C90">
            <w:r w:rsidRPr="0058706B">
              <w:t>Ширина шины адреса</w:t>
            </w:r>
          </w:p>
        </w:tc>
        <w:tc>
          <w:tcPr>
            <w:tcW w:w="3115" w:type="dxa"/>
            <w:vAlign w:val="center"/>
          </w:tcPr>
          <w:p w14:paraId="0DB2B0AE" w14:textId="702B387E" w:rsidR="00E63C90" w:rsidRPr="0058706B" w:rsidRDefault="004267DF" w:rsidP="00E63C90">
            <w:r w:rsidRPr="00801CD1">
              <w:t>32</w:t>
            </w:r>
            <w:r w:rsidR="00E63C90" w:rsidRPr="0058706B">
              <w:t xml:space="preserve"> бит</w:t>
            </w:r>
            <w:r w:rsidRPr="0058706B">
              <w:t>а</w:t>
            </w:r>
          </w:p>
        </w:tc>
      </w:tr>
      <w:tr w:rsidR="00E63C90" w:rsidRPr="0058706B" w14:paraId="29D8BC95" w14:textId="77777777" w:rsidTr="00C67B23">
        <w:tc>
          <w:tcPr>
            <w:tcW w:w="3115" w:type="dxa"/>
            <w:vAlign w:val="center"/>
          </w:tcPr>
          <w:p w14:paraId="7BC9C0B9" w14:textId="6B9D127E" w:rsidR="00E63C90" w:rsidRPr="00801CD1" w:rsidRDefault="00E63C90" w:rsidP="00E63C90">
            <w:r w:rsidRPr="0058706B">
              <w:t>DATA_WIDTH</w:t>
            </w:r>
          </w:p>
        </w:tc>
        <w:tc>
          <w:tcPr>
            <w:tcW w:w="3115" w:type="dxa"/>
            <w:vAlign w:val="center"/>
          </w:tcPr>
          <w:p w14:paraId="05F37B49" w14:textId="03DB65D6" w:rsidR="00E63C90" w:rsidRPr="00801CD1" w:rsidRDefault="00E63C90" w:rsidP="00E63C90">
            <w:r w:rsidRPr="0058706B">
              <w:t>Ширина шины данных</w:t>
            </w:r>
          </w:p>
        </w:tc>
        <w:tc>
          <w:tcPr>
            <w:tcW w:w="3115" w:type="dxa"/>
            <w:vAlign w:val="center"/>
          </w:tcPr>
          <w:p w14:paraId="68CD5F95" w14:textId="12DE722D" w:rsidR="00E63C90" w:rsidRPr="00801CD1" w:rsidRDefault="00E63C90" w:rsidP="00E63C90">
            <w:r w:rsidRPr="0058706B">
              <w:t>32 бита</w:t>
            </w:r>
          </w:p>
        </w:tc>
      </w:tr>
      <w:tr w:rsidR="00801CD1" w:rsidRPr="0058706B" w14:paraId="64142142" w14:textId="77777777" w:rsidTr="00C67B23">
        <w:tc>
          <w:tcPr>
            <w:tcW w:w="3115" w:type="dxa"/>
            <w:vAlign w:val="center"/>
          </w:tcPr>
          <w:p w14:paraId="7077DA0B" w14:textId="6122C353" w:rsidR="00801CD1" w:rsidRPr="00801CD1" w:rsidRDefault="00801CD1" w:rsidP="00E63C90">
            <w:r w:rsidRPr="00801CD1">
              <w:t>WRITE_QUEUE_DEPTH</w:t>
            </w:r>
          </w:p>
        </w:tc>
        <w:tc>
          <w:tcPr>
            <w:tcW w:w="3115" w:type="dxa"/>
            <w:vAlign w:val="center"/>
          </w:tcPr>
          <w:p w14:paraId="40F4CC8B" w14:textId="6851EB2F" w:rsidR="00801CD1" w:rsidRPr="0058706B" w:rsidRDefault="00801CD1" w:rsidP="00E63C90">
            <w:r w:rsidRPr="00801CD1">
              <w:t>Глубина очереди</w:t>
            </w:r>
            <w:r>
              <w:rPr>
                <w:lang w:val="en-US"/>
              </w:rPr>
              <w:t xml:space="preserve"> </w:t>
            </w:r>
            <w:r w:rsidRPr="00801CD1">
              <w:t>транзакций записи</w:t>
            </w:r>
          </w:p>
        </w:tc>
        <w:tc>
          <w:tcPr>
            <w:tcW w:w="3115" w:type="dxa"/>
            <w:vAlign w:val="center"/>
          </w:tcPr>
          <w:p w14:paraId="0A57C458" w14:textId="559ACAE9" w:rsidR="00801CD1" w:rsidRPr="0058706B" w:rsidRDefault="00801CD1" w:rsidP="00E63C90">
            <w:r w:rsidRPr="00801CD1">
              <w:t>4</w:t>
            </w:r>
          </w:p>
        </w:tc>
      </w:tr>
      <w:tr w:rsidR="00801CD1" w:rsidRPr="0058706B" w14:paraId="7E6984E2" w14:textId="77777777" w:rsidTr="00C67B23">
        <w:tc>
          <w:tcPr>
            <w:tcW w:w="3115" w:type="dxa"/>
            <w:vAlign w:val="center"/>
          </w:tcPr>
          <w:p w14:paraId="54FF6F2D" w14:textId="2AC71404" w:rsidR="00801CD1" w:rsidRPr="00801CD1" w:rsidRDefault="00801CD1" w:rsidP="00E63C90">
            <w:r w:rsidRPr="00801CD1">
              <w:t>READ_QUEUE_DEPTH</w:t>
            </w:r>
          </w:p>
        </w:tc>
        <w:tc>
          <w:tcPr>
            <w:tcW w:w="3115" w:type="dxa"/>
            <w:vAlign w:val="center"/>
          </w:tcPr>
          <w:p w14:paraId="6659070F" w14:textId="4841250F" w:rsidR="00801CD1" w:rsidRPr="00801CD1" w:rsidRDefault="00801CD1" w:rsidP="00E63C90">
            <w:r w:rsidRPr="00801CD1">
              <w:t xml:space="preserve">Глубина очереди транзакций </w:t>
            </w:r>
            <w:r>
              <w:t>чтения</w:t>
            </w:r>
          </w:p>
        </w:tc>
        <w:tc>
          <w:tcPr>
            <w:tcW w:w="3115" w:type="dxa"/>
            <w:vAlign w:val="center"/>
          </w:tcPr>
          <w:p w14:paraId="0070B201" w14:textId="2B91DC8B" w:rsidR="00801CD1" w:rsidRPr="0058706B" w:rsidRDefault="00801CD1" w:rsidP="00E63C90">
            <w:r w:rsidRPr="00801CD1">
              <w:t>1</w:t>
            </w:r>
          </w:p>
        </w:tc>
      </w:tr>
    </w:tbl>
    <w:p w14:paraId="4F4C7442" w14:textId="77777777" w:rsidR="00630E97" w:rsidRDefault="00630E97" w:rsidP="003D0C17">
      <w:pPr>
        <w:rPr>
          <w:lang w:val="en-US"/>
        </w:rPr>
      </w:pPr>
    </w:p>
    <w:p w14:paraId="57E5AC61" w14:textId="7DE18230" w:rsidR="00E63C90" w:rsidRPr="00B7078C" w:rsidRDefault="00B7078C" w:rsidP="003D0C17">
      <w:pPr>
        <w:rPr>
          <w:lang w:val="en-US"/>
        </w:rPr>
      </w:pPr>
      <w:r>
        <w:t>Внутренние параметры</w:t>
      </w:r>
      <w:r>
        <w:rPr>
          <w:lang w:val="en-US"/>
        </w:rPr>
        <w:t>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B7078C" w:rsidRPr="0058706B" w14:paraId="40CB2FA4" w14:textId="77777777" w:rsidTr="00565D9D">
        <w:tc>
          <w:tcPr>
            <w:tcW w:w="3115" w:type="dxa"/>
            <w:vAlign w:val="center"/>
          </w:tcPr>
          <w:p w14:paraId="7B510F95" w14:textId="77777777" w:rsidR="00B7078C" w:rsidRPr="0058706B" w:rsidRDefault="00B7078C" w:rsidP="00565D9D">
            <w:pPr>
              <w:rPr>
                <w:lang w:val="en-US"/>
              </w:rPr>
            </w:pPr>
            <w:r w:rsidRPr="0058706B">
              <w:t>Параметр</w:t>
            </w:r>
          </w:p>
        </w:tc>
        <w:tc>
          <w:tcPr>
            <w:tcW w:w="3115" w:type="dxa"/>
            <w:vAlign w:val="center"/>
          </w:tcPr>
          <w:p w14:paraId="6FCFAE9A" w14:textId="77777777" w:rsidR="00B7078C" w:rsidRPr="0058706B" w:rsidRDefault="00B7078C" w:rsidP="00565D9D">
            <w:pPr>
              <w:rPr>
                <w:lang w:val="en-US"/>
              </w:rPr>
            </w:pPr>
            <w:r w:rsidRPr="0058706B">
              <w:t>Описание</w:t>
            </w:r>
          </w:p>
        </w:tc>
        <w:tc>
          <w:tcPr>
            <w:tcW w:w="3115" w:type="dxa"/>
            <w:vAlign w:val="center"/>
          </w:tcPr>
          <w:p w14:paraId="0D6A444E" w14:textId="77777777" w:rsidR="00B7078C" w:rsidRPr="0058706B" w:rsidRDefault="00B7078C" w:rsidP="00565D9D">
            <w:pPr>
              <w:rPr>
                <w:lang w:val="en-US"/>
              </w:rPr>
            </w:pPr>
            <w:r w:rsidRPr="0058706B">
              <w:t>Значение по умолчанию</w:t>
            </w:r>
          </w:p>
        </w:tc>
      </w:tr>
      <w:tr w:rsidR="00B7078C" w:rsidRPr="0058706B" w14:paraId="5A82F700" w14:textId="77777777" w:rsidTr="00565D9D">
        <w:tc>
          <w:tcPr>
            <w:tcW w:w="3115" w:type="dxa"/>
            <w:vAlign w:val="center"/>
          </w:tcPr>
          <w:p w14:paraId="4DEF6F1C" w14:textId="3D6CE5DB" w:rsidR="00B7078C" w:rsidRPr="002F30D3" w:rsidRDefault="00C5563B" w:rsidP="00565D9D">
            <w:r w:rsidRPr="00C5563B">
              <w:t>NO_OF_REGISTERS</w:t>
            </w:r>
          </w:p>
        </w:tc>
        <w:tc>
          <w:tcPr>
            <w:tcW w:w="3115" w:type="dxa"/>
            <w:vAlign w:val="center"/>
          </w:tcPr>
          <w:p w14:paraId="7586586A" w14:textId="330FCF8D" w:rsidR="00B7078C" w:rsidRPr="00C5563B" w:rsidRDefault="00C5563B" w:rsidP="00565D9D">
            <w:r w:rsidRPr="00C5563B">
              <w:t>Определяет общее количество программно-доступных регистров в модуле</w:t>
            </w:r>
          </w:p>
        </w:tc>
        <w:tc>
          <w:tcPr>
            <w:tcW w:w="3115" w:type="dxa"/>
            <w:vAlign w:val="center"/>
          </w:tcPr>
          <w:p w14:paraId="3DFAD325" w14:textId="77777777" w:rsidR="00B7078C" w:rsidRPr="0058706B" w:rsidRDefault="00B7078C" w:rsidP="00565D9D">
            <w:r w:rsidRPr="002F30D3">
              <w:t>32</w:t>
            </w:r>
            <w:r w:rsidRPr="0058706B">
              <w:t xml:space="preserve"> бита</w:t>
            </w:r>
          </w:p>
        </w:tc>
      </w:tr>
      <w:tr w:rsidR="00B7078C" w:rsidRPr="0058706B" w14:paraId="51D6408E" w14:textId="77777777" w:rsidTr="00565D9D">
        <w:tc>
          <w:tcPr>
            <w:tcW w:w="3115" w:type="dxa"/>
            <w:vAlign w:val="center"/>
          </w:tcPr>
          <w:p w14:paraId="6D4A9C8E" w14:textId="1C6C5A57" w:rsidR="00B7078C" w:rsidRPr="002F30D3" w:rsidRDefault="00C5563B" w:rsidP="00565D9D">
            <w:r w:rsidRPr="00C5563B">
              <w:t>REG_ADDR_WIDTH </w:t>
            </w:r>
          </w:p>
        </w:tc>
        <w:tc>
          <w:tcPr>
            <w:tcW w:w="3115" w:type="dxa"/>
            <w:vAlign w:val="center"/>
          </w:tcPr>
          <w:p w14:paraId="6264E074" w14:textId="5E71761A" w:rsidR="00B7078C" w:rsidRPr="00C5563B" w:rsidRDefault="00C5563B" w:rsidP="00565D9D">
            <w:r w:rsidRPr="00C5563B">
              <w:t>Определяет минимальную ширину в битах, необходимую для адресации всех регистров.</w:t>
            </w:r>
          </w:p>
        </w:tc>
        <w:tc>
          <w:tcPr>
            <w:tcW w:w="3115" w:type="dxa"/>
            <w:vAlign w:val="center"/>
          </w:tcPr>
          <w:p w14:paraId="5303BF7F" w14:textId="07CE84F6" w:rsidR="00B7078C" w:rsidRPr="002F30D3" w:rsidRDefault="00C5563B" w:rsidP="00565D9D">
            <w:r w:rsidRPr="002F30D3">
              <w:t>log2(NO_OF_REGISTERS)</w:t>
            </w:r>
          </w:p>
        </w:tc>
      </w:tr>
      <w:tr w:rsidR="002F30D3" w:rsidRPr="0058706B" w14:paraId="478EFA1B" w14:textId="77777777" w:rsidTr="00565D9D">
        <w:tc>
          <w:tcPr>
            <w:tcW w:w="3115" w:type="dxa"/>
            <w:vAlign w:val="center"/>
          </w:tcPr>
          <w:p w14:paraId="4ECE0445" w14:textId="7AA2EB14" w:rsidR="002F30D3" w:rsidRPr="002F30D3" w:rsidRDefault="002F30D3" w:rsidP="00565D9D">
            <w:r w:rsidRPr="002F30D3">
              <w:t>BYTES_PER_REGISTER </w:t>
            </w:r>
          </w:p>
        </w:tc>
        <w:tc>
          <w:tcPr>
            <w:tcW w:w="3115" w:type="dxa"/>
            <w:vAlign w:val="center"/>
          </w:tcPr>
          <w:p w14:paraId="50869EB0" w14:textId="464CB2A5" w:rsidR="002F30D3" w:rsidRPr="00C5563B" w:rsidRDefault="002F30D3" w:rsidP="00565D9D">
            <w:r w:rsidRPr="002F30D3">
              <w:t>Определяет количество байт в одном регистре.</w:t>
            </w:r>
          </w:p>
        </w:tc>
        <w:tc>
          <w:tcPr>
            <w:tcW w:w="3115" w:type="dxa"/>
            <w:vAlign w:val="center"/>
          </w:tcPr>
          <w:p w14:paraId="578294B0" w14:textId="7501F5A8" w:rsidR="002F30D3" w:rsidRPr="002F30D3" w:rsidRDefault="002F30D3" w:rsidP="00565D9D">
            <w:r w:rsidRPr="002F30D3">
              <w:t>DATA_WIDTH/8</w:t>
            </w:r>
          </w:p>
        </w:tc>
      </w:tr>
    </w:tbl>
    <w:p w14:paraId="14A7A13E" w14:textId="77777777" w:rsidR="00630E97" w:rsidRPr="002F30D3" w:rsidRDefault="00630E97" w:rsidP="003D0C17">
      <w:pPr>
        <w:rPr>
          <w:b/>
          <w:bCs/>
        </w:rPr>
      </w:pPr>
    </w:p>
    <w:p w14:paraId="5101F065" w14:textId="77777777" w:rsidR="00AF66C9" w:rsidRDefault="00AF66C9" w:rsidP="003D0C17">
      <w:pPr>
        <w:rPr>
          <w:b/>
          <w:bCs/>
          <w:lang w:val="en-US"/>
        </w:rPr>
      </w:pPr>
    </w:p>
    <w:p w14:paraId="37A7E9B4" w14:textId="77777777" w:rsidR="00AF66C9" w:rsidRDefault="00AF66C9" w:rsidP="003D0C17">
      <w:pPr>
        <w:rPr>
          <w:b/>
          <w:bCs/>
          <w:lang w:val="en-US"/>
        </w:rPr>
      </w:pPr>
    </w:p>
    <w:p w14:paraId="6266E4DB" w14:textId="77777777" w:rsidR="00AF66C9" w:rsidRDefault="00AF66C9" w:rsidP="003D0C17">
      <w:pPr>
        <w:rPr>
          <w:b/>
          <w:bCs/>
          <w:lang w:val="en-US"/>
        </w:rPr>
      </w:pPr>
    </w:p>
    <w:p w14:paraId="17CA96E0" w14:textId="77777777" w:rsidR="00AF66C9" w:rsidRDefault="00AF66C9" w:rsidP="003D0C17">
      <w:pPr>
        <w:rPr>
          <w:b/>
          <w:bCs/>
          <w:lang w:val="en-US"/>
        </w:rPr>
      </w:pPr>
    </w:p>
    <w:p w14:paraId="03940358" w14:textId="77777777" w:rsidR="00AF66C9" w:rsidRDefault="00AF66C9" w:rsidP="003D0C17">
      <w:pPr>
        <w:rPr>
          <w:b/>
          <w:bCs/>
          <w:lang w:val="en-US"/>
        </w:rPr>
      </w:pPr>
    </w:p>
    <w:p w14:paraId="3FA020A4" w14:textId="520ACE2A" w:rsidR="003D0C17" w:rsidRPr="0058706B" w:rsidRDefault="003D0C17" w:rsidP="003D0C17">
      <w:pPr>
        <w:rPr>
          <w:b/>
          <w:bCs/>
          <w:lang w:val="en-US"/>
        </w:rPr>
      </w:pPr>
      <w:r w:rsidRPr="0058706B">
        <w:rPr>
          <w:b/>
          <w:bCs/>
        </w:rPr>
        <w:lastRenderedPageBreak/>
        <w:t>Порты интерфейса</w:t>
      </w:r>
      <w:r w:rsidR="00E63C90" w:rsidRPr="0058706B">
        <w:rPr>
          <w:b/>
          <w:bCs/>
          <w:lang w:val="en-US"/>
        </w:rPr>
        <w:t>:</w:t>
      </w:r>
    </w:p>
    <w:p w14:paraId="7D110519" w14:textId="77777777" w:rsidR="003D0C17" w:rsidRPr="0058706B" w:rsidRDefault="003D0C17" w:rsidP="003D0C17">
      <w:pPr>
        <w:rPr>
          <w:lang w:val="en-US"/>
        </w:rPr>
      </w:pPr>
      <w:r w:rsidRPr="0058706B">
        <w:t>Сигналы синхронизации и сброса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E63C90" w:rsidRPr="0058706B" w14:paraId="45599D73" w14:textId="77777777" w:rsidTr="00E73D86">
        <w:tc>
          <w:tcPr>
            <w:tcW w:w="3115" w:type="dxa"/>
            <w:vAlign w:val="center"/>
          </w:tcPr>
          <w:p w14:paraId="35D959B3" w14:textId="0ED5A24A" w:rsidR="00E63C90" w:rsidRPr="0058706B" w:rsidRDefault="00E63C90" w:rsidP="00E63C90">
            <w:pPr>
              <w:rPr>
                <w:lang w:val="en-US"/>
              </w:rPr>
            </w:pPr>
            <w:r w:rsidRPr="0058706B">
              <w:t>Сигнал</w:t>
            </w:r>
          </w:p>
        </w:tc>
        <w:tc>
          <w:tcPr>
            <w:tcW w:w="3115" w:type="dxa"/>
            <w:vAlign w:val="center"/>
          </w:tcPr>
          <w:p w14:paraId="6E52EC6F" w14:textId="34BFBBD0" w:rsidR="00E63C90" w:rsidRPr="0058706B" w:rsidRDefault="00E63C90" w:rsidP="00E63C90">
            <w:pPr>
              <w:rPr>
                <w:lang w:val="en-US"/>
              </w:rPr>
            </w:pPr>
            <w:r w:rsidRPr="0058706B">
              <w:t>Направление</w:t>
            </w:r>
          </w:p>
        </w:tc>
        <w:tc>
          <w:tcPr>
            <w:tcW w:w="3115" w:type="dxa"/>
            <w:vAlign w:val="center"/>
          </w:tcPr>
          <w:p w14:paraId="7E45584E" w14:textId="3A94E69E" w:rsidR="00E63C90" w:rsidRPr="0058706B" w:rsidRDefault="00E63C90" w:rsidP="00E63C90">
            <w:pPr>
              <w:rPr>
                <w:lang w:val="en-US"/>
              </w:rPr>
            </w:pPr>
            <w:r w:rsidRPr="0058706B">
              <w:t>Описание</w:t>
            </w:r>
          </w:p>
        </w:tc>
      </w:tr>
      <w:tr w:rsidR="00E63C90" w:rsidRPr="0058706B" w14:paraId="45E63AF4" w14:textId="77777777" w:rsidTr="000F251A">
        <w:tc>
          <w:tcPr>
            <w:tcW w:w="3115" w:type="dxa"/>
            <w:vAlign w:val="center"/>
          </w:tcPr>
          <w:p w14:paraId="19FA1B06" w14:textId="708AD5E0" w:rsidR="00E63C90" w:rsidRPr="0058706B" w:rsidRDefault="004C511B" w:rsidP="00E63C90">
            <w:r w:rsidRPr="0058706B">
              <w:t>CLK</w:t>
            </w:r>
          </w:p>
        </w:tc>
        <w:tc>
          <w:tcPr>
            <w:tcW w:w="3115" w:type="dxa"/>
            <w:vAlign w:val="center"/>
          </w:tcPr>
          <w:p w14:paraId="2AEB6B48" w14:textId="3E89706B" w:rsidR="00E63C90" w:rsidRPr="0058706B" w:rsidRDefault="00E63C90" w:rsidP="00E63C90">
            <w:pPr>
              <w:rPr>
                <w:lang w:val="en-US"/>
              </w:rPr>
            </w:pPr>
            <w:r w:rsidRPr="0058706B">
              <w:t>Вход</w:t>
            </w:r>
          </w:p>
        </w:tc>
        <w:tc>
          <w:tcPr>
            <w:tcW w:w="3115" w:type="dxa"/>
            <w:vAlign w:val="center"/>
          </w:tcPr>
          <w:p w14:paraId="247F622E" w14:textId="39AA84ED" w:rsidR="00E63C90" w:rsidRPr="0058706B" w:rsidRDefault="00E63C90" w:rsidP="00E63C90">
            <w:pPr>
              <w:rPr>
                <w:lang w:val="en-US"/>
              </w:rPr>
            </w:pPr>
            <w:r w:rsidRPr="0058706B">
              <w:t>Тактовый сигнал</w:t>
            </w:r>
          </w:p>
        </w:tc>
      </w:tr>
      <w:tr w:rsidR="00E63C90" w:rsidRPr="0058706B" w14:paraId="34F70622" w14:textId="77777777" w:rsidTr="000F251A">
        <w:tc>
          <w:tcPr>
            <w:tcW w:w="3115" w:type="dxa"/>
            <w:vAlign w:val="center"/>
          </w:tcPr>
          <w:p w14:paraId="2C707DFB" w14:textId="28C24CF3" w:rsidR="00E63C90" w:rsidRPr="00482CE8" w:rsidRDefault="004C511B" w:rsidP="00E63C90">
            <w:pPr>
              <w:rPr>
                <w:lang w:val="en-US"/>
              </w:rPr>
            </w:pPr>
            <w:r w:rsidRPr="0058706B">
              <w:t>RESET</w:t>
            </w:r>
          </w:p>
        </w:tc>
        <w:tc>
          <w:tcPr>
            <w:tcW w:w="3115" w:type="dxa"/>
            <w:vAlign w:val="center"/>
          </w:tcPr>
          <w:p w14:paraId="729DC9C4" w14:textId="4C3FFFE4" w:rsidR="00E63C90" w:rsidRPr="0058706B" w:rsidRDefault="00E63C90" w:rsidP="00E63C90">
            <w:pPr>
              <w:rPr>
                <w:lang w:val="en-US"/>
              </w:rPr>
            </w:pPr>
            <w:r w:rsidRPr="0058706B">
              <w:t>Вход</w:t>
            </w:r>
          </w:p>
        </w:tc>
        <w:tc>
          <w:tcPr>
            <w:tcW w:w="3115" w:type="dxa"/>
            <w:vAlign w:val="center"/>
          </w:tcPr>
          <w:p w14:paraId="2A525E43" w14:textId="692521E0" w:rsidR="00E63C90" w:rsidRPr="0058706B" w:rsidRDefault="00E63C90" w:rsidP="00E63C90">
            <w:r w:rsidRPr="0058706B">
              <w:t xml:space="preserve">Синхронный сброс (активный </w:t>
            </w:r>
            <w:r w:rsidR="00482CE8">
              <w:t>высокий</w:t>
            </w:r>
            <w:r w:rsidRPr="0058706B">
              <w:t xml:space="preserve"> уровень)</w:t>
            </w:r>
          </w:p>
        </w:tc>
      </w:tr>
    </w:tbl>
    <w:p w14:paraId="45F0167C" w14:textId="77777777" w:rsidR="00E63C90" w:rsidRPr="0058706B" w:rsidRDefault="00E63C90" w:rsidP="003D0C17"/>
    <w:p w14:paraId="2E0490CB" w14:textId="7604405A" w:rsidR="003D0C17" w:rsidRPr="0058706B" w:rsidRDefault="003D0C17" w:rsidP="003D0C17">
      <w:pPr>
        <w:rPr>
          <w:lang w:val="en-US"/>
        </w:rPr>
      </w:pPr>
      <w:r w:rsidRPr="0058706B">
        <w:t>Канал</w:t>
      </w:r>
      <w:r w:rsidRPr="0058706B">
        <w:rPr>
          <w:lang w:val="en-US"/>
        </w:rPr>
        <w:t xml:space="preserve"> </w:t>
      </w:r>
      <w:r w:rsidRPr="0058706B">
        <w:t>адреса</w:t>
      </w:r>
      <w:r w:rsidRPr="0058706B">
        <w:rPr>
          <w:lang w:val="en-US"/>
        </w:rPr>
        <w:t xml:space="preserve"> </w:t>
      </w:r>
      <w:r w:rsidRPr="0058706B">
        <w:t>записи</w:t>
      </w:r>
      <w:r w:rsidRPr="0058706B">
        <w:rPr>
          <w:lang w:val="en-US"/>
        </w:rPr>
        <w:t xml:space="preserve"> (Write Address Channel)</w:t>
      </w:r>
      <w:r w:rsidR="00E63C90" w:rsidRPr="0058706B">
        <w:rPr>
          <w:lang w:val="en-US"/>
        </w:rPr>
        <w:t>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E63C90" w:rsidRPr="0058706B" w14:paraId="31059A0C" w14:textId="77777777" w:rsidTr="00E63C90">
        <w:tc>
          <w:tcPr>
            <w:tcW w:w="3115" w:type="dxa"/>
          </w:tcPr>
          <w:p w14:paraId="512BCF9B" w14:textId="4EA2EB98" w:rsidR="00E63C90" w:rsidRPr="0058706B" w:rsidRDefault="00E63C90" w:rsidP="00E63C90">
            <w:r w:rsidRPr="0058706B">
              <w:t xml:space="preserve">Сигнал   </w:t>
            </w:r>
          </w:p>
          <w:p w14:paraId="4468655B" w14:textId="77777777" w:rsidR="00E63C90" w:rsidRPr="0058706B" w:rsidRDefault="00E63C90" w:rsidP="00E63C90"/>
        </w:tc>
        <w:tc>
          <w:tcPr>
            <w:tcW w:w="3115" w:type="dxa"/>
          </w:tcPr>
          <w:p w14:paraId="74051C5D" w14:textId="453E276E" w:rsidR="00E63C90" w:rsidRPr="0058706B" w:rsidRDefault="00E63C90" w:rsidP="003D0C17">
            <w:r w:rsidRPr="0058706B">
              <w:t>Направление</w:t>
            </w:r>
          </w:p>
        </w:tc>
        <w:tc>
          <w:tcPr>
            <w:tcW w:w="3115" w:type="dxa"/>
          </w:tcPr>
          <w:p w14:paraId="031E007E" w14:textId="5B34FAE3" w:rsidR="00E63C90" w:rsidRPr="0058706B" w:rsidRDefault="00E63C90" w:rsidP="003D0C17">
            <w:r w:rsidRPr="0058706B">
              <w:t>Описание</w:t>
            </w:r>
          </w:p>
        </w:tc>
      </w:tr>
      <w:tr w:rsidR="00B75426" w:rsidRPr="0058706B" w14:paraId="2D945F9B" w14:textId="77777777" w:rsidTr="00E63C90">
        <w:tc>
          <w:tcPr>
            <w:tcW w:w="3115" w:type="dxa"/>
          </w:tcPr>
          <w:p w14:paraId="32319998" w14:textId="14A31E42" w:rsidR="00B75426" w:rsidRPr="0058706B" w:rsidRDefault="00B75426" w:rsidP="00B75426">
            <w:r w:rsidRPr="0058706B">
              <w:t>S_AWADDR</w:t>
            </w:r>
          </w:p>
        </w:tc>
        <w:tc>
          <w:tcPr>
            <w:tcW w:w="3115" w:type="dxa"/>
          </w:tcPr>
          <w:p w14:paraId="33DE38D5" w14:textId="50CC85B2" w:rsidR="00B75426" w:rsidRPr="0058706B" w:rsidRDefault="00B75426" w:rsidP="00B75426">
            <w:r w:rsidRPr="0058706B">
              <w:t>Вход    </w:t>
            </w:r>
          </w:p>
        </w:tc>
        <w:tc>
          <w:tcPr>
            <w:tcW w:w="3115" w:type="dxa"/>
          </w:tcPr>
          <w:p w14:paraId="6F370A55" w14:textId="5131CE96" w:rsidR="00B75426" w:rsidRPr="0058706B" w:rsidRDefault="00B75426" w:rsidP="00B75426">
            <w:r w:rsidRPr="0058706B">
              <w:t>Адрес для записи</w:t>
            </w:r>
          </w:p>
        </w:tc>
      </w:tr>
      <w:tr w:rsidR="00B75426" w:rsidRPr="0058706B" w14:paraId="1396BC00" w14:textId="77777777" w:rsidTr="00E63C90">
        <w:tc>
          <w:tcPr>
            <w:tcW w:w="3115" w:type="dxa"/>
          </w:tcPr>
          <w:p w14:paraId="3EF381A6" w14:textId="3D2628C2" w:rsidR="00B75426" w:rsidRPr="0058706B" w:rsidRDefault="00B75426" w:rsidP="00B75426">
            <w:pPr>
              <w:rPr>
                <w:lang w:val="en-US"/>
              </w:rPr>
            </w:pPr>
            <w:r w:rsidRPr="0058706B">
              <w:t>S_AWVALID</w:t>
            </w:r>
          </w:p>
        </w:tc>
        <w:tc>
          <w:tcPr>
            <w:tcW w:w="3115" w:type="dxa"/>
          </w:tcPr>
          <w:p w14:paraId="1EC18C22" w14:textId="7FCDF292" w:rsidR="00B75426" w:rsidRPr="0058706B" w:rsidRDefault="00B75426" w:rsidP="00B75426">
            <w:r w:rsidRPr="0058706B">
              <w:t>Вход</w:t>
            </w:r>
          </w:p>
        </w:tc>
        <w:tc>
          <w:tcPr>
            <w:tcW w:w="3115" w:type="dxa"/>
          </w:tcPr>
          <w:p w14:paraId="0229AB21" w14:textId="40C7D4A0" w:rsidR="00B75426" w:rsidRPr="0058706B" w:rsidRDefault="0061241E" w:rsidP="00B75426">
            <w:r w:rsidRPr="0061241E">
              <w:t>Индикатор валидности адреса</w:t>
            </w:r>
          </w:p>
        </w:tc>
      </w:tr>
      <w:tr w:rsidR="00B75426" w:rsidRPr="0058706B" w14:paraId="0B488097" w14:textId="77777777" w:rsidTr="00E63C90">
        <w:tc>
          <w:tcPr>
            <w:tcW w:w="3115" w:type="dxa"/>
          </w:tcPr>
          <w:p w14:paraId="18B70985" w14:textId="0641ACFD" w:rsidR="00B75426" w:rsidRPr="0058706B" w:rsidRDefault="00B75426" w:rsidP="00B75426">
            <w:pPr>
              <w:rPr>
                <w:lang w:val="en-US"/>
              </w:rPr>
            </w:pPr>
            <w:r w:rsidRPr="0058706B">
              <w:t>S_AWREADY</w:t>
            </w:r>
          </w:p>
        </w:tc>
        <w:tc>
          <w:tcPr>
            <w:tcW w:w="3115" w:type="dxa"/>
          </w:tcPr>
          <w:p w14:paraId="40F502AA" w14:textId="77DCA9DD" w:rsidR="00B75426" w:rsidRPr="0058706B" w:rsidRDefault="00B75426" w:rsidP="00B75426">
            <w:r w:rsidRPr="0058706B">
              <w:t>Выход  </w:t>
            </w:r>
          </w:p>
        </w:tc>
        <w:tc>
          <w:tcPr>
            <w:tcW w:w="3115" w:type="dxa"/>
          </w:tcPr>
          <w:p w14:paraId="12741B50" w14:textId="2CB91495" w:rsidR="00B75426" w:rsidRPr="0058706B" w:rsidRDefault="0061241E" w:rsidP="00B75426">
            <w:pPr>
              <w:rPr>
                <w:lang w:val="en-US"/>
              </w:rPr>
            </w:pPr>
            <w:r w:rsidRPr="0061241E">
              <w:t>Индикатор готовности принять адрес</w:t>
            </w:r>
          </w:p>
        </w:tc>
      </w:tr>
    </w:tbl>
    <w:p w14:paraId="1DA1FB6A" w14:textId="77777777" w:rsidR="00E63C90" w:rsidRPr="0058706B" w:rsidRDefault="00E63C90" w:rsidP="003D0C17"/>
    <w:p w14:paraId="19FEB3B0" w14:textId="0267BBD9" w:rsidR="003D0C17" w:rsidRPr="0058706B" w:rsidRDefault="003D0C17" w:rsidP="003D0C17">
      <w:pPr>
        <w:rPr>
          <w:lang w:val="en-US"/>
        </w:rPr>
      </w:pPr>
      <w:r w:rsidRPr="0058706B">
        <w:t>Канал данных записи (Write Data Channel)</w:t>
      </w:r>
      <w:r w:rsidR="007236AA" w:rsidRPr="0058706B">
        <w:rPr>
          <w:lang w:val="en-US"/>
        </w:rPr>
        <w:t>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7236AA" w:rsidRPr="0058706B" w14:paraId="04AD471F" w14:textId="77777777" w:rsidTr="00257CE8">
        <w:tc>
          <w:tcPr>
            <w:tcW w:w="3115" w:type="dxa"/>
            <w:vAlign w:val="center"/>
          </w:tcPr>
          <w:p w14:paraId="575AE88A" w14:textId="321E42D3" w:rsidR="007236AA" w:rsidRPr="0058706B" w:rsidRDefault="007236AA" w:rsidP="007236AA">
            <w:r w:rsidRPr="0058706B">
              <w:t>Сигнал</w:t>
            </w:r>
          </w:p>
        </w:tc>
        <w:tc>
          <w:tcPr>
            <w:tcW w:w="3115" w:type="dxa"/>
            <w:vAlign w:val="center"/>
          </w:tcPr>
          <w:p w14:paraId="5597D7B0" w14:textId="4DF666CD" w:rsidR="007236AA" w:rsidRPr="0058706B" w:rsidRDefault="007236AA" w:rsidP="007236AA">
            <w:pPr>
              <w:rPr>
                <w:lang w:val="en-US"/>
              </w:rPr>
            </w:pPr>
            <w:r w:rsidRPr="0058706B">
              <w:t>Направление</w:t>
            </w:r>
          </w:p>
        </w:tc>
        <w:tc>
          <w:tcPr>
            <w:tcW w:w="3115" w:type="dxa"/>
            <w:vAlign w:val="center"/>
          </w:tcPr>
          <w:p w14:paraId="3D3A67CF" w14:textId="00D2B1A0" w:rsidR="007236AA" w:rsidRPr="0058706B" w:rsidRDefault="007236AA" w:rsidP="007236AA">
            <w:pPr>
              <w:rPr>
                <w:lang w:val="en-US"/>
              </w:rPr>
            </w:pPr>
            <w:r w:rsidRPr="0058706B">
              <w:t>Описание</w:t>
            </w:r>
          </w:p>
        </w:tc>
      </w:tr>
      <w:tr w:rsidR="006974DF" w:rsidRPr="0058706B" w14:paraId="5E56F778" w14:textId="77777777" w:rsidTr="00256945">
        <w:tc>
          <w:tcPr>
            <w:tcW w:w="3115" w:type="dxa"/>
            <w:vAlign w:val="center"/>
          </w:tcPr>
          <w:p w14:paraId="068E185A" w14:textId="4973F57C" w:rsidR="006974DF" w:rsidRPr="0058706B" w:rsidRDefault="006974DF" w:rsidP="006974DF">
            <w:pPr>
              <w:rPr>
                <w:lang w:val="en-US"/>
              </w:rPr>
            </w:pPr>
            <w:r w:rsidRPr="0058706B">
              <w:t>S_WDATA</w:t>
            </w:r>
          </w:p>
        </w:tc>
        <w:tc>
          <w:tcPr>
            <w:tcW w:w="3115" w:type="dxa"/>
            <w:vAlign w:val="center"/>
          </w:tcPr>
          <w:p w14:paraId="1448EEFE" w14:textId="6795F910" w:rsidR="006974DF" w:rsidRPr="0058706B" w:rsidRDefault="006974DF" w:rsidP="006974DF">
            <w:pPr>
              <w:rPr>
                <w:lang w:val="en-US"/>
              </w:rPr>
            </w:pPr>
            <w:r w:rsidRPr="0058706B">
              <w:t>Вход</w:t>
            </w:r>
          </w:p>
        </w:tc>
        <w:tc>
          <w:tcPr>
            <w:tcW w:w="3115" w:type="dxa"/>
            <w:vAlign w:val="center"/>
          </w:tcPr>
          <w:p w14:paraId="4D0545E3" w14:textId="7F80D265" w:rsidR="006974DF" w:rsidRPr="0058706B" w:rsidRDefault="006974DF" w:rsidP="006974DF">
            <w:pPr>
              <w:rPr>
                <w:lang w:val="en-US"/>
              </w:rPr>
            </w:pPr>
            <w:r w:rsidRPr="0058706B">
              <w:t>Данные для записи</w:t>
            </w:r>
          </w:p>
        </w:tc>
      </w:tr>
      <w:tr w:rsidR="00631B36" w:rsidRPr="0058706B" w14:paraId="52D1C299" w14:textId="77777777" w:rsidTr="00F07E40">
        <w:tc>
          <w:tcPr>
            <w:tcW w:w="3115" w:type="dxa"/>
            <w:vAlign w:val="center"/>
          </w:tcPr>
          <w:p w14:paraId="4960A6E9" w14:textId="3ECCF63F" w:rsidR="00631B36" w:rsidRPr="0058706B" w:rsidRDefault="00631B36" w:rsidP="00631B36">
            <w:pPr>
              <w:rPr>
                <w:lang w:val="en-US"/>
              </w:rPr>
            </w:pPr>
            <w:r w:rsidRPr="0058706B">
              <w:t>S_WSTRB</w:t>
            </w:r>
          </w:p>
        </w:tc>
        <w:tc>
          <w:tcPr>
            <w:tcW w:w="3115" w:type="dxa"/>
            <w:vAlign w:val="center"/>
          </w:tcPr>
          <w:p w14:paraId="1BF01D33" w14:textId="14C2BC7B" w:rsidR="00631B36" w:rsidRPr="0058706B" w:rsidRDefault="00631B36" w:rsidP="00631B36">
            <w:pPr>
              <w:rPr>
                <w:lang w:val="en-US"/>
              </w:rPr>
            </w:pPr>
            <w:r w:rsidRPr="0058706B">
              <w:t>Вход</w:t>
            </w:r>
          </w:p>
        </w:tc>
        <w:tc>
          <w:tcPr>
            <w:tcW w:w="3115" w:type="dxa"/>
            <w:vAlign w:val="center"/>
          </w:tcPr>
          <w:p w14:paraId="659CFE39" w14:textId="0DC58265" w:rsidR="00631B36" w:rsidRPr="0058706B" w:rsidRDefault="00631B36" w:rsidP="00631B36">
            <w:r w:rsidRPr="0058706B">
              <w:t>Строб-сигналы байтов (1 бит на байт)</w:t>
            </w:r>
          </w:p>
        </w:tc>
      </w:tr>
      <w:tr w:rsidR="00DF25CD" w:rsidRPr="0058706B" w14:paraId="204CEC72" w14:textId="77777777" w:rsidTr="00CA654F">
        <w:tc>
          <w:tcPr>
            <w:tcW w:w="3115" w:type="dxa"/>
            <w:vAlign w:val="center"/>
          </w:tcPr>
          <w:p w14:paraId="54234504" w14:textId="3AB3F433" w:rsidR="00DF25CD" w:rsidRPr="0058706B" w:rsidRDefault="006B6105" w:rsidP="00DF25CD">
            <w:pPr>
              <w:rPr>
                <w:lang w:val="en-US"/>
              </w:rPr>
            </w:pPr>
            <w:r w:rsidRPr="0058706B">
              <w:t>S_WVALID</w:t>
            </w:r>
          </w:p>
        </w:tc>
        <w:tc>
          <w:tcPr>
            <w:tcW w:w="3115" w:type="dxa"/>
            <w:vAlign w:val="center"/>
          </w:tcPr>
          <w:p w14:paraId="681B97B2" w14:textId="334A063C" w:rsidR="00DF25CD" w:rsidRPr="0058706B" w:rsidRDefault="00DF25CD" w:rsidP="00DF25CD">
            <w:pPr>
              <w:rPr>
                <w:lang w:val="en-US"/>
              </w:rPr>
            </w:pPr>
            <w:r w:rsidRPr="0058706B">
              <w:t>Вход</w:t>
            </w:r>
          </w:p>
        </w:tc>
        <w:tc>
          <w:tcPr>
            <w:tcW w:w="3115" w:type="dxa"/>
            <w:vAlign w:val="center"/>
          </w:tcPr>
          <w:p w14:paraId="0597816D" w14:textId="78B138E0" w:rsidR="00DF25CD" w:rsidRPr="0058706B" w:rsidRDefault="00B75117" w:rsidP="00DF25CD">
            <w:pPr>
              <w:rPr>
                <w:lang w:val="en-US"/>
              </w:rPr>
            </w:pPr>
            <w:r w:rsidRPr="00B75117">
              <w:t>Индикатор валидности данных</w:t>
            </w:r>
          </w:p>
        </w:tc>
      </w:tr>
      <w:tr w:rsidR="00DF25CD" w:rsidRPr="0058706B" w14:paraId="54C9FC65" w14:textId="77777777" w:rsidTr="00CA654F">
        <w:tc>
          <w:tcPr>
            <w:tcW w:w="3115" w:type="dxa"/>
            <w:vAlign w:val="center"/>
          </w:tcPr>
          <w:p w14:paraId="713A6D37" w14:textId="0893EECB" w:rsidR="00DF25CD" w:rsidRPr="0058706B" w:rsidRDefault="006B6105" w:rsidP="00DF25CD">
            <w:r w:rsidRPr="0058706B">
              <w:t>S_WREADY</w:t>
            </w:r>
          </w:p>
        </w:tc>
        <w:tc>
          <w:tcPr>
            <w:tcW w:w="3115" w:type="dxa"/>
            <w:vAlign w:val="center"/>
          </w:tcPr>
          <w:p w14:paraId="697CD130" w14:textId="409B5B4F" w:rsidR="00DF25CD" w:rsidRPr="0058706B" w:rsidRDefault="00E37D33" w:rsidP="00DF25CD">
            <w:r w:rsidRPr="0058706B">
              <w:t>Выход</w:t>
            </w:r>
          </w:p>
        </w:tc>
        <w:tc>
          <w:tcPr>
            <w:tcW w:w="3115" w:type="dxa"/>
            <w:vAlign w:val="center"/>
          </w:tcPr>
          <w:p w14:paraId="7472022A" w14:textId="05438037" w:rsidR="00DF25CD" w:rsidRPr="0058706B" w:rsidRDefault="00B75117" w:rsidP="00DF25CD">
            <w:r w:rsidRPr="00B75117">
              <w:t>Индикатор готовности принять данные</w:t>
            </w:r>
          </w:p>
        </w:tc>
      </w:tr>
    </w:tbl>
    <w:p w14:paraId="64B70311" w14:textId="77777777" w:rsidR="006B6105" w:rsidRPr="0058706B" w:rsidRDefault="006B6105" w:rsidP="003D0C17">
      <w:pPr>
        <w:rPr>
          <w:lang w:val="en-US"/>
        </w:rPr>
      </w:pPr>
    </w:p>
    <w:p w14:paraId="59C263B7" w14:textId="3BE0DDB1" w:rsidR="003D0C17" w:rsidRPr="0058706B" w:rsidRDefault="003D0C17" w:rsidP="003D0C17">
      <w:pPr>
        <w:rPr>
          <w:lang w:val="en-US"/>
        </w:rPr>
      </w:pPr>
      <w:r w:rsidRPr="0058706B">
        <w:t>Канал</w:t>
      </w:r>
      <w:r w:rsidRPr="0058706B">
        <w:rPr>
          <w:lang w:val="en-US"/>
        </w:rPr>
        <w:t xml:space="preserve"> </w:t>
      </w:r>
      <w:r w:rsidRPr="0058706B">
        <w:t>ответа</w:t>
      </w:r>
      <w:r w:rsidRPr="0058706B">
        <w:rPr>
          <w:lang w:val="en-US"/>
        </w:rPr>
        <w:t xml:space="preserve"> </w:t>
      </w:r>
      <w:r w:rsidRPr="0058706B">
        <w:t>записи</w:t>
      </w:r>
      <w:r w:rsidRPr="0058706B">
        <w:rPr>
          <w:lang w:val="en-US"/>
        </w:rPr>
        <w:t xml:space="preserve"> (Write Response Channel)</w:t>
      </w:r>
      <w:r w:rsidR="007236AA" w:rsidRPr="0058706B">
        <w:rPr>
          <w:lang w:val="en-US"/>
        </w:rPr>
        <w:t>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C433B2" w:rsidRPr="0058706B" w14:paraId="3720EDF2" w14:textId="77777777" w:rsidTr="00336780">
        <w:tc>
          <w:tcPr>
            <w:tcW w:w="3115" w:type="dxa"/>
            <w:vAlign w:val="center"/>
          </w:tcPr>
          <w:p w14:paraId="5955855E" w14:textId="67397B1B" w:rsidR="00C433B2" w:rsidRPr="0058706B" w:rsidRDefault="00C433B2" w:rsidP="00C433B2">
            <w:pPr>
              <w:rPr>
                <w:lang w:val="en-US"/>
              </w:rPr>
            </w:pPr>
            <w:r w:rsidRPr="0058706B">
              <w:t>Сигнал</w:t>
            </w:r>
          </w:p>
        </w:tc>
        <w:tc>
          <w:tcPr>
            <w:tcW w:w="3115" w:type="dxa"/>
            <w:vAlign w:val="center"/>
          </w:tcPr>
          <w:p w14:paraId="40EA499B" w14:textId="2334ABF4" w:rsidR="00C433B2" w:rsidRPr="0058706B" w:rsidRDefault="00C433B2" w:rsidP="00C433B2">
            <w:pPr>
              <w:rPr>
                <w:lang w:val="en-US"/>
              </w:rPr>
            </w:pPr>
            <w:r w:rsidRPr="0058706B">
              <w:t>Направление</w:t>
            </w:r>
          </w:p>
        </w:tc>
        <w:tc>
          <w:tcPr>
            <w:tcW w:w="3115" w:type="dxa"/>
            <w:vAlign w:val="center"/>
          </w:tcPr>
          <w:p w14:paraId="77168CB5" w14:textId="36B56DC2" w:rsidR="00C433B2" w:rsidRPr="0058706B" w:rsidRDefault="00C433B2" w:rsidP="00C433B2">
            <w:pPr>
              <w:rPr>
                <w:lang w:val="en-US"/>
              </w:rPr>
            </w:pPr>
            <w:r w:rsidRPr="0058706B">
              <w:t>Описание</w:t>
            </w:r>
          </w:p>
        </w:tc>
      </w:tr>
      <w:tr w:rsidR="008F3A67" w:rsidRPr="0058706B" w14:paraId="014442B8" w14:textId="77777777" w:rsidTr="008155B5">
        <w:tc>
          <w:tcPr>
            <w:tcW w:w="3115" w:type="dxa"/>
            <w:vAlign w:val="center"/>
          </w:tcPr>
          <w:p w14:paraId="05552FDD" w14:textId="24CA0F3A" w:rsidR="008F3A67" w:rsidRPr="0058706B" w:rsidRDefault="008F3A67" w:rsidP="008F3A67">
            <w:pPr>
              <w:rPr>
                <w:lang w:val="en-US"/>
              </w:rPr>
            </w:pPr>
            <w:r w:rsidRPr="0058706B">
              <w:t>S_BREADY</w:t>
            </w:r>
          </w:p>
        </w:tc>
        <w:tc>
          <w:tcPr>
            <w:tcW w:w="3115" w:type="dxa"/>
            <w:vAlign w:val="center"/>
          </w:tcPr>
          <w:p w14:paraId="3019E7AF" w14:textId="047683EF" w:rsidR="008F3A67" w:rsidRPr="0058706B" w:rsidRDefault="008F3A67" w:rsidP="008F3A67">
            <w:pPr>
              <w:rPr>
                <w:lang w:val="en-US"/>
              </w:rPr>
            </w:pPr>
            <w:r w:rsidRPr="0058706B">
              <w:t>Вход</w:t>
            </w:r>
          </w:p>
        </w:tc>
        <w:tc>
          <w:tcPr>
            <w:tcW w:w="3115" w:type="dxa"/>
            <w:vAlign w:val="center"/>
          </w:tcPr>
          <w:p w14:paraId="6CD9F977" w14:textId="32720593" w:rsidR="008F3A67" w:rsidRPr="0058706B" w:rsidRDefault="00A41664" w:rsidP="008F3A67">
            <w:pPr>
              <w:rPr>
                <w:lang w:val="en-US"/>
              </w:rPr>
            </w:pPr>
            <w:r w:rsidRPr="00A41664">
              <w:t>Индикатор готовности принять ответ</w:t>
            </w:r>
          </w:p>
        </w:tc>
      </w:tr>
      <w:tr w:rsidR="008F3A67" w:rsidRPr="0058706B" w14:paraId="676A5175" w14:textId="77777777" w:rsidTr="002E0DC0">
        <w:tc>
          <w:tcPr>
            <w:tcW w:w="3115" w:type="dxa"/>
            <w:vAlign w:val="center"/>
          </w:tcPr>
          <w:p w14:paraId="32C04351" w14:textId="2DEB25A0" w:rsidR="008F3A67" w:rsidRPr="0058706B" w:rsidRDefault="008F3A67" w:rsidP="008F3A67">
            <w:pPr>
              <w:rPr>
                <w:lang w:val="en-US"/>
              </w:rPr>
            </w:pPr>
            <w:r w:rsidRPr="0058706B">
              <w:t>S_BRESP</w:t>
            </w:r>
          </w:p>
        </w:tc>
        <w:tc>
          <w:tcPr>
            <w:tcW w:w="3115" w:type="dxa"/>
            <w:vAlign w:val="center"/>
          </w:tcPr>
          <w:p w14:paraId="14E3564B" w14:textId="11AEC23E" w:rsidR="008F3A67" w:rsidRPr="0058706B" w:rsidRDefault="008F3A67" w:rsidP="008F3A67">
            <w:pPr>
              <w:rPr>
                <w:lang w:val="en-US"/>
              </w:rPr>
            </w:pPr>
            <w:r w:rsidRPr="0058706B">
              <w:t>Выход</w:t>
            </w:r>
          </w:p>
        </w:tc>
        <w:tc>
          <w:tcPr>
            <w:tcW w:w="3115" w:type="dxa"/>
            <w:vAlign w:val="center"/>
          </w:tcPr>
          <w:p w14:paraId="70722E62" w14:textId="785E7AB2" w:rsidR="008F3A67" w:rsidRPr="0058706B" w:rsidRDefault="008F3A67" w:rsidP="008F3A67">
            <w:pPr>
              <w:rPr>
                <w:lang w:val="en-US"/>
              </w:rPr>
            </w:pPr>
            <w:r w:rsidRPr="0058706B">
              <w:t>Ответ на запись (2 бита)</w:t>
            </w:r>
          </w:p>
        </w:tc>
      </w:tr>
      <w:tr w:rsidR="008F3A67" w:rsidRPr="0058706B" w14:paraId="07F90D4D" w14:textId="77777777" w:rsidTr="001C471E">
        <w:tc>
          <w:tcPr>
            <w:tcW w:w="3115" w:type="dxa"/>
            <w:vAlign w:val="center"/>
          </w:tcPr>
          <w:p w14:paraId="74C3F4A8" w14:textId="1830249A" w:rsidR="008F3A67" w:rsidRPr="0058706B" w:rsidRDefault="008F3A67" w:rsidP="008F3A67">
            <w:pPr>
              <w:rPr>
                <w:lang w:val="en-US"/>
              </w:rPr>
            </w:pPr>
            <w:r w:rsidRPr="0058706B">
              <w:t>S_BVALID</w:t>
            </w:r>
          </w:p>
        </w:tc>
        <w:tc>
          <w:tcPr>
            <w:tcW w:w="3115" w:type="dxa"/>
            <w:vAlign w:val="center"/>
          </w:tcPr>
          <w:p w14:paraId="1C8DB43D" w14:textId="3A15B0E8" w:rsidR="008F3A67" w:rsidRPr="0058706B" w:rsidRDefault="008F3A67" w:rsidP="008F3A67">
            <w:pPr>
              <w:rPr>
                <w:lang w:val="en-US"/>
              </w:rPr>
            </w:pPr>
            <w:r w:rsidRPr="0058706B">
              <w:t>Выход</w:t>
            </w:r>
          </w:p>
        </w:tc>
        <w:tc>
          <w:tcPr>
            <w:tcW w:w="3115" w:type="dxa"/>
            <w:vAlign w:val="center"/>
          </w:tcPr>
          <w:p w14:paraId="03484E86" w14:textId="3F6B6178" w:rsidR="008F3A67" w:rsidRPr="0058706B" w:rsidRDefault="00A41664" w:rsidP="008F3A67">
            <w:pPr>
              <w:rPr>
                <w:lang w:val="en-US"/>
              </w:rPr>
            </w:pPr>
            <w:r w:rsidRPr="00A41664">
              <w:t>Индикатор валидности ответа</w:t>
            </w:r>
          </w:p>
        </w:tc>
      </w:tr>
    </w:tbl>
    <w:p w14:paraId="304981B2" w14:textId="77777777" w:rsidR="008F3A67" w:rsidRPr="0058706B" w:rsidRDefault="008F3A67" w:rsidP="003D0C17">
      <w:pPr>
        <w:rPr>
          <w:lang w:val="en-US"/>
        </w:rPr>
      </w:pPr>
    </w:p>
    <w:p w14:paraId="0E35BFF9" w14:textId="60ED207A" w:rsidR="003D0C17" w:rsidRPr="0058706B" w:rsidRDefault="003D0C17" w:rsidP="003D0C17">
      <w:pPr>
        <w:rPr>
          <w:lang w:val="en-US"/>
        </w:rPr>
      </w:pPr>
      <w:r w:rsidRPr="0058706B">
        <w:t>Канал</w:t>
      </w:r>
      <w:r w:rsidRPr="0058706B">
        <w:rPr>
          <w:lang w:val="en-US"/>
        </w:rPr>
        <w:t xml:space="preserve"> </w:t>
      </w:r>
      <w:r w:rsidRPr="0058706B">
        <w:t>адреса</w:t>
      </w:r>
      <w:r w:rsidRPr="0058706B">
        <w:rPr>
          <w:lang w:val="en-US"/>
        </w:rPr>
        <w:t xml:space="preserve"> </w:t>
      </w:r>
      <w:r w:rsidRPr="0058706B">
        <w:t>чтения</w:t>
      </w:r>
      <w:r w:rsidRPr="0058706B">
        <w:rPr>
          <w:lang w:val="en-US"/>
        </w:rPr>
        <w:t xml:space="preserve"> (Read Address Channel)</w:t>
      </w:r>
      <w:r w:rsidR="00C433B2" w:rsidRPr="0058706B">
        <w:rPr>
          <w:lang w:val="en-US"/>
        </w:rPr>
        <w:t>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C433B2" w:rsidRPr="0058706B" w14:paraId="4F560F06" w14:textId="77777777" w:rsidTr="003350BF">
        <w:tc>
          <w:tcPr>
            <w:tcW w:w="3115" w:type="dxa"/>
            <w:vAlign w:val="center"/>
          </w:tcPr>
          <w:p w14:paraId="109905C1" w14:textId="76038535" w:rsidR="00C433B2" w:rsidRPr="0058706B" w:rsidRDefault="00C433B2" w:rsidP="00C433B2">
            <w:pPr>
              <w:rPr>
                <w:lang w:val="en-US"/>
              </w:rPr>
            </w:pPr>
            <w:r w:rsidRPr="0058706B">
              <w:t>Сигнал</w:t>
            </w:r>
          </w:p>
        </w:tc>
        <w:tc>
          <w:tcPr>
            <w:tcW w:w="3115" w:type="dxa"/>
            <w:vAlign w:val="center"/>
          </w:tcPr>
          <w:p w14:paraId="597E6D71" w14:textId="001A3CB1" w:rsidR="00C433B2" w:rsidRPr="0058706B" w:rsidRDefault="00C433B2" w:rsidP="00C433B2">
            <w:pPr>
              <w:rPr>
                <w:lang w:val="en-US"/>
              </w:rPr>
            </w:pPr>
            <w:r w:rsidRPr="0058706B">
              <w:t>Направление</w:t>
            </w:r>
          </w:p>
        </w:tc>
        <w:tc>
          <w:tcPr>
            <w:tcW w:w="3115" w:type="dxa"/>
            <w:vAlign w:val="center"/>
          </w:tcPr>
          <w:p w14:paraId="623967F5" w14:textId="0996FE4A" w:rsidR="00C433B2" w:rsidRPr="0058706B" w:rsidRDefault="00C433B2" w:rsidP="00C433B2">
            <w:pPr>
              <w:rPr>
                <w:lang w:val="en-US"/>
              </w:rPr>
            </w:pPr>
            <w:r w:rsidRPr="0058706B">
              <w:t>Описание</w:t>
            </w:r>
          </w:p>
        </w:tc>
      </w:tr>
      <w:tr w:rsidR="006054CF" w:rsidRPr="0058706B" w14:paraId="45B23081" w14:textId="77777777" w:rsidTr="00A136A9">
        <w:tc>
          <w:tcPr>
            <w:tcW w:w="3115" w:type="dxa"/>
            <w:vAlign w:val="center"/>
          </w:tcPr>
          <w:p w14:paraId="338B3E09" w14:textId="734E91FC" w:rsidR="006054CF" w:rsidRPr="0058706B" w:rsidRDefault="006054CF" w:rsidP="006054CF">
            <w:pPr>
              <w:rPr>
                <w:lang w:val="en-US"/>
              </w:rPr>
            </w:pPr>
            <w:r w:rsidRPr="0058706B">
              <w:t>S_ARADDR</w:t>
            </w:r>
          </w:p>
        </w:tc>
        <w:tc>
          <w:tcPr>
            <w:tcW w:w="3115" w:type="dxa"/>
            <w:vAlign w:val="center"/>
          </w:tcPr>
          <w:p w14:paraId="7FD7A579" w14:textId="00181F26" w:rsidR="006054CF" w:rsidRPr="0058706B" w:rsidRDefault="006054CF" w:rsidP="006054CF">
            <w:pPr>
              <w:rPr>
                <w:lang w:val="en-US"/>
              </w:rPr>
            </w:pPr>
            <w:r w:rsidRPr="0058706B">
              <w:t>Вход</w:t>
            </w:r>
          </w:p>
        </w:tc>
        <w:tc>
          <w:tcPr>
            <w:tcW w:w="3115" w:type="dxa"/>
            <w:vAlign w:val="center"/>
          </w:tcPr>
          <w:p w14:paraId="0EF41ABB" w14:textId="386F9B18" w:rsidR="006054CF" w:rsidRPr="0058706B" w:rsidRDefault="006054CF" w:rsidP="006054CF">
            <w:pPr>
              <w:rPr>
                <w:lang w:val="en-US"/>
              </w:rPr>
            </w:pPr>
            <w:r w:rsidRPr="0058706B">
              <w:t>Адрес для чтения</w:t>
            </w:r>
          </w:p>
        </w:tc>
      </w:tr>
      <w:tr w:rsidR="006054CF" w:rsidRPr="0058706B" w14:paraId="729A3382" w14:textId="77777777" w:rsidTr="008A271B">
        <w:tc>
          <w:tcPr>
            <w:tcW w:w="3115" w:type="dxa"/>
            <w:vAlign w:val="center"/>
          </w:tcPr>
          <w:p w14:paraId="5FFBA405" w14:textId="4CF49726" w:rsidR="006054CF" w:rsidRPr="0058706B" w:rsidRDefault="006054CF" w:rsidP="006054CF">
            <w:pPr>
              <w:rPr>
                <w:lang w:val="en-US"/>
              </w:rPr>
            </w:pPr>
            <w:r w:rsidRPr="0058706B">
              <w:t>S_ARVALID</w:t>
            </w:r>
          </w:p>
        </w:tc>
        <w:tc>
          <w:tcPr>
            <w:tcW w:w="3115" w:type="dxa"/>
            <w:vAlign w:val="center"/>
          </w:tcPr>
          <w:p w14:paraId="53D047E1" w14:textId="41336BD9" w:rsidR="006054CF" w:rsidRPr="0058706B" w:rsidRDefault="006054CF" w:rsidP="006054CF">
            <w:pPr>
              <w:rPr>
                <w:lang w:val="en-US"/>
              </w:rPr>
            </w:pPr>
            <w:r w:rsidRPr="0058706B">
              <w:t>Вход</w:t>
            </w:r>
          </w:p>
        </w:tc>
        <w:tc>
          <w:tcPr>
            <w:tcW w:w="3115" w:type="dxa"/>
            <w:vAlign w:val="center"/>
          </w:tcPr>
          <w:p w14:paraId="78626A70" w14:textId="6CBD4C21" w:rsidR="006054CF" w:rsidRPr="0058706B" w:rsidRDefault="006054CF" w:rsidP="006054CF">
            <w:pPr>
              <w:rPr>
                <w:lang w:val="en-US"/>
              </w:rPr>
            </w:pPr>
            <w:r w:rsidRPr="0058706B">
              <w:t>Валидность адреса чтения</w:t>
            </w:r>
          </w:p>
        </w:tc>
      </w:tr>
      <w:tr w:rsidR="006054CF" w:rsidRPr="0058706B" w14:paraId="50796DCE" w14:textId="77777777" w:rsidTr="003A2140">
        <w:tc>
          <w:tcPr>
            <w:tcW w:w="3115" w:type="dxa"/>
            <w:vAlign w:val="center"/>
          </w:tcPr>
          <w:p w14:paraId="20B706ED" w14:textId="5E436C17" w:rsidR="006054CF" w:rsidRPr="0058706B" w:rsidRDefault="006054CF" w:rsidP="006054CF">
            <w:pPr>
              <w:rPr>
                <w:lang w:val="en-US"/>
              </w:rPr>
            </w:pPr>
            <w:r w:rsidRPr="0058706B">
              <w:t>S_ARREADY</w:t>
            </w:r>
          </w:p>
        </w:tc>
        <w:tc>
          <w:tcPr>
            <w:tcW w:w="3115" w:type="dxa"/>
            <w:vAlign w:val="center"/>
          </w:tcPr>
          <w:p w14:paraId="28917FF3" w14:textId="740F7563" w:rsidR="006054CF" w:rsidRPr="0058706B" w:rsidRDefault="006054CF" w:rsidP="006054CF">
            <w:pPr>
              <w:rPr>
                <w:lang w:val="en-US"/>
              </w:rPr>
            </w:pPr>
            <w:r w:rsidRPr="0058706B">
              <w:t>Выход</w:t>
            </w:r>
          </w:p>
        </w:tc>
        <w:tc>
          <w:tcPr>
            <w:tcW w:w="3115" w:type="dxa"/>
            <w:vAlign w:val="center"/>
          </w:tcPr>
          <w:p w14:paraId="70E65C8C" w14:textId="101757FF" w:rsidR="006054CF" w:rsidRPr="0058706B" w:rsidRDefault="006054CF" w:rsidP="006054CF">
            <w:pPr>
              <w:rPr>
                <w:lang w:val="en-US"/>
              </w:rPr>
            </w:pPr>
            <w:r w:rsidRPr="0058706B">
              <w:t>Готовность принять адрес чтения</w:t>
            </w:r>
          </w:p>
        </w:tc>
      </w:tr>
    </w:tbl>
    <w:p w14:paraId="532505A9" w14:textId="305D13B5" w:rsidR="003D0C17" w:rsidRPr="0058706B" w:rsidRDefault="003D0C17" w:rsidP="003D0C17">
      <w:pPr>
        <w:rPr>
          <w:lang w:val="en-US"/>
        </w:rPr>
      </w:pPr>
      <w:r w:rsidRPr="0058706B">
        <w:lastRenderedPageBreak/>
        <w:t>Канал данных чтения (Read Data Channel)</w:t>
      </w:r>
      <w:r w:rsidR="00C433B2" w:rsidRPr="0058706B">
        <w:rPr>
          <w:lang w:val="en-US"/>
        </w:rPr>
        <w:t>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C433B2" w:rsidRPr="0058706B" w14:paraId="6A6EA7DE" w14:textId="77777777" w:rsidTr="00380FFD">
        <w:tc>
          <w:tcPr>
            <w:tcW w:w="3115" w:type="dxa"/>
            <w:vAlign w:val="center"/>
          </w:tcPr>
          <w:p w14:paraId="5026DBCB" w14:textId="143DDAB4" w:rsidR="00C433B2" w:rsidRPr="0058706B" w:rsidRDefault="00C433B2" w:rsidP="00C433B2">
            <w:pPr>
              <w:rPr>
                <w:lang w:val="en-US"/>
              </w:rPr>
            </w:pPr>
            <w:r w:rsidRPr="0058706B">
              <w:t>Сигнал</w:t>
            </w:r>
          </w:p>
        </w:tc>
        <w:tc>
          <w:tcPr>
            <w:tcW w:w="3115" w:type="dxa"/>
            <w:vAlign w:val="center"/>
          </w:tcPr>
          <w:p w14:paraId="7DCAE43E" w14:textId="23FBE889" w:rsidR="00C433B2" w:rsidRPr="0058706B" w:rsidRDefault="00C433B2" w:rsidP="00C433B2">
            <w:pPr>
              <w:rPr>
                <w:lang w:val="en-US"/>
              </w:rPr>
            </w:pPr>
            <w:r w:rsidRPr="0058706B">
              <w:t>Направление</w:t>
            </w:r>
          </w:p>
        </w:tc>
        <w:tc>
          <w:tcPr>
            <w:tcW w:w="3115" w:type="dxa"/>
            <w:vAlign w:val="center"/>
          </w:tcPr>
          <w:p w14:paraId="6BA31522" w14:textId="12148BA4" w:rsidR="00C433B2" w:rsidRPr="0058706B" w:rsidRDefault="00C433B2" w:rsidP="00C433B2">
            <w:pPr>
              <w:rPr>
                <w:lang w:val="en-US"/>
              </w:rPr>
            </w:pPr>
            <w:r w:rsidRPr="0058706B">
              <w:t>Описание</w:t>
            </w:r>
          </w:p>
        </w:tc>
      </w:tr>
      <w:tr w:rsidR="008A3890" w:rsidRPr="0058706B" w14:paraId="4127B2BF" w14:textId="77777777" w:rsidTr="00C77794">
        <w:tc>
          <w:tcPr>
            <w:tcW w:w="3115" w:type="dxa"/>
            <w:vAlign w:val="center"/>
          </w:tcPr>
          <w:p w14:paraId="322AECDB" w14:textId="30F67670" w:rsidR="008A3890" w:rsidRPr="0058706B" w:rsidRDefault="008A3890" w:rsidP="008A3890">
            <w:pPr>
              <w:rPr>
                <w:lang w:val="en-US"/>
              </w:rPr>
            </w:pPr>
            <w:r w:rsidRPr="0058706B">
              <w:t>S_RREADY</w:t>
            </w:r>
          </w:p>
        </w:tc>
        <w:tc>
          <w:tcPr>
            <w:tcW w:w="3115" w:type="dxa"/>
            <w:vAlign w:val="center"/>
          </w:tcPr>
          <w:p w14:paraId="33CD550B" w14:textId="43390EF2" w:rsidR="008A3890" w:rsidRPr="0058706B" w:rsidRDefault="008A3890" w:rsidP="008A3890">
            <w:pPr>
              <w:rPr>
                <w:lang w:val="en-US"/>
              </w:rPr>
            </w:pPr>
            <w:r w:rsidRPr="0058706B">
              <w:t>Вход</w:t>
            </w:r>
          </w:p>
        </w:tc>
        <w:tc>
          <w:tcPr>
            <w:tcW w:w="3115" w:type="dxa"/>
            <w:vAlign w:val="center"/>
          </w:tcPr>
          <w:p w14:paraId="67444569" w14:textId="7EFF2D4E" w:rsidR="008A3890" w:rsidRPr="0058706B" w:rsidRDefault="008A3890" w:rsidP="008A3890">
            <w:pPr>
              <w:rPr>
                <w:lang w:val="en-US"/>
              </w:rPr>
            </w:pPr>
            <w:r w:rsidRPr="0058706B">
              <w:t>Готовность принять данные чтения</w:t>
            </w:r>
          </w:p>
        </w:tc>
      </w:tr>
      <w:tr w:rsidR="008A3890" w:rsidRPr="0058706B" w14:paraId="54071B5D" w14:textId="77777777" w:rsidTr="000F57B7">
        <w:tc>
          <w:tcPr>
            <w:tcW w:w="3115" w:type="dxa"/>
            <w:vAlign w:val="center"/>
          </w:tcPr>
          <w:p w14:paraId="2B012EEB" w14:textId="6F4AA09F" w:rsidR="008A3890" w:rsidRPr="0058706B" w:rsidRDefault="008A3890" w:rsidP="008A3890">
            <w:pPr>
              <w:rPr>
                <w:lang w:val="en-US"/>
              </w:rPr>
            </w:pPr>
            <w:r w:rsidRPr="0058706B">
              <w:t>S_RDATA</w:t>
            </w:r>
          </w:p>
        </w:tc>
        <w:tc>
          <w:tcPr>
            <w:tcW w:w="3115" w:type="dxa"/>
            <w:vAlign w:val="center"/>
          </w:tcPr>
          <w:p w14:paraId="6771A591" w14:textId="3ED2170D" w:rsidR="008A3890" w:rsidRPr="0058706B" w:rsidRDefault="008A3890" w:rsidP="008A3890">
            <w:pPr>
              <w:rPr>
                <w:lang w:val="en-US"/>
              </w:rPr>
            </w:pPr>
            <w:r w:rsidRPr="0058706B">
              <w:t>Выход</w:t>
            </w:r>
          </w:p>
        </w:tc>
        <w:tc>
          <w:tcPr>
            <w:tcW w:w="3115" w:type="dxa"/>
            <w:vAlign w:val="center"/>
          </w:tcPr>
          <w:p w14:paraId="0DE98E5C" w14:textId="1CCB14E8" w:rsidR="008A3890" w:rsidRPr="0058706B" w:rsidRDefault="008A3890" w:rsidP="008A3890">
            <w:pPr>
              <w:rPr>
                <w:lang w:val="en-US"/>
              </w:rPr>
            </w:pPr>
            <w:r w:rsidRPr="0058706B">
              <w:t>Прочитанные данные</w:t>
            </w:r>
          </w:p>
        </w:tc>
      </w:tr>
      <w:tr w:rsidR="008A3890" w:rsidRPr="0058706B" w14:paraId="5F74572B" w14:textId="77777777" w:rsidTr="00AE3D48">
        <w:tc>
          <w:tcPr>
            <w:tcW w:w="3115" w:type="dxa"/>
            <w:vAlign w:val="center"/>
          </w:tcPr>
          <w:p w14:paraId="2FB1A49D" w14:textId="499B8EB0" w:rsidR="008A3890" w:rsidRPr="0058706B" w:rsidRDefault="008A3890" w:rsidP="008A3890">
            <w:pPr>
              <w:rPr>
                <w:lang w:val="en-US"/>
              </w:rPr>
            </w:pPr>
            <w:r w:rsidRPr="0058706B">
              <w:t>S_RRESP</w:t>
            </w:r>
          </w:p>
        </w:tc>
        <w:tc>
          <w:tcPr>
            <w:tcW w:w="3115" w:type="dxa"/>
            <w:vAlign w:val="center"/>
          </w:tcPr>
          <w:p w14:paraId="4D04EF1B" w14:textId="0A1F5005" w:rsidR="008A3890" w:rsidRPr="0058706B" w:rsidRDefault="008A3890" w:rsidP="008A3890">
            <w:pPr>
              <w:rPr>
                <w:lang w:val="en-US"/>
              </w:rPr>
            </w:pPr>
            <w:r w:rsidRPr="0058706B">
              <w:t>Выход</w:t>
            </w:r>
          </w:p>
        </w:tc>
        <w:tc>
          <w:tcPr>
            <w:tcW w:w="3115" w:type="dxa"/>
            <w:vAlign w:val="center"/>
          </w:tcPr>
          <w:p w14:paraId="5155B101" w14:textId="6E4D847D" w:rsidR="008A3890" w:rsidRPr="0058706B" w:rsidRDefault="008A3890" w:rsidP="008A3890">
            <w:pPr>
              <w:rPr>
                <w:lang w:val="en-US"/>
              </w:rPr>
            </w:pPr>
            <w:r w:rsidRPr="0058706B">
              <w:t>Ответ на чтение (2 бита)</w:t>
            </w:r>
          </w:p>
        </w:tc>
      </w:tr>
      <w:tr w:rsidR="008A3890" w:rsidRPr="0058706B" w14:paraId="68CDE92E" w14:textId="77777777" w:rsidTr="00AE3D48">
        <w:tc>
          <w:tcPr>
            <w:tcW w:w="3115" w:type="dxa"/>
            <w:vAlign w:val="center"/>
          </w:tcPr>
          <w:p w14:paraId="606F367F" w14:textId="416C7053" w:rsidR="008A3890" w:rsidRPr="0058706B" w:rsidRDefault="008A3890" w:rsidP="008A3890">
            <w:r w:rsidRPr="0058706B">
              <w:t>S_RVALID</w:t>
            </w:r>
          </w:p>
        </w:tc>
        <w:tc>
          <w:tcPr>
            <w:tcW w:w="3115" w:type="dxa"/>
            <w:vAlign w:val="center"/>
          </w:tcPr>
          <w:p w14:paraId="258AA18C" w14:textId="17882D76" w:rsidR="008A3890" w:rsidRPr="0058706B" w:rsidRDefault="008A3890" w:rsidP="008A3890">
            <w:r w:rsidRPr="0058706B">
              <w:t>Выход</w:t>
            </w:r>
          </w:p>
        </w:tc>
        <w:tc>
          <w:tcPr>
            <w:tcW w:w="3115" w:type="dxa"/>
            <w:vAlign w:val="center"/>
          </w:tcPr>
          <w:p w14:paraId="5264318E" w14:textId="5E44CD53" w:rsidR="008A3890" w:rsidRPr="0058706B" w:rsidRDefault="008A3890" w:rsidP="008A3890">
            <w:r w:rsidRPr="0058706B">
              <w:t>Валидность данных чтения</w:t>
            </w:r>
          </w:p>
        </w:tc>
      </w:tr>
    </w:tbl>
    <w:p w14:paraId="2099C50C" w14:textId="6EBE1D3D" w:rsidR="00BB6214" w:rsidRPr="0058706B" w:rsidRDefault="00BB6214" w:rsidP="003D0C17"/>
    <w:p w14:paraId="109CB049" w14:textId="254879F1" w:rsidR="001C7683" w:rsidRPr="00856DD7" w:rsidRDefault="001C7683" w:rsidP="001C7683">
      <w:pPr>
        <w:rPr>
          <w:b/>
          <w:bCs/>
        </w:rPr>
      </w:pPr>
      <w:r w:rsidRPr="00856DD7">
        <w:rPr>
          <w:b/>
          <w:bCs/>
        </w:rPr>
        <w:t>Протокол работы</w:t>
      </w:r>
    </w:p>
    <w:p w14:paraId="7F4A5FC9" w14:textId="77777777" w:rsidR="001C7683" w:rsidRPr="004A7BEE" w:rsidRDefault="001C7683" w:rsidP="001C7683">
      <w:pPr>
        <w:numPr>
          <w:ilvl w:val="0"/>
          <w:numId w:val="102"/>
        </w:numPr>
      </w:pPr>
      <w:r w:rsidRPr="004A7BEE">
        <w:t>Все сигналы синхронизированы с положительным фронтом CLK</w:t>
      </w:r>
    </w:p>
    <w:p w14:paraId="6349A5F7" w14:textId="77777777" w:rsidR="001C7683" w:rsidRPr="004A7BEE" w:rsidRDefault="001C7683" w:rsidP="001C7683">
      <w:pPr>
        <w:numPr>
          <w:ilvl w:val="0"/>
          <w:numId w:val="102"/>
        </w:numPr>
      </w:pPr>
      <w:r w:rsidRPr="004A7BEE">
        <w:t>Используется handshake протокол VALID/READY</w:t>
      </w:r>
    </w:p>
    <w:p w14:paraId="1B70EFFD" w14:textId="77777777" w:rsidR="001C7683" w:rsidRPr="004A7BEE" w:rsidRDefault="001C7683" w:rsidP="001C7683">
      <w:pPr>
        <w:numPr>
          <w:ilvl w:val="0"/>
          <w:numId w:val="102"/>
        </w:numPr>
      </w:pPr>
      <w:r w:rsidRPr="004A7BEE">
        <w:t>Транзакции могут быть обработаны с задержкой при занятых очередях</w:t>
      </w:r>
    </w:p>
    <w:p w14:paraId="56B38F08" w14:textId="24A0205B" w:rsidR="001C7683" w:rsidRPr="004A7BEE" w:rsidRDefault="001C7683" w:rsidP="001C7683">
      <w:r w:rsidRPr="004A7BEE">
        <w:t>Процесс записи</w:t>
      </w:r>
    </w:p>
    <w:p w14:paraId="418302BE" w14:textId="77777777" w:rsidR="001C7683" w:rsidRPr="004A7BEE" w:rsidRDefault="001C7683" w:rsidP="001C7683">
      <w:pPr>
        <w:numPr>
          <w:ilvl w:val="0"/>
          <w:numId w:val="103"/>
        </w:numPr>
      </w:pPr>
      <w:r w:rsidRPr="004A7BEE">
        <w:t>Фаза адресации:</w:t>
      </w:r>
    </w:p>
    <w:p w14:paraId="5A0D0EE2" w14:textId="77777777" w:rsidR="001C7683" w:rsidRPr="004A7BEE" w:rsidRDefault="001C7683" w:rsidP="004A7BEE">
      <w:pPr>
        <w:pStyle w:val="a7"/>
        <w:numPr>
          <w:ilvl w:val="0"/>
          <w:numId w:val="141"/>
        </w:numPr>
      </w:pPr>
      <w:r w:rsidRPr="004A7BEE">
        <w:t>Мастер устанавливает S_AWADDR и S_AWVALID</w:t>
      </w:r>
    </w:p>
    <w:p w14:paraId="4200E877" w14:textId="77777777" w:rsidR="001C7683" w:rsidRPr="004A7BEE" w:rsidRDefault="001C7683" w:rsidP="004A7BEE">
      <w:pPr>
        <w:pStyle w:val="a7"/>
        <w:numPr>
          <w:ilvl w:val="0"/>
          <w:numId w:val="141"/>
        </w:numPr>
      </w:pPr>
      <w:r w:rsidRPr="004A7BEE">
        <w:t>Slave подтверждает прием S_AWREADY</w:t>
      </w:r>
    </w:p>
    <w:p w14:paraId="37E2FA71" w14:textId="77777777" w:rsidR="001C7683" w:rsidRPr="004A7BEE" w:rsidRDefault="001C7683" w:rsidP="001C7683">
      <w:pPr>
        <w:numPr>
          <w:ilvl w:val="0"/>
          <w:numId w:val="103"/>
        </w:numPr>
      </w:pPr>
      <w:r w:rsidRPr="004A7BEE">
        <w:t>Фаза передачи данных:</w:t>
      </w:r>
    </w:p>
    <w:p w14:paraId="19AE9965" w14:textId="77777777" w:rsidR="001C7683" w:rsidRPr="004A7BEE" w:rsidRDefault="001C7683" w:rsidP="004A7BEE">
      <w:pPr>
        <w:pStyle w:val="a7"/>
        <w:numPr>
          <w:ilvl w:val="0"/>
          <w:numId w:val="142"/>
        </w:numPr>
      </w:pPr>
      <w:r w:rsidRPr="004A7BEE">
        <w:t>Мастер устанавливает S_WDATA, S_WSTRB и S_WVALID</w:t>
      </w:r>
    </w:p>
    <w:p w14:paraId="5A3F7116" w14:textId="77777777" w:rsidR="001C7683" w:rsidRPr="004A7BEE" w:rsidRDefault="001C7683" w:rsidP="004A7BEE">
      <w:pPr>
        <w:pStyle w:val="a7"/>
        <w:numPr>
          <w:ilvl w:val="0"/>
          <w:numId w:val="142"/>
        </w:numPr>
      </w:pPr>
      <w:r w:rsidRPr="004A7BEE">
        <w:t>Slave подтверждает прием S_WREADY</w:t>
      </w:r>
    </w:p>
    <w:p w14:paraId="4EE23813" w14:textId="77777777" w:rsidR="001C7683" w:rsidRPr="004A7BEE" w:rsidRDefault="001C7683" w:rsidP="001C7683">
      <w:pPr>
        <w:numPr>
          <w:ilvl w:val="0"/>
          <w:numId w:val="103"/>
        </w:numPr>
      </w:pPr>
      <w:r w:rsidRPr="004A7BEE">
        <w:t>Фаза ответа:</w:t>
      </w:r>
    </w:p>
    <w:p w14:paraId="578E1DFF" w14:textId="77777777" w:rsidR="001C7683" w:rsidRPr="004A7BEE" w:rsidRDefault="001C7683" w:rsidP="004A7BEE">
      <w:pPr>
        <w:pStyle w:val="a7"/>
        <w:numPr>
          <w:ilvl w:val="0"/>
          <w:numId w:val="143"/>
        </w:numPr>
      </w:pPr>
      <w:r w:rsidRPr="004A7BEE">
        <w:t>Slave обрабатывает запись в регистр</w:t>
      </w:r>
    </w:p>
    <w:p w14:paraId="0221AB76" w14:textId="77777777" w:rsidR="001C7683" w:rsidRPr="004A7BEE" w:rsidRDefault="001C7683" w:rsidP="004A7BEE">
      <w:pPr>
        <w:pStyle w:val="a7"/>
        <w:numPr>
          <w:ilvl w:val="0"/>
          <w:numId w:val="143"/>
        </w:numPr>
        <w:rPr>
          <w:lang w:val="en-US"/>
        </w:rPr>
      </w:pPr>
      <w:r w:rsidRPr="004A7BEE">
        <w:rPr>
          <w:lang w:val="en-US"/>
        </w:rPr>
        <w:t xml:space="preserve">Slave </w:t>
      </w:r>
      <w:r w:rsidRPr="004A7BEE">
        <w:t>устанавливает</w:t>
      </w:r>
      <w:r w:rsidRPr="004A7BEE">
        <w:rPr>
          <w:lang w:val="en-US"/>
        </w:rPr>
        <w:t xml:space="preserve"> S_BVALID </w:t>
      </w:r>
      <w:r w:rsidRPr="004A7BEE">
        <w:t>и</w:t>
      </w:r>
      <w:r w:rsidRPr="004A7BEE">
        <w:rPr>
          <w:lang w:val="en-US"/>
        </w:rPr>
        <w:t xml:space="preserve"> S_BRESP</w:t>
      </w:r>
    </w:p>
    <w:p w14:paraId="60BB8FF4" w14:textId="77777777" w:rsidR="001C7683" w:rsidRPr="004A7BEE" w:rsidRDefault="001C7683" w:rsidP="004A7BEE">
      <w:pPr>
        <w:pStyle w:val="a7"/>
        <w:numPr>
          <w:ilvl w:val="0"/>
          <w:numId w:val="143"/>
        </w:numPr>
      </w:pPr>
      <w:r w:rsidRPr="004A7BEE">
        <w:t>Мастер подтверждает прием S_BREADY</w:t>
      </w:r>
    </w:p>
    <w:p w14:paraId="168E656D" w14:textId="2F35E3AD" w:rsidR="001C7683" w:rsidRPr="004A7BEE" w:rsidRDefault="001C7683" w:rsidP="001C7683">
      <w:r w:rsidRPr="004A7BEE">
        <w:t>Процесс чтения</w:t>
      </w:r>
    </w:p>
    <w:p w14:paraId="6FD5D2A6" w14:textId="77777777" w:rsidR="001C7683" w:rsidRPr="004A7BEE" w:rsidRDefault="001C7683" w:rsidP="001C7683">
      <w:pPr>
        <w:numPr>
          <w:ilvl w:val="0"/>
          <w:numId w:val="104"/>
        </w:numPr>
      </w:pPr>
      <w:r w:rsidRPr="004A7BEE">
        <w:t>Фаза адресации:</w:t>
      </w:r>
    </w:p>
    <w:p w14:paraId="78FF1227" w14:textId="77777777" w:rsidR="001C7683" w:rsidRPr="004A7BEE" w:rsidRDefault="001C7683" w:rsidP="004A7BEE">
      <w:pPr>
        <w:pStyle w:val="a7"/>
        <w:numPr>
          <w:ilvl w:val="0"/>
          <w:numId w:val="144"/>
        </w:numPr>
      </w:pPr>
      <w:r w:rsidRPr="004A7BEE">
        <w:t>Мастер устанавливает S_ARADDR и S_ARVALID</w:t>
      </w:r>
    </w:p>
    <w:p w14:paraId="6C685914" w14:textId="77777777" w:rsidR="001C7683" w:rsidRPr="004A7BEE" w:rsidRDefault="001C7683" w:rsidP="004A7BEE">
      <w:pPr>
        <w:pStyle w:val="a7"/>
        <w:numPr>
          <w:ilvl w:val="0"/>
          <w:numId w:val="144"/>
        </w:numPr>
      </w:pPr>
      <w:r w:rsidRPr="004A7BEE">
        <w:t>Slave подтверждает прием S_ARREADY</w:t>
      </w:r>
    </w:p>
    <w:p w14:paraId="7A2E384B" w14:textId="77777777" w:rsidR="001C7683" w:rsidRPr="004A7BEE" w:rsidRDefault="001C7683" w:rsidP="001C7683">
      <w:pPr>
        <w:numPr>
          <w:ilvl w:val="0"/>
          <w:numId w:val="104"/>
        </w:numPr>
      </w:pPr>
      <w:r w:rsidRPr="004A7BEE">
        <w:t>Фаза передачи данных:</w:t>
      </w:r>
    </w:p>
    <w:p w14:paraId="5A3281F7" w14:textId="77777777" w:rsidR="001C7683" w:rsidRPr="004A7BEE" w:rsidRDefault="001C7683" w:rsidP="004A7BEE">
      <w:pPr>
        <w:pStyle w:val="a7"/>
        <w:numPr>
          <w:ilvl w:val="0"/>
          <w:numId w:val="145"/>
        </w:numPr>
      </w:pPr>
      <w:r w:rsidRPr="004A7BEE">
        <w:t>Slave извлекает данные из регистра</w:t>
      </w:r>
    </w:p>
    <w:p w14:paraId="5EB0D026" w14:textId="77777777" w:rsidR="001C7683" w:rsidRPr="004A7BEE" w:rsidRDefault="001C7683" w:rsidP="004A7BEE">
      <w:pPr>
        <w:pStyle w:val="a7"/>
        <w:numPr>
          <w:ilvl w:val="0"/>
          <w:numId w:val="145"/>
        </w:numPr>
        <w:rPr>
          <w:lang w:val="en-US"/>
        </w:rPr>
      </w:pPr>
      <w:r w:rsidRPr="004A7BEE">
        <w:rPr>
          <w:lang w:val="en-US"/>
        </w:rPr>
        <w:t xml:space="preserve">Slave </w:t>
      </w:r>
      <w:r w:rsidRPr="004A7BEE">
        <w:t>устанавливает</w:t>
      </w:r>
      <w:r w:rsidRPr="004A7BEE">
        <w:rPr>
          <w:lang w:val="en-US"/>
        </w:rPr>
        <w:t xml:space="preserve"> S_RVALID, S_RDATA </w:t>
      </w:r>
      <w:r w:rsidRPr="004A7BEE">
        <w:t>и</w:t>
      </w:r>
      <w:r w:rsidRPr="004A7BEE">
        <w:rPr>
          <w:lang w:val="en-US"/>
        </w:rPr>
        <w:t xml:space="preserve"> S_RRESP</w:t>
      </w:r>
    </w:p>
    <w:p w14:paraId="402E1F77" w14:textId="77777777" w:rsidR="001C7683" w:rsidRPr="004A7BEE" w:rsidRDefault="001C7683" w:rsidP="004A7BEE">
      <w:pPr>
        <w:pStyle w:val="a7"/>
        <w:numPr>
          <w:ilvl w:val="0"/>
          <w:numId w:val="145"/>
        </w:numPr>
      </w:pPr>
      <w:r w:rsidRPr="004A7BEE">
        <w:t>Мастер подтверждает прием S_RREADY</w:t>
      </w:r>
    </w:p>
    <w:p w14:paraId="4479F405" w14:textId="3D4C1F8F" w:rsidR="001C7683" w:rsidRPr="001C7683" w:rsidRDefault="001C7683" w:rsidP="001C7683">
      <w:pPr>
        <w:rPr>
          <w:b/>
          <w:bCs/>
        </w:rPr>
      </w:pPr>
      <w:r w:rsidRPr="001C7683">
        <w:rPr>
          <w:b/>
          <w:bCs/>
        </w:rPr>
        <w:t>Внутренняя архитектура</w:t>
      </w:r>
    </w:p>
    <w:p w14:paraId="15932ADA" w14:textId="5937FF90" w:rsidR="001C7683" w:rsidRPr="00856DD7" w:rsidRDefault="001C7683" w:rsidP="001C7683">
      <w:r w:rsidRPr="00856DD7">
        <w:t>Регистровое пространство</w:t>
      </w:r>
    </w:p>
    <w:p w14:paraId="49DFA82A" w14:textId="3C9523A1" w:rsidR="001C7683" w:rsidRPr="00856DD7" w:rsidRDefault="001C7683" w:rsidP="001C7683">
      <w:pPr>
        <w:numPr>
          <w:ilvl w:val="0"/>
          <w:numId w:val="105"/>
        </w:numPr>
      </w:pPr>
      <w:r w:rsidRPr="00856DD7">
        <w:lastRenderedPageBreak/>
        <w:t xml:space="preserve">Количество регистров: 32 </w:t>
      </w:r>
    </w:p>
    <w:p w14:paraId="24432B3A" w14:textId="77777777" w:rsidR="001C7683" w:rsidRPr="00856DD7" w:rsidRDefault="001C7683" w:rsidP="001C7683">
      <w:pPr>
        <w:numPr>
          <w:ilvl w:val="0"/>
          <w:numId w:val="105"/>
        </w:numPr>
      </w:pPr>
      <w:r w:rsidRPr="00856DD7">
        <w:t>Размер регистра: DATA_WIDTH бит</w:t>
      </w:r>
    </w:p>
    <w:p w14:paraId="3FDE0CFD" w14:textId="77777777" w:rsidR="001C7683" w:rsidRPr="00856DD7" w:rsidRDefault="001C7683" w:rsidP="001C7683">
      <w:pPr>
        <w:numPr>
          <w:ilvl w:val="0"/>
          <w:numId w:val="105"/>
        </w:numPr>
      </w:pPr>
      <w:r w:rsidRPr="00856DD7">
        <w:t>Адресация: выравнивание по границе слова (младшие 2 бита адреса = 0)</w:t>
      </w:r>
    </w:p>
    <w:p w14:paraId="44A5133C" w14:textId="77777777" w:rsidR="001C7683" w:rsidRPr="00856DD7" w:rsidRDefault="001C7683" w:rsidP="001C7683">
      <w:pPr>
        <w:numPr>
          <w:ilvl w:val="0"/>
          <w:numId w:val="105"/>
        </w:numPr>
      </w:pPr>
      <w:r w:rsidRPr="00856DD7">
        <w:t>Диапазон адресов: 0x00000000 - 0x0000007C (для DATA_WIDTH=32)</w:t>
      </w:r>
    </w:p>
    <w:p w14:paraId="1BCC1319" w14:textId="0CF04A39" w:rsidR="001C7683" w:rsidRPr="001C7683" w:rsidRDefault="001C7683" w:rsidP="001C7683">
      <w:pPr>
        <w:rPr>
          <w:b/>
          <w:bCs/>
        </w:rPr>
      </w:pPr>
      <w:r w:rsidRPr="001C7683">
        <w:rPr>
          <w:b/>
          <w:bCs/>
        </w:rPr>
        <w:t>Конечные автоматы</w:t>
      </w:r>
    </w:p>
    <w:p w14:paraId="7F0559A1" w14:textId="77777777" w:rsidR="001C7683" w:rsidRPr="00DF27C7" w:rsidRDefault="001C7683" w:rsidP="001C7683">
      <w:pPr>
        <w:rPr>
          <w:lang w:val="en-US"/>
        </w:rPr>
      </w:pPr>
      <w:r w:rsidRPr="00DF27C7">
        <w:t>Автомат обработки записи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856DD7" w:rsidRPr="00DF27C7" w14:paraId="4A4414C7" w14:textId="77777777" w:rsidTr="00D605B2">
        <w:tc>
          <w:tcPr>
            <w:tcW w:w="4672" w:type="dxa"/>
            <w:vAlign w:val="center"/>
          </w:tcPr>
          <w:p w14:paraId="3B4A7611" w14:textId="2E9139B9" w:rsidR="00856DD7" w:rsidRPr="00DF27C7" w:rsidRDefault="00856DD7" w:rsidP="00856DD7">
            <w:pPr>
              <w:rPr>
                <w:lang w:val="en-US"/>
              </w:rPr>
            </w:pPr>
            <w:r w:rsidRPr="00DF27C7">
              <w:t>Состояние</w:t>
            </w:r>
          </w:p>
        </w:tc>
        <w:tc>
          <w:tcPr>
            <w:tcW w:w="4673" w:type="dxa"/>
            <w:vAlign w:val="center"/>
          </w:tcPr>
          <w:p w14:paraId="32A04A03" w14:textId="14604188" w:rsidR="00856DD7" w:rsidRPr="00DF27C7" w:rsidRDefault="00856DD7" w:rsidP="00856DD7">
            <w:pPr>
              <w:rPr>
                <w:lang w:val="en-US"/>
              </w:rPr>
            </w:pPr>
            <w:r w:rsidRPr="00DF27C7">
              <w:t>Описание</w:t>
            </w:r>
          </w:p>
        </w:tc>
      </w:tr>
      <w:tr w:rsidR="00856DD7" w:rsidRPr="00DF27C7" w14:paraId="654CBF7B" w14:textId="77777777" w:rsidTr="00F518BA">
        <w:tc>
          <w:tcPr>
            <w:tcW w:w="4672" w:type="dxa"/>
            <w:vAlign w:val="center"/>
          </w:tcPr>
          <w:p w14:paraId="30DDFF45" w14:textId="43026ACB" w:rsidR="00856DD7" w:rsidRPr="00DF27C7" w:rsidRDefault="00856DD7" w:rsidP="00856DD7">
            <w:pPr>
              <w:rPr>
                <w:lang w:val="en-US"/>
              </w:rPr>
            </w:pPr>
            <w:r w:rsidRPr="00DF27C7">
              <w:t>WR_IDLE</w:t>
            </w:r>
          </w:p>
        </w:tc>
        <w:tc>
          <w:tcPr>
            <w:tcW w:w="4673" w:type="dxa"/>
            <w:vAlign w:val="center"/>
          </w:tcPr>
          <w:p w14:paraId="4F96BFE6" w14:textId="4EC7B7B3" w:rsidR="00856DD7" w:rsidRPr="00DF27C7" w:rsidRDefault="00856DD7" w:rsidP="00856DD7">
            <w:pPr>
              <w:rPr>
                <w:lang w:val="en-US"/>
              </w:rPr>
            </w:pPr>
            <w:r w:rsidRPr="00DF27C7">
              <w:t>Ожидание транзакций в очереди</w:t>
            </w:r>
          </w:p>
        </w:tc>
      </w:tr>
      <w:tr w:rsidR="00856DD7" w:rsidRPr="00DF27C7" w14:paraId="10F90796" w14:textId="77777777" w:rsidTr="001B00A3">
        <w:tc>
          <w:tcPr>
            <w:tcW w:w="4672" w:type="dxa"/>
            <w:vAlign w:val="center"/>
          </w:tcPr>
          <w:p w14:paraId="4C5AC539" w14:textId="161CCD03" w:rsidR="00856DD7" w:rsidRPr="00DF27C7" w:rsidRDefault="00856DD7" w:rsidP="00856DD7">
            <w:pPr>
              <w:rPr>
                <w:lang w:val="en-US"/>
              </w:rPr>
            </w:pPr>
            <w:r w:rsidRPr="00DF27C7">
              <w:t>WR_PROCESS</w:t>
            </w:r>
          </w:p>
        </w:tc>
        <w:tc>
          <w:tcPr>
            <w:tcW w:w="4673" w:type="dxa"/>
            <w:vAlign w:val="center"/>
          </w:tcPr>
          <w:p w14:paraId="514CF8FE" w14:textId="69F1ADA7" w:rsidR="00856DD7" w:rsidRPr="00DF27C7" w:rsidRDefault="00856DD7" w:rsidP="00856DD7">
            <w:pPr>
              <w:rPr>
                <w:lang w:val="en-US"/>
              </w:rPr>
            </w:pPr>
            <w:r w:rsidRPr="00DF27C7">
              <w:t>Обработка текущей транзакции</w:t>
            </w:r>
          </w:p>
        </w:tc>
      </w:tr>
      <w:tr w:rsidR="00856DD7" w:rsidRPr="00DF27C7" w14:paraId="3F5ACCF8" w14:textId="77777777" w:rsidTr="003A7434">
        <w:tc>
          <w:tcPr>
            <w:tcW w:w="4672" w:type="dxa"/>
            <w:vAlign w:val="center"/>
          </w:tcPr>
          <w:p w14:paraId="3CA4BAC4" w14:textId="30ED11ED" w:rsidR="00856DD7" w:rsidRPr="00DF27C7" w:rsidRDefault="00856DD7" w:rsidP="00856DD7">
            <w:pPr>
              <w:rPr>
                <w:lang w:val="en-US"/>
              </w:rPr>
            </w:pPr>
            <w:r w:rsidRPr="00DF27C7">
              <w:t>WR_RESPONSE</w:t>
            </w:r>
          </w:p>
        </w:tc>
        <w:tc>
          <w:tcPr>
            <w:tcW w:w="4673" w:type="dxa"/>
            <w:vAlign w:val="center"/>
          </w:tcPr>
          <w:p w14:paraId="169DD0AA" w14:textId="11D58F23" w:rsidR="00856DD7" w:rsidRPr="00DF27C7" w:rsidRDefault="00856DD7" w:rsidP="00856DD7">
            <w:pPr>
              <w:rPr>
                <w:lang w:val="en-US"/>
              </w:rPr>
            </w:pPr>
            <w:r w:rsidRPr="00DF27C7">
              <w:t>Отправка ответа мастеру</w:t>
            </w:r>
          </w:p>
        </w:tc>
      </w:tr>
    </w:tbl>
    <w:p w14:paraId="6133FB40" w14:textId="77777777" w:rsidR="00856DD7" w:rsidRPr="00DF27C7" w:rsidRDefault="00856DD7" w:rsidP="001C7683">
      <w:pPr>
        <w:rPr>
          <w:lang w:val="en-US"/>
        </w:rPr>
      </w:pPr>
    </w:p>
    <w:p w14:paraId="0A542343" w14:textId="58D97856" w:rsidR="00856DD7" w:rsidRPr="00DF27C7" w:rsidRDefault="00856DD7" w:rsidP="001C7683">
      <w:pPr>
        <w:rPr>
          <w:lang w:val="en-US"/>
        </w:rPr>
      </w:pPr>
      <w:r w:rsidRPr="00DF27C7">
        <w:t>Автомат обработки чтения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856DD7" w:rsidRPr="00DF27C7" w14:paraId="3AF5C66D" w14:textId="77777777" w:rsidTr="006A4C51">
        <w:tc>
          <w:tcPr>
            <w:tcW w:w="4672" w:type="dxa"/>
            <w:vAlign w:val="center"/>
          </w:tcPr>
          <w:p w14:paraId="554CEBA9" w14:textId="147A74A6" w:rsidR="00856DD7" w:rsidRPr="00DF27C7" w:rsidRDefault="00856DD7" w:rsidP="00856DD7">
            <w:pPr>
              <w:rPr>
                <w:lang w:val="en-US"/>
              </w:rPr>
            </w:pPr>
            <w:r w:rsidRPr="00DF27C7">
              <w:t>Состояние</w:t>
            </w:r>
          </w:p>
        </w:tc>
        <w:tc>
          <w:tcPr>
            <w:tcW w:w="4673" w:type="dxa"/>
            <w:vAlign w:val="center"/>
          </w:tcPr>
          <w:p w14:paraId="02F98F29" w14:textId="38D9BF80" w:rsidR="00856DD7" w:rsidRPr="00DF27C7" w:rsidRDefault="00856DD7" w:rsidP="00856DD7">
            <w:pPr>
              <w:rPr>
                <w:lang w:val="en-US"/>
              </w:rPr>
            </w:pPr>
            <w:r w:rsidRPr="00DF27C7">
              <w:t>Описание</w:t>
            </w:r>
          </w:p>
        </w:tc>
      </w:tr>
      <w:tr w:rsidR="00856DD7" w:rsidRPr="00DF27C7" w14:paraId="40EF375F" w14:textId="77777777" w:rsidTr="007668CD">
        <w:tc>
          <w:tcPr>
            <w:tcW w:w="4672" w:type="dxa"/>
            <w:vAlign w:val="center"/>
          </w:tcPr>
          <w:p w14:paraId="01CA15BA" w14:textId="3EA3C42D" w:rsidR="00856DD7" w:rsidRPr="00DF27C7" w:rsidRDefault="00856DD7" w:rsidP="00856DD7">
            <w:pPr>
              <w:rPr>
                <w:lang w:val="en-US"/>
              </w:rPr>
            </w:pPr>
            <w:r w:rsidRPr="00DF27C7">
              <w:t>RD_IDLE</w:t>
            </w:r>
          </w:p>
        </w:tc>
        <w:tc>
          <w:tcPr>
            <w:tcW w:w="4673" w:type="dxa"/>
            <w:vAlign w:val="center"/>
          </w:tcPr>
          <w:p w14:paraId="40B027AF" w14:textId="2BA9D182" w:rsidR="00856DD7" w:rsidRPr="00DF27C7" w:rsidRDefault="00856DD7" w:rsidP="00856DD7">
            <w:pPr>
              <w:rPr>
                <w:lang w:val="en-US"/>
              </w:rPr>
            </w:pPr>
            <w:r w:rsidRPr="00DF27C7">
              <w:t>Ожидание запроса на чтение</w:t>
            </w:r>
          </w:p>
        </w:tc>
      </w:tr>
      <w:tr w:rsidR="00856DD7" w:rsidRPr="00DF27C7" w14:paraId="7565CD0B" w14:textId="77777777" w:rsidTr="005A2C80">
        <w:tc>
          <w:tcPr>
            <w:tcW w:w="4672" w:type="dxa"/>
            <w:vAlign w:val="center"/>
          </w:tcPr>
          <w:p w14:paraId="342C1D57" w14:textId="7579EFD1" w:rsidR="00856DD7" w:rsidRPr="00DF27C7" w:rsidRDefault="00856DD7" w:rsidP="00856DD7">
            <w:pPr>
              <w:rPr>
                <w:lang w:val="en-US"/>
              </w:rPr>
            </w:pPr>
            <w:r w:rsidRPr="00DF27C7">
              <w:t>RD_SEND</w:t>
            </w:r>
          </w:p>
        </w:tc>
        <w:tc>
          <w:tcPr>
            <w:tcW w:w="4673" w:type="dxa"/>
            <w:vAlign w:val="center"/>
          </w:tcPr>
          <w:p w14:paraId="1B6E66AD" w14:textId="61F21C49" w:rsidR="00856DD7" w:rsidRPr="00DF27C7" w:rsidRDefault="00856DD7" w:rsidP="00856DD7">
            <w:pPr>
              <w:rPr>
                <w:lang w:val="en-US"/>
              </w:rPr>
            </w:pPr>
            <w:r w:rsidRPr="00DF27C7">
              <w:t>Отправка данных мастеру</w:t>
            </w:r>
          </w:p>
        </w:tc>
      </w:tr>
    </w:tbl>
    <w:p w14:paraId="4DA6ED01" w14:textId="21720B9E" w:rsidR="001C7683" w:rsidRPr="0082352F" w:rsidRDefault="001C7683" w:rsidP="001C7683">
      <w:pPr>
        <w:rPr>
          <w:b/>
          <w:bCs/>
          <w:lang w:val="en-US"/>
        </w:rPr>
      </w:pPr>
    </w:p>
    <w:p w14:paraId="76C9C460" w14:textId="2BBB747B" w:rsidR="001C7683" w:rsidRPr="001C7683" w:rsidRDefault="001C7683" w:rsidP="001C7683">
      <w:pPr>
        <w:rPr>
          <w:b/>
          <w:bCs/>
        </w:rPr>
      </w:pPr>
      <w:r w:rsidRPr="001C7683">
        <w:rPr>
          <w:b/>
          <w:bCs/>
        </w:rPr>
        <w:t>Коды ответов (Response Codes)</w:t>
      </w:r>
    </w:p>
    <w:p w14:paraId="357F8ED6" w14:textId="5CA57B1E" w:rsidR="001C7683" w:rsidRDefault="001C7683" w:rsidP="001C7683">
      <w:pPr>
        <w:rPr>
          <w:lang w:val="en-US"/>
        </w:rPr>
      </w:pPr>
      <w:r w:rsidRPr="0082352F">
        <w:t>Ответы записи (S_BRESP)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259"/>
        <w:gridCol w:w="3267"/>
        <w:gridCol w:w="2819"/>
      </w:tblGrid>
      <w:tr w:rsidR="0082352F" w:rsidRPr="0082352F" w14:paraId="711299C6" w14:textId="34D1B1DB" w:rsidTr="006B55E9">
        <w:tc>
          <w:tcPr>
            <w:tcW w:w="3259" w:type="dxa"/>
            <w:vAlign w:val="center"/>
          </w:tcPr>
          <w:p w14:paraId="3F03F076" w14:textId="3440E774" w:rsidR="0082352F" w:rsidRPr="0082352F" w:rsidRDefault="0082352F" w:rsidP="0082352F">
            <w:pPr>
              <w:rPr>
                <w:lang w:val="en-US"/>
              </w:rPr>
            </w:pPr>
            <w:r w:rsidRPr="0082352F">
              <w:t>Код</w:t>
            </w:r>
          </w:p>
        </w:tc>
        <w:tc>
          <w:tcPr>
            <w:tcW w:w="3267" w:type="dxa"/>
            <w:vAlign w:val="center"/>
          </w:tcPr>
          <w:p w14:paraId="152CC1C7" w14:textId="3A8792D7" w:rsidR="0082352F" w:rsidRPr="0082352F" w:rsidRDefault="0082352F" w:rsidP="0082352F">
            <w:pPr>
              <w:rPr>
                <w:lang w:val="en-US"/>
              </w:rPr>
            </w:pPr>
            <w:r w:rsidRPr="0082352F">
              <w:t>Значение</w:t>
            </w:r>
          </w:p>
        </w:tc>
        <w:tc>
          <w:tcPr>
            <w:tcW w:w="2819" w:type="dxa"/>
            <w:vAlign w:val="center"/>
          </w:tcPr>
          <w:p w14:paraId="6BA0FF37" w14:textId="7E192588" w:rsidR="0082352F" w:rsidRPr="0082352F" w:rsidRDefault="0082352F" w:rsidP="0082352F">
            <w:r w:rsidRPr="0082352F">
              <w:t>Описание</w:t>
            </w:r>
          </w:p>
        </w:tc>
      </w:tr>
      <w:tr w:rsidR="0082352F" w:rsidRPr="0082352F" w14:paraId="735378EE" w14:textId="1A6BC6F6" w:rsidTr="004176E3">
        <w:tc>
          <w:tcPr>
            <w:tcW w:w="3259" w:type="dxa"/>
            <w:vAlign w:val="center"/>
          </w:tcPr>
          <w:p w14:paraId="71A240C1" w14:textId="1281C9EB" w:rsidR="0082352F" w:rsidRPr="0082352F" w:rsidRDefault="0082352F" w:rsidP="0082352F">
            <w:pPr>
              <w:rPr>
                <w:lang w:val="en-US"/>
              </w:rPr>
            </w:pPr>
            <w:r w:rsidRPr="0082352F">
              <w:t>00</w:t>
            </w:r>
          </w:p>
        </w:tc>
        <w:tc>
          <w:tcPr>
            <w:tcW w:w="3267" w:type="dxa"/>
            <w:vAlign w:val="center"/>
          </w:tcPr>
          <w:p w14:paraId="789B27D1" w14:textId="699CFDFE" w:rsidR="0082352F" w:rsidRPr="0082352F" w:rsidRDefault="0082352F" w:rsidP="0082352F">
            <w:pPr>
              <w:rPr>
                <w:lang w:val="en-US"/>
              </w:rPr>
            </w:pPr>
            <w:r w:rsidRPr="0082352F">
              <w:t>OKAY</w:t>
            </w:r>
          </w:p>
        </w:tc>
        <w:tc>
          <w:tcPr>
            <w:tcW w:w="2819" w:type="dxa"/>
            <w:vAlign w:val="center"/>
          </w:tcPr>
          <w:p w14:paraId="33BC8716" w14:textId="46C8E386" w:rsidR="0082352F" w:rsidRPr="0082352F" w:rsidRDefault="0082352F" w:rsidP="0082352F">
            <w:r w:rsidRPr="0082352F">
              <w:t>Успешный доступ</w:t>
            </w:r>
          </w:p>
        </w:tc>
      </w:tr>
      <w:tr w:rsidR="0082352F" w:rsidRPr="0082352F" w14:paraId="345B33A7" w14:textId="629727EA" w:rsidTr="00DA31F4">
        <w:tc>
          <w:tcPr>
            <w:tcW w:w="3259" w:type="dxa"/>
            <w:vAlign w:val="center"/>
          </w:tcPr>
          <w:p w14:paraId="645333FA" w14:textId="2E55611F" w:rsidR="0082352F" w:rsidRPr="0082352F" w:rsidRDefault="0082352F" w:rsidP="0082352F">
            <w:pPr>
              <w:rPr>
                <w:lang w:val="en-US"/>
              </w:rPr>
            </w:pPr>
            <w:r w:rsidRPr="0082352F">
              <w:t>10</w:t>
            </w:r>
          </w:p>
        </w:tc>
        <w:tc>
          <w:tcPr>
            <w:tcW w:w="3267" w:type="dxa"/>
            <w:vAlign w:val="center"/>
          </w:tcPr>
          <w:p w14:paraId="66FDDEDA" w14:textId="4FC6FBD1" w:rsidR="0082352F" w:rsidRPr="0082352F" w:rsidRDefault="0082352F" w:rsidP="0082352F">
            <w:pPr>
              <w:rPr>
                <w:lang w:val="en-US"/>
              </w:rPr>
            </w:pPr>
            <w:r w:rsidRPr="0082352F">
              <w:t>DECERR</w:t>
            </w:r>
          </w:p>
        </w:tc>
        <w:tc>
          <w:tcPr>
            <w:tcW w:w="2819" w:type="dxa"/>
            <w:vAlign w:val="center"/>
          </w:tcPr>
          <w:p w14:paraId="5BE31C70" w14:textId="1FB76E2C" w:rsidR="0082352F" w:rsidRPr="0082352F" w:rsidRDefault="0082352F" w:rsidP="0082352F">
            <w:r w:rsidRPr="0082352F">
              <w:t>Ошибка декодирования (некорректный адрес)</w:t>
            </w:r>
          </w:p>
        </w:tc>
      </w:tr>
    </w:tbl>
    <w:p w14:paraId="406D5FE0" w14:textId="77777777" w:rsidR="0082352F" w:rsidRPr="0082352F" w:rsidRDefault="0082352F" w:rsidP="001C7683">
      <w:pPr>
        <w:rPr>
          <w:lang w:val="en-US"/>
        </w:rPr>
      </w:pPr>
    </w:p>
    <w:p w14:paraId="6A372439" w14:textId="15709D3B" w:rsidR="001C7683" w:rsidRPr="0082352F" w:rsidRDefault="001C7683" w:rsidP="001C7683">
      <w:pPr>
        <w:rPr>
          <w:lang w:val="en-US"/>
        </w:rPr>
      </w:pPr>
      <w:r w:rsidRPr="0082352F">
        <w:t>Ответы чтения (S_RRESP)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259"/>
        <w:gridCol w:w="3267"/>
        <w:gridCol w:w="2819"/>
      </w:tblGrid>
      <w:tr w:rsidR="0082352F" w:rsidRPr="0082352F" w14:paraId="6C649CE9" w14:textId="326F498D" w:rsidTr="00FE5565">
        <w:tc>
          <w:tcPr>
            <w:tcW w:w="3259" w:type="dxa"/>
            <w:vAlign w:val="center"/>
          </w:tcPr>
          <w:p w14:paraId="4880DF75" w14:textId="0E03332E" w:rsidR="0082352F" w:rsidRPr="0082352F" w:rsidRDefault="0082352F" w:rsidP="0082352F">
            <w:pPr>
              <w:rPr>
                <w:lang w:val="en-US"/>
              </w:rPr>
            </w:pPr>
            <w:r w:rsidRPr="0082352F">
              <w:t>Код</w:t>
            </w:r>
          </w:p>
        </w:tc>
        <w:tc>
          <w:tcPr>
            <w:tcW w:w="3267" w:type="dxa"/>
            <w:vAlign w:val="center"/>
          </w:tcPr>
          <w:p w14:paraId="130971EF" w14:textId="43C6E7CA" w:rsidR="0082352F" w:rsidRPr="0082352F" w:rsidRDefault="0082352F" w:rsidP="0082352F">
            <w:pPr>
              <w:rPr>
                <w:lang w:val="en-US"/>
              </w:rPr>
            </w:pPr>
            <w:r w:rsidRPr="0082352F">
              <w:t>Значение</w:t>
            </w:r>
          </w:p>
        </w:tc>
        <w:tc>
          <w:tcPr>
            <w:tcW w:w="2819" w:type="dxa"/>
            <w:vAlign w:val="center"/>
          </w:tcPr>
          <w:p w14:paraId="72656815" w14:textId="40B718FC" w:rsidR="0082352F" w:rsidRPr="0082352F" w:rsidRDefault="0082352F" w:rsidP="0082352F">
            <w:r w:rsidRPr="0082352F">
              <w:t>Описание</w:t>
            </w:r>
          </w:p>
        </w:tc>
      </w:tr>
      <w:tr w:rsidR="0082352F" w:rsidRPr="0082352F" w14:paraId="6356A97A" w14:textId="3756E0DF" w:rsidTr="00AC23CE">
        <w:tc>
          <w:tcPr>
            <w:tcW w:w="3259" w:type="dxa"/>
            <w:vAlign w:val="center"/>
          </w:tcPr>
          <w:p w14:paraId="6AE49499" w14:textId="24AFCFE6" w:rsidR="0082352F" w:rsidRPr="0082352F" w:rsidRDefault="0082352F" w:rsidP="0082352F">
            <w:pPr>
              <w:rPr>
                <w:lang w:val="en-US"/>
              </w:rPr>
            </w:pPr>
            <w:r w:rsidRPr="0082352F">
              <w:t>00</w:t>
            </w:r>
          </w:p>
        </w:tc>
        <w:tc>
          <w:tcPr>
            <w:tcW w:w="3267" w:type="dxa"/>
            <w:vAlign w:val="center"/>
          </w:tcPr>
          <w:p w14:paraId="5E259875" w14:textId="0B79D084" w:rsidR="0082352F" w:rsidRPr="0082352F" w:rsidRDefault="0082352F" w:rsidP="0082352F">
            <w:pPr>
              <w:rPr>
                <w:lang w:val="en-US"/>
              </w:rPr>
            </w:pPr>
            <w:r w:rsidRPr="0082352F">
              <w:t>OKAY</w:t>
            </w:r>
          </w:p>
        </w:tc>
        <w:tc>
          <w:tcPr>
            <w:tcW w:w="2819" w:type="dxa"/>
            <w:vAlign w:val="center"/>
          </w:tcPr>
          <w:p w14:paraId="1AFD8C94" w14:textId="5B410210" w:rsidR="0082352F" w:rsidRPr="0082352F" w:rsidRDefault="0082352F" w:rsidP="0082352F">
            <w:r w:rsidRPr="0082352F">
              <w:t>Успешный доступ</w:t>
            </w:r>
          </w:p>
        </w:tc>
      </w:tr>
      <w:tr w:rsidR="0082352F" w:rsidRPr="0082352F" w14:paraId="60324847" w14:textId="0C06BAC6" w:rsidTr="004260DB">
        <w:tc>
          <w:tcPr>
            <w:tcW w:w="3259" w:type="dxa"/>
            <w:vAlign w:val="center"/>
          </w:tcPr>
          <w:p w14:paraId="0EB09985" w14:textId="2CC851C6" w:rsidR="0082352F" w:rsidRPr="0082352F" w:rsidRDefault="0082352F" w:rsidP="0082352F">
            <w:pPr>
              <w:rPr>
                <w:lang w:val="en-US"/>
              </w:rPr>
            </w:pPr>
            <w:r w:rsidRPr="0082352F">
              <w:t>10</w:t>
            </w:r>
          </w:p>
        </w:tc>
        <w:tc>
          <w:tcPr>
            <w:tcW w:w="3267" w:type="dxa"/>
            <w:vAlign w:val="center"/>
          </w:tcPr>
          <w:p w14:paraId="27FE41E2" w14:textId="43419A54" w:rsidR="0082352F" w:rsidRPr="0082352F" w:rsidRDefault="0082352F" w:rsidP="0082352F">
            <w:pPr>
              <w:rPr>
                <w:lang w:val="en-US"/>
              </w:rPr>
            </w:pPr>
            <w:r w:rsidRPr="0082352F">
              <w:t>DECERR</w:t>
            </w:r>
          </w:p>
        </w:tc>
        <w:tc>
          <w:tcPr>
            <w:tcW w:w="2819" w:type="dxa"/>
            <w:vAlign w:val="center"/>
          </w:tcPr>
          <w:p w14:paraId="7937E976" w14:textId="46CA5BC3" w:rsidR="0082352F" w:rsidRPr="0082352F" w:rsidRDefault="0082352F" w:rsidP="0082352F">
            <w:r w:rsidRPr="0082352F">
              <w:t>Ошибка декодирования (некорректный адрес)</w:t>
            </w:r>
          </w:p>
        </w:tc>
      </w:tr>
    </w:tbl>
    <w:p w14:paraId="5F2278CB" w14:textId="77777777" w:rsidR="0082352F" w:rsidRPr="0082352F" w:rsidRDefault="0082352F" w:rsidP="001C7683">
      <w:pPr>
        <w:rPr>
          <w:lang w:val="en-US"/>
        </w:rPr>
      </w:pPr>
    </w:p>
    <w:p w14:paraId="3B6A4D97" w14:textId="07BDAD8A" w:rsidR="001C7683" w:rsidRPr="001C7683" w:rsidRDefault="001C7683" w:rsidP="001C7683">
      <w:pPr>
        <w:rPr>
          <w:b/>
          <w:bCs/>
        </w:rPr>
      </w:pPr>
      <w:r w:rsidRPr="001C7683">
        <w:rPr>
          <w:b/>
          <w:bCs/>
        </w:rPr>
        <w:t>Обработка ошибок</w:t>
      </w:r>
    </w:p>
    <w:p w14:paraId="782F7856" w14:textId="0D036973" w:rsidR="001C7683" w:rsidRPr="00F32FF9" w:rsidRDefault="001C7683" w:rsidP="001C7683">
      <w:r w:rsidRPr="00F32FF9">
        <w:t>Ошибки адресации</w:t>
      </w:r>
    </w:p>
    <w:p w14:paraId="50287D51" w14:textId="77777777" w:rsidR="001C7683" w:rsidRPr="00F32FF9" w:rsidRDefault="001C7683" w:rsidP="001C7683">
      <w:pPr>
        <w:numPr>
          <w:ilvl w:val="0"/>
          <w:numId w:val="108"/>
        </w:numPr>
      </w:pPr>
      <w:r w:rsidRPr="00F32FF9">
        <w:t>Невыровненный адрес: младшие 2 бита ≠ 0 → ошибка DECERR</w:t>
      </w:r>
    </w:p>
    <w:p w14:paraId="3C5C72DA" w14:textId="77777777" w:rsidR="001C7683" w:rsidRPr="00F32FF9" w:rsidRDefault="001C7683" w:rsidP="001C7683">
      <w:pPr>
        <w:numPr>
          <w:ilvl w:val="0"/>
          <w:numId w:val="108"/>
        </w:numPr>
      </w:pPr>
      <w:r w:rsidRPr="00F32FF9">
        <w:t>Вне диапазона: адрес ≥ 32 × 4 → ошибка DECERR</w:t>
      </w:r>
    </w:p>
    <w:p w14:paraId="5E5B6F67" w14:textId="77777777" w:rsidR="009B6D69" w:rsidRDefault="009B6D69" w:rsidP="001C7683">
      <w:pPr>
        <w:rPr>
          <w:b/>
          <w:bCs/>
        </w:rPr>
      </w:pPr>
    </w:p>
    <w:p w14:paraId="4364AEE9" w14:textId="77777777" w:rsidR="009B6D69" w:rsidRDefault="009B6D69" w:rsidP="001C7683">
      <w:pPr>
        <w:rPr>
          <w:b/>
          <w:bCs/>
        </w:rPr>
      </w:pPr>
    </w:p>
    <w:p w14:paraId="0E9205C0" w14:textId="351D62D1" w:rsidR="001C7683" w:rsidRPr="001C7683" w:rsidRDefault="001C7683" w:rsidP="001C7683">
      <w:pPr>
        <w:rPr>
          <w:b/>
          <w:bCs/>
        </w:rPr>
      </w:pPr>
      <w:r w:rsidRPr="001C7683">
        <w:rPr>
          <w:b/>
          <w:bCs/>
        </w:rPr>
        <w:lastRenderedPageBreak/>
        <w:t>Инициализация</w:t>
      </w:r>
    </w:p>
    <w:p w14:paraId="12F341D6" w14:textId="77777777" w:rsidR="001C7683" w:rsidRPr="00F32FF9" w:rsidRDefault="001C7683" w:rsidP="001C7683">
      <w:pPr>
        <w:numPr>
          <w:ilvl w:val="0"/>
          <w:numId w:val="113"/>
        </w:numPr>
      </w:pPr>
      <w:r w:rsidRPr="00F32FF9">
        <w:t>Все регистры сбрасываются в 0 по RESET</w:t>
      </w:r>
    </w:p>
    <w:p w14:paraId="1931733B" w14:textId="77777777" w:rsidR="001C7683" w:rsidRPr="00F32FF9" w:rsidRDefault="001C7683" w:rsidP="001C7683">
      <w:pPr>
        <w:numPr>
          <w:ilvl w:val="0"/>
          <w:numId w:val="113"/>
        </w:numPr>
      </w:pPr>
      <w:r w:rsidRPr="00F32FF9">
        <w:t>Все очереди очищаются</w:t>
      </w:r>
    </w:p>
    <w:p w14:paraId="191E52A9" w14:textId="77777777" w:rsidR="001C7683" w:rsidRPr="00F32FF9" w:rsidRDefault="001C7683" w:rsidP="001C7683">
      <w:pPr>
        <w:numPr>
          <w:ilvl w:val="0"/>
          <w:numId w:val="113"/>
        </w:numPr>
      </w:pPr>
      <w:r w:rsidRPr="00F32FF9">
        <w:t>Все выходные сигналы устанавливаются в неактивное состояние</w:t>
      </w:r>
    </w:p>
    <w:p w14:paraId="0C1D7ED7" w14:textId="76E2B808" w:rsidR="002D774B" w:rsidRPr="0058706B" w:rsidRDefault="002D774B" w:rsidP="002D774B">
      <w:pPr>
        <w:rPr>
          <w:b/>
          <w:bCs/>
          <w:lang w:val="en-US"/>
        </w:rPr>
      </w:pPr>
      <w:r w:rsidRPr="0058706B">
        <w:rPr>
          <w:b/>
          <w:bCs/>
        </w:rPr>
        <w:t>Временные диаграммы</w:t>
      </w:r>
      <w:r w:rsidR="0083275F" w:rsidRPr="0058706B">
        <w:rPr>
          <w:b/>
          <w:bCs/>
          <w:lang w:val="en-US"/>
        </w:rPr>
        <w:t>:</w:t>
      </w:r>
    </w:p>
    <w:p w14:paraId="37E6A053" w14:textId="394640FD" w:rsidR="0083275F" w:rsidRPr="0058706B" w:rsidRDefault="0083275F" w:rsidP="002D774B">
      <w:pPr>
        <w:spacing w:after="0" w:line="240" w:lineRule="auto"/>
        <w:rPr>
          <w:lang w:val="en-US"/>
        </w:rPr>
      </w:pPr>
      <w:r w:rsidRPr="0058706B">
        <w:t>Транзакция записи</w:t>
      </w:r>
      <w:r w:rsidRPr="0058706B">
        <w:rPr>
          <w:lang w:val="en-US"/>
        </w:rPr>
        <w:t>:</w:t>
      </w:r>
    </w:p>
    <w:p w14:paraId="72F191C4" w14:textId="77777777" w:rsidR="00E678CE" w:rsidRPr="0058706B" w:rsidRDefault="00E678CE" w:rsidP="00E678CE">
      <w:pPr>
        <w:spacing w:after="0" w:line="240" w:lineRule="auto"/>
        <w:rPr>
          <w:lang w:val="en-US"/>
        </w:rPr>
      </w:pPr>
    </w:p>
    <w:p w14:paraId="6031A9F3" w14:textId="0F34C8BC" w:rsidR="005C1C3D" w:rsidRPr="0058706B" w:rsidRDefault="0083275F" w:rsidP="005C1C3D">
      <w:pPr>
        <w:rPr>
          <w:lang w:val="en-US"/>
        </w:rPr>
      </w:pPr>
      <w:r w:rsidRPr="0058706B">
        <w:rPr>
          <w:noProof/>
        </w:rPr>
        <w:drawing>
          <wp:inline distT="0" distB="0" distL="0" distR="0" wp14:anchorId="77059050" wp14:editId="2B7E39DC">
            <wp:extent cx="5143500" cy="3714750"/>
            <wp:effectExtent l="0" t="0" r="0" b="0"/>
            <wp:docPr id="4162192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219268" name="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FD73D" w14:textId="26E7D361" w:rsidR="00BC2B5F" w:rsidRPr="0058706B" w:rsidRDefault="00BC2B5F" w:rsidP="004121BA">
      <w:pPr>
        <w:spacing w:line="240" w:lineRule="auto"/>
        <w:rPr>
          <w:lang w:val="en-US"/>
        </w:rPr>
      </w:pPr>
      <w:r w:rsidRPr="0058706B">
        <w:t>Транзакция записи</w:t>
      </w:r>
      <w:r w:rsidRPr="0058706B">
        <w:rPr>
          <w:lang w:val="en-US"/>
        </w:rPr>
        <w:t>:</w:t>
      </w:r>
    </w:p>
    <w:p w14:paraId="3C458298" w14:textId="36847A6F" w:rsidR="00BC2B5F" w:rsidRPr="0058706B" w:rsidRDefault="0082352F" w:rsidP="005C1C3D">
      <w:pPr>
        <w:rPr>
          <w:lang w:val="en-US"/>
        </w:rPr>
      </w:pPr>
      <w:r w:rsidRPr="0082352F">
        <w:rPr>
          <w:noProof/>
          <w:lang w:val="en-US"/>
        </w:rPr>
        <w:drawing>
          <wp:inline distT="0" distB="0" distL="0" distR="0" wp14:anchorId="1359C5A0" wp14:editId="362F4872">
            <wp:extent cx="5940425" cy="2077085"/>
            <wp:effectExtent l="0" t="0" r="3175" b="0"/>
            <wp:docPr id="3225991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5991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7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FE055" w14:textId="7CD18C70" w:rsidR="0083275F" w:rsidRPr="0058706B" w:rsidRDefault="0083275F" w:rsidP="005C1C3D">
      <w:pPr>
        <w:rPr>
          <w:noProof/>
          <w:lang w:val="en-US"/>
        </w:rPr>
      </w:pPr>
      <w:r w:rsidRPr="0058706B">
        <w:lastRenderedPageBreak/>
        <w:t>Транзакция чтения</w:t>
      </w:r>
      <w:r w:rsidRPr="0058706B">
        <w:rPr>
          <w:lang w:val="en-US"/>
        </w:rPr>
        <w:t>:</w:t>
      </w:r>
      <w:r w:rsidR="001B1AA5" w:rsidRPr="0058706B">
        <w:rPr>
          <w:noProof/>
        </w:rPr>
        <w:t xml:space="preserve"> </w:t>
      </w:r>
      <w:r w:rsidR="001B1AA5" w:rsidRPr="0058706B">
        <w:rPr>
          <w:noProof/>
          <w:lang w:val="en-US"/>
        </w:rPr>
        <w:drawing>
          <wp:inline distT="0" distB="0" distL="0" distR="0" wp14:anchorId="0E059E00" wp14:editId="088B1C7A">
            <wp:extent cx="5143500" cy="2857500"/>
            <wp:effectExtent l="0" t="0" r="0" b="0"/>
            <wp:docPr id="20276773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677340" name="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A5624" w14:textId="7B396898" w:rsidR="003853C1" w:rsidRPr="0058706B" w:rsidRDefault="003853C1" w:rsidP="008E261E">
      <w:r w:rsidRPr="0058706B">
        <w:t>Транзакц</w:t>
      </w:r>
      <w:r w:rsidR="004121BA" w:rsidRPr="0058706B">
        <w:t>и</w:t>
      </w:r>
      <w:r w:rsidRPr="0058706B">
        <w:t>я чтения</w:t>
      </w:r>
    </w:p>
    <w:p w14:paraId="01A75A8E" w14:textId="7D17987A" w:rsidR="003853C1" w:rsidRPr="0058706B" w:rsidRDefault="0082352F" w:rsidP="008E261E">
      <w:r w:rsidRPr="0082352F">
        <w:rPr>
          <w:noProof/>
        </w:rPr>
        <w:drawing>
          <wp:inline distT="0" distB="0" distL="0" distR="0" wp14:anchorId="0D418938" wp14:editId="736D8193">
            <wp:extent cx="5940425" cy="1252220"/>
            <wp:effectExtent l="0" t="0" r="3175" b="5080"/>
            <wp:docPr id="21056203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6203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5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99349" w14:textId="77777777" w:rsidR="003853C1" w:rsidRPr="0058706B" w:rsidRDefault="003853C1" w:rsidP="008E261E">
      <w:pPr>
        <w:spacing w:after="0" w:line="240" w:lineRule="auto"/>
      </w:pPr>
    </w:p>
    <w:p w14:paraId="0E20E83F" w14:textId="7B56D5A2" w:rsidR="00643807" w:rsidRDefault="003853C1" w:rsidP="00D27ECE">
      <w:pPr>
        <w:rPr>
          <w:b/>
          <w:bCs/>
        </w:rPr>
      </w:pPr>
      <w:r w:rsidRPr="0058706B">
        <w:rPr>
          <w:b/>
          <w:bCs/>
        </w:rPr>
        <w:t>Тестовое окружение</w:t>
      </w:r>
    </w:p>
    <w:p w14:paraId="7DB05327" w14:textId="0F8B34ED" w:rsidR="00D02DDF" w:rsidRPr="00854C07" w:rsidRDefault="00D02DDF" w:rsidP="00D02DDF">
      <w:r w:rsidRPr="00854C07">
        <w:t>Проверяемые сценарии</w:t>
      </w:r>
    </w:p>
    <w:p w14:paraId="7072F0D5" w14:textId="77777777" w:rsidR="00D02DDF" w:rsidRPr="00854C07" w:rsidRDefault="00D02DDF" w:rsidP="00D02DDF">
      <w:pPr>
        <w:numPr>
          <w:ilvl w:val="0"/>
          <w:numId w:val="114"/>
        </w:numPr>
      </w:pPr>
      <w:r w:rsidRPr="00854C07">
        <w:t>Базовые операции: одиночные чтения/записи</w:t>
      </w:r>
    </w:p>
    <w:p w14:paraId="048E0A5A" w14:textId="77777777" w:rsidR="00D02DDF" w:rsidRPr="00854C07" w:rsidRDefault="00D02DDF" w:rsidP="00D02DDF">
      <w:pPr>
        <w:numPr>
          <w:ilvl w:val="0"/>
          <w:numId w:val="114"/>
        </w:numPr>
      </w:pPr>
      <w:r w:rsidRPr="00854C07">
        <w:t>Последовательный доступ: burst-транзакции</w:t>
      </w:r>
    </w:p>
    <w:p w14:paraId="582FD29F" w14:textId="77777777" w:rsidR="00D02DDF" w:rsidRPr="00854C07" w:rsidRDefault="00D02DDF" w:rsidP="00D02DDF">
      <w:pPr>
        <w:numPr>
          <w:ilvl w:val="0"/>
          <w:numId w:val="114"/>
        </w:numPr>
      </w:pPr>
      <w:r w:rsidRPr="00854C07">
        <w:t>Параллельный доступ: одновременные чтения и записи</w:t>
      </w:r>
    </w:p>
    <w:p w14:paraId="3DAFF2E1" w14:textId="77777777" w:rsidR="00D02DDF" w:rsidRPr="00854C07" w:rsidRDefault="00D02DDF" w:rsidP="00D02DDF">
      <w:pPr>
        <w:numPr>
          <w:ilvl w:val="0"/>
          <w:numId w:val="114"/>
        </w:numPr>
      </w:pPr>
      <w:r w:rsidRPr="00854C07">
        <w:t>Граничные условия: переполнение очередей</w:t>
      </w:r>
    </w:p>
    <w:p w14:paraId="0F82C5CF" w14:textId="77777777" w:rsidR="00E867A7" w:rsidRPr="00854C07" w:rsidRDefault="00D02DDF" w:rsidP="00D02DDF">
      <w:pPr>
        <w:numPr>
          <w:ilvl w:val="0"/>
          <w:numId w:val="114"/>
        </w:numPr>
      </w:pPr>
      <w:r w:rsidRPr="00854C07">
        <w:t>Ошибочные ситуации: некорректные адреса и данные</w:t>
      </w:r>
    </w:p>
    <w:p w14:paraId="0F507FDB" w14:textId="2CA39531" w:rsidR="00D02DDF" w:rsidRPr="004F4DC6" w:rsidRDefault="00D02DDF" w:rsidP="00D02DDF">
      <w:r w:rsidRPr="004F4DC6">
        <w:t>Ограничения</w:t>
      </w:r>
    </w:p>
    <w:p w14:paraId="1E45A677" w14:textId="77777777" w:rsidR="00D02DDF" w:rsidRPr="004F4DC6" w:rsidRDefault="00D02DDF" w:rsidP="00D02DDF">
      <w:pPr>
        <w:numPr>
          <w:ilvl w:val="0"/>
          <w:numId w:val="116"/>
        </w:numPr>
      </w:pPr>
      <w:r w:rsidRPr="004F4DC6">
        <w:t>Максимальное количество регистров: 32 (может быть расширено)</w:t>
      </w:r>
    </w:p>
    <w:p w14:paraId="710FD5A8" w14:textId="77777777" w:rsidR="00D02DDF" w:rsidRPr="004F4DC6" w:rsidRDefault="00D02DDF" w:rsidP="00D02DDF">
      <w:pPr>
        <w:numPr>
          <w:ilvl w:val="0"/>
          <w:numId w:val="116"/>
        </w:numPr>
      </w:pPr>
      <w:r w:rsidRPr="004F4DC6">
        <w:t>Размер регистра: только 32 бита (параметризуемо)</w:t>
      </w:r>
    </w:p>
    <w:p w14:paraId="55D08B04" w14:textId="3FDF3DB2" w:rsidR="00D02DDF" w:rsidRPr="004F4DC6" w:rsidRDefault="00D02DDF" w:rsidP="00D27ECE">
      <w:pPr>
        <w:numPr>
          <w:ilvl w:val="0"/>
          <w:numId w:val="116"/>
        </w:numPr>
      </w:pPr>
      <w:r w:rsidRPr="004F4DC6">
        <w:t>Поддержка только выровненного доступа</w:t>
      </w:r>
    </w:p>
    <w:p w14:paraId="5AED54E7" w14:textId="72A30EFE" w:rsidR="005614AA" w:rsidRPr="004F4DC6" w:rsidRDefault="004F4DC6" w:rsidP="00D27ECE">
      <w:pPr>
        <w:rPr>
          <w:b/>
          <w:bCs/>
        </w:rPr>
      </w:pPr>
      <w:r>
        <w:rPr>
          <w:b/>
          <w:bCs/>
        </w:rPr>
        <w:t>Синтез</w:t>
      </w:r>
      <w:r>
        <w:rPr>
          <w:b/>
          <w:bCs/>
          <w:lang w:val="en-US"/>
        </w:rPr>
        <w:t xml:space="preserve">, </w:t>
      </w:r>
      <w:r>
        <w:rPr>
          <w:b/>
          <w:bCs/>
        </w:rPr>
        <w:t>разработанного модуля</w:t>
      </w:r>
    </w:p>
    <w:p w14:paraId="0D7F2D1A" w14:textId="0C2D31D5" w:rsidR="00D27ECE" w:rsidRPr="0039504C" w:rsidRDefault="00D27ECE" w:rsidP="00D27ECE">
      <w:pPr>
        <w:spacing w:after="0" w:line="240" w:lineRule="auto"/>
      </w:pPr>
      <w:r w:rsidRPr="0039504C">
        <w:t xml:space="preserve">Анализ характеристик синтезированного устройства </w:t>
      </w:r>
      <w:r w:rsidR="00B052D3" w:rsidRPr="0039504C">
        <w:rPr>
          <w:lang w:val="en-US"/>
        </w:rPr>
        <w:t>axi</w:t>
      </w:r>
      <w:r w:rsidR="00B052D3" w:rsidRPr="0039504C">
        <w:t>_4_</w:t>
      </w:r>
      <w:r w:rsidR="00B052D3" w:rsidRPr="0039504C">
        <w:rPr>
          <w:lang w:val="en-US"/>
        </w:rPr>
        <w:t>lite</w:t>
      </w:r>
      <w:r w:rsidR="00B052D3" w:rsidRPr="0039504C">
        <w:t>_</w:t>
      </w:r>
      <w:r w:rsidR="00B052D3" w:rsidRPr="0039504C">
        <w:rPr>
          <w:lang w:val="en-US"/>
        </w:rPr>
        <w:t>slave</w:t>
      </w:r>
    </w:p>
    <w:p w14:paraId="4B995E25" w14:textId="572B0217" w:rsidR="00FA6626" w:rsidRPr="00FA6626" w:rsidRDefault="00960AEE" w:rsidP="00FA6626">
      <w:pPr>
        <w:spacing w:after="0" w:line="240" w:lineRule="auto"/>
      </w:pPr>
      <w:r>
        <w:rPr>
          <w:lang w:val="en-US"/>
        </w:rPr>
        <w:lastRenderedPageBreak/>
        <w:t>1.</w:t>
      </w:r>
      <w:r w:rsidR="00FA6626" w:rsidRPr="00FA6626">
        <w:t xml:space="preserve"> Временные характеристики (Timing)</w:t>
      </w:r>
    </w:p>
    <w:p w14:paraId="62FCC1AE" w14:textId="77777777" w:rsidR="00FA6626" w:rsidRPr="00960AEE" w:rsidRDefault="00FA6626" w:rsidP="00960AEE">
      <w:pPr>
        <w:pStyle w:val="a7"/>
        <w:numPr>
          <w:ilvl w:val="0"/>
          <w:numId w:val="97"/>
        </w:numPr>
        <w:spacing w:after="0" w:line="240" w:lineRule="auto"/>
        <w:rPr>
          <w:lang w:val="en-US"/>
        </w:rPr>
      </w:pPr>
      <w:r w:rsidRPr="00960AEE">
        <w:rPr>
          <w:lang w:val="en-US"/>
        </w:rPr>
        <w:t xml:space="preserve">Worst Negative Slack (WNS): 7.348 </w:t>
      </w:r>
      <w:r w:rsidRPr="00FA6626">
        <w:t>нс</w:t>
      </w:r>
    </w:p>
    <w:p w14:paraId="159F2434" w14:textId="77777777" w:rsidR="00FA6626" w:rsidRPr="00FA6626" w:rsidRDefault="00FA6626" w:rsidP="00960AEE">
      <w:pPr>
        <w:pStyle w:val="a7"/>
        <w:numPr>
          <w:ilvl w:val="0"/>
          <w:numId w:val="97"/>
        </w:numPr>
        <w:spacing w:after="0" w:line="240" w:lineRule="auto"/>
      </w:pPr>
      <w:r w:rsidRPr="00FA6626">
        <w:t>Total Negative Slack (TNS): 0.000 нс</w:t>
      </w:r>
    </w:p>
    <w:p w14:paraId="153C9943" w14:textId="77777777" w:rsidR="00FA6626" w:rsidRPr="00FA6626" w:rsidRDefault="00FA6626" w:rsidP="00960AEE">
      <w:pPr>
        <w:pStyle w:val="a7"/>
        <w:numPr>
          <w:ilvl w:val="0"/>
          <w:numId w:val="97"/>
        </w:numPr>
        <w:spacing w:after="0" w:line="240" w:lineRule="auto"/>
      </w:pPr>
      <w:r w:rsidRPr="00FA6626">
        <w:t>Failing End Points (FEP): 0</w:t>
      </w:r>
    </w:p>
    <w:p w14:paraId="50D065EC" w14:textId="77777777" w:rsidR="00FA6626" w:rsidRDefault="00FA6626" w:rsidP="00960AEE">
      <w:pPr>
        <w:pStyle w:val="a7"/>
        <w:numPr>
          <w:ilvl w:val="0"/>
          <w:numId w:val="97"/>
        </w:numPr>
        <w:spacing w:after="0" w:line="240" w:lineRule="auto"/>
      </w:pPr>
      <w:r w:rsidRPr="00FA6626">
        <w:t>Clock Period: 10.000 нс (для тактовой группы CLK)</w:t>
      </w:r>
    </w:p>
    <w:p w14:paraId="18F742FF" w14:textId="77777777" w:rsidR="00691D68" w:rsidRPr="00FA6626" w:rsidRDefault="00691D68" w:rsidP="00691D68">
      <w:pPr>
        <w:spacing w:after="0" w:line="240" w:lineRule="auto"/>
      </w:pPr>
      <w:r w:rsidRPr="00FA6626">
        <w:t>Значительный положительный slack (7.348 нс) указывает на то, что проект имеет существенный запас по времени.</w:t>
      </w:r>
    </w:p>
    <w:p w14:paraId="052E5F63" w14:textId="77777777" w:rsidR="00691D68" w:rsidRPr="00FA6626" w:rsidRDefault="00691D68" w:rsidP="00691D68">
      <w:pPr>
        <w:spacing w:after="0" w:line="240" w:lineRule="auto"/>
      </w:pPr>
    </w:p>
    <w:p w14:paraId="1FBE724F" w14:textId="1E02BB57" w:rsidR="00FA6626" w:rsidRPr="00FA6626" w:rsidRDefault="00FA6626" w:rsidP="00FA6626">
      <w:pPr>
        <w:spacing w:after="0" w:line="240" w:lineRule="auto"/>
      </w:pPr>
      <w:r w:rsidRPr="00FA6626">
        <w:t>2.</w:t>
      </w:r>
      <w:r w:rsidR="00960AEE">
        <w:rPr>
          <w:lang w:val="en-US"/>
        </w:rPr>
        <w:t xml:space="preserve"> </w:t>
      </w:r>
      <w:r w:rsidRPr="00FA6626">
        <w:t>Площадь (Area)</w:t>
      </w:r>
    </w:p>
    <w:p w14:paraId="68340988" w14:textId="4007A982" w:rsidR="00FA6626" w:rsidRPr="00FA6626" w:rsidRDefault="00FC5CA9" w:rsidP="00FA6626">
      <w:pPr>
        <w:spacing w:after="0" w:line="240" w:lineRule="auto"/>
      </w:pPr>
      <w:r>
        <w:rPr>
          <w:lang w:val="en-US"/>
        </w:rPr>
        <w:t xml:space="preserve"> </w:t>
      </w:r>
      <w:r>
        <w:rPr>
          <w:lang w:val="en-US"/>
        </w:rPr>
        <w:tab/>
      </w:r>
      <w:r w:rsidR="00387D05">
        <w:rPr>
          <w:lang w:val="en-US"/>
        </w:rPr>
        <w:t xml:space="preserve">2.1 </w:t>
      </w:r>
      <w:r w:rsidR="00FA6626" w:rsidRPr="00FA6626">
        <w:t>Общая статистика площади</w:t>
      </w:r>
    </w:p>
    <w:p w14:paraId="2F5E862A" w14:textId="77777777" w:rsidR="00FA6626" w:rsidRPr="00FA6626" w:rsidRDefault="00FA6626" w:rsidP="00FC5CA9">
      <w:pPr>
        <w:pStyle w:val="a7"/>
        <w:numPr>
          <w:ilvl w:val="0"/>
          <w:numId w:val="98"/>
        </w:numPr>
        <w:spacing w:after="0" w:line="240" w:lineRule="auto"/>
      </w:pPr>
      <w:r w:rsidRPr="00FA6626">
        <w:t>Общее количество ячеек: 5,435</w:t>
      </w:r>
    </w:p>
    <w:p w14:paraId="584DD857" w14:textId="77777777" w:rsidR="00FA6626" w:rsidRPr="00FC5CA9" w:rsidRDefault="00FA6626" w:rsidP="00FC5CA9">
      <w:pPr>
        <w:pStyle w:val="a7"/>
        <w:numPr>
          <w:ilvl w:val="0"/>
          <w:numId w:val="98"/>
        </w:numPr>
        <w:spacing w:after="0" w:line="240" w:lineRule="auto"/>
        <w:rPr>
          <w:lang w:val="en-US"/>
        </w:rPr>
      </w:pPr>
      <w:r w:rsidRPr="00FA6626">
        <w:t>Площадь</w:t>
      </w:r>
      <w:r w:rsidRPr="00FC5CA9">
        <w:rPr>
          <w:lang w:val="en-US"/>
        </w:rPr>
        <w:t xml:space="preserve"> </w:t>
      </w:r>
      <w:r w:rsidRPr="00FA6626">
        <w:t>ячеек</w:t>
      </w:r>
      <w:r w:rsidRPr="00FC5CA9">
        <w:rPr>
          <w:lang w:val="en-US"/>
        </w:rPr>
        <w:t xml:space="preserve"> (Cell Area): 94,374.202 library units</w:t>
      </w:r>
    </w:p>
    <w:p w14:paraId="3D716EB4" w14:textId="77777777" w:rsidR="00FA6626" w:rsidRPr="00FC5CA9" w:rsidRDefault="00FA6626" w:rsidP="00FC5CA9">
      <w:pPr>
        <w:pStyle w:val="a7"/>
        <w:numPr>
          <w:ilvl w:val="0"/>
          <w:numId w:val="98"/>
        </w:numPr>
        <w:spacing w:after="0" w:line="240" w:lineRule="auto"/>
        <w:rPr>
          <w:lang w:val="en-US"/>
        </w:rPr>
      </w:pPr>
      <w:r w:rsidRPr="00FA6626">
        <w:t>Площадь</w:t>
      </w:r>
      <w:r w:rsidRPr="00FC5CA9">
        <w:rPr>
          <w:lang w:val="en-US"/>
        </w:rPr>
        <w:t xml:space="preserve"> </w:t>
      </w:r>
      <w:r w:rsidRPr="00FA6626">
        <w:t>металлизации</w:t>
      </w:r>
      <w:r w:rsidRPr="00FC5CA9">
        <w:rPr>
          <w:lang w:val="en-US"/>
        </w:rPr>
        <w:t xml:space="preserve"> (Net Area): 35,880.650 library units</w:t>
      </w:r>
    </w:p>
    <w:p w14:paraId="43B0B4D9" w14:textId="77777777" w:rsidR="00FA6626" w:rsidRPr="00FC5CA9" w:rsidRDefault="00FA6626" w:rsidP="00FC5CA9">
      <w:pPr>
        <w:pStyle w:val="a7"/>
        <w:numPr>
          <w:ilvl w:val="0"/>
          <w:numId w:val="98"/>
        </w:numPr>
        <w:spacing w:after="0" w:line="240" w:lineRule="auto"/>
        <w:rPr>
          <w:lang w:val="en-US"/>
        </w:rPr>
      </w:pPr>
      <w:r w:rsidRPr="00FA6626">
        <w:t>Общая</w:t>
      </w:r>
      <w:r w:rsidRPr="00FC5CA9">
        <w:rPr>
          <w:lang w:val="en-US"/>
        </w:rPr>
        <w:t xml:space="preserve"> </w:t>
      </w:r>
      <w:r w:rsidRPr="00FA6626">
        <w:t>площадь</w:t>
      </w:r>
      <w:r w:rsidRPr="00FC5CA9">
        <w:rPr>
          <w:lang w:val="en-US"/>
        </w:rPr>
        <w:t xml:space="preserve"> (Total Area): 130,254.852 library units</w:t>
      </w:r>
    </w:p>
    <w:p w14:paraId="6D16D148" w14:textId="12111981" w:rsidR="00FA6626" w:rsidRPr="00FA6626" w:rsidRDefault="00FA6626" w:rsidP="00387D05">
      <w:pPr>
        <w:spacing w:after="0" w:line="240" w:lineRule="auto"/>
        <w:ind w:firstLine="708"/>
      </w:pPr>
      <w:r w:rsidRPr="00FA6626">
        <w:t>2.</w:t>
      </w:r>
      <w:r w:rsidR="00387D05">
        <w:rPr>
          <w:lang w:val="en-US"/>
        </w:rPr>
        <w:t xml:space="preserve">2 </w:t>
      </w:r>
      <w:r w:rsidRPr="00FA6626">
        <w:t>Распределение ячеек по типам</w:t>
      </w:r>
    </w:p>
    <w:p w14:paraId="1F6798F1" w14:textId="77777777" w:rsidR="00FA6626" w:rsidRPr="00FA6626" w:rsidRDefault="00FA6626" w:rsidP="00E67588">
      <w:pPr>
        <w:pStyle w:val="a7"/>
        <w:numPr>
          <w:ilvl w:val="0"/>
          <w:numId w:val="99"/>
        </w:numPr>
        <w:spacing w:after="0" w:line="240" w:lineRule="auto"/>
      </w:pPr>
      <w:r w:rsidRPr="00FA6626">
        <w:t>Последовательные ячейки (Sequential): 1,237 (22.76%)</w:t>
      </w:r>
    </w:p>
    <w:p w14:paraId="64630AAC" w14:textId="77777777" w:rsidR="00FA6626" w:rsidRPr="00FA6626" w:rsidRDefault="00FA6626" w:rsidP="00E67588">
      <w:pPr>
        <w:pStyle w:val="a7"/>
        <w:numPr>
          <w:ilvl w:val="0"/>
          <w:numId w:val="99"/>
        </w:numPr>
        <w:spacing w:after="0" w:line="240" w:lineRule="auto"/>
      </w:pPr>
      <w:r w:rsidRPr="00FA6626">
        <w:t>Комбинационные ячейки (Combinational): 4,198 (77.24%)</w:t>
      </w:r>
    </w:p>
    <w:p w14:paraId="49401D54" w14:textId="629B5D69" w:rsidR="00FA6626" w:rsidRPr="00FA6626" w:rsidRDefault="00FA6626" w:rsidP="00FA6626">
      <w:pPr>
        <w:spacing w:after="0" w:line="240" w:lineRule="auto"/>
      </w:pPr>
      <w:r w:rsidRPr="00FA6626">
        <w:t>3</w:t>
      </w:r>
      <w:r w:rsidR="008B107F">
        <w:t>.</w:t>
      </w:r>
      <w:r w:rsidRPr="00FA6626">
        <w:t xml:space="preserve"> Энергопотребление (Power)</w:t>
      </w:r>
    </w:p>
    <w:p w14:paraId="3BB1F04A" w14:textId="1B8F2BED" w:rsidR="00FA6626" w:rsidRPr="00FA6626" w:rsidRDefault="0001240A" w:rsidP="0001240A">
      <w:pPr>
        <w:spacing w:after="0" w:line="240" w:lineRule="auto"/>
        <w:ind w:firstLine="708"/>
      </w:pPr>
      <w:r>
        <w:rPr>
          <w:lang w:val="en-US"/>
        </w:rPr>
        <w:t xml:space="preserve">3.1 </w:t>
      </w:r>
      <w:r w:rsidR="00FA6626" w:rsidRPr="00FA6626">
        <w:t>Общее энергопотребление</w:t>
      </w:r>
    </w:p>
    <w:p w14:paraId="345C1961" w14:textId="77777777" w:rsidR="00FA6626" w:rsidRPr="00FA6626" w:rsidRDefault="00FA6626" w:rsidP="0001240A">
      <w:pPr>
        <w:pStyle w:val="a7"/>
        <w:numPr>
          <w:ilvl w:val="0"/>
          <w:numId w:val="100"/>
        </w:numPr>
        <w:spacing w:after="0" w:line="240" w:lineRule="auto"/>
      </w:pPr>
      <w:r w:rsidRPr="00FA6626">
        <w:t>Суммарная мощность: 7.37695 × 10⁻³ Вт (7.38 мВт)</w:t>
      </w:r>
    </w:p>
    <w:p w14:paraId="4044080F" w14:textId="77777777" w:rsidR="00691D68" w:rsidRPr="00FA6626" w:rsidRDefault="00691D68" w:rsidP="006A07C8">
      <w:pPr>
        <w:spacing w:after="0" w:line="240" w:lineRule="auto"/>
        <w:ind w:firstLine="708"/>
      </w:pPr>
      <w:r w:rsidRPr="00FA6626">
        <w:t>Регистры потребляют 85.93% общей мощности. Высокая доля внутренней мощности (88.73%) по сравнению с коммутационной (11.25%) указывает на значительную активность внутри ячеек при относительно умеренной активности на соединениях.</w:t>
      </w:r>
    </w:p>
    <w:p w14:paraId="6C5713FA" w14:textId="77777777" w:rsidR="00FA6626" w:rsidRPr="00960AEE" w:rsidRDefault="00FA6626" w:rsidP="00D27ECE">
      <w:pPr>
        <w:spacing w:after="0" w:line="240" w:lineRule="auto"/>
      </w:pPr>
    </w:p>
    <w:sectPr w:rsidR="00FA6626" w:rsidRPr="00960A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75598"/>
    <w:multiLevelType w:val="hybridMultilevel"/>
    <w:tmpl w:val="043A9DB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19429D9"/>
    <w:multiLevelType w:val="hybridMultilevel"/>
    <w:tmpl w:val="2EA28D92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2343495"/>
    <w:multiLevelType w:val="multilevel"/>
    <w:tmpl w:val="01E06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5112E8"/>
    <w:multiLevelType w:val="hybridMultilevel"/>
    <w:tmpl w:val="049E9C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256D29"/>
    <w:multiLevelType w:val="hybridMultilevel"/>
    <w:tmpl w:val="1C8C7436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06690926"/>
    <w:multiLevelType w:val="multilevel"/>
    <w:tmpl w:val="39E67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6FE7326"/>
    <w:multiLevelType w:val="multilevel"/>
    <w:tmpl w:val="821CF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711655"/>
    <w:multiLevelType w:val="hybridMultilevel"/>
    <w:tmpl w:val="BA527FA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08974A49"/>
    <w:multiLevelType w:val="multilevel"/>
    <w:tmpl w:val="3EACA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1F127D"/>
    <w:multiLevelType w:val="hybridMultilevel"/>
    <w:tmpl w:val="0B8EC1D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09C911E8"/>
    <w:multiLevelType w:val="multilevel"/>
    <w:tmpl w:val="59B25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AB31DC6"/>
    <w:multiLevelType w:val="multilevel"/>
    <w:tmpl w:val="F3CC9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084138"/>
    <w:multiLevelType w:val="multilevel"/>
    <w:tmpl w:val="68284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C195F00"/>
    <w:multiLevelType w:val="multilevel"/>
    <w:tmpl w:val="A0ECF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983A94"/>
    <w:multiLevelType w:val="multilevel"/>
    <w:tmpl w:val="DD767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F64681"/>
    <w:multiLevelType w:val="multilevel"/>
    <w:tmpl w:val="1B445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E03436E"/>
    <w:multiLevelType w:val="multilevel"/>
    <w:tmpl w:val="18967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E230DE5"/>
    <w:multiLevelType w:val="multilevel"/>
    <w:tmpl w:val="5B86B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EEC26DD"/>
    <w:multiLevelType w:val="multilevel"/>
    <w:tmpl w:val="585AD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F1B3A3F"/>
    <w:multiLevelType w:val="multilevel"/>
    <w:tmpl w:val="6F521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F4C00CB"/>
    <w:multiLevelType w:val="multilevel"/>
    <w:tmpl w:val="2F400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0041C5F"/>
    <w:multiLevelType w:val="multilevel"/>
    <w:tmpl w:val="5FA24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0CE5CDA"/>
    <w:multiLevelType w:val="multilevel"/>
    <w:tmpl w:val="CAE2F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161792B"/>
    <w:multiLevelType w:val="hybridMultilevel"/>
    <w:tmpl w:val="753CEA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2295842"/>
    <w:multiLevelType w:val="multilevel"/>
    <w:tmpl w:val="59B25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2FC0D91"/>
    <w:multiLevelType w:val="multilevel"/>
    <w:tmpl w:val="502E4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3403D73"/>
    <w:multiLevelType w:val="multilevel"/>
    <w:tmpl w:val="5B0C7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52D036F"/>
    <w:multiLevelType w:val="hybridMultilevel"/>
    <w:tmpl w:val="C93CAE4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163C25B8"/>
    <w:multiLevelType w:val="hybridMultilevel"/>
    <w:tmpl w:val="5530765C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9" w15:restartNumberingAfterBreak="0">
    <w:nsid w:val="18D13F0E"/>
    <w:multiLevelType w:val="multilevel"/>
    <w:tmpl w:val="59B25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9AD3654"/>
    <w:multiLevelType w:val="multilevel"/>
    <w:tmpl w:val="C05E7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A8763A0"/>
    <w:multiLevelType w:val="multilevel"/>
    <w:tmpl w:val="59B25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AFF6854"/>
    <w:multiLevelType w:val="hybridMultilevel"/>
    <w:tmpl w:val="73585E5E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3" w15:restartNumberingAfterBreak="0">
    <w:nsid w:val="1B500B69"/>
    <w:multiLevelType w:val="multilevel"/>
    <w:tmpl w:val="F3640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B751BEA"/>
    <w:multiLevelType w:val="multilevel"/>
    <w:tmpl w:val="20ACD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BBA579F"/>
    <w:multiLevelType w:val="multilevel"/>
    <w:tmpl w:val="715A1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C203DCD"/>
    <w:multiLevelType w:val="hybridMultilevel"/>
    <w:tmpl w:val="62CE181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1D89394E"/>
    <w:multiLevelType w:val="multilevel"/>
    <w:tmpl w:val="28D03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E5D1F49"/>
    <w:multiLevelType w:val="multilevel"/>
    <w:tmpl w:val="F70C1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F536648"/>
    <w:multiLevelType w:val="multilevel"/>
    <w:tmpl w:val="60203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F966381"/>
    <w:multiLevelType w:val="multilevel"/>
    <w:tmpl w:val="3CDAE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3227ED3"/>
    <w:multiLevelType w:val="hybridMultilevel"/>
    <w:tmpl w:val="5478EB1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233A1883"/>
    <w:multiLevelType w:val="hybridMultilevel"/>
    <w:tmpl w:val="FB6CE3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236F109C"/>
    <w:multiLevelType w:val="multilevel"/>
    <w:tmpl w:val="DB2CC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3D71EC5"/>
    <w:multiLevelType w:val="multilevel"/>
    <w:tmpl w:val="581EC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45E611B"/>
    <w:multiLevelType w:val="multilevel"/>
    <w:tmpl w:val="59B25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5126AA9"/>
    <w:multiLevelType w:val="hybridMultilevel"/>
    <w:tmpl w:val="47EEE4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25CE1A10"/>
    <w:multiLevelType w:val="hybridMultilevel"/>
    <w:tmpl w:val="148EC882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8" w15:restartNumberingAfterBreak="0">
    <w:nsid w:val="26472DA4"/>
    <w:multiLevelType w:val="multilevel"/>
    <w:tmpl w:val="46FEF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27046D98"/>
    <w:multiLevelType w:val="multilevel"/>
    <w:tmpl w:val="47748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72D351B"/>
    <w:multiLevelType w:val="hybridMultilevel"/>
    <w:tmpl w:val="3AF8901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1" w15:restartNumberingAfterBreak="0">
    <w:nsid w:val="27923479"/>
    <w:multiLevelType w:val="hybridMultilevel"/>
    <w:tmpl w:val="8D300C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2883650A"/>
    <w:multiLevelType w:val="hybridMultilevel"/>
    <w:tmpl w:val="174E944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3" w15:restartNumberingAfterBreak="0">
    <w:nsid w:val="28994034"/>
    <w:multiLevelType w:val="multilevel"/>
    <w:tmpl w:val="73809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934746D"/>
    <w:multiLevelType w:val="hybridMultilevel"/>
    <w:tmpl w:val="B88A218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5" w15:restartNumberingAfterBreak="0">
    <w:nsid w:val="298E6CFF"/>
    <w:multiLevelType w:val="multilevel"/>
    <w:tmpl w:val="922AD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BD83E42"/>
    <w:multiLevelType w:val="hybridMultilevel"/>
    <w:tmpl w:val="3C1A05F2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7" w15:restartNumberingAfterBreak="0">
    <w:nsid w:val="2BF8720D"/>
    <w:multiLevelType w:val="multilevel"/>
    <w:tmpl w:val="614CF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C0A3EA2"/>
    <w:multiLevelType w:val="multilevel"/>
    <w:tmpl w:val="0374B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C561DB0"/>
    <w:multiLevelType w:val="multilevel"/>
    <w:tmpl w:val="2D4AF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DC92EEC"/>
    <w:multiLevelType w:val="multilevel"/>
    <w:tmpl w:val="865A8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00C7F24"/>
    <w:multiLevelType w:val="multilevel"/>
    <w:tmpl w:val="CFA6C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01D06D9"/>
    <w:multiLevelType w:val="multilevel"/>
    <w:tmpl w:val="B3FEC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2104F3C"/>
    <w:multiLevelType w:val="multilevel"/>
    <w:tmpl w:val="E96C8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32AE74F8"/>
    <w:multiLevelType w:val="multilevel"/>
    <w:tmpl w:val="2A100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47931ED"/>
    <w:multiLevelType w:val="hybridMultilevel"/>
    <w:tmpl w:val="0CFEAD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349B51E8"/>
    <w:multiLevelType w:val="multilevel"/>
    <w:tmpl w:val="59B25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36830865"/>
    <w:multiLevelType w:val="multilevel"/>
    <w:tmpl w:val="82F6A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6DE28AB"/>
    <w:multiLevelType w:val="multilevel"/>
    <w:tmpl w:val="D4FAF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6F2214B"/>
    <w:multiLevelType w:val="multilevel"/>
    <w:tmpl w:val="D6249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762717C"/>
    <w:multiLevelType w:val="multilevel"/>
    <w:tmpl w:val="59B25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381F3E6F"/>
    <w:multiLevelType w:val="multilevel"/>
    <w:tmpl w:val="EE200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8E61687"/>
    <w:multiLevelType w:val="hybridMultilevel"/>
    <w:tmpl w:val="DC54334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3" w15:restartNumberingAfterBreak="0">
    <w:nsid w:val="395F2C58"/>
    <w:multiLevelType w:val="multilevel"/>
    <w:tmpl w:val="59B25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396D42FF"/>
    <w:multiLevelType w:val="hybridMultilevel"/>
    <w:tmpl w:val="DD98A6A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5" w15:restartNumberingAfterBreak="0">
    <w:nsid w:val="3B685242"/>
    <w:multiLevelType w:val="multilevel"/>
    <w:tmpl w:val="59B25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3B7B301C"/>
    <w:multiLevelType w:val="multilevel"/>
    <w:tmpl w:val="C9729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BCE1F7D"/>
    <w:multiLevelType w:val="multilevel"/>
    <w:tmpl w:val="5900E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DF80578"/>
    <w:multiLevelType w:val="multilevel"/>
    <w:tmpl w:val="1B98F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3E602027"/>
    <w:multiLevelType w:val="multilevel"/>
    <w:tmpl w:val="59B25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3EE5246A"/>
    <w:multiLevelType w:val="multilevel"/>
    <w:tmpl w:val="78CED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F3A500A"/>
    <w:multiLevelType w:val="multilevel"/>
    <w:tmpl w:val="CC72D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03B5BFC"/>
    <w:multiLevelType w:val="multilevel"/>
    <w:tmpl w:val="3918C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2B42A46"/>
    <w:multiLevelType w:val="multilevel"/>
    <w:tmpl w:val="CFF80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42D11207"/>
    <w:multiLevelType w:val="multilevel"/>
    <w:tmpl w:val="8FA08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42EF157F"/>
    <w:multiLevelType w:val="multilevel"/>
    <w:tmpl w:val="AA3A0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43BF2915"/>
    <w:multiLevelType w:val="multilevel"/>
    <w:tmpl w:val="9DECD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4912330"/>
    <w:multiLevelType w:val="multilevel"/>
    <w:tmpl w:val="21260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5865BB6"/>
    <w:multiLevelType w:val="multilevel"/>
    <w:tmpl w:val="30488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7AD7DF5"/>
    <w:multiLevelType w:val="hybridMultilevel"/>
    <w:tmpl w:val="D76848E6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0" w15:restartNumberingAfterBreak="0">
    <w:nsid w:val="49630F39"/>
    <w:multiLevelType w:val="multilevel"/>
    <w:tmpl w:val="3CE44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A1952B4"/>
    <w:multiLevelType w:val="multilevel"/>
    <w:tmpl w:val="59B25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4A4337F6"/>
    <w:multiLevelType w:val="hybridMultilevel"/>
    <w:tmpl w:val="19CE7216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3" w15:restartNumberingAfterBreak="0">
    <w:nsid w:val="4A76476E"/>
    <w:multiLevelType w:val="multilevel"/>
    <w:tmpl w:val="1A661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A770102"/>
    <w:multiLevelType w:val="hybridMultilevel"/>
    <w:tmpl w:val="C5B2AF8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5" w15:restartNumberingAfterBreak="0">
    <w:nsid w:val="4B6F3762"/>
    <w:multiLevelType w:val="multilevel"/>
    <w:tmpl w:val="BB262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C7C7611"/>
    <w:multiLevelType w:val="hybridMultilevel"/>
    <w:tmpl w:val="88325AD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7" w15:restartNumberingAfterBreak="0">
    <w:nsid w:val="4F59507C"/>
    <w:multiLevelType w:val="multilevel"/>
    <w:tmpl w:val="F5A0B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FC046D1"/>
    <w:multiLevelType w:val="multilevel"/>
    <w:tmpl w:val="00FCF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51D77D05"/>
    <w:multiLevelType w:val="multilevel"/>
    <w:tmpl w:val="E3DCF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58242725"/>
    <w:multiLevelType w:val="hybridMultilevel"/>
    <w:tmpl w:val="C33202D6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1" w15:restartNumberingAfterBreak="0">
    <w:nsid w:val="585C7B4B"/>
    <w:multiLevelType w:val="multilevel"/>
    <w:tmpl w:val="811EC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88A6737"/>
    <w:multiLevelType w:val="hybridMultilevel"/>
    <w:tmpl w:val="E328F088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3" w15:restartNumberingAfterBreak="0">
    <w:nsid w:val="58D10521"/>
    <w:multiLevelType w:val="multilevel"/>
    <w:tmpl w:val="59B25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59DE53B8"/>
    <w:multiLevelType w:val="hybridMultilevel"/>
    <w:tmpl w:val="F6FE0D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59E27A46"/>
    <w:multiLevelType w:val="multilevel"/>
    <w:tmpl w:val="56E2A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A10726E"/>
    <w:multiLevelType w:val="hybridMultilevel"/>
    <w:tmpl w:val="8434468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7" w15:restartNumberingAfterBreak="0">
    <w:nsid w:val="5A5A6854"/>
    <w:multiLevelType w:val="multilevel"/>
    <w:tmpl w:val="76F63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A5B18DE"/>
    <w:multiLevelType w:val="multilevel"/>
    <w:tmpl w:val="47921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D1664AC"/>
    <w:multiLevelType w:val="multilevel"/>
    <w:tmpl w:val="AB1C0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D2D59AA"/>
    <w:multiLevelType w:val="multilevel"/>
    <w:tmpl w:val="59B25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5D8038BE"/>
    <w:multiLevelType w:val="multilevel"/>
    <w:tmpl w:val="0EDA1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F54528F"/>
    <w:multiLevelType w:val="multilevel"/>
    <w:tmpl w:val="F9FCC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5FA80215"/>
    <w:multiLevelType w:val="hybridMultilevel"/>
    <w:tmpl w:val="0352ACB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4" w15:restartNumberingAfterBreak="0">
    <w:nsid w:val="5FD54394"/>
    <w:multiLevelType w:val="multilevel"/>
    <w:tmpl w:val="7324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0212EF8"/>
    <w:multiLevelType w:val="multilevel"/>
    <w:tmpl w:val="5906C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63FF71CD"/>
    <w:multiLevelType w:val="multilevel"/>
    <w:tmpl w:val="1B62F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435138B"/>
    <w:multiLevelType w:val="hybridMultilevel"/>
    <w:tmpl w:val="014AE5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6917695B"/>
    <w:multiLevelType w:val="multilevel"/>
    <w:tmpl w:val="35EE4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6A911D7A"/>
    <w:multiLevelType w:val="multilevel"/>
    <w:tmpl w:val="12722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B0B5860"/>
    <w:multiLevelType w:val="multilevel"/>
    <w:tmpl w:val="3E7A5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CE4231D"/>
    <w:multiLevelType w:val="multilevel"/>
    <w:tmpl w:val="88BA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D15073E"/>
    <w:multiLevelType w:val="hybridMultilevel"/>
    <w:tmpl w:val="F43A1ED0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3" w15:restartNumberingAfterBreak="0">
    <w:nsid w:val="6D3D7F98"/>
    <w:multiLevelType w:val="multilevel"/>
    <w:tmpl w:val="83B06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D400202"/>
    <w:multiLevelType w:val="hybridMultilevel"/>
    <w:tmpl w:val="821E31EC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5" w15:restartNumberingAfterBreak="0">
    <w:nsid w:val="6DFB0159"/>
    <w:multiLevelType w:val="multilevel"/>
    <w:tmpl w:val="AA82A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E295943"/>
    <w:multiLevelType w:val="hybridMultilevel"/>
    <w:tmpl w:val="695EC8D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7" w15:restartNumberingAfterBreak="0">
    <w:nsid w:val="6E754F38"/>
    <w:multiLevelType w:val="multilevel"/>
    <w:tmpl w:val="D2C0C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EC82EC8"/>
    <w:multiLevelType w:val="multilevel"/>
    <w:tmpl w:val="E558F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F8A4095"/>
    <w:multiLevelType w:val="multilevel"/>
    <w:tmpl w:val="90B0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0E973C8"/>
    <w:multiLevelType w:val="hybridMultilevel"/>
    <w:tmpl w:val="3A30D2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" w15:restartNumberingAfterBreak="0">
    <w:nsid w:val="719355D5"/>
    <w:multiLevelType w:val="multilevel"/>
    <w:tmpl w:val="44ACC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25D2BCC"/>
    <w:multiLevelType w:val="hybridMultilevel"/>
    <w:tmpl w:val="F5E84D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3" w15:restartNumberingAfterBreak="0">
    <w:nsid w:val="748E4787"/>
    <w:multiLevelType w:val="multilevel"/>
    <w:tmpl w:val="B87AA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7537045D"/>
    <w:multiLevelType w:val="hybridMultilevel"/>
    <w:tmpl w:val="40F69F46"/>
    <w:lvl w:ilvl="0" w:tplc="BC547F0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26BA050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6EC6EA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B3BA774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4C305A3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37A2984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8FAC39E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5B3477E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55C8570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61C6500"/>
    <w:multiLevelType w:val="hybridMultilevel"/>
    <w:tmpl w:val="05829BA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6" w15:restartNumberingAfterBreak="0">
    <w:nsid w:val="770710BC"/>
    <w:multiLevelType w:val="multilevel"/>
    <w:tmpl w:val="4BDE0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C2A2843"/>
    <w:multiLevelType w:val="multilevel"/>
    <w:tmpl w:val="A9244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CF51D88"/>
    <w:multiLevelType w:val="hybridMultilevel"/>
    <w:tmpl w:val="66F650E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9" w15:restartNumberingAfterBreak="0">
    <w:nsid w:val="7D01728F"/>
    <w:multiLevelType w:val="multilevel"/>
    <w:tmpl w:val="6EC05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7D6A1FC2"/>
    <w:multiLevelType w:val="multilevel"/>
    <w:tmpl w:val="2EA84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E182D00"/>
    <w:multiLevelType w:val="multilevel"/>
    <w:tmpl w:val="25186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EE565BE"/>
    <w:multiLevelType w:val="multilevel"/>
    <w:tmpl w:val="D3A865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7EE738F3"/>
    <w:multiLevelType w:val="hybridMultilevel"/>
    <w:tmpl w:val="F2C88450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44" w15:restartNumberingAfterBreak="0">
    <w:nsid w:val="7F0B1078"/>
    <w:multiLevelType w:val="multilevel"/>
    <w:tmpl w:val="F7947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6758373">
    <w:abstractNumId w:val="58"/>
  </w:num>
  <w:num w:numId="2" w16cid:durableId="1057053553">
    <w:abstractNumId w:val="83"/>
  </w:num>
  <w:num w:numId="3" w16cid:durableId="851141732">
    <w:abstractNumId w:val="78"/>
  </w:num>
  <w:num w:numId="4" w16cid:durableId="1731884213">
    <w:abstractNumId w:val="85"/>
  </w:num>
  <w:num w:numId="5" w16cid:durableId="1879276187">
    <w:abstractNumId w:val="48"/>
  </w:num>
  <w:num w:numId="6" w16cid:durableId="1616519451">
    <w:abstractNumId w:val="125"/>
  </w:num>
  <w:num w:numId="7" w16cid:durableId="1063986519">
    <w:abstractNumId w:val="80"/>
  </w:num>
  <w:num w:numId="8" w16cid:durableId="271018150">
    <w:abstractNumId w:val="71"/>
  </w:num>
  <w:num w:numId="9" w16cid:durableId="925697415">
    <w:abstractNumId w:val="22"/>
  </w:num>
  <w:num w:numId="10" w16cid:durableId="1529026770">
    <w:abstractNumId w:val="64"/>
  </w:num>
  <w:num w:numId="11" w16cid:durableId="2102946989">
    <w:abstractNumId w:val="136"/>
  </w:num>
  <w:num w:numId="12" w16cid:durableId="1181776000">
    <w:abstractNumId w:val="76"/>
  </w:num>
  <w:num w:numId="13" w16cid:durableId="310601671">
    <w:abstractNumId w:val="16"/>
  </w:num>
  <w:num w:numId="14" w16cid:durableId="270668748">
    <w:abstractNumId w:val="42"/>
  </w:num>
  <w:num w:numId="15" w16cid:durableId="1889755357">
    <w:abstractNumId w:val="117"/>
  </w:num>
  <w:num w:numId="16" w16cid:durableId="726220382">
    <w:abstractNumId w:val="126"/>
  </w:num>
  <w:num w:numId="17" w16cid:durableId="627588790">
    <w:abstractNumId w:val="143"/>
  </w:num>
  <w:num w:numId="18" w16cid:durableId="207180284">
    <w:abstractNumId w:val="0"/>
  </w:num>
  <w:num w:numId="19" w16cid:durableId="894318566">
    <w:abstractNumId w:val="41"/>
  </w:num>
  <w:num w:numId="20" w16cid:durableId="177238212">
    <w:abstractNumId w:val="113"/>
  </w:num>
  <w:num w:numId="21" w16cid:durableId="485587072">
    <w:abstractNumId w:val="29"/>
  </w:num>
  <w:num w:numId="22" w16cid:durableId="2146970132">
    <w:abstractNumId w:val="12"/>
  </w:num>
  <w:num w:numId="23" w16cid:durableId="418720644">
    <w:abstractNumId w:val="123"/>
  </w:num>
  <w:num w:numId="24" w16cid:durableId="1892187366">
    <w:abstractNumId w:val="38"/>
  </w:num>
  <w:num w:numId="25" w16cid:durableId="1352340812">
    <w:abstractNumId w:val="93"/>
  </w:num>
  <w:num w:numId="26" w16cid:durableId="1534343101">
    <w:abstractNumId w:val="49"/>
  </w:num>
  <w:num w:numId="27" w16cid:durableId="696153823">
    <w:abstractNumId w:val="63"/>
  </w:num>
  <w:num w:numId="28" w16cid:durableId="905802043">
    <w:abstractNumId w:val="30"/>
  </w:num>
  <w:num w:numId="29" w16cid:durableId="508981957">
    <w:abstractNumId w:val="65"/>
  </w:num>
  <w:num w:numId="30" w16cid:durableId="1307972075">
    <w:abstractNumId w:val="47"/>
  </w:num>
  <w:num w:numId="31" w16cid:durableId="664287403">
    <w:abstractNumId w:val="52"/>
  </w:num>
  <w:num w:numId="32" w16cid:durableId="180704781">
    <w:abstractNumId w:val="135"/>
  </w:num>
  <w:num w:numId="33" w16cid:durableId="1527711362">
    <w:abstractNumId w:val="94"/>
  </w:num>
  <w:num w:numId="34" w16cid:durableId="1138717109">
    <w:abstractNumId w:val="7"/>
  </w:num>
  <w:num w:numId="35" w16cid:durableId="522285045">
    <w:abstractNumId w:val="110"/>
  </w:num>
  <w:num w:numId="36" w16cid:durableId="311375896">
    <w:abstractNumId w:val="91"/>
  </w:num>
  <w:num w:numId="37" w16cid:durableId="533463687">
    <w:abstractNumId w:val="57"/>
  </w:num>
  <w:num w:numId="38" w16cid:durableId="616718541">
    <w:abstractNumId w:val="40"/>
  </w:num>
  <w:num w:numId="39" w16cid:durableId="1105924386">
    <w:abstractNumId w:val="107"/>
  </w:num>
  <w:num w:numId="40" w16cid:durableId="1939367866">
    <w:abstractNumId w:val="131"/>
  </w:num>
  <w:num w:numId="41" w16cid:durableId="1443763454">
    <w:abstractNumId w:val="35"/>
  </w:num>
  <w:num w:numId="42" w16cid:durableId="929657060">
    <w:abstractNumId w:val="10"/>
  </w:num>
  <w:num w:numId="43" w16cid:durableId="742527542">
    <w:abstractNumId w:val="31"/>
  </w:num>
  <w:num w:numId="44" w16cid:durableId="971247774">
    <w:abstractNumId w:val="109"/>
  </w:num>
  <w:num w:numId="45" w16cid:durableId="1742018591">
    <w:abstractNumId w:val="55"/>
  </w:num>
  <w:num w:numId="46" w16cid:durableId="1815950176">
    <w:abstractNumId w:val="74"/>
  </w:num>
  <w:num w:numId="47" w16cid:durableId="617830793">
    <w:abstractNumId w:val="72"/>
  </w:num>
  <w:num w:numId="48" w16cid:durableId="1751582173">
    <w:abstractNumId w:val="50"/>
  </w:num>
  <w:num w:numId="49" w16cid:durableId="1919629849">
    <w:abstractNumId w:val="27"/>
  </w:num>
  <w:num w:numId="50" w16cid:durableId="1364211895">
    <w:abstractNumId w:val="9"/>
  </w:num>
  <w:num w:numId="51" w16cid:durableId="97456029">
    <w:abstractNumId w:val="105"/>
  </w:num>
  <w:num w:numId="52" w16cid:durableId="665936254">
    <w:abstractNumId w:val="44"/>
  </w:num>
  <w:num w:numId="53" w16cid:durableId="44958505">
    <w:abstractNumId w:val="108"/>
  </w:num>
  <w:num w:numId="54" w16cid:durableId="1545024326">
    <w:abstractNumId w:val="116"/>
  </w:num>
  <w:num w:numId="55" w16cid:durableId="1926256893">
    <w:abstractNumId w:val="70"/>
  </w:num>
  <w:num w:numId="56" w16cid:durableId="1992785793">
    <w:abstractNumId w:val="68"/>
  </w:num>
  <w:num w:numId="57" w16cid:durableId="170533209">
    <w:abstractNumId w:val="87"/>
  </w:num>
  <w:num w:numId="58" w16cid:durableId="623468678">
    <w:abstractNumId w:val="24"/>
  </w:num>
  <w:num w:numId="59" w16cid:durableId="1019309865">
    <w:abstractNumId w:val="61"/>
  </w:num>
  <w:num w:numId="60" w16cid:durableId="1912423026">
    <w:abstractNumId w:val="66"/>
  </w:num>
  <w:num w:numId="61" w16cid:durableId="231088617">
    <w:abstractNumId w:val="97"/>
  </w:num>
  <w:num w:numId="62" w16cid:durableId="189225175">
    <w:abstractNumId w:val="45"/>
  </w:num>
  <w:num w:numId="63" w16cid:durableId="988678782">
    <w:abstractNumId w:val="121"/>
  </w:num>
  <w:num w:numId="64" w16cid:durableId="1718359730">
    <w:abstractNumId w:val="73"/>
  </w:num>
  <w:num w:numId="65" w16cid:durableId="324162179">
    <w:abstractNumId w:val="39"/>
  </w:num>
  <w:num w:numId="66" w16cid:durableId="910845857">
    <w:abstractNumId w:val="79"/>
  </w:num>
  <w:num w:numId="67" w16cid:durableId="1822577697">
    <w:abstractNumId w:val="103"/>
  </w:num>
  <w:num w:numId="68" w16cid:durableId="1996716755">
    <w:abstractNumId w:val="75"/>
  </w:num>
  <w:num w:numId="69" w16cid:durableId="1114864199">
    <w:abstractNumId w:val="106"/>
  </w:num>
  <w:num w:numId="70" w16cid:durableId="1424448131">
    <w:abstractNumId w:val="51"/>
  </w:num>
  <w:num w:numId="71" w16cid:durableId="1945766002">
    <w:abstractNumId w:val="46"/>
  </w:num>
  <w:num w:numId="72" w16cid:durableId="43918193">
    <w:abstractNumId w:val="96"/>
  </w:num>
  <w:num w:numId="73" w16cid:durableId="2009750709">
    <w:abstractNumId w:val="104"/>
  </w:num>
  <w:num w:numId="74" w16cid:durableId="686907670">
    <w:abstractNumId w:val="92"/>
  </w:num>
  <w:num w:numId="75" w16cid:durableId="1547522833">
    <w:abstractNumId w:val="3"/>
  </w:num>
  <w:num w:numId="76" w16cid:durableId="170144883">
    <w:abstractNumId w:val="124"/>
  </w:num>
  <w:num w:numId="77" w16cid:durableId="1931618069">
    <w:abstractNumId w:val="36"/>
  </w:num>
  <w:num w:numId="78" w16cid:durableId="510527897">
    <w:abstractNumId w:val="130"/>
  </w:num>
  <w:num w:numId="79" w16cid:durableId="1101218934">
    <w:abstractNumId w:val="54"/>
  </w:num>
  <w:num w:numId="80" w16cid:durableId="595788516">
    <w:abstractNumId w:val="23"/>
  </w:num>
  <w:num w:numId="81" w16cid:durableId="1107430176">
    <w:abstractNumId w:val="138"/>
  </w:num>
  <w:num w:numId="82" w16cid:durableId="1457941206">
    <w:abstractNumId w:val="21"/>
  </w:num>
  <w:num w:numId="83" w16cid:durableId="597761215">
    <w:abstractNumId w:val="120"/>
  </w:num>
  <w:num w:numId="84" w16cid:durableId="179241106">
    <w:abstractNumId w:val="129"/>
  </w:num>
  <w:num w:numId="85" w16cid:durableId="2124958521">
    <w:abstractNumId w:val="14"/>
  </w:num>
  <w:num w:numId="86" w16cid:durableId="1694963122">
    <w:abstractNumId w:val="137"/>
  </w:num>
  <w:num w:numId="87" w16cid:durableId="488715996">
    <w:abstractNumId w:val="17"/>
  </w:num>
  <w:num w:numId="88" w16cid:durableId="963922304">
    <w:abstractNumId w:val="84"/>
  </w:num>
  <w:num w:numId="89" w16cid:durableId="1579828124">
    <w:abstractNumId w:val="33"/>
  </w:num>
  <w:num w:numId="90" w16cid:durableId="897322630">
    <w:abstractNumId w:val="140"/>
  </w:num>
  <w:num w:numId="91" w16cid:durableId="2060938826">
    <w:abstractNumId w:val="111"/>
  </w:num>
  <w:num w:numId="92" w16cid:durableId="1389963445">
    <w:abstractNumId w:val="128"/>
  </w:num>
  <w:num w:numId="93" w16cid:durableId="1139105468">
    <w:abstractNumId w:val="133"/>
  </w:num>
  <w:num w:numId="94" w16cid:durableId="2100130536">
    <w:abstractNumId w:val="82"/>
  </w:num>
  <w:num w:numId="95" w16cid:durableId="739212168">
    <w:abstractNumId w:val="134"/>
  </w:num>
  <w:num w:numId="96" w16cid:durableId="1575973611">
    <w:abstractNumId w:val="132"/>
  </w:num>
  <w:num w:numId="97" w16cid:durableId="1170869609">
    <w:abstractNumId w:val="28"/>
  </w:num>
  <w:num w:numId="98" w16cid:durableId="956526065">
    <w:abstractNumId w:val="4"/>
  </w:num>
  <w:num w:numId="99" w16cid:durableId="363363640">
    <w:abstractNumId w:val="32"/>
  </w:num>
  <w:num w:numId="100" w16cid:durableId="1386223503">
    <w:abstractNumId w:val="122"/>
  </w:num>
  <w:num w:numId="101" w16cid:durableId="715156640">
    <w:abstractNumId w:val="95"/>
  </w:num>
  <w:num w:numId="102" w16cid:durableId="169033188">
    <w:abstractNumId w:val="43"/>
  </w:num>
  <w:num w:numId="103" w16cid:durableId="1043482674">
    <w:abstractNumId w:val="5"/>
  </w:num>
  <w:num w:numId="104" w16cid:durableId="180900673">
    <w:abstractNumId w:val="139"/>
  </w:num>
  <w:num w:numId="105" w16cid:durableId="2093504804">
    <w:abstractNumId w:val="69"/>
  </w:num>
  <w:num w:numId="106" w16cid:durableId="403917482">
    <w:abstractNumId w:val="141"/>
  </w:num>
  <w:num w:numId="107" w16cid:durableId="798498113">
    <w:abstractNumId w:val="18"/>
  </w:num>
  <w:num w:numId="108" w16cid:durableId="1380741387">
    <w:abstractNumId w:val="20"/>
  </w:num>
  <w:num w:numId="109" w16cid:durableId="609698797">
    <w:abstractNumId w:val="11"/>
  </w:num>
  <w:num w:numId="110" w16cid:durableId="2078895157">
    <w:abstractNumId w:val="59"/>
  </w:num>
  <w:num w:numId="111" w16cid:durableId="131598311">
    <w:abstractNumId w:val="6"/>
  </w:num>
  <w:num w:numId="112" w16cid:durableId="1672297609">
    <w:abstractNumId w:val="90"/>
  </w:num>
  <w:num w:numId="113" w16cid:durableId="30762343">
    <w:abstractNumId w:val="13"/>
  </w:num>
  <w:num w:numId="114" w16cid:durableId="925311807">
    <w:abstractNumId w:val="118"/>
  </w:num>
  <w:num w:numId="115" w16cid:durableId="1954700657">
    <w:abstractNumId w:val="119"/>
  </w:num>
  <w:num w:numId="116" w16cid:durableId="1750073917">
    <w:abstractNumId w:val="26"/>
  </w:num>
  <w:num w:numId="117" w16cid:durableId="2103601888">
    <w:abstractNumId w:val="2"/>
  </w:num>
  <w:num w:numId="118" w16cid:durableId="1471167352">
    <w:abstractNumId w:val="127"/>
  </w:num>
  <w:num w:numId="119" w16cid:durableId="1682313370">
    <w:abstractNumId w:val="53"/>
  </w:num>
  <w:num w:numId="120" w16cid:durableId="1727341375">
    <w:abstractNumId w:val="81"/>
  </w:num>
  <w:num w:numId="121" w16cid:durableId="123889561">
    <w:abstractNumId w:val="101"/>
  </w:num>
  <w:num w:numId="122" w16cid:durableId="255674087">
    <w:abstractNumId w:val="62"/>
  </w:num>
  <w:num w:numId="123" w16cid:durableId="410197060">
    <w:abstractNumId w:val="99"/>
  </w:num>
  <w:num w:numId="124" w16cid:durableId="61367823">
    <w:abstractNumId w:val="25"/>
  </w:num>
  <w:num w:numId="125" w16cid:durableId="360478277">
    <w:abstractNumId w:val="15"/>
  </w:num>
  <w:num w:numId="126" w16cid:durableId="1861160886">
    <w:abstractNumId w:val="8"/>
  </w:num>
  <w:num w:numId="127" w16cid:durableId="1859150602">
    <w:abstractNumId w:val="112"/>
  </w:num>
  <w:num w:numId="128" w16cid:durableId="525993503">
    <w:abstractNumId w:val="98"/>
  </w:num>
  <w:num w:numId="129" w16cid:durableId="1301691920">
    <w:abstractNumId w:val="144"/>
  </w:num>
  <w:num w:numId="130" w16cid:durableId="1048915299">
    <w:abstractNumId w:val="34"/>
  </w:num>
  <w:num w:numId="131" w16cid:durableId="166866407">
    <w:abstractNumId w:val="115"/>
  </w:num>
  <w:num w:numId="132" w16cid:durableId="622468892">
    <w:abstractNumId w:val="77"/>
  </w:num>
  <w:num w:numId="133" w16cid:durableId="915168632">
    <w:abstractNumId w:val="67"/>
  </w:num>
  <w:num w:numId="134" w16cid:durableId="583884052">
    <w:abstractNumId w:val="142"/>
  </w:num>
  <w:num w:numId="135" w16cid:durableId="376204273">
    <w:abstractNumId w:val="37"/>
  </w:num>
  <w:num w:numId="136" w16cid:durableId="1912960569">
    <w:abstractNumId w:val="86"/>
  </w:num>
  <w:num w:numId="137" w16cid:durableId="1097600301">
    <w:abstractNumId w:val="88"/>
  </w:num>
  <w:num w:numId="138" w16cid:durableId="424613898">
    <w:abstractNumId w:val="60"/>
  </w:num>
  <w:num w:numId="139" w16cid:durableId="1190025942">
    <w:abstractNumId w:val="114"/>
  </w:num>
  <w:num w:numId="140" w16cid:durableId="424495506">
    <w:abstractNumId w:val="19"/>
  </w:num>
  <w:num w:numId="141" w16cid:durableId="2115518676">
    <w:abstractNumId w:val="102"/>
  </w:num>
  <w:num w:numId="142" w16cid:durableId="2102530355">
    <w:abstractNumId w:val="1"/>
  </w:num>
  <w:num w:numId="143" w16cid:durableId="174537909">
    <w:abstractNumId w:val="56"/>
  </w:num>
  <w:num w:numId="144" w16cid:durableId="1156803893">
    <w:abstractNumId w:val="89"/>
  </w:num>
  <w:num w:numId="145" w16cid:durableId="293952229">
    <w:abstractNumId w:val="10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B13"/>
    <w:rsid w:val="0001240A"/>
    <w:rsid w:val="00037E2E"/>
    <w:rsid w:val="00065B22"/>
    <w:rsid w:val="000B2DCF"/>
    <w:rsid w:val="000B3CDC"/>
    <w:rsid w:val="000C3E04"/>
    <w:rsid w:val="000E5241"/>
    <w:rsid w:val="000F00C4"/>
    <w:rsid w:val="000F5053"/>
    <w:rsid w:val="001031A9"/>
    <w:rsid w:val="00107E0F"/>
    <w:rsid w:val="001256A7"/>
    <w:rsid w:val="00126D01"/>
    <w:rsid w:val="0013165D"/>
    <w:rsid w:val="001773E0"/>
    <w:rsid w:val="001A7233"/>
    <w:rsid w:val="001A7E53"/>
    <w:rsid w:val="001B1AA5"/>
    <w:rsid w:val="001B4C13"/>
    <w:rsid w:val="001C30FC"/>
    <w:rsid w:val="001C7683"/>
    <w:rsid w:val="001E4588"/>
    <w:rsid w:val="001E5D0D"/>
    <w:rsid w:val="00236D0B"/>
    <w:rsid w:val="00251774"/>
    <w:rsid w:val="00287C09"/>
    <w:rsid w:val="002B135E"/>
    <w:rsid w:val="002C0A3B"/>
    <w:rsid w:val="002C4E5F"/>
    <w:rsid w:val="002D774B"/>
    <w:rsid w:val="002F30D3"/>
    <w:rsid w:val="00304228"/>
    <w:rsid w:val="00377855"/>
    <w:rsid w:val="003853C1"/>
    <w:rsid w:val="00387D05"/>
    <w:rsid w:val="0039504C"/>
    <w:rsid w:val="003B12D0"/>
    <w:rsid w:val="003C5B60"/>
    <w:rsid w:val="003D0C17"/>
    <w:rsid w:val="003F112B"/>
    <w:rsid w:val="004121BA"/>
    <w:rsid w:val="00421ACB"/>
    <w:rsid w:val="004267DF"/>
    <w:rsid w:val="004711F0"/>
    <w:rsid w:val="00482CE8"/>
    <w:rsid w:val="00484F85"/>
    <w:rsid w:val="004A4045"/>
    <w:rsid w:val="004A7BEE"/>
    <w:rsid w:val="004C511B"/>
    <w:rsid w:val="004E610A"/>
    <w:rsid w:val="004F4DC6"/>
    <w:rsid w:val="00507212"/>
    <w:rsid w:val="005311F9"/>
    <w:rsid w:val="00535E4D"/>
    <w:rsid w:val="005614AA"/>
    <w:rsid w:val="00562A9B"/>
    <w:rsid w:val="0058034B"/>
    <w:rsid w:val="0058706B"/>
    <w:rsid w:val="005A143B"/>
    <w:rsid w:val="005B5E99"/>
    <w:rsid w:val="005C1C3D"/>
    <w:rsid w:val="005C6631"/>
    <w:rsid w:val="005E295A"/>
    <w:rsid w:val="005F47BD"/>
    <w:rsid w:val="006054CF"/>
    <w:rsid w:val="00611E3D"/>
    <w:rsid w:val="0061241E"/>
    <w:rsid w:val="00613D8B"/>
    <w:rsid w:val="00617A7D"/>
    <w:rsid w:val="006277AF"/>
    <w:rsid w:val="00630E97"/>
    <w:rsid w:val="00631B36"/>
    <w:rsid w:val="00643807"/>
    <w:rsid w:val="00660BC1"/>
    <w:rsid w:val="00685809"/>
    <w:rsid w:val="00691D68"/>
    <w:rsid w:val="006974DF"/>
    <w:rsid w:val="006A07C8"/>
    <w:rsid w:val="006A4EFB"/>
    <w:rsid w:val="006B1408"/>
    <w:rsid w:val="006B6105"/>
    <w:rsid w:val="006E3AC7"/>
    <w:rsid w:val="0072187C"/>
    <w:rsid w:val="007236AA"/>
    <w:rsid w:val="007267DE"/>
    <w:rsid w:val="00773CED"/>
    <w:rsid w:val="00796C1B"/>
    <w:rsid w:val="007A61D7"/>
    <w:rsid w:val="007D0F59"/>
    <w:rsid w:val="007F5676"/>
    <w:rsid w:val="00801CD1"/>
    <w:rsid w:val="008026BB"/>
    <w:rsid w:val="0082352F"/>
    <w:rsid w:val="0083152F"/>
    <w:rsid w:val="0083275F"/>
    <w:rsid w:val="00844A6E"/>
    <w:rsid w:val="008474FF"/>
    <w:rsid w:val="00854C07"/>
    <w:rsid w:val="00856DD7"/>
    <w:rsid w:val="008776EC"/>
    <w:rsid w:val="008A3890"/>
    <w:rsid w:val="008A5451"/>
    <w:rsid w:val="008B107F"/>
    <w:rsid w:val="008D1DDA"/>
    <w:rsid w:val="008D218C"/>
    <w:rsid w:val="008D6FA2"/>
    <w:rsid w:val="008E261E"/>
    <w:rsid w:val="008F3A67"/>
    <w:rsid w:val="008F4C02"/>
    <w:rsid w:val="00960AEE"/>
    <w:rsid w:val="009721F9"/>
    <w:rsid w:val="00973E17"/>
    <w:rsid w:val="00981965"/>
    <w:rsid w:val="00985DA4"/>
    <w:rsid w:val="009A10AA"/>
    <w:rsid w:val="009B189E"/>
    <w:rsid w:val="009B370F"/>
    <w:rsid w:val="009B6D69"/>
    <w:rsid w:val="009B72EE"/>
    <w:rsid w:val="009F003B"/>
    <w:rsid w:val="009F6389"/>
    <w:rsid w:val="00A03128"/>
    <w:rsid w:val="00A2624F"/>
    <w:rsid w:val="00A36085"/>
    <w:rsid w:val="00A41664"/>
    <w:rsid w:val="00A672E4"/>
    <w:rsid w:val="00A94A0A"/>
    <w:rsid w:val="00AA6DDF"/>
    <w:rsid w:val="00AD3A5C"/>
    <w:rsid w:val="00AF66C9"/>
    <w:rsid w:val="00AF75C8"/>
    <w:rsid w:val="00B052D3"/>
    <w:rsid w:val="00B06CB8"/>
    <w:rsid w:val="00B07658"/>
    <w:rsid w:val="00B41E22"/>
    <w:rsid w:val="00B7078C"/>
    <w:rsid w:val="00B75117"/>
    <w:rsid w:val="00B75426"/>
    <w:rsid w:val="00B87F53"/>
    <w:rsid w:val="00BB6214"/>
    <w:rsid w:val="00BC2B5F"/>
    <w:rsid w:val="00BD2E76"/>
    <w:rsid w:val="00BF33F1"/>
    <w:rsid w:val="00BF5D65"/>
    <w:rsid w:val="00BF6DF8"/>
    <w:rsid w:val="00C11D35"/>
    <w:rsid w:val="00C11E19"/>
    <w:rsid w:val="00C36BA8"/>
    <w:rsid w:val="00C433B2"/>
    <w:rsid w:val="00C5563B"/>
    <w:rsid w:val="00C95DE3"/>
    <w:rsid w:val="00CA440B"/>
    <w:rsid w:val="00CC3F4E"/>
    <w:rsid w:val="00CE1928"/>
    <w:rsid w:val="00D02DDF"/>
    <w:rsid w:val="00D06069"/>
    <w:rsid w:val="00D229FA"/>
    <w:rsid w:val="00D23759"/>
    <w:rsid w:val="00D27ECE"/>
    <w:rsid w:val="00D4025B"/>
    <w:rsid w:val="00D462A0"/>
    <w:rsid w:val="00D8611B"/>
    <w:rsid w:val="00D96D32"/>
    <w:rsid w:val="00DB6528"/>
    <w:rsid w:val="00DB7DE3"/>
    <w:rsid w:val="00DE7585"/>
    <w:rsid w:val="00DF208D"/>
    <w:rsid w:val="00DF25CD"/>
    <w:rsid w:val="00DF27C7"/>
    <w:rsid w:val="00E11A44"/>
    <w:rsid w:val="00E166E5"/>
    <w:rsid w:val="00E26A8A"/>
    <w:rsid w:val="00E37D33"/>
    <w:rsid w:val="00E60E0F"/>
    <w:rsid w:val="00E63C90"/>
    <w:rsid w:val="00E67588"/>
    <w:rsid w:val="00E678CE"/>
    <w:rsid w:val="00E812B6"/>
    <w:rsid w:val="00E85E10"/>
    <w:rsid w:val="00E867A7"/>
    <w:rsid w:val="00E91B71"/>
    <w:rsid w:val="00E96308"/>
    <w:rsid w:val="00EA130C"/>
    <w:rsid w:val="00EB5111"/>
    <w:rsid w:val="00EB60AA"/>
    <w:rsid w:val="00EC6ABE"/>
    <w:rsid w:val="00EE1FC7"/>
    <w:rsid w:val="00EF3B66"/>
    <w:rsid w:val="00F22C37"/>
    <w:rsid w:val="00F31B13"/>
    <w:rsid w:val="00F32FF9"/>
    <w:rsid w:val="00F5049B"/>
    <w:rsid w:val="00F61774"/>
    <w:rsid w:val="00F674DB"/>
    <w:rsid w:val="00FA6626"/>
    <w:rsid w:val="00FA70C2"/>
    <w:rsid w:val="00FC5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69A47B"/>
  <w15:chartTrackingRefBased/>
  <w15:docId w15:val="{8BCECB81-59B4-40AE-9857-5C8EB2DE7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2352F"/>
  </w:style>
  <w:style w:type="paragraph" w:styleId="1">
    <w:name w:val="heading 1"/>
    <w:basedOn w:val="a"/>
    <w:next w:val="a"/>
    <w:link w:val="10"/>
    <w:uiPriority w:val="9"/>
    <w:qFormat/>
    <w:rsid w:val="00F31B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31B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F31B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31B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31B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31B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31B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31B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31B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31B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F31B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F31B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31B1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31B1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31B1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31B1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31B1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31B1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31B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31B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31B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31B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31B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31B1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31B1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31B1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31B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31B1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31B13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E63C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5E295A"/>
    <w:rPr>
      <w:rFonts w:ascii="Courier New" w:eastAsia="Times New Roman" w:hAnsi="Courier New" w:cs="Courier New"/>
      <w:sz w:val="20"/>
      <w:szCs w:val="20"/>
    </w:rPr>
  </w:style>
  <w:style w:type="character" w:styleId="ad">
    <w:name w:val="annotation reference"/>
    <w:basedOn w:val="a0"/>
    <w:uiPriority w:val="99"/>
    <w:semiHidden/>
    <w:unhideWhenUsed/>
    <w:rsid w:val="00DF27C7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DF27C7"/>
    <w:pPr>
      <w:spacing w:line="240" w:lineRule="auto"/>
    </w:pPr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DF27C7"/>
    <w:rPr>
      <w:sz w:val="20"/>
      <w:szCs w:val="20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DF27C7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DF27C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sv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7034</TotalTime>
  <Pages>7</Pages>
  <Words>880</Words>
  <Characters>5022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Высоцкий</dc:creator>
  <cp:keywords/>
  <dc:description/>
  <cp:lastModifiedBy>Артём Высоцкий</cp:lastModifiedBy>
  <cp:revision>212</cp:revision>
  <dcterms:created xsi:type="dcterms:W3CDTF">2025-12-03T12:55:00Z</dcterms:created>
  <dcterms:modified xsi:type="dcterms:W3CDTF">2025-12-21T06:57:00Z</dcterms:modified>
</cp:coreProperties>
</file>