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E392" w14:textId="573BB9F4" w:rsidR="002409BC" w:rsidRP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8392306"/>
      <w:r w:rsidRPr="00126AF6">
        <w:rPr>
          <w:rFonts w:ascii="Times New Roman" w:hAnsi="Times New Roman" w:cs="Times New Roman"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B74BDFA" w14:textId="77777777" w:rsidR="00126AF6" w:rsidRP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3C5ADE" w14:textId="77777777" w:rsid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6AF6">
        <w:rPr>
          <w:rFonts w:ascii="Times New Roman" w:hAnsi="Times New Roman" w:cs="Times New Roman"/>
          <w:sz w:val="28"/>
          <w:szCs w:val="28"/>
        </w:rPr>
        <w:t xml:space="preserve">Уровень профессионального образования: </w:t>
      </w:r>
    </w:p>
    <w:p w14:paraId="4F799976" w14:textId="77777777" w:rsid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6AF6">
        <w:rPr>
          <w:rFonts w:ascii="Times New Roman" w:hAnsi="Times New Roman" w:cs="Times New Roman"/>
          <w:sz w:val="28"/>
          <w:szCs w:val="28"/>
        </w:rPr>
        <w:t xml:space="preserve">Среднее профессиональное образование Программа подготовки специалистов среднего звена по специальности: </w:t>
      </w:r>
    </w:p>
    <w:p w14:paraId="11565420" w14:textId="0CEE5E15" w:rsidR="0055327D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6AF6">
        <w:rPr>
          <w:rFonts w:ascii="Times New Roman" w:hAnsi="Times New Roman" w:cs="Times New Roman"/>
          <w:sz w:val="28"/>
          <w:szCs w:val="28"/>
        </w:rPr>
        <w:t xml:space="preserve">09.02.07 Информационные системы и программирование </w:t>
      </w:r>
    </w:p>
    <w:p w14:paraId="1208F8C8" w14:textId="77777777" w:rsidR="00126AF6" w:rsidRP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D7C96EA" w14:textId="77777777" w:rsidR="0055327D" w:rsidRPr="00126AF6" w:rsidRDefault="0055327D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B2D279" w14:textId="3CDFDE2D" w:rsidR="00587C65" w:rsidRPr="00126AF6" w:rsidRDefault="00587C65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AF6">
        <w:rPr>
          <w:rFonts w:ascii="Times New Roman" w:hAnsi="Times New Roman" w:cs="Times New Roman"/>
          <w:bCs/>
          <w:sz w:val="28"/>
          <w:szCs w:val="28"/>
        </w:rPr>
        <w:t>Практическая работа №</w:t>
      </w:r>
      <w:r w:rsidR="008943E7" w:rsidRPr="008943E7">
        <w:rPr>
          <w:rFonts w:ascii="Times New Roman" w:hAnsi="Times New Roman" w:cs="Times New Roman"/>
          <w:bCs/>
          <w:sz w:val="28"/>
          <w:szCs w:val="28"/>
        </w:rPr>
        <w:t>4</w:t>
      </w:r>
      <w:r w:rsidRPr="00126AF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5AA423" w14:textId="74415514" w:rsidR="003D3BA8" w:rsidRPr="00126AF6" w:rsidRDefault="00587C65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AF6">
        <w:rPr>
          <w:rFonts w:ascii="Times New Roman" w:hAnsi="Times New Roman" w:cs="Times New Roman"/>
          <w:bCs/>
          <w:sz w:val="28"/>
          <w:szCs w:val="28"/>
        </w:rPr>
        <w:t>Анализ предметной области информационной системы</w:t>
      </w:r>
    </w:p>
    <w:p w14:paraId="3EED2F09" w14:textId="77777777" w:rsidR="00CD4612" w:rsidRDefault="00CD4612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4B7D61" w14:textId="77777777" w:rsid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1E1127" w14:textId="77777777" w:rsidR="00126AF6" w:rsidRPr="00126AF6" w:rsidRDefault="00126AF6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EE9B36" w14:textId="45B22A3C" w:rsidR="002409BC" w:rsidRPr="00126AF6" w:rsidRDefault="002409BC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6A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выполнил</w:t>
      </w:r>
    </w:p>
    <w:p w14:paraId="08C522A3" w14:textId="4FABFCBC" w:rsidR="002409BC" w:rsidRPr="00126AF6" w:rsidRDefault="002409BC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6A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Студент </w:t>
      </w:r>
      <w:r w:rsidR="007A653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Pr="00126A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курса</w:t>
      </w:r>
    </w:p>
    <w:p w14:paraId="0DCE8DA7" w14:textId="17CD90B0" w:rsidR="002409BC" w:rsidRPr="00126AF6" w:rsidRDefault="002409BC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6A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Группа ____________</w:t>
      </w:r>
    </w:p>
    <w:p w14:paraId="481CE941" w14:textId="018BCD79" w:rsidR="002409BC" w:rsidRPr="00126AF6" w:rsidRDefault="006A269C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Петров Иван Иванович</w:t>
      </w:r>
    </w:p>
    <w:p w14:paraId="182D3530" w14:textId="77777777" w:rsidR="002409BC" w:rsidRPr="00126AF6" w:rsidRDefault="002409BC" w:rsidP="00126A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9DD8EE2" w14:textId="5EBD9C62" w:rsidR="003D3BA8" w:rsidRPr="00126AF6" w:rsidRDefault="002409BC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26AF6">
        <w:rPr>
          <w:rFonts w:ascii="Times New Roman" w:eastAsia="Times New Roman" w:hAnsi="Times New Roman" w:cs="Times New Roman"/>
          <w:bCs/>
          <w:sz w:val="28"/>
          <w:szCs w:val="28"/>
        </w:rPr>
        <w:t>Работу проверил</w:t>
      </w:r>
      <w:r w:rsidR="00B063A1" w:rsidRPr="00126AF6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преподаватель:</w:t>
      </w:r>
    </w:p>
    <w:p w14:paraId="231C7122" w14:textId="4CB56517" w:rsidR="00B063A1" w:rsidRPr="00126AF6" w:rsidRDefault="00B063A1" w:rsidP="00126AF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26AF6">
        <w:rPr>
          <w:rFonts w:ascii="Times New Roman" w:eastAsia="Times New Roman" w:hAnsi="Times New Roman" w:cs="Times New Roman"/>
          <w:bCs/>
          <w:sz w:val="28"/>
          <w:szCs w:val="28"/>
        </w:rPr>
        <w:t>Тюпина Владислава Евгеньевна</w:t>
      </w:r>
    </w:p>
    <w:p w14:paraId="03BF457A" w14:textId="77777777" w:rsidR="003D3BA8" w:rsidRPr="00126AF6" w:rsidRDefault="003D3BA8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D916D6" w14:textId="77777777" w:rsidR="003D3BA8" w:rsidRPr="00126AF6" w:rsidRDefault="003D3BA8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30FB43" w14:textId="77777777" w:rsidR="002409BC" w:rsidRPr="00126AF6" w:rsidRDefault="002409BC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62CFD5" w14:textId="77777777" w:rsidR="00CC4B84" w:rsidRPr="00126AF6" w:rsidRDefault="00CC4B84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DE3B89" w14:textId="77777777" w:rsidR="002409BC" w:rsidRPr="00126AF6" w:rsidRDefault="002409BC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9F03AB" w14:textId="77777777" w:rsidR="0055327D" w:rsidRPr="00126AF6" w:rsidRDefault="0055327D" w:rsidP="00126A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9D53EA" w14:textId="731D7467" w:rsidR="00F379E1" w:rsidRDefault="003D3BA8" w:rsidP="00F379E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AF6">
        <w:rPr>
          <w:rFonts w:ascii="Times New Roman" w:hAnsi="Times New Roman" w:cs="Times New Roman"/>
          <w:sz w:val="28"/>
          <w:szCs w:val="28"/>
        </w:rPr>
        <w:t>Краснодар</w:t>
      </w:r>
      <w:bookmarkEnd w:id="0"/>
      <w:r w:rsidR="002409BC" w:rsidRPr="00126AF6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6031BC38" w14:textId="1ADED0AC" w:rsidR="008943E7" w:rsidRPr="008943E7" w:rsidRDefault="008943E7" w:rsidP="008943E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43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DA4522A" w14:textId="6F0EA215" w:rsidR="008943E7" w:rsidRDefault="008943E7" w:rsidP="008943E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943E7">
        <w:rPr>
          <w:rFonts w:ascii="Times New Roman" w:hAnsi="Times New Roman" w:cs="Times New Roman"/>
          <w:sz w:val="28"/>
          <w:szCs w:val="28"/>
        </w:rPr>
        <w:t>Целью практической работы является освоение методов моделирования поведения информационной системы с использованием диаграмм состояний и диаграмм деятельности UML. В результате выполнения работы студент должен научиться описывать жизненный цикл объектов системы и последовательность выполняемых действий.</w:t>
      </w:r>
    </w:p>
    <w:p w14:paraId="3FA270D0" w14:textId="77777777" w:rsidR="008943E7" w:rsidRDefault="008943E7" w:rsidP="008943E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503CE3E" w14:textId="5D80BE46" w:rsidR="008943E7" w:rsidRPr="008943E7" w:rsidRDefault="008943E7" w:rsidP="008943E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43E7">
        <w:rPr>
          <w:rFonts w:ascii="Times New Roman" w:hAnsi="Times New Roman" w:cs="Times New Roman"/>
          <w:b/>
          <w:bCs/>
          <w:sz w:val="28"/>
          <w:szCs w:val="28"/>
        </w:rPr>
        <w:t>Порядок выполнения работы</w:t>
      </w:r>
    </w:p>
    <w:p w14:paraId="12131C9D" w14:textId="3C689813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На основе ранее выполненного анализа предметной области определить объект системы, для которого целесообразно построить диаграмму состояний.</w:t>
      </w:r>
    </w:p>
    <w:p w14:paraId="548BD694" w14:textId="48C672A6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Выделить возможные состояния выбранного объекта в процессе его жизненного цикла.</w:t>
      </w:r>
    </w:p>
    <w:p w14:paraId="09CAE753" w14:textId="05D188B5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Определить события, вызывающие переходы между состояниями, и описать условия их выполнения.</w:t>
      </w:r>
    </w:p>
    <w:p w14:paraId="5EB38782" w14:textId="4B7BFC99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Построить диаграмму состояний в соответствии со стандартом UML.</w:t>
      </w:r>
    </w:p>
    <w:p w14:paraId="7FC5EA81" w14:textId="44429BC5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Выбрать один из ключевых бизнес-процессов системы.</w:t>
      </w:r>
    </w:p>
    <w:p w14:paraId="5FEEBA6A" w14:textId="2B7A9EFC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Определить последовательность действий, альтернативные ветвления и возможные параллельные процессы.</w:t>
      </w:r>
    </w:p>
    <w:p w14:paraId="16BCBD26" w14:textId="5F2F4B00" w:rsidR="008943E7" w:rsidRP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Построить диаграмму деятельности в соответствии со стандартом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8943E7">
        <w:rPr>
          <w:rFonts w:ascii="Times New Roman" w:hAnsi="Times New Roman" w:cs="Times New Roman"/>
          <w:sz w:val="28"/>
          <w:szCs w:val="28"/>
        </w:rPr>
        <w:t>.</w:t>
      </w:r>
    </w:p>
    <w:p w14:paraId="77222CC9" w14:textId="5E5D72C4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Проверить логическую согласованность построенных диаграмм:</w:t>
      </w:r>
    </w:p>
    <w:p w14:paraId="5750F5C0" w14:textId="7527CFAD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3E7">
        <w:rPr>
          <w:rFonts w:ascii="Times New Roman" w:hAnsi="Times New Roman" w:cs="Times New Roman"/>
          <w:sz w:val="28"/>
          <w:szCs w:val="28"/>
        </w:rPr>
        <w:t>− корректность состояний и переходов;</w:t>
      </w:r>
    </w:p>
    <w:p w14:paraId="57F0AE86" w14:textId="13570C46" w:rsidR="008943E7" w:rsidRP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3E7">
        <w:rPr>
          <w:rFonts w:ascii="Times New Roman" w:hAnsi="Times New Roman" w:cs="Times New Roman"/>
          <w:sz w:val="28"/>
          <w:szCs w:val="28"/>
        </w:rPr>
        <w:t xml:space="preserve">− полноту описания бизнес-процесса; </w:t>
      </w:r>
    </w:p>
    <w:p w14:paraId="6E3A8D70" w14:textId="7DA896E5" w:rsidR="008943E7" w:rsidRP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 xml:space="preserve"> − отсутствие противоречий.</w:t>
      </w:r>
    </w:p>
    <w:p w14:paraId="64E17AF0" w14:textId="720AFA1E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Подготовить краткое текстовое описание каждой диаграммы (что отражает и какие элементы используются).</w:t>
      </w:r>
    </w:p>
    <w:p w14:paraId="22395A71" w14:textId="77777777" w:rsidR="008943E7" w:rsidRDefault="008943E7" w:rsidP="008943E7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3E7">
        <w:rPr>
          <w:rFonts w:ascii="Times New Roman" w:hAnsi="Times New Roman" w:cs="Times New Roman"/>
          <w:sz w:val="28"/>
          <w:szCs w:val="28"/>
        </w:rPr>
        <w:t xml:space="preserve">Оформить отчёт по практической работе, который должен содержать: </w:t>
      </w:r>
    </w:p>
    <w:p w14:paraId="386A6535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lastRenderedPageBreak/>
        <w:t>− титульный лист;</w:t>
      </w:r>
    </w:p>
    <w:p w14:paraId="37903C49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 xml:space="preserve"> − цель работы;</w:t>
      </w:r>
    </w:p>
    <w:p w14:paraId="582F9CA8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 xml:space="preserve"> − ваш вариант задания; </w:t>
      </w:r>
    </w:p>
    <w:p w14:paraId="30AC5909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− формулировку задания;</w:t>
      </w:r>
    </w:p>
    <w:p w14:paraId="6290FCDB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 xml:space="preserve"> − порядок выполнения;</w:t>
      </w:r>
    </w:p>
    <w:p w14:paraId="37FF074D" w14:textId="77777777" w:rsid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 xml:space="preserve"> − выполненное задание (диаграммы и их описание); </w:t>
      </w:r>
    </w:p>
    <w:p w14:paraId="581C6899" w14:textId="6F41524B" w:rsidR="008943E7" w:rsidRPr="008943E7" w:rsidRDefault="008943E7" w:rsidP="008943E7">
      <w:pPr>
        <w:pStyle w:val="a7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8943E7">
        <w:rPr>
          <w:rFonts w:ascii="Times New Roman" w:hAnsi="Times New Roman" w:cs="Times New Roman"/>
          <w:sz w:val="28"/>
          <w:szCs w:val="28"/>
        </w:rPr>
        <w:t>− вывод.</w:t>
      </w:r>
    </w:p>
    <w:p w14:paraId="51EEB35A" w14:textId="2BEFA56F" w:rsidR="008943E7" w:rsidRPr="008943E7" w:rsidRDefault="008943E7" w:rsidP="008943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3F3596D" w14:textId="39C28487" w:rsidR="008943E7" w:rsidRPr="008943E7" w:rsidRDefault="008943E7" w:rsidP="008943E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943E7"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</w:t>
      </w:r>
      <w:r w:rsidRPr="008943E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943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2458A87" w14:textId="090300E5" w:rsidR="008943E7" w:rsidRPr="00960464" w:rsidRDefault="008943E7" w:rsidP="00960464">
      <w:pPr>
        <w:pStyle w:val="a7"/>
        <w:spacing w:after="0" w:line="360" w:lineRule="auto"/>
        <w:ind w:left="1065"/>
        <w:rPr>
          <w:rFonts w:ascii="Times New Roman" w:hAnsi="Times New Roman" w:cs="Times New Roman"/>
          <w:sz w:val="28"/>
          <w:szCs w:val="28"/>
        </w:rPr>
      </w:pPr>
    </w:p>
    <w:sectPr w:rsidR="008943E7" w:rsidRPr="0096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B15EF"/>
    <w:multiLevelType w:val="hybridMultilevel"/>
    <w:tmpl w:val="B5B67C3C"/>
    <w:lvl w:ilvl="0" w:tplc="8B5CB1B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5E2E4C4F"/>
    <w:multiLevelType w:val="hybridMultilevel"/>
    <w:tmpl w:val="0A580C2A"/>
    <w:lvl w:ilvl="0" w:tplc="C52EE8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2331CF8"/>
    <w:multiLevelType w:val="hybridMultilevel"/>
    <w:tmpl w:val="0ECAA730"/>
    <w:lvl w:ilvl="0" w:tplc="ACD4B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4618529">
    <w:abstractNumId w:val="2"/>
  </w:num>
  <w:num w:numId="2" w16cid:durableId="137579163">
    <w:abstractNumId w:val="1"/>
  </w:num>
  <w:num w:numId="3" w16cid:durableId="2197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D6"/>
    <w:rsid w:val="00090D07"/>
    <w:rsid w:val="000B72C1"/>
    <w:rsid w:val="00106BA2"/>
    <w:rsid w:val="00126AF6"/>
    <w:rsid w:val="001D719C"/>
    <w:rsid w:val="001F32D6"/>
    <w:rsid w:val="00224CD8"/>
    <w:rsid w:val="002409BC"/>
    <w:rsid w:val="002C6E57"/>
    <w:rsid w:val="003D3BA8"/>
    <w:rsid w:val="00462F9E"/>
    <w:rsid w:val="0055327D"/>
    <w:rsid w:val="00587C65"/>
    <w:rsid w:val="006A253F"/>
    <w:rsid w:val="006A269C"/>
    <w:rsid w:val="006E12D8"/>
    <w:rsid w:val="00721878"/>
    <w:rsid w:val="007A653A"/>
    <w:rsid w:val="00862A6B"/>
    <w:rsid w:val="008943E7"/>
    <w:rsid w:val="00960464"/>
    <w:rsid w:val="00A82C04"/>
    <w:rsid w:val="00AE769A"/>
    <w:rsid w:val="00B063A1"/>
    <w:rsid w:val="00BE331E"/>
    <w:rsid w:val="00BF2D5A"/>
    <w:rsid w:val="00C31BB1"/>
    <w:rsid w:val="00CC4B84"/>
    <w:rsid w:val="00CD4612"/>
    <w:rsid w:val="00D65789"/>
    <w:rsid w:val="00DA55BD"/>
    <w:rsid w:val="00E550BC"/>
    <w:rsid w:val="00EA3FBC"/>
    <w:rsid w:val="00ED32BD"/>
    <w:rsid w:val="00F3324D"/>
    <w:rsid w:val="00F3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25DA"/>
  <w15:chartTrackingRefBased/>
  <w15:docId w15:val="{DBA3FF6D-F118-4D63-AAF0-3F2D0AC3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3E7"/>
  </w:style>
  <w:style w:type="paragraph" w:styleId="1">
    <w:name w:val="heading 1"/>
    <w:basedOn w:val="a"/>
    <w:next w:val="a"/>
    <w:link w:val="10"/>
    <w:uiPriority w:val="9"/>
    <w:qFormat/>
    <w:rsid w:val="00C31BB1"/>
    <w:pPr>
      <w:keepNext/>
      <w:keepLines/>
      <w:spacing w:after="0" w:line="360" w:lineRule="auto"/>
      <w:ind w:left="708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1BB1"/>
    <w:pPr>
      <w:keepNext/>
      <w:keepLines/>
      <w:spacing w:after="0" w:line="360" w:lineRule="auto"/>
      <w:ind w:left="708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769A"/>
    <w:pPr>
      <w:keepNext/>
      <w:keepLines/>
      <w:spacing w:after="0" w:line="360" w:lineRule="auto"/>
      <w:ind w:left="708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2"/>
    <w:basedOn w:val="a"/>
    <w:link w:val="Bodytext"/>
    <w:qFormat/>
    <w:rsid w:val="001D719C"/>
    <w:pPr>
      <w:widowControl w:val="0"/>
      <w:shd w:val="clear" w:color="auto" w:fill="FFFFFF"/>
      <w:autoSpaceDE w:val="0"/>
      <w:autoSpaceDN w:val="0"/>
      <w:spacing w:after="0" w:line="360" w:lineRule="auto"/>
      <w:ind w:left="1048" w:hanging="340"/>
      <w:jc w:val="both"/>
    </w:pPr>
    <w:rPr>
      <w:rFonts w:ascii="Times New Roman" w:eastAsia="Times New Roman" w:hAnsi="Times New Roman" w:cs="Times New Roman"/>
      <w:sz w:val="28"/>
      <w:szCs w:val="27"/>
    </w:rPr>
  </w:style>
  <w:style w:type="character" w:customStyle="1" w:styleId="Bodytext">
    <w:name w:val="Body text_"/>
    <w:basedOn w:val="a0"/>
    <w:link w:val="21"/>
    <w:qFormat/>
    <w:locked/>
    <w:rsid w:val="001D719C"/>
    <w:rPr>
      <w:rFonts w:ascii="Times New Roman" w:eastAsia="Times New Roman" w:hAnsi="Times New Roman" w:cs="Times New Roman"/>
      <w:sz w:val="28"/>
      <w:szCs w:val="27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C31BB1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31B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AE769A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2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2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2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1F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1F32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2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2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2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3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</dc:creator>
  <cp:keywords/>
  <dc:description/>
  <cp:lastModifiedBy>Student</cp:lastModifiedBy>
  <cp:revision>2</cp:revision>
  <dcterms:created xsi:type="dcterms:W3CDTF">2026-04-27T07:39:00Z</dcterms:created>
  <dcterms:modified xsi:type="dcterms:W3CDTF">2026-04-27T07:39:00Z</dcterms:modified>
</cp:coreProperties>
</file>