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19800" w14:textId="77777777" w:rsidR="00E94C2A" w:rsidRDefault="00C221B4">
      <w:pPr>
        <w:spacing w:before="1800"/>
        <w:jc w:val="center"/>
      </w:pPr>
      <w:r>
        <w:rPr>
          <w:b/>
          <w:color w:val="1F4E79"/>
          <w:sz w:val="44"/>
        </w:rPr>
        <w:t>BÁO CÁO TRIỂN KHAI VÀ KIỂM THỬ</w:t>
      </w:r>
    </w:p>
    <w:p w14:paraId="2B012B2B" w14:textId="77777777" w:rsidR="00E94C2A" w:rsidRDefault="00C221B4">
      <w:pPr>
        <w:spacing w:before="360"/>
        <w:jc w:val="center"/>
      </w:pPr>
      <w:r>
        <w:rPr>
          <w:b/>
          <w:color w:val="2F5597"/>
          <w:sz w:val="30"/>
        </w:rPr>
        <w:t>FORTINET FORTIGATE TRÊN EVE-NG</w:t>
      </w:r>
    </w:p>
    <w:p w14:paraId="66E1CB10" w14:textId="77777777" w:rsidR="00E94C2A" w:rsidRDefault="00C221B4">
      <w:pPr>
        <w:spacing w:before="1000"/>
        <w:jc w:val="center"/>
      </w:pPr>
      <w:r>
        <w:t>Phạm vi: Syslog UDP/TCP, REST API, Webhook, Audit, Traffic, IPS và SSL-VPN</w:t>
      </w:r>
    </w:p>
    <w:p w14:paraId="7F3818B9" w14:textId="77777777" w:rsidR="00E94C2A" w:rsidRDefault="00C221B4">
      <w:pPr>
        <w:spacing w:before="1600"/>
        <w:jc w:val="center"/>
      </w:pPr>
      <w:r>
        <w:t>Môi trường kiểm thử: EVE-NG 6.2 / FortiGate-VM64-KVM v7.2.0 build 1157</w:t>
      </w:r>
    </w:p>
    <w:p w14:paraId="26197156" w14:textId="77777777" w:rsidR="00E94C2A" w:rsidRDefault="00C221B4">
      <w:r>
        <w:br w:type="page"/>
      </w:r>
    </w:p>
    <w:p w14:paraId="391DBB19" w14:textId="77777777" w:rsidR="00E94C2A" w:rsidRPr="009A1428" w:rsidRDefault="00C221B4">
      <w:pPr>
        <w:pStyle w:val="Title"/>
        <w:jc w:val="center"/>
        <w:rPr>
          <w:rFonts w:ascii="Times New Roman" w:hAnsi="Times New Roman" w:cs="Times New Roman"/>
          <w:color w:val="000000" w:themeColor="text1"/>
        </w:rPr>
      </w:pPr>
      <w:r w:rsidRPr="009A1428">
        <w:rPr>
          <w:rFonts w:ascii="Times New Roman" w:hAnsi="Times New Roman" w:cs="Times New Roman"/>
          <w:color w:val="000000" w:themeColor="text1"/>
        </w:rPr>
        <w:lastRenderedPageBreak/>
        <w:t>MỤC LỤC</w:t>
      </w:r>
    </w:p>
    <w:p w14:paraId="5A4B660F" w14:textId="11819D33" w:rsidR="009E4700" w:rsidRDefault="00C221B4">
      <w:pPr>
        <w:pStyle w:val="TOC1"/>
        <w:tabs>
          <w:tab w:val="right" w:leader="dot" w:pos="9926"/>
        </w:tabs>
        <w:rPr>
          <w:rFonts w:asciiTheme="minorHAnsi" w:eastAsiaTheme="minorEastAsia" w:hAnsiTheme="minorHAnsi"/>
          <w:noProof/>
          <w:szCs w:val="24"/>
        </w:rPr>
      </w:pPr>
      <w:r>
        <w:fldChar w:fldCharType="begin"/>
      </w:r>
      <w:r>
        <w:instrText>TOC \o "1-3" \h \z \u</w:instrText>
      </w:r>
      <w:r>
        <w:fldChar w:fldCharType="separate"/>
      </w:r>
      <w:hyperlink w:anchor="_Toc238055329" w:history="1">
        <w:r w:rsidR="009E4700" w:rsidRPr="00AF6C5A">
          <w:rPr>
            <w:rStyle w:val="Hyperlink"/>
            <w:noProof/>
          </w:rPr>
          <w:t>1. Mục tiêu và phạm vi báo cáo</w:t>
        </w:r>
        <w:r w:rsidR="009E4700">
          <w:rPr>
            <w:noProof/>
            <w:webHidden/>
          </w:rPr>
          <w:tab/>
        </w:r>
        <w:r w:rsidR="009E4700">
          <w:rPr>
            <w:noProof/>
            <w:webHidden/>
          </w:rPr>
          <w:fldChar w:fldCharType="begin"/>
        </w:r>
        <w:r w:rsidR="009E4700">
          <w:rPr>
            <w:noProof/>
            <w:webHidden/>
          </w:rPr>
          <w:instrText xml:space="preserve"> PAGEREF _Toc238055329 \h </w:instrText>
        </w:r>
        <w:r w:rsidR="009E4700">
          <w:rPr>
            <w:noProof/>
            <w:webHidden/>
          </w:rPr>
        </w:r>
        <w:r w:rsidR="009E4700">
          <w:rPr>
            <w:noProof/>
            <w:webHidden/>
          </w:rPr>
          <w:fldChar w:fldCharType="separate"/>
        </w:r>
        <w:r w:rsidR="009E4700">
          <w:rPr>
            <w:noProof/>
            <w:webHidden/>
          </w:rPr>
          <w:t>3</w:t>
        </w:r>
        <w:r w:rsidR="009E4700">
          <w:rPr>
            <w:noProof/>
            <w:webHidden/>
          </w:rPr>
          <w:fldChar w:fldCharType="end"/>
        </w:r>
      </w:hyperlink>
    </w:p>
    <w:p w14:paraId="19974470" w14:textId="0C2AD2A3" w:rsidR="009E4700" w:rsidRDefault="009E4700">
      <w:pPr>
        <w:pStyle w:val="TOC2"/>
        <w:tabs>
          <w:tab w:val="right" w:leader="dot" w:pos="9926"/>
        </w:tabs>
        <w:rPr>
          <w:rFonts w:asciiTheme="minorHAnsi" w:eastAsiaTheme="minorEastAsia" w:hAnsiTheme="minorHAnsi"/>
          <w:noProof/>
          <w:szCs w:val="24"/>
        </w:rPr>
      </w:pPr>
      <w:hyperlink w:anchor="_Toc238055330" w:history="1">
        <w:r w:rsidRPr="00AF6C5A">
          <w:rPr>
            <w:rStyle w:val="Hyperlink"/>
            <w:noProof/>
          </w:rPr>
          <w:t>1.1. Kết luận nhanh</w:t>
        </w:r>
        <w:r>
          <w:rPr>
            <w:noProof/>
            <w:webHidden/>
          </w:rPr>
          <w:tab/>
        </w:r>
        <w:r>
          <w:rPr>
            <w:noProof/>
            <w:webHidden/>
          </w:rPr>
          <w:fldChar w:fldCharType="begin"/>
        </w:r>
        <w:r>
          <w:rPr>
            <w:noProof/>
            <w:webHidden/>
          </w:rPr>
          <w:instrText xml:space="preserve"> PAGEREF _Toc238055330 \h </w:instrText>
        </w:r>
        <w:r>
          <w:rPr>
            <w:noProof/>
            <w:webHidden/>
          </w:rPr>
        </w:r>
        <w:r>
          <w:rPr>
            <w:noProof/>
            <w:webHidden/>
          </w:rPr>
          <w:fldChar w:fldCharType="separate"/>
        </w:r>
        <w:r>
          <w:rPr>
            <w:noProof/>
            <w:webHidden/>
          </w:rPr>
          <w:t>3</w:t>
        </w:r>
        <w:r>
          <w:rPr>
            <w:noProof/>
            <w:webHidden/>
          </w:rPr>
          <w:fldChar w:fldCharType="end"/>
        </w:r>
      </w:hyperlink>
    </w:p>
    <w:p w14:paraId="5B29413F" w14:textId="556E3E8E" w:rsidR="009E4700" w:rsidRDefault="009E4700">
      <w:pPr>
        <w:pStyle w:val="TOC1"/>
        <w:tabs>
          <w:tab w:val="right" w:leader="dot" w:pos="9926"/>
        </w:tabs>
        <w:rPr>
          <w:rFonts w:asciiTheme="minorHAnsi" w:eastAsiaTheme="minorEastAsia" w:hAnsiTheme="minorHAnsi"/>
          <w:noProof/>
          <w:szCs w:val="24"/>
        </w:rPr>
      </w:pPr>
      <w:hyperlink w:anchor="_Toc238055331" w:history="1">
        <w:r w:rsidRPr="00AF6C5A">
          <w:rPr>
            <w:rStyle w:val="Hyperlink"/>
            <w:noProof/>
          </w:rPr>
          <w:t>2. Mô hình hệ thống triển khai</w:t>
        </w:r>
        <w:r>
          <w:rPr>
            <w:noProof/>
            <w:webHidden/>
          </w:rPr>
          <w:tab/>
        </w:r>
        <w:r>
          <w:rPr>
            <w:noProof/>
            <w:webHidden/>
          </w:rPr>
          <w:fldChar w:fldCharType="begin"/>
        </w:r>
        <w:r>
          <w:rPr>
            <w:noProof/>
            <w:webHidden/>
          </w:rPr>
          <w:instrText xml:space="preserve"> PAGEREF _Toc238055331 \h </w:instrText>
        </w:r>
        <w:r>
          <w:rPr>
            <w:noProof/>
            <w:webHidden/>
          </w:rPr>
        </w:r>
        <w:r>
          <w:rPr>
            <w:noProof/>
            <w:webHidden/>
          </w:rPr>
          <w:fldChar w:fldCharType="separate"/>
        </w:r>
        <w:r>
          <w:rPr>
            <w:noProof/>
            <w:webHidden/>
          </w:rPr>
          <w:t>4</w:t>
        </w:r>
        <w:r>
          <w:rPr>
            <w:noProof/>
            <w:webHidden/>
          </w:rPr>
          <w:fldChar w:fldCharType="end"/>
        </w:r>
      </w:hyperlink>
    </w:p>
    <w:p w14:paraId="58B8EF71" w14:textId="41FA040B" w:rsidR="009E4700" w:rsidRDefault="009E4700">
      <w:pPr>
        <w:pStyle w:val="TOC1"/>
        <w:tabs>
          <w:tab w:val="right" w:leader="dot" w:pos="9926"/>
        </w:tabs>
        <w:rPr>
          <w:rFonts w:asciiTheme="minorHAnsi" w:eastAsiaTheme="minorEastAsia" w:hAnsiTheme="minorHAnsi"/>
          <w:noProof/>
          <w:szCs w:val="24"/>
        </w:rPr>
      </w:pPr>
      <w:hyperlink w:anchor="_Toc238055332" w:history="1">
        <w:r w:rsidRPr="00AF6C5A">
          <w:rPr>
            <w:rStyle w:val="Hyperlink"/>
            <w:noProof/>
          </w:rPr>
          <w:t>3. Cấu hình nền tảng và kết nối mạng</w:t>
        </w:r>
        <w:r>
          <w:rPr>
            <w:noProof/>
            <w:webHidden/>
          </w:rPr>
          <w:tab/>
        </w:r>
        <w:r>
          <w:rPr>
            <w:noProof/>
            <w:webHidden/>
          </w:rPr>
          <w:fldChar w:fldCharType="begin"/>
        </w:r>
        <w:r>
          <w:rPr>
            <w:noProof/>
            <w:webHidden/>
          </w:rPr>
          <w:instrText xml:space="preserve"> PAGEREF _Toc238055332 \h </w:instrText>
        </w:r>
        <w:r>
          <w:rPr>
            <w:noProof/>
            <w:webHidden/>
          </w:rPr>
        </w:r>
        <w:r>
          <w:rPr>
            <w:noProof/>
            <w:webHidden/>
          </w:rPr>
          <w:fldChar w:fldCharType="separate"/>
        </w:r>
        <w:r>
          <w:rPr>
            <w:noProof/>
            <w:webHidden/>
          </w:rPr>
          <w:t>5</w:t>
        </w:r>
        <w:r>
          <w:rPr>
            <w:noProof/>
            <w:webHidden/>
          </w:rPr>
          <w:fldChar w:fldCharType="end"/>
        </w:r>
      </w:hyperlink>
    </w:p>
    <w:p w14:paraId="49C6AEEC" w14:textId="75892A7F" w:rsidR="009E4700" w:rsidRDefault="009E4700">
      <w:pPr>
        <w:pStyle w:val="TOC2"/>
        <w:tabs>
          <w:tab w:val="right" w:leader="dot" w:pos="9926"/>
        </w:tabs>
        <w:rPr>
          <w:rFonts w:asciiTheme="minorHAnsi" w:eastAsiaTheme="minorEastAsia" w:hAnsiTheme="minorHAnsi"/>
          <w:noProof/>
          <w:szCs w:val="24"/>
        </w:rPr>
      </w:pPr>
      <w:hyperlink w:anchor="_Toc238055333" w:history="1">
        <w:r w:rsidRPr="00AF6C5A">
          <w:rPr>
            <w:rStyle w:val="Hyperlink"/>
            <w:noProof/>
          </w:rPr>
          <w:t>3.1. Cấu hình FortiGate và cách ly Internet</w:t>
        </w:r>
        <w:r>
          <w:rPr>
            <w:noProof/>
            <w:webHidden/>
          </w:rPr>
          <w:tab/>
        </w:r>
        <w:r>
          <w:rPr>
            <w:noProof/>
            <w:webHidden/>
          </w:rPr>
          <w:fldChar w:fldCharType="begin"/>
        </w:r>
        <w:r>
          <w:rPr>
            <w:noProof/>
            <w:webHidden/>
          </w:rPr>
          <w:instrText xml:space="preserve"> PAGEREF _Toc238055333 \h </w:instrText>
        </w:r>
        <w:r>
          <w:rPr>
            <w:noProof/>
            <w:webHidden/>
          </w:rPr>
        </w:r>
        <w:r>
          <w:rPr>
            <w:noProof/>
            <w:webHidden/>
          </w:rPr>
          <w:fldChar w:fldCharType="separate"/>
        </w:r>
        <w:r>
          <w:rPr>
            <w:noProof/>
            <w:webHidden/>
          </w:rPr>
          <w:t>5</w:t>
        </w:r>
        <w:r>
          <w:rPr>
            <w:noProof/>
            <w:webHidden/>
          </w:rPr>
          <w:fldChar w:fldCharType="end"/>
        </w:r>
      </w:hyperlink>
    </w:p>
    <w:p w14:paraId="66316AA6" w14:textId="15C10A0C" w:rsidR="009E4700" w:rsidRDefault="009E4700">
      <w:pPr>
        <w:pStyle w:val="TOC2"/>
        <w:tabs>
          <w:tab w:val="right" w:leader="dot" w:pos="9926"/>
        </w:tabs>
        <w:rPr>
          <w:rFonts w:asciiTheme="minorHAnsi" w:eastAsiaTheme="minorEastAsia" w:hAnsiTheme="minorHAnsi"/>
          <w:noProof/>
          <w:szCs w:val="24"/>
        </w:rPr>
      </w:pPr>
      <w:hyperlink w:anchor="_Toc238055334" w:history="1">
        <w:r w:rsidRPr="00AF6C5A">
          <w:rPr>
            <w:rStyle w:val="Hyperlink"/>
            <w:noProof/>
          </w:rPr>
          <w:t>3.2. Cấu hình policy Client → Collector</w:t>
        </w:r>
        <w:r>
          <w:rPr>
            <w:noProof/>
            <w:webHidden/>
          </w:rPr>
          <w:tab/>
        </w:r>
        <w:r>
          <w:rPr>
            <w:noProof/>
            <w:webHidden/>
          </w:rPr>
          <w:fldChar w:fldCharType="begin"/>
        </w:r>
        <w:r>
          <w:rPr>
            <w:noProof/>
            <w:webHidden/>
          </w:rPr>
          <w:instrText xml:space="preserve"> PAGEREF _Toc238055334 \h </w:instrText>
        </w:r>
        <w:r>
          <w:rPr>
            <w:noProof/>
            <w:webHidden/>
          </w:rPr>
        </w:r>
        <w:r>
          <w:rPr>
            <w:noProof/>
            <w:webHidden/>
          </w:rPr>
          <w:fldChar w:fldCharType="separate"/>
        </w:r>
        <w:r>
          <w:rPr>
            <w:noProof/>
            <w:webHidden/>
          </w:rPr>
          <w:t>6</w:t>
        </w:r>
        <w:r>
          <w:rPr>
            <w:noProof/>
            <w:webHidden/>
          </w:rPr>
          <w:fldChar w:fldCharType="end"/>
        </w:r>
      </w:hyperlink>
    </w:p>
    <w:p w14:paraId="10D5571F" w14:textId="279C6521" w:rsidR="009E4700" w:rsidRDefault="009E4700">
      <w:pPr>
        <w:pStyle w:val="TOC1"/>
        <w:tabs>
          <w:tab w:val="right" w:leader="dot" w:pos="9926"/>
        </w:tabs>
        <w:rPr>
          <w:rFonts w:asciiTheme="minorHAnsi" w:eastAsiaTheme="minorEastAsia" w:hAnsiTheme="minorHAnsi"/>
          <w:noProof/>
          <w:szCs w:val="24"/>
        </w:rPr>
      </w:pPr>
      <w:hyperlink w:anchor="_Toc238055335" w:history="1">
        <w:r w:rsidRPr="00AF6C5A">
          <w:rPr>
            <w:rStyle w:val="Hyperlink"/>
            <w:noProof/>
          </w:rPr>
          <w:t>4. Cấu hình thu thập Syslog UDP/TCP</w:t>
        </w:r>
        <w:r>
          <w:rPr>
            <w:noProof/>
            <w:webHidden/>
          </w:rPr>
          <w:tab/>
        </w:r>
        <w:r>
          <w:rPr>
            <w:noProof/>
            <w:webHidden/>
          </w:rPr>
          <w:fldChar w:fldCharType="begin"/>
        </w:r>
        <w:r>
          <w:rPr>
            <w:noProof/>
            <w:webHidden/>
          </w:rPr>
          <w:instrText xml:space="preserve"> PAGEREF _Toc238055335 \h </w:instrText>
        </w:r>
        <w:r>
          <w:rPr>
            <w:noProof/>
            <w:webHidden/>
          </w:rPr>
        </w:r>
        <w:r>
          <w:rPr>
            <w:noProof/>
            <w:webHidden/>
          </w:rPr>
          <w:fldChar w:fldCharType="separate"/>
        </w:r>
        <w:r>
          <w:rPr>
            <w:noProof/>
            <w:webHidden/>
          </w:rPr>
          <w:t>7</w:t>
        </w:r>
        <w:r>
          <w:rPr>
            <w:noProof/>
            <w:webHidden/>
          </w:rPr>
          <w:fldChar w:fldCharType="end"/>
        </w:r>
      </w:hyperlink>
    </w:p>
    <w:p w14:paraId="637BFA8E" w14:textId="7C3C2F8F" w:rsidR="009E4700" w:rsidRDefault="009E4700">
      <w:pPr>
        <w:pStyle w:val="TOC2"/>
        <w:tabs>
          <w:tab w:val="right" w:leader="dot" w:pos="9926"/>
        </w:tabs>
        <w:rPr>
          <w:rFonts w:asciiTheme="minorHAnsi" w:eastAsiaTheme="minorEastAsia" w:hAnsiTheme="minorHAnsi"/>
          <w:noProof/>
          <w:szCs w:val="24"/>
        </w:rPr>
      </w:pPr>
      <w:hyperlink w:anchor="_Toc238055336" w:history="1">
        <w:r w:rsidRPr="00AF6C5A">
          <w:rPr>
            <w:rStyle w:val="Hyperlink"/>
            <w:noProof/>
          </w:rPr>
          <w:t>4.1. Cấu hình trên GUI FortiGate</w:t>
        </w:r>
        <w:r>
          <w:rPr>
            <w:noProof/>
            <w:webHidden/>
          </w:rPr>
          <w:tab/>
        </w:r>
        <w:r>
          <w:rPr>
            <w:noProof/>
            <w:webHidden/>
          </w:rPr>
          <w:fldChar w:fldCharType="begin"/>
        </w:r>
        <w:r>
          <w:rPr>
            <w:noProof/>
            <w:webHidden/>
          </w:rPr>
          <w:instrText xml:space="preserve"> PAGEREF _Toc238055336 \h </w:instrText>
        </w:r>
        <w:r>
          <w:rPr>
            <w:noProof/>
            <w:webHidden/>
          </w:rPr>
        </w:r>
        <w:r>
          <w:rPr>
            <w:noProof/>
            <w:webHidden/>
          </w:rPr>
          <w:fldChar w:fldCharType="separate"/>
        </w:r>
        <w:r>
          <w:rPr>
            <w:noProof/>
            <w:webHidden/>
          </w:rPr>
          <w:t>7</w:t>
        </w:r>
        <w:r>
          <w:rPr>
            <w:noProof/>
            <w:webHidden/>
          </w:rPr>
          <w:fldChar w:fldCharType="end"/>
        </w:r>
      </w:hyperlink>
    </w:p>
    <w:p w14:paraId="2647FF91" w14:textId="1F609588" w:rsidR="009E4700" w:rsidRDefault="009E4700">
      <w:pPr>
        <w:pStyle w:val="TOC2"/>
        <w:tabs>
          <w:tab w:val="right" w:leader="dot" w:pos="9926"/>
        </w:tabs>
        <w:rPr>
          <w:rFonts w:asciiTheme="minorHAnsi" w:eastAsiaTheme="minorEastAsia" w:hAnsiTheme="minorHAnsi"/>
          <w:noProof/>
          <w:szCs w:val="24"/>
        </w:rPr>
      </w:pPr>
      <w:hyperlink w:anchor="_Toc238055337" w:history="1">
        <w:r w:rsidRPr="00AF6C5A">
          <w:rPr>
            <w:rStyle w:val="Hyperlink"/>
            <w:noProof/>
          </w:rPr>
          <w:t>4.2. Cấu hình chi tiết bằng CLI</w:t>
        </w:r>
        <w:r>
          <w:rPr>
            <w:noProof/>
            <w:webHidden/>
          </w:rPr>
          <w:tab/>
        </w:r>
        <w:r>
          <w:rPr>
            <w:noProof/>
            <w:webHidden/>
          </w:rPr>
          <w:fldChar w:fldCharType="begin"/>
        </w:r>
        <w:r>
          <w:rPr>
            <w:noProof/>
            <w:webHidden/>
          </w:rPr>
          <w:instrText xml:space="preserve"> PAGEREF _Toc238055337 \h </w:instrText>
        </w:r>
        <w:r>
          <w:rPr>
            <w:noProof/>
            <w:webHidden/>
          </w:rPr>
        </w:r>
        <w:r>
          <w:rPr>
            <w:noProof/>
            <w:webHidden/>
          </w:rPr>
          <w:fldChar w:fldCharType="separate"/>
        </w:r>
        <w:r>
          <w:rPr>
            <w:noProof/>
            <w:webHidden/>
          </w:rPr>
          <w:t>9</w:t>
        </w:r>
        <w:r>
          <w:rPr>
            <w:noProof/>
            <w:webHidden/>
          </w:rPr>
          <w:fldChar w:fldCharType="end"/>
        </w:r>
      </w:hyperlink>
    </w:p>
    <w:p w14:paraId="33241952" w14:textId="7FE35883" w:rsidR="009E4700" w:rsidRDefault="009E4700">
      <w:pPr>
        <w:pStyle w:val="TOC2"/>
        <w:tabs>
          <w:tab w:val="right" w:leader="dot" w:pos="9926"/>
        </w:tabs>
        <w:rPr>
          <w:rFonts w:asciiTheme="minorHAnsi" w:eastAsiaTheme="minorEastAsia" w:hAnsiTheme="minorHAnsi"/>
          <w:noProof/>
          <w:szCs w:val="24"/>
        </w:rPr>
      </w:pPr>
      <w:hyperlink w:anchor="_Toc238055338" w:history="1">
        <w:r w:rsidRPr="00AF6C5A">
          <w:rPr>
            <w:rStyle w:val="Hyperlink"/>
            <w:noProof/>
          </w:rPr>
          <w:t>4.3. Cấu hình rsyslog trên Collector</w:t>
        </w:r>
        <w:r>
          <w:rPr>
            <w:noProof/>
            <w:webHidden/>
          </w:rPr>
          <w:tab/>
        </w:r>
        <w:r>
          <w:rPr>
            <w:noProof/>
            <w:webHidden/>
          </w:rPr>
          <w:fldChar w:fldCharType="begin"/>
        </w:r>
        <w:r>
          <w:rPr>
            <w:noProof/>
            <w:webHidden/>
          </w:rPr>
          <w:instrText xml:space="preserve"> PAGEREF _Toc238055338 \h </w:instrText>
        </w:r>
        <w:r>
          <w:rPr>
            <w:noProof/>
            <w:webHidden/>
          </w:rPr>
        </w:r>
        <w:r>
          <w:rPr>
            <w:noProof/>
            <w:webHidden/>
          </w:rPr>
          <w:fldChar w:fldCharType="separate"/>
        </w:r>
        <w:r>
          <w:rPr>
            <w:noProof/>
            <w:webHidden/>
          </w:rPr>
          <w:t>10</w:t>
        </w:r>
        <w:r>
          <w:rPr>
            <w:noProof/>
            <w:webHidden/>
          </w:rPr>
          <w:fldChar w:fldCharType="end"/>
        </w:r>
      </w:hyperlink>
    </w:p>
    <w:p w14:paraId="0AEC28BF" w14:textId="38E22138" w:rsidR="009E4700" w:rsidRDefault="009E4700">
      <w:pPr>
        <w:pStyle w:val="TOC1"/>
        <w:tabs>
          <w:tab w:val="right" w:leader="dot" w:pos="9926"/>
        </w:tabs>
        <w:rPr>
          <w:rFonts w:asciiTheme="minorHAnsi" w:eastAsiaTheme="minorEastAsia" w:hAnsiTheme="minorHAnsi"/>
          <w:noProof/>
          <w:szCs w:val="24"/>
        </w:rPr>
      </w:pPr>
      <w:hyperlink w:anchor="_Toc238055339" w:history="1">
        <w:r w:rsidRPr="00AF6C5A">
          <w:rPr>
            <w:rStyle w:val="Hyperlink"/>
            <w:noProof/>
          </w:rPr>
          <w:t>5. Cấu hình REST API và Webhook</w:t>
        </w:r>
        <w:r>
          <w:rPr>
            <w:noProof/>
            <w:webHidden/>
          </w:rPr>
          <w:tab/>
        </w:r>
        <w:r>
          <w:rPr>
            <w:noProof/>
            <w:webHidden/>
          </w:rPr>
          <w:fldChar w:fldCharType="begin"/>
        </w:r>
        <w:r>
          <w:rPr>
            <w:noProof/>
            <w:webHidden/>
          </w:rPr>
          <w:instrText xml:space="preserve"> PAGEREF _Toc238055339 \h </w:instrText>
        </w:r>
        <w:r>
          <w:rPr>
            <w:noProof/>
            <w:webHidden/>
          </w:rPr>
        </w:r>
        <w:r>
          <w:rPr>
            <w:noProof/>
            <w:webHidden/>
          </w:rPr>
          <w:fldChar w:fldCharType="separate"/>
        </w:r>
        <w:r>
          <w:rPr>
            <w:noProof/>
            <w:webHidden/>
          </w:rPr>
          <w:t>10</w:t>
        </w:r>
        <w:r>
          <w:rPr>
            <w:noProof/>
            <w:webHidden/>
          </w:rPr>
          <w:fldChar w:fldCharType="end"/>
        </w:r>
      </w:hyperlink>
    </w:p>
    <w:p w14:paraId="20E3E594" w14:textId="52307F88" w:rsidR="009E4700" w:rsidRDefault="009E4700">
      <w:pPr>
        <w:pStyle w:val="TOC2"/>
        <w:tabs>
          <w:tab w:val="right" w:leader="dot" w:pos="9926"/>
        </w:tabs>
        <w:rPr>
          <w:rFonts w:asciiTheme="minorHAnsi" w:eastAsiaTheme="minorEastAsia" w:hAnsiTheme="minorHAnsi"/>
          <w:noProof/>
          <w:szCs w:val="24"/>
        </w:rPr>
      </w:pPr>
      <w:hyperlink w:anchor="_Toc238055340" w:history="1">
        <w:r w:rsidRPr="00AF6C5A">
          <w:rPr>
            <w:rStyle w:val="Hyperlink"/>
            <w:noProof/>
          </w:rPr>
          <w:t>5.2. Tạo REST API Administrator chỉ đọc</w:t>
        </w:r>
        <w:r>
          <w:rPr>
            <w:noProof/>
            <w:webHidden/>
          </w:rPr>
          <w:tab/>
        </w:r>
        <w:r>
          <w:rPr>
            <w:noProof/>
            <w:webHidden/>
          </w:rPr>
          <w:fldChar w:fldCharType="begin"/>
        </w:r>
        <w:r>
          <w:rPr>
            <w:noProof/>
            <w:webHidden/>
          </w:rPr>
          <w:instrText xml:space="preserve"> PAGEREF _Toc238055340 \h </w:instrText>
        </w:r>
        <w:r>
          <w:rPr>
            <w:noProof/>
            <w:webHidden/>
          </w:rPr>
        </w:r>
        <w:r>
          <w:rPr>
            <w:noProof/>
            <w:webHidden/>
          </w:rPr>
          <w:fldChar w:fldCharType="separate"/>
        </w:r>
        <w:r>
          <w:rPr>
            <w:noProof/>
            <w:webHidden/>
          </w:rPr>
          <w:t>10</w:t>
        </w:r>
        <w:r>
          <w:rPr>
            <w:noProof/>
            <w:webHidden/>
          </w:rPr>
          <w:fldChar w:fldCharType="end"/>
        </w:r>
      </w:hyperlink>
    </w:p>
    <w:p w14:paraId="61EB2F76" w14:textId="7E312C7E" w:rsidR="009E4700" w:rsidRDefault="009E4700">
      <w:pPr>
        <w:pStyle w:val="TOC2"/>
        <w:tabs>
          <w:tab w:val="right" w:leader="dot" w:pos="9926"/>
        </w:tabs>
        <w:rPr>
          <w:rFonts w:asciiTheme="minorHAnsi" w:eastAsiaTheme="minorEastAsia" w:hAnsiTheme="minorHAnsi"/>
          <w:noProof/>
          <w:szCs w:val="24"/>
        </w:rPr>
      </w:pPr>
      <w:hyperlink w:anchor="_Toc238055341" w:history="1">
        <w:r w:rsidRPr="00AF6C5A">
          <w:rPr>
            <w:rStyle w:val="Hyperlink"/>
            <w:noProof/>
          </w:rPr>
          <w:t>5.3. Tạo webhook action và Automation Stitch trên GUI</w:t>
        </w:r>
        <w:r>
          <w:rPr>
            <w:noProof/>
            <w:webHidden/>
          </w:rPr>
          <w:tab/>
        </w:r>
        <w:r>
          <w:rPr>
            <w:noProof/>
            <w:webHidden/>
          </w:rPr>
          <w:fldChar w:fldCharType="begin"/>
        </w:r>
        <w:r>
          <w:rPr>
            <w:noProof/>
            <w:webHidden/>
          </w:rPr>
          <w:instrText xml:space="preserve"> PAGEREF _Toc238055341 \h </w:instrText>
        </w:r>
        <w:r>
          <w:rPr>
            <w:noProof/>
            <w:webHidden/>
          </w:rPr>
        </w:r>
        <w:r>
          <w:rPr>
            <w:noProof/>
            <w:webHidden/>
          </w:rPr>
          <w:fldChar w:fldCharType="separate"/>
        </w:r>
        <w:r>
          <w:rPr>
            <w:noProof/>
            <w:webHidden/>
          </w:rPr>
          <w:t>11</w:t>
        </w:r>
        <w:r>
          <w:rPr>
            <w:noProof/>
            <w:webHidden/>
          </w:rPr>
          <w:fldChar w:fldCharType="end"/>
        </w:r>
      </w:hyperlink>
    </w:p>
    <w:p w14:paraId="1688B3C3" w14:textId="656A46FB" w:rsidR="009E4700" w:rsidRDefault="009E4700">
      <w:pPr>
        <w:pStyle w:val="TOC1"/>
        <w:tabs>
          <w:tab w:val="right" w:leader="dot" w:pos="9926"/>
        </w:tabs>
        <w:rPr>
          <w:rFonts w:asciiTheme="minorHAnsi" w:eastAsiaTheme="minorEastAsia" w:hAnsiTheme="minorHAnsi"/>
          <w:noProof/>
          <w:szCs w:val="24"/>
        </w:rPr>
      </w:pPr>
      <w:hyperlink w:anchor="_Toc238055342" w:history="1">
        <w:r w:rsidRPr="00AF6C5A">
          <w:rPr>
            <w:rStyle w:val="Hyperlink"/>
            <w:noProof/>
          </w:rPr>
          <w:t>6. Cấu hình Audit và IPS</w:t>
        </w:r>
        <w:r>
          <w:rPr>
            <w:noProof/>
            <w:webHidden/>
          </w:rPr>
          <w:tab/>
        </w:r>
        <w:r>
          <w:rPr>
            <w:noProof/>
            <w:webHidden/>
          </w:rPr>
          <w:fldChar w:fldCharType="begin"/>
        </w:r>
        <w:r>
          <w:rPr>
            <w:noProof/>
            <w:webHidden/>
          </w:rPr>
          <w:instrText xml:space="preserve"> PAGEREF _Toc238055342 \h </w:instrText>
        </w:r>
        <w:r>
          <w:rPr>
            <w:noProof/>
            <w:webHidden/>
          </w:rPr>
        </w:r>
        <w:r>
          <w:rPr>
            <w:noProof/>
            <w:webHidden/>
          </w:rPr>
          <w:fldChar w:fldCharType="separate"/>
        </w:r>
        <w:r>
          <w:rPr>
            <w:noProof/>
            <w:webHidden/>
          </w:rPr>
          <w:t>13</w:t>
        </w:r>
        <w:r>
          <w:rPr>
            <w:noProof/>
            <w:webHidden/>
          </w:rPr>
          <w:fldChar w:fldCharType="end"/>
        </w:r>
      </w:hyperlink>
    </w:p>
    <w:p w14:paraId="1564F6EA" w14:textId="4A9C03CF" w:rsidR="009E4700" w:rsidRDefault="009E4700">
      <w:pPr>
        <w:pStyle w:val="TOC2"/>
        <w:tabs>
          <w:tab w:val="right" w:leader="dot" w:pos="9926"/>
        </w:tabs>
        <w:rPr>
          <w:rFonts w:asciiTheme="minorHAnsi" w:eastAsiaTheme="minorEastAsia" w:hAnsiTheme="minorHAnsi"/>
          <w:noProof/>
          <w:szCs w:val="24"/>
        </w:rPr>
      </w:pPr>
      <w:hyperlink w:anchor="_Toc238055343" w:history="1">
        <w:r w:rsidRPr="00AF6C5A">
          <w:rPr>
            <w:rStyle w:val="Hyperlink"/>
            <w:noProof/>
          </w:rPr>
          <w:t>6.1. Audit tài khoản quản trị chỉ đọc</w:t>
        </w:r>
        <w:r>
          <w:rPr>
            <w:noProof/>
            <w:webHidden/>
          </w:rPr>
          <w:tab/>
        </w:r>
        <w:r>
          <w:rPr>
            <w:noProof/>
            <w:webHidden/>
          </w:rPr>
          <w:fldChar w:fldCharType="begin"/>
        </w:r>
        <w:r>
          <w:rPr>
            <w:noProof/>
            <w:webHidden/>
          </w:rPr>
          <w:instrText xml:space="preserve"> PAGEREF _Toc238055343 \h </w:instrText>
        </w:r>
        <w:r>
          <w:rPr>
            <w:noProof/>
            <w:webHidden/>
          </w:rPr>
        </w:r>
        <w:r>
          <w:rPr>
            <w:noProof/>
            <w:webHidden/>
          </w:rPr>
          <w:fldChar w:fldCharType="separate"/>
        </w:r>
        <w:r>
          <w:rPr>
            <w:noProof/>
            <w:webHidden/>
          </w:rPr>
          <w:t>13</w:t>
        </w:r>
        <w:r>
          <w:rPr>
            <w:noProof/>
            <w:webHidden/>
          </w:rPr>
          <w:fldChar w:fldCharType="end"/>
        </w:r>
      </w:hyperlink>
    </w:p>
    <w:p w14:paraId="5D6135E3" w14:textId="7BA59C9F" w:rsidR="009E4700" w:rsidRDefault="009E4700">
      <w:pPr>
        <w:pStyle w:val="TOC2"/>
        <w:tabs>
          <w:tab w:val="right" w:leader="dot" w:pos="9926"/>
        </w:tabs>
        <w:rPr>
          <w:rFonts w:asciiTheme="minorHAnsi" w:eastAsiaTheme="minorEastAsia" w:hAnsiTheme="minorHAnsi"/>
          <w:noProof/>
          <w:szCs w:val="24"/>
        </w:rPr>
      </w:pPr>
      <w:hyperlink w:anchor="_Toc238055344" w:history="1">
        <w:r w:rsidRPr="00AF6C5A">
          <w:rPr>
            <w:rStyle w:val="Hyperlink"/>
            <w:noProof/>
          </w:rPr>
          <w:t>6.2. Tạo IPS signature và sensor trên GUI</w:t>
        </w:r>
        <w:r>
          <w:rPr>
            <w:noProof/>
            <w:webHidden/>
          </w:rPr>
          <w:tab/>
        </w:r>
        <w:r>
          <w:rPr>
            <w:noProof/>
            <w:webHidden/>
          </w:rPr>
          <w:fldChar w:fldCharType="begin"/>
        </w:r>
        <w:r>
          <w:rPr>
            <w:noProof/>
            <w:webHidden/>
          </w:rPr>
          <w:instrText xml:space="preserve"> PAGEREF _Toc238055344 \h </w:instrText>
        </w:r>
        <w:r>
          <w:rPr>
            <w:noProof/>
            <w:webHidden/>
          </w:rPr>
        </w:r>
        <w:r>
          <w:rPr>
            <w:noProof/>
            <w:webHidden/>
          </w:rPr>
          <w:fldChar w:fldCharType="separate"/>
        </w:r>
        <w:r>
          <w:rPr>
            <w:noProof/>
            <w:webHidden/>
          </w:rPr>
          <w:t>14</w:t>
        </w:r>
        <w:r>
          <w:rPr>
            <w:noProof/>
            <w:webHidden/>
          </w:rPr>
          <w:fldChar w:fldCharType="end"/>
        </w:r>
      </w:hyperlink>
    </w:p>
    <w:p w14:paraId="755D3F38" w14:textId="2C659510" w:rsidR="009E4700" w:rsidRDefault="009E4700">
      <w:pPr>
        <w:pStyle w:val="TOC1"/>
        <w:tabs>
          <w:tab w:val="right" w:leader="dot" w:pos="9926"/>
        </w:tabs>
        <w:rPr>
          <w:rFonts w:asciiTheme="minorHAnsi" w:eastAsiaTheme="minorEastAsia" w:hAnsiTheme="minorHAnsi"/>
          <w:noProof/>
          <w:szCs w:val="24"/>
        </w:rPr>
      </w:pPr>
      <w:hyperlink w:anchor="_Toc238055345" w:history="1">
        <w:r w:rsidRPr="00AF6C5A">
          <w:rPr>
            <w:rStyle w:val="Hyperlink"/>
            <w:noProof/>
          </w:rPr>
          <w:t>7. Kịch bản kiểm thử và bằng chứng</w:t>
        </w:r>
        <w:r>
          <w:rPr>
            <w:noProof/>
            <w:webHidden/>
          </w:rPr>
          <w:tab/>
        </w:r>
        <w:r>
          <w:rPr>
            <w:noProof/>
            <w:webHidden/>
          </w:rPr>
          <w:fldChar w:fldCharType="begin"/>
        </w:r>
        <w:r>
          <w:rPr>
            <w:noProof/>
            <w:webHidden/>
          </w:rPr>
          <w:instrText xml:space="preserve"> PAGEREF _Toc238055345 \h </w:instrText>
        </w:r>
        <w:r>
          <w:rPr>
            <w:noProof/>
            <w:webHidden/>
          </w:rPr>
        </w:r>
        <w:r>
          <w:rPr>
            <w:noProof/>
            <w:webHidden/>
          </w:rPr>
          <w:fldChar w:fldCharType="separate"/>
        </w:r>
        <w:r>
          <w:rPr>
            <w:noProof/>
            <w:webHidden/>
          </w:rPr>
          <w:t>16</w:t>
        </w:r>
        <w:r>
          <w:rPr>
            <w:noProof/>
            <w:webHidden/>
          </w:rPr>
          <w:fldChar w:fldCharType="end"/>
        </w:r>
      </w:hyperlink>
    </w:p>
    <w:p w14:paraId="154F4DEB" w14:textId="35A4FCAE" w:rsidR="009E4700" w:rsidRDefault="009E4700">
      <w:pPr>
        <w:pStyle w:val="TOC2"/>
        <w:tabs>
          <w:tab w:val="right" w:leader="dot" w:pos="9926"/>
        </w:tabs>
        <w:rPr>
          <w:rFonts w:asciiTheme="minorHAnsi" w:eastAsiaTheme="minorEastAsia" w:hAnsiTheme="minorHAnsi"/>
          <w:noProof/>
          <w:szCs w:val="24"/>
        </w:rPr>
      </w:pPr>
      <w:hyperlink w:anchor="_Toc238055346" w:history="1">
        <w:r w:rsidRPr="00AF6C5A">
          <w:rPr>
            <w:rStyle w:val="Hyperlink"/>
            <w:noProof/>
          </w:rPr>
          <w:t>7.1. LOG-01/LOG-02 – Syslog UDP và TCP</w:t>
        </w:r>
        <w:r>
          <w:rPr>
            <w:noProof/>
            <w:webHidden/>
          </w:rPr>
          <w:tab/>
        </w:r>
        <w:r>
          <w:rPr>
            <w:noProof/>
            <w:webHidden/>
          </w:rPr>
          <w:fldChar w:fldCharType="begin"/>
        </w:r>
        <w:r>
          <w:rPr>
            <w:noProof/>
            <w:webHidden/>
          </w:rPr>
          <w:instrText xml:space="preserve"> PAGEREF _Toc238055346 \h </w:instrText>
        </w:r>
        <w:r>
          <w:rPr>
            <w:noProof/>
            <w:webHidden/>
          </w:rPr>
        </w:r>
        <w:r>
          <w:rPr>
            <w:noProof/>
            <w:webHidden/>
          </w:rPr>
          <w:fldChar w:fldCharType="separate"/>
        </w:r>
        <w:r>
          <w:rPr>
            <w:noProof/>
            <w:webHidden/>
          </w:rPr>
          <w:t>16</w:t>
        </w:r>
        <w:r>
          <w:rPr>
            <w:noProof/>
            <w:webHidden/>
          </w:rPr>
          <w:fldChar w:fldCharType="end"/>
        </w:r>
      </w:hyperlink>
    </w:p>
    <w:p w14:paraId="1E6CEC8A" w14:textId="30F68DE3" w:rsidR="009E4700" w:rsidRDefault="009E4700">
      <w:pPr>
        <w:pStyle w:val="TOC2"/>
        <w:tabs>
          <w:tab w:val="right" w:leader="dot" w:pos="9926"/>
        </w:tabs>
        <w:rPr>
          <w:rFonts w:asciiTheme="minorHAnsi" w:eastAsiaTheme="minorEastAsia" w:hAnsiTheme="minorHAnsi"/>
          <w:noProof/>
          <w:szCs w:val="24"/>
        </w:rPr>
      </w:pPr>
      <w:hyperlink w:anchor="_Toc238055347" w:history="1">
        <w:r w:rsidRPr="00AF6C5A">
          <w:rPr>
            <w:rStyle w:val="Hyperlink"/>
            <w:noProof/>
          </w:rPr>
          <w:t>7.2. AUTH-01/WH-01 – Login thất bại và webhook</w:t>
        </w:r>
        <w:r>
          <w:rPr>
            <w:noProof/>
            <w:webHidden/>
          </w:rPr>
          <w:tab/>
        </w:r>
        <w:r>
          <w:rPr>
            <w:noProof/>
            <w:webHidden/>
          </w:rPr>
          <w:fldChar w:fldCharType="begin"/>
        </w:r>
        <w:r>
          <w:rPr>
            <w:noProof/>
            <w:webHidden/>
          </w:rPr>
          <w:instrText xml:space="preserve"> PAGEREF _Toc238055347 \h </w:instrText>
        </w:r>
        <w:r>
          <w:rPr>
            <w:noProof/>
            <w:webHidden/>
          </w:rPr>
        </w:r>
        <w:r>
          <w:rPr>
            <w:noProof/>
            <w:webHidden/>
          </w:rPr>
          <w:fldChar w:fldCharType="separate"/>
        </w:r>
        <w:r>
          <w:rPr>
            <w:noProof/>
            <w:webHidden/>
          </w:rPr>
          <w:t>16</w:t>
        </w:r>
        <w:r>
          <w:rPr>
            <w:noProof/>
            <w:webHidden/>
          </w:rPr>
          <w:fldChar w:fldCharType="end"/>
        </w:r>
      </w:hyperlink>
    </w:p>
    <w:p w14:paraId="53BB3E80" w14:textId="1776A2E7" w:rsidR="009E4700" w:rsidRDefault="009E4700">
      <w:pPr>
        <w:pStyle w:val="TOC2"/>
        <w:tabs>
          <w:tab w:val="right" w:leader="dot" w:pos="9926"/>
        </w:tabs>
        <w:rPr>
          <w:rFonts w:asciiTheme="minorHAnsi" w:eastAsiaTheme="minorEastAsia" w:hAnsiTheme="minorHAnsi"/>
          <w:noProof/>
          <w:szCs w:val="24"/>
        </w:rPr>
      </w:pPr>
      <w:hyperlink w:anchor="_Toc238055348" w:history="1">
        <w:r w:rsidRPr="00AF6C5A">
          <w:rPr>
            <w:rStyle w:val="Hyperlink"/>
            <w:noProof/>
          </w:rPr>
          <w:t>7.3. CFG-01 – Tài khoản read-only và CLI audit</w:t>
        </w:r>
        <w:r>
          <w:rPr>
            <w:noProof/>
            <w:webHidden/>
          </w:rPr>
          <w:tab/>
        </w:r>
        <w:r>
          <w:rPr>
            <w:noProof/>
            <w:webHidden/>
          </w:rPr>
          <w:fldChar w:fldCharType="begin"/>
        </w:r>
        <w:r>
          <w:rPr>
            <w:noProof/>
            <w:webHidden/>
          </w:rPr>
          <w:instrText xml:space="preserve"> PAGEREF _Toc238055348 \h </w:instrText>
        </w:r>
        <w:r>
          <w:rPr>
            <w:noProof/>
            <w:webHidden/>
          </w:rPr>
        </w:r>
        <w:r>
          <w:rPr>
            <w:noProof/>
            <w:webHidden/>
          </w:rPr>
          <w:fldChar w:fldCharType="separate"/>
        </w:r>
        <w:r>
          <w:rPr>
            <w:noProof/>
            <w:webHidden/>
          </w:rPr>
          <w:t>17</w:t>
        </w:r>
        <w:r>
          <w:rPr>
            <w:noProof/>
            <w:webHidden/>
          </w:rPr>
          <w:fldChar w:fldCharType="end"/>
        </w:r>
      </w:hyperlink>
    </w:p>
    <w:p w14:paraId="5159A292" w14:textId="63BDB495" w:rsidR="009E4700" w:rsidRDefault="009E4700">
      <w:pPr>
        <w:pStyle w:val="TOC2"/>
        <w:tabs>
          <w:tab w:val="right" w:leader="dot" w:pos="9926"/>
        </w:tabs>
        <w:rPr>
          <w:rFonts w:asciiTheme="minorHAnsi" w:eastAsiaTheme="minorEastAsia" w:hAnsiTheme="minorHAnsi"/>
          <w:noProof/>
          <w:szCs w:val="24"/>
        </w:rPr>
      </w:pPr>
      <w:hyperlink w:anchor="_Toc238055349" w:history="1">
        <w:r w:rsidRPr="00AF6C5A">
          <w:rPr>
            <w:rStyle w:val="Hyperlink"/>
            <w:noProof/>
          </w:rPr>
          <w:t>7.4. CFG-02/WH-02 – Thay đổi policy và webhook</w:t>
        </w:r>
        <w:r>
          <w:rPr>
            <w:noProof/>
            <w:webHidden/>
          </w:rPr>
          <w:tab/>
        </w:r>
        <w:r>
          <w:rPr>
            <w:noProof/>
            <w:webHidden/>
          </w:rPr>
          <w:fldChar w:fldCharType="begin"/>
        </w:r>
        <w:r>
          <w:rPr>
            <w:noProof/>
            <w:webHidden/>
          </w:rPr>
          <w:instrText xml:space="preserve"> PAGEREF _Toc238055349 \h </w:instrText>
        </w:r>
        <w:r>
          <w:rPr>
            <w:noProof/>
            <w:webHidden/>
          </w:rPr>
        </w:r>
        <w:r>
          <w:rPr>
            <w:noProof/>
            <w:webHidden/>
          </w:rPr>
          <w:fldChar w:fldCharType="separate"/>
        </w:r>
        <w:r>
          <w:rPr>
            <w:noProof/>
            <w:webHidden/>
          </w:rPr>
          <w:t>18</w:t>
        </w:r>
        <w:r>
          <w:rPr>
            <w:noProof/>
            <w:webHidden/>
          </w:rPr>
          <w:fldChar w:fldCharType="end"/>
        </w:r>
      </w:hyperlink>
    </w:p>
    <w:p w14:paraId="76BE8E5B" w14:textId="5BEA8CD4" w:rsidR="009E4700" w:rsidRDefault="009E4700">
      <w:pPr>
        <w:pStyle w:val="TOC2"/>
        <w:tabs>
          <w:tab w:val="right" w:leader="dot" w:pos="9926"/>
        </w:tabs>
        <w:rPr>
          <w:rFonts w:asciiTheme="minorHAnsi" w:eastAsiaTheme="minorEastAsia" w:hAnsiTheme="minorHAnsi"/>
          <w:noProof/>
          <w:szCs w:val="24"/>
        </w:rPr>
      </w:pPr>
      <w:hyperlink w:anchor="_Toc238055350" w:history="1">
        <w:r w:rsidRPr="00AF6C5A">
          <w:rPr>
            <w:rStyle w:val="Hyperlink"/>
            <w:noProof/>
          </w:rPr>
          <w:t>7.5. TRAFFIC-01 – Allow và Deny theo policy</w:t>
        </w:r>
        <w:r>
          <w:rPr>
            <w:noProof/>
            <w:webHidden/>
          </w:rPr>
          <w:tab/>
        </w:r>
        <w:r>
          <w:rPr>
            <w:noProof/>
            <w:webHidden/>
          </w:rPr>
          <w:fldChar w:fldCharType="begin"/>
        </w:r>
        <w:r>
          <w:rPr>
            <w:noProof/>
            <w:webHidden/>
          </w:rPr>
          <w:instrText xml:space="preserve"> PAGEREF _Toc238055350 \h </w:instrText>
        </w:r>
        <w:r>
          <w:rPr>
            <w:noProof/>
            <w:webHidden/>
          </w:rPr>
        </w:r>
        <w:r>
          <w:rPr>
            <w:noProof/>
            <w:webHidden/>
          </w:rPr>
          <w:fldChar w:fldCharType="separate"/>
        </w:r>
        <w:r>
          <w:rPr>
            <w:noProof/>
            <w:webHidden/>
          </w:rPr>
          <w:t>20</w:t>
        </w:r>
        <w:r>
          <w:rPr>
            <w:noProof/>
            <w:webHidden/>
          </w:rPr>
          <w:fldChar w:fldCharType="end"/>
        </w:r>
      </w:hyperlink>
    </w:p>
    <w:p w14:paraId="076838AA" w14:textId="66E440FB" w:rsidR="009E4700" w:rsidRDefault="009E4700">
      <w:pPr>
        <w:pStyle w:val="TOC2"/>
        <w:tabs>
          <w:tab w:val="right" w:leader="dot" w:pos="9926"/>
        </w:tabs>
        <w:rPr>
          <w:rFonts w:asciiTheme="minorHAnsi" w:eastAsiaTheme="minorEastAsia" w:hAnsiTheme="minorHAnsi"/>
          <w:noProof/>
          <w:szCs w:val="24"/>
        </w:rPr>
      </w:pPr>
      <w:hyperlink w:anchor="_Toc238055351" w:history="1">
        <w:r w:rsidRPr="00AF6C5A">
          <w:rPr>
            <w:rStyle w:val="Hyperlink"/>
            <w:noProof/>
          </w:rPr>
          <w:t>7.6. IPS-01 – Phát hiện custom signature</w:t>
        </w:r>
        <w:r>
          <w:rPr>
            <w:noProof/>
            <w:webHidden/>
          </w:rPr>
          <w:tab/>
        </w:r>
        <w:r>
          <w:rPr>
            <w:noProof/>
            <w:webHidden/>
          </w:rPr>
          <w:fldChar w:fldCharType="begin"/>
        </w:r>
        <w:r>
          <w:rPr>
            <w:noProof/>
            <w:webHidden/>
          </w:rPr>
          <w:instrText xml:space="preserve"> PAGEREF _Toc238055351 \h </w:instrText>
        </w:r>
        <w:r>
          <w:rPr>
            <w:noProof/>
            <w:webHidden/>
          </w:rPr>
        </w:r>
        <w:r>
          <w:rPr>
            <w:noProof/>
            <w:webHidden/>
          </w:rPr>
          <w:fldChar w:fldCharType="separate"/>
        </w:r>
        <w:r>
          <w:rPr>
            <w:noProof/>
            <w:webHidden/>
          </w:rPr>
          <w:t>21</w:t>
        </w:r>
        <w:r>
          <w:rPr>
            <w:noProof/>
            <w:webHidden/>
          </w:rPr>
          <w:fldChar w:fldCharType="end"/>
        </w:r>
      </w:hyperlink>
    </w:p>
    <w:p w14:paraId="4452921F" w14:textId="09E74BCC" w:rsidR="009E4700" w:rsidRDefault="009E4700">
      <w:pPr>
        <w:pStyle w:val="TOC2"/>
        <w:tabs>
          <w:tab w:val="right" w:leader="dot" w:pos="9926"/>
        </w:tabs>
        <w:rPr>
          <w:rFonts w:asciiTheme="minorHAnsi" w:eastAsiaTheme="minorEastAsia" w:hAnsiTheme="minorHAnsi"/>
          <w:noProof/>
          <w:szCs w:val="24"/>
        </w:rPr>
      </w:pPr>
      <w:hyperlink w:anchor="_Toc238055352" w:history="1">
        <w:r w:rsidRPr="00AF6C5A">
          <w:rPr>
            <w:rStyle w:val="Hyperlink"/>
            <w:noProof/>
          </w:rPr>
          <w:t>7.7. API-01 – Python script tự động block IP qua REST API</w:t>
        </w:r>
        <w:r>
          <w:rPr>
            <w:noProof/>
            <w:webHidden/>
          </w:rPr>
          <w:tab/>
        </w:r>
        <w:r>
          <w:rPr>
            <w:noProof/>
            <w:webHidden/>
          </w:rPr>
          <w:fldChar w:fldCharType="begin"/>
        </w:r>
        <w:r>
          <w:rPr>
            <w:noProof/>
            <w:webHidden/>
          </w:rPr>
          <w:instrText xml:space="preserve"> PAGEREF _Toc238055352 \h </w:instrText>
        </w:r>
        <w:r>
          <w:rPr>
            <w:noProof/>
            <w:webHidden/>
          </w:rPr>
        </w:r>
        <w:r>
          <w:rPr>
            <w:noProof/>
            <w:webHidden/>
          </w:rPr>
          <w:fldChar w:fldCharType="separate"/>
        </w:r>
        <w:r>
          <w:rPr>
            <w:noProof/>
            <w:webHidden/>
          </w:rPr>
          <w:t>24</w:t>
        </w:r>
        <w:r>
          <w:rPr>
            <w:noProof/>
            <w:webHidden/>
          </w:rPr>
          <w:fldChar w:fldCharType="end"/>
        </w:r>
      </w:hyperlink>
    </w:p>
    <w:p w14:paraId="2EBC8A3A" w14:textId="67371BF3" w:rsidR="009E4700" w:rsidRDefault="009E4700">
      <w:pPr>
        <w:pStyle w:val="TOC3"/>
        <w:tabs>
          <w:tab w:val="right" w:leader="dot" w:pos="9926"/>
        </w:tabs>
        <w:rPr>
          <w:rFonts w:asciiTheme="minorHAnsi" w:eastAsiaTheme="minorEastAsia" w:hAnsiTheme="minorHAnsi"/>
          <w:noProof/>
          <w:szCs w:val="24"/>
        </w:rPr>
      </w:pPr>
      <w:hyperlink w:anchor="_Toc238055353" w:history="1">
        <w:r w:rsidRPr="00AF6C5A">
          <w:rPr>
            <w:rStyle w:val="Hyperlink"/>
            <w:noProof/>
          </w:rPr>
          <w:t>7.7.1. Chuẩn bị trên FortiGate</w:t>
        </w:r>
        <w:r>
          <w:rPr>
            <w:noProof/>
            <w:webHidden/>
          </w:rPr>
          <w:tab/>
        </w:r>
        <w:r>
          <w:rPr>
            <w:noProof/>
            <w:webHidden/>
          </w:rPr>
          <w:fldChar w:fldCharType="begin"/>
        </w:r>
        <w:r>
          <w:rPr>
            <w:noProof/>
            <w:webHidden/>
          </w:rPr>
          <w:instrText xml:space="preserve"> PAGEREF _Toc238055353 \h </w:instrText>
        </w:r>
        <w:r>
          <w:rPr>
            <w:noProof/>
            <w:webHidden/>
          </w:rPr>
        </w:r>
        <w:r>
          <w:rPr>
            <w:noProof/>
            <w:webHidden/>
          </w:rPr>
          <w:fldChar w:fldCharType="separate"/>
        </w:r>
        <w:r>
          <w:rPr>
            <w:noProof/>
            <w:webHidden/>
          </w:rPr>
          <w:t>24</w:t>
        </w:r>
        <w:r>
          <w:rPr>
            <w:noProof/>
            <w:webHidden/>
          </w:rPr>
          <w:fldChar w:fldCharType="end"/>
        </w:r>
      </w:hyperlink>
    </w:p>
    <w:p w14:paraId="120F9A2E" w14:textId="2F7DBB4E" w:rsidR="009E4700" w:rsidRDefault="009E4700">
      <w:pPr>
        <w:pStyle w:val="TOC3"/>
        <w:tabs>
          <w:tab w:val="right" w:leader="dot" w:pos="9926"/>
        </w:tabs>
        <w:rPr>
          <w:rFonts w:asciiTheme="minorHAnsi" w:eastAsiaTheme="minorEastAsia" w:hAnsiTheme="minorHAnsi"/>
          <w:noProof/>
          <w:szCs w:val="24"/>
        </w:rPr>
      </w:pPr>
      <w:hyperlink w:anchor="_Toc238055354" w:history="1">
        <w:r w:rsidRPr="00AF6C5A">
          <w:rPr>
            <w:rStyle w:val="Hyperlink"/>
            <w:noProof/>
          </w:rPr>
          <w:t>7.7.2. Script Python fw_blocker.py</w:t>
        </w:r>
        <w:r>
          <w:rPr>
            <w:noProof/>
            <w:webHidden/>
          </w:rPr>
          <w:tab/>
        </w:r>
        <w:r>
          <w:rPr>
            <w:noProof/>
            <w:webHidden/>
          </w:rPr>
          <w:fldChar w:fldCharType="begin"/>
        </w:r>
        <w:r>
          <w:rPr>
            <w:noProof/>
            <w:webHidden/>
          </w:rPr>
          <w:instrText xml:space="preserve"> PAGEREF _Toc238055354 \h </w:instrText>
        </w:r>
        <w:r>
          <w:rPr>
            <w:noProof/>
            <w:webHidden/>
          </w:rPr>
        </w:r>
        <w:r>
          <w:rPr>
            <w:noProof/>
            <w:webHidden/>
          </w:rPr>
          <w:fldChar w:fldCharType="separate"/>
        </w:r>
        <w:r>
          <w:rPr>
            <w:noProof/>
            <w:webHidden/>
          </w:rPr>
          <w:t>29</w:t>
        </w:r>
        <w:r>
          <w:rPr>
            <w:noProof/>
            <w:webHidden/>
          </w:rPr>
          <w:fldChar w:fldCharType="end"/>
        </w:r>
      </w:hyperlink>
    </w:p>
    <w:p w14:paraId="7B9A98A5" w14:textId="38D909AD" w:rsidR="009E4700" w:rsidRDefault="009E4700">
      <w:pPr>
        <w:pStyle w:val="TOC3"/>
        <w:tabs>
          <w:tab w:val="right" w:leader="dot" w:pos="9926"/>
        </w:tabs>
        <w:rPr>
          <w:rFonts w:asciiTheme="minorHAnsi" w:eastAsiaTheme="minorEastAsia" w:hAnsiTheme="minorHAnsi"/>
          <w:noProof/>
          <w:szCs w:val="24"/>
        </w:rPr>
      </w:pPr>
      <w:hyperlink w:anchor="_Toc238055355" w:history="1">
        <w:r w:rsidRPr="00AF6C5A">
          <w:rPr>
            <w:rStyle w:val="Hyperlink"/>
            <w:noProof/>
          </w:rPr>
          <w:t>7.7.3. Kịch bản kiểm thử và bằng chứng</w:t>
        </w:r>
        <w:r>
          <w:rPr>
            <w:noProof/>
            <w:webHidden/>
          </w:rPr>
          <w:tab/>
        </w:r>
        <w:r>
          <w:rPr>
            <w:noProof/>
            <w:webHidden/>
          </w:rPr>
          <w:fldChar w:fldCharType="begin"/>
        </w:r>
        <w:r>
          <w:rPr>
            <w:noProof/>
            <w:webHidden/>
          </w:rPr>
          <w:instrText xml:space="preserve"> PAGEREF _Toc238055355 \h </w:instrText>
        </w:r>
        <w:r>
          <w:rPr>
            <w:noProof/>
            <w:webHidden/>
          </w:rPr>
        </w:r>
        <w:r>
          <w:rPr>
            <w:noProof/>
            <w:webHidden/>
          </w:rPr>
          <w:fldChar w:fldCharType="separate"/>
        </w:r>
        <w:r>
          <w:rPr>
            <w:noProof/>
            <w:webHidden/>
          </w:rPr>
          <w:t>30</w:t>
        </w:r>
        <w:r>
          <w:rPr>
            <w:noProof/>
            <w:webHidden/>
          </w:rPr>
          <w:fldChar w:fldCharType="end"/>
        </w:r>
      </w:hyperlink>
    </w:p>
    <w:p w14:paraId="74DEEC26" w14:textId="4DD97A2E" w:rsidR="009E4700" w:rsidRDefault="009E4700">
      <w:pPr>
        <w:pStyle w:val="TOC2"/>
        <w:tabs>
          <w:tab w:val="right" w:leader="dot" w:pos="9926"/>
        </w:tabs>
        <w:rPr>
          <w:rFonts w:asciiTheme="minorHAnsi" w:eastAsiaTheme="minorEastAsia" w:hAnsiTheme="minorHAnsi"/>
          <w:noProof/>
          <w:szCs w:val="24"/>
        </w:rPr>
      </w:pPr>
      <w:hyperlink w:anchor="_Toc238055356" w:history="1">
        <w:r w:rsidRPr="00AF6C5A">
          <w:rPr>
            <w:rStyle w:val="Hyperlink"/>
            <w:noProof/>
          </w:rPr>
          <w:t>7.8. VPN-UC01 – Phát hiện user được thêm vào nhóm SSL-VPN</w:t>
        </w:r>
        <w:r>
          <w:rPr>
            <w:noProof/>
            <w:webHidden/>
          </w:rPr>
          <w:tab/>
        </w:r>
        <w:r>
          <w:rPr>
            <w:noProof/>
            <w:webHidden/>
          </w:rPr>
          <w:fldChar w:fldCharType="begin"/>
        </w:r>
        <w:r>
          <w:rPr>
            <w:noProof/>
            <w:webHidden/>
          </w:rPr>
          <w:instrText xml:space="preserve"> PAGEREF _Toc238055356 \h </w:instrText>
        </w:r>
        <w:r>
          <w:rPr>
            <w:noProof/>
            <w:webHidden/>
          </w:rPr>
        </w:r>
        <w:r>
          <w:rPr>
            <w:noProof/>
            <w:webHidden/>
          </w:rPr>
          <w:fldChar w:fldCharType="separate"/>
        </w:r>
        <w:r>
          <w:rPr>
            <w:noProof/>
            <w:webHidden/>
          </w:rPr>
          <w:t>38</w:t>
        </w:r>
        <w:r>
          <w:rPr>
            <w:noProof/>
            <w:webHidden/>
          </w:rPr>
          <w:fldChar w:fldCharType="end"/>
        </w:r>
      </w:hyperlink>
    </w:p>
    <w:p w14:paraId="27165189" w14:textId="13F8C709" w:rsidR="009E4700" w:rsidRDefault="009E4700">
      <w:pPr>
        <w:pStyle w:val="TOC3"/>
        <w:tabs>
          <w:tab w:val="right" w:leader="dot" w:pos="9926"/>
        </w:tabs>
        <w:rPr>
          <w:rFonts w:asciiTheme="minorHAnsi" w:eastAsiaTheme="minorEastAsia" w:hAnsiTheme="minorHAnsi"/>
          <w:noProof/>
          <w:szCs w:val="24"/>
        </w:rPr>
      </w:pPr>
      <w:hyperlink w:anchor="_Toc238055357" w:history="1">
        <w:r w:rsidRPr="00AF6C5A">
          <w:rPr>
            <w:rStyle w:val="Hyperlink"/>
            <w:noProof/>
          </w:rPr>
          <w:t>7.8.1. Cấu hình Trigger, Webhook và Stitch</w:t>
        </w:r>
        <w:r>
          <w:rPr>
            <w:noProof/>
            <w:webHidden/>
          </w:rPr>
          <w:tab/>
        </w:r>
        <w:r>
          <w:rPr>
            <w:noProof/>
            <w:webHidden/>
          </w:rPr>
          <w:fldChar w:fldCharType="begin"/>
        </w:r>
        <w:r>
          <w:rPr>
            <w:noProof/>
            <w:webHidden/>
          </w:rPr>
          <w:instrText xml:space="preserve"> PAGEREF _Toc238055357 \h </w:instrText>
        </w:r>
        <w:r>
          <w:rPr>
            <w:noProof/>
            <w:webHidden/>
          </w:rPr>
        </w:r>
        <w:r>
          <w:rPr>
            <w:noProof/>
            <w:webHidden/>
          </w:rPr>
          <w:fldChar w:fldCharType="separate"/>
        </w:r>
        <w:r>
          <w:rPr>
            <w:noProof/>
            <w:webHidden/>
          </w:rPr>
          <w:t>38</w:t>
        </w:r>
        <w:r>
          <w:rPr>
            <w:noProof/>
            <w:webHidden/>
          </w:rPr>
          <w:fldChar w:fldCharType="end"/>
        </w:r>
      </w:hyperlink>
    </w:p>
    <w:p w14:paraId="1E42C59F" w14:textId="59BDAFDD" w:rsidR="009E4700" w:rsidRDefault="009E4700">
      <w:pPr>
        <w:pStyle w:val="TOC3"/>
        <w:tabs>
          <w:tab w:val="right" w:leader="dot" w:pos="9926"/>
        </w:tabs>
        <w:rPr>
          <w:rFonts w:asciiTheme="minorHAnsi" w:eastAsiaTheme="minorEastAsia" w:hAnsiTheme="minorHAnsi"/>
          <w:noProof/>
          <w:szCs w:val="24"/>
        </w:rPr>
      </w:pPr>
      <w:hyperlink w:anchor="_Toc238055358" w:history="1">
        <w:r w:rsidRPr="00AF6C5A">
          <w:rPr>
            <w:rStyle w:val="Hyperlink"/>
            <w:noProof/>
          </w:rPr>
          <w:t>7.8.2. Kịch bản kiểm thử và bằng chứng</w:t>
        </w:r>
        <w:r>
          <w:rPr>
            <w:noProof/>
            <w:webHidden/>
          </w:rPr>
          <w:tab/>
        </w:r>
        <w:r>
          <w:rPr>
            <w:noProof/>
            <w:webHidden/>
          </w:rPr>
          <w:fldChar w:fldCharType="begin"/>
        </w:r>
        <w:r>
          <w:rPr>
            <w:noProof/>
            <w:webHidden/>
          </w:rPr>
          <w:instrText xml:space="preserve"> PAGEREF _Toc238055358 \h </w:instrText>
        </w:r>
        <w:r>
          <w:rPr>
            <w:noProof/>
            <w:webHidden/>
          </w:rPr>
        </w:r>
        <w:r>
          <w:rPr>
            <w:noProof/>
            <w:webHidden/>
          </w:rPr>
          <w:fldChar w:fldCharType="separate"/>
        </w:r>
        <w:r>
          <w:rPr>
            <w:noProof/>
            <w:webHidden/>
          </w:rPr>
          <w:t>40</w:t>
        </w:r>
        <w:r>
          <w:rPr>
            <w:noProof/>
            <w:webHidden/>
          </w:rPr>
          <w:fldChar w:fldCharType="end"/>
        </w:r>
      </w:hyperlink>
    </w:p>
    <w:p w14:paraId="02A417DE" w14:textId="61FD7688" w:rsidR="009E4700" w:rsidRDefault="009E4700">
      <w:pPr>
        <w:pStyle w:val="TOC2"/>
        <w:tabs>
          <w:tab w:val="right" w:leader="dot" w:pos="9926"/>
        </w:tabs>
        <w:rPr>
          <w:rFonts w:asciiTheme="minorHAnsi" w:eastAsiaTheme="minorEastAsia" w:hAnsiTheme="minorHAnsi"/>
          <w:noProof/>
          <w:szCs w:val="24"/>
        </w:rPr>
      </w:pPr>
      <w:hyperlink w:anchor="_Toc238055359" w:history="1">
        <w:r w:rsidRPr="00AF6C5A">
          <w:rPr>
            <w:rStyle w:val="Hyperlink"/>
            <w:noProof/>
          </w:rPr>
          <w:t>7.9. VPN-UC02 – REST API tự động block SSL-VPN user và rollback</w:t>
        </w:r>
        <w:r>
          <w:rPr>
            <w:noProof/>
            <w:webHidden/>
          </w:rPr>
          <w:tab/>
        </w:r>
        <w:r>
          <w:rPr>
            <w:noProof/>
            <w:webHidden/>
          </w:rPr>
          <w:fldChar w:fldCharType="begin"/>
        </w:r>
        <w:r>
          <w:rPr>
            <w:noProof/>
            <w:webHidden/>
          </w:rPr>
          <w:instrText xml:space="preserve"> PAGEREF _Toc238055359 \h </w:instrText>
        </w:r>
        <w:r>
          <w:rPr>
            <w:noProof/>
            <w:webHidden/>
          </w:rPr>
        </w:r>
        <w:r>
          <w:rPr>
            <w:noProof/>
            <w:webHidden/>
          </w:rPr>
          <w:fldChar w:fldCharType="separate"/>
        </w:r>
        <w:r>
          <w:rPr>
            <w:noProof/>
            <w:webHidden/>
          </w:rPr>
          <w:t>42</w:t>
        </w:r>
        <w:r>
          <w:rPr>
            <w:noProof/>
            <w:webHidden/>
          </w:rPr>
          <w:fldChar w:fldCharType="end"/>
        </w:r>
      </w:hyperlink>
    </w:p>
    <w:p w14:paraId="6C344E7A" w14:textId="029C6E70" w:rsidR="009E4700" w:rsidRDefault="009E4700">
      <w:pPr>
        <w:pStyle w:val="TOC3"/>
        <w:tabs>
          <w:tab w:val="right" w:leader="dot" w:pos="9926"/>
        </w:tabs>
        <w:rPr>
          <w:rFonts w:asciiTheme="minorHAnsi" w:eastAsiaTheme="minorEastAsia" w:hAnsiTheme="minorHAnsi"/>
          <w:noProof/>
          <w:szCs w:val="24"/>
        </w:rPr>
      </w:pPr>
      <w:hyperlink w:anchor="_Toc238055360" w:history="1">
        <w:r w:rsidRPr="00AF6C5A">
          <w:rPr>
            <w:rStyle w:val="Hyperlink"/>
            <w:noProof/>
          </w:rPr>
          <w:t>7.9.1. Chuẩn bị SSL-VPN và policy block</w:t>
        </w:r>
        <w:r>
          <w:rPr>
            <w:noProof/>
            <w:webHidden/>
          </w:rPr>
          <w:tab/>
        </w:r>
        <w:r>
          <w:rPr>
            <w:noProof/>
            <w:webHidden/>
          </w:rPr>
          <w:fldChar w:fldCharType="begin"/>
        </w:r>
        <w:r>
          <w:rPr>
            <w:noProof/>
            <w:webHidden/>
          </w:rPr>
          <w:instrText xml:space="preserve"> PAGEREF _Toc238055360 \h </w:instrText>
        </w:r>
        <w:r>
          <w:rPr>
            <w:noProof/>
            <w:webHidden/>
          </w:rPr>
        </w:r>
        <w:r>
          <w:rPr>
            <w:noProof/>
            <w:webHidden/>
          </w:rPr>
          <w:fldChar w:fldCharType="separate"/>
        </w:r>
        <w:r>
          <w:rPr>
            <w:noProof/>
            <w:webHidden/>
          </w:rPr>
          <w:t>42</w:t>
        </w:r>
        <w:r>
          <w:rPr>
            <w:noProof/>
            <w:webHidden/>
          </w:rPr>
          <w:fldChar w:fldCharType="end"/>
        </w:r>
      </w:hyperlink>
    </w:p>
    <w:p w14:paraId="2DB38C52" w14:textId="703C924F" w:rsidR="009E4700" w:rsidRDefault="009E4700">
      <w:pPr>
        <w:pStyle w:val="TOC3"/>
        <w:tabs>
          <w:tab w:val="right" w:leader="dot" w:pos="9926"/>
        </w:tabs>
        <w:rPr>
          <w:rFonts w:asciiTheme="minorHAnsi" w:eastAsiaTheme="minorEastAsia" w:hAnsiTheme="minorHAnsi"/>
          <w:noProof/>
          <w:szCs w:val="24"/>
        </w:rPr>
      </w:pPr>
      <w:hyperlink w:anchor="_Toc238055361" w:history="1">
        <w:r w:rsidRPr="00AF6C5A">
          <w:rPr>
            <w:rStyle w:val="Hyperlink"/>
            <w:noProof/>
          </w:rPr>
          <w:t>7.9.2. Script Python fortigate_block_vpn_user.py</w:t>
        </w:r>
        <w:r>
          <w:rPr>
            <w:noProof/>
            <w:webHidden/>
          </w:rPr>
          <w:tab/>
        </w:r>
        <w:r>
          <w:rPr>
            <w:noProof/>
            <w:webHidden/>
          </w:rPr>
          <w:fldChar w:fldCharType="begin"/>
        </w:r>
        <w:r>
          <w:rPr>
            <w:noProof/>
            <w:webHidden/>
          </w:rPr>
          <w:instrText xml:space="preserve"> PAGEREF _Toc238055361 \h </w:instrText>
        </w:r>
        <w:r>
          <w:rPr>
            <w:noProof/>
            <w:webHidden/>
          </w:rPr>
        </w:r>
        <w:r>
          <w:rPr>
            <w:noProof/>
            <w:webHidden/>
          </w:rPr>
          <w:fldChar w:fldCharType="separate"/>
        </w:r>
        <w:r>
          <w:rPr>
            <w:noProof/>
            <w:webHidden/>
          </w:rPr>
          <w:t>43</w:t>
        </w:r>
        <w:r>
          <w:rPr>
            <w:noProof/>
            <w:webHidden/>
          </w:rPr>
          <w:fldChar w:fldCharType="end"/>
        </w:r>
      </w:hyperlink>
    </w:p>
    <w:p w14:paraId="5C1AE2DB" w14:textId="688E2CDF" w:rsidR="009E4700" w:rsidRDefault="009E4700">
      <w:pPr>
        <w:pStyle w:val="TOC3"/>
        <w:tabs>
          <w:tab w:val="right" w:leader="dot" w:pos="9926"/>
        </w:tabs>
        <w:rPr>
          <w:rFonts w:asciiTheme="minorHAnsi" w:eastAsiaTheme="minorEastAsia" w:hAnsiTheme="minorHAnsi"/>
          <w:noProof/>
          <w:szCs w:val="24"/>
        </w:rPr>
      </w:pPr>
      <w:hyperlink w:anchor="_Toc238055362" w:history="1">
        <w:r w:rsidRPr="00AF6C5A">
          <w:rPr>
            <w:rStyle w:val="Hyperlink"/>
            <w:noProof/>
          </w:rPr>
          <w:t>7.9.3. Kịch bản kiểm thử, block và rollback</w:t>
        </w:r>
        <w:r>
          <w:rPr>
            <w:noProof/>
            <w:webHidden/>
          </w:rPr>
          <w:tab/>
        </w:r>
        <w:r>
          <w:rPr>
            <w:noProof/>
            <w:webHidden/>
          </w:rPr>
          <w:fldChar w:fldCharType="begin"/>
        </w:r>
        <w:r>
          <w:rPr>
            <w:noProof/>
            <w:webHidden/>
          </w:rPr>
          <w:instrText xml:space="preserve"> PAGEREF _Toc238055362 \h </w:instrText>
        </w:r>
        <w:r>
          <w:rPr>
            <w:noProof/>
            <w:webHidden/>
          </w:rPr>
        </w:r>
        <w:r>
          <w:rPr>
            <w:noProof/>
            <w:webHidden/>
          </w:rPr>
          <w:fldChar w:fldCharType="separate"/>
        </w:r>
        <w:r>
          <w:rPr>
            <w:noProof/>
            <w:webHidden/>
          </w:rPr>
          <w:t>45</w:t>
        </w:r>
        <w:r>
          <w:rPr>
            <w:noProof/>
            <w:webHidden/>
          </w:rPr>
          <w:fldChar w:fldCharType="end"/>
        </w:r>
      </w:hyperlink>
    </w:p>
    <w:p w14:paraId="0E7DC6D3" w14:textId="3F66AC5F" w:rsidR="009E4700" w:rsidRDefault="009E4700">
      <w:pPr>
        <w:pStyle w:val="TOC2"/>
        <w:tabs>
          <w:tab w:val="right" w:leader="dot" w:pos="9926"/>
        </w:tabs>
        <w:rPr>
          <w:rFonts w:asciiTheme="minorHAnsi" w:eastAsiaTheme="minorEastAsia" w:hAnsiTheme="minorHAnsi"/>
          <w:noProof/>
          <w:szCs w:val="24"/>
        </w:rPr>
      </w:pPr>
      <w:hyperlink w:anchor="_Toc238055363" w:history="1">
        <w:r w:rsidRPr="00AF6C5A">
          <w:rPr>
            <w:rStyle w:val="Hyperlink"/>
            <w:noProof/>
          </w:rPr>
          <w:t>7.10. Đối chiếu loại dữ liệu và phản ứng</w:t>
        </w:r>
        <w:r>
          <w:rPr>
            <w:noProof/>
            <w:webHidden/>
          </w:rPr>
          <w:tab/>
        </w:r>
        <w:r>
          <w:rPr>
            <w:noProof/>
            <w:webHidden/>
          </w:rPr>
          <w:fldChar w:fldCharType="begin"/>
        </w:r>
        <w:r>
          <w:rPr>
            <w:noProof/>
            <w:webHidden/>
          </w:rPr>
          <w:instrText xml:space="preserve"> PAGEREF _Toc238055363 \h </w:instrText>
        </w:r>
        <w:r>
          <w:rPr>
            <w:noProof/>
            <w:webHidden/>
          </w:rPr>
        </w:r>
        <w:r>
          <w:rPr>
            <w:noProof/>
            <w:webHidden/>
          </w:rPr>
          <w:fldChar w:fldCharType="separate"/>
        </w:r>
        <w:r>
          <w:rPr>
            <w:noProof/>
            <w:webHidden/>
          </w:rPr>
          <w:t>48</w:t>
        </w:r>
        <w:r>
          <w:rPr>
            <w:noProof/>
            <w:webHidden/>
          </w:rPr>
          <w:fldChar w:fldCharType="end"/>
        </w:r>
      </w:hyperlink>
    </w:p>
    <w:p w14:paraId="0A414946" w14:textId="601C4BE5" w:rsidR="009E4700" w:rsidRDefault="009E4700">
      <w:pPr>
        <w:pStyle w:val="TOC1"/>
        <w:tabs>
          <w:tab w:val="right" w:leader="dot" w:pos="9926"/>
        </w:tabs>
        <w:rPr>
          <w:rFonts w:asciiTheme="minorHAnsi" w:eastAsiaTheme="minorEastAsia" w:hAnsiTheme="minorHAnsi"/>
          <w:noProof/>
          <w:szCs w:val="24"/>
        </w:rPr>
      </w:pPr>
      <w:hyperlink w:anchor="_Toc238055364" w:history="1">
        <w:r w:rsidRPr="00AF6C5A">
          <w:rPr>
            <w:rStyle w:val="Hyperlink"/>
            <w:noProof/>
          </w:rPr>
          <w:t>8. Phụ lục lệnh kiểm tra nhanh</w:t>
        </w:r>
        <w:r>
          <w:rPr>
            <w:noProof/>
            <w:webHidden/>
          </w:rPr>
          <w:tab/>
        </w:r>
        <w:r>
          <w:rPr>
            <w:noProof/>
            <w:webHidden/>
          </w:rPr>
          <w:fldChar w:fldCharType="begin"/>
        </w:r>
        <w:r>
          <w:rPr>
            <w:noProof/>
            <w:webHidden/>
          </w:rPr>
          <w:instrText xml:space="preserve"> PAGEREF _Toc238055364 \h </w:instrText>
        </w:r>
        <w:r>
          <w:rPr>
            <w:noProof/>
            <w:webHidden/>
          </w:rPr>
        </w:r>
        <w:r>
          <w:rPr>
            <w:noProof/>
            <w:webHidden/>
          </w:rPr>
          <w:fldChar w:fldCharType="separate"/>
        </w:r>
        <w:r>
          <w:rPr>
            <w:noProof/>
            <w:webHidden/>
          </w:rPr>
          <w:t>49</w:t>
        </w:r>
        <w:r>
          <w:rPr>
            <w:noProof/>
            <w:webHidden/>
          </w:rPr>
          <w:fldChar w:fldCharType="end"/>
        </w:r>
      </w:hyperlink>
    </w:p>
    <w:p w14:paraId="489659BB" w14:textId="05A4B3E3" w:rsidR="00E94C2A" w:rsidRDefault="00C221B4">
      <w:r>
        <w:fldChar w:fldCharType="end"/>
      </w:r>
    </w:p>
    <w:p w14:paraId="4AFD2629" w14:textId="77777777" w:rsidR="00E94C2A" w:rsidRDefault="00C221B4">
      <w:pPr>
        <w:pStyle w:val="Heading1"/>
      </w:pPr>
      <w:bookmarkStart w:id="0" w:name="_Toc238055329"/>
      <w:r>
        <w:t>1. Mục tiêu và phạm vi báo cáo</w:t>
      </w:r>
      <w:bookmarkEnd w:id="0"/>
    </w:p>
    <w:p w14:paraId="6CADDAD1" w14:textId="77777777" w:rsidR="00E94C2A" w:rsidRDefault="00C221B4">
      <w:r>
        <w:t>Báo cáo mô tả mô hình FortiGate duy nhất được triển khai trên EVE-NG, cấu hình các thành phần Linux hỗ trợ và kết quả kiểm thử đã có bằng chứng. Trọng tâm là chứng minh FortiGate có thể sinh, chuyển tiếp và phản ứng với log/sự kiện trong một bài lab nội bộ.</w:t>
      </w:r>
    </w:p>
    <w:p w14:paraId="64B081A7" w14:textId="77777777" w:rsidR="00E94C2A" w:rsidRDefault="00C221B4">
      <w:pPr>
        <w:pStyle w:val="ListBullet1"/>
      </w:pPr>
      <w:r>
        <w:t>•</w:t>
      </w:r>
      <w:r>
        <w:tab/>
        <w:t>FortiGate gửi Syslog qua UDP/514 và TCP/1514 tới Collector.</w:t>
      </w:r>
    </w:p>
    <w:p w14:paraId="626ADC13" w14:textId="77777777" w:rsidR="00E94C2A" w:rsidRDefault="00C221B4">
      <w:pPr>
        <w:pStyle w:val="ListBullet1"/>
      </w:pPr>
      <w:r>
        <w:t>•</w:t>
      </w:r>
      <w:r>
        <w:tab/>
        <w:t>Collector lưu raw log dạng key=value vào file và có thể dùng làm nguồn dữ liệu cho SIEM/SOC.</w:t>
      </w:r>
    </w:p>
    <w:p w14:paraId="3889C122" w14:textId="77777777" w:rsidR="00E94C2A" w:rsidRDefault="00C221B4">
      <w:pPr>
        <w:pStyle w:val="ListBullet1"/>
      </w:pPr>
      <w:r>
        <w:t>•</w:t>
      </w:r>
      <w:r>
        <w:tab/>
      </w:r>
      <w:r w:rsidR="006C4FA2">
        <w:t xml:space="preserve">collector </w:t>
      </w:r>
      <w:r>
        <w:t>gọi REST API FortiGate và nhận HTTP/JSON response</w:t>
      </w:r>
      <w:r w:rsidR="006C4FA2">
        <w:t>, tạo object vào group tùy vào cấu hình profile của user mà collector sử dụng.</w:t>
      </w:r>
    </w:p>
    <w:p w14:paraId="17C31556" w14:textId="77777777" w:rsidR="00E94C2A" w:rsidRDefault="00C221B4">
      <w:pPr>
        <w:pStyle w:val="ListBullet1"/>
      </w:pPr>
      <w:r>
        <w:t>•</w:t>
      </w:r>
      <w:r>
        <w:tab/>
        <w:t>FortiGate Automation Stitch gửi webhook khi đăng nhập quản trị thất bại hoặc thay đổi cấu hình.</w:t>
      </w:r>
    </w:p>
    <w:p w14:paraId="321651DE" w14:textId="77777777" w:rsidR="00E94C2A" w:rsidRDefault="00C221B4">
      <w:pPr>
        <w:pStyle w:val="ListBullet1"/>
      </w:pPr>
      <w:r>
        <w:t>•</w:t>
      </w:r>
      <w:r>
        <w:tab/>
        <w:t>Kiểm tra audit quản trị, policy allow/deny và IPS signature tùy chỉnh.</w:t>
      </w:r>
    </w:p>
    <w:p w14:paraId="1D4F9262" w14:textId="77777777" w:rsidR="007E30A7" w:rsidRDefault="00000000">
      <w:pPr>
        <w:pStyle w:val="ListBullet1"/>
      </w:pPr>
      <w:r>
        <w:t>•</w:t>
      </w:r>
      <w:r>
        <w:tab/>
        <w:t>Kiểm thử SSL-VPN Web Mode end-to-end từ Client qua FortiGate tới Collector, bao gồm session, bookmark và policy.</w:t>
      </w:r>
    </w:p>
    <w:p w14:paraId="10AF8030" w14:textId="77777777" w:rsidR="007E30A7" w:rsidRDefault="00000000">
      <w:pPr>
        <w:pStyle w:val="ListBullet1"/>
      </w:pPr>
      <w:r>
        <w:t>•</w:t>
      </w:r>
      <w:r>
        <w:tab/>
        <w:t>Bổ sung hai use case VPN độc lập: phát hiện thay đổi membership VPN-USERS và tự động block/unblock SSL-VPN user qua REST API từ Collector.</w:t>
      </w:r>
    </w:p>
    <w:p w14:paraId="37D568F6" w14:textId="77777777" w:rsidR="00E94C2A" w:rsidRDefault="00C221B4">
      <w:pPr>
        <w:pStyle w:val="Heading2"/>
      </w:pPr>
      <w:bookmarkStart w:id="1" w:name="_Toc238055330"/>
      <w:r>
        <w:t>1.1. Kết luận nhanh</w:t>
      </w:r>
      <w:bookmarkEnd w:id="1"/>
    </w:p>
    <w:tbl>
      <w:tblPr>
        <w:tblStyle w:val="TableGrid"/>
        <w:tblW w:w="0" w:type="auto"/>
        <w:jc w:val="center"/>
        <w:tblLook w:val="04A0" w:firstRow="1" w:lastRow="0" w:firstColumn="1" w:lastColumn="0" w:noHBand="0" w:noVBand="1"/>
      </w:tblPr>
      <w:tblGrid>
        <w:gridCol w:w="2482"/>
        <w:gridCol w:w="2482"/>
        <w:gridCol w:w="2481"/>
      </w:tblGrid>
      <w:tr w:rsidR="00116973" w:rsidRPr="00116973" w14:paraId="795345A9" w14:textId="77777777" w:rsidTr="00116973">
        <w:trPr>
          <w:jc w:val="center"/>
        </w:trPr>
        <w:tc>
          <w:tcPr>
            <w:tcW w:w="2482" w:type="dxa"/>
          </w:tcPr>
          <w:p w14:paraId="11286FB3" w14:textId="77777777" w:rsidR="00116973" w:rsidRPr="00FF20FC" w:rsidRDefault="00116973">
            <w:pPr>
              <w:jc w:val="left"/>
              <w:rPr>
                <w:color w:val="000000" w:themeColor="text1"/>
                <w:sz w:val="21"/>
                <w:szCs w:val="21"/>
              </w:rPr>
            </w:pPr>
            <w:r w:rsidRPr="00FF20FC">
              <w:rPr>
                <w:b/>
                <w:color w:val="000000" w:themeColor="text1"/>
                <w:sz w:val="21"/>
                <w:szCs w:val="21"/>
              </w:rPr>
              <w:t>Mã</w:t>
            </w:r>
          </w:p>
        </w:tc>
        <w:tc>
          <w:tcPr>
            <w:tcW w:w="2482" w:type="dxa"/>
          </w:tcPr>
          <w:p w14:paraId="5751E0B2" w14:textId="77777777" w:rsidR="00116973" w:rsidRPr="00FF20FC" w:rsidRDefault="00116973">
            <w:pPr>
              <w:jc w:val="left"/>
              <w:rPr>
                <w:color w:val="000000" w:themeColor="text1"/>
                <w:sz w:val="21"/>
                <w:szCs w:val="21"/>
              </w:rPr>
            </w:pPr>
            <w:r w:rsidRPr="00FF20FC">
              <w:rPr>
                <w:b/>
                <w:color w:val="000000" w:themeColor="text1"/>
                <w:sz w:val="21"/>
                <w:szCs w:val="21"/>
              </w:rPr>
              <w:t>Nội dung</w:t>
            </w:r>
          </w:p>
        </w:tc>
        <w:tc>
          <w:tcPr>
            <w:tcW w:w="2481" w:type="dxa"/>
          </w:tcPr>
          <w:p w14:paraId="7B25EF1E" w14:textId="77777777" w:rsidR="00116973" w:rsidRPr="00FF20FC" w:rsidRDefault="00116973">
            <w:pPr>
              <w:jc w:val="left"/>
              <w:rPr>
                <w:color w:val="000000" w:themeColor="text1"/>
                <w:sz w:val="21"/>
                <w:szCs w:val="21"/>
              </w:rPr>
            </w:pPr>
            <w:r w:rsidRPr="00FF20FC">
              <w:rPr>
                <w:b/>
                <w:color w:val="000000" w:themeColor="text1"/>
                <w:sz w:val="21"/>
                <w:szCs w:val="21"/>
              </w:rPr>
              <w:t>Bằng chứng chính</w:t>
            </w:r>
          </w:p>
        </w:tc>
      </w:tr>
      <w:tr w:rsidR="00116973" w:rsidRPr="00116973" w14:paraId="18E9DEC4" w14:textId="77777777" w:rsidTr="00116973">
        <w:trPr>
          <w:jc w:val="center"/>
        </w:trPr>
        <w:tc>
          <w:tcPr>
            <w:tcW w:w="2482" w:type="dxa"/>
          </w:tcPr>
          <w:p w14:paraId="0AA456AA" w14:textId="77777777" w:rsidR="00116973" w:rsidRPr="00FF20FC" w:rsidRDefault="00116973">
            <w:pPr>
              <w:jc w:val="left"/>
              <w:rPr>
                <w:color w:val="000000" w:themeColor="text1"/>
                <w:sz w:val="21"/>
                <w:szCs w:val="21"/>
              </w:rPr>
            </w:pPr>
            <w:r w:rsidRPr="00FF20FC">
              <w:rPr>
                <w:color w:val="000000" w:themeColor="text1"/>
                <w:sz w:val="21"/>
                <w:szCs w:val="21"/>
              </w:rPr>
              <w:t>LOG-01</w:t>
            </w:r>
          </w:p>
        </w:tc>
        <w:tc>
          <w:tcPr>
            <w:tcW w:w="2482" w:type="dxa"/>
          </w:tcPr>
          <w:p w14:paraId="5D9D6B62" w14:textId="77777777" w:rsidR="00116973" w:rsidRPr="00FF20FC" w:rsidRDefault="00116973">
            <w:pPr>
              <w:jc w:val="left"/>
              <w:rPr>
                <w:color w:val="000000" w:themeColor="text1"/>
                <w:sz w:val="21"/>
                <w:szCs w:val="21"/>
              </w:rPr>
            </w:pPr>
            <w:r w:rsidRPr="00FF20FC">
              <w:rPr>
                <w:color w:val="000000" w:themeColor="text1"/>
                <w:sz w:val="21"/>
                <w:szCs w:val="21"/>
              </w:rPr>
              <w:t>Syslog UDP/514</w:t>
            </w:r>
          </w:p>
        </w:tc>
        <w:tc>
          <w:tcPr>
            <w:tcW w:w="2481" w:type="dxa"/>
          </w:tcPr>
          <w:p w14:paraId="7B2D6E35" w14:textId="77777777" w:rsidR="00116973" w:rsidRPr="00FF20FC" w:rsidRDefault="00116973">
            <w:pPr>
              <w:jc w:val="left"/>
              <w:rPr>
                <w:color w:val="000000" w:themeColor="text1"/>
                <w:sz w:val="21"/>
                <w:szCs w:val="21"/>
              </w:rPr>
            </w:pPr>
            <w:r w:rsidRPr="00FF20FC">
              <w:rPr>
                <w:color w:val="000000" w:themeColor="text1"/>
                <w:sz w:val="21"/>
                <w:szCs w:val="21"/>
              </w:rPr>
              <w:t>Collector nhận và lưu raw log</w:t>
            </w:r>
          </w:p>
        </w:tc>
      </w:tr>
      <w:tr w:rsidR="00116973" w:rsidRPr="00116973" w14:paraId="36F5119E" w14:textId="77777777" w:rsidTr="00116973">
        <w:trPr>
          <w:jc w:val="center"/>
        </w:trPr>
        <w:tc>
          <w:tcPr>
            <w:tcW w:w="2482" w:type="dxa"/>
          </w:tcPr>
          <w:p w14:paraId="5F13D440" w14:textId="77777777" w:rsidR="00116973" w:rsidRPr="00FF20FC" w:rsidRDefault="00116973">
            <w:pPr>
              <w:jc w:val="left"/>
              <w:rPr>
                <w:color w:val="000000" w:themeColor="text1"/>
                <w:sz w:val="21"/>
                <w:szCs w:val="21"/>
              </w:rPr>
            </w:pPr>
            <w:r w:rsidRPr="00FF20FC">
              <w:rPr>
                <w:color w:val="000000" w:themeColor="text1"/>
                <w:sz w:val="21"/>
                <w:szCs w:val="21"/>
              </w:rPr>
              <w:t>LOG-02</w:t>
            </w:r>
          </w:p>
        </w:tc>
        <w:tc>
          <w:tcPr>
            <w:tcW w:w="2482" w:type="dxa"/>
          </w:tcPr>
          <w:p w14:paraId="16C28D4B" w14:textId="77777777" w:rsidR="00116973" w:rsidRPr="00FF20FC" w:rsidRDefault="00116973">
            <w:pPr>
              <w:jc w:val="left"/>
              <w:rPr>
                <w:color w:val="000000" w:themeColor="text1"/>
                <w:sz w:val="21"/>
                <w:szCs w:val="21"/>
              </w:rPr>
            </w:pPr>
            <w:r w:rsidRPr="00FF20FC">
              <w:rPr>
                <w:color w:val="000000" w:themeColor="text1"/>
                <w:sz w:val="21"/>
                <w:szCs w:val="21"/>
              </w:rPr>
              <w:t>Syslog TCP/1514</w:t>
            </w:r>
          </w:p>
        </w:tc>
        <w:tc>
          <w:tcPr>
            <w:tcW w:w="2481" w:type="dxa"/>
          </w:tcPr>
          <w:p w14:paraId="40B33B41" w14:textId="77777777" w:rsidR="00116973" w:rsidRPr="00FF20FC" w:rsidRDefault="00116973">
            <w:pPr>
              <w:jc w:val="left"/>
              <w:rPr>
                <w:color w:val="000000" w:themeColor="text1"/>
                <w:sz w:val="21"/>
                <w:szCs w:val="21"/>
              </w:rPr>
            </w:pPr>
            <w:r w:rsidRPr="00FF20FC">
              <w:rPr>
                <w:color w:val="000000" w:themeColor="text1"/>
                <w:sz w:val="21"/>
                <w:szCs w:val="21"/>
              </w:rPr>
              <w:t>Kết nối TCP established và log được ghi file</w:t>
            </w:r>
          </w:p>
        </w:tc>
      </w:tr>
      <w:tr w:rsidR="00116973" w:rsidRPr="00116973" w14:paraId="581A591F" w14:textId="77777777" w:rsidTr="00116973">
        <w:trPr>
          <w:jc w:val="center"/>
        </w:trPr>
        <w:tc>
          <w:tcPr>
            <w:tcW w:w="2482" w:type="dxa"/>
          </w:tcPr>
          <w:p w14:paraId="72B1AE8A" w14:textId="77777777" w:rsidR="00116973" w:rsidRPr="00FF20FC" w:rsidRDefault="00116973">
            <w:pPr>
              <w:jc w:val="left"/>
              <w:rPr>
                <w:color w:val="000000" w:themeColor="text1"/>
                <w:sz w:val="21"/>
                <w:szCs w:val="21"/>
              </w:rPr>
            </w:pPr>
            <w:r w:rsidRPr="00FF20FC">
              <w:rPr>
                <w:color w:val="000000" w:themeColor="text1"/>
                <w:sz w:val="21"/>
                <w:szCs w:val="21"/>
              </w:rPr>
              <w:t>AUTH-01</w:t>
            </w:r>
          </w:p>
        </w:tc>
        <w:tc>
          <w:tcPr>
            <w:tcW w:w="2482" w:type="dxa"/>
          </w:tcPr>
          <w:p w14:paraId="2581E3AA" w14:textId="77777777" w:rsidR="00116973" w:rsidRPr="00FF20FC" w:rsidRDefault="00116973">
            <w:pPr>
              <w:jc w:val="left"/>
              <w:rPr>
                <w:color w:val="000000" w:themeColor="text1"/>
                <w:sz w:val="21"/>
                <w:szCs w:val="21"/>
              </w:rPr>
            </w:pPr>
            <w:r w:rsidRPr="00FF20FC">
              <w:rPr>
                <w:color w:val="000000" w:themeColor="text1"/>
                <w:sz w:val="21"/>
                <w:szCs w:val="21"/>
              </w:rPr>
              <w:t>Login success/fail/logout và audit CLI</w:t>
            </w:r>
          </w:p>
        </w:tc>
        <w:tc>
          <w:tcPr>
            <w:tcW w:w="2481" w:type="dxa"/>
          </w:tcPr>
          <w:p w14:paraId="0307AA3B" w14:textId="77777777" w:rsidR="00116973" w:rsidRPr="00FF20FC" w:rsidRDefault="00116973">
            <w:pPr>
              <w:jc w:val="left"/>
              <w:rPr>
                <w:color w:val="000000" w:themeColor="text1"/>
                <w:sz w:val="21"/>
                <w:szCs w:val="21"/>
              </w:rPr>
            </w:pPr>
            <w:r w:rsidRPr="00FF20FC">
              <w:rPr>
                <w:color w:val="000000" w:themeColor="text1"/>
                <w:sz w:val="21"/>
                <w:szCs w:val="21"/>
              </w:rPr>
              <w:t>System Events và raw syslog</w:t>
            </w:r>
          </w:p>
        </w:tc>
      </w:tr>
      <w:tr w:rsidR="00116973" w:rsidRPr="00116973" w14:paraId="0338F581" w14:textId="77777777" w:rsidTr="00116973">
        <w:trPr>
          <w:jc w:val="center"/>
        </w:trPr>
        <w:tc>
          <w:tcPr>
            <w:tcW w:w="2482" w:type="dxa"/>
          </w:tcPr>
          <w:p w14:paraId="05D9E33E" w14:textId="77777777" w:rsidR="00116973" w:rsidRPr="00FF20FC" w:rsidRDefault="00116973">
            <w:pPr>
              <w:jc w:val="left"/>
              <w:rPr>
                <w:color w:val="000000" w:themeColor="text1"/>
                <w:sz w:val="21"/>
                <w:szCs w:val="21"/>
              </w:rPr>
            </w:pPr>
            <w:r w:rsidRPr="00FF20FC">
              <w:rPr>
                <w:color w:val="000000" w:themeColor="text1"/>
                <w:sz w:val="21"/>
                <w:szCs w:val="21"/>
              </w:rPr>
              <w:t>TRAFFIC-01</w:t>
            </w:r>
          </w:p>
        </w:tc>
        <w:tc>
          <w:tcPr>
            <w:tcW w:w="2482" w:type="dxa"/>
          </w:tcPr>
          <w:p w14:paraId="12EF7800" w14:textId="77777777" w:rsidR="00116973" w:rsidRPr="00FF20FC" w:rsidRDefault="00116973">
            <w:pPr>
              <w:jc w:val="left"/>
              <w:rPr>
                <w:color w:val="000000" w:themeColor="text1"/>
                <w:sz w:val="21"/>
                <w:szCs w:val="21"/>
              </w:rPr>
            </w:pPr>
            <w:r w:rsidRPr="00FF20FC">
              <w:rPr>
                <w:color w:val="000000" w:themeColor="text1"/>
                <w:sz w:val="21"/>
                <w:szCs w:val="21"/>
              </w:rPr>
              <w:t>Policy allow/deny</w:t>
            </w:r>
          </w:p>
        </w:tc>
        <w:tc>
          <w:tcPr>
            <w:tcW w:w="2481" w:type="dxa"/>
          </w:tcPr>
          <w:p w14:paraId="07DB4D81" w14:textId="77777777" w:rsidR="00116973" w:rsidRPr="00FF20FC" w:rsidRDefault="00116973">
            <w:pPr>
              <w:jc w:val="left"/>
              <w:rPr>
                <w:color w:val="000000" w:themeColor="text1"/>
                <w:sz w:val="21"/>
                <w:szCs w:val="21"/>
              </w:rPr>
            </w:pPr>
            <w:r w:rsidRPr="00FF20FC">
              <w:rPr>
                <w:color w:val="000000" w:themeColor="text1"/>
                <w:sz w:val="21"/>
                <w:szCs w:val="21"/>
              </w:rPr>
              <w:t>Forward Traffic + kết quả Client</w:t>
            </w:r>
          </w:p>
        </w:tc>
      </w:tr>
      <w:tr w:rsidR="00116973" w:rsidRPr="00116973" w14:paraId="1BF5F3B9" w14:textId="77777777" w:rsidTr="00116973">
        <w:trPr>
          <w:jc w:val="center"/>
        </w:trPr>
        <w:tc>
          <w:tcPr>
            <w:tcW w:w="2482" w:type="dxa"/>
          </w:tcPr>
          <w:p w14:paraId="3B2F0CB6" w14:textId="77777777" w:rsidR="00116973" w:rsidRPr="00FF20FC" w:rsidRDefault="00116973">
            <w:pPr>
              <w:jc w:val="left"/>
              <w:rPr>
                <w:color w:val="000000" w:themeColor="text1"/>
                <w:sz w:val="21"/>
                <w:szCs w:val="21"/>
              </w:rPr>
            </w:pPr>
            <w:r w:rsidRPr="00FF20FC">
              <w:rPr>
                <w:color w:val="000000" w:themeColor="text1"/>
                <w:sz w:val="21"/>
                <w:szCs w:val="21"/>
              </w:rPr>
              <w:t>IPS-01</w:t>
            </w:r>
          </w:p>
        </w:tc>
        <w:tc>
          <w:tcPr>
            <w:tcW w:w="2482" w:type="dxa"/>
          </w:tcPr>
          <w:p w14:paraId="17077A76" w14:textId="77777777" w:rsidR="00116973" w:rsidRPr="00FF20FC" w:rsidRDefault="00116973">
            <w:pPr>
              <w:jc w:val="left"/>
              <w:rPr>
                <w:color w:val="000000" w:themeColor="text1"/>
                <w:sz w:val="21"/>
                <w:szCs w:val="21"/>
              </w:rPr>
            </w:pPr>
            <w:r w:rsidRPr="00FF20FC">
              <w:rPr>
                <w:color w:val="000000" w:themeColor="text1"/>
                <w:sz w:val="21"/>
                <w:szCs w:val="21"/>
              </w:rPr>
              <w:t>Custom IPS signature</w:t>
            </w:r>
          </w:p>
        </w:tc>
        <w:tc>
          <w:tcPr>
            <w:tcW w:w="2481" w:type="dxa"/>
          </w:tcPr>
          <w:p w14:paraId="14F1D145" w14:textId="77777777" w:rsidR="00116973" w:rsidRPr="00FF20FC" w:rsidRDefault="00116973">
            <w:pPr>
              <w:jc w:val="left"/>
              <w:rPr>
                <w:color w:val="000000" w:themeColor="text1"/>
                <w:sz w:val="21"/>
                <w:szCs w:val="21"/>
              </w:rPr>
            </w:pPr>
            <w:r w:rsidRPr="00FF20FC">
              <w:rPr>
                <w:color w:val="000000" w:themeColor="text1"/>
                <w:sz w:val="21"/>
                <w:szCs w:val="21"/>
              </w:rPr>
              <w:t>Security Events + raw IPS log</w:t>
            </w:r>
          </w:p>
        </w:tc>
      </w:tr>
      <w:tr w:rsidR="00116973" w:rsidRPr="00116973" w14:paraId="57916C5C" w14:textId="77777777" w:rsidTr="00116973">
        <w:trPr>
          <w:jc w:val="center"/>
        </w:trPr>
        <w:tc>
          <w:tcPr>
            <w:tcW w:w="2482" w:type="dxa"/>
          </w:tcPr>
          <w:p w14:paraId="4593C7C3" w14:textId="77777777" w:rsidR="00116973" w:rsidRPr="00FF20FC" w:rsidRDefault="00116973">
            <w:pPr>
              <w:jc w:val="left"/>
              <w:rPr>
                <w:color w:val="000000" w:themeColor="text1"/>
                <w:sz w:val="21"/>
                <w:szCs w:val="21"/>
              </w:rPr>
            </w:pPr>
            <w:r w:rsidRPr="00FF20FC">
              <w:rPr>
                <w:color w:val="000000" w:themeColor="text1"/>
                <w:sz w:val="21"/>
                <w:szCs w:val="21"/>
              </w:rPr>
              <w:t>API-01</w:t>
            </w:r>
          </w:p>
        </w:tc>
        <w:tc>
          <w:tcPr>
            <w:tcW w:w="2482" w:type="dxa"/>
          </w:tcPr>
          <w:p w14:paraId="51636F96" w14:textId="77777777" w:rsidR="007E30A7" w:rsidRPr="00FF20FC" w:rsidRDefault="00000000">
            <w:pPr>
              <w:rPr>
                <w:sz w:val="21"/>
                <w:szCs w:val="21"/>
              </w:rPr>
            </w:pPr>
            <w:r w:rsidRPr="00FF20FC">
              <w:rPr>
                <w:sz w:val="21"/>
                <w:szCs w:val="21"/>
              </w:rPr>
              <w:t>Python script block IP qua REST API</w:t>
            </w:r>
          </w:p>
        </w:tc>
        <w:tc>
          <w:tcPr>
            <w:tcW w:w="2481" w:type="dxa"/>
          </w:tcPr>
          <w:p w14:paraId="6EBCAEF9" w14:textId="77777777" w:rsidR="007E30A7" w:rsidRPr="00FF20FC" w:rsidRDefault="00000000">
            <w:pPr>
              <w:rPr>
                <w:sz w:val="21"/>
                <w:szCs w:val="21"/>
              </w:rPr>
            </w:pPr>
            <w:r w:rsidRPr="00FF20FC">
              <w:rPr>
                <w:sz w:val="21"/>
                <w:szCs w:val="21"/>
              </w:rPr>
              <w:t>REST API POST/PUT/GET + AUTO-BLOCK-DENY</w:t>
            </w:r>
          </w:p>
        </w:tc>
      </w:tr>
      <w:tr w:rsidR="00116973" w:rsidRPr="00116973" w14:paraId="1669FEA8" w14:textId="77777777" w:rsidTr="00116973">
        <w:trPr>
          <w:jc w:val="center"/>
        </w:trPr>
        <w:tc>
          <w:tcPr>
            <w:tcW w:w="2482" w:type="dxa"/>
          </w:tcPr>
          <w:p w14:paraId="00F6E077" w14:textId="77777777" w:rsidR="00116973" w:rsidRPr="00FF20FC" w:rsidRDefault="00116973">
            <w:pPr>
              <w:jc w:val="left"/>
              <w:rPr>
                <w:color w:val="000000" w:themeColor="text1"/>
                <w:sz w:val="21"/>
                <w:szCs w:val="21"/>
              </w:rPr>
            </w:pPr>
            <w:r w:rsidRPr="00FF20FC">
              <w:rPr>
                <w:color w:val="000000" w:themeColor="text1"/>
                <w:sz w:val="21"/>
                <w:szCs w:val="21"/>
              </w:rPr>
              <w:t>WH-01/02</w:t>
            </w:r>
          </w:p>
        </w:tc>
        <w:tc>
          <w:tcPr>
            <w:tcW w:w="2482" w:type="dxa"/>
          </w:tcPr>
          <w:p w14:paraId="1A0DDCF2" w14:textId="77777777" w:rsidR="00116973" w:rsidRPr="00FF20FC" w:rsidRDefault="00116973">
            <w:pPr>
              <w:jc w:val="left"/>
              <w:rPr>
                <w:color w:val="000000" w:themeColor="text1"/>
                <w:sz w:val="21"/>
                <w:szCs w:val="21"/>
              </w:rPr>
            </w:pPr>
            <w:r w:rsidRPr="00FF20FC">
              <w:rPr>
                <w:color w:val="000000" w:themeColor="text1"/>
                <w:sz w:val="21"/>
                <w:szCs w:val="21"/>
              </w:rPr>
              <w:t>Webhook login fail/config change</w:t>
            </w:r>
          </w:p>
        </w:tc>
        <w:tc>
          <w:tcPr>
            <w:tcW w:w="2481" w:type="dxa"/>
          </w:tcPr>
          <w:p w14:paraId="20E1EDBC" w14:textId="77777777" w:rsidR="00116973" w:rsidRPr="00FF20FC" w:rsidRDefault="00116973">
            <w:pPr>
              <w:jc w:val="left"/>
              <w:rPr>
                <w:color w:val="000000" w:themeColor="text1"/>
                <w:sz w:val="21"/>
                <w:szCs w:val="21"/>
              </w:rPr>
            </w:pPr>
            <w:r w:rsidRPr="00FF20FC">
              <w:rPr>
                <w:color w:val="000000" w:themeColor="text1"/>
                <w:sz w:val="21"/>
                <w:szCs w:val="21"/>
              </w:rPr>
              <w:t>Automation Stitch và n8n execution</w:t>
            </w:r>
          </w:p>
        </w:tc>
      </w:tr>
      <w:tr w:rsidR="007E30A7" w14:paraId="24038CD3" w14:textId="77777777">
        <w:trPr>
          <w:jc w:val="center"/>
        </w:trPr>
        <w:tc>
          <w:tcPr>
            <w:tcW w:w="2482" w:type="dxa"/>
          </w:tcPr>
          <w:p w14:paraId="7B5B3B72" w14:textId="77777777" w:rsidR="007E30A7" w:rsidRPr="00FF20FC" w:rsidRDefault="00000000">
            <w:pPr>
              <w:rPr>
                <w:sz w:val="21"/>
                <w:szCs w:val="21"/>
              </w:rPr>
            </w:pPr>
            <w:r w:rsidRPr="00FF20FC">
              <w:rPr>
                <w:sz w:val="21"/>
                <w:szCs w:val="21"/>
              </w:rPr>
              <w:lastRenderedPageBreak/>
              <w:t>VPN-UC01</w:t>
            </w:r>
          </w:p>
        </w:tc>
        <w:tc>
          <w:tcPr>
            <w:tcW w:w="2482" w:type="dxa"/>
          </w:tcPr>
          <w:p w14:paraId="760486C0" w14:textId="77777777" w:rsidR="007E30A7" w:rsidRPr="00FF20FC" w:rsidRDefault="00000000">
            <w:pPr>
              <w:rPr>
                <w:sz w:val="21"/>
                <w:szCs w:val="21"/>
              </w:rPr>
            </w:pPr>
            <w:r w:rsidRPr="00FF20FC">
              <w:rPr>
                <w:sz w:val="21"/>
                <w:szCs w:val="21"/>
              </w:rPr>
              <w:t>Phát hiện user được thêm vào VPN-USERS</w:t>
            </w:r>
          </w:p>
        </w:tc>
        <w:tc>
          <w:tcPr>
            <w:tcW w:w="2481" w:type="dxa"/>
          </w:tcPr>
          <w:p w14:paraId="26B25F6D" w14:textId="77777777" w:rsidR="007E30A7" w:rsidRPr="00FF20FC" w:rsidRDefault="00000000">
            <w:pPr>
              <w:rPr>
                <w:sz w:val="21"/>
                <w:szCs w:val="21"/>
              </w:rPr>
            </w:pPr>
            <w:r w:rsidRPr="00FF20FC">
              <w:rPr>
                <w:sz w:val="21"/>
                <w:szCs w:val="21"/>
              </w:rPr>
              <w:t>Log 44547 + Automation Stitch + Collector webhook</w:t>
            </w:r>
          </w:p>
        </w:tc>
      </w:tr>
      <w:tr w:rsidR="007E30A7" w14:paraId="0ABDB90E" w14:textId="77777777">
        <w:trPr>
          <w:jc w:val="center"/>
        </w:trPr>
        <w:tc>
          <w:tcPr>
            <w:tcW w:w="2482" w:type="dxa"/>
          </w:tcPr>
          <w:p w14:paraId="373E4548" w14:textId="77777777" w:rsidR="007E30A7" w:rsidRPr="00FF20FC" w:rsidRDefault="00000000">
            <w:pPr>
              <w:rPr>
                <w:sz w:val="21"/>
                <w:szCs w:val="21"/>
              </w:rPr>
            </w:pPr>
            <w:r w:rsidRPr="00FF20FC">
              <w:rPr>
                <w:sz w:val="21"/>
                <w:szCs w:val="21"/>
              </w:rPr>
              <w:t>VPN-UC02</w:t>
            </w:r>
          </w:p>
        </w:tc>
        <w:tc>
          <w:tcPr>
            <w:tcW w:w="2482" w:type="dxa"/>
          </w:tcPr>
          <w:p w14:paraId="6AF4B1B2" w14:textId="77777777" w:rsidR="007E30A7" w:rsidRPr="00FF20FC" w:rsidRDefault="00000000">
            <w:pPr>
              <w:rPr>
                <w:sz w:val="21"/>
                <w:szCs w:val="21"/>
              </w:rPr>
            </w:pPr>
            <w:r w:rsidRPr="00FF20FC">
              <w:rPr>
                <w:sz w:val="21"/>
                <w:szCs w:val="21"/>
              </w:rPr>
              <w:t>REST API block/unblock SSL-VPN user</w:t>
            </w:r>
          </w:p>
        </w:tc>
        <w:tc>
          <w:tcPr>
            <w:tcW w:w="2481" w:type="dxa"/>
          </w:tcPr>
          <w:p w14:paraId="4851F200" w14:textId="77777777" w:rsidR="007E30A7" w:rsidRPr="00FF20FC" w:rsidRDefault="00000000">
            <w:pPr>
              <w:rPr>
                <w:sz w:val="21"/>
                <w:szCs w:val="21"/>
              </w:rPr>
            </w:pPr>
            <w:r w:rsidRPr="00FF20FC">
              <w:rPr>
                <w:sz w:val="21"/>
                <w:szCs w:val="21"/>
              </w:rPr>
              <w:t>PUT/GET verify + HTTP 403 deny + rollback HTTP 200</w:t>
            </w:r>
          </w:p>
        </w:tc>
      </w:tr>
    </w:tbl>
    <w:p w14:paraId="2B70F367" w14:textId="77777777" w:rsidR="00E94C2A" w:rsidRDefault="00E94C2A"/>
    <w:p w14:paraId="27367B6E" w14:textId="77777777" w:rsidR="00E94C2A" w:rsidRDefault="00C221B4" w:rsidP="00116973">
      <w:pPr>
        <w:pStyle w:val="Heading1"/>
      </w:pPr>
      <w:bookmarkStart w:id="2" w:name="_Toc238055331"/>
      <w:r>
        <w:t>2. Mô hình hệ thống triển khai</w:t>
      </w:r>
      <w:bookmarkEnd w:id="2"/>
    </w:p>
    <w:p w14:paraId="7029E999" w14:textId="77777777" w:rsidR="00E94C2A" w:rsidRDefault="00C221B4">
      <w:r>
        <w:t>Mô hình sử dụng hai mạng lab tách biệt qua FortiGate và một mạng quản trị/NAT riêng. Port1 của FortiGate được đặt DOWN và không nối dây; vì vậy FortiGate không có đường đi Internet. Chỉ các máy Ubuntu dùng eth1 trên mạng quản trị mới truy cập Internet để SSH, cài gói hoặc kéo Docker image.</w:t>
      </w:r>
    </w:p>
    <w:p w14:paraId="12F38D18" w14:textId="77777777" w:rsidR="00E94C2A" w:rsidRDefault="00C221B4">
      <w:pPr>
        <w:spacing w:before="80"/>
        <w:jc w:val="center"/>
      </w:pPr>
      <w:r>
        <w:rPr>
          <w:noProof/>
        </w:rPr>
        <w:drawing>
          <wp:inline distT="0" distB="0" distL="0" distR="0" wp14:anchorId="5261F09D" wp14:editId="08D595E1">
            <wp:extent cx="6263640" cy="1114367"/>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263640" cy="1114367"/>
                    </a:xfrm>
                    <a:prstGeom prst="rect">
                      <a:avLst/>
                    </a:prstGeom>
                  </pic:spPr>
                </pic:pic>
              </a:graphicData>
            </a:graphic>
          </wp:inline>
        </w:drawing>
      </w:r>
    </w:p>
    <w:p w14:paraId="24788499" w14:textId="77777777" w:rsidR="00E94C2A" w:rsidRDefault="00C221B4">
      <w:pPr>
        <w:pStyle w:val="CaptionCustom"/>
      </w:pPr>
      <w:r>
        <w:t>Hình 1. Sơ đồ logic và các luồng giao tiếp của hệ thống</w:t>
      </w:r>
    </w:p>
    <w:tbl>
      <w:tblPr>
        <w:tblStyle w:val="TableGrid"/>
        <w:tblW w:w="0" w:type="auto"/>
        <w:tblLook w:val="04A0" w:firstRow="1" w:lastRow="0" w:firstColumn="1" w:lastColumn="0" w:noHBand="0" w:noVBand="1"/>
      </w:tblPr>
      <w:tblGrid>
        <w:gridCol w:w="2481"/>
        <w:gridCol w:w="2482"/>
        <w:gridCol w:w="2482"/>
        <w:gridCol w:w="2481"/>
      </w:tblGrid>
      <w:tr w:rsidR="00E94C2A" w:rsidRPr="00116973" w14:paraId="1989E50B" w14:textId="77777777" w:rsidTr="00116973">
        <w:tc>
          <w:tcPr>
            <w:tcW w:w="2484" w:type="dxa"/>
          </w:tcPr>
          <w:p w14:paraId="3E83A1DF" w14:textId="77777777" w:rsidR="00E94C2A" w:rsidRPr="00116973" w:rsidRDefault="00C221B4">
            <w:pPr>
              <w:jc w:val="left"/>
              <w:rPr>
                <w:color w:val="000000" w:themeColor="text1"/>
              </w:rPr>
            </w:pPr>
            <w:r w:rsidRPr="00116973">
              <w:rPr>
                <w:b/>
                <w:color w:val="000000" w:themeColor="text1"/>
                <w:sz w:val="21"/>
              </w:rPr>
              <w:t>Thành phần</w:t>
            </w:r>
          </w:p>
        </w:tc>
        <w:tc>
          <w:tcPr>
            <w:tcW w:w="2484" w:type="dxa"/>
          </w:tcPr>
          <w:p w14:paraId="5AE5BC01" w14:textId="77777777" w:rsidR="00E94C2A" w:rsidRPr="00116973" w:rsidRDefault="00C221B4">
            <w:pPr>
              <w:jc w:val="left"/>
              <w:rPr>
                <w:color w:val="000000" w:themeColor="text1"/>
              </w:rPr>
            </w:pPr>
            <w:r w:rsidRPr="00116973">
              <w:rPr>
                <w:b/>
                <w:color w:val="000000" w:themeColor="text1"/>
                <w:sz w:val="21"/>
              </w:rPr>
              <w:t>Giao diện LAB</w:t>
            </w:r>
          </w:p>
        </w:tc>
        <w:tc>
          <w:tcPr>
            <w:tcW w:w="2484" w:type="dxa"/>
          </w:tcPr>
          <w:p w14:paraId="3A6A63F5" w14:textId="77777777" w:rsidR="00E94C2A" w:rsidRPr="00116973" w:rsidRDefault="00C221B4">
            <w:pPr>
              <w:jc w:val="left"/>
              <w:rPr>
                <w:color w:val="000000" w:themeColor="text1"/>
              </w:rPr>
            </w:pPr>
            <w:r w:rsidRPr="00116973">
              <w:rPr>
                <w:b/>
                <w:color w:val="000000" w:themeColor="text1"/>
                <w:sz w:val="21"/>
              </w:rPr>
              <w:t>Giao diện MGMT</w:t>
            </w:r>
          </w:p>
        </w:tc>
        <w:tc>
          <w:tcPr>
            <w:tcW w:w="2484" w:type="dxa"/>
          </w:tcPr>
          <w:p w14:paraId="1E896F92" w14:textId="77777777" w:rsidR="00E94C2A" w:rsidRPr="00116973" w:rsidRDefault="00C221B4">
            <w:pPr>
              <w:jc w:val="left"/>
              <w:rPr>
                <w:color w:val="000000" w:themeColor="text1"/>
              </w:rPr>
            </w:pPr>
            <w:r w:rsidRPr="00116973">
              <w:rPr>
                <w:b/>
                <w:color w:val="000000" w:themeColor="text1"/>
                <w:sz w:val="21"/>
              </w:rPr>
              <w:t>Vai trò</w:t>
            </w:r>
          </w:p>
        </w:tc>
      </w:tr>
      <w:tr w:rsidR="00E94C2A" w:rsidRPr="00116973" w14:paraId="52959A4B" w14:textId="77777777" w:rsidTr="00116973">
        <w:tc>
          <w:tcPr>
            <w:tcW w:w="2484" w:type="dxa"/>
          </w:tcPr>
          <w:p w14:paraId="5A24A8E4" w14:textId="77777777" w:rsidR="00E94C2A" w:rsidRPr="00116973" w:rsidRDefault="00C221B4">
            <w:pPr>
              <w:jc w:val="left"/>
              <w:rPr>
                <w:color w:val="000000" w:themeColor="text1"/>
              </w:rPr>
            </w:pPr>
            <w:r w:rsidRPr="00116973">
              <w:rPr>
                <w:color w:val="000000" w:themeColor="text1"/>
                <w:sz w:val="20"/>
              </w:rPr>
              <w:t>FortiGate</w:t>
            </w:r>
          </w:p>
        </w:tc>
        <w:tc>
          <w:tcPr>
            <w:tcW w:w="2484" w:type="dxa"/>
          </w:tcPr>
          <w:p w14:paraId="4B70211F" w14:textId="77777777" w:rsidR="00E94C2A" w:rsidRPr="00116973" w:rsidRDefault="00C221B4">
            <w:pPr>
              <w:jc w:val="left"/>
              <w:rPr>
                <w:color w:val="000000" w:themeColor="text1"/>
              </w:rPr>
            </w:pPr>
            <w:r w:rsidRPr="00116973">
              <w:rPr>
                <w:color w:val="000000" w:themeColor="text1"/>
                <w:sz w:val="20"/>
              </w:rPr>
              <w:t>port2: 10.10.10.1/24; port3: 10.10.20.1/24</w:t>
            </w:r>
          </w:p>
        </w:tc>
        <w:tc>
          <w:tcPr>
            <w:tcW w:w="2484" w:type="dxa"/>
          </w:tcPr>
          <w:p w14:paraId="27B38A7D" w14:textId="77777777" w:rsidR="00E94C2A" w:rsidRPr="00116973" w:rsidRDefault="00C221B4">
            <w:pPr>
              <w:jc w:val="left"/>
              <w:rPr>
                <w:color w:val="000000" w:themeColor="text1"/>
              </w:rPr>
            </w:pPr>
            <w:r w:rsidRPr="00116973">
              <w:rPr>
                <w:color w:val="000000" w:themeColor="text1"/>
                <w:sz w:val="20"/>
              </w:rPr>
              <w:t>port1 DOWN</w:t>
            </w:r>
          </w:p>
        </w:tc>
        <w:tc>
          <w:tcPr>
            <w:tcW w:w="2484" w:type="dxa"/>
          </w:tcPr>
          <w:p w14:paraId="2DD4AA4A" w14:textId="77777777" w:rsidR="00E94C2A" w:rsidRPr="00116973" w:rsidRDefault="00C221B4">
            <w:pPr>
              <w:jc w:val="left"/>
              <w:rPr>
                <w:color w:val="000000" w:themeColor="text1"/>
              </w:rPr>
            </w:pPr>
            <w:r w:rsidRPr="00116973">
              <w:rPr>
                <w:color w:val="000000" w:themeColor="text1"/>
                <w:sz w:val="20"/>
              </w:rPr>
              <w:t>Firewall, log source, API, webhook</w:t>
            </w:r>
          </w:p>
        </w:tc>
      </w:tr>
      <w:tr w:rsidR="00E94C2A" w:rsidRPr="00116973" w14:paraId="01B712C7" w14:textId="77777777" w:rsidTr="00116973">
        <w:tc>
          <w:tcPr>
            <w:tcW w:w="2484" w:type="dxa"/>
          </w:tcPr>
          <w:p w14:paraId="504D1F0A" w14:textId="77777777" w:rsidR="00E94C2A" w:rsidRPr="00116973" w:rsidRDefault="00C221B4">
            <w:pPr>
              <w:jc w:val="left"/>
              <w:rPr>
                <w:color w:val="000000" w:themeColor="text1"/>
              </w:rPr>
            </w:pPr>
            <w:r w:rsidRPr="00116973">
              <w:rPr>
                <w:color w:val="000000" w:themeColor="text1"/>
                <w:sz w:val="20"/>
              </w:rPr>
              <w:t>Client Ubuntu</w:t>
            </w:r>
          </w:p>
        </w:tc>
        <w:tc>
          <w:tcPr>
            <w:tcW w:w="2484" w:type="dxa"/>
          </w:tcPr>
          <w:p w14:paraId="39AC9CC6" w14:textId="77777777" w:rsidR="00E94C2A" w:rsidRPr="00116973" w:rsidRDefault="00C221B4">
            <w:pPr>
              <w:jc w:val="left"/>
              <w:rPr>
                <w:color w:val="000000" w:themeColor="text1"/>
              </w:rPr>
            </w:pPr>
            <w:r w:rsidRPr="00116973">
              <w:rPr>
                <w:color w:val="000000" w:themeColor="text1"/>
                <w:sz w:val="20"/>
              </w:rPr>
              <w:t>eth0: 10.10.10.10/24</w:t>
            </w:r>
          </w:p>
        </w:tc>
        <w:tc>
          <w:tcPr>
            <w:tcW w:w="2484" w:type="dxa"/>
          </w:tcPr>
          <w:p w14:paraId="2E071F1D" w14:textId="77777777" w:rsidR="00E94C2A" w:rsidRPr="00116973" w:rsidRDefault="00C221B4">
            <w:pPr>
              <w:jc w:val="left"/>
              <w:rPr>
                <w:color w:val="000000" w:themeColor="text1"/>
              </w:rPr>
            </w:pPr>
            <w:r w:rsidRPr="00116973">
              <w:rPr>
                <w:color w:val="000000" w:themeColor="text1"/>
                <w:sz w:val="20"/>
              </w:rPr>
              <w:t>eth1: 192.168.56.162/24</w:t>
            </w:r>
          </w:p>
        </w:tc>
        <w:tc>
          <w:tcPr>
            <w:tcW w:w="2484" w:type="dxa"/>
          </w:tcPr>
          <w:p w14:paraId="62416470" w14:textId="77777777" w:rsidR="00E94C2A" w:rsidRPr="00116973" w:rsidRDefault="00C221B4">
            <w:pPr>
              <w:jc w:val="left"/>
              <w:rPr>
                <w:color w:val="000000" w:themeColor="text1"/>
              </w:rPr>
            </w:pPr>
            <w:r w:rsidRPr="00116973">
              <w:rPr>
                <w:color w:val="000000" w:themeColor="text1"/>
                <w:sz w:val="20"/>
              </w:rPr>
              <w:t>Sinh traffic và thử đăng nhập</w:t>
            </w:r>
          </w:p>
        </w:tc>
      </w:tr>
      <w:tr w:rsidR="00E94C2A" w:rsidRPr="00116973" w14:paraId="0494D827" w14:textId="77777777" w:rsidTr="00116973">
        <w:tc>
          <w:tcPr>
            <w:tcW w:w="2484" w:type="dxa"/>
          </w:tcPr>
          <w:p w14:paraId="675819F5" w14:textId="77777777" w:rsidR="00E94C2A" w:rsidRPr="00116973" w:rsidRDefault="00C221B4">
            <w:pPr>
              <w:jc w:val="left"/>
              <w:rPr>
                <w:color w:val="000000" w:themeColor="text1"/>
              </w:rPr>
            </w:pPr>
            <w:r w:rsidRPr="00116973">
              <w:rPr>
                <w:color w:val="000000" w:themeColor="text1"/>
                <w:sz w:val="20"/>
              </w:rPr>
              <w:t>Collector Ubuntu</w:t>
            </w:r>
          </w:p>
        </w:tc>
        <w:tc>
          <w:tcPr>
            <w:tcW w:w="2484" w:type="dxa"/>
          </w:tcPr>
          <w:p w14:paraId="39E8B8A7" w14:textId="77777777" w:rsidR="00E94C2A" w:rsidRPr="00116973" w:rsidRDefault="00C221B4">
            <w:pPr>
              <w:jc w:val="left"/>
              <w:rPr>
                <w:color w:val="000000" w:themeColor="text1"/>
              </w:rPr>
            </w:pPr>
            <w:r w:rsidRPr="00116973">
              <w:rPr>
                <w:color w:val="000000" w:themeColor="text1"/>
                <w:sz w:val="20"/>
              </w:rPr>
              <w:t>eth0: 10.10.20.10/24</w:t>
            </w:r>
          </w:p>
        </w:tc>
        <w:tc>
          <w:tcPr>
            <w:tcW w:w="2484" w:type="dxa"/>
          </w:tcPr>
          <w:p w14:paraId="3000B7AF" w14:textId="77777777" w:rsidR="00E94C2A" w:rsidRPr="00116973" w:rsidRDefault="00C221B4">
            <w:pPr>
              <w:jc w:val="left"/>
              <w:rPr>
                <w:color w:val="000000" w:themeColor="text1"/>
              </w:rPr>
            </w:pPr>
            <w:r w:rsidRPr="00116973">
              <w:rPr>
                <w:color w:val="000000" w:themeColor="text1"/>
                <w:sz w:val="20"/>
              </w:rPr>
              <w:t>eth1: 192.168.56.163/24</w:t>
            </w:r>
          </w:p>
        </w:tc>
        <w:tc>
          <w:tcPr>
            <w:tcW w:w="2484" w:type="dxa"/>
          </w:tcPr>
          <w:p w14:paraId="26938653" w14:textId="77777777" w:rsidR="007E30A7" w:rsidRDefault="00000000">
            <w:r>
              <w:t>rsyslog, SSH, HTTP test server, webhook receiver, REST API scripts</w:t>
            </w:r>
          </w:p>
        </w:tc>
      </w:tr>
      <w:tr w:rsidR="00E94C2A" w:rsidRPr="00116973" w14:paraId="5C42FFEA" w14:textId="77777777" w:rsidTr="00116973">
        <w:tc>
          <w:tcPr>
            <w:tcW w:w="2484" w:type="dxa"/>
          </w:tcPr>
          <w:p w14:paraId="5D34F3E8" w14:textId="77777777" w:rsidR="00E94C2A" w:rsidRPr="00116973" w:rsidRDefault="00C221B4">
            <w:pPr>
              <w:jc w:val="left"/>
              <w:rPr>
                <w:color w:val="000000" w:themeColor="text1"/>
              </w:rPr>
            </w:pPr>
            <w:r w:rsidRPr="00116973">
              <w:rPr>
                <w:color w:val="000000" w:themeColor="text1"/>
                <w:sz w:val="20"/>
              </w:rPr>
              <w:t>n8n Ubuntu</w:t>
            </w:r>
          </w:p>
        </w:tc>
        <w:tc>
          <w:tcPr>
            <w:tcW w:w="2484" w:type="dxa"/>
          </w:tcPr>
          <w:p w14:paraId="537DFDC5" w14:textId="77777777" w:rsidR="00E94C2A" w:rsidRPr="00116973" w:rsidRDefault="00C221B4">
            <w:pPr>
              <w:jc w:val="left"/>
              <w:rPr>
                <w:color w:val="000000" w:themeColor="text1"/>
              </w:rPr>
            </w:pPr>
            <w:r w:rsidRPr="00116973">
              <w:rPr>
                <w:color w:val="000000" w:themeColor="text1"/>
                <w:sz w:val="20"/>
              </w:rPr>
              <w:t>eth0: 10.10.20.20/24</w:t>
            </w:r>
          </w:p>
        </w:tc>
        <w:tc>
          <w:tcPr>
            <w:tcW w:w="2484" w:type="dxa"/>
          </w:tcPr>
          <w:p w14:paraId="237D5D63" w14:textId="77777777" w:rsidR="00E94C2A" w:rsidRPr="00116973" w:rsidRDefault="00C221B4">
            <w:pPr>
              <w:jc w:val="left"/>
              <w:rPr>
                <w:color w:val="000000" w:themeColor="text1"/>
              </w:rPr>
            </w:pPr>
            <w:r w:rsidRPr="00116973">
              <w:rPr>
                <w:color w:val="000000" w:themeColor="text1"/>
                <w:sz w:val="20"/>
              </w:rPr>
              <w:t>eth1: 192.168.56.164/24</w:t>
            </w:r>
          </w:p>
        </w:tc>
        <w:tc>
          <w:tcPr>
            <w:tcW w:w="2484" w:type="dxa"/>
          </w:tcPr>
          <w:p w14:paraId="1B746B3F" w14:textId="77777777" w:rsidR="00E94C2A" w:rsidRPr="00116973" w:rsidRDefault="00C221B4">
            <w:pPr>
              <w:jc w:val="left"/>
              <w:rPr>
                <w:color w:val="000000" w:themeColor="text1"/>
              </w:rPr>
            </w:pPr>
            <w:r w:rsidRPr="00116973">
              <w:rPr>
                <w:color w:val="000000" w:themeColor="text1"/>
                <w:sz w:val="20"/>
              </w:rPr>
              <w:t>Docker n8n, webhook và API workflow</w:t>
            </w:r>
          </w:p>
        </w:tc>
      </w:tr>
      <w:tr w:rsidR="00E94C2A" w:rsidRPr="00116973" w14:paraId="61B45867" w14:textId="77777777" w:rsidTr="00116973">
        <w:tc>
          <w:tcPr>
            <w:tcW w:w="2484" w:type="dxa"/>
          </w:tcPr>
          <w:p w14:paraId="11609E69" w14:textId="77777777" w:rsidR="00E94C2A" w:rsidRPr="00116973" w:rsidRDefault="00C221B4">
            <w:pPr>
              <w:jc w:val="left"/>
              <w:rPr>
                <w:color w:val="000000" w:themeColor="text1"/>
              </w:rPr>
            </w:pPr>
            <w:r w:rsidRPr="00116973">
              <w:rPr>
                <w:color w:val="000000" w:themeColor="text1"/>
                <w:sz w:val="20"/>
              </w:rPr>
              <w:t>Windows Host</w:t>
            </w:r>
          </w:p>
        </w:tc>
        <w:tc>
          <w:tcPr>
            <w:tcW w:w="2484" w:type="dxa"/>
          </w:tcPr>
          <w:p w14:paraId="42A9D2EC" w14:textId="77777777" w:rsidR="00E94C2A" w:rsidRPr="00116973" w:rsidRDefault="00C221B4">
            <w:pPr>
              <w:jc w:val="left"/>
              <w:rPr>
                <w:color w:val="000000" w:themeColor="text1"/>
              </w:rPr>
            </w:pPr>
            <w:r w:rsidRPr="00116973">
              <w:rPr>
                <w:color w:val="000000" w:themeColor="text1"/>
                <w:sz w:val="20"/>
              </w:rPr>
              <w:t>-</w:t>
            </w:r>
          </w:p>
        </w:tc>
        <w:tc>
          <w:tcPr>
            <w:tcW w:w="2484" w:type="dxa"/>
          </w:tcPr>
          <w:p w14:paraId="080D8B18" w14:textId="77777777" w:rsidR="00E94C2A" w:rsidRPr="00116973" w:rsidRDefault="00C221B4">
            <w:pPr>
              <w:jc w:val="left"/>
              <w:rPr>
                <w:color w:val="000000" w:themeColor="text1"/>
              </w:rPr>
            </w:pPr>
            <w:r w:rsidRPr="00116973">
              <w:rPr>
                <w:color w:val="000000" w:themeColor="text1"/>
                <w:sz w:val="20"/>
              </w:rPr>
              <w:t>192.168.56.1/24</w:t>
            </w:r>
          </w:p>
        </w:tc>
        <w:tc>
          <w:tcPr>
            <w:tcW w:w="2484" w:type="dxa"/>
          </w:tcPr>
          <w:p w14:paraId="0A9DC5A7" w14:textId="77777777" w:rsidR="00E94C2A" w:rsidRPr="00116973" w:rsidRDefault="00C221B4">
            <w:pPr>
              <w:jc w:val="left"/>
              <w:rPr>
                <w:color w:val="000000" w:themeColor="text1"/>
              </w:rPr>
            </w:pPr>
            <w:r w:rsidRPr="00116973">
              <w:rPr>
                <w:color w:val="000000" w:themeColor="text1"/>
                <w:sz w:val="20"/>
              </w:rPr>
              <w:t>Truy cập GUI/SSH</w:t>
            </w:r>
          </w:p>
        </w:tc>
      </w:tr>
    </w:tbl>
    <w:p w14:paraId="5EB06539" w14:textId="77777777" w:rsidR="00E94C2A" w:rsidRDefault="00E94C2A"/>
    <w:p w14:paraId="30281493" w14:textId="77777777" w:rsidR="00E94C2A" w:rsidRDefault="00C221B4">
      <w:pPr>
        <w:spacing w:before="80"/>
        <w:jc w:val="center"/>
      </w:pPr>
      <w:r>
        <w:rPr>
          <w:noProof/>
        </w:rPr>
        <w:lastRenderedPageBreak/>
        <w:drawing>
          <wp:inline distT="0" distB="0" distL="0" distR="0" wp14:anchorId="6BA38892" wp14:editId="7BBB2DE4">
            <wp:extent cx="6263640" cy="40695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9"/>
                    <a:stretch>
                      <a:fillRect/>
                    </a:stretch>
                  </pic:blipFill>
                  <pic:spPr>
                    <a:xfrm>
                      <a:off x="0" y="0"/>
                      <a:ext cx="6263640" cy="4069545"/>
                    </a:xfrm>
                    <a:prstGeom prst="rect">
                      <a:avLst/>
                    </a:prstGeom>
                  </pic:spPr>
                </pic:pic>
              </a:graphicData>
            </a:graphic>
          </wp:inline>
        </w:drawing>
      </w:r>
    </w:p>
    <w:p w14:paraId="0CAA0F37" w14:textId="77777777" w:rsidR="00E94C2A" w:rsidRDefault="00C221B4">
      <w:pPr>
        <w:pStyle w:val="CaptionCustom"/>
      </w:pPr>
      <w:r>
        <w:t>Hình 2. Luồng xử lý log, webhook, API, traffic và IPS</w:t>
      </w:r>
    </w:p>
    <w:p w14:paraId="73167337" w14:textId="77777777" w:rsidR="00E94C2A" w:rsidRDefault="00C221B4">
      <w:pPr>
        <w:pStyle w:val="Heading1"/>
      </w:pPr>
      <w:bookmarkStart w:id="3" w:name="_Toc238055332"/>
      <w:r>
        <w:t>3. Cấu hình nền tảng và kết nối mạng</w:t>
      </w:r>
      <w:bookmarkEnd w:id="3"/>
    </w:p>
    <w:p w14:paraId="3F4EF4B3" w14:textId="77777777" w:rsidR="00E94C2A" w:rsidRDefault="00C221B4">
      <w:pPr>
        <w:pStyle w:val="Heading2"/>
      </w:pPr>
      <w:bookmarkStart w:id="4" w:name="_Toc238055333"/>
      <w:r>
        <w:t>3.1. Cấu hình FortiGate và cách ly Internet</w:t>
      </w:r>
      <w:bookmarkEnd w:id="4"/>
    </w:p>
    <w:p w14:paraId="530E4A46" w14:textId="77777777" w:rsidR="00E94C2A" w:rsidRDefault="00C221B4">
      <w:r>
        <w:t>Port2 phục vụ NET-LAN, port3 phục vụ NET-TOOLS. Port1 được gán địa chỉ tài liệu 192.0.2.1/30, đặt DOWN và không nối dây. Một blackhole default route bảo đảm FortiGate không tự kết nối Internet.</w:t>
      </w:r>
    </w:p>
    <w:p w14:paraId="664431B3" w14:textId="77777777" w:rsidR="00E94C2A" w:rsidRDefault="00C221B4">
      <w:pPr>
        <w:keepNext/>
        <w:jc w:val="left"/>
      </w:pPr>
      <w:r>
        <w:rPr>
          <w:b/>
        </w:rPr>
        <w:lastRenderedPageBreak/>
        <w:t>Cấu hình CLI trên FortiGate:</w:t>
      </w:r>
    </w:p>
    <w:p w14:paraId="61338ACC" w14:textId="77777777" w:rsidR="00E94C2A" w:rsidRDefault="00C221B4">
      <w:pPr>
        <w:pStyle w:val="CodeBlock"/>
        <w:keepLines/>
        <w:shd w:val="clear" w:color="auto" w:fill="F2F2F2"/>
      </w:pPr>
      <w:r>
        <w:t>config system global</w:t>
      </w:r>
      <w:r>
        <w:br/>
        <w:t xml:space="preserve">    set hostname "FGT-EVE-LAB"</w:t>
      </w:r>
      <w:r>
        <w:br/>
        <w:t>end</w:t>
      </w:r>
      <w:r>
        <w:br/>
        <w:t>config system interface</w:t>
      </w:r>
      <w:r>
        <w:br/>
        <w:t xml:space="preserve">    edit "port1"</w:t>
      </w:r>
      <w:r>
        <w:br/>
        <w:t xml:space="preserve">        set mode static</w:t>
      </w:r>
      <w:r>
        <w:br/>
        <w:t xml:space="preserve">        set ip 192.0.2.1 255.255.255.252</w:t>
      </w:r>
      <w:r>
        <w:br/>
        <w:t xml:space="preserve">        set status down</w:t>
      </w:r>
      <w:r>
        <w:br/>
        <w:t xml:space="preserve">        unset allowaccess</w:t>
      </w:r>
      <w:r>
        <w:br/>
        <w:t xml:space="preserve">    next</w:t>
      </w:r>
      <w:r>
        <w:br/>
        <w:t xml:space="preserve">    edit "port2"</w:t>
      </w:r>
      <w:r>
        <w:br/>
        <w:t xml:space="preserve">        set mode static</w:t>
      </w:r>
      <w:r>
        <w:br/>
        <w:t xml:space="preserve">        set ip 10.10.10.1 255.255.255.0</w:t>
      </w:r>
      <w:r>
        <w:br/>
        <w:t xml:space="preserve">        set allowaccess ping</w:t>
      </w:r>
      <w:r>
        <w:br/>
        <w:t xml:space="preserve">        set role lan</w:t>
      </w:r>
      <w:r>
        <w:br/>
        <w:t xml:space="preserve">    next</w:t>
      </w:r>
      <w:r>
        <w:br/>
        <w:t xml:space="preserve">    edit "port3"</w:t>
      </w:r>
      <w:r>
        <w:br/>
        <w:t xml:space="preserve">        set mode static</w:t>
      </w:r>
      <w:r>
        <w:br/>
        <w:t xml:space="preserve">        set ip 10.10.20.1 255.255.255.0</w:t>
      </w:r>
      <w:r>
        <w:br/>
        <w:t xml:space="preserve">        set allowaccess ping https ssh http</w:t>
      </w:r>
      <w:r>
        <w:br/>
        <w:t xml:space="preserve">        set role lan</w:t>
      </w:r>
      <w:r>
        <w:br/>
        <w:t xml:space="preserve">    next</w:t>
      </w:r>
      <w:r>
        <w:br/>
        <w:t>end</w:t>
      </w:r>
      <w:r>
        <w:br/>
        <w:t>config router static</w:t>
      </w:r>
      <w:r>
        <w:br/>
        <w:t xml:space="preserve">    edit 99</w:t>
      </w:r>
      <w:r>
        <w:br/>
        <w:t xml:space="preserve">        set dst 0.0.0.0 0.0.0.0</w:t>
      </w:r>
      <w:r>
        <w:br/>
        <w:t xml:space="preserve">        set blackhole enable</w:t>
      </w:r>
      <w:r>
        <w:br/>
        <w:t xml:space="preserve">        set distance 1</w:t>
      </w:r>
      <w:r>
        <w:br/>
        <w:t xml:space="preserve">        set status enable</w:t>
      </w:r>
      <w:r>
        <w:br/>
        <w:t xml:space="preserve">        set comment "NO-INTERNET-FORTIGATE"</w:t>
      </w:r>
      <w:r>
        <w:br/>
        <w:t xml:space="preserve">    next</w:t>
      </w:r>
      <w:r>
        <w:br/>
        <w:t>end</w:t>
      </w:r>
    </w:p>
    <w:p w14:paraId="1160AE19" w14:textId="77777777" w:rsidR="00E94C2A" w:rsidRDefault="00C221B4">
      <w:r>
        <w:rPr>
          <w:b/>
        </w:rPr>
        <w:t>Trong bài lab,</w:t>
      </w:r>
      <w:r>
        <w:t xml:space="preserve"> HTTPS trên FortiGate VM bị reset khi bắt tay TLS nên giao diện/API được mở tạm bằng HTTP port 8080 trên port3. Đây chỉ là giải pháp phục vụ lab; môi trường thật phải dùng HTTPS và chứng thư hợp lệ.</w:t>
      </w:r>
    </w:p>
    <w:p w14:paraId="45039D78" w14:textId="77777777" w:rsidR="00E94C2A" w:rsidRDefault="00C221B4">
      <w:pPr>
        <w:pStyle w:val="Heading2"/>
      </w:pPr>
      <w:bookmarkStart w:id="5" w:name="_Toc238055334"/>
      <w:r>
        <w:t>3.2. Cấu hình policy Client → Collector</w:t>
      </w:r>
      <w:bookmarkEnd w:id="5"/>
    </w:p>
    <w:p w14:paraId="36BCDAC3" w14:textId="77777777" w:rsidR="00E94C2A" w:rsidRDefault="00C221B4">
      <w:pPr>
        <w:keepNext/>
      </w:pPr>
      <w:r>
        <w:rPr>
          <w:b/>
        </w:rPr>
        <w:t>Bước 1: Tạo address object trên GUI</w:t>
      </w:r>
    </w:p>
    <w:p w14:paraId="06214056" w14:textId="77777777" w:rsidR="00E94C2A" w:rsidRDefault="00C221B4">
      <w:pPr>
        <w:pStyle w:val="ListBullet1"/>
      </w:pPr>
      <w:r>
        <w:t>•</w:t>
      </w:r>
      <w:r>
        <w:tab/>
        <w:t>Vào Policy &amp; Objects → Addresses → Create New → Address.</w:t>
      </w:r>
    </w:p>
    <w:p w14:paraId="44ADE062" w14:textId="77777777" w:rsidR="00E94C2A" w:rsidRDefault="00C221B4">
      <w:pPr>
        <w:pStyle w:val="ListBullet1"/>
      </w:pPr>
      <w:r>
        <w:t>•</w:t>
      </w:r>
      <w:r>
        <w:tab/>
        <w:t>Tạo CLIENT = 10.10.10.10/32, associated interface port2.</w:t>
      </w:r>
    </w:p>
    <w:p w14:paraId="5D85F1D5" w14:textId="77777777" w:rsidR="00E94C2A" w:rsidRDefault="00C221B4">
      <w:pPr>
        <w:pStyle w:val="ListBullet1"/>
      </w:pPr>
      <w:r>
        <w:t>•</w:t>
      </w:r>
      <w:r>
        <w:tab/>
        <w:t>Tạo COLLECTOR = 10.10.20.10/32, associated interface port3.</w:t>
      </w:r>
    </w:p>
    <w:p w14:paraId="769B573C" w14:textId="77777777" w:rsidR="00E94C2A" w:rsidRDefault="00C221B4">
      <w:pPr>
        <w:keepNext/>
      </w:pPr>
      <w:r>
        <w:rPr>
          <w:b/>
        </w:rPr>
        <w:t>Bước 2: Tạo IPv4 Policy</w:t>
      </w:r>
    </w:p>
    <w:p w14:paraId="406E975A" w14:textId="77777777" w:rsidR="00E94C2A" w:rsidRDefault="00C221B4">
      <w:pPr>
        <w:pStyle w:val="ListBullet1"/>
      </w:pPr>
      <w:r>
        <w:t>•</w:t>
      </w:r>
      <w:r>
        <w:tab/>
        <w:t>Vào Policy &amp; Objects → Firewall Policy → Create New.</w:t>
      </w:r>
    </w:p>
    <w:p w14:paraId="6DB12997" w14:textId="77777777" w:rsidR="00E94C2A" w:rsidRDefault="00C221B4">
      <w:pPr>
        <w:pStyle w:val="ListBullet1"/>
      </w:pPr>
      <w:r>
        <w:t>•</w:t>
      </w:r>
      <w:r>
        <w:tab/>
        <w:t>Đặt tên CLIENT-to-COLLECTOR; Incoming port2; Outgoing port3.</w:t>
      </w:r>
    </w:p>
    <w:p w14:paraId="40957426" w14:textId="77777777" w:rsidR="00E94C2A" w:rsidRDefault="00C221B4">
      <w:pPr>
        <w:pStyle w:val="ListBullet1"/>
      </w:pPr>
      <w:r>
        <w:t>•</w:t>
      </w:r>
      <w:r>
        <w:tab/>
        <w:t>Source CLIENT; Destination COLLECTOR; Schedule always; NAT Disabled.</w:t>
      </w:r>
    </w:p>
    <w:p w14:paraId="4095BE08" w14:textId="77777777" w:rsidR="00E94C2A" w:rsidRDefault="00C221B4">
      <w:pPr>
        <w:pStyle w:val="ListBullet1"/>
      </w:pPr>
      <w:r>
        <w:t>•</w:t>
      </w:r>
      <w:r>
        <w:tab/>
        <w:t>Giai đoạn đầu chỉ chọn PING và SSH, bật Log Allowed Traffic = All Sessions.</w:t>
      </w:r>
    </w:p>
    <w:p w14:paraId="4BA805C8" w14:textId="77777777" w:rsidR="00E94C2A" w:rsidRDefault="00C221B4">
      <w:pPr>
        <w:keepNext/>
        <w:jc w:val="left"/>
      </w:pPr>
      <w:r>
        <w:rPr>
          <w:b/>
        </w:rPr>
        <w:lastRenderedPageBreak/>
        <w:t>Cấu hình tương đương bằng CLI:</w:t>
      </w:r>
    </w:p>
    <w:p w14:paraId="07F2B170" w14:textId="77777777" w:rsidR="00E94C2A" w:rsidRDefault="00C221B4">
      <w:pPr>
        <w:pStyle w:val="CodeBlock"/>
        <w:keepLines/>
        <w:shd w:val="clear" w:color="auto" w:fill="F2F2F2"/>
      </w:pPr>
      <w:r>
        <w:t>config firewall address</w:t>
      </w:r>
      <w:r>
        <w:br/>
        <w:t xml:space="preserve">    edit "CLIENT"</w:t>
      </w:r>
      <w:r>
        <w:br/>
        <w:t xml:space="preserve">        set associated-interface "port2"</w:t>
      </w:r>
      <w:r>
        <w:br/>
        <w:t xml:space="preserve">        set subnet 10.10.10.10 255.255.255.255</w:t>
      </w:r>
      <w:r>
        <w:br/>
        <w:t xml:space="preserve">    next</w:t>
      </w:r>
      <w:r>
        <w:br/>
        <w:t xml:space="preserve">    edit "COLLECTOR"</w:t>
      </w:r>
      <w:r>
        <w:br/>
        <w:t xml:space="preserve">        set associated-interface "port3"</w:t>
      </w:r>
      <w:r>
        <w:br/>
        <w:t xml:space="preserve">        set subnet 10.10.20.10 255.255.255.255</w:t>
      </w:r>
      <w:r>
        <w:br/>
        <w:t xml:space="preserve">    next</w:t>
      </w:r>
      <w:r>
        <w:br/>
        <w:t>end</w:t>
      </w:r>
      <w:r>
        <w:br/>
        <w:t>config firewall policy</w:t>
      </w:r>
      <w:r>
        <w:br/>
        <w:t xml:space="preserve">    edit 10</w:t>
      </w:r>
      <w:r>
        <w:br/>
        <w:t xml:space="preserve">        set name "CLIENT-to-COLLECTOR"</w:t>
      </w:r>
      <w:r>
        <w:br/>
        <w:t xml:space="preserve">        set srcintf "port2"</w:t>
      </w:r>
      <w:r>
        <w:br/>
        <w:t xml:space="preserve">        set dstintf "port3"</w:t>
      </w:r>
      <w:r>
        <w:br/>
        <w:t xml:space="preserve">        set srcaddr "CLIENT"</w:t>
      </w:r>
      <w:r>
        <w:br/>
        <w:t xml:space="preserve">        set dstaddr "COLLECTOR"</w:t>
      </w:r>
      <w:r>
        <w:br/>
        <w:t xml:space="preserve">        set action accept</w:t>
      </w:r>
      <w:r>
        <w:br/>
        <w:t xml:space="preserve">        set schedule "always"</w:t>
      </w:r>
      <w:r>
        <w:br/>
        <w:t xml:space="preserve">        set service "PING" "SSH"</w:t>
      </w:r>
      <w:r>
        <w:br/>
        <w:t xml:space="preserve">        set nat disable</w:t>
      </w:r>
      <w:r>
        <w:br/>
        <w:t xml:space="preserve">        set logtraffic all</w:t>
      </w:r>
      <w:r>
        <w:br/>
        <w:t xml:space="preserve">    next</w:t>
      </w:r>
      <w:r>
        <w:br/>
        <w:t>end</w:t>
      </w:r>
    </w:p>
    <w:p w14:paraId="048DB8C2" w14:textId="77777777" w:rsidR="00E94C2A" w:rsidRDefault="00C221B4">
      <w:pPr>
        <w:spacing w:before="80"/>
        <w:jc w:val="center"/>
      </w:pPr>
      <w:r>
        <w:rPr>
          <w:noProof/>
        </w:rPr>
        <w:drawing>
          <wp:inline distT="0" distB="0" distL="0" distR="0" wp14:anchorId="56DC708C" wp14:editId="61D69A47">
            <wp:extent cx="6217920" cy="35984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FFIC-01_GUI_policy-services-ping-ssh.png"/>
                    <pic:cNvPicPr/>
                  </pic:nvPicPr>
                  <pic:blipFill>
                    <a:blip r:embed="rId10"/>
                    <a:stretch>
                      <a:fillRect/>
                    </a:stretch>
                  </pic:blipFill>
                  <pic:spPr>
                    <a:xfrm>
                      <a:off x="0" y="0"/>
                      <a:ext cx="6217920" cy="359848"/>
                    </a:xfrm>
                    <a:prstGeom prst="rect">
                      <a:avLst/>
                    </a:prstGeom>
                  </pic:spPr>
                </pic:pic>
              </a:graphicData>
            </a:graphic>
          </wp:inline>
        </w:drawing>
      </w:r>
    </w:p>
    <w:p w14:paraId="4BF59E40" w14:textId="77777777" w:rsidR="00E94C2A" w:rsidRDefault="00C221B4">
      <w:pPr>
        <w:pStyle w:val="CaptionCustom"/>
      </w:pPr>
      <w:r>
        <w:t>Hình 3. Policy 10 ở giai đoạn kiểm thử allow PING/SSH</w:t>
      </w:r>
    </w:p>
    <w:p w14:paraId="28C4EACC" w14:textId="77777777" w:rsidR="00E94C2A" w:rsidRDefault="00C221B4">
      <w:pPr>
        <w:pStyle w:val="Heading1"/>
      </w:pPr>
      <w:bookmarkStart w:id="6" w:name="_Toc238055335"/>
      <w:r>
        <w:t>4. Cấu hình thu thập Syslog UDP/TCP</w:t>
      </w:r>
      <w:bookmarkEnd w:id="6"/>
    </w:p>
    <w:p w14:paraId="25705D04" w14:textId="77777777" w:rsidR="00E94C2A" w:rsidRDefault="00C221B4">
      <w:pPr>
        <w:pStyle w:val="Heading2"/>
      </w:pPr>
      <w:bookmarkStart w:id="7" w:name="_Toc238055336"/>
      <w:r>
        <w:t>4.1. Cấu hình trên GUI FortiGate</w:t>
      </w:r>
      <w:bookmarkEnd w:id="7"/>
    </w:p>
    <w:p w14:paraId="62AD322D" w14:textId="77777777" w:rsidR="00E94C2A" w:rsidRDefault="00C221B4">
      <w:pPr>
        <w:keepNext/>
      </w:pPr>
      <w:r>
        <w:rPr>
          <w:b/>
        </w:rPr>
        <w:t>Bước 1: Mở Log Settings</w:t>
      </w:r>
    </w:p>
    <w:p w14:paraId="296ACC61" w14:textId="77777777" w:rsidR="00E94C2A" w:rsidRDefault="00C221B4">
      <w:pPr>
        <w:pStyle w:val="ListBullet1"/>
      </w:pPr>
      <w:r>
        <w:t>•</w:t>
      </w:r>
      <w:r>
        <w:tab/>
        <w:t>Trên GUI FortiGate, chọn Log &amp; Report → Log Settings.</w:t>
      </w:r>
    </w:p>
    <w:p w14:paraId="012F6B86" w14:textId="77777777" w:rsidR="00E94C2A" w:rsidRDefault="00C221B4">
      <w:pPr>
        <w:pStyle w:val="ListBullet1"/>
      </w:pPr>
      <w:r>
        <w:t>•</w:t>
      </w:r>
      <w:r>
        <w:tab/>
        <w:t>Tại Local Log, bật Memory để có thể đối chiếu log trực tiếp trên GUI.</w:t>
      </w:r>
    </w:p>
    <w:p w14:paraId="133CB5B2" w14:textId="77777777" w:rsidR="00E94C2A" w:rsidRDefault="00C221B4">
      <w:pPr>
        <w:keepNext/>
      </w:pPr>
      <w:r>
        <w:rPr>
          <w:b/>
        </w:rPr>
        <w:t>Bước 2: Khai báo máy Syslog</w:t>
      </w:r>
    </w:p>
    <w:p w14:paraId="1B13221E" w14:textId="77777777" w:rsidR="00E94C2A" w:rsidRDefault="00C221B4">
      <w:pPr>
        <w:pStyle w:val="ListBullet1"/>
      </w:pPr>
      <w:r>
        <w:t>•</w:t>
      </w:r>
      <w:r>
        <w:tab/>
        <w:t>Trong Remote Logging and Archiving, bật Send logs to syslog.</w:t>
      </w:r>
    </w:p>
    <w:p w14:paraId="48109D92" w14:textId="77777777" w:rsidR="00E94C2A" w:rsidRDefault="00C221B4">
      <w:pPr>
        <w:pStyle w:val="ListBullet1"/>
      </w:pPr>
      <w:r>
        <w:t>•</w:t>
      </w:r>
      <w:r>
        <w:tab/>
        <w:t>Nhập IP Address/FQDN = 10.10.20.10 rồi chọn Apply.</w:t>
      </w:r>
    </w:p>
    <w:p w14:paraId="4079C2DE" w14:textId="77777777" w:rsidR="00E94C2A" w:rsidRDefault="00C221B4">
      <w:pPr>
        <w:keepNext/>
      </w:pPr>
      <w:r>
        <w:rPr>
          <w:b/>
        </w:rPr>
        <w:t>Bước 3: Chọn nhóm log cần gửi</w:t>
      </w:r>
    </w:p>
    <w:p w14:paraId="1A35921F" w14:textId="77777777" w:rsidR="00E94C2A" w:rsidRDefault="00C221B4">
      <w:pPr>
        <w:pStyle w:val="ListBullet1"/>
      </w:pPr>
      <w:r>
        <w:t>•</w:t>
      </w:r>
      <w:r>
        <w:tab/>
        <w:t>Trong Event Logging, chọn All hoặc Customize và bật System, VPN, User, Router… theo nhu cầu.</w:t>
      </w:r>
    </w:p>
    <w:p w14:paraId="14337014" w14:textId="77777777" w:rsidR="00E94C2A" w:rsidRDefault="00C221B4">
      <w:pPr>
        <w:pStyle w:val="ListBullet1"/>
      </w:pPr>
      <w:r>
        <w:t>•</w:t>
      </w:r>
      <w:r>
        <w:tab/>
        <w:t>Trong Local Traffic Log, bật các nhóm cần theo dõi. Firewall policy phải bật logtraffic để có Forward Traffic log.</w:t>
      </w:r>
    </w:p>
    <w:p w14:paraId="145F6751" w14:textId="77777777" w:rsidR="00E94C2A" w:rsidRDefault="00C221B4">
      <w:pPr>
        <w:spacing w:before="80"/>
        <w:jc w:val="center"/>
      </w:pPr>
      <w:r>
        <w:rPr>
          <w:noProof/>
        </w:rPr>
        <w:lastRenderedPageBreak/>
        <w:drawing>
          <wp:inline distT="0" distB="0" distL="0" distR="0" wp14:anchorId="00E97375" wp14:editId="16FF04EE">
            <wp:extent cx="6035040" cy="365779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5 203754.png"/>
                    <pic:cNvPicPr/>
                  </pic:nvPicPr>
                  <pic:blipFill>
                    <a:blip r:embed="rId11"/>
                    <a:stretch>
                      <a:fillRect/>
                    </a:stretch>
                  </pic:blipFill>
                  <pic:spPr>
                    <a:xfrm>
                      <a:off x="0" y="0"/>
                      <a:ext cx="6035040" cy="3657792"/>
                    </a:xfrm>
                    <a:prstGeom prst="rect">
                      <a:avLst/>
                    </a:prstGeom>
                  </pic:spPr>
                </pic:pic>
              </a:graphicData>
            </a:graphic>
          </wp:inline>
        </w:drawing>
      </w:r>
    </w:p>
    <w:p w14:paraId="2B0B3CCF" w14:textId="77777777" w:rsidR="00E94C2A" w:rsidRDefault="00C221B4">
      <w:pPr>
        <w:pStyle w:val="CaptionCustom"/>
      </w:pPr>
      <w:r>
        <w:t>Hình 4. GUI khai báo Syslog server 10.10.20.10</w:t>
      </w:r>
    </w:p>
    <w:p w14:paraId="69289562" w14:textId="77777777" w:rsidR="00E94C2A" w:rsidRDefault="00C221B4">
      <w:pPr>
        <w:spacing w:before="80"/>
        <w:jc w:val="center"/>
      </w:pPr>
      <w:r>
        <w:rPr>
          <w:noProof/>
        </w:rPr>
        <w:drawing>
          <wp:inline distT="0" distB="0" distL="0" distR="0" wp14:anchorId="506CE57E" wp14:editId="7CACFF9A">
            <wp:extent cx="5669280" cy="428015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5 203748.png"/>
                    <pic:cNvPicPr/>
                  </pic:nvPicPr>
                  <pic:blipFill>
                    <a:blip r:embed="rId12"/>
                    <a:stretch>
                      <a:fillRect/>
                    </a:stretch>
                  </pic:blipFill>
                  <pic:spPr>
                    <a:xfrm>
                      <a:off x="0" y="0"/>
                      <a:ext cx="5669280" cy="4280158"/>
                    </a:xfrm>
                    <a:prstGeom prst="rect">
                      <a:avLst/>
                    </a:prstGeom>
                  </pic:spPr>
                </pic:pic>
              </a:graphicData>
            </a:graphic>
          </wp:inline>
        </w:drawing>
      </w:r>
    </w:p>
    <w:p w14:paraId="54F7B5AE" w14:textId="77777777" w:rsidR="00E94C2A" w:rsidRDefault="00C221B4">
      <w:pPr>
        <w:pStyle w:val="CaptionCustom"/>
      </w:pPr>
      <w:r>
        <w:t>Hình 5. GUI chọn nhóm Event Logging và Local Traffic Log</w:t>
      </w:r>
    </w:p>
    <w:p w14:paraId="3E01AF53" w14:textId="77777777" w:rsidR="00E94C2A" w:rsidRDefault="00C221B4">
      <w:r>
        <w:rPr>
          <w:b/>
        </w:rPr>
        <w:lastRenderedPageBreak/>
        <w:t>FortiOS 7.2.0 GUI</w:t>
      </w:r>
      <w:r>
        <w:t xml:space="preserve"> chỉ hiển thị thiết lập máy chủ Syslog cơ bản. Transport, port, facility, source-ip và format chi tiết được cấu hình/kiểm tra bằng CLI như dưới đây.</w:t>
      </w:r>
    </w:p>
    <w:p w14:paraId="61AFD832" w14:textId="77777777" w:rsidR="00E94C2A" w:rsidRDefault="00C221B4">
      <w:pPr>
        <w:pStyle w:val="Heading2"/>
      </w:pPr>
      <w:bookmarkStart w:id="8" w:name="_Toc238055337"/>
      <w:r>
        <w:t>4.2. Cấu hình chi tiết bằng CLI</w:t>
      </w:r>
      <w:bookmarkEnd w:id="8"/>
    </w:p>
    <w:p w14:paraId="3205D639" w14:textId="77777777" w:rsidR="00E94C2A" w:rsidRDefault="00C221B4">
      <w:pPr>
        <w:pStyle w:val="CodeBlock"/>
        <w:keepLines/>
        <w:shd w:val="clear" w:color="auto" w:fill="F2F2F2"/>
      </w:pPr>
      <w:r>
        <w:t>config log syslogd setting</w:t>
      </w:r>
      <w:r>
        <w:br/>
        <w:t xml:space="preserve">    set status enable</w:t>
      </w:r>
      <w:r>
        <w:br/>
        <w:t xml:space="preserve">    set server "10.10.20.10"</w:t>
      </w:r>
      <w:r>
        <w:br/>
        <w:t xml:space="preserve">    set mode udp</w:t>
      </w:r>
      <w:r>
        <w:br/>
        <w:t xml:space="preserve">    set port 514</w:t>
      </w:r>
      <w:r>
        <w:br/>
        <w:t xml:space="preserve">    set format default</w:t>
      </w:r>
      <w:r>
        <w:br/>
        <w:t xml:space="preserve">    set facility local7</w:t>
      </w:r>
      <w:r>
        <w:br/>
        <w:t xml:space="preserve">    set source-ip "10.10.20.1"</w:t>
      </w:r>
      <w:r>
        <w:br/>
        <w:t xml:space="preserve">    set interface-select-method specify</w:t>
      </w:r>
      <w:r>
        <w:br/>
        <w:t xml:space="preserve">    set interface "port3"</w:t>
      </w:r>
      <w:r>
        <w:br/>
        <w:t>end</w:t>
      </w:r>
      <w:r>
        <w:br/>
        <w:t>config log syslogd filter</w:t>
      </w:r>
      <w:r>
        <w:br/>
        <w:t xml:space="preserve">    set severity information</w:t>
      </w:r>
      <w:r>
        <w:br/>
        <w:t xml:space="preserve">    set forward-traffic enable</w:t>
      </w:r>
      <w:r>
        <w:br/>
        <w:t xml:space="preserve">    set local-traffic enable</w:t>
      </w:r>
      <w:r>
        <w:br/>
        <w:t>end</w:t>
      </w:r>
      <w:r>
        <w:br/>
      </w:r>
      <w:r>
        <w:br/>
        <w:t>config log syslogd2 setting</w:t>
      </w:r>
      <w:r>
        <w:br/>
        <w:t xml:space="preserve">    set status enable</w:t>
      </w:r>
      <w:r>
        <w:br/>
        <w:t xml:space="preserve">    set server "10.10.20.10"</w:t>
      </w:r>
      <w:r>
        <w:br/>
        <w:t xml:space="preserve">    set mode reliable</w:t>
      </w:r>
      <w:r>
        <w:br/>
        <w:t xml:space="preserve">    set port 1514</w:t>
      </w:r>
      <w:r>
        <w:br/>
        <w:t xml:space="preserve">    set format rfc5424</w:t>
      </w:r>
      <w:r>
        <w:br/>
        <w:t xml:space="preserve">    set facility local7</w:t>
      </w:r>
      <w:r>
        <w:br/>
        <w:t xml:space="preserve">    set enc-algorithm disable</w:t>
      </w:r>
      <w:r>
        <w:br/>
        <w:t xml:space="preserve">    set source-ip "10.10.20.1"</w:t>
      </w:r>
      <w:r>
        <w:br/>
        <w:t xml:space="preserve">    set interface-select-method specify</w:t>
      </w:r>
      <w:r>
        <w:br/>
        <w:t xml:space="preserve">    set interface "port3"</w:t>
      </w:r>
      <w:r>
        <w:br/>
        <w:t>end</w:t>
      </w:r>
      <w:r>
        <w:br/>
        <w:t>config log syslogd2 filter</w:t>
      </w:r>
      <w:r>
        <w:br/>
        <w:t xml:space="preserve">    set severity information</w:t>
      </w:r>
      <w:r>
        <w:br/>
        <w:t xml:space="preserve">    set forward-traffic enable</w:t>
      </w:r>
      <w:r>
        <w:br/>
        <w:t xml:space="preserve">    set local-traffic enable</w:t>
      </w:r>
      <w:r>
        <w:br/>
        <w:t>end</w:t>
      </w:r>
    </w:p>
    <w:p w14:paraId="24F81D4E" w14:textId="77777777" w:rsidR="00E94C2A" w:rsidRDefault="00C221B4">
      <w:pPr>
        <w:pStyle w:val="Heading2"/>
      </w:pPr>
      <w:bookmarkStart w:id="9" w:name="_Toc238055338"/>
      <w:r>
        <w:lastRenderedPageBreak/>
        <w:t>4.3. Cấu hình rsyslog trên Collector</w:t>
      </w:r>
      <w:bookmarkEnd w:id="9"/>
    </w:p>
    <w:p w14:paraId="5D88EF95" w14:textId="77777777" w:rsidR="00E94C2A" w:rsidRDefault="00C221B4">
      <w:pPr>
        <w:pStyle w:val="CodeBlock"/>
        <w:keepLines/>
        <w:shd w:val="clear" w:color="auto" w:fill="F2F2F2"/>
      </w:pPr>
      <w:r>
        <w:t>cat &gt;/etc/rsyslog.d/30-fortigate.conf &lt;&lt;'EOF'</w:t>
      </w:r>
      <w:r>
        <w:br/>
        <w:t>module(load="imudp")</w:t>
      </w:r>
      <w:r>
        <w:br/>
        <w:t>input(type="imudp" port="514")</w:t>
      </w:r>
      <w:r>
        <w:br/>
      </w:r>
      <w:r>
        <w:br/>
        <w:t>module(load="imtcp")</w:t>
      </w:r>
      <w:r>
        <w:br/>
        <w:t>input(type="imtcp" port="1514")</w:t>
      </w:r>
      <w:r>
        <w:br/>
      </w:r>
      <w:r>
        <w:br/>
        <w:t>if ($fromhost-ip == "10.10.20.1") then {</w:t>
      </w:r>
      <w:r>
        <w:br/>
        <w:t xml:space="preserve">    action(</w:t>
      </w:r>
      <w:r>
        <w:br/>
        <w:t xml:space="preserve">        type="omfile"</w:t>
      </w:r>
      <w:r>
        <w:br/>
        <w:t xml:space="preserve">        file="/var/log/fortigate/fortigate.log"</w:t>
      </w:r>
      <w:r>
        <w:br/>
        <w:t xml:space="preserve">        fileOwner="syslog"</w:t>
      </w:r>
      <w:r>
        <w:br/>
        <w:t xml:space="preserve">        fileGroup="adm"</w:t>
      </w:r>
      <w:r>
        <w:br/>
        <w:t xml:space="preserve">        fileCreateMode="0640"</w:t>
      </w:r>
      <w:r>
        <w:br/>
        <w:t xml:space="preserve">        dirCreateMode="0750"</w:t>
      </w:r>
      <w:r>
        <w:br/>
        <w:t xml:space="preserve">        createDirs="on"</w:t>
      </w:r>
      <w:r>
        <w:br/>
        <w:t xml:space="preserve">    )</w:t>
      </w:r>
      <w:r>
        <w:br/>
        <w:t xml:space="preserve">    stop</w:t>
      </w:r>
      <w:r>
        <w:br/>
        <w:t>}</w:t>
      </w:r>
      <w:r>
        <w:br/>
        <w:t>EOF</w:t>
      </w:r>
      <w:r>
        <w:br/>
        <w:t>mkdir -p /var/log/fortigate</w:t>
      </w:r>
      <w:r>
        <w:br/>
        <w:t>chown syslog:adm /var/log/fortigate</w:t>
      </w:r>
      <w:r>
        <w:br/>
        <w:t>chmod 0750 /var/log/fortigate</w:t>
      </w:r>
      <w:r>
        <w:br/>
        <w:t>rsyslogd -N1</w:t>
      </w:r>
      <w:r>
        <w:br/>
        <w:t>systemctl restart rsyslog</w:t>
      </w:r>
      <w:r>
        <w:br/>
        <w:t>ss -lunp | grep ':514'</w:t>
      </w:r>
      <w:r>
        <w:br/>
        <w:t>ss -ltnp | grep ':1514'</w:t>
      </w:r>
    </w:p>
    <w:p w14:paraId="695C1472" w14:textId="77777777" w:rsidR="00E94C2A" w:rsidRDefault="00C221B4">
      <w:r>
        <w:rPr>
          <w:b/>
        </w:rPr>
        <w:t>Định dạng raw log:</w:t>
      </w:r>
      <w:r>
        <w:t xml:space="preserve"> FortiGate gửi bản ghi syslog dạng text với các trường key=value (ví dụ date=…, logid=…, type=…, subtype=…). Đây không phải JSON. JSON chỉ xuất hiện ở REST API hoặc sau khi workflow/parser chuyển đổi.</w:t>
      </w:r>
    </w:p>
    <w:p w14:paraId="0C895A25" w14:textId="77777777" w:rsidR="00E94C2A" w:rsidRDefault="00C221B4">
      <w:pPr>
        <w:pStyle w:val="Heading1"/>
      </w:pPr>
      <w:bookmarkStart w:id="10" w:name="_Toc238055339"/>
      <w:r>
        <w:t>5. Cấu hình REST API và Webhook</w:t>
      </w:r>
      <w:bookmarkEnd w:id="10"/>
    </w:p>
    <w:p w14:paraId="0C53F32B" w14:textId="77777777" w:rsidR="00E94C2A" w:rsidRDefault="00C221B4">
      <w:pPr>
        <w:pStyle w:val="Heading2"/>
      </w:pPr>
      <w:bookmarkStart w:id="11" w:name="_Toc238055340"/>
      <w:r>
        <w:t>5.2. Tạo REST API Administrator chỉ đọc</w:t>
      </w:r>
      <w:bookmarkEnd w:id="11"/>
    </w:p>
    <w:p w14:paraId="0BA4752B" w14:textId="77777777" w:rsidR="00E94C2A" w:rsidRDefault="00C221B4">
      <w:pPr>
        <w:keepNext/>
      </w:pPr>
      <w:r>
        <w:rPr>
          <w:b/>
        </w:rPr>
        <w:t>Bước 1: Mở danh sách quản trị viên</w:t>
      </w:r>
    </w:p>
    <w:p w14:paraId="3F2F9D1B" w14:textId="77777777" w:rsidR="00E94C2A" w:rsidRDefault="00C221B4">
      <w:pPr>
        <w:pStyle w:val="ListBullet1"/>
      </w:pPr>
      <w:r>
        <w:t>•</w:t>
      </w:r>
      <w:r>
        <w:tab/>
        <w:t>Chọn System → Administrators.</w:t>
      </w:r>
    </w:p>
    <w:p w14:paraId="20AAEE46" w14:textId="77777777" w:rsidR="00E94C2A" w:rsidRDefault="00C221B4">
      <w:pPr>
        <w:pStyle w:val="ListBullet1"/>
      </w:pPr>
      <w:r>
        <w:t>•</w:t>
      </w:r>
      <w:r>
        <w:tab/>
        <w:t>Chọn Create New → REST API Admin.</w:t>
      </w:r>
    </w:p>
    <w:p w14:paraId="5883C89F" w14:textId="77777777" w:rsidR="00E94C2A" w:rsidRDefault="00C221B4">
      <w:pPr>
        <w:keepNext/>
      </w:pPr>
      <w:r>
        <w:rPr>
          <w:b/>
        </w:rPr>
        <w:t>Bước 2: Khai báo API user</w:t>
      </w:r>
    </w:p>
    <w:p w14:paraId="52B469C1" w14:textId="77777777" w:rsidR="00E94C2A" w:rsidRDefault="00C221B4">
      <w:pPr>
        <w:pStyle w:val="ListBullet1"/>
      </w:pPr>
      <w:r>
        <w:t>•</w:t>
      </w:r>
      <w:r>
        <w:tab/>
        <w:t>Username: n8n-readonly; Administrator Profile: super_admin_readonly.</w:t>
      </w:r>
    </w:p>
    <w:p w14:paraId="6E4A03D3" w14:textId="77777777" w:rsidR="00E94C2A" w:rsidRDefault="00C221B4">
      <w:pPr>
        <w:pStyle w:val="ListBullet1"/>
      </w:pPr>
      <w:r>
        <w:t>•</w:t>
      </w:r>
      <w:r>
        <w:tab/>
        <w:t>Trusted Host: 10.10.20.20/32; Virtual Domain: root.</w:t>
      </w:r>
    </w:p>
    <w:p w14:paraId="2881B961" w14:textId="77777777" w:rsidR="00E94C2A" w:rsidRDefault="00C221B4">
      <w:pPr>
        <w:pStyle w:val="ListBullet1"/>
      </w:pPr>
      <w:r>
        <w:t>•</w:t>
      </w:r>
      <w:r>
        <w:tab/>
        <w:t>Tạo API key và lưu an toàn. Không đưa khóa thật vào ảnh/báo cáo.</w:t>
      </w:r>
    </w:p>
    <w:p w14:paraId="13B17E4E" w14:textId="77777777" w:rsidR="00E94C2A" w:rsidRDefault="00C221B4">
      <w:pPr>
        <w:keepNext/>
        <w:jc w:val="left"/>
      </w:pPr>
      <w:r>
        <w:rPr>
          <w:b/>
        </w:rPr>
        <w:t>Cấu hình tương đương bằng CLI:</w:t>
      </w:r>
    </w:p>
    <w:p w14:paraId="1B47356E" w14:textId="77777777" w:rsidR="00E94C2A" w:rsidRDefault="00C221B4">
      <w:pPr>
        <w:pStyle w:val="CodeBlock"/>
        <w:keepLines/>
        <w:shd w:val="clear" w:color="auto" w:fill="F2F2F2"/>
      </w:pPr>
      <w:r>
        <w:t>config system api-user</w:t>
      </w:r>
      <w:r>
        <w:br/>
        <w:t xml:space="preserve">    edit "n8n-readonly"</w:t>
      </w:r>
      <w:r>
        <w:br/>
        <w:t xml:space="preserve">        set accprofile "super_admin_readonly"</w:t>
      </w:r>
      <w:r>
        <w:br/>
        <w:t xml:space="preserve">        set vdom "root"</w:t>
      </w:r>
      <w:r>
        <w:br/>
        <w:t xml:space="preserve">        config trusthost</w:t>
      </w:r>
      <w:r>
        <w:br/>
        <w:t xml:space="preserve">            edit 1</w:t>
      </w:r>
      <w:r>
        <w:br/>
        <w:t xml:space="preserve">                set ipv4-trusthost 10.10.20.20 255.255.255.255</w:t>
      </w:r>
      <w:r>
        <w:br/>
        <w:t xml:space="preserve">            next</w:t>
      </w:r>
      <w:r>
        <w:br/>
        <w:t xml:space="preserve">        end</w:t>
      </w:r>
      <w:r>
        <w:br/>
        <w:t xml:space="preserve">    next</w:t>
      </w:r>
      <w:r>
        <w:br/>
        <w:t>end</w:t>
      </w:r>
      <w:r>
        <w:br/>
        <w:t>execute api-user generate-key n8n-readonly</w:t>
      </w:r>
    </w:p>
    <w:p w14:paraId="15D96E31" w14:textId="77777777" w:rsidR="00E94C2A" w:rsidRDefault="00C221B4">
      <w:pPr>
        <w:spacing w:before="80"/>
        <w:jc w:val="center"/>
      </w:pPr>
      <w:r>
        <w:rPr>
          <w:noProof/>
        </w:rPr>
        <w:lastRenderedPageBreak/>
        <w:drawing>
          <wp:inline distT="0" distB="0" distL="0" distR="0" wp14:anchorId="13D6C3F7" wp14:editId="31288883">
            <wp:extent cx="6126480" cy="266145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5 185427.png"/>
                    <pic:cNvPicPr/>
                  </pic:nvPicPr>
                  <pic:blipFill>
                    <a:blip r:embed="rId13"/>
                    <a:stretch>
                      <a:fillRect/>
                    </a:stretch>
                  </pic:blipFill>
                  <pic:spPr>
                    <a:xfrm>
                      <a:off x="0" y="0"/>
                      <a:ext cx="6126480" cy="2661451"/>
                    </a:xfrm>
                    <a:prstGeom prst="rect">
                      <a:avLst/>
                    </a:prstGeom>
                  </pic:spPr>
                </pic:pic>
              </a:graphicData>
            </a:graphic>
          </wp:inline>
        </w:drawing>
      </w:r>
    </w:p>
    <w:p w14:paraId="51650E3D" w14:textId="77777777" w:rsidR="00E94C2A" w:rsidRDefault="00C221B4">
      <w:pPr>
        <w:pStyle w:val="CaptionCustom"/>
      </w:pPr>
      <w:r>
        <w:t>Hình 6. REST API Administrator n8n-readonly và trusted host</w:t>
      </w:r>
    </w:p>
    <w:p w14:paraId="2CE01C18" w14:textId="77777777" w:rsidR="00E94C2A" w:rsidRDefault="00C221B4">
      <w:pPr>
        <w:pStyle w:val="Heading2"/>
      </w:pPr>
      <w:bookmarkStart w:id="12" w:name="_Toc238055341"/>
      <w:r>
        <w:t xml:space="preserve">5.3. </w:t>
      </w:r>
      <w:r w:rsidRPr="00C60CB0">
        <w:t>Tạo webhook action và Automation Stitch</w:t>
      </w:r>
      <w:r>
        <w:t xml:space="preserve"> trên GUI</w:t>
      </w:r>
      <w:bookmarkEnd w:id="12"/>
    </w:p>
    <w:p w14:paraId="2CA287B5" w14:textId="77777777" w:rsidR="00E94C2A" w:rsidRDefault="00C221B4">
      <w:pPr>
        <w:keepNext/>
      </w:pPr>
      <w:r>
        <w:rPr>
          <w:b/>
        </w:rPr>
        <w:t>Bước 1: Tạo Automation Action dạng Webhook</w:t>
      </w:r>
    </w:p>
    <w:p w14:paraId="723CED10" w14:textId="77777777" w:rsidR="00E94C2A" w:rsidRDefault="00C221B4">
      <w:pPr>
        <w:pStyle w:val="ListBullet1"/>
      </w:pPr>
      <w:r>
        <w:t>•</w:t>
      </w:r>
      <w:r>
        <w:tab/>
        <w:t>Chọn Security Fabric → Automation → tab Action → Create New → Webhook.</w:t>
      </w:r>
    </w:p>
    <w:p w14:paraId="265F7580" w14:textId="77777777" w:rsidR="00E94C2A" w:rsidRDefault="00C221B4">
      <w:pPr>
        <w:pStyle w:val="ListBullet1"/>
      </w:pPr>
      <w:r>
        <w:t>•</w:t>
      </w:r>
      <w:r>
        <w:tab/>
        <w:t>Name: Send-Event-To-n8n; Protocol: HTTP; URL: 10.10.20.20/webhook/fortigate-event.</w:t>
      </w:r>
    </w:p>
    <w:p w14:paraId="372B7E8D" w14:textId="77777777" w:rsidR="00E94C2A" w:rsidRDefault="00C221B4">
      <w:pPr>
        <w:pStyle w:val="ListBullet1"/>
      </w:pPr>
      <w:r>
        <w:t>•</w:t>
      </w:r>
      <w:r>
        <w:tab/>
        <w:t>Bật Custom port = 5678; Method = POST; HTTP body = %%log%%.</w:t>
      </w:r>
    </w:p>
    <w:p w14:paraId="1AA2B2E7" w14:textId="77777777" w:rsidR="00E94C2A" w:rsidRDefault="00C221B4">
      <w:pPr>
        <w:pStyle w:val="ListBullet1"/>
      </w:pPr>
      <w:r>
        <w:t>•</w:t>
      </w:r>
      <w:r>
        <w:tab/>
        <w:t>Có thể thêm header X-FortiGate-Key. Giá trị bí mật phải được che khi chụp báo cáo.</w:t>
      </w:r>
    </w:p>
    <w:p w14:paraId="6EB60CED" w14:textId="77777777" w:rsidR="00E94C2A" w:rsidRDefault="00C221B4">
      <w:pPr>
        <w:keepNext/>
      </w:pPr>
      <w:r>
        <w:rPr>
          <w:b/>
        </w:rPr>
        <w:t>Bước 2: Tạo Trigger</w:t>
      </w:r>
    </w:p>
    <w:p w14:paraId="591AC51A" w14:textId="77777777" w:rsidR="00E94C2A" w:rsidRDefault="00C221B4">
      <w:pPr>
        <w:pStyle w:val="ListBullet1"/>
      </w:pPr>
      <w:r>
        <w:t>•</w:t>
      </w:r>
      <w:r>
        <w:tab/>
        <w:t>Với đăng nhập sai: Event Log, Log ID 32002.</w:t>
      </w:r>
    </w:p>
    <w:p w14:paraId="73084A96" w14:textId="77777777" w:rsidR="00E94C2A" w:rsidRDefault="00C221B4">
      <w:pPr>
        <w:pStyle w:val="ListBullet1"/>
      </w:pPr>
      <w:r>
        <w:t>•</w:t>
      </w:r>
      <w:r>
        <w:tab/>
        <w:t>Với thay đổi cấu hình: Configuration Change.</w:t>
      </w:r>
    </w:p>
    <w:p w14:paraId="20225C06" w14:textId="77777777" w:rsidR="00E94C2A" w:rsidRDefault="00C221B4">
      <w:pPr>
        <w:keepNext/>
      </w:pPr>
      <w:r>
        <w:rPr>
          <w:b/>
        </w:rPr>
        <w:t>Bước 3: Tạo Automation Stitch</w:t>
      </w:r>
    </w:p>
    <w:p w14:paraId="61310BA6" w14:textId="77777777" w:rsidR="00E94C2A" w:rsidRDefault="00C221B4">
      <w:pPr>
        <w:pStyle w:val="ListBullet1"/>
      </w:pPr>
      <w:r>
        <w:t>•</w:t>
      </w:r>
      <w:r>
        <w:tab/>
        <w:t>Chọn tab Stitch → Create New.</w:t>
      </w:r>
    </w:p>
    <w:p w14:paraId="3198C55C" w14:textId="77777777" w:rsidR="00E94C2A" w:rsidRDefault="00C221B4">
      <w:pPr>
        <w:pStyle w:val="ListBullet1"/>
      </w:pPr>
      <w:r>
        <w:t>•</w:t>
      </w:r>
      <w:r>
        <w:tab/>
        <w:t>Ghép trigger với action Send-Event-To-n8n, bật Enable và lưu cấu hình.</w:t>
      </w:r>
    </w:p>
    <w:p w14:paraId="4CD81D08" w14:textId="77777777" w:rsidR="00E94C2A" w:rsidRDefault="00C221B4">
      <w:pPr>
        <w:spacing w:before="80"/>
        <w:jc w:val="center"/>
      </w:pPr>
      <w:r>
        <w:rPr>
          <w:noProof/>
        </w:rPr>
        <w:lastRenderedPageBreak/>
        <w:drawing>
          <wp:inline distT="0" distB="0" distL="0" distR="0" wp14:anchorId="7B09E2C0" wp14:editId="454CE5CC">
            <wp:extent cx="6080760" cy="485824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02_GUI_webhook-action-redacted.png"/>
                    <pic:cNvPicPr/>
                  </pic:nvPicPr>
                  <pic:blipFill>
                    <a:blip r:embed="rId14"/>
                    <a:stretch>
                      <a:fillRect/>
                    </a:stretch>
                  </pic:blipFill>
                  <pic:spPr>
                    <a:xfrm>
                      <a:off x="0" y="0"/>
                      <a:ext cx="6080760" cy="4858241"/>
                    </a:xfrm>
                    <a:prstGeom prst="rect">
                      <a:avLst/>
                    </a:prstGeom>
                  </pic:spPr>
                </pic:pic>
              </a:graphicData>
            </a:graphic>
          </wp:inline>
        </w:drawing>
      </w:r>
    </w:p>
    <w:p w14:paraId="19DEA81B" w14:textId="77777777" w:rsidR="00E94C2A" w:rsidRDefault="00C221B4">
      <w:pPr>
        <w:pStyle w:val="CaptionCustom"/>
      </w:pPr>
      <w:r>
        <w:t>Hình 7. Automation Action gửi HTTP POST đến n8n (khóa header đã che)</w:t>
      </w:r>
    </w:p>
    <w:p w14:paraId="0DE3D261" w14:textId="77777777" w:rsidR="00E94C2A" w:rsidRDefault="00C221B4">
      <w:pPr>
        <w:spacing w:before="80"/>
        <w:jc w:val="center"/>
      </w:pPr>
      <w:r>
        <w:rPr>
          <w:noProof/>
        </w:rPr>
        <w:drawing>
          <wp:inline distT="0" distB="0" distL="0" distR="0" wp14:anchorId="32189B4D" wp14:editId="750AAACB">
            <wp:extent cx="6126480" cy="276396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02_GUI_stitch-enabled.png"/>
                    <pic:cNvPicPr/>
                  </pic:nvPicPr>
                  <pic:blipFill>
                    <a:blip r:embed="rId15"/>
                    <a:stretch>
                      <a:fillRect/>
                    </a:stretch>
                  </pic:blipFill>
                  <pic:spPr>
                    <a:xfrm>
                      <a:off x="0" y="0"/>
                      <a:ext cx="6126480" cy="2763969"/>
                    </a:xfrm>
                    <a:prstGeom prst="rect">
                      <a:avLst/>
                    </a:prstGeom>
                  </pic:spPr>
                </pic:pic>
              </a:graphicData>
            </a:graphic>
          </wp:inline>
        </w:drawing>
      </w:r>
    </w:p>
    <w:p w14:paraId="780A7A0C" w14:textId="77777777" w:rsidR="00E94C2A" w:rsidRDefault="00C221B4">
      <w:pPr>
        <w:pStyle w:val="CaptionCustom"/>
      </w:pPr>
      <w:r>
        <w:t>Hình 8. Automation Stitch cho thay đổi cấu hình đã được bật</w:t>
      </w:r>
    </w:p>
    <w:p w14:paraId="44F92202" w14:textId="77777777" w:rsidR="00E94C2A" w:rsidRDefault="00C221B4">
      <w:pPr>
        <w:keepNext/>
        <w:jc w:val="left"/>
      </w:pPr>
      <w:r>
        <w:rPr>
          <w:b/>
        </w:rPr>
        <w:lastRenderedPageBreak/>
        <w:t>Cấu hình cốt lõi bằng CLI:</w:t>
      </w:r>
    </w:p>
    <w:p w14:paraId="249A861D" w14:textId="77777777" w:rsidR="00E94C2A" w:rsidRDefault="00C221B4">
      <w:pPr>
        <w:pStyle w:val="CodeBlock"/>
        <w:keepLines/>
        <w:shd w:val="clear" w:color="auto" w:fill="F2F2F2"/>
      </w:pPr>
      <w:r>
        <w:t>config system automation-trigger</w:t>
      </w:r>
      <w:r>
        <w:br/>
        <w:t xml:space="preserve">    edit "FGT-Admin-Login-Failed"</w:t>
      </w:r>
      <w:r>
        <w:br/>
        <w:t xml:space="preserve">        set event-type event-log</w:t>
      </w:r>
      <w:r>
        <w:br/>
        <w:t xml:space="preserve">        set logid 32002</w:t>
      </w:r>
      <w:r>
        <w:br/>
        <w:t xml:space="preserve">    next</w:t>
      </w:r>
      <w:r>
        <w:br/>
        <w:t xml:space="preserve">    edit "FGT-Config-Change"</w:t>
      </w:r>
      <w:r>
        <w:br/>
        <w:t xml:space="preserve">        set event-type config-change</w:t>
      </w:r>
      <w:r>
        <w:br/>
        <w:t xml:space="preserve">    next</w:t>
      </w:r>
      <w:r>
        <w:br/>
        <w:t>end</w:t>
      </w:r>
      <w:r>
        <w:br/>
        <w:t>config system automation-action</w:t>
      </w:r>
      <w:r>
        <w:br/>
        <w:t xml:space="preserve">    edit "Send-Event-To-n8n"</w:t>
      </w:r>
      <w:r>
        <w:br/>
        <w:t xml:space="preserve">        set action-type webhook</w:t>
      </w:r>
      <w:r>
        <w:br/>
        <w:t xml:space="preserve">        set protocol http</w:t>
      </w:r>
      <w:r>
        <w:br/>
        <w:t xml:space="preserve">        set method post</w:t>
      </w:r>
      <w:r>
        <w:br/>
        <w:t xml:space="preserve">        set uri "10.10.20.20/webhook/fortigate-event"</w:t>
      </w:r>
      <w:r>
        <w:br/>
        <w:t xml:space="preserve">        set port 5678</w:t>
      </w:r>
      <w:r>
        <w:br/>
        <w:t xml:space="preserve">        set http-body "%%log%%"</w:t>
      </w:r>
      <w:r>
        <w:br/>
        <w:t xml:space="preserve">    next</w:t>
      </w:r>
      <w:r>
        <w:br/>
        <w:t>end</w:t>
      </w:r>
    </w:p>
    <w:p w14:paraId="5717C2C7" w14:textId="77777777" w:rsidR="00E94C2A" w:rsidRDefault="00C221B4">
      <w:pPr>
        <w:pStyle w:val="Heading1"/>
      </w:pPr>
      <w:bookmarkStart w:id="13" w:name="_Toc238055342"/>
      <w:r>
        <w:t>6. Cấu hình Audit và IPS</w:t>
      </w:r>
      <w:bookmarkEnd w:id="13"/>
    </w:p>
    <w:p w14:paraId="459827A1" w14:textId="77777777" w:rsidR="00E94C2A" w:rsidRDefault="00C221B4">
      <w:pPr>
        <w:pStyle w:val="Heading2"/>
      </w:pPr>
      <w:bookmarkStart w:id="14" w:name="_Toc238055343"/>
      <w:r>
        <w:t>6.1. Audit tài khoản quản trị chỉ đọc</w:t>
      </w:r>
      <w:bookmarkEnd w:id="14"/>
    </w:p>
    <w:p w14:paraId="7935356F" w14:textId="77777777" w:rsidR="00E94C2A" w:rsidRDefault="00C221B4">
      <w:pPr>
        <w:keepNext/>
      </w:pPr>
      <w:r>
        <w:rPr>
          <w:b/>
        </w:rPr>
        <w:t>Bước 1: Tạo tài khoản chỉ đọc trên GUI</w:t>
      </w:r>
    </w:p>
    <w:p w14:paraId="094FDD63" w14:textId="77777777" w:rsidR="00E94C2A" w:rsidRDefault="00C221B4">
      <w:pPr>
        <w:pStyle w:val="ListBullet1"/>
      </w:pPr>
      <w:r>
        <w:t>•</w:t>
      </w:r>
      <w:r>
        <w:tab/>
        <w:t>Chọn System → Administrators → Create New → Administrator.</w:t>
      </w:r>
    </w:p>
    <w:p w14:paraId="57ECCE65" w14:textId="77777777" w:rsidR="00E94C2A" w:rsidRDefault="00C221B4">
      <w:pPr>
        <w:pStyle w:val="ListBullet1"/>
      </w:pPr>
      <w:r>
        <w:t>•</w:t>
      </w:r>
      <w:r>
        <w:tab/>
        <w:t>Name: audit-readonly; Administrator Profile: super_admin_readonly; Virtual Domain: root.</w:t>
      </w:r>
    </w:p>
    <w:p w14:paraId="32B6D1B5" w14:textId="77777777" w:rsidR="00E94C2A" w:rsidRDefault="00C221B4">
      <w:pPr>
        <w:keepNext/>
      </w:pPr>
      <w:r>
        <w:rPr>
          <w:b/>
        </w:rPr>
        <w:t>Bước 2: Bật ghi log lệnh CLI</w:t>
      </w:r>
    </w:p>
    <w:p w14:paraId="2A97DE81" w14:textId="77777777" w:rsidR="00E94C2A" w:rsidRDefault="00C221B4">
      <w:pPr>
        <w:pStyle w:val="ListBullet1"/>
      </w:pPr>
      <w:r>
        <w:t>•</w:t>
      </w:r>
      <w:r>
        <w:tab/>
        <w:t>Mở CLI Console trên GUI hoặc SSH bằng tài khoản admin.</w:t>
      </w:r>
    </w:p>
    <w:p w14:paraId="1F3FB4DC" w14:textId="77777777" w:rsidR="00E94C2A" w:rsidRDefault="00C221B4">
      <w:pPr>
        <w:pStyle w:val="ListBullet1"/>
      </w:pPr>
      <w:r>
        <w:t>•</w:t>
      </w:r>
      <w:r>
        <w:tab/>
        <w:t>Chạy lệnh set cli-audit-log enable trong config system global.</w:t>
      </w:r>
    </w:p>
    <w:p w14:paraId="6A0A2606" w14:textId="77777777" w:rsidR="00E94C2A" w:rsidRDefault="00C221B4">
      <w:pPr>
        <w:pStyle w:val="CodeBlock"/>
        <w:keepLines/>
        <w:shd w:val="clear" w:color="auto" w:fill="F2F2F2"/>
      </w:pPr>
      <w:r>
        <w:t>config system global</w:t>
      </w:r>
      <w:r>
        <w:br/>
        <w:t xml:space="preserve">    set cli-audit-log enable</w:t>
      </w:r>
      <w:r>
        <w:br/>
        <w:t>end</w:t>
      </w:r>
      <w:r>
        <w:br/>
        <w:t>config system admin</w:t>
      </w:r>
      <w:r>
        <w:br/>
        <w:t xml:space="preserve">    edit "audit-readonly"</w:t>
      </w:r>
      <w:r>
        <w:br/>
        <w:t xml:space="preserve">        set accprofile "super_admin_readonly"</w:t>
      </w:r>
      <w:r>
        <w:br/>
        <w:t xml:space="preserve">        set vdom "root"</w:t>
      </w:r>
      <w:r>
        <w:br/>
        <w:t xml:space="preserve">    next</w:t>
      </w:r>
      <w:r>
        <w:br/>
        <w:t>end</w:t>
      </w:r>
    </w:p>
    <w:p w14:paraId="2261A6AC" w14:textId="77777777" w:rsidR="00E94C2A" w:rsidRDefault="00C221B4">
      <w:pPr>
        <w:spacing w:before="80"/>
        <w:jc w:val="center"/>
      </w:pPr>
      <w:r>
        <w:rPr>
          <w:noProof/>
        </w:rPr>
        <w:lastRenderedPageBreak/>
        <w:drawing>
          <wp:inline distT="0" distB="0" distL="0" distR="0" wp14:anchorId="35471513" wp14:editId="03003FF7">
            <wp:extent cx="6172200" cy="266885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FG-01_GUI_readonly-cli-audit-overview.png"/>
                    <pic:cNvPicPr/>
                  </pic:nvPicPr>
                  <pic:blipFill>
                    <a:blip r:embed="rId16"/>
                    <a:stretch>
                      <a:fillRect/>
                    </a:stretch>
                  </pic:blipFill>
                  <pic:spPr>
                    <a:xfrm>
                      <a:off x="0" y="0"/>
                      <a:ext cx="6172200" cy="2668852"/>
                    </a:xfrm>
                    <a:prstGeom prst="rect">
                      <a:avLst/>
                    </a:prstGeom>
                  </pic:spPr>
                </pic:pic>
              </a:graphicData>
            </a:graphic>
          </wp:inline>
        </w:drawing>
      </w:r>
    </w:p>
    <w:p w14:paraId="1743DCF1" w14:textId="77777777" w:rsidR="00E94C2A" w:rsidRDefault="00C221B4">
      <w:pPr>
        <w:pStyle w:val="CaptionCustom"/>
      </w:pPr>
      <w:r>
        <w:t>Hình 9. GUI ghi nhận đăng nhập và lệnh show/get của audit-readonly</w:t>
      </w:r>
    </w:p>
    <w:p w14:paraId="217FD5D4" w14:textId="77777777" w:rsidR="00E94C2A" w:rsidRDefault="00C221B4">
      <w:pPr>
        <w:pStyle w:val="Heading2"/>
      </w:pPr>
      <w:bookmarkStart w:id="15" w:name="_Toc238055344"/>
      <w:r>
        <w:t>6.2. Tạo IPS signature và sensor trên GUI</w:t>
      </w:r>
      <w:bookmarkEnd w:id="15"/>
    </w:p>
    <w:p w14:paraId="403AFC69" w14:textId="77777777" w:rsidR="00E94C2A" w:rsidRDefault="00C221B4">
      <w:pPr>
        <w:keepNext/>
      </w:pPr>
      <w:r>
        <w:rPr>
          <w:b/>
        </w:rPr>
        <w:t>Bước 1: Bật Intrusion Prevention</w:t>
      </w:r>
    </w:p>
    <w:p w14:paraId="31F20C2E" w14:textId="77777777" w:rsidR="00E94C2A" w:rsidRDefault="00C221B4">
      <w:pPr>
        <w:pStyle w:val="ListBullet1"/>
      </w:pPr>
      <w:r>
        <w:t>•</w:t>
      </w:r>
      <w:r>
        <w:tab/>
        <w:t>Chọn System → Feature Visibility.</w:t>
      </w:r>
    </w:p>
    <w:p w14:paraId="2DCA17DB" w14:textId="77777777" w:rsidR="00E94C2A" w:rsidRDefault="00C221B4">
      <w:pPr>
        <w:pStyle w:val="ListBullet1"/>
      </w:pPr>
      <w:r>
        <w:t>•</w:t>
      </w:r>
      <w:r>
        <w:tab/>
        <w:t>Bật Intrusion Prevention trong nhóm Security Features và lưu thay đổi.</w:t>
      </w:r>
    </w:p>
    <w:p w14:paraId="3D01E98D" w14:textId="77777777" w:rsidR="00E94C2A" w:rsidRDefault="00C221B4">
      <w:pPr>
        <w:keepNext/>
      </w:pPr>
      <w:r>
        <w:rPr>
          <w:b/>
        </w:rPr>
        <w:t>Bước 2: Tạo custom IPS signature</w:t>
      </w:r>
    </w:p>
    <w:p w14:paraId="0D699A85" w14:textId="77777777" w:rsidR="00E94C2A" w:rsidRDefault="00C221B4">
      <w:pPr>
        <w:pStyle w:val="ListBullet1"/>
      </w:pPr>
      <w:r>
        <w:t>•</w:t>
      </w:r>
      <w:r>
        <w:tab/>
        <w:t>Chọn Security Profiles → IPS Signatures → Create New.</w:t>
      </w:r>
    </w:p>
    <w:p w14:paraId="2759A10E" w14:textId="77777777" w:rsidR="00E94C2A" w:rsidRDefault="00C221B4">
      <w:pPr>
        <w:pStyle w:val="ListBullet1"/>
      </w:pPr>
      <w:r>
        <w:t>•</w:t>
      </w:r>
      <w:r>
        <w:tab/>
        <w:t>Name: LAB.TEST.STRING; nhập signature nhận diện chuỗi FORTIGATE_IPS_LAB_TEST.</w:t>
      </w:r>
    </w:p>
    <w:p w14:paraId="34846D87" w14:textId="77777777" w:rsidR="00E94C2A" w:rsidRDefault="00C221B4">
      <w:pPr>
        <w:pStyle w:val="CodeBlock"/>
        <w:keepLines/>
        <w:shd w:val="clear" w:color="auto" w:fill="F2F2F2"/>
      </w:pPr>
      <w:r>
        <w:t>F-SBID(--name "LAB.TEST.STRING"; --protocol tcp; --flow from_client; --pattern "FORTIGATE_IPS_LAB_TEST";)</w:t>
      </w:r>
    </w:p>
    <w:p w14:paraId="576AACE8" w14:textId="77777777" w:rsidR="00E94C2A" w:rsidRDefault="00C221B4">
      <w:pPr>
        <w:keepNext/>
      </w:pPr>
      <w:r>
        <w:rPr>
          <w:b/>
        </w:rPr>
        <w:t>Bước 3: Tạo IPS sensor LAB-IPS</w:t>
      </w:r>
    </w:p>
    <w:p w14:paraId="32782A75" w14:textId="77777777" w:rsidR="00E94C2A" w:rsidRDefault="00C221B4">
      <w:pPr>
        <w:pStyle w:val="ListBullet1"/>
      </w:pPr>
      <w:r>
        <w:t>•</w:t>
      </w:r>
      <w:r>
        <w:tab/>
        <w:t>Chọn Security Profiles → Intrusion Prevention → Create New.</w:t>
      </w:r>
    </w:p>
    <w:p w14:paraId="47018CBE" w14:textId="77777777" w:rsidR="00E94C2A" w:rsidRDefault="00C221B4">
      <w:pPr>
        <w:pStyle w:val="ListBullet1"/>
      </w:pPr>
      <w:r>
        <w:t>•</w:t>
      </w:r>
      <w:r>
        <w:tab/>
        <w:t>Name: LAB-IPS; Add Signatures → chọn LAB.TEST.STRING.</w:t>
      </w:r>
    </w:p>
    <w:p w14:paraId="21811E61" w14:textId="77777777" w:rsidR="00E94C2A" w:rsidRDefault="00C221B4">
      <w:pPr>
        <w:pStyle w:val="ListBullet1"/>
      </w:pPr>
      <w:r>
        <w:t>•</w:t>
      </w:r>
      <w:r>
        <w:tab/>
        <w:t>Action = Monitor, Status = Enable. Monitor được chọn để chứng minh phát hiện mà không làm gián đoạn bài test.</w:t>
      </w:r>
    </w:p>
    <w:p w14:paraId="71774268" w14:textId="77777777" w:rsidR="00E94C2A" w:rsidRDefault="00C221B4">
      <w:pPr>
        <w:keepNext/>
      </w:pPr>
      <w:r>
        <w:rPr>
          <w:b/>
        </w:rPr>
        <w:t>Bước 4: Gắn IPS vào policy 10</w:t>
      </w:r>
    </w:p>
    <w:p w14:paraId="073B8174" w14:textId="77777777" w:rsidR="00E94C2A" w:rsidRDefault="00C221B4">
      <w:pPr>
        <w:pStyle w:val="ListBullet1"/>
      </w:pPr>
      <w:r>
        <w:t>•</w:t>
      </w:r>
      <w:r>
        <w:tab/>
        <w:t>Tạo Custom Service LAB-TCP-8000, TCP destination port 8000.</w:t>
      </w:r>
    </w:p>
    <w:p w14:paraId="10E1E163" w14:textId="77777777" w:rsidR="00E94C2A" w:rsidRDefault="00C221B4">
      <w:pPr>
        <w:pStyle w:val="ListBullet1"/>
      </w:pPr>
      <w:r>
        <w:t>•</w:t>
      </w:r>
      <w:r>
        <w:tab/>
        <w:t>Mở policy CLIENT-to-COLLECTOR; thêm LAB-TCP-8000 vào Service.</w:t>
      </w:r>
    </w:p>
    <w:p w14:paraId="449046D1" w14:textId="77777777" w:rsidR="00E94C2A" w:rsidRDefault="00C221B4">
      <w:pPr>
        <w:pStyle w:val="ListBullet1"/>
      </w:pPr>
      <w:r>
        <w:t>•</w:t>
      </w:r>
      <w:r>
        <w:tab/>
        <w:t>Bật Security Profiles → IPS = LAB-IPS; bật Log Allowed Traffic = All Sessions.</w:t>
      </w:r>
    </w:p>
    <w:p w14:paraId="6DF98E13" w14:textId="77777777" w:rsidR="00E94C2A" w:rsidRDefault="00C221B4">
      <w:pPr>
        <w:spacing w:before="80"/>
        <w:jc w:val="center"/>
      </w:pPr>
      <w:r>
        <w:rPr>
          <w:noProof/>
        </w:rPr>
        <w:lastRenderedPageBreak/>
        <w:drawing>
          <wp:inline distT="0" distB="0" distL="0" distR="0" wp14:anchorId="3BA293D7" wp14:editId="670E5FEB">
            <wp:extent cx="5943600" cy="382044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S-01_GUI_custom-signature-config.png"/>
                    <pic:cNvPicPr/>
                  </pic:nvPicPr>
                  <pic:blipFill>
                    <a:blip r:embed="rId17"/>
                    <a:stretch>
                      <a:fillRect/>
                    </a:stretch>
                  </pic:blipFill>
                  <pic:spPr>
                    <a:xfrm>
                      <a:off x="0" y="0"/>
                      <a:ext cx="5943600" cy="3820445"/>
                    </a:xfrm>
                    <a:prstGeom prst="rect">
                      <a:avLst/>
                    </a:prstGeom>
                  </pic:spPr>
                </pic:pic>
              </a:graphicData>
            </a:graphic>
          </wp:inline>
        </w:drawing>
      </w:r>
    </w:p>
    <w:p w14:paraId="19CC5A0D" w14:textId="77777777" w:rsidR="00E94C2A" w:rsidRDefault="00C221B4">
      <w:pPr>
        <w:pStyle w:val="CaptionCustom"/>
      </w:pPr>
      <w:r>
        <w:t>Hình 10. Custom IPS signature LAB.TEST.STRING</w:t>
      </w:r>
    </w:p>
    <w:p w14:paraId="4FA774F8" w14:textId="77777777" w:rsidR="00E94C2A" w:rsidRDefault="00C221B4">
      <w:pPr>
        <w:spacing w:before="80"/>
        <w:jc w:val="center"/>
      </w:pPr>
      <w:r>
        <w:rPr>
          <w:noProof/>
        </w:rPr>
        <w:drawing>
          <wp:inline distT="0" distB="0" distL="0" distR="0" wp14:anchorId="2D82AFC9" wp14:editId="099E7DB3">
            <wp:extent cx="5669280" cy="370661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S-01_GUI_sensor-LAB-IPS.png"/>
                    <pic:cNvPicPr/>
                  </pic:nvPicPr>
                  <pic:blipFill>
                    <a:blip r:embed="rId18"/>
                    <a:stretch>
                      <a:fillRect/>
                    </a:stretch>
                  </pic:blipFill>
                  <pic:spPr>
                    <a:xfrm>
                      <a:off x="0" y="0"/>
                      <a:ext cx="5669280" cy="3706610"/>
                    </a:xfrm>
                    <a:prstGeom prst="rect">
                      <a:avLst/>
                    </a:prstGeom>
                  </pic:spPr>
                </pic:pic>
              </a:graphicData>
            </a:graphic>
          </wp:inline>
        </w:drawing>
      </w:r>
    </w:p>
    <w:p w14:paraId="663F3C89" w14:textId="77777777" w:rsidR="00E94C2A" w:rsidRDefault="00C221B4">
      <w:pPr>
        <w:pStyle w:val="CaptionCustom"/>
      </w:pPr>
      <w:r>
        <w:t>Hình 11. IPS sensor LAB-IPS ở chế độ Monitor</w:t>
      </w:r>
    </w:p>
    <w:p w14:paraId="230249EF" w14:textId="77777777" w:rsidR="00E94C2A" w:rsidRDefault="00C221B4">
      <w:pPr>
        <w:spacing w:before="80"/>
        <w:jc w:val="center"/>
      </w:pPr>
      <w:r>
        <w:rPr>
          <w:noProof/>
        </w:rPr>
        <w:drawing>
          <wp:inline distT="0" distB="0" distL="0" distR="0" wp14:anchorId="2049010A" wp14:editId="2BB99B46">
            <wp:extent cx="6217920" cy="45386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S-01_GUI_policy10-with-ips.png"/>
                    <pic:cNvPicPr/>
                  </pic:nvPicPr>
                  <pic:blipFill>
                    <a:blip r:embed="rId19"/>
                    <a:stretch>
                      <a:fillRect/>
                    </a:stretch>
                  </pic:blipFill>
                  <pic:spPr>
                    <a:xfrm>
                      <a:off x="0" y="0"/>
                      <a:ext cx="6217920" cy="453863"/>
                    </a:xfrm>
                    <a:prstGeom prst="rect">
                      <a:avLst/>
                    </a:prstGeom>
                  </pic:spPr>
                </pic:pic>
              </a:graphicData>
            </a:graphic>
          </wp:inline>
        </w:drawing>
      </w:r>
    </w:p>
    <w:p w14:paraId="29DB1A76" w14:textId="77777777" w:rsidR="00E94C2A" w:rsidRDefault="00C221B4">
      <w:pPr>
        <w:pStyle w:val="CaptionCustom"/>
      </w:pPr>
      <w:r>
        <w:lastRenderedPageBreak/>
        <w:t>Hình 12. Policy 10 có dịch vụ TCP/8000 và profile LAB-IPS</w:t>
      </w:r>
    </w:p>
    <w:p w14:paraId="5592E307" w14:textId="77777777" w:rsidR="00E94C2A" w:rsidRDefault="00C221B4">
      <w:pPr>
        <w:pStyle w:val="Heading1"/>
      </w:pPr>
      <w:bookmarkStart w:id="16" w:name="_Toc238055345"/>
      <w:r>
        <w:t>7. Kịch bản kiểm thử và bằng chứng</w:t>
      </w:r>
      <w:bookmarkEnd w:id="16"/>
    </w:p>
    <w:p w14:paraId="7F1C6C4A" w14:textId="77777777" w:rsidR="00E94C2A" w:rsidRDefault="00C221B4">
      <w:pPr>
        <w:pStyle w:val="Heading2"/>
      </w:pPr>
      <w:bookmarkStart w:id="17" w:name="_Toc238055346"/>
      <w:r>
        <w:t>7.1. LOG-01/LOG-02 – Syslog UDP và TCP</w:t>
      </w:r>
      <w:bookmarkEnd w:id="17"/>
    </w:p>
    <w:p w14:paraId="0073508B" w14:textId="77777777" w:rsidR="00E94C2A" w:rsidRDefault="00C221B4">
      <w:r>
        <w:t>Mục tiêu: xác nhận Collector lắng nghe đúng hai cổng, FortiGate gửi log và dữ liệu được lưu vào /var/log/fortigate/fortigate.log.</w:t>
      </w:r>
    </w:p>
    <w:p w14:paraId="62E58922" w14:textId="77777777" w:rsidR="00E94C2A" w:rsidRDefault="00C221B4">
      <w:pPr>
        <w:keepNext/>
        <w:jc w:val="left"/>
      </w:pPr>
      <w:r>
        <w:rPr>
          <w:b/>
        </w:rPr>
        <w:t>Lệnh kiểm tra trên Collector:</w:t>
      </w:r>
    </w:p>
    <w:p w14:paraId="1ACAD6BD" w14:textId="77777777" w:rsidR="00E94C2A" w:rsidRDefault="00C221B4">
      <w:pPr>
        <w:pStyle w:val="CodeBlock"/>
        <w:keepLines/>
        <w:shd w:val="clear" w:color="auto" w:fill="F2F2F2"/>
      </w:pPr>
      <w:r>
        <w:t>ss -lunp | grep ':514'</w:t>
      </w:r>
      <w:r>
        <w:br/>
        <w:t>ss -ltnp | grep ':1514'</w:t>
      </w:r>
      <w:r>
        <w:br/>
        <w:t>ss -tnp  | grep ':1514'</w:t>
      </w:r>
      <w:r>
        <w:br/>
        <w:t>tail -f /var/log/fortigate/fortigate.log</w:t>
      </w:r>
      <w:r>
        <w:br/>
        <w:t>tcpdump -ni eth0 -nn -A 'host 10.10.20.1 and (udp port 514 or tcp port 1514)'</w:t>
      </w:r>
    </w:p>
    <w:p w14:paraId="729CD97D" w14:textId="77777777" w:rsidR="00E94C2A" w:rsidRDefault="00C221B4">
      <w:r>
        <w:rPr>
          <w:b/>
        </w:rPr>
        <w:t>Kết quả:</w:t>
      </w:r>
      <w:r>
        <w:t xml:space="preserve"> UDP/514 và TCP/1514 hoạt động; raw log được ghi file. Cùng một sự kiện có thể xuất hiện hai dòng do đang bật đồng thời hai đích Syslog để chứng minh cả UDP và TCP.</w:t>
      </w:r>
    </w:p>
    <w:p w14:paraId="06507F88" w14:textId="77777777" w:rsidR="00E94C2A" w:rsidRDefault="00C221B4">
      <w:pPr>
        <w:pStyle w:val="Heading2"/>
      </w:pPr>
      <w:bookmarkStart w:id="18" w:name="_Toc238055347"/>
      <w:r>
        <w:t>7.2. AUTH-01/WH-01 – Login thất bại và webhook</w:t>
      </w:r>
      <w:bookmarkEnd w:id="18"/>
    </w:p>
    <w:p w14:paraId="59394644" w14:textId="77777777" w:rsidR="00E94C2A" w:rsidRDefault="00C221B4">
      <w:r>
        <w:t>Client/Collector thử đăng nhập SSH vào FortiGate bằng mật khẩu sai. FortiGate sinh System Event 'Admin login failed', trigger Log ID 32002 kích hoạt Stitch và gửi webhook tới n8n.</w:t>
      </w:r>
    </w:p>
    <w:p w14:paraId="054991F2" w14:textId="77777777" w:rsidR="00E94C2A" w:rsidRDefault="00C221B4">
      <w:pPr>
        <w:spacing w:before="80"/>
        <w:jc w:val="center"/>
      </w:pPr>
      <w:r>
        <w:rPr>
          <w:noProof/>
        </w:rPr>
        <w:drawing>
          <wp:inline distT="0" distB="0" distL="0" distR="0" wp14:anchorId="0A86A094" wp14:editId="69CB0091">
            <wp:extent cx="6080760" cy="256751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H-01_GUI_login-failed-details.png"/>
                    <pic:cNvPicPr/>
                  </pic:nvPicPr>
                  <pic:blipFill>
                    <a:blip r:embed="rId20"/>
                    <a:stretch>
                      <a:fillRect/>
                    </a:stretch>
                  </pic:blipFill>
                  <pic:spPr>
                    <a:xfrm>
                      <a:off x="0" y="0"/>
                      <a:ext cx="6080760" cy="2567517"/>
                    </a:xfrm>
                    <a:prstGeom prst="rect">
                      <a:avLst/>
                    </a:prstGeom>
                  </pic:spPr>
                </pic:pic>
              </a:graphicData>
            </a:graphic>
          </wp:inline>
        </w:drawing>
      </w:r>
    </w:p>
    <w:p w14:paraId="7270B253" w14:textId="77777777" w:rsidR="00E94C2A" w:rsidRDefault="00C221B4">
      <w:pPr>
        <w:pStyle w:val="CaptionCustom"/>
      </w:pPr>
      <w:r>
        <w:t>Hình 13. System Event đăng nhập quản trị thất bại</w:t>
      </w:r>
    </w:p>
    <w:p w14:paraId="687609F1" w14:textId="77777777" w:rsidR="00E94C2A" w:rsidRDefault="00C221B4">
      <w:pPr>
        <w:spacing w:before="80"/>
        <w:jc w:val="center"/>
      </w:pPr>
      <w:r>
        <w:rPr>
          <w:noProof/>
        </w:rPr>
        <w:lastRenderedPageBreak/>
        <w:drawing>
          <wp:inline distT="0" distB="0" distL="0" distR="0" wp14:anchorId="2BE19A5C" wp14:editId="08EB938B">
            <wp:extent cx="6080760" cy="264248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01_GUI_automation-stitch-triggered.png"/>
                    <pic:cNvPicPr/>
                  </pic:nvPicPr>
                  <pic:blipFill>
                    <a:blip r:embed="rId21"/>
                    <a:stretch>
                      <a:fillRect/>
                    </a:stretch>
                  </pic:blipFill>
                  <pic:spPr>
                    <a:xfrm>
                      <a:off x="0" y="0"/>
                      <a:ext cx="6080760" cy="2642484"/>
                    </a:xfrm>
                    <a:prstGeom prst="rect">
                      <a:avLst/>
                    </a:prstGeom>
                  </pic:spPr>
                </pic:pic>
              </a:graphicData>
            </a:graphic>
          </wp:inline>
        </w:drawing>
      </w:r>
    </w:p>
    <w:p w14:paraId="1368630E" w14:textId="77777777" w:rsidR="00E94C2A" w:rsidRDefault="00C221B4">
      <w:pPr>
        <w:pStyle w:val="CaptionCustom"/>
      </w:pPr>
      <w:r>
        <w:t>Hình 14. Automation Stitch được kích hoạt bởi sự kiện đăng nhập sai</w:t>
      </w:r>
    </w:p>
    <w:p w14:paraId="26ACD745" w14:textId="77777777" w:rsidR="00E94C2A" w:rsidRDefault="00C221B4">
      <w:r>
        <w:t>Kết quả: PASS. GUI hiển thị nguồn, tài khoản, trạng thái failed và lý do passwd_invalid; đồng thời có log 'Automation stitch triggered'.</w:t>
      </w:r>
    </w:p>
    <w:p w14:paraId="4FCB3AF9" w14:textId="77777777" w:rsidR="00E94C2A" w:rsidRDefault="00C221B4">
      <w:pPr>
        <w:pStyle w:val="Heading2"/>
      </w:pPr>
      <w:bookmarkStart w:id="19" w:name="_Toc238055348"/>
      <w:r>
        <w:t>7.3. CFG-01 – Tài khoản read-only và CLI audit</w:t>
      </w:r>
      <w:bookmarkEnd w:id="19"/>
    </w:p>
    <w:p w14:paraId="42A2322E" w14:textId="77777777" w:rsidR="00E94C2A" w:rsidRDefault="00C221B4">
      <w:r>
        <w:t>Đăng nhập bằng audit-readonly, chạy get system status và show system interface port3. Sau khi bật cli-audit-log, FortiGate ghi từng lệnh dưới dạng Action performed. Lệnh thay đổi cấu hình bị từ chối bởi profile chỉ đọc.</w:t>
      </w:r>
    </w:p>
    <w:p w14:paraId="636BF2BD" w14:textId="77777777" w:rsidR="00E94C2A" w:rsidRDefault="00C221B4">
      <w:pPr>
        <w:spacing w:before="80"/>
        <w:jc w:val="center"/>
      </w:pPr>
      <w:r>
        <w:rPr>
          <w:noProof/>
        </w:rPr>
        <w:drawing>
          <wp:inline distT="0" distB="0" distL="0" distR="0" wp14:anchorId="5087DFFC" wp14:editId="07A8B1FF">
            <wp:extent cx="6172200" cy="266885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FG-01_GUI_readonly-cli-audit-overview.png"/>
                    <pic:cNvPicPr/>
                  </pic:nvPicPr>
                  <pic:blipFill>
                    <a:blip r:embed="rId16"/>
                    <a:stretch>
                      <a:fillRect/>
                    </a:stretch>
                  </pic:blipFill>
                  <pic:spPr>
                    <a:xfrm>
                      <a:off x="0" y="0"/>
                      <a:ext cx="6172200" cy="2668852"/>
                    </a:xfrm>
                    <a:prstGeom prst="rect">
                      <a:avLst/>
                    </a:prstGeom>
                  </pic:spPr>
                </pic:pic>
              </a:graphicData>
            </a:graphic>
          </wp:inline>
        </w:drawing>
      </w:r>
    </w:p>
    <w:p w14:paraId="3F4C294E" w14:textId="77777777" w:rsidR="00E94C2A" w:rsidRDefault="00C221B4">
      <w:pPr>
        <w:pStyle w:val="CaptionCustom"/>
      </w:pPr>
      <w:r>
        <w:t>Hình 15. Audit lệnh CLI của tài khoản read-only</w:t>
      </w:r>
    </w:p>
    <w:p w14:paraId="67D97DB5" w14:textId="77777777" w:rsidR="00E94C2A" w:rsidRDefault="00C221B4">
      <w:pPr>
        <w:spacing w:before="80"/>
        <w:jc w:val="center"/>
      </w:pPr>
      <w:r>
        <w:rPr>
          <w:noProof/>
        </w:rPr>
        <w:drawing>
          <wp:inline distT="0" distB="0" distL="0" distR="0" wp14:anchorId="6DC1493E" wp14:editId="2B23C5E9">
            <wp:extent cx="4846320" cy="63735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FG-01_CLI_readonly-config-denied.png"/>
                    <pic:cNvPicPr/>
                  </pic:nvPicPr>
                  <pic:blipFill>
                    <a:blip r:embed="rId22"/>
                    <a:stretch>
                      <a:fillRect/>
                    </a:stretch>
                  </pic:blipFill>
                  <pic:spPr>
                    <a:xfrm>
                      <a:off x="0" y="0"/>
                      <a:ext cx="4846320" cy="637357"/>
                    </a:xfrm>
                    <a:prstGeom prst="rect">
                      <a:avLst/>
                    </a:prstGeom>
                  </pic:spPr>
                </pic:pic>
              </a:graphicData>
            </a:graphic>
          </wp:inline>
        </w:drawing>
      </w:r>
    </w:p>
    <w:p w14:paraId="1DB889EF" w14:textId="77777777" w:rsidR="00E94C2A" w:rsidRDefault="00C221B4">
      <w:pPr>
        <w:pStyle w:val="CaptionCustom"/>
      </w:pPr>
      <w:r>
        <w:t>Hình 16. Tài khoản read-only không thể vào chế độ cấu hình</w:t>
      </w:r>
    </w:p>
    <w:p w14:paraId="4B904EFE" w14:textId="77777777" w:rsidR="00E94C2A" w:rsidRDefault="00C221B4">
      <w:r>
        <w:lastRenderedPageBreak/>
        <w:t>Kết quả: PASS. FortiGate hỗ trợ log đăng nhập, đăng xuất, lệnh show/get và hành vi thay đổi cấu hình của quản trị viên khi cli-audit-log được bật.</w:t>
      </w:r>
    </w:p>
    <w:p w14:paraId="7A3356D0" w14:textId="77777777" w:rsidR="00E94C2A" w:rsidRDefault="00C221B4">
      <w:pPr>
        <w:pStyle w:val="Heading2"/>
      </w:pPr>
      <w:bookmarkStart w:id="20" w:name="_Toc238055349"/>
      <w:r>
        <w:t>7.4. CFG-02/WH-02 – Thay đổi policy và webhook</w:t>
      </w:r>
      <w:bookmarkEnd w:id="20"/>
    </w:p>
    <w:p w14:paraId="1E966306" w14:textId="77777777" w:rsidR="00E94C2A" w:rsidRDefault="00C221B4">
      <w:r>
        <w:t>Admin thay đổi comments của firewall policy 10. FortiGate sinh Object attribute configured/Configuration changed, gửi Syslog về Collector và kích hoạt FGT-Config-Change-To-n8n.</w:t>
      </w:r>
    </w:p>
    <w:p w14:paraId="0A61A198" w14:textId="77777777" w:rsidR="00E94C2A" w:rsidRDefault="00C221B4">
      <w:pPr>
        <w:spacing w:before="80"/>
        <w:jc w:val="center"/>
      </w:pPr>
      <w:r>
        <w:rPr>
          <w:noProof/>
        </w:rPr>
        <w:drawing>
          <wp:inline distT="0" distB="0" distL="0" distR="0" wp14:anchorId="166C5530" wp14:editId="550CC83C">
            <wp:extent cx="6172200" cy="260329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FG-02_GUI_policy-change-event.png"/>
                    <pic:cNvPicPr/>
                  </pic:nvPicPr>
                  <pic:blipFill>
                    <a:blip r:embed="rId23"/>
                    <a:stretch>
                      <a:fillRect/>
                    </a:stretch>
                  </pic:blipFill>
                  <pic:spPr>
                    <a:xfrm>
                      <a:off x="0" y="0"/>
                      <a:ext cx="6172200" cy="2603294"/>
                    </a:xfrm>
                    <a:prstGeom prst="rect">
                      <a:avLst/>
                    </a:prstGeom>
                  </pic:spPr>
                </pic:pic>
              </a:graphicData>
            </a:graphic>
          </wp:inline>
        </w:drawing>
      </w:r>
    </w:p>
    <w:p w14:paraId="5E80F179" w14:textId="77777777" w:rsidR="00E94C2A" w:rsidRDefault="00C221B4">
      <w:pPr>
        <w:pStyle w:val="CaptionCustom"/>
      </w:pPr>
      <w:r>
        <w:t>Hình 17. GUI ghi nhận thay đổi firewall.policy 10</w:t>
      </w:r>
    </w:p>
    <w:p w14:paraId="13BCA413" w14:textId="77777777" w:rsidR="00E94C2A" w:rsidRDefault="00C221B4">
      <w:pPr>
        <w:spacing w:before="80"/>
        <w:jc w:val="center"/>
      </w:pPr>
      <w:r>
        <w:rPr>
          <w:noProof/>
        </w:rPr>
        <w:drawing>
          <wp:inline distT="0" distB="0" distL="0" distR="0" wp14:anchorId="666A8FAB" wp14:editId="21168637">
            <wp:extent cx="5943600" cy="249457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FG-02_COLLECTOR_raw-policy-change-syslog.png"/>
                    <pic:cNvPicPr/>
                  </pic:nvPicPr>
                  <pic:blipFill>
                    <a:blip r:embed="rId24"/>
                    <a:stretch>
                      <a:fillRect/>
                    </a:stretch>
                  </pic:blipFill>
                  <pic:spPr>
                    <a:xfrm>
                      <a:off x="0" y="0"/>
                      <a:ext cx="5943600" cy="2494577"/>
                    </a:xfrm>
                    <a:prstGeom prst="rect">
                      <a:avLst/>
                    </a:prstGeom>
                  </pic:spPr>
                </pic:pic>
              </a:graphicData>
            </a:graphic>
          </wp:inline>
        </w:drawing>
      </w:r>
    </w:p>
    <w:p w14:paraId="46EF1CB5" w14:textId="77777777" w:rsidR="00E94C2A" w:rsidRDefault="00C221B4">
      <w:pPr>
        <w:pStyle w:val="CaptionCustom"/>
      </w:pPr>
      <w:r>
        <w:t>Hình 18. Collector lưu raw Syslog của thay đổi policy</w:t>
      </w:r>
    </w:p>
    <w:p w14:paraId="5E2D213F" w14:textId="77777777" w:rsidR="00E94C2A" w:rsidRDefault="00C221B4">
      <w:pPr>
        <w:spacing w:before="80"/>
        <w:jc w:val="center"/>
      </w:pPr>
      <w:r>
        <w:rPr>
          <w:noProof/>
        </w:rPr>
        <w:lastRenderedPageBreak/>
        <w:drawing>
          <wp:inline distT="0" distB="0" distL="0" distR="0" wp14:anchorId="78279F74" wp14:editId="231D1D2E">
            <wp:extent cx="5943600" cy="250276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02_GUI_stitch-triggered-event.png"/>
                    <pic:cNvPicPr/>
                  </pic:nvPicPr>
                  <pic:blipFill>
                    <a:blip r:embed="rId25"/>
                    <a:stretch>
                      <a:fillRect/>
                    </a:stretch>
                  </pic:blipFill>
                  <pic:spPr>
                    <a:xfrm>
                      <a:off x="0" y="0"/>
                      <a:ext cx="5943600" cy="2502764"/>
                    </a:xfrm>
                    <a:prstGeom prst="rect">
                      <a:avLst/>
                    </a:prstGeom>
                  </pic:spPr>
                </pic:pic>
              </a:graphicData>
            </a:graphic>
          </wp:inline>
        </w:drawing>
      </w:r>
    </w:p>
    <w:p w14:paraId="04615165" w14:textId="77777777" w:rsidR="00E94C2A" w:rsidRDefault="00C221B4">
      <w:pPr>
        <w:pStyle w:val="CaptionCustom"/>
      </w:pPr>
      <w:r>
        <w:t>Hình 19. System Event xác nhận Stitch thay đổi cấu hình đã chạy</w:t>
      </w:r>
    </w:p>
    <w:p w14:paraId="247C4B90" w14:textId="77777777" w:rsidR="00E94C2A" w:rsidRDefault="00C221B4">
      <w:pPr>
        <w:spacing w:before="80"/>
        <w:jc w:val="center"/>
      </w:pPr>
      <w:r>
        <w:rPr>
          <w:noProof/>
        </w:rPr>
        <w:drawing>
          <wp:inline distT="0" distB="0" distL="0" distR="0" wp14:anchorId="2EF520E3" wp14:editId="0CFB80A1">
            <wp:extent cx="5669280" cy="252904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02_config-change-autod.png"/>
                    <pic:cNvPicPr/>
                  </pic:nvPicPr>
                  <pic:blipFill>
                    <a:blip r:embed="rId26"/>
                    <a:stretch>
                      <a:fillRect/>
                    </a:stretch>
                  </pic:blipFill>
                  <pic:spPr>
                    <a:xfrm>
                      <a:off x="0" y="0"/>
                      <a:ext cx="5669280" cy="2529047"/>
                    </a:xfrm>
                    <a:prstGeom prst="rect">
                      <a:avLst/>
                    </a:prstGeom>
                  </pic:spPr>
                </pic:pic>
              </a:graphicData>
            </a:graphic>
          </wp:inline>
        </w:drawing>
      </w:r>
    </w:p>
    <w:p w14:paraId="4F6B8BCF" w14:textId="77777777" w:rsidR="00E94C2A" w:rsidRDefault="00C221B4">
      <w:pPr>
        <w:pStyle w:val="CaptionCustom"/>
      </w:pPr>
      <w:r>
        <w:t>Hình 20. autod báo local hit=2 và action done=2</w:t>
      </w:r>
    </w:p>
    <w:p w14:paraId="6BDF5C63" w14:textId="77777777" w:rsidR="00E94C2A" w:rsidRDefault="00C221B4">
      <w:pPr>
        <w:spacing w:before="80"/>
        <w:jc w:val="center"/>
      </w:pPr>
      <w:r>
        <w:rPr>
          <w:noProof/>
        </w:rPr>
        <w:lastRenderedPageBreak/>
        <w:drawing>
          <wp:inline distT="0" distB="0" distL="0" distR="0" wp14:anchorId="27826400" wp14:editId="504320BA">
            <wp:extent cx="6172200" cy="319966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02_n8n-execution.png"/>
                    <pic:cNvPicPr/>
                  </pic:nvPicPr>
                  <pic:blipFill>
                    <a:blip r:embed="rId27"/>
                    <a:stretch>
                      <a:fillRect/>
                    </a:stretch>
                  </pic:blipFill>
                  <pic:spPr>
                    <a:xfrm>
                      <a:off x="0" y="0"/>
                      <a:ext cx="6172200" cy="3199668"/>
                    </a:xfrm>
                    <a:prstGeom prst="rect">
                      <a:avLst/>
                    </a:prstGeom>
                  </pic:spPr>
                </pic:pic>
              </a:graphicData>
            </a:graphic>
          </wp:inline>
        </w:drawing>
      </w:r>
    </w:p>
    <w:p w14:paraId="72E83A26" w14:textId="77777777" w:rsidR="00E94C2A" w:rsidRDefault="00C221B4">
      <w:pPr>
        <w:pStyle w:val="CaptionCustom"/>
      </w:pPr>
      <w:r>
        <w:t>Hình 21. n8n nhận payload log Configuration changed (header bí mật đã che)</w:t>
      </w:r>
    </w:p>
    <w:p w14:paraId="520BAB21" w14:textId="77777777" w:rsidR="00E94C2A" w:rsidRDefault="00C221B4">
      <w:r>
        <w:t>Kết quả: PASS. FortiGate phản ứng với thay đổi cấu hình bằng cả Syslog và webhook; n8n nhận payload HTTP và lưu execution thành công.</w:t>
      </w:r>
    </w:p>
    <w:p w14:paraId="24B0FD69" w14:textId="77777777" w:rsidR="00E94C2A" w:rsidRDefault="00C221B4">
      <w:pPr>
        <w:pStyle w:val="Heading2"/>
      </w:pPr>
      <w:bookmarkStart w:id="21" w:name="_Toc238055350"/>
      <w:r>
        <w:t>7.5. TRAFFIC-01 – Allow và Deny theo policy</w:t>
      </w:r>
      <w:bookmarkEnd w:id="21"/>
    </w:p>
    <w:p w14:paraId="34F6789E" w14:textId="77777777" w:rsidR="00E94C2A" w:rsidRDefault="00C221B4">
      <w:r>
        <w:t>Giai đoạn 1 của bài test giữ policy 10 chỉ có PING/SSH. Ping từ Client tới Collector thành công; TCP/8000 timeout và bị implicit policy 0 từ chối. Sau khi hoàn thành bằng chứng deny, TCP/8000 mới được thêm vào policy để phục vụ bài test IPS ở mục 7.6.</w:t>
      </w:r>
    </w:p>
    <w:p w14:paraId="6E7E0635" w14:textId="77777777" w:rsidR="00E94C2A" w:rsidRDefault="00C221B4">
      <w:pPr>
        <w:spacing w:before="80"/>
        <w:jc w:val="center"/>
      </w:pPr>
      <w:r>
        <w:rPr>
          <w:noProof/>
        </w:rPr>
        <w:drawing>
          <wp:inline distT="0" distB="0" distL="0" distR="0" wp14:anchorId="3A4B5969" wp14:editId="77B1E2D0">
            <wp:extent cx="5852160" cy="356218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FFIC-01_CLIENT_ping-success-tcp8000-timeout.png"/>
                    <pic:cNvPicPr/>
                  </pic:nvPicPr>
                  <pic:blipFill>
                    <a:blip r:embed="rId28"/>
                    <a:stretch>
                      <a:fillRect/>
                    </a:stretch>
                  </pic:blipFill>
                  <pic:spPr>
                    <a:xfrm>
                      <a:off x="0" y="0"/>
                      <a:ext cx="5852160" cy="3562184"/>
                    </a:xfrm>
                    <a:prstGeom prst="rect">
                      <a:avLst/>
                    </a:prstGeom>
                  </pic:spPr>
                </pic:pic>
              </a:graphicData>
            </a:graphic>
          </wp:inline>
        </w:drawing>
      </w:r>
    </w:p>
    <w:p w14:paraId="73C12406" w14:textId="77777777" w:rsidR="00E94C2A" w:rsidRDefault="00C221B4">
      <w:pPr>
        <w:pStyle w:val="CaptionCustom"/>
      </w:pPr>
      <w:r>
        <w:lastRenderedPageBreak/>
        <w:t>Hình 22. Client: PING thành công, TCP/8000 timeout ở giai đoạn deny</w:t>
      </w:r>
    </w:p>
    <w:p w14:paraId="538FF549" w14:textId="77777777" w:rsidR="00E94C2A" w:rsidRDefault="00C221B4">
      <w:pPr>
        <w:spacing w:before="80"/>
        <w:jc w:val="center"/>
      </w:pPr>
      <w:r>
        <w:rPr>
          <w:noProof/>
        </w:rPr>
        <w:drawing>
          <wp:inline distT="0" distB="0" distL="0" distR="0" wp14:anchorId="7E574550" wp14:editId="750B02B9">
            <wp:extent cx="6217920" cy="144710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FFIC-01_GUI_accept-deny-overview.png"/>
                    <pic:cNvPicPr/>
                  </pic:nvPicPr>
                  <pic:blipFill>
                    <a:blip r:embed="rId29"/>
                    <a:stretch>
                      <a:fillRect/>
                    </a:stretch>
                  </pic:blipFill>
                  <pic:spPr>
                    <a:xfrm>
                      <a:off x="0" y="0"/>
                      <a:ext cx="6217920" cy="1447108"/>
                    </a:xfrm>
                    <a:prstGeom prst="rect">
                      <a:avLst/>
                    </a:prstGeom>
                  </pic:spPr>
                </pic:pic>
              </a:graphicData>
            </a:graphic>
          </wp:inline>
        </w:drawing>
      </w:r>
    </w:p>
    <w:p w14:paraId="54C1DC24" w14:textId="77777777" w:rsidR="00E94C2A" w:rsidRDefault="00C221B4">
      <w:pPr>
        <w:pStyle w:val="CaptionCustom"/>
      </w:pPr>
      <w:r>
        <w:t>Hình 23. Forward Traffic hiển thị phiên allow policy 10 và deny policy 0</w:t>
      </w:r>
    </w:p>
    <w:p w14:paraId="2C273D20" w14:textId="77777777" w:rsidR="00E94C2A" w:rsidRDefault="00C221B4">
      <w:r>
        <w:t>Kết quả: PASS. Hình ảnh đồng thời chứng minh firewall policy chỉ cho phép đúng dịch vụ đã khai báo và ghi log denied traffic.</w:t>
      </w:r>
    </w:p>
    <w:p w14:paraId="7860CB9D" w14:textId="77777777" w:rsidR="00E94C2A" w:rsidRDefault="00C221B4">
      <w:pPr>
        <w:pStyle w:val="Heading2"/>
      </w:pPr>
      <w:bookmarkStart w:id="22" w:name="_Toc238055351"/>
      <w:r>
        <w:t>7.6. IPS-01 – Phát hiện custom signature</w:t>
      </w:r>
      <w:bookmarkEnd w:id="22"/>
    </w:p>
    <w:p w14:paraId="347041D1" w14:textId="77777777" w:rsidR="00E94C2A" w:rsidRDefault="00C221B4">
      <w:r>
        <w:t>Collector chạy HTTP server trên 10.10.20.10:8000. Client gửi URL chứa chuỗi FORTIGATE_IPS_LAB_TEST ba lần. Policy 10 cho phép TCP/8000 và gắn sensor LAB-IPS ở chế độ Monitor.</w:t>
      </w:r>
    </w:p>
    <w:p w14:paraId="5199CB76" w14:textId="77777777" w:rsidR="00E94C2A" w:rsidRDefault="00C221B4">
      <w:pPr>
        <w:spacing w:before="80"/>
        <w:jc w:val="center"/>
      </w:pPr>
      <w:r>
        <w:rPr>
          <w:noProof/>
        </w:rPr>
        <w:drawing>
          <wp:inline distT="0" distB="0" distL="0" distR="0" wp14:anchorId="42746C5E" wp14:editId="56344599">
            <wp:extent cx="4436533" cy="4047729"/>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S-01_CLIENT_before-after-service-fix.png"/>
                    <pic:cNvPicPr/>
                  </pic:nvPicPr>
                  <pic:blipFill>
                    <a:blip r:embed="rId30"/>
                    <a:stretch>
                      <a:fillRect/>
                    </a:stretch>
                  </pic:blipFill>
                  <pic:spPr>
                    <a:xfrm>
                      <a:off x="0" y="0"/>
                      <a:ext cx="4447111" cy="4057380"/>
                    </a:xfrm>
                    <a:prstGeom prst="rect">
                      <a:avLst/>
                    </a:prstGeom>
                  </pic:spPr>
                </pic:pic>
              </a:graphicData>
            </a:graphic>
          </wp:inline>
        </w:drawing>
      </w:r>
    </w:p>
    <w:p w14:paraId="141F5439" w14:textId="77777777" w:rsidR="00E94C2A" w:rsidRDefault="00C221B4">
      <w:pPr>
        <w:pStyle w:val="CaptionCustom"/>
      </w:pPr>
      <w:r>
        <w:t>Hình 24. Client gửi HTTP request chứa chuỗi kiểm thử IPS</w:t>
      </w:r>
    </w:p>
    <w:p w14:paraId="10EEC6D5" w14:textId="77777777" w:rsidR="00E94C2A" w:rsidRDefault="00C221B4">
      <w:pPr>
        <w:spacing w:before="80"/>
        <w:jc w:val="center"/>
      </w:pPr>
      <w:r>
        <w:rPr>
          <w:noProof/>
        </w:rPr>
        <w:lastRenderedPageBreak/>
        <w:drawing>
          <wp:inline distT="0" distB="0" distL="0" distR="0" wp14:anchorId="26F6AD77" wp14:editId="60697B7B">
            <wp:extent cx="6172200" cy="118740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S-01_GUI_detection-overview.png"/>
                    <pic:cNvPicPr/>
                  </pic:nvPicPr>
                  <pic:blipFill>
                    <a:blip r:embed="rId31"/>
                    <a:stretch>
                      <a:fillRect/>
                    </a:stretch>
                  </pic:blipFill>
                  <pic:spPr>
                    <a:xfrm>
                      <a:off x="0" y="0"/>
                      <a:ext cx="6172200" cy="1187406"/>
                    </a:xfrm>
                    <a:prstGeom prst="rect">
                      <a:avLst/>
                    </a:prstGeom>
                  </pic:spPr>
                </pic:pic>
              </a:graphicData>
            </a:graphic>
          </wp:inline>
        </w:drawing>
      </w:r>
    </w:p>
    <w:p w14:paraId="334E8EBB" w14:textId="77777777" w:rsidR="00E94C2A" w:rsidRDefault="00C221B4">
      <w:pPr>
        <w:pStyle w:val="CaptionCustom"/>
      </w:pPr>
      <w:r>
        <w:t>Hình 25. Security Events ghi nhận LAB.TEST.STRING</w:t>
      </w:r>
    </w:p>
    <w:p w14:paraId="67C65BFF" w14:textId="77777777" w:rsidR="00E94C2A" w:rsidRDefault="00C221B4">
      <w:pPr>
        <w:spacing w:before="80"/>
        <w:jc w:val="center"/>
      </w:pPr>
      <w:r>
        <w:rPr>
          <w:noProof/>
        </w:rPr>
        <w:drawing>
          <wp:inline distT="0" distB="0" distL="0" distR="0" wp14:anchorId="49B301F0" wp14:editId="735E2F5F">
            <wp:extent cx="4023360" cy="531418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S-01_GUI_detection-details-network.png"/>
                    <pic:cNvPicPr/>
                  </pic:nvPicPr>
                  <pic:blipFill>
                    <a:blip r:embed="rId32"/>
                    <a:stretch>
                      <a:fillRect/>
                    </a:stretch>
                  </pic:blipFill>
                  <pic:spPr>
                    <a:xfrm>
                      <a:off x="0" y="0"/>
                      <a:ext cx="4023360" cy="5314188"/>
                    </a:xfrm>
                    <a:prstGeom prst="rect">
                      <a:avLst/>
                    </a:prstGeom>
                  </pic:spPr>
                </pic:pic>
              </a:graphicData>
            </a:graphic>
          </wp:inline>
        </w:drawing>
      </w:r>
    </w:p>
    <w:p w14:paraId="3FC42B17" w14:textId="77777777" w:rsidR="00E94C2A" w:rsidRDefault="00C221B4">
      <w:pPr>
        <w:pStyle w:val="CaptionCustom"/>
      </w:pPr>
      <w:r>
        <w:t>Hình 26. Chi tiết nguồn 10.10.10.10, đích 10.10.20.10:8000</w:t>
      </w:r>
    </w:p>
    <w:p w14:paraId="63B5E8F2" w14:textId="77777777" w:rsidR="00E94C2A" w:rsidRDefault="00C221B4">
      <w:pPr>
        <w:spacing w:before="80"/>
        <w:jc w:val="center"/>
      </w:pPr>
      <w:r>
        <w:rPr>
          <w:noProof/>
        </w:rPr>
        <w:lastRenderedPageBreak/>
        <w:drawing>
          <wp:inline distT="0" distB="0" distL="0" distR="0" wp14:anchorId="7F4C51E2" wp14:editId="2DEE4D67">
            <wp:extent cx="4023360" cy="567656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S-01_GUI_detection-details-action.png"/>
                    <pic:cNvPicPr/>
                  </pic:nvPicPr>
                  <pic:blipFill>
                    <a:blip r:embed="rId33"/>
                    <a:stretch>
                      <a:fillRect/>
                    </a:stretch>
                  </pic:blipFill>
                  <pic:spPr>
                    <a:xfrm>
                      <a:off x="0" y="0"/>
                      <a:ext cx="4023360" cy="5676565"/>
                    </a:xfrm>
                    <a:prstGeom prst="rect">
                      <a:avLst/>
                    </a:prstGeom>
                  </pic:spPr>
                </pic:pic>
              </a:graphicData>
            </a:graphic>
          </wp:inline>
        </w:drawing>
      </w:r>
    </w:p>
    <w:p w14:paraId="54B672B7" w14:textId="77777777" w:rsidR="00E94C2A" w:rsidRDefault="00C221B4">
      <w:pPr>
        <w:pStyle w:val="CaptionCustom"/>
      </w:pPr>
      <w:r>
        <w:t>Hình 27. Chi tiết action detected và Threat Level Critical</w:t>
      </w:r>
    </w:p>
    <w:p w14:paraId="765BB869" w14:textId="77777777" w:rsidR="00E94C2A" w:rsidRDefault="00C221B4">
      <w:pPr>
        <w:spacing w:before="80"/>
        <w:jc w:val="center"/>
      </w:pPr>
      <w:r>
        <w:rPr>
          <w:noProof/>
        </w:rPr>
        <w:drawing>
          <wp:inline distT="0" distB="0" distL="0" distR="0" wp14:anchorId="2A1C3D77" wp14:editId="186EB7EE">
            <wp:extent cx="6172200" cy="227396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S-01_COLLECTOR_detection-log.png"/>
                    <pic:cNvPicPr/>
                  </pic:nvPicPr>
                  <pic:blipFill>
                    <a:blip r:embed="rId34"/>
                    <a:stretch>
                      <a:fillRect/>
                    </a:stretch>
                  </pic:blipFill>
                  <pic:spPr>
                    <a:xfrm>
                      <a:off x="0" y="0"/>
                      <a:ext cx="6172200" cy="2273968"/>
                    </a:xfrm>
                    <a:prstGeom prst="rect">
                      <a:avLst/>
                    </a:prstGeom>
                  </pic:spPr>
                </pic:pic>
              </a:graphicData>
            </a:graphic>
          </wp:inline>
        </w:drawing>
      </w:r>
    </w:p>
    <w:p w14:paraId="37BE7D7F" w14:textId="77777777" w:rsidR="00E94C2A" w:rsidRDefault="00C221B4">
      <w:pPr>
        <w:pStyle w:val="CaptionCustom"/>
      </w:pPr>
      <w:r>
        <w:t>Hình 28. Collector nhận raw IPS log subtype=ips, attack=LAB.TEST.STRING</w:t>
      </w:r>
    </w:p>
    <w:p w14:paraId="21E1339A" w14:textId="77777777" w:rsidR="00E94C2A" w:rsidRDefault="00C221B4">
      <w:r>
        <w:lastRenderedPageBreak/>
        <w:t>Kết quả: PASS. FortiGate tạo UTM/IPS log, xác định đúng source, destination, policy ID và tên signature. Action 'detected' là đúng với chế độ Monitor; nếu đổi action sang Block thì FortiGate sẽ chặn session khớp signature.</w:t>
      </w:r>
    </w:p>
    <w:p w14:paraId="578552D7" w14:textId="77777777" w:rsidR="00553775" w:rsidRDefault="00000000">
      <w:pPr>
        <w:pStyle w:val="Heading2"/>
      </w:pPr>
      <w:bookmarkStart w:id="23" w:name="_Toc238055352"/>
      <w:r>
        <w:t>7.</w:t>
      </w:r>
      <w:r w:rsidR="00122A57">
        <w:t>7</w:t>
      </w:r>
      <w:r>
        <w:t>. API-0</w:t>
      </w:r>
      <w:r w:rsidR="00391A49">
        <w:t>1</w:t>
      </w:r>
      <w:r>
        <w:t xml:space="preserve"> – Python script tự động block IP qua REST API</w:t>
      </w:r>
      <w:bookmarkEnd w:id="23"/>
    </w:p>
    <w:p w14:paraId="30C7EF47" w14:textId="77777777" w:rsidR="00553775" w:rsidRDefault="00000000">
      <w:r>
        <w:t>Kịch bản API-0</w:t>
      </w:r>
      <w:r w:rsidR="008935CE">
        <w:t>1</w:t>
      </w:r>
      <w:r>
        <w:t xml:space="preserve"> mở rộng khả năng của mục 5.2 (REST API chỉ đọc) sang hướng ghi (read-write): một script Python chạy trên Collector gọi FortiGate REST API để tự động tạo address object cho IP cần block, thêm object đó vào address group AUTO-BLOCK-GROUP, và policy 2 AUTO-BLOCK-DENY sẽ tự động từ chối mọi traffic từ bất kỳ IP nào thuộc group này — hoàn toàn không cần thao tác thủ công trên GUI.</w:t>
      </w:r>
    </w:p>
    <w:p w14:paraId="01334339" w14:textId="77777777" w:rsidR="00553775" w:rsidRDefault="00000000">
      <w:pPr>
        <w:pStyle w:val="Heading3"/>
      </w:pPr>
      <w:bookmarkStart w:id="24" w:name="_Toc238055353"/>
      <w:r>
        <w:t>7.</w:t>
      </w:r>
      <w:r w:rsidR="00122A57">
        <w:t>7</w:t>
      </w:r>
      <w:r>
        <w:t>.1. Chuẩn bị trên FortiGate</w:t>
      </w:r>
      <w:bookmarkEnd w:id="24"/>
    </w:p>
    <w:p w14:paraId="26A69FAD" w14:textId="77777777" w:rsidR="00553775" w:rsidRDefault="00000000">
      <w:r>
        <w:t>Bước 1: Tạo Admin Profile api-fw-blocker</w:t>
      </w:r>
    </w:p>
    <w:p w14:paraId="61486BA4" w14:textId="77777777" w:rsidR="00553775" w:rsidRDefault="00000000">
      <w:pPr>
        <w:pStyle w:val="ListBullet1"/>
      </w:pPr>
      <w:r>
        <w:t>Chọn System → Admin Profiles → Create New.</w:t>
      </w:r>
    </w:p>
    <w:p w14:paraId="325655F9" w14:textId="77777777" w:rsidR="00553775" w:rsidRDefault="00000000">
      <w:pPr>
        <w:pStyle w:val="ListBullet1"/>
      </w:pPr>
      <w:r>
        <w:t>Name: api-fw-blocker. Đặt Firewall = Read-Write; tất cả nhóm còn lại = Read.</w:t>
      </w:r>
    </w:p>
    <w:p w14:paraId="352CF618" w14:textId="77777777" w:rsidR="00553775" w:rsidRDefault="00000000">
      <w:pPr>
        <w:pStyle w:val="ListBullet1"/>
      </w:pPr>
      <w:r>
        <w:t>Profile này cho phép script tạo/sửa address object và address group, nhưng không có quyền vượt phạm vi đó.</w:t>
      </w:r>
    </w:p>
    <w:p w14:paraId="18E9B8E2" w14:textId="77777777" w:rsidR="00553775" w:rsidRDefault="00000000">
      <w:pPr>
        <w:jc w:val="center"/>
      </w:pPr>
      <w:r>
        <w:rPr>
          <w:noProof/>
        </w:rPr>
        <w:drawing>
          <wp:inline distT="0" distB="0" distL="0" distR="0" wp14:anchorId="102106DA" wp14:editId="5E109B0E">
            <wp:extent cx="5303520" cy="2741088"/>
            <wp:effectExtent l="0" t="0" r="0" b="0"/>
            <wp:docPr id="1127634286" name="Picture 1127634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7 144428.png"/>
                    <pic:cNvPicPr/>
                  </pic:nvPicPr>
                  <pic:blipFill>
                    <a:blip r:embed="rId35"/>
                    <a:stretch>
                      <a:fillRect/>
                    </a:stretch>
                  </pic:blipFill>
                  <pic:spPr>
                    <a:xfrm>
                      <a:off x="0" y="0"/>
                      <a:ext cx="5303520" cy="2741088"/>
                    </a:xfrm>
                    <a:prstGeom prst="rect">
                      <a:avLst/>
                    </a:prstGeom>
                  </pic:spPr>
                </pic:pic>
              </a:graphicData>
            </a:graphic>
          </wp:inline>
        </w:drawing>
      </w:r>
    </w:p>
    <w:p w14:paraId="5966787D" w14:textId="77777777" w:rsidR="00553775" w:rsidRDefault="00000000">
      <w:pPr>
        <w:pStyle w:val="CaptionCustom"/>
      </w:pPr>
      <w:r>
        <w:t>Hình 30. Admin profile api-fw-blocker: quyền Firewall = Read-Write, còn lại Read</w:t>
      </w:r>
    </w:p>
    <w:p w14:paraId="4B292AB4" w14:textId="77777777" w:rsidR="00553775" w:rsidRDefault="00000000">
      <w:r>
        <w:t>Bước 2: Tạo REST API Administrator python-fw-blocker</w:t>
      </w:r>
    </w:p>
    <w:p w14:paraId="05580653" w14:textId="77777777" w:rsidR="00553775" w:rsidRDefault="00000000">
      <w:pPr>
        <w:pStyle w:val="ListBullet1"/>
      </w:pPr>
      <w:r>
        <w:t>Chọn System → Administrators → Create New → REST API Admin.</w:t>
      </w:r>
    </w:p>
    <w:p w14:paraId="1CF743D8" w14:textId="77777777" w:rsidR="00553775" w:rsidRDefault="00000000">
      <w:pPr>
        <w:pStyle w:val="ListBullet1"/>
      </w:pPr>
      <w:r>
        <w:t>Username: python-fw-blocker; Administrator Profile: api-fw-blocker.</w:t>
      </w:r>
    </w:p>
    <w:p w14:paraId="54F276F5" w14:textId="77777777" w:rsidR="00553775" w:rsidRDefault="00000000">
      <w:pPr>
        <w:pStyle w:val="ListBullet1"/>
      </w:pPr>
      <w:r>
        <w:t>Trusted Hosts: 10.10.20.10/32 (chỉ Collector mới được gọi API).</w:t>
      </w:r>
    </w:p>
    <w:p w14:paraId="74CA6566" w14:textId="77777777" w:rsidR="00553775" w:rsidRDefault="00000000">
      <w:pPr>
        <w:pStyle w:val="ListBullet1"/>
      </w:pPr>
      <w:r>
        <w:t>Sinh API key và lưu vào /root/fortigate-api.token trên Collector với quyền 600.</w:t>
      </w:r>
    </w:p>
    <w:p w14:paraId="13A0F670" w14:textId="77777777" w:rsidR="00553775" w:rsidRDefault="00000000">
      <w:pPr>
        <w:jc w:val="center"/>
      </w:pPr>
      <w:r>
        <w:rPr>
          <w:noProof/>
        </w:rPr>
        <w:lastRenderedPageBreak/>
        <w:drawing>
          <wp:inline distT="0" distB="0" distL="0" distR="0" wp14:anchorId="3E195B53" wp14:editId="6DD166ED">
            <wp:extent cx="5303520" cy="1112881"/>
            <wp:effectExtent l="0" t="0" r="0" b="0"/>
            <wp:docPr id="1305846800" name="Picture 1305846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7 145535.png"/>
                    <pic:cNvPicPr/>
                  </pic:nvPicPr>
                  <pic:blipFill>
                    <a:blip r:embed="rId36"/>
                    <a:stretch>
                      <a:fillRect/>
                    </a:stretch>
                  </pic:blipFill>
                  <pic:spPr>
                    <a:xfrm>
                      <a:off x="0" y="0"/>
                      <a:ext cx="5303520" cy="1112881"/>
                    </a:xfrm>
                    <a:prstGeom prst="rect">
                      <a:avLst/>
                    </a:prstGeom>
                  </pic:spPr>
                </pic:pic>
              </a:graphicData>
            </a:graphic>
          </wp:inline>
        </w:drawing>
      </w:r>
    </w:p>
    <w:p w14:paraId="211AEE3F" w14:textId="77777777" w:rsidR="00553775" w:rsidRDefault="00000000">
      <w:pPr>
        <w:pStyle w:val="CaptionCustom"/>
      </w:pPr>
      <w:r>
        <w:t>Hình 31. Danh sách Administrator: python-fw-blocker (API Key, trusted 10.10.20.10/32)</w:t>
      </w:r>
    </w:p>
    <w:p w14:paraId="2132AC46" w14:textId="77777777" w:rsidR="00553775" w:rsidRDefault="00000000">
      <w:pPr>
        <w:jc w:val="center"/>
      </w:pPr>
      <w:r>
        <w:rPr>
          <w:noProof/>
        </w:rPr>
        <w:drawing>
          <wp:inline distT="0" distB="0" distL="0" distR="0" wp14:anchorId="156681E5" wp14:editId="1891E1F8">
            <wp:extent cx="5303520" cy="2514724"/>
            <wp:effectExtent l="0" t="0" r="0" b="0"/>
            <wp:docPr id="2117210518" name="Picture 2117210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7 145530.png"/>
                    <pic:cNvPicPr/>
                  </pic:nvPicPr>
                  <pic:blipFill>
                    <a:blip r:embed="rId37"/>
                    <a:stretch>
                      <a:fillRect/>
                    </a:stretch>
                  </pic:blipFill>
                  <pic:spPr>
                    <a:xfrm>
                      <a:off x="0" y="0"/>
                      <a:ext cx="5303520" cy="2514724"/>
                    </a:xfrm>
                    <a:prstGeom prst="rect">
                      <a:avLst/>
                    </a:prstGeom>
                  </pic:spPr>
                </pic:pic>
              </a:graphicData>
            </a:graphic>
          </wp:inline>
        </w:drawing>
      </w:r>
    </w:p>
    <w:p w14:paraId="3007B48D" w14:textId="77777777" w:rsidR="00553775" w:rsidRDefault="00000000">
      <w:pPr>
        <w:pStyle w:val="CaptionCustom"/>
      </w:pPr>
      <w:r>
        <w:t>Hình 32. REST API Admin python-fw-blocker: profile api-fw-blocker, trusted host 10.10.20.10/32</w:t>
      </w:r>
    </w:p>
    <w:p w14:paraId="32A644C3" w14:textId="77777777" w:rsidR="00553775" w:rsidRDefault="00000000">
      <w:pPr>
        <w:jc w:val="center"/>
      </w:pPr>
      <w:r>
        <w:rPr>
          <w:noProof/>
        </w:rPr>
        <w:drawing>
          <wp:inline distT="0" distB="0" distL="0" distR="0" wp14:anchorId="2F96AE47" wp14:editId="42A8A2B3">
            <wp:extent cx="5303520" cy="3314040"/>
            <wp:effectExtent l="0" t="0" r="0" b="0"/>
            <wp:docPr id="2044833664" name="Picture 2044833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7 144720.png"/>
                    <pic:cNvPicPr/>
                  </pic:nvPicPr>
                  <pic:blipFill>
                    <a:blip r:embed="rId38"/>
                    <a:stretch>
                      <a:fillRect/>
                    </a:stretch>
                  </pic:blipFill>
                  <pic:spPr>
                    <a:xfrm>
                      <a:off x="0" y="0"/>
                      <a:ext cx="5303520" cy="3314040"/>
                    </a:xfrm>
                    <a:prstGeom prst="rect">
                      <a:avLst/>
                    </a:prstGeom>
                  </pic:spPr>
                </pic:pic>
              </a:graphicData>
            </a:graphic>
          </wp:inline>
        </w:drawing>
      </w:r>
    </w:p>
    <w:p w14:paraId="2FA8C7E1" w14:textId="77777777" w:rsidR="00553775" w:rsidRDefault="00000000">
      <w:pPr>
        <w:pStyle w:val="CaptionCustom"/>
      </w:pPr>
      <w:r>
        <w:t>Hình 33. CLI xác nhận accprofile api-fw-blocker và api-user python-fw-blocker</w:t>
      </w:r>
    </w:p>
    <w:p w14:paraId="7908D0CF" w14:textId="77777777" w:rsidR="00553775" w:rsidRDefault="00000000">
      <w:pPr>
        <w:pStyle w:val="CodeBlock"/>
      </w:pPr>
      <w:r>
        <w:t># Lưu token an toàn trên Collector</w:t>
      </w:r>
      <w:r>
        <w:br/>
        <w:t>echo '&lt;API_TOKEN&gt;' &gt; /root/fortigate-api.token</w:t>
      </w:r>
      <w:r>
        <w:br/>
        <w:t>chmod 600 /root/fortigate-api.token</w:t>
      </w:r>
      <w:r>
        <w:br/>
        <w:t>wc -c /root/fortigate-api.token     # phải ra 30 bytes</w:t>
      </w:r>
    </w:p>
    <w:p w14:paraId="623F9FBD" w14:textId="77777777" w:rsidR="00553775" w:rsidRDefault="00000000">
      <w:pPr>
        <w:jc w:val="center"/>
      </w:pPr>
      <w:r>
        <w:rPr>
          <w:noProof/>
        </w:rPr>
        <w:lastRenderedPageBreak/>
        <w:drawing>
          <wp:inline distT="0" distB="0" distL="0" distR="0" wp14:anchorId="5A767CC0" wp14:editId="0E9CB5C8">
            <wp:extent cx="5303520" cy="738219"/>
            <wp:effectExtent l="0" t="0" r="0" b="0"/>
            <wp:docPr id="1671914126" name="Picture 1671914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7 144659.png"/>
                    <pic:cNvPicPr/>
                  </pic:nvPicPr>
                  <pic:blipFill>
                    <a:blip r:embed="rId39"/>
                    <a:stretch>
                      <a:fillRect/>
                    </a:stretch>
                  </pic:blipFill>
                  <pic:spPr>
                    <a:xfrm>
                      <a:off x="0" y="0"/>
                      <a:ext cx="5303520" cy="738219"/>
                    </a:xfrm>
                    <a:prstGeom prst="rect">
                      <a:avLst/>
                    </a:prstGeom>
                  </pic:spPr>
                </pic:pic>
              </a:graphicData>
            </a:graphic>
          </wp:inline>
        </w:drawing>
      </w:r>
    </w:p>
    <w:p w14:paraId="3DE01051" w14:textId="77777777" w:rsidR="00553775" w:rsidRDefault="00000000">
      <w:pPr>
        <w:pStyle w:val="CaptionCustom"/>
      </w:pPr>
      <w:r>
        <w:t>Hình 40. API token lưu file quyền 600, kích thước 30 bytes (token thực che khi chụp)</w:t>
      </w:r>
    </w:p>
    <w:p w14:paraId="57DEDA87" w14:textId="77777777" w:rsidR="00553775" w:rsidRDefault="00000000">
      <w:r>
        <w:t>Cấu hình CLI tương đương:</w:t>
      </w:r>
    </w:p>
    <w:p w14:paraId="1B72447D" w14:textId="77777777" w:rsidR="00553775" w:rsidRDefault="00000000">
      <w:pPr>
        <w:pStyle w:val="CodeBlock"/>
      </w:pPr>
      <w:r>
        <w:t>config system accprofile</w:t>
      </w:r>
      <w:r>
        <w:br/>
        <w:t xml:space="preserve">    edit "api-fw-blocker"</w:t>
      </w:r>
      <w:r>
        <w:br/>
        <w:t xml:space="preserve">        set fwgrp read-write</w:t>
      </w:r>
      <w:r>
        <w:br/>
        <w:t xml:space="preserve">    next</w:t>
      </w:r>
      <w:r>
        <w:br/>
        <w:t>end</w:t>
      </w:r>
      <w:r>
        <w:br/>
        <w:t>config system api-user</w:t>
      </w:r>
      <w:r>
        <w:br/>
        <w:t xml:space="preserve">    edit "python-fw-blocker"</w:t>
      </w:r>
      <w:r>
        <w:br/>
        <w:t xml:space="preserve">        set accprofile "api-fw-blocker"</w:t>
      </w:r>
      <w:r>
        <w:br/>
        <w:t xml:space="preserve">        set vdom "root"</w:t>
      </w:r>
      <w:r>
        <w:br/>
        <w:t xml:space="preserve">        config trusthost</w:t>
      </w:r>
      <w:r>
        <w:br/>
        <w:t xml:space="preserve">            edit 1</w:t>
      </w:r>
      <w:r>
        <w:br/>
        <w:t xml:space="preserve">                set ipv4-trusthost 10.10.20.10 255.255.255.255</w:t>
      </w:r>
      <w:r>
        <w:br/>
        <w:t xml:space="preserve">            next</w:t>
      </w:r>
      <w:r>
        <w:br/>
        <w:t xml:space="preserve">        end</w:t>
      </w:r>
      <w:r>
        <w:br/>
        <w:t xml:space="preserve">    next</w:t>
      </w:r>
      <w:r>
        <w:br/>
        <w:t>end</w:t>
      </w:r>
    </w:p>
    <w:p w14:paraId="09BA21EA" w14:textId="77777777" w:rsidR="00553775" w:rsidRDefault="00000000">
      <w:r>
        <w:t>Bước 3: Tạo address object placeholder và address group</w:t>
      </w:r>
    </w:p>
    <w:p w14:paraId="44B3D1D1" w14:textId="77777777" w:rsidR="00553775" w:rsidRDefault="00000000">
      <w:pPr>
        <w:pStyle w:val="ListBullet1"/>
      </w:pPr>
      <w:r>
        <w:t>Tạo address AUTO-BLOCK-PLACEHOLDER, type Subnet, IP 198.51.100.255/32 (dải documentation RFC 5737, không thể định tuyến thực). Mục đích: FortiGate yêu cầu một address group phải có ít nhất 1 member; PLACEHOLDER giữ chỗ khi group chưa có IP thật nào cần block.</w:t>
      </w:r>
    </w:p>
    <w:p w14:paraId="41852787" w14:textId="77777777" w:rsidR="00553775" w:rsidRDefault="00000000">
      <w:pPr>
        <w:pStyle w:val="ListBullet1"/>
      </w:pPr>
      <w:r>
        <w:t>Tạo address group AUTO-BLOCK-GROUP, thêm PLACEHOLDER vào Members.</w:t>
      </w:r>
    </w:p>
    <w:p w14:paraId="2C4A2F66" w14:textId="77777777" w:rsidR="00553775" w:rsidRDefault="00000000">
      <w:pPr>
        <w:jc w:val="center"/>
      </w:pPr>
      <w:r>
        <w:rPr>
          <w:noProof/>
        </w:rPr>
        <w:drawing>
          <wp:inline distT="0" distB="0" distL="0" distR="0" wp14:anchorId="2CF67FF1" wp14:editId="07970291">
            <wp:extent cx="5303520" cy="3637493"/>
            <wp:effectExtent l="0" t="0" r="0" b="0"/>
            <wp:docPr id="17562817" name="Picture 17562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7 143902.png"/>
                    <pic:cNvPicPr/>
                  </pic:nvPicPr>
                  <pic:blipFill>
                    <a:blip r:embed="rId40"/>
                    <a:stretch>
                      <a:fillRect/>
                    </a:stretch>
                  </pic:blipFill>
                  <pic:spPr>
                    <a:xfrm>
                      <a:off x="0" y="0"/>
                      <a:ext cx="5303520" cy="3637493"/>
                    </a:xfrm>
                    <a:prstGeom prst="rect">
                      <a:avLst/>
                    </a:prstGeom>
                  </pic:spPr>
                </pic:pic>
              </a:graphicData>
            </a:graphic>
          </wp:inline>
        </w:drawing>
      </w:r>
    </w:p>
    <w:p w14:paraId="35092F3A" w14:textId="77777777" w:rsidR="00553775" w:rsidRDefault="00000000">
      <w:pPr>
        <w:pStyle w:val="CaptionCustom"/>
      </w:pPr>
      <w:r>
        <w:t>Hình 34. GUI tạo address object AUTO-BLOCK-PLACEHOLDER (subnet 198.51.100.255/32)</w:t>
      </w:r>
    </w:p>
    <w:p w14:paraId="3C658F60" w14:textId="77777777" w:rsidR="00553775" w:rsidRDefault="00000000">
      <w:pPr>
        <w:jc w:val="center"/>
      </w:pPr>
      <w:r>
        <w:rPr>
          <w:noProof/>
        </w:rPr>
        <w:lastRenderedPageBreak/>
        <w:drawing>
          <wp:inline distT="0" distB="0" distL="0" distR="0" wp14:anchorId="474A2920" wp14:editId="0318902A">
            <wp:extent cx="5303520" cy="3494741"/>
            <wp:effectExtent l="0" t="0" r="0" b="0"/>
            <wp:docPr id="288626712" name="Picture 288626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7 144036.png"/>
                    <pic:cNvPicPr/>
                  </pic:nvPicPr>
                  <pic:blipFill>
                    <a:blip r:embed="rId41"/>
                    <a:stretch>
                      <a:fillRect/>
                    </a:stretch>
                  </pic:blipFill>
                  <pic:spPr>
                    <a:xfrm>
                      <a:off x="0" y="0"/>
                      <a:ext cx="5303520" cy="3494741"/>
                    </a:xfrm>
                    <a:prstGeom prst="rect">
                      <a:avLst/>
                    </a:prstGeom>
                  </pic:spPr>
                </pic:pic>
              </a:graphicData>
            </a:graphic>
          </wp:inline>
        </w:drawing>
      </w:r>
    </w:p>
    <w:p w14:paraId="1F3A1E68" w14:textId="77777777" w:rsidR="00553775" w:rsidRDefault="00000000">
      <w:pPr>
        <w:pStyle w:val="CaptionCustom"/>
      </w:pPr>
      <w:r>
        <w:t>Hình 35. GUI tạo address group AUTO-BLOCK-GROUP với member AUTO-BLOCK-PLACEHOLDER</w:t>
      </w:r>
    </w:p>
    <w:p w14:paraId="13AD4F08" w14:textId="77777777" w:rsidR="00553775" w:rsidRDefault="00000000">
      <w:pPr>
        <w:jc w:val="center"/>
      </w:pPr>
      <w:r>
        <w:rPr>
          <w:noProof/>
        </w:rPr>
        <w:drawing>
          <wp:inline distT="0" distB="0" distL="0" distR="0" wp14:anchorId="605F3F12" wp14:editId="41038F00">
            <wp:extent cx="5303520" cy="633795"/>
            <wp:effectExtent l="0" t="0" r="0" b="0"/>
            <wp:docPr id="1352361981" name="Picture 1352361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7 144222.png"/>
                    <pic:cNvPicPr/>
                  </pic:nvPicPr>
                  <pic:blipFill>
                    <a:blip r:embed="rId42"/>
                    <a:stretch>
                      <a:fillRect/>
                    </a:stretch>
                  </pic:blipFill>
                  <pic:spPr>
                    <a:xfrm>
                      <a:off x="0" y="0"/>
                      <a:ext cx="5303520" cy="633795"/>
                    </a:xfrm>
                    <a:prstGeom prst="rect">
                      <a:avLst/>
                    </a:prstGeom>
                  </pic:spPr>
                </pic:pic>
              </a:graphicData>
            </a:graphic>
          </wp:inline>
        </w:drawing>
      </w:r>
    </w:p>
    <w:p w14:paraId="7ABD91D0" w14:textId="77777777" w:rsidR="00553775" w:rsidRDefault="00000000">
      <w:pPr>
        <w:pStyle w:val="CaptionCustom"/>
      </w:pPr>
      <w:r>
        <w:t>Hình 37. Danh sách policy port2→port3: AUTO-BLOCK-DENY (DENY) và CLIENT-to-COLLECTOR (ACCEPT)</w:t>
      </w:r>
    </w:p>
    <w:p w14:paraId="558FC356" w14:textId="77777777" w:rsidR="00553775" w:rsidRDefault="00000000">
      <w:r>
        <w:t>Bước 4: Tạo policy AUTO-BLOCK-DENY (policy ID 2)</w:t>
      </w:r>
    </w:p>
    <w:p w14:paraId="07458DF1" w14:textId="77777777" w:rsidR="00553775" w:rsidRDefault="00000000">
      <w:pPr>
        <w:pStyle w:val="ListBullet1"/>
      </w:pPr>
      <w:r>
        <w:t>Incoming port2, Outgoing port3; Source AUTO-BLOCK-GROUP; Destination all.</w:t>
      </w:r>
    </w:p>
    <w:p w14:paraId="126305E9" w14:textId="77777777" w:rsidR="00553775" w:rsidRDefault="00000000">
      <w:pPr>
        <w:pStyle w:val="ListBullet1"/>
      </w:pPr>
      <w:r>
        <w:t>Action DENY; bật Log Violation Traffic.</w:t>
      </w:r>
    </w:p>
    <w:p w14:paraId="7BE66753" w14:textId="77777777" w:rsidR="00553775" w:rsidRDefault="00000000">
      <w:pPr>
        <w:pStyle w:val="ListBullet1"/>
      </w:pPr>
      <w:r>
        <w:t>Policy ID 2 nằm phía trên policy 10 (CLIENT-to-COLLECTOR) để được ưu tiên xét trước.</w:t>
      </w:r>
    </w:p>
    <w:p w14:paraId="5116D762" w14:textId="77777777" w:rsidR="00553775" w:rsidRDefault="00000000">
      <w:pPr>
        <w:jc w:val="center"/>
      </w:pPr>
      <w:r>
        <w:rPr>
          <w:noProof/>
        </w:rPr>
        <w:lastRenderedPageBreak/>
        <w:drawing>
          <wp:inline distT="0" distB="0" distL="0" distR="0" wp14:anchorId="4091CE56" wp14:editId="34A5A331">
            <wp:extent cx="5303520" cy="4013326"/>
            <wp:effectExtent l="0" t="0" r="0" b="0"/>
            <wp:docPr id="1167976367" name="Picture 1167976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7 144205.png"/>
                    <pic:cNvPicPr/>
                  </pic:nvPicPr>
                  <pic:blipFill>
                    <a:blip r:embed="rId43"/>
                    <a:stretch>
                      <a:fillRect/>
                    </a:stretch>
                  </pic:blipFill>
                  <pic:spPr>
                    <a:xfrm>
                      <a:off x="0" y="0"/>
                      <a:ext cx="5303520" cy="4013326"/>
                    </a:xfrm>
                    <a:prstGeom prst="rect">
                      <a:avLst/>
                    </a:prstGeom>
                  </pic:spPr>
                </pic:pic>
              </a:graphicData>
            </a:graphic>
          </wp:inline>
        </w:drawing>
      </w:r>
    </w:p>
    <w:p w14:paraId="7451AABB" w14:textId="77777777" w:rsidR="00553775" w:rsidRDefault="00000000">
      <w:pPr>
        <w:pStyle w:val="CaptionCustom"/>
      </w:pPr>
      <w:r>
        <w:t>Hình 36. GUI tạo policy AUTO-BLOCK-DENY: source AUTO-BLOCK-GROUP, action DENY, Log Violation Traffic bật</w:t>
      </w:r>
    </w:p>
    <w:p w14:paraId="7C0FC9DB" w14:textId="77777777" w:rsidR="00553775" w:rsidRDefault="00000000">
      <w:pPr>
        <w:jc w:val="center"/>
      </w:pPr>
      <w:r>
        <w:rPr>
          <w:noProof/>
        </w:rPr>
        <w:drawing>
          <wp:inline distT="0" distB="0" distL="0" distR="0" wp14:anchorId="5172627F" wp14:editId="2C3977DB">
            <wp:extent cx="5303520" cy="3092639"/>
            <wp:effectExtent l="0" t="0" r="0" b="0"/>
            <wp:docPr id="730923371" name="Picture 730923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7 144253.png"/>
                    <pic:cNvPicPr/>
                  </pic:nvPicPr>
                  <pic:blipFill>
                    <a:blip r:embed="rId44"/>
                    <a:stretch>
                      <a:fillRect/>
                    </a:stretch>
                  </pic:blipFill>
                  <pic:spPr>
                    <a:xfrm>
                      <a:off x="0" y="0"/>
                      <a:ext cx="5303520" cy="3092639"/>
                    </a:xfrm>
                    <a:prstGeom prst="rect">
                      <a:avLst/>
                    </a:prstGeom>
                  </pic:spPr>
                </pic:pic>
              </a:graphicData>
            </a:graphic>
          </wp:inline>
        </w:drawing>
      </w:r>
    </w:p>
    <w:p w14:paraId="04BFD591" w14:textId="77777777" w:rsidR="00553775" w:rsidRDefault="00000000">
      <w:pPr>
        <w:pStyle w:val="CaptionCustom"/>
      </w:pPr>
      <w:r>
        <w:t>Hình 38. CLI xác nhận trạng thái ban đầu: PLACEHOLDER + GROUP chỉ có 1 member</w:t>
      </w:r>
    </w:p>
    <w:p w14:paraId="4E70CAA8" w14:textId="77777777" w:rsidR="00553775" w:rsidRDefault="00000000">
      <w:pPr>
        <w:jc w:val="center"/>
      </w:pPr>
      <w:r>
        <w:rPr>
          <w:noProof/>
        </w:rPr>
        <w:lastRenderedPageBreak/>
        <w:drawing>
          <wp:inline distT="0" distB="0" distL="0" distR="0" wp14:anchorId="33B7DE9B" wp14:editId="2FE3B62D">
            <wp:extent cx="5303520" cy="2789797"/>
            <wp:effectExtent l="0" t="0" r="0" b="0"/>
            <wp:docPr id="1431921959" name="Picture 1431921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7 145403.png"/>
                    <pic:cNvPicPr/>
                  </pic:nvPicPr>
                  <pic:blipFill>
                    <a:blip r:embed="rId45"/>
                    <a:stretch>
                      <a:fillRect/>
                    </a:stretch>
                  </pic:blipFill>
                  <pic:spPr>
                    <a:xfrm>
                      <a:off x="0" y="0"/>
                      <a:ext cx="5303520" cy="2789797"/>
                    </a:xfrm>
                    <a:prstGeom prst="rect">
                      <a:avLst/>
                    </a:prstGeom>
                  </pic:spPr>
                </pic:pic>
              </a:graphicData>
            </a:graphic>
          </wp:inline>
        </w:drawing>
      </w:r>
    </w:p>
    <w:p w14:paraId="581B6499" w14:textId="77777777" w:rsidR="00553775" w:rsidRDefault="00000000">
      <w:pPr>
        <w:pStyle w:val="CaptionCustom"/>
      </w:pPr>
      <w:r>
        <w:t>Hình 39. CLI show firewall policy 2 — AUTO-BLOCK-DENY (srcaddr AUTO-BLOCK-GROUP, dstaddr all)</w:t>
      </w:r>
    </w:p>
    <w:p w14:paraId="2DEF2C0E" w14:textId="77777777" w:rsidR="00553775" w:rsidRDefault="00000000">
      <w:pPr>
        <w:pStyle w:val="Heading3"/>
      </w:pPr>
      <w:bookmarkStart w:id="25" w:name="_Toc238055354"/>
      <w:r>
        <w:t>7.</w:t>
      </w:r>
      <w:r w:rsidR="00122A57">
        <w:t>7</w:t>
      </w:r>
      <w:r>
        <w:t>.2. Script Python fw_blocker.py</w:t>
      </w:r>
      <w:bookmarkEnd w:id="25"/>
    </w:p>
    <w:p w14:paraId="4B79F332" w14:textId="77777777" w:rsidR="00553775" w:rsidRDefault="00000000">
      <w:r>
        <w:t>Script fw_blocker.py trên Collector thực hiện 4 bước REST API tuần tự. Token được đọc từ file /root/fortigate-api.token, không hard-code trong mã nguồn.</w:t>
      </w:r>
    </w:p>
    <w:p w14:paraId="2073A466" w14:textId="77777777" w:rsidR="00553775" w:rsidRDefault="00000000" w:rsidP="00122A57">
      <w:pPr>
        <w:pStyle w:val="CodeBlock"/>
        <w:pBdr>
          <w:top w:val="single" w:sz="4" w:space="1" w:color="auto"/>
          <w:left w:val="single" w:sz="4" w:space="4" w:color="auto"/>
          <w:bottom w:val="single" w:sz="4" w:space="1" w:color="auto"/>
          <w:right w:val="single" w:sz="4" w:space="4" w:color="auto"/>
        </w:pBdr>
      </w:pPr>
      <w:r>
        <w:t>#!/usr/bin/env python3</w:t>
      </w:r>
      <w:r>
        <w:br/>
        <w:t>"""</w:t>
      </w:r>
      <w:r>
        <w:br/>
        <w:t>fw_blocker.py — Tự động block IP qua FortiGate REST API</w:t>
      </w:r>
      <w:r>
        <w:br/>
        <w:t>Collector: 10.10.20.10 | FortiGate API: http://10.10.20.1:8080/api/v2</w:t>
      </w:r>
      <w:r>
        <w:br/>
        <w:t>"""</w:t>
      </w:r>
      <w:r>
        <w:br/>
        <w:t>import json, sys, requests</w:t>
      </w:r>
      <w:r>
        <w:br/>
      </w:r>
      <w:r>
        <w:br/>
        <w:t>API_BASE = "http://10.10.20.1:8080/api/v2"</w:t>
      </w:r>
      <w:r>
        <w:br/>
        <w:t>TOKEN_FILE = "/root/fortigate-api.token"</w:t>
      </w:r>
      <w:r>
        <w:br/>
        <w:t>GROUP_NAME = "AUTO-BLOCK-GROUP"</w:t>
      </w:r>
      <w:r>
        <w:br/>
        <w:t>VDOM = "root"</w:t>
      </w:r>
      <w:r>
        <w:br/>
      </w:r>
      <w:r>
        <w:br/>
        <w:t>def get_token():</w:t>
      </w:r>
      <w:r>
        <w:br/>
        <w:t xml:space="preserve">    with open(TOKEN_FILE) as f:</w:t>
      </w:r>
      <w:r>
        <w:br/>
        <w:t xml:space="preserve">        return f.read().strip()</w:t>
      </w:r>
      <w:r>
        <w:br/>
      </w:r>
      <w:r>
        <w:br/>
        <w:t>def api(method, path, token, data=None):</w:t>
      </w:r>
      <w:r>
        <w:br/>
        <w:t xml:space="preserve">    url = f"{API_BASE}{path}?vdom={VDOM}"</w:t>
      </w:r>
      <w:r>
        <w:br/>
        <w:t xml:space="preserve">    headers = {"Authorization": f"Bearer {token}",</w:t>
      </w:r>
      <w:r>
        <w:br/>
        <w:t xml:space="preserve">               "Content-Type": "application/json"}</w:t>
      </w:r>
      <w:r>
        <w:br/>
        <w:t xml:space="preserve">    r = requests.request(method, url, headers=headers,</w:t>
      </w:r>
      <w:r>
        <w:br/>
        <w:t xml:space="preserve">                         json=data, timeout=10, verify=False)</w:t>
      </w:r>
      <w:r>
        <w:br/>
        <w:t xml:space="preserve">    print(f"{method} {path}  HTTP status: {r.status_code}")</w:t>
      </w:r>
      <w:r>
        <w:br/>
        <w:t xml:space="preserve">    return r.json()</w:t>
      </w:r>
      <w:r>
        <w:br/>
      </w:r>
      <w:r>
        <w:br/>
        <w:t>def block_ip(ip: str):</w:t>
      </w:r>
      <w:r>
        <w:br/>
        <w:t xml:space="preserve">    token = get_token()</w:t>
      </w:r>
      <w:r>
        <w:br/>
        <w:t xml:space="preserve">    obj_name = f"AUTO-BLOCK-{ip.replace('.', '-')}"</w:t>
      </w:r>
      <w:r>
        <w:br/>
      </w:r>
      <w:r>
        <w:br/>
        <w:t xml:space="preserve">    print("=== Step 1: Create address object ===")</w:t>
      </w:r>
      <w:r>
        <w:br/>
        <w:t xml:space="preserve">    api("POST", "/cmdb/firewall/address", token, {</w:t>
      </w:r>
      <w:r>
        <w:br/>
        <w:t xml:space="preserve">        "name": obj_name, "type": "ipmask",</w:t>
      </w:r>
      <w:r>
        <w:br/>
        <w:t xml:space="preserve">        "subnet": f"{ip}/32",</w:t>
      </w:r>
      <w:r>
        <w:br/>
        <w:t xml:space="preserve">        "associated-interface": "port2",</w:t>
      </w:r>
      <w:r>
        <w:br/>
        <w:t xml:space="preserve">        "comment": "Automatically added by Python REST API"</w:t>
      </w:r>
      <w:r>
        <w:br/>
        <w:t xml:space="preserve">    })</w:t>
      </w:r>
      <w:r>
        <w:br/>
      </w:r>
      <w:r>
        <w:br/>
      </w:r>
      <w:r>
        <w:lastRenderedPageBreak/>
        <w:t xml:space="preserve">    print("\n=== Step 2: Read current address group ===")</w:t>
      </w:r>
      <w:r>
        <w:br/>
        <w:t xml:space="preserve">    res = api("GET", f"/cmdb/firewall/addrgrp/{GROUP_NAME}", token)</w:t>
      </w:r>
      <w:r>
        <w:br/>
        <w:t xml:space="preserve">    members = res["results"][0]["member"]</w:t>
      </w:r>
      <w:r>
        <w:br/>
        <w:t xml:space="preserve">    names = [m["name"] for m in members]</w:t>
      </w:r>
      <w:r>
        <w:br/>
        <w:t xml:space="preserve">    print("New group members:", names + [obj_name])</w:t>
      </w:r>
      <w:r>
        <w:br/>
      </w:r>
      <w:r>
        <w:br/>
        <w:t xml:space="preserve">    print("\n=== Step 3: Update address group ===")</w:t>
      </w:r>
      <w:r>
        <w:br/>
        <w:t xml:space="preserve">    api("PUT", f"/cmdb/firewall/addrgrp/{GROUP_NAME}", token, {</w:t>
      </w:r>
      <w:r>
        <w:br/>
        <w:t xml:space="preserve">        "member": [{"name": n} for n in names + [obj_name]]</w:t>
      </w:r>
      <w:r>
        <w:br/>
        <w:t xml:space="preserve">    })</w:t>
      </w:r>
      <w:r>
        <w:br/>
      </w:r>
      <w:r>
        <w:br/>
        <w:t xml:space="preserve">    print("\n=== Step 4: Verify address group ===")</w:t>
      </w:r>
      <w:r>
        <w:br/>
        <w:t xml:space="preserve">    api("GET", f"/cmdb/firewall/addrgrp/{GROUP_NAME}", token)</w:t>
      </w:r>
      <w:r>
        <w:br/>
      </w:r>
      <w:r>
        <w:br/>
        <w:t>if __name__ == "__main__":</w:t>
      </w:r>
      <w:r>
        <w:br/>
        <w:t xml:space="preserve">    if len(sys.argv) != 2:</w:t>
      </w:r>
      <w:r>
        <w:br/>
        <w:t xml:space="preserve">        print("Usage: python3 fw_blocker.py &lt;IP&gt;")</w:t>
      </w:r>
      <w:r>
        <w:br/>
        <w:t xml:space="preserve">        sys.exit(1)</w:t>
      </w:r>
      <w:r>
        <w:br/>
        <w:t xml:space="preserve">    block_ip(sys.argv[1])</w:t>
      </w:r>
      <w:r>
        <w:br/>
      </w:r>
    </w:p>
    <w:p w14:paraId="0F76B1BA" w14:textId="77777777" w:rsidR="00553775" w:rsidRDefault="00000000" w:rsidP="002F0E06">
      <w:pPr>
        <w:jc w:val="left"/>
      </w:pPr>
      <w:r>
        <w:t>Luồng hoạt động của script:</w:t>
      </w:r>
      <w:r>
        <w:br/>
        <w:t>1. POST /api/v2/cmdb/firewall/address — tạo object AUTO-BLOCK-&lt;IP&gt; với subnet &lt;IP&gt;/32.</w:t>
      </w:r>
      <w:r>
        <w:br/>
        <w:t>2. GET /api/v2/cmdb/firewall/addrgrp/AUTO-BLOCK-GROUP — đọc danh sách member hiện tại.</w:t>
      </w:r>
      <w:r>
        <w:br/>
        <w:t>3. PUT /api/v2/cmdb/firewall/addrgrp/AUTO-BLOCK-GROUP — cập nhật group với member mới thêm.</w:t>
      </w:r>
      <w:r>
        <w:br/>
        <w:t>4. GET lại group — xác minh IP đã xuất hiện trong members.</w:t>
      </w:r>
    </w:p>
    <w:p w14:paraId="578CE9C9" w14:textId="77777777" w:rsidR="00553775" w:rsidRDefault="00000000">
      <w:pPr>
        <w:pStyle w:val="Heading3"/>
      </w:pPr>
      <w:bookmarkStart w:id="26" w:name="_Toc238055355"/>
      <w:r>
        <w:t>7.</w:t>
      </w:r>
      <w:r w:rsidR="00122A57">
        <w:t>7</w:t>
      </w:r>
      <w:r>
        <w:t>.3. Kịch bản kiểm thử và bằng chứng</w:t>
      </w:r>
      <w:bookmarkEnd w:id="26"/>
    </w:p>
    <w:p w14:paraId="53F1AD38" w14:textId="77777777" w:rsidR="00553775" w:rsidRDefault="00000000">
      <w:r>
        <w:t>IP cần block trong bài kiểm thử: 10.10.10.10 (Client). Trước khi chạy script, Collector kiểm tra kết nối: ping và HTTP/8000 tới Collector phải đang hoạt động bình thường (policy 10 ACCEPT). Sau khi script chạy thành công, FortiGate sẽ match policy 2 DENY trước và drop traffic.</w:t>
      </w:r>
    </w:p>
    <w:p w14:paraId="798F1814" w14:textId="77777777" w:rsidR="00553775" w:rsidRDefault="00000000">
      <w:r>
        <w:t>Lệnh kiểm tra kết nối trước khi block (chạy trên Client):</w:t>
      </w:r>
    </w:p>
    <w:p w14:paraId="019BB633" w14:textId="77777777" w:rsidR="00553775" w:rsidRDefault="00000000">
      <w:pPr>
        <w:pStyle w:val="CodeBlock"/>
      </w:pPr>
      <w:r>
        <w:t>ping -I eth0 -c 4 10.10.20.10</w:t>
      </w:r>
      <w:r>
        <w:br/>
        <w:t>curl --interface eth0 --connect-timeout 5 --max-time 10 http://10.10.20.10:8000/</w:t>
      </w:r>
    </w:p>
    <w:p w14:paraId="4DA96A9D" w14:textId="77777777" w:rsidR="00553775" w:rsidRDefault="00000000">
      <w:pPr>
        <w:jc w:val="center"/>
      </w:pPr>
      <w:r>
        <w:rPr>
          <w:noProof/>
        </w:rPr>
        <w:drawing>
          <wp:inline distT="0" distB="0" distL="0" distR="0" wp14:anchorId="4DD0BC55" wp14:editId="5BD5D681">
            <wp:extent cx="5303520" cy="839999"/>
            <wp:effectExtent l="0" t="0" r="0" b="0"/>
            <wp:docPr id="611386828" name="Picture 61138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7 152015.png"/>
                    <pic:cNvPicPr/>
                  </pic:nvPicPr>
                  <pic:blipFill>
                    <a:blip r:embed="rId46"/>
                    <a:stretch>
                      <a:fillRect/>
                    </a:stretch>
                  </pic:blipFill>
                  <pic:spPr>
                    <a:xfrm>
                      <a:off x="0" y="0"/>
                      <a:ext cx="5303520" cy="839999"/>
                    </a:xfrm>
                    <a:prstGeom prst="rect">
                      <a:avLst/>
                    </a:prstGeom>
                  </pic:spPr>
                </pic:pic>
              </a:graphicData>
            </a:graphic>
          </wp:inline>
        </w:drawing>
      </w:r>
    </w:p>
    <w:p w14:paraId="776BE9B1" w14:textId="77777777" w:rsidR="00553775" w:rsidRDefault="00000000">
      <w:pPr>
        <w:pStyle w:val="CaptionCustom"/>
      </w:pPr>
      <w:r>
        <w:t>Hình 41. Collector chạy HTTP server port 8000, ghi nhận GET từ 10.10.10.10 lúc 16:15:04</w:t>
      </w:r>
    </w:p>
    <w:p w14:paraId="01F11CBF" w14:textId="77777777" w:rsidR="00553775" w:rsidRDefault="00000000">
      <w:pPr>
        <w:jc w:val="center"/>
      </w:pPr>
      <w:r>
        <w:rPr>
          <w:noProof/>
        </w:rPr>
        <w:lastRenderedPageBreak/>
        <w:drawing>
          <wp:inline distT="0" distB="0" distL="0" distR="0" wp14:anchorId="3592F399" wp14:editId="6197FB2A">
            <wp:extent cx="5303520" cy="2229417"/>
            <wp:effectExtent l="0" t="0" r="0" b="0"/>
            <wp:docPr id="1807965381" name="Picture 1807965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7 151505.png"/>
                    <pic:cNvPicPr/>
                  </pic:nvPicPr>
                  <pic:blipFill>
                    <a:blip r:embed="rId47"/>
                    <a:stretch>
                      <a:fillRect/>
                    </a:stretch>
                  </pic:blipFill>
                  <pic:spPr>
                    <a:xfrm>
                      <a:off x="0" y="0"/>
                      <a:ext cx="5303520" cy="2229417"/>
                    </a:xfrm>
                    <a:prstGeom prst="rect">
                      <a:avLst/>
                    </a:prstGeom>
                  </pic:spPr>
                </pic:pic>
              </a:graphicData>
            </a:graphic>
          </wp:inline>
        </w:drawing>
      </w:r>
    </w:p>
    <w:p w14:paraId="19E87F2A" w14:textId="77777777" w:rsidR="00553775" w:rsidRDefault="00000000">
      <w:pPr>
        <w:pStyle w:val="CaptionCustom"/>
      </w:pPr>
      <w:r>
        <w:t>Hình 42. Trước khi block: Client ping tới Collector OK, curl trả COLLECTOR HTTP TEST OK</w:t>
      </w:r>
    </w:p>
    <w:p w14:paraId="07633572" w14:textId="77777777" w:rsidR="00553775" w:rsidRDefault="00000000">
      <w:r>
        <w:t>Lệnh chạy script block IP (trên Collector):</w:t>
      </w:r>
    </w:p>
    <w:p w14:paraId="04060FF7" w14:textId="77777777" w:rsidR="00553775" w:rsidRDefault="00000000">
      <w:pPr>
        <w:pStyle w:val="CodeBlock"/>
      </w:pPr>
      <w:r>
        <w:t>python3 /root/fw_blocker.py 10.10.10.10</w:t>
      </w:r>
    </w:p>
    <w:p w14:paraId="779F1706" w14:textId="77777777" w:rsidR="00553775" w:rsidRDefault="00000000">
      <w:pPr>
        <w:jc w:val="center"/>
      </w:pPr>
      <w:r>
        <w:rPr>
          <w:noProof/>
        </w:rPr>
        <w:drawing>
          <wp:inline distT="0" distB="0" distL="0" distR="0" wp14:anchorId="1E8B5825" wp14:editId="0DD163AF">
            <wp:extent cx="3048000" cy="2694112"/>
            <wp:effectExtent l="0" t="0" r="0" b="0"/>
            <wp:docPr id="1434174099" name="Picture 1434174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7 151918.png"/>
                    <pic:cNvPicPr/>
                  </pic:nvPicPr>
                  <pic:blipFill>
                    <a:blip r:embed="rId48"/>
                    <a:stretch>
                      <a:fillRect/>
                    </a:stretch>
                  </pic:blipFill>
                  <pic:spPr>
                    <a:xfrm>
                      <a:off x="0" y="0"/>
                      <a:ext cx="3051722" cy="2697402"/>
                    </a:xfrm>
                    <a:prstGeom prst="rect">
                      <a:avLst/>
                    </a:prstGeom>
                  </pic:spPr>
                </pic:pic>
              </a:graphicData>
            </a:graphic>
          </wp:inline>
        </w:drawing>
      </w:r>
    </w:p>
    <w:p w14:paraId="2D432609" w14:textId="77777777" w:rsidR="00553775" w:rsidRDefault="00000000">
      <w:pPr>
        <w:pStyle w:val="CaptionCustom"/>
      </w:pPr>
      <w:r>
        <w:t>Hình 43. Script Step 1–2: POST tạo address HTTP 200, GET group đọc members thành công</w:t>
      </w:r>
    </w:p>
    <w:p w14:paraId="0416EDA2" w14:textId="77777777" w:rsidR="00553775" w:rsidRDefault="00000000">
      <w:pPr>
        <w:jc w:val="center"/>
      </w:pPr>
      <w:r>
        <w:rPr>
          <w:noProof/>
        </w:rPr>
        <w:drawing>
          <wp:inline distT="0" distB="0" distL="0" distR="0" wp14:anchorId="2CD15F9A" wp14:editId="0D3F041B">
            <wp:extent cx="3208867" cy="2087553"/>
            <wp:effectExtent l="0" t="0" r="0" b="8255"/>
            <wp:docPr id="910418033" name="Picture 910418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7 151929.png"/>
                    <pic:cNvPicPr/>
                  </pic:nvPicPr>
                  <pic:blipFill>
                    <a:blip r:embed="rId49"/>
                    <a:stretch>
                      <a:fillRect/>
                    </a:stretch>
                  </pic:blipFill>
                  <pic:spPr>
                    <a:xfrm>
                      <a:off x="0" y="0"/>
                      <a:ext cx="3212681" cy="2090034"/>
                    </a:xfrm>
                    <a:prstGeom prst="rect">
                      <a:avLst/>
                    </a:prstGeom>
                  </pic:spPr>
                </pic:pic>
              </a:graphicData>
            </a:graphic>
          </wp:inline>
        </w:drawing>
      </w:r>
    </w:p>
    <w:p w14:paraId="7EA70277" w14:textId="77777777" w:rsidR="00553775" w:rsidRDefault="00000000">
      <w:pPr>
        <w:pStyle w:val="CaptionCustom"/>
      </w:pPr>
      <w:r>
        <w:t>Hình 44. Script Step 3: PUT cập nhật group HTTP 200 thành công</w:t>
      </w:r>
    </w:p>
    <w:p w14:paraId="68168C49" w14:textId="77777777" w:rsidR="00553775" w:rsidRDefault="00000000">
      <w:pPr>
        <w:jc w:val="center"/>
      </w:pPr>
      <w:r>
        <w:rPr>
          <w:noProof/>
        </w:rPr>
        <w:lastRenderedPageBreak/>
        <w:drawing>
          <wp:inline distT="0" distB="0" distL="0" distR="0" wp14:anchorId="6C777408" wp14:editId="5479563E">
            <wp:extent cx="3488267" cy="3921864"/>
            <wp:effectExtent l="0" t="0" r="0" b="2540"/>
            <wp:docPr id="1716414649" name="Picture 1716414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7 151936.png"/>
                    <pic:cNvPicPr/>
                  </pic:nvPicPr>
                  <pic:blipFill>
                    <a:blip r:embed="rId50"/>
                    <a:stretch>
                      <a:fillRect/>
                    </a:stretch>
                  </pic:blipFill>
                  <pic:spPr>
                    <a:xfrm>
                      <a:off x="0" y="0"/>
                      <a:ext cx="3489988" cy="3923799"/>
                    </a:xfrm>
                    <a:prstGeom prst="rect">
                      <a:avLst/>
                    </a:prstGeom>
                  </pic:spPr>
                </pic:pic>
              </a:graphicData>
            </a:graphic>
          </wp:inline>
        </w:drawing>
      </w:r>
    </w:p>
    <w:p w14:paraId="4410AC81" w14:textId="77777777" w:rsidR="00553775" w:rsidRDefault="00000000">
      <w:pPr>
        <w:pStyle w:val="CaptionCustom"/>
      </w:pPr>
      <w:r>
        <w:t>Hình 45. Script Step 4: GET xác minh group — 2 member: PLACEHOLDER + AUTO-BLOCK-10-10-10-10</w:t>
      </w:r>
    </w:p>
    <w:p w14:paraId="4EB69E7D" w14:textId="77777777" w:rsidR="00553775" w:rsidRDefault="00000000">
      <w:r>
        <w:t>Kết quả REST API: PASS — 4 calls đều trả HTTP 200. Address object AUTO-BLOCK-10-10-10-10 được tạo (subnet 10.10.10.10/32, comment 'Automatically added by Python REST API'). Group AUTO-BLOCK-GROUP tăng từ 1 lên 2 members.</w:t>
      </w:r>
    </w:p>
    <w:p w14:paraId="4EEB0224" w14:textId="77777777" w:rsidR="00553775" w:rsidRDefault="00000000">
      <w:r>
        <w:t>Xác nhận trên FortiGate CLI và GUI sau khi script chạy:</w:t>
      </w:r>
    </w:p>
    <w:p w14:paraId="28BE0C07" w14:textId="77777777" w:rsidR="00553775" w:rsidRDefault="00000000">
      <w:pPr>
        <w:jc w:val="center"/>
      </w:pPr>
      <w:r>
        <w:rPr>
          <w:noProof/>
        </w:rPr>
        <w:lastRenderedPageBreak/>
        <w:drawing>
          <wp:inline distT="0" distB="0" distL="0" distR="0" wp14:anchorId="6F22F6F8" wp14:editId="2B698E11">
            <wp:extent cx="5303520" cy="5690811"/>
            <wp:effectExtent l="0" t="0" r="0" b="0"/>
            <wp:docPr id="812000099" name="Picture 812000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7 152219.png"/>
                    <pic:cNvPicPr/>
                  </pic:nvPicPr>
                  <pic:blipFill>
                    <a:blip r:embed="rId51"/>
                    <a:stretch>
                      <a:fillRect/>
                    </a:stretch>
                  </pic:blipFill>
                  <pic:spPr>
                    <a:xfrm>
                      <a:off x="0" y="0"/>
                      <a:ext cx="5303520" cy="5690811"/>
                    </a:xfrm>
                    <a:prstGeom prst="rect">
                      <a:avLst/>
                    </a:prstGeom>
                  </pic:spPr>
                </pic:pic>
              </a:graphicData>
            </a:graphic>
          </wp:inline>
        </w:drawing>
      </w:r>
    </w:p>
    <w:p w14:paraId="1DE02011" w14:textId="77777777" w:rsidR="00553775" w:rsidRDefault="00000000">
      <w:pPr>
        <w:pStyle w:val="CaptionCustom"/>
      </w:pPr>
      <w:r>
        <w:t>Hình 46. CLI FortiGate xác nhận: address AUTO-BLOCK-10-10-10-10 (subnet 10.10.10.10), group members cập nhật, policy 2 AUTO-BLOCK-DENY còn nguyên</w:t>
      </w:r>
    </w:p>
    <w:p w14:paraId="3A3AF681" w14:textId="77777777" w:rsidR="00553775" w:rsidRDefault="00000000">
      <w:pPr>
        <w:jc w:val="center"/>
      </w:pPr>
      <w:r>
        <w:rPr>
          <w:noProof/>
        </w:rPr>
        <w:drawing>
          <wp:inline distT="0" distB="0" distL="0" distR="0" wp14:anchorId="0B7BF354" wp14:editId="2D328621">
            <wp:extent cx="5303520" cy="2113745"/>
            <wp:effectExtent l="0" t="0" r="0" b="0"/>
            <wp:docPr id="2054382623" name="Picture 2054382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7 152309.png"/>
                    <pic:cNvPicPr/>
                  </pic:nvPicPr>
                  <pic:blipFill>
                    <a:blip r:embed="rId52"/>
                    <a:stretch>
                      <a:fillRect/>
                    </a:stretch>
                  </pic:blipFill>
                  <pic:spPr>
                    <a:xfrm>
                      <a:off x="0" y="0"/>
                      <a:ext cx="5303520" cy="2113745"/>
                    </a:xfrm>
                    <a:prstGeom prst="rect">
                      <a:avLst/>
                    </a:prstGeom>
                  </pic:spPr>
                </pic:pic>
              </a:graphicData>
            </a:graphic>
          </wp:inline>
        </w:drawing>
      </w:r>
    </w:p>
    <w:p w14:paraId="030F93E6" w14:textId="77777777" w:rsidR="00553775" w:rsidRDefault="00000000">
      <w:pPr>
        <w:pStyle w:val="CaptionCustom"/>
      </w:pPr>
      <w:r>
        <w:t>Hình 47. GUI Address list sau khi script chạy: AUTO-BLOCK-10-10-10-10 xuất hiện, AUTO-BLOCK-GROUP hiển thị 2 member trong cột Address Group</w:t>
      </w:r>
    </w:p>
    <w:p w14:paraId="07A99AA7" w14:textId="77777777" w:rsidR="00553775" w:rsidRDefault="00000000">
      <w:r>
        <w:lastRenderedPageBreak/>
        <w:t>Kiểm tra hiệu lực blocking (chạy lại từ Client sau khi script hoàn tất):</w:t>
      </w:r>
    </w:p>
    <w:p w14:paraId="109E9FB6" w14:textId="77777777" w:rsidR="00553775" w:rsidRDefault="00000000">
      <w:pPr>
        <w:pStyle w:val="CodeBlock"/>
      </w:pPr>
      <w:r>
        <w:t>ping -I eth0 -c 4 10.10.20.10    # Kết quả mong đợi: 100% packet loss</w:t>
      </w:r>
      <w:r>
        <w:br/>
        <w:t>curl --interface eth0 --connect-timeout 5 --max-time 10 -v http://10.10.20.10:8000/</w:t>
      </w:r>
    </w:p>
    <w:p w14:paraId="3061C594" w14:textId="77777777" w:rsidR="00553775" w:rsidRDefault="00000000">
      <w:pPr>
        <w:jc w:val="center"/>
      </w:pPr>
      <w:r>
        <w:rPr>
          <w:noProof/>
        </w:rPr>
        <w:drawing>
          <wp:inline distT="0" distB="0" distL="0" distR="0" wp14:anchorId="065064B4" wp14:editId="5533F028">
            <wp:extent cx="5303520" cy="2602653"/>
            <wp:effectExtent l="0" t="0" r="0" b="0"/>
            <wp:docPr id="1589315684" name="Picture 1589315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7 152413.png"/>
                    <pic:cNvPicPr/>
                  </pic:nvPicPr>
                  <pic:blipFill>
                    <a:blip r:embed="rId53"/>
                    <a:stretch>
                      <a:fillRect/>
                    </a:stretch>
                  </pic:blipFill>
                  <pic:spPr>
                    <a:xfrm>
                      <a:off x="0" y="0"/>
                      <a:ext cx="5303520" cy="2602653"/>
                    </a:xfrm>
                    <a:prstGeom prst="rect">
                      <a:avLst/>
                    </a:prstGeom>
                  </pic:spPr>
                </pic:pic>
              </a:graphicData>
            </a:graphic>
          </wp:inline>
        </w:drawing>
      </w:r>
    </w:p>
    <w:p w14:paraId="31E57966" w14:textId="77777777" w:rsidR="00553775" w:rsidRDefault="00000000">
      <w:pPr>
        <w:pStyle w:val="CaptionCustom"/>
      </w:pPr>
      <w:r>
        <w:t>Hình 48. Sau khi block: Client ping 100% packet loss, curl connection timed out — FortiGate đã DROP traffic từ 10.10.10.10 theo policy AUTO-BLOCK-DENY</w:t>
      </w:r>
    </w:p>
    <w:p w14:paraId="4B6F09D8" w14:textId="77777777" w:rsidR="00553775" w:rsidRDefault="00000000">
      <w:r>
        <w:t>FortiView Forward Traffic và Audit Log xác nhận blocking hoạt động đúng:</w:t>
      </w:r>
    </w:p>
    <w:p w14:paraId="7DD9861C" w14:textId="77777777" w:rsidR="00553775" w:rsidRDefault="00000000">
      <w:pPr>
        <w:jc w:val="center"/>
      </w:pPr>
      <w:r>
        <w:rPr>
          <w:noProof/>
        </w:rPr>
        <w:drawing>
          <wp:inline distT="0" distB="0" distL="0" distR="0" wp14:anchorId="44911329" wp14:editId="0C98E390">
            <wp:extent cx="5303520" cy="1437676"/>
            <wp:effectExtent l="0" t="0" r="0" b="0"/>
            <wp:docPr id="43056524" name="Picture 43056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7 152507.png"/>
                    <pic:cNvPicPr/>
                  </pic:nvPicPr>
                  <pic:blipFill>
                    <a:blip r:embed="rId54"/>
                    <a:stretch>
                      <a:fillRect/>
                    </a:stretch>
                  </pic:blipFill>
                  <pic:spPr>
                    <a:xfrm>
                      <a:off x="0" y="0"/>
                      <a:ext cx="5303520" cy="1437676"/>
                    </a:xfrm>
                    <a:prstGeom prst="rect">
                      <a:avLst/>
                    </a:prstGeom>
                  </pic:spPr>
                </pic:pic>
              </a:graphicData>
            </a:graphic>
          </wp:inline>
        </w:drawing>
      </w:r>
    </w:p>
    <w:p w14:paraId="1CFAD237" w14:textId="77777777" w:rsidR="00553775" w:rsidRDefault="00000000">
      <w:pPr>
        <w:pStyle w:val="CaptionCustom"/>
      </w:pPr>
      <w:r>
        <w:t>Hình 49. FortiView Forward Traffic: các kết nối từ 10.10.10.10 đều bị Deny: policy violation bởi AUTO-BLOCK-DENY (policy ID 2)</w:t>
      </w:r>
    </w:p>
    <w:p w14:paraId="5D5F4D23" w14:textId="77777777" w:rsidR="00553775" w:rsidRDefault="00000000">
      <w:pPr>
        <w:jc w:val="center"/>
      </w:pPr>
      <w:r>
        <w:rPr>
          <w:noProof/>
        </w:rPr>
        <w:lastRenderedPageBreak/>
        <w:drawing>
          <wp:inline distT="0" distB="0" distL="0" distR="0" wp14:anchorId="605ED2B8" wp14:editId="35A2F5BB">
            <wp:extent cx="3052783" cy="5730663"/>
            <wp:effectExtent l="0" t="0" r="0" b="3810"/>
            <wp:docPr id="2004807444" name="Picture 2004807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7 152533.png"/>
                    <pic:cNvPicPr/>
                  </pic:nvPicPr>
                  <pic:blipFill>
                    <a:blip r:embed="rId55"/>
                    <a:stretch>
                      <a:fillRect/>
                    </a:stretch>
                  </pic:blipFill>
                  <pic:spPr>
                    <a:xfrm>
                      <a:off x="0" y="0"/>
                      <a:ext cx="3059090" cy="5742502"/>
                    </a:xfrm>
                    <a:prstGeom prst="rect">
                      <a:avLst/>
                    </a:prstGeom>
                  </pic:spPr>
                </pic:pic>
              </a:graphicData>
            </a:graphic>
          </wp:inline>
        </w:drawing>
      </w:r>
    </w:p>
    <w:p w14:paraId="2C1F2AA8" w14:textId="77777777" w:rsidR="00553775" w:rsidRDefault="00000000">
      <w:pPr>
        <w:pStyle w:val="CaptionCustom"/>
      </w:pPr>
      <w:r>
        <w:t>Hình 50. Chi tiết log Deny: source 10.10.10.10:43196, dest 10.10.20.10:8000, Action Deny policy violation, Policy ID AUTO-BLOCK-DENY (2)</w:t>
      </w:r>
    </w:p>
    <w:p w14:paraId="42B43AEF" w14:textId="77777777" w:rsidR="00553775" w:rsidRDefault="00000000">
      <w:pPr>
        <w:jc w:val="center"/>
      </w:pPr>
      <w:r>
        <w:rPr>
          <w:noProof/>
        </w:rPr>
        <w:lastRenderedPageBreak/>
        <w:drawing>
          <wp:inline distT="0" distB="0" distL="0" distR="0" wp14:anchorId="52F38264" wp14:editId="5290752D">
            <wp:extent cx="3043024" cy="5391362"/>
            <wp:effectExtent l="0" t="0" r="5080" b="0"/>
            <wp:docPr id="438249839" name="Picture 438249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7 152712.png"/>
                    <pic:cNvPicPr/>
                  </pic:nvPicPr>
                  <pic:blipFill>
                    <a:blip r:embed="rId56"/>
                    <a:stretch>
                      <a:fillRect/>
                    </a:stretch>
                  </pic:blipFill>
                  <pic:spPr>
                    <a:xfrm>
                      <a:off x="0" y="0"/>
                      <a:ext cx="3053047" cy="5409120"/>
                    </a:xfrm>
                    <a:prstGeom prst="rect">
                      <a:avLst/>
                    </a:prstGeom>
                  </pic:spPr>
                </pic:pic>
              </a:graphicData>
            </a:graphic>
          </wp:inline>
        </w:drawing>
      </w:r>
    </w:p>
    <w:p w14:paraId="1745BCBE" w14:textId="77777777" w:rsidR="00553775" w:rsidRDefault="00000000">
      <w:pPr>
        <w:pStyle w:val="CaptionCustom"/>
      </w:pPr>
      <w:r>
        <w:t>Hình 51. Audit Log FortiGate: python-fw-blocker thực hiện Add firewall.address AUTO-BLOCK-10-10-10-10 qua RESTAPI(10.10.20.10)</w:t>
      </w:r>
    </w:p>
    <w:p w14:paraId="6966774C" w14:textId="77777777" w:rsidR="00553775" w:rsidRDefault="00000000">
      <w:pPr>
        <w:jc w:val="center"/>
      </w:pPr>
      <w:r>
        <w:rPr>
          <w:noProof/>
        </w:rPr>
        <w:lastRenderedPageBreak/>
        <w:drawing>
          <wp:inline distT="0" distB="0" distL="0" distR="0" wp14:anchorId="7DD11FC3" wp14:editId="0C8F6ACF">
            <wp:extent cx="3446159" cy="6142778"/>
            <wp:effectExtent l="0" t="0" r="1905" b="0"/>
            <wp:docPr id="387285773" name="Picture 387285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7 152703.png"/>
                    <pic:cNvPicPr/>
                  </pic:nvPicPr>
                  <pic:blipFill>
                    <a:blip r:embed="rId57"/>
                    <a:stretch>
                      <a:fillRect/>
                    </a:stretch>
                  </pic:blipFill>
                  <pic:spPr>
                    <a:xfrm>
                      <a:off x="0" y="0"/>
                      <a:ext cx="3448860" cy="6147592"/>
                    </a:xfrm>
                    <a:prstGeom prst="rect">
                      <a:avLst/>
                    </a:prstGeom>
                  </pic:spPr>
                </pic:pic>
              </a:graphicData>
            </a:graphic>
          </wp:inline>
        </w:drawing>
      </w:r>
    </w:p>
    <w:p w14:paraId="1AFB9A3E" w14:textId="77777777" w:rsidR="00553775" w:rsidRDefault="00000000">
      <w:pPr>
        <w:pStyle w:val="CaptionCustom"/>
      </w:pPr>
      <w:r>
        <w:t>Hình 52. Audit Log FortiGate: python-fw-blocker thực hiện Edit firewall.addrgrp AUTO-BLOCK-GROUP — cập nhật member list qua REST API</w:t>
      </w:r>
    </w:p>
    <w:p w14:paraId="41590B20" w14:textId="77777777" w:rsidR="00553775" w:rsidRDefault="00000000">
      <w:pPr>
        <w:jc w:val="center"/>
      </w:pPr>
      <w:r>
        <w:rPr>
          <w:noProof/>
        </w:rPr>
        <w:drawing>
          <wp:inline distT="0" distB="0" distL="0" distR="0" wp14:anchorId="0A997310" wp14:editId="3BDFD786">
            <wp:extent cx="5303520" cy="323078"/>
            <wp:effectExtent l="0" t="0" r="0" b="0"/>
            <wp:docPr id="812258401" name="Picture 812258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7 152722.png"/>
                    <pic:cNvPicPr/>
                  </pic:nvPicPr>
                  <pic:blipFill>
                    <a:blip r:embed="rId58"/>
                    <a:stretch>
                      <a:fillRect/>
                    </a:stretch>
                  </pic:blipFill>
                  <pic:spPr>
                    <a:xfrm>
                      <a:off x="0" y="0"/>
                      <a:ext cx="5303520" cy="323078"/>
                    </a:xfrm>
                    <a:prstGeom prst="rect">
                      <a:avLst/>
                    </a:prstGeom>
                  </pic:spPr>
                </pic:pic>
              </a:graphicData>
            </a:graphic>
          </wp:inline>
        </w:drawing>
      </w:r>
    </w:p>
    <w:p w14:paraId="100C92DC" w14:textId="77777777" w:rsidR="00553775" w:rsidRDefault="00000000">
      <w:pPr>
        <w:pStyle w:val="CaptionCustom"/>
      </w:pPr>
      <w:r>
        <w:t>Hình 53. Audit Log tổng hợp: 2 sự kiện của python-fw-blocker lúc 08:17:14 — Add address + Edit addrgrp, cả hai đều Object attribute configured</w:t>
      </w:r>
    </w:p>
    <w:p w14:paraId="4D6AB94B" w14:textId="77777777" w:rsidR="00553775" w:rsidRDefault="00000000">
      <w:r>
        <w:t>Tổng kết kịch bản API-01: PASS toàn bộ. Script Python tự động tạo address object và cập nhật group hoàn toàn qua REST API — không cần đăng nhập GUI. Policy AUTO-BLOCK-DENY phát huy ngay lập tức: ping 100% packet loss, curl Connection timed out. FortiView ghi nhận Deny: policy violation cho mọi kết nối từ IP bị block. Audit Log xác nhận người thực hiện thay đổi là python-fw-blocker qua RESTAPI(10.10.20.10), đảm bảo truy vết đầy đủ.</w:t>
      </w:r>
    </w:p>
    <w:p w14:paraId="12535501" w14:textId="77777777" w:rsidR="007E30A7" w:rsidRDefault="00000000">
      <w:pPr>
        <w:pStyle w:val="Heading2"/>
      </w:pPr>
      <w:bookmarkStart w:id="27" w:name="_Toc238055356"/>
      <w:r>
        <w:lastRenderedPageBreak/>
        <w:t>7.8. VPN-UC01 – Phát hiện user được thêm vào nhóm SSL-VPN</w:t>
      </w:r>
      <w:bookmarkEnd w:id="27"/>
    </w:p>
    <w:p w14:paraId="21F0CA47" w14:textId="77777777" w:rsidR="007E30A7" w:rsidRDefault="00000000">
      <w:r>
        <w:t>Mục tiêu của VPN-UC01 là phát hiện độc lập việc một tài khoản được provision vào nhóm VPN-USERS. Use case không thực hiện block; FortiGate sinh event cấu hình, Automation Stitch lọc đúng object user.group/VPN-USERS và gửi raw event trực tiếp tới Collector qua webhook HTTP.</w:t>
      </w:r>
    </w:p>
    <w:p w14:paraId="2D8CC123" w14:textId="77777777" w:rsidR="007E30A7" w:rsidRDefault="00000000">
      <w:pPr>
        <w:pStyle w:val="Heading3"/>
      </w:pPr>
      <w:bookmarkStart w:id="28" w:name="_Toc238055357"/>
      <w:r>
        <w:t>7.8.1. Cấu hình Trigger, Webhook và Stitch</w:t>
      </w:r>
      <w:bookmarkEnd w:id="28"/>
    </w:p>
    <w:p w14:paraId="0BDA302A" w14:textId="77777777" w:rsidR="007E30A7" w:rsidRDefault="00000000">
      <w:r>
        <w:t>Bước 1: Tạo Trigger VPN-User-Provisioned bằng GUI</w:t>
      </w:r>
    </w:p>
    <w:p w14:paraId="4C766392" w14:textId="77777777" w:rsidR="007E30A7" w:rsidRDefault="00000000">
      <w:pPr>
        <w:pStyle w:val="ListBullet1"/>
      </w:pPr>
      <w:r>
        <w:t>•</w:t>
      </w:r>
      <w:r>
        <w:tab/>
        <w:t>Vào Security Fabric → Automation → tab Trigger → Create New → FortiOS Event Log.</w:t>
      </w:r>
    </w:p>
    <w:p w14:paraId="74D6A73C" w14:textId="77777777" w:rsidR="007E30A7" w:rsidRDefault="00000000">
      <w:pPr>
        <w:pStyle w:val="ListBullet1"/>
      </w:pPr>
      <w:r>
        <w:t>•</w:t>
      </w:r>
      <w:r>
        <w:tab/>
        <w:t>Name: VPN-User-Provisioned. Trong Event chỉ chọn Object attribute configured (Log ID 44547).</w:t>
      </w:r>
    </w:p>
    <w:p w14:paraId="69DAA8C6" w14:textId="77777777" w:rsidR="007E30A7" w:rsidRDefault="00000000">
      <w:pPr>
        <w:pStyle w:val="ListBullet1"/>
      </w:pPr>
      <w:r>
        <w:t>•</w:t>
      </w:r>
      <w:r>
        <w:tab/>
        <w:t>Tại Field filter(s), thêm cfgpath = user.group và cfgobj = VPN-USERS. Hai điều kiện này giới hạn trigger đúng vào thay đổi membership của nhóm SSL-VPN.</w:t>
      </w:r>
    </w:p>
    <w:p w14:paraId="04899710" w14:textId="77777777" w:rsidR="007E30A7" w:rsidRDefault="00000000">
      <w:pPr>
        <w:pStyle w:val="ListBullet1"/>
      </w:pPr>
      <w:r>
        <w:t>•</w:t>
      </w:r>
      <w:r>
        <w:tab/>
        <w:t>Không thêm filter action=Add: bằng chứng thực tế cho thấy khi VPN-USERS đã có member, việc thêm user mới được FortiOS ghi là action=Edit.</w:t>
      </w:r>
    </w:p>
    <w:p w14:paraId="2D750034" w14:textId="77777777" w:rsidR="007E30A7" w:rsidRDefault="00000000">
      <w:r>
        <w:t>Bước 2: Tạo Webhook Action trên FortiGate bằng GUI</w:t>
      </w:r>
    </w:p>
    <w:p w14:paraId="7C9597FD" w14:textId="77777777" w:rsidR="007E30A7" w:rsidRDefault="00000000">
      <w:pPr>
        <w:pStyle w:val="ListBullet1"/>
      </w:pPr>
      <w:r>
        <w:t>•</w:t>
      </w:r>
      <w:r>
        <w:tab/>
        <w:t>Security Fabric → Automation → Action → Create New → Webhook.</w:t>
      </w:r>
    </w:p>
    <w:p w14:paraId="11F4C198" w14:textId="77777777" w:rsidR="007E30A7" w:rsidRDefault="00000000">
      <w:pPr>
        <w:pStyle w:val="ListBullet1"/>
      </w:pPr>
      <w:r>
        <w:t>•</w:t>
      </w:r>
      <w:r>
        <w:tab/>
        <w:t>Name: Send-VPN-User-To-Collector; Protocol HTTP; Custom Port 9000; Method POST.</w:t>
      </w:r>
    </w:p>
    <w:p w14:paraId="75B3A148" w14:textId="77777777" w:rsidR="007E30A7" w:rsidRDefault="00000000">
      <w:pPr>
        <w:pStyle w:val="ListBullet1"/>
      </w:pPr>
      <w:r>
        <w:t>•</w:t>
      </w:r>
      <w:r>
        <w:tab/>
        <w:t>URI: 10.10.20.10/fortigate-vpn-user; HTTP body = %%log%%; Content-Type = text/plain.</w:t>
      </w:r>
    </w:p>
    <w:p w14:paraId="073F48C9" w14:textId="77777777" w:rsidR="007E30A7" w:rsidRDefault="00000000">
      <w:pPr>
        <w:jc w:val="center"/>
      </w:pPr>
      <w:r>
        <w:rPr>
          <w:noProof/>
        </w:rPr>
        <w:drawing>
          <wp:inline distT="0" distB="0" distL="0" distR="0" wp14:anchorId="71DF83FB" wp14:editId="26D72C4C">
            <wp:extent cx="5303520" cy="2398577"/>
            <wp:effectExtent l="0" t="0" r="0" b="0"/>
            <wp:docPr id="2117210519" name="Picture 2117210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a290ac-2942-4717-aced-e7114a124d03.png"/>
                    <pic:cNvPicPr/>
                  </pic:nvPicPr>
                  <pic:blipFill>
                    <a:blip r:embed="rId59"/>
                    <a:stretch>
                      <a:fillRect/>
                    </a:stretch>
                  </pic:blipFill>
                  <pic:spPr>
                    <a:xfrm>
                      <a:off x="0" y="0"/>
                      <a:ext cx="5303520" cy="2398577"/>
                    </a:xfrm>
                    <a:prstGeom prst="rect">
                      <a:avLst/>
                    </a:prstGeom>
                  </pic:spPr>
                </pic:pic>
              </a:graphicData>
            </a:graphic>
          </wp:inline>
        </w:drawing>
      </w:r>
    </w:p>
    <w:p w14:paraId="21D803CA" w14:textId="77777777" w:rsidR="007E30A7" w:rsidRDefault="00000000">
      <w:pPr>
        <w:pStyle w:val="CaptionCustom"/>
      </w:pPr>
      <w:r>
        <w:t>Hình 54. Webhook Action Send-VPN-User-To-Collector gửi raw log tới Collector cổng 9000</w:t>
      </w:r>
    </w:p>
    <w:p w14:paraId="77161BC5" w14:textId="77777777" w:rsidR="007E30A7" w:rsidRDefault="00000000">
      <w:r>
        <w:t>Bước 3: Tạo Automation Stitch bằng GUI</w:t>
      </w:r>
    </w:p>
    <w:p w14:paraId="26344808" w14:textId="77777777" w:rsidR="007E30A7" w:rsidRDefault="00000000">
      <w:pPr>
        <w:pStyle w:val="ListBullet1"/>
      </w:pPr>
      <w:r>
        <w:t>•</w:t>
      </w:r>
      <w:r>
        <w:tab/>
        <w:t>Stitch: FGT-VPN-User-Provision-To-Collector, trạng thái Enabled.</w:t>
      </w:r>
    </w:p>
    <w:p w14:paraId="3EBC314D" w14:textId="77777777" w:rsidR="007E30A7" w:rsidRDefault="00000000">
      <w:pPr>
        <w:pStyle w:val="ListBullet1"/>
      </w:pPr>
      <w:r>
        <w:t>•</w:t>
      </w:r>
      <w:r>
        <w:tab/>
        <w:t>Trigger: VPN-User-Provisioned; Action: Send-VPN-User-To-Collector.</w:t>
      </w:r>
    </w:p>
    <w:p w14:paraId="54BC1B02" w14:textId="77777777" w:rsidR="007E30A7" w:rsidRDefault="00000000">
      <w:pPr>
        <w:jc w:val="center"/>
      </w:pPr>
      <w:r>
        <w:rPr>
          <w:noProof/>
        </w:rPr>
        <w:lastRenderedPageBreak/>
        <w:drawing>
          <wp:inline distT="0" distB="0" distL="0" distR="0" wp14:anchorId="27CB19AE" wp14:editId="35A4F949">
            <wp:extent cx="5303520" cy="3997709"/>
            <wp:effectExtent l="0" t="0" r="0" b="0"/>
            <wp:docPr id="2117210520" name="Picture 2117210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6b4c9d2-2516-4a1e-b691-d7acb9dcd629.png"/>
                    <pic:cNvPicPr/>
                  </pic:nvPicPr>
                  <pic:blipFill>
                    <a:blip r:embed="rId60"/>
                    <a:stretch>
                      <a:fillRect/>
                    </a:stretch>
                  </pic:blipFill>
                  <pic:spPr>
                    <a:xfrm>
                      <a:off x="0" y="0"/>
                      <a:ext cx="5303520" cy="3997709"/>
                    </a:xfrm>
                    <a:prstGeom prst="rect">
                      <a:avLst/>
                    </a:prstGeom>
                  </pic:spPr>
                </pic:pic>
              </a:graphicData>
            </a:graphic>
          </wp:inline>
        </w:drawing>
      </w:r>
    </w:p>
    <w:p w14:paraId="4F64F2DE" w14:textId="77777777" w:rsidR="007E30A7" w:rsidRDefault="00000000">
      <w:pPr>
        <w:pStyle w:val="CaptionCustom"/>
      </w:pPr>
      <w:r>
        <w:t>Hình 55. Automation Stitch ghép VPN-User-Provisioned với Send-VPN-User-To-Collector</w:t>
      </w:r>
    </w:p>
    <w:p w14:paraId="6EC61200" w14:textId="77777777" w:rsidR="007E30A7" w:rsidRDefault="00000000">
      <w:r>
        <w:t>Bước 4: Kiểm tra Trigger, Action và Stitch bằng CLI</w:t>
      </w:r>
    </w:p>
    <w:p w14:paraId="3FAD84A8" w14:textId="77777777" w:rsidR="007E30A7" w:rsidRDefault="00000000">
      <w:r>
        <w:t>Sau khi lưu cấu hình trên GUI, CLI chỉ dùng để đối chiếu cấu hình và trạng thái runtime. Trigger phải có Log ID 44547 cùng hai field filter; Action phải là webhook HTTP POST tới Collector:9000; Stitch phải gắn đúng Trigger và Action.</w:t>
      </w:r>
    </w:p>
    <w:p w14:paraId="7EC70834" w14:textId="77777777" w:rsidR="007E30A7" w:rsidRDefault="00000000" w:rsidP="009E4700">
      <w:pPr>
        <w:pStyle w:val="CodeBlock"/>
        <w:pBdr>
          <w:top w:val="single" w:sz="4" w:space="1" w:color="auto"/>
          <w:left w:val="single" w:sz="4" w:space="4" w:color="auto"/>
          <w:bottom w:val="single" w:sz="4" w:space="1" w:color="auto"/>
          <w:right w:val="single" w:sz="4" w:space="4" w:color="auto"/>
        </w:pBdr>
      </w:pPr>
      <w:r>
        <w:t># Kiểm tra Trigger</w:t>
      </w:r>
      <w:r>
        <w:br/>
        <w:t>config system automation-trigger</w:t>
      </w:r>
      <w:r>
        <w:br/>
        <w:t xml:space="preserve">    edit "VPN-User-Provisioned"</w:t>
      </w:r>
      <w:r>
        <w:br/>
        <w:t xml:space="preserve">        show</w:t>
      </w:r>
      <w:r>
        <w:br/>
        <w:t xml:space="preserve">    next</w:t>
      </w:r>
      <w:r>
        <w:br/>
        <w:t>end</w:t>
      </w:r>
      <w:r>
        <w:br/>
      </w:r>
      <w:r>
        <w:br/>
        <w:t># Kiểm tra Webhook Action</w:t>
      </w:r>
      <w:r>
        <w:br/>
        <w:t>config system automation-action</w:t>
      </w:r>
      <w:r>
        <w:br/>
        <w:t xml:space="preserve">    edit "Send-VPN-User-To-Collector"</w:t>
      </w:r>
      <w:r>
        <w:br/>
        <w:t xml:space="preserve">        show</w:t>
      </w:r>
      <w:r>
        <w:br/>
        <w:t xml:space="preserve">    next</w:t>
      </w:r>
      <w:r>
        <w:br/>
        <w:t>end</w:t>
      </w:r>
      <w:r>
        <w:br/>
      </w:r>
      <w:r>
        <w:br/>
        <w:t># Kiểm tra Stitch</w:t>
      </w:r>
      <w:r>
        <w:br/>
        <w:t>config system automation-stitch</w:t>
      </w:r>
      <w:r>
        <w:br/>
        <w:t xml:space="preserve">    edit "FGT-VPN-User-Provision-To-Collector"</w:t>
      </w:r>
      <w:r>
        <w:br/>
        <w:t xml:space="preserve">        show</w:t>
      </w:r>
      <w:r>
        <w:br/>
        <w:t xml:space="preserve">    next</w:t>
      </w:r>
      <w:r>
        <w:br/>
        <w:t>end</w:t>
      </w:r>
      <w:r>
        <w:br/>
      </w:r>
      <w:r>
        <w:br/>
        <w:t># Kiểm tra daemon Automation đã load cấu hình và thống kê thực thi</w:t>
      </w:r>
      <w:r>
        <w:br/>
        <w:t>diagnose test application autod 2</w:t>
      </w:r>
      <w:r>
        <w:br/>
        <w:t>diagnose test application autod 3</w:t>
      </w:r>
    </w:p>
    <w:p w14:paraId="3492B7AA" w14:textId="77777777" w:rsidR="007E30A7" w:rsidRDefault="00000000">
      <w:pPr>
        <w:jc w:val="center"/>
      </w:pPr>
      <w:r>
        <w:rPr>
          <w:noProof/>
        </w:rPr>
        <w:lastRenderedPageBreak/>
        <w:drawing>
          <wp:inline distT="0" distB="0" distL="0" distR="0" wp14:anchorId="14FC2D87" wp14:editId="296B5CE0">
            <wp:extent cx="5303520" cy="3727961"/>
            <wp:effectExtent l="0" t="0" r="0" b="0"/>
            <wp:docPr id="2117210521" name="Picture 2117210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62d22b-e39f-4945-ad72-97082d2f43f4.png"/>
                    <pic:cNvPicPr/>
                  </pic:nvPicPr>
                  <pic:blipFill>
                    <a:blip r:embed="rId61"/>
                    <a:stretch>
                      <a:fillRect/>
                    </a:stretch>
                  </pic:blipFill>
                  <pic:spPr>
                    <a:xfrm>
                      <a:off x="0" y="0"/>
                      <a:ext cx="5303520" cy="3727961"/>
                    </a:xfrm>
                    <a:prstGeom prst="rect">
                      <a:avLst/>
                    </a:prstGeom>
                  </pic:spPr>
                </pic:pic>
              </a:graphicData>
            </a:graphic>
          </wp:inline>
        </w:drawing>
      </w:r>
    </w:p>
    <w:p w14:paraId="7B9CC980" w14:textId="77777777" w:rsidR="007E30A7" w:rsidRDefault="00000000">
      <w:pPr>
        <w:pStyle w:val="CaptionCustom"/>
      </w:pPr>
      <w:r>
        <w:t>Hình 56. CLI xác nhận Trigger VPN-User-Provisioned dùng logid 44547 và hai field filter</w:t>
      </w:r>
    </w:p>
    <w:p w14:paraId="48EB1E0C" w14:textId="77777777" w:rsidR="007E30A7" w:rsidRDefault="00000000">
      <w:r>
        <w:t>Bước 5: Chuẩn bị Collector nhận webhook trực tiếp</w:t>
      </w:r>
    </w:p>
    <w:p w14:paraId="7EEC9795" w14:textId="77777777" w:rsidR="007E30A7" w:rsidRDefault="00000000">
      <w:pPr>
        <w:jc w:val="left"/>
      </w:pPr>
      <w:r>
        <w:t>Collector chạy một HTTP receiver đơn giản trên 10.10.20.10:9000 và append body vào /var/log/fortigate/vpn-user-webhook.log. Raw syslog FortiGate vẫn được giữ nguyên trong /var/log/fortigate/fortigate.log để đối chiếu độc lập.</w:t>
      </w:r>
    </w:p>
    <w:p w14:paraId="55803E8A" w14:textId="77777777" w:rsidR="007E30A7" w:rsidRDefault="00000000" w:rsidP="009E4700">
      <w:pPr>
        <w:pStyle w:val="CodeBlock"/>
        <w:pBdr>
          <w:top w:val="single" w:sz="4" w:space="1" w:color="auto"/>
          <w:left w:val="single" w:sz="4" w:space="4" w:color="auto"/>
          <w:bottom w:val="single" w:sz="4" w:space="1" w:color="auto"/>
          <w:right w:val="single" w:sz="4" w:space="4" w:color="auto"/>
        </w:pBdr>
      </w:pPr>
      <w:r>
        <w:t># Collector</w:t>
      </w:r>
      <w:r>
        <w:br/>
        <w:t>ss -lntp | grep ':9000'</w:t>
      </w:r>
      <w:r>
        <w:br/>
        <w:t>tail -f /var/log/fortigate/vpn-user-webhook.log</w:t>
      </w:r>
      <w:r>
        <w:br/>
      </w:r>
      <w:r>
        <w:br/>
        <w:t>grep 'logid="0100044547"' /var/log/fortigate/fortigate.log \</w:t>
      </w:r>
      <w:r>
        <w:br/>
        <w:t xml:space="preserve">  | grep 'cfgpath="user.group"' \</w:t>
      </w:r>
      <w:r>
        <w:br/>
        <w:t xml:space="preserve">  | grep 'cfgobj="VPN-USERS"' \</w:t>
      </w:r>
      <w:r>
        <w:br/>
        <w:t xml:space="preserve">  | tail -n 10</w:t>
      </w:r>
    </w:p>
    <w:p w14:paraId="33EC2773" w14:textId="77777777" w:rsidR="007E30A7" w:rsidRDefault="00000000">
      <w:pPr>
        <w:pStyle w:val="Heading3"/>
      </w:pPr>
      <w:bookmarkStart w:id="29" w:name="_Toc238055358"/>
      <w:r>
        <w:t>7.8.2. Kịch bản kiểm thử và bằng chứng</w:t>
      </w:r>
      <w:bookmarkEnd w:id="29"/>
    </w:p>
    <w:p w14:paraId="05B22F29" w14:textId="77777777" w:rsidR="007E30A7" w:rsidRDefault="00000000">
      <w:r>
        <w:rPr>
          <w:b/>
        </w:rPr>
        <w:t>Bước 1:</w:t>
      </w:r>
      <w:r>
        <w:t xml:space="preserve"> Tạo user kiểm thử và thêm vào VPN-USERS bằng GUI</w:t>
      </w:r>
    </w:p>
    <w:p w14:paraId="1FC7FD35" w14:textId="77777777" w:rsidR="007E30A7" w:rsidRDefault="00000000">
      <w:r>
        <w:t>Tạo local user vpn-detect02, sau đó mở User &amp; Authentication → User Groups → VPN-USERS và thêm vpn-detect02 vào Members. Không chụp hoặc lưu mật khẩu trong evidence.</w:t>
      </w:r>
    </w:p>
    <w:p w14:paraId="56498E67" w14:textId="77777777" w:rsidR="007E30A7" w:rsidRDefault="00000000">
      <w:pPr>
        <w:jc w:val="center"/>
      </w:pPr>
      <w:r>
        <w:rPr>
          <w:noProof/>
        </w:rPr>
        <w:drawing>
          <wp:inline distT="0" distB="0" distL="0" distR="0" wp14:anchorId="16D6C622" wp14:editId="487BC823">
            <wp:extent cx="5303520" cy="674015"/>
            <wp:effectExtent l="0" t="0" r="0" b="0"/>
            <wp:docPr id="2117210522" name="Picture 2117210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85432ee-c946-466e-97e3-c4e83cbeb1d3.png"/>
                    <pic:cNvPicPr/>
                  </pic:nvPicPr>
                  <pic:blipFill>
                    <a:blip r:embed="rId62"/>
                    <a:stretch>
                      <a:fillRect/>
                    </a:stretch>
                  </pic:blipFill>
                  <pic:spPr>
                    <a:xfrm>
                      <a:off x="0" y="0"/>
                      <a:ext cx="5303520" cy="674015"/>
                    </a:xfrm>
                    <a:prstGeom prst="rect">
                      <a:avLst/>
                    </a:prstGeom>
                  </pic:spPr>
                </pic:pic>
              </a:graphicData>
            </a:graphic>
          </wp:inline>
        </w:drawing>
      </w:r>
    </w:p>
    <w:p w14:paraId="5EE8EF71" w14:textId="77777777" w:rsidR="007E30A7" w:rsidRDefault="00000000">
      <w:pPr>
        <w:pStyle w:val="CaptionCustom"/>
      </w:pPr>
      <w:r>
        <w:t>Hình 57. VPN-USERS sau kiểm thử chứa vpn-lab01 và user mới vpn-detect02</w:t>
      </w:r>
    </w:p>
    <w:p w14:paraId="29369CB7" w14:textId="77777777" w:rsidR="007E30A7" w:rsidRDefault="00000000">
      <w:r>
        <w:rPr>
          <w:b/>
        </w:rPr>
        <w:t>Bước 2:</w:t>
      </w:r>
      <w:r>
        <w:t xml:space="preserve"> Đối chiếu raw event và webhook trên Collector</w:t>
      </w:r>
    </w:p>
    <w:p w14:paraId="2F26EA14" w14:textId="77777777" w:rsidR="007E30A7" w:rsidRDefault="00000000">
      <w:r>
        <w:lastRenderedPageBreak/>
        <w:t>FortiGate sinh logid 0100044547 với cfgpath="user.group", cfgobj="VPN-USERS". Vì nhóm đã có vpn-lab01, thao tác thêm vpn-detect02 được ghi action="Edit" và cfgattr="member[vpn-lab01-&gt;vpn-lab01 vpn-detect02]". Chính event này được webhook chuyển sang Collector.</w:t>
      </w:r>
    </w:p>
    <w:p w14:paraId="02EED3B1" w14:textId="77777777" w:rsidR="007E30A7" w:rsidRDefault="00000000">
      <w:pPr>
        <w:jc w:val="center"/>
      </w:pPr>
      <w:r>
        <w:rPr>
          <w:noProof/>
        </w:rPr>
        <w:drawing>
          <wp:inline distT="0" distB="0" distL="0" distR="0" wp14:anchorId="4FB9D2FC" wp14:editId="26DFF972">
            <wp:extent cx="5760720" cy="515433"/>
            <wp:effectExtent l="0" t="0" r="0" b="0"/>
            <wp:docPr id="2117210523" name="Picture 2117210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1_webhook_event_crop.png"/>
                    <pic:cNvPicPr/>
                  </pic:nvPicPr>
                  <pic:blipFill>
                    <a:blip r:embed="rId63"/>
                    <a:stretch>
                      <a:fillRect/>
                    </a:stretch>
                  </pic:blipFill>
                  <pic:spPr>
                    <a:xfrm>
                      <a:off x="0" y="0"/>
                      <a:ext cx="5760720" cy="515433"/>
                    </a:xfrm>
                    <a:prstGeom prst="rect">
                      <a:avLst/>
                    </a:prstGeom>
                  </pic:spPr>
                </pic:pic>
              </a:graphicData>
            </a:graphic>
          </wp:inline>
        </w:drawing>
      </w:r>
    </w:p>
    <w:p w14:paraId="1F3BD949" w14:textId="77777777" w:rsidR="007E30A7" w:rsidRDefault="00000000">
      <w:pPr>
        <w:pStyle w:val="CaptionCustom"/>
      </w:pPr>
      <w:r>
        <w:t>Hình 58. Collector nhận webhook 44547 của thay đổi membership VPN-USERS; cfgattr thể hiện vpn-detect02 được thêm</w:t>
      </w:r>
    </w:p>
    <w:p w14:paraId="560B90E6" w14:textId="77777777" w:rsidR="007E30A7" w:rsidRDefault="00000000">
      <w:r>
        <w:rPr>
          <w:b/>
        </w:rPr>
        <w:t>Bước 3:</w:t>
      </w:r>
      <w:r>
        <w:t xml:space="preserve"> Xác nhận Automation runtime</w:t>
      </w:r>
    </w:p>
    <w:p w14:paraId="14C2AE0F" w14:textId="77777777" w:rsidR="007E30A7" w:rsidRDefault="00000000">
      <w:r>
        <w:t>diagnose test application autod 3 cho thấy local hit tăng từ 3 lên 4 và action done tăng từ 3 lên 4 đúng một lần sau thao tác thêm user; Last Triggered trùng thời điểm event 05:21:31.</w:t>
      </w:r>
    </w:p>
    <w:p w14:paraId="0B9C3B83" w14:textId="77777777" w:rsidR="007E30A7" w:rsidRDefault="00000000">
      <w:pPr>
        <w:jc w:val="center"/>
      </w:pPr>
      <w:r>
        <w:rPr>
          <w:noProof/>
        </w:rPr>
        <w:drawing>
          <wp:inline distT="0" distB="0" distL="0" distR="0" wp14:anchorId="79715377" wp14:editId="0B9C0042">
            <wp:extent cx="5303520" cy="4144186"/>
            <wp:effectExtent l="0" t="0" r="0" b="0"/>
            <wp:docPr id="2117210524" name="Picture 2117210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64021a8-fa8d-411e-994e-38bd587c47a8.png"/>
                    <pic:cNvPicPr/>
                  </pic:nvPicPr>
                  <pic:blipFill>
                    <a:blip r:embed="rId64"/>
                    <a:stretch>
                      <a:fillRect/>
                    </a:stretch>
                  </pic:blipFill>
                  <pic:spPr>
                    <a:xfrm>
                      <a:off x="0" y="0"/>
                      <a:ext cx="5303520" cy="4144186"/>
                    </a:xfrm>
                    <a:prstGeom prst="rect">
                      <a:avLst/>
                    </a:prstGeom>
                  </pic:spPr>
                </pic:pic>
              </a:graphicData>
            </a:graphic>
          </wp:inline>
        </w:drawing>
      </w:r>
    </w:p>
    <w:p w14:paraId="03A3BDB3" w14:textId="77777777" w:rsidR="007E30A7" w:rsidRDefault="00000000">
      <w:pPr>
        <w:pStyle w:val="CaptionCustom"/>
      </w:pPr>
      <w:r>
        <w:t>Hình 59. autod 3 xác nhận stitch local hit=4 và webhook action done=4 sau event provisioning</w:t>
      </w:r>
    </w:p>
    <w:p w14:paraId="3BB13CD7" w14:textId="77777777" w:rsidR="007E30A7" w:rsidRDefault="00000000">
      <w:r>
        <w:t>Kết quả VPN-UC01: PASS. FortiGate phát hiện chính xác thay đổi membership của VPN-USERS bằng Log ID 44547, Automation Stitch chỉ match đúng user.group/VPN-USERS, webhook được thực thi và Collector nhận raw triggering event. Use case này độc lập với cơ chế block ở VPN-UC02.</w:t>
      </w:r>
    </w:p>
    <w:p w14:paraId="1977E285" w14:textId="77777777" w:rsidR="007E30A7" w:rsidRDefault="00000000">
      <w:r>
        <w:br w:type="page"/>
      </w:r>
    </w:p>
    <w:p w14:paraId="2739B6B3" w14:textId="77777777" w:rsidR="007E30A7" w:rsidRDefault="00000000">
      <w:pPr>
        <w:pStyle w:val="Heading2"/>
      </w:pPr>
      <w:bookmarkStart w:id="30" w:name="_Toc238055359"/>
      <w:r>
        <w:lastRenderedPageBreak/>
        <w:t>7.9. VPN-UC02 – REST API tự động block SSL-VPN user và rollback</w:t>
      </w:r>
      <w:bookmarkEnd w:id="30"/>
    </w:p>
    <w:p w14:paraId="6C22B536" w14:textId="77777777" w:rsidR="007E30A7" w:rsidRDefault="00000000">
      <w:r>
        <w:t>VPN-UC02 mở rộng REST API read-write sang quản lý SSL-VPN user. Collector chạy script Python để thêm hoặc xóa username khỏi user group VPN-API-BLOCKED-USERS. Policy VPN-API-BLOCK-DENY nằm phía trên VPN-WEB-ALLOW, do đó membership của group quyết định user được truy cập hay bị từ chối đối với COLLECTOR:8000. Use case có đầy đủ block, verify và rollback.</w:t>
      </w:r>
    </w:p>
    <w:p w14:paraId="0A8EBDB3" w14:textId="77777777" w:rsidR="007E30A7" w:rsidRDefault="00000000">
      <w:pPr>
        <w:pStyle w:val="Heading3"/>
      </w:pPr>
      <w:bookmarkStart w:id="31" w:name="_Toc238055360"/>
      <w:r>
        <w:t>7.9.1. Chuẩn bị SSL-VPN và policy block</w:t>
      </w:r>
      <w:bookmarkEnd w:id="31"/>
    </w:p>
    <w:p w14:paraId="211030DB" w14:textId="77777777" w:rsidR="007E30A7" w:rsidRDefault="00000000">
      <w:r>
        <w:t>Bước 1: Cấu hình user và SSL-VPN Web Mode bằng GUI</w:t>
      </w:r>
    </w:p>
    <w:p w14:paraId="052EF736" w14:textId="77777777" w:rsidR="007E30A7" w:rsidRDefault="00000000">
      <w:pPr>
        <w:pStyle w:val="ListBullet1"/>
      </w:pPr>
      <w:r>
        <w:t>•</w:t>
      </w:r>
      <w:r>
        <w:tab/>
        <w:t>User &amp; Authentication → User Definition: tạo local user vpn-lab01. User &amp; Authentication → User Groups: tạo/kiểm tra VPN-USERS và thêm vpn-lab01 (sau UC01 có thêm vpn-detect02).</w:t>
      </w:r>
    </w:p>
    <w:p w14:paraId="75CE8830" w14:textId="77777777" w:rsidR="007E30A7" w:rsidRDefault="00000000">
      <w:pPr>
        <w:pStyle w:val="ListBullet1"/>
      </w:pPr>
      <w:r>
        <w:t>•</w:t>
      </w:r>
      <w:r>
        <w:tab/>
        <w:t>VPN → SSL-VPN Portals → edit full-access: Tunnel Mode = Off, Web Mode = On; tạo bookmark COLLECTOR-HTTP với URL http://10.10.20.10:8000/ và SSO = Disable.</w:t>
      </w:r>
    </w:p>
    <w:p w14:paraId="0F4B94C6" w14:textId="77777777" w:rsidR="007E30A7" w:rsidRDefault="00000000">
      <w:pPr>
        <w:pStyle w:val="ListBullet1"/>
      </w:pPr>
      <w:r>
        <w:t>•</w:t>
      </w:r>
      <w:r>
        <w:tab/>
        <w:t>VPN → SSL-VPN Settings: Status = Enable, Listen on Port = 10443, Source Interface = port2; Authentication/Portal Mapping đặt VPN-USERS → full-access.</w:t>
      </w:r>
    </w:p>
    <w:p w14:paraId="619722CE" w14:textId="77777777" w:rsidR="007E30A7" w:rsidRDefault="00000000">
      <w:r>
        <w:t>Kiểm tra cấu hình SSL-VPN bằng CLI:</w:t>
      </w:r>
    </w:p>
    <w:p w14:paraId="7E1F1F7C" w14:textId="77777777" w:rsidR="007E30A7" w:rsidRDefault="00000000" w:rsidP="009E4700">
      <w:pPr>
        <w:pStyle w:val="CodeBlock"/>
        <w:pBdr>
          <w:top w:val="single" w:sz="4" w:space="1" w:color="auto"/>
          <w:left w:val="single" w:sz="4" w:space="4" w:color="auto"/>
          <w:bottom w:val="single" w:sz="4" w:space="1" w:color="auto"/>
          <w:right w:val="single" w:sz="4" w:space="4" w:color="auto"/>
        </w:pBdr>
      </w:pPr>
      <w:r>
        <w:t># Kiểm tra group người dùng SSL-VPN</w:t>
      </w:r>
      <w:r>
        <w:br/>
        <w:t>config user group</w:t>
      </w:r>
      <w:r>
        <w:br/>
        <w:t xml:space="preserve">    edit "VPN-USERS"</w:t>
      </w:r>
      <w:r>
        <w:br/>
        <w:t xml:space="preserve">        show</w:t>
      </w:r>
      <w:r>
        <w:br/>
        <w:t xml:space="preserve">    next</w:t>
      </w:r>
      <w:r>
        <w:br/>
        <w:t>end</w:t>
      </w:r>
      <w:r>
        <w:br/>
      </w:r>
      <w:r>
        <w:br/>
        <w:t># Kiểm tra portal Web Mode</w:t>
      </w:r>
      <w:r>
        <w:br/>
        <w:t>config vpn ssl web portal</w:t>
      </w:r>
      <w:r>
        <w:br/>
        <w:t xml:space="preserve">    edit "full-access"</w:t>
      </w:r>
      <w:r>
        <w:br/>
        <w:t xml:space="preserve">        show</w:t>
      </w:r>
      <w:r>
        <w:br/>
        <w:t xml:space="preserve">    next</w:t>
      </w:r>
      <w:r>
        <w:br/>
        <w:t>end</w:t>
      </w:r>
      <w:r>
        <w:br/>
      </w:r>
      <w:r>
        <w:br/>
        <w:t># Kiểm tra SSL-VPN settings và listener</w:t>
      </w:r>
      <w:r>
        <w:br/>
        <w:t>show vpn ssl settings</w:t>
      </w:r>
      <w:r>
        <w:br/>
        <w:t>diagnose sys tcpsock | grep 10443</w:t>
      </w:r>
      <w:r>
        <w:br/>
      </w:r>
      <w:r>
        <w:br/>
        <w:t># Khi Client đã login, xác nhận session</w:t>
      </w:r>
      <w:r>
        <w:br/>
        <w:t>get vpn ssl monitor</w:t>
      </w:r>
    </w:p>
    <w:p w14:paraId="0B07D269" w14:textId="77777777" w:rsidR="007E30A7" w:rsidRDefault="00000000">
      <w:r>
        <w:t>Bước 2: Tạo policy cho phép SSL-VPN truy cập Collector bằng GUI</w:t>
      </w:r>
    </w:p>
    <w:p w14:paraId="461FAB16" w14:textId="77777777" w:rsidR="007E30A7" w:rsidRDefault="00000000">
      <w:pPr>
        <w:pStyle w:val="ListBullet1"/>
      </w:pPr>
      <w:r>
        <w:t>•</w:t>
      </w:r>
      <w:r>
        <w:tab/>
        <w:t>Policy &amp; Objects → Firewall Policy → Create New. Name = VPN-WEB-ALLOW; Incoming = SSL-VPN tunnel interface (ssl.root); Outgoing = port3.</w:t>
      </w:r>
    </w:p>
    <w:p w14:paraId="47F33386" w14:textId="77777777" w:rsidR="007E30A7" w:rsidRDefault="00000000">
      <w:pPr>
        <w:pStyle w:val="ListBullet1"/>
      </w:pPr>
      <w:r>
        <w:t>•</w:t>
      </w:r>
      <w:r>
        <w:tab/>
        <w:t>Source Address = all và Source User/Group = VPN-USERS; Destination = COLLECTOR; Service = LAB-TCP-8000; Action = ACCEPT; NAT = Disable; Log Allowed Traffic = All Sessions.</w:t>
      </w:r>
    </w:p>
    <w:p w14:paraId="580C6EED" w14:textId="77777777" w:rsidR="007E30A7" w:rsidRDefault="00000000">
      <w:pPr>
        <w:pStyle w:val="ListBullet1"/>
      </w:pPr>
      <w:r>
        <w:t>•</w:t>
      </w:r>
      <w:r>
        <w:tab/>
        <w:t>Policy này là baseline cho phép truy cập. Trước khi block, Client phải nhận HTTP 200 và body VPN COLLECTOR TEST OK.</w:t>
      </w:r>
    </w:p>
    <w:p w14:paraId="70084C5E" w14:textId="77777777" w:rsidR="007E30A7" w:rsidRDefault="00000000">
      <w:r>
        <w:t>Bước 3: Tạo block group và policy DENY bằng GUI</w:t>
      </w:r>
    </w:p>
    <w:p w14:paraId="09669CED" w14:textId="77777777" w:rsidR="007E30A7" w:rsidRDefault="00000000">
      <w:pPr>
        <w:pStyle w:val="ListBullet1"/>
      </w:pPr>
      <w:r>
        <w:t>•</w:t>
      </w:r>
      <w:r>
        <w:tab/>
        <w:t>User &amp; Authentication → User Groups → Create New: Group Name = VPN-API-BLOCKED-USERS; Group Type = Firewall; Members để trống ở trạng thái ban đầu.</w:t>
      </w:r>
    </w:p>
    <w:p w14:paraId="409EDD6E" w14:textId="77777777" w:rsidR="007E30A7" w:rsidRDefault="00000000">
      <w:pPr>
        <w:pStyle w:val="ListBullet1"/>
      </w:pPr>
      <w:r>
        <w:t>•</w:t>
      </w:r>
      <w:r>
        <w:tab/>
        <w:t>Policy &amp; Objects → Firewall Policy → Create New: Name = VPN-API-BLOCK-DENY; Incoming = ssl.root; Outgoing = port3; Source Address = all; Source User/Group = VPN-API-</w:t>
      </w:r>
      <w:r>
        <w:lastRenderedPageBreak/>
        <w:t>BLOCKED-USERS; Destination = COLLECTOR; Service = LAB-TCP-8000; Action = DENY; bật Log Violation Traffic.</w:t>
      </w:r>
    </w:p>
    <w:p w14:paraId="29A19AAE" w14:textId="77777777" w:rsidR="007E30A7" w:rsidRDefault="00000000">
      <w:pPr>
        <w:pStyle w:val="ListBullet1"/>
      </w:pPr>
      <w:r>
        <w:t>•</w:t>
      </w:r>
      <w:r>
        <w:tab/>
        <w:t>Đưa VPN-API-BLOCK-DENY lên phía trên VPN-WEB-ALLOW để user thuộc block group match rule DENY trước.</w:t>
      </w:r>
    </w:p>
    <w:p w14:paraId="37B7D742" w14:textId="77777777" w:rsidR="007E30A7" w:rsidRDefault="00000000">
      <w:r>
        <w:t>Bước 4: Tạo REST API profile và REST API Administrator bằng GUI</w:t>
      </w:r>
    </w:p>
    <w:p w14:paraId="22C9D4D9" w14:textId="77777777" w:rsidR="007E30A7" w:rsidRDefault="00000000">
      <w:pPr>
        <w:pStyle w:val="ListBullet1"/>
      </w:pPr>
      <w:r>
        <w:t>•</w:t>
      </w:r>
      <w:r>
        <w:tab/>
        <w:t>System → Admin Profiles → Create New: Name = api-vpn-user-blocker; User &amp; Device = Read/Write; Firewall = Read; các nhóm không cần thiết đặt None. Quyền ghi chỉ phục vụ cập nhật user group.</w:t>
      </w:r>
    </w:p>
    <w:p w14:paraId="33F74274" w14:textId="77777777" w:rsidR="007E30A7" w:rsidRDefault="00000000">
      <w:pPr>
        <w:pStyle w:val="ListBullet1"/>
      </w:pPr>
      <w:r>
        <w:t>•</w:t>
      </w:r>
      <w:r>
        <w:tab/>
        <w:t>System → Administrators → Create New → REST API Admin: Username = collector-vpn-user-blocker; Profile = api-vpn-user-blocker; Trusted Hosts = 10.10.20.10/32; VDOM = root.</w:t>
      </w:r>
    </w:p>
    <w:p w14:paraId="2FBD29C5" w14:textId="77777777" w:rsidR="007E30A7" w:rsidRDefault="00000000">
      <w:pPr>
        <w:pStyle w:val="ListBullet1"/>
      </w:pPr>
      <w:r>
        <w:t>•</w:t>
      </w:r>
      <w:r>
        <w:tab/>
        <w:t>API token chỉ lưu trên Collector/biến môi trường, không hard-code và không đưa token vào ảnh hoặc báo cáo.</w:t>
      </w:r>
    </w:p>
    <w:p w14:paraId="06F824F0" w14:textId="77777777" w:rsidR="007E30A7" w:rsidRDefault="00000000">
      <w:r>
        <w:t>Bước 5: Kiểm tra cấu hình block và REST API bằng CLI</w:t>
      </w:r>
    </w:p>
    <w:p w14:paraId="78ADD1C4" w14:textId="77777777" w:rsidR="007E30A7" w:rsidRDefault="00000000" w:rsidP="009E4700">
      <w:pPr>
        <w:pStyle w:val="CodeBlock"/>
        <w:pBdr>
          <w:top w:val="single" w:sz="4" w:space="1" w:color="auto"/>
          <w:left w:val="single" w:sz="4" w:space="4" w:color="auto"/>
          <w:bottom w:val="single" w:sz="4" w:space="1" w:color="auto"/>
          <w:right w:val="single" w:sz="4" w:space="4" w:color="auto"/>
        </w:pBdr>
      </w:pPr>
      <w:r>
        <w:t># Block group phải tồn tại và ban đầu không có member</w:t>
      </w:r>
      <w:r>
        <w:br/>
        <w:t>config user group</w:t>
      </w:r>
      <w:r>
        <w:br/>
        <w:t xml:space="preserve">    edit "VPN-API-BLOCKED-USERS"</w:t>
      </w:r>
      <w:r>
        <w:br/>
        <w:t xml:space="preserve">        show</w:t>
      </w:r>
      <w:r>
        <w:br/>
        <w:t xml:space="preserve">    next</w:t>
      </w:r>
      <w:r>
        <w:br/>
        <w:t>end</w:t>
      </w:r>
      <w:r>
        <w:br/>
      </w:r>
      <w:r>
        <w:br/>
        <w:t># Kiểm tra Admin Profile dành cho REST API</w:t>
      </w:r>
      <w:r>
        <w:br/>
        <w:t>config system accprofile</w:t>
      </w:r>
      <w:r>
        <w:br/>
        <w:t xml:space="preserve">    edit "api-vpn-user-blocker"</w:t>
      </w:r>
      <w:r>
        <w:br/>
        <w:t xml:space="preserve">        show</w:t>
      </w:r>
      <w:r>
        <w:br/>
        <w:t xml:space="preserve">    next</w:t>
      </w:r>
      <w:r>
        <w:br/>
        <w:t>end</w:t>
      </w:r>
      <w:r>
        <w:br/>
      </w:r>
      <w:r>
        <w:br/>
        <w:t># Kiểm tra REST API Administrator và Trusted Host</w:t>
      </w:r>
      <w:r>
        <w:br/>
        <w:t>config system api-user</w:t>
      </w:r>
      <w:r>
        <w:br/>
        <w:t xml:space="preserve">    edit "collector-vpn-user-blocker"</w:t>
      </w:r>
      <w:r>
        <w:br/>
        <w:t xml:space="preserve">        show</w:t>
      </w:r>
      <w:r>
        <w:br/>
        <w:t xml:space="preserve">    next</w:t>
      </w:r>
      <w:r>
        <w:br/>
        <w:t>end</w:t>
      </w:r>
      <w:r>
        <w:br/>
      </w:r>
      <w:r>
        <w:br/>
        <w:t># Kiểm tra các firewall policy và thứ tự xử lý</w:t>
      </w:r>
      <w:r>
        <w:br/>
        <w:t>show firewall policy</w:t>
      </w:r>
      <w:r>
        <w:br/>
      </w:r>
      <w:r>
        <w:br/>
        <w:t># Các field cần đối chiếu cho VPN-API-BLOCK-DENY:</w:t>
      </w:r>
      <w:r>
        <w:br/>
        <w:t># srcintf=ssl.root, dstintf=port3, groups=VPN-API-BLOCKED-USERS,</w:t>
      </w:r>
      <w:r>
        <w:br/>
        <w:t># dstaddr=COLLECTOR, service=LAB-TCP-8000, action=deny, logtraffic=all.</w:t>
      </w:r>
      <w:r>
        <w:br/>
        <w:t># VPN-API-BLOCK-DENY phải nằm trước VPN-WEB-ALLOW.</w:t>
      </w:r>
    </w:p>
    <w:p w14:paraId="3F555074" w14:textId="77777777" w:rsidR="007E30A7" w:rsidRDefault="00000000">
      <w:pPr>
        <w:jc w:val="center"/>
      </w:pPr>
      <w:r>
        <w:rPr>
          <w:noProof/>
        </w:rPr>
        <w:drawing>
          <wp:inline distT="0" distB="0" distL="0" distR="0" wp14:anchorId="7AC2998C" wp14:editId="16898B32">
            <wp:extent cx="5760720" cy="834409"/>
            <wp:effectExtent l="0" t="0" r="0" b="0"/>
            <wp:docPr id="2117210525" name="Picture 2117210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38722d6-c25e-4431-84d8-bf07dbbe538f.png"/>
                    <pic:cNvPicPr/>
                  </pic:nvPicPr>
                  <pic:blipFill>
                    <a:blip r:embed="rId65"/>
                    <a:stretch>
                      <a:fillRect/>
                    </a:stretch>
                  </pic:blipFill>
                  <pic:spPr>
                    <a:xfrm>
                      <a:off x="0" y="0"/>
                      <a:ext cx="5760720" cy="834409"/>
                    </a:xfrm>
                    <a:prstGeom prst="rect">
                      <a:avLst/>
                    </a:prstGeom>
                  </pic:spPr>
                </pic:pic>
              </a:graphicData>
            </a:graphic>
          </wp:inline>
        </w:drawing>
      </w:r>
    </w:p>
    <w:p w14:paraId="46FC3C8B" w14:textId="77777777" w:rsidR="007E30A7" w:rsidRDefault="00000000">
      <w:pPr>
        <w:pStyle w:val="CaptionCustom"/>
      </w:pPr>
      <w:r>
        <w:t>Hình 60. SSL-VPN Monitor xác nhận vpn-lab01 đăng nhập qua VPN-USERS từ Client 10.10.10.10</w:t>
      </w:r>
    </w:p>
    <w:p w14:paraId="55AB887F" w14:textId="77777777" w:rsidR="007E30A7" w:rsidRDefault="00000000">
      <w:pPr>
        <w:pStyle w:val="Heading3"/>
      </w:pPr>
      <w:bookmarkStart w:id="32" w:name="_Toc238055361"/>
      <w:r>
        <w:t>7.9.2. Script Python fortigate_block_vpn_user.py</w:t>
      </w:r>
      <w:bookmarkEnd w:id="32"/>
    </w:p>
    <w:p w14:paraId="30A04E79" w14:textId="77777777" w:rsidR="007E30A7" w:rsidRDefault="00000000">
      <w:r>
        <w:t>Trước khi chạy script, Collector thực hiện GET read-only để xác nhận endpoint, quyền API và trạng thái group ban đầu:</w:t>
      </w:r>
    </w:p>
    <w:p w14:paraId="5A65F6DD" w14:textId="77777777" w:rsidR="009E4700" w:rsidRDefault="009E4700"/>
    <w:p w14:paraId="10EF45BC" w14:textId="77777777" w:rsidR="007E30A7" w:rsidRDefault="00000000" w:rsidP="009E4700">
      <w:pPr>
        <w:pStyle w:val="CodeBlock"/>
        <w:pBdr>
          <w:top w:val="single" w:sz="4" w:space="1" w:color="auto"/>
          <w:left w:val="single" w:sz="4" w:space="4" w:color="auto"/>
          <w:bottom w:val="single" w:sz="4" w:space="1" w:color="auto"/>
          <w:right w:val="single" w:sz="4" w:space="4" w:color="auto"/>
        </w:pBdr>
      </w:pPr>
      <w:r>
        <w:lastRenderedPageBreak/>
        <w:t>curl -sS \</w:t>
      </w:r>
      <w:r>
        <w:br/>
        <w:t xml:space="preserve">  -H "Authorization: Bearer $API_TOKEN" \</w:t>
      </w:r>
      <w:r>
        <w:br/>
        <w:t xml:space="preserve">  "$FGT/api/v2/cmdb/user/group/VPN-API-BLOCKED-USERS?vdom=root" \</w:t>
      </w:r>
      <w:r>
        <w:br/>
        <w:t xml:space="preserve">  -o /tmp/uc02-group-before.json \</w:t>
      </w:r>
      <w:r>
        <w:br/>
        <w:t xml:space="preserve">  -w 'HTTP %{http_code}\n'</w:t>
      </w:r>
      <w:r>
        <w:br/>
      </w:r>
      <w:r>
        <w:br/>
        <w:t># Kết quả mong đợi: HTTP 200, status=success,</w:t>
      </w:r>
      <w:r>
        <w:br/>
        <w:t># group=VPN-API-BLOCKED-USERS, members=[]</w:t>
      </w:r>
    </w:p>
    <w:p w14:paraId="4653059A" w14:textId="77777777" w:rsidR="007E30A7" w:rsidRDefault="00000000">
      <w:r>
        <w:t>Script chạy trên Collector thực hiện GET → cập nhật danh sách member → PUT trực tiếp vào CMDB user/group → GET verify. Token được truyền qua biến môi trường API_TOKEN và không hard-code trong mã nguồn. Với FortiOS VM 7.2.0 của bài lab, payload PUT phải gửi field member trực tiếp; wrapper {"data": ...} trả HTTP 200 nhưng revision_changed=False và không thay đổi group.</w:t>
      </w:r>
    </w:p>
    <w:p w14:paraId="7A0AC9A5" w14:textId="77777777" w:rsidR="007E30A7" w:rsidRDefault="00000000" w:rsidP="009E4700">
      <w:pPr>
        <w:pStyle w:val="CodeBlock"/>
        <w:pBdr>
          <w:top w:val="single" w:sz="4" w:space="1" w:color="auto"/>
          <w:left w:val="single" w:sz="4" w:space="4" w:color="auto"/>
          <w:bottom w:val="single" w:sz="4" w:space="1" w:color="auto"/>
          <w:right w:val="single" w:sz="4" w:space="4" w:color="auto"/>
        </w:pBdr>
      </w:pPr>
      <w:r>
        <w:t>#!/usr/bin/env python3</w:t>
      </w:r>
      <w:r>
        <w:br/>
        <w:t>import os, sys, json, urllib.request</w:t>
      </w:r>
      <w:r>
        <w:br/>
      </w:r>
      <w:r>
        <w:br/>
        <w:t>FGT = os.environ.get("FGT", "http://10.10.20.1:8080")</w:t>
      </w:r>
      <w:r>
        <w:br/>
        <w:t>TOKEN = os.environ.get("API_TOKEN")</w:t>
      </w:r>
      <w:r>
        <w:br/>
        <w:t>GROUP = "VPN-API-BLOCKED-USERS"</w:t>
      </w:r>
      <w:r>
        <w:br/>
      </w:r>
      <w:r>
        <w:br/>
        <w:t>if not TOKEN:</w:t>
      </w:r>
      <w:r>
        <w:br/>
        <w:t xml:space="preserve">    print("ERROR: API_TOKEN is not set")</w:t>
      </w:r>
      <w:r>
        <w:br/>
        <w:t xml:space="preserve">    sys.exit(1)</w:t>
      </w:r>
      <w:r>
        <w:br/>
        <w:t>if len(sys.argv) != 3 or sys.argv[1] not in ("add", "remove", "status"):</w:t>
      </w:r>
      <w:r>
        <w:br/>
        <w:t xml:space="preserve">    print("Usage: fortigate_block_vpn_user.py add|remove|status &lt;username&gt;")</w:t>
      </w:r>
      <w:r>
        <w:br/>
        <w:t xml:space="preserve">    sys.exit(1)</w:t>
      </w:r>
      <w:r>
        <w:br/>
      </w:r>
      <w:r>
        <w:br/>
        <w:t>action, username = sys.argv[1], sys.argv[2]</w:t>
      </w:r>
      <w:r>
        <w:br/>
        <w:t>url = f"{FGT}/api/v2/cmdb/user/group/{GROUP}?vdom=root"</w:t>
      </w:r>
      <w:r>
        <w:br/>
      </w:r>
      <w:r>
        <w:br/>
        <w:t>def request(method="GET", body=None):</w:t>
      </w:r>
      <w:r>
        <w:br/>
        <w:t xml:space="preserve">    headers = {"Authorization": "Bearer " + TOKEN,</w:t>
      </w:r>
      <w:r>
        <w:br/>
        <w:t xml:space="preserve">               "Content-Type": "application/json"}</w:t>
      </w:r>
      <w:r>
        <w:br/>
        <w:t xml:space="preserve">    data = json.dumps(body).encode() if body is not None else None</w:t>
      </w:r>
      <w:r>
        <w:br/>
        <w:t xml:space="preserve">    req = urllib.request.Request(url, data=data, headers=headers, method=method)</w:t>
      </w:r>
      <w:r>
        <w:br/>
        <w:t xml:space="preserve">    with urllib.request.urlopen(req, timeout=10) as resp:</w:t>
      </w:r>
      <w:r>
        <w:br/>
        <w:t xml:space="preserve">        return json.loads(resp.read().decode())</w:t>
      </w:r>
      <w:r>
        <w:br/>
      </w:r>
      <w:r>
        <w:br/>
        <w:t>def get_members():</w:t>
      </w:r>
      <w:r>
        <w:br/>
        <w:t xml:space="preserve">    d = request()</w:t>
      </w:r>
      <w:r>
        <w:br/>
        <w:t xml:space="preserve">    r = d.get("results", [])</w:t>
      </w:r>
      <w:r>
        <w:br/>
        <w:t xml:space="preserve">    if isinstance(r, list): r = r[0] if r else {}</w:t>
      </w:r>
      <w:r>
        <w:br/>
        <w:t xml:space="preserve">    return [x.get("name") for x in r.get("member", []) if x.get("name")]</w:t>
      </w:r>
      <w:r>
        <w:br/>
      </w:r>
      <w:r>
        <w:br/>
        <w:t>before = get_members()</w:t>
      </w:r>
      <w:r>
        <w:br/>
        <w:t>if action == "status":</w:t>
      </w:r>
      <w:r>
        <w:br/>
        <w:t xml:space="preserve">    print("group   =", GROUP)</w:t>
      </w:r>
      <w:r>
        <w:br/>
        <w:t xml:space="preserve">    print("members =", before)</w:t>
      </w:r>
      <w:r>
        <w:br/>
        <w:t xml:space="preserve">    print("blocked =", username in before)</w:t>
      </w:r>
      <w:r>
        <w:br/>
        <w:t xml:space="preserve">    sys.exit(0)</w:t>
      </w:r>
      <w:r>
        <w:br/>
      </w:r>
      <w:r>
        <w:br/>
        <w:t>members = list(before)</w:t>
      </w:r>
      <w:r>
        <w:br/>
        <w:t>if action == "add" and username not in members:</w:t>
      </w:r>
      <w:r>
        <w:br/>
        <w:t xml:space="preserve">    members.append(username)</w:t>
      </w:r>
      <w:r>
        <w:br/>
        <w:t>elif action == "remove":</w:t>
      </w:r>
      <w:r>
        <w:br/>
        <w:t xml:space="preserve">    members = [x for x in members if x != username]</w:t>
      </w:r>
      <w:r>
        <w:br/>
      </w:r>
      <w:r>
        <w:br/>
        <w:t>result = request("PUT", {"member": [{"name": x} for x in members]})</w:t>
      </w:r>
      <w:r>
        <w:br/>
        <w:t>print("PUT status       =", result.get("status"))</w:t>
      </w:r>
      <w:r>
        <w:br/>
        <w:t>print("revision_changed =", result.get("revision_changed"))</w:t>
      </w:r>
      <w:r>
        <w:br/>
        <w:t>after = get_members()</w:t>
      </w:r>
      <w:r>
        <w:br/>
        <w:t>print("members before   =", before)</w:t>
      </w:r>
      <w:r>
        <w:br/>
        <w:t>print("members after    =", after)</w:t>
      </w:r>
      <w:r>
        <w:br/>
        <w:t>expected = username in after if action == "add" else username not in after</w:t>
      </w:r>
      <w:r>
        <w:br/>
      </w:r>
      <w:r>
        <w:lastRenderedPageBreak/>
        <w:t>print("VERIFY:", "PASS" if expected else "FAILED")</w:t>
      </w:r>
      <w:r>
        <w:br/>
        <w:t>sys.exit(0 if expected else 2)</w:t>
      </w:r>
    </w:p>
    <w:p w14:paraId="0AE6C3F1" w14:textId="77777777" w:rsidR="007E30A7" w:rsidRDefault="00000000">
      <w:r>
        <w:t>Lệnh sử dụng trên Collector:</w:t>
      </w:r>
    </w:p>
    <w:p w14:paraId="51F7B7E9" w14:textId="77777777" w:rsidR="007E30A7" w:rsidRDefault="00000000" w:rsidP="009E4700">
      <w:pPr>
        <w:pStyle w:val="CodeBlock"/>
        <w:pBdr>
          <w:top w:val="single" w:sz="4" w:space="1" w:color="auto"/>
          <w:left w:val="single" w:sz="4" w:space="4" w:color="auto"/>
          <w:bottom w:val="single" w:sz="4" w:space="1" w:color="auto"/>
          <w:right w:val="single" w:sz="4" w:space="4" w:color="auto"/>
        </w:pBdr>
      </w:pPr>
      <w:r>
        <w:t>export FGT='http://10.10.20.1:8080'</w:t>
      </w:r>
      <w:r>
        <w:br/>
        <w:t># API_TOKEN được nhập/lưu an toàn, không chụp giá trị token.</w:t>
      </w:r>
      <w:r>
        <w:br/>
        <w:t>/root/fortigate_block_vpn_user.py add vpn-lab01</w:t>
      </w:r>
      <w:r>
        <w:br/>
        <w:t>/root/fortigate_block_vpn_user.py status vpn-lab01</w:t>
      </w:r>
      <w:r>
        <w:br/>
        <w:t>/root/fortigate_block_vpn_user.py remove vpn-lab01</w:t>
      </w:r>
    </w:p>
    <w:p w14:paraId="27574ACD" w14:textId="77777777" w:rsidR="007E30A7" w:rsidRDefault="00000000">
      <w:pPr>
        <w:pStyle w:val="Heading3"/>
      </w:pPr>
      <w:bookmarkStart w:id="33" w:name="_Toc238055362"/>
      <w:r>
        <w:t>7.9.3. Kịch bản kiểm thử, block và rollback</w:t>
      </w:r>
      <w:bookmarkEnd w:id="33"/>
    </w:p>
    <w:p w14:paraId="5ADD5630" w14:textId="77777777" w:rsidR="007E30A7" w:rsidRDefault="00000000">
      <w:r>
        <w:rPr>
          <w:b/>
        </w:rPr>
        <w:t>Bước 1:</w:t>
      </w:r>
      <w:r>
        <w:t xml:space="preserve"> REST API thêm vpn-lab01 vào block group</w:t>
      </w:r>
    </w:p>
    <w:p w14:paraId="784066B8" w14:textId="77777777" w:rsidR="007E30A7" w:rsidRDefault="00000000">
      <w:pPr>
        <w:jc w:val="left"/>
      </w:pPr>
      <w:r>
        <w:t>Collector gửi PUT trực tiếp tới /api/v2/cmdb/user/group/VPN-API-BLOCKED-USERS?vdom=root. Response trả HTTP 200, status=success và revision_changed=True, xác nhận CMDB thực sự thay đổi.</w:t>
      </w:r>
    </w:p>
    <w:p w14:paraId="59B1A7A3" w14:textId="77777777" w:rsidR="007E30A7" w:rsidRDefault="00000000">
      <w:r>
        <w:t>Đối chiếu trên FortiGate CLI sau PUT (không hiển thị token):</w:t>
      </w:r>
    </w:p>
    <w:p w14:paraId="0F790FBB" w14:textId="77777777" w:rsidR="007E30A7" w:rsidRDefault="00000000">
      <w:pPr>
        <w:pStyle w:val="CodeBlock"/>
      </w:pPr>
      <w:r>
        <w:t>config user group</w:t>
      </w:r>
      <w:r>
        <w:br/>
        <w:t xml:space="preserve">    edit "VPN-API-BLOCKED-USERS"</w:t>
      </w:r>
      <w:r>
        <w:br/>
        <w:t xml:space="preserve">        show</w:t>
      </w:r>
      <w:r>
        <w:br/>
        <w:t xml:space="preserve">    next</w:t>
      </w:r>
      <w:r>
        <w:br/>
        <w:t>end</w:t>
      </w:r>
      <w:r>
        <w:br/>
      </w:r>
      <w:r>
        <w:br/>
        <w:t># Mong đợi member có vpn-lab01.</w:t>
      </w:r>
    </w:p>
    <w:p w14:paraId="325D218C" w14:textId="77777777" w:rsidR="007E30A7" w:rsidRDefault="00000000">
      <w:pPr>
        <w:jc w:val="center"/>
      </w:pPr>
      <w:r>
        <w:rPr>
          <w:noProof/>
        </w:rPr>
        <w:drawing>
          <wp:inline distT="0" distB="0" distL="0" distR="0" wp14:anchorId="35ADB00B" wp14:editId="63475648">
            <wp:extent cx="5303520" cy="3624202"/>
            <wp:effectExtent l="0" t="0" r="0" b="0"/>
            <wp:docPr id="2117210526" name="Picture 2117210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3c4e95-1594-4452-b6f5-9f7b53a6a386.png"/>
                    <pic:cNvPicPr/>
                  </pic:nvPicPr>
                  <pic:blipFill>
                    <a:blip r:embed="rId66"/>
                    <a:stretch>
                      <a:fillRect/>
                    </a:stretch>
                  </pic:blipFill>
                  <pic:spPr>
                    <a:xfrm>
                      <a:off x="0" y="0"/>
                      <a:ext cx="5303520" cy="3624202"/>
                    </a:xfrm>
                    <a:prstGeom prst="rect">
                      <a:avLst/>
                    </a:prstGeom>
                  </pic:spPr>
                </pic:pic>
              </a:graphicData>
            </a:graphic>
          </wp:inline>
        </w:drawing>
      </w:r>
    </w:p>
    <w:p w14:paraId="39DCBC92" w14:textId="77777777" w:rsidR="007E30A7" w:rsidRDefault="00000000">
      <w:pPr>
        <w:pStyle w:val="CaptionCustom"/>
      </w:pPr>
      <w:r>
        <w:t>Hình 61. REST API PUT cập nhật VPN-API-BLOCKED-USERS thành công; revision_changed=True</w:t>
      </w:r>
    </w:p>
    <w:p w14:paraId="643AF62B" w14:textId="77777777" w:rsidR="007E30A7" w:rsidRDefault="00000000">
      <w:r>
        <w:rPr>
          <w:b/>
        </w:rPr>
        <w:t>Bước 2:</w:t>
      </w:r>
      <w:r>
        <w:t xml:space="preserve"> GET verify và đối chiếu GUI</w:t>
      </w:r>
    </w:p>
    <w:p w14:paraId="4502B440" w14:textId="77777777" w:rsidR="007E30A7" w:rsidRDefault="00000000">
      <w:r>
        <w:t>GET lại group trả members=[vpn-lab01] và BLOCK VERIFIED=True. GUI User Groups đồng thời hiển thị vpn-lab01 trong VPN-API-BLOCKED-USERS, chứng minh thay đổi xuất phát từ REST API đã được ghi vào FortiGate.</w:t>
      </w:r>
    </w:p>
    <w:p w14:paraId="13C9D2EB" w14:textId="77777777" w:rsidR="007E30A7" w:rsidRDefault="00000000">
      <w:pPr>
        <w:jc w:val="center"/>
      </w:pPr>
      <w:r>
        <w:rPr>
          <w:noProof/>
        </w:rPr>
        <w:lastRenderedPageBreak/>
        <w:drawing>
          <wp:inline distT="0" distB="0" distL="0" distR="0" wp14:anchorId="42C60284" wp14:editId="415B4D2E">
            <wp:extent cx="5303520" cy="4703856"/>
            <wp:effectExtent l="0" t="0" r="0" b="0"/>
            <wp:docPr id="2117210527" name="Picture 2117210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bca97b4-9f22-4f22-87f3-b081c89d2a45.png"/>
                    <pic:cNvPicPr/>
                  </pic:nvPicPr>
                  <pic:blipFill>
                    <a:blip r:embed="rId67"/>
                    <a:stretch>
                      <a:fillRect/>
                    </a:stretch>
                  </pic:blipFill>
                  <pic:spPr>
                    <a:xfrm>
                      <a:off x="0" y="0"/>
                      <a:ext cx="5303520" cy="4703856"/>
                    </a:xfrm>
                    <a:prstGeom prst="rect">
                      <a:avLst/>
                    </a:prstGeom>
                  </pic:spPr>
                </pic:pic>
              </a:graphicData>
            </a:graphic>
          </wp:inline>
        </w:drawing>
      </w:r>
    </w:p>
    <w:p w14:paraId="40AD48C7" w14:textId="77777777" w:rsidR="007E30A7" w:rsidRDefault="00000000">
      <w:pPr>
        <w:pStyle w:val="CaptionCustom"/>
      </w:pPr>
      <w:r>
        <w:t>Hình 62. GET verify sau PUT: VPN-API-BLOCKED-USERS có vpn-lab01 và BLOCK VERIFIED=True</w:t>
      </w:r>
    </w:p>
    <w:p w14:paraId="52CDD81A" w14:textId="77777777" w:rsidR="007E30A7" w:rsidRDefault="00000000">
      <w:pPr>
        <w:jc w:val="center"/>
      </w:pPr>
      <w:r>
        <w:rPr>
          <w:noProof/>
        </w:rPr>
        <w:drawing>
          <wp:inline distT="0" distB="0" distL="0" distR="0" wp14:anchorId="66ACC5A2" wp14:editId="0D26D596">
            <wp:extent cx="5760720" cy="789943"/>
            <wp:effectExtent l="0" t="0" r="0" b="0"/>
            <wp:docPr id="2117210528" name="Picture 2117210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570cde-93fc-470d-b64c-7acda216fd47.png"/>
                    <pic:cNvPicPr/>
                  </pic:nvPicPr>
                  <pic:blipFill>
                    <a:blip r:embed="rId68"/>
                    <a:stretch>
                      <a:fillRect/>
                    </a:stretch>
                  </pic:blipFill>
                  <pic:spPr>
                    <a:xfrm>
                      <a:off x="0" y="0"/>
                      <a:ext cx="5760720" cy="789943"/>
                    </a:xfrm>
                    <a:prstGeom prst="rect">
                      <a:avLst/>
                    </a:prstGeom>
                  </pic:spPr>
                </pic:pic>
              </a:graphicData>
            </a:graphic>
          </wp:inline>
        </w:drawing>
      </w:r>
    </w:p>
    <w:p w14:paraId="3DE8472B" w14:textId="77777777" w:rsidR="007E30A7" w:rsidRDefault="00000000">
      <w:pPr>
        <w:pStyle w:val="CaptionCustom"/>
      </w:pPr>
      <w:r>
        <w:t>Hình 63. GUI FortiGate phản ánh membership sau REST API: vpn-lab01 thuộc VPN-API-BLOCKED-USERS</w:t>
      </w:r>
    </w:p>
    <w:p w14:paraId="12FF21C7" w14:textId="77777777" w:rsidR="007E30A7" w:rsidRDefault="00000000">
      <w:r>
        <w:rPr>
          <w:b/>
        </w:rPr>
        <w:t>Bước 3:</w:t>
      </w:r>
      <w:r>
        <w:t xml:space="preserve"> Tạo fresh SSL-VPN session và kiểm tra enforcement</w:t>
      </w:r>
    </w:p>
    <w:p w14:paraId="60BF8B02" w14:textId="77777777" w:rsidR="007E30A7" w:rsidRDefault="00000000">
      <w:r>
        <w:t>Client logout session cũ, login lại vpn-lab01, hoàn tất hostcheck/portal và lấy fresh SID. Khi truy cập bookmark COLLECTOR-HTTP qua SSL-VPN web proxy, FortiGate trả HTTP/1.1 403 SSL VPN Proxy Error với Reason: Access Denied.</w:t>
      </w:r>
    </w:p>
    <w:p w14:paraId="2F44C304" w14:textId="77777777" w:rsidR="007E30A7" w:rsidRDefault="00000000">
      <w:pPr>
        <w:jc w:val="center"/>
      </w:pPr>
      <w:r>
        <w:rPr>
          <w:noProof/>
        </w:rPr>
        <w:lastRenderedPageBreak/>
        <w:drawing>
          <wp:inline distT="0" distB="0" distL="0" distR="0" wp14:anchorId="25DC8707" wp14:editId="1834DF7A">
            <wp:extent cx="5760720" cy="1685451"/>
            <wp:effectExtent l="0" t="0" r="0" b="0"/>
            <wp:docPr id="2117210529" name="Picture 2117210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2_after_block_redacted.png"/>
                    <pic:cNvPicPr/>
                  </pic:nvPicPr>
                  <pic:blipFill>
                    <a:blip r:embed="rId69"/>
                    <a:stretch>
                      <a:fillRect/>
                    </a:stretch>
                  </pic:blipFill>
                  <pic:spPr>
                    <a:xfrm>
                      <a:off x="0" y="0"/>
                      <a:ext cx="5760720" cy="1685451"/>
                    </a:xfrm>
                    <a:prstGeom prst="rect">
                      <a:avLst/>
                    </a:prstGeom>
                  </pic:spPr>
                </pic:pic>
              </a:graphicData>
            </a:graphic>
          </wp:inline>
        </w:drawing>
      </w:r>
    </w:p>
    <w:p w14:paraId="7BFA2A85" w14:textId="77777777" w:rsidR="007E30A7" w:rsidRDefault="00000000">
      <w:pPr>
        <w:pStyle w:val="CaptionCustom"/>
      </w:pPr>
      <w:r>
        <w:t>Hình 64. Client sau API block nhận HTTP 403 SSL VPN Proxy Error – Access Denied</w:t>
      </w:r>
    </w:p>
    <w:p w14:paraId="473E27C1" w14:textId="77777777" w:rsidR="007E30A7" w:rsidRDefault="00000000">
      <w:r>
        <w:t>Raw VPN log trên Collector xác nhận action=ssl-web-deny, user=vpn-lab01, group=VPN-API-BLOCKED-USERS, dst_host=10.10.20.10 và msg="SSL web application blocked".</w:t>
      </w:r>
    </w:p>
    <w:p w14:paraId="3687DF45" w14:textId="77777777" w:rsidR="007E30A7" w:rsidRDefault="00000000" w:rsidP="009E4700">
      <w:pPr>
        <w:ind w:left="-993"/>
        <w:jc w:val="center"/>
      </w:pPr>
      <w:r>
        <w:rPr>
          <w:noProof/>
        </w:rPr>
        <w:drawing>
          <wp:inline distT="0" distB="0" distL="0" distR="0" wp14:anchorId="3F6E0D2F" wp14:editId="54FF1238">
            <wp:extent cx="7649892" cy="584115"/>
            <wp:effectExtent l="0" t="0" r="0" b="6985"/>
            <wp:docPr id="2117210530" name="Picture 2117210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3891205-e1a4-49e6-8462-7680e41345ec.png"/>
                    <pic:cNvPicPr/>
                  </pic:nvPicPr>
                  <pic:blipFill>
                    <a:blip r:embed="rId70"/>
                    <a:stretch>
                      <a:fillRect/>
                    </a:stretch>
                  </pic:blipFill>
                  <pic:spPr>
                    <a:xfrm>
                      <a:off x="0" y="0"/>
                      <a:ext cx="7842186" cy="598798"/>
                    </a:xfrm>
                    <a:prstGeom prst="rect">
                      <a:avLst/>
                    </a:prstGeom>
                  </pic:spPr>
                </pic:pic>
              </a:graphicData>
            </a:graphic>
          </wp:inline>
        </w:drawing>
      </w:r>
    </w:p>
    <w:p w14:paraId="158D30D6" w14:textId="77777777" w:rsidR="007E30A7" w:rsidRDefault="00000000">
      <w:pPr>
        <w:pStyle w:val="CaptionCustom"/>
      </w:pPr>
      <w:r>
        <w:t>Hình 65. Collector nhận SSL VPN deny log cho vpn-lab01 thuộc VPN-API-BLOCKED-USERS</w:t>
      </w:r>
    </w:p>
    <w:p w14:paraId="64974241" w14:textId="77777777" w:rsidR="007E30A7" w:rsidRDefault="00000000">
      <w:r>
        <w:rPr>
          <w:b/>
        </w:rPr>
        <w:t>Bước 4:</w:t>
      </w:r>
      <w:r>
        <w:t xml:space="preserve"> Kiểm tra script add/status/remove và rollback</w:t>
      </w:r>
    </w:p>
    <w:p w14:paraId="19D5A084" w14:textId="77777777" w:rsidR="007E30A7" w:rsidRDefault="00000000">
      <w:r>
        <w:t>Script hỗ trợ thao tác idempotent add, status và remove. Evidence cho thấy add làm members [] → [vpn-lab01] và VERIFY PASS; status trả blocked=True; remove làm members [vpn-lab01] → [] và VERIFY PASS.</w:t>
      </w:r>
    </w:p>
    <w:p w14:paraId="337BA6D2" w14:textId="77777777" w:rsidR="007E30A7" w:rsidRDefault="00000000">
      <w:r>
        <w:t>Sau lệnh remove, có thể kiểm tra lại trực tiếp trên FortiGate CLI để xác nhận rollback ở control plane trước khi tạo fresh SSL-VPN session:</w:t>
      </w:r>
    </w:p>
    <w:p w14:paraId="29BB88FA" w14:textId="77777777" w:rsidR="007E30A7" w:rsidRDefault="00000000">
      <w:pPr>
        <w:pStyle w:val="CodeBlock"/>
      </w:pPr>
      <w:r>
        <w:t>config user group</w:t>
      </w:r>
      <w:r>
        <w:br/>
        <w:t xml:space="preserve">    edit "VPN-API-BLOCKED-USERS"</w:t>
      </w:r>
      <w:r>
        <w:br/>
        <w:t xml:space="preserve">        show</w:t>
      </w:r>
      <w:r>
        <w:br/>
        <w:t xml:space="preserve">    next</w:t>
      </w:r>
      <w:r>
        <w:br/>
        <w:t>end</w:t>
      </w:r>
      <w:r>
        <w:br/>
      </w:r>
      <w:r>
        <w:br/>
        <w:t># Mong đợi member rỗng; sau đó Client tạo fresh session để chứng minh HTTP 200 được khôi phục.</w:t>
      </w:r>
    </w:p>
    <w:p w14:paraId="1A82ABA0" w14:textId="77777777" w:rsidR="007E30A7" w:rsidRDefault="00000000">
      <w:pPr>
        <w:jc w:val="center"/>
      </w:pPr>
      <w:r>
        <w:rPr>
          <w:noProof/>
        </w:rPr>
        <w:drawing>
          <wp:inline distT="0" distB="0" distL="0" distR="0" wp14:anchorId="2351A20E" wp14:editId="0DC2BC98">
            <wp:extent cx="5760720" cy="2100738"/>
            <wp:effectExtent l="0" t="0" r="0" b="0"/>
            <wp:docPr id="2117210531" name="Picture 2117210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1b98763-1bda-4242-ac2e-8a1351a52098.png"/>
                    <pic:cNvPicPr/>
                  </pic:nvPicPr>
                  <pic:blipFill>
                    <a:blip r:embed="rId71"/>
                    <a:stretch>
                      <a:fillRect/>
                    </a:stretch>
                  </pic:blipFill>
                  <pic:spPr>
                    <a:xfrm>
                      <a:off x="0" y="0"/>
                      <a:ext cx="5760720" cy="2100738"/>
                    </a:xfrm>
                    <a:prstGeom prst="rect">
                      <a:avLst/>
                    </a:prstGeom>
                  </pic:spPr>
                </pic:pic>
              </a:graphicData>
            </a:graphic>
          </wp:inline>
        </w:drawing>
      </w:r>
    </w:p>
    <w:p w14:paraId="21FED392" w14:textId="77777777" w:rsidR="007E30A7" w:rsidRDefault="00000000">
      <w:pPr>
        <w:pStyle w:val="CaptionCustom"/>
      </w:pPr>
      <w:r>
        <w:t>Hình 66. Script fortigate_block_vpn_user.py: add, status và remove đều verify thành công</w:t>
      </w:r>
    </w:p>
    <w:p w14:paraId="48075597" w14:textId="77777777" w:rsidR="007E30A7" w:rsidRDefault="00000000">
      <w:r>
        <w:rPr>
          <w:b/>
        </w:rPr>
        <w:t>Bước 5:</w:t>
      </w:r>
      <w:r>
        <w:t xml:space="preserve"> Xác nhận truy cập được khôi phục sau rollback</w:t>
      </w:r>
    </w:p>
    <w:p w14:paraId="5C6B5B9E" w14:textId="77777777" w:rsidR="007E30A7" w:rsidRDefault="00000000">
      <w:r>
        <w:lastRenderedPageBreak/>
        <w:t>Sau khi API remove vpn-lab01 khỏi block group, Client tạo fresh SSL-VPN session mới. Bookmark trả HTTP/1.0 200 OK và body VPN COLLECTOR TEST OK, chứng minh policy deny không còn match user.</w:t>
      </w:r>
    </w:p>
    <w:p w14:paraId="1DA6AD78" w14:textId="77777777" w:rsidR="007E30A7" w:rsidRDefault="00000000">
      <w:pPr>
        <w:jc w:val="center"/>
      </w:pPr>
      <w:r>
        <w:rPr>
          <w:noProof/>
        </w:rPr>
        <w:drawing>
          <wp:inline distT="0" distB="0" distL="0" distR="0" wp14:anchorId="02C9CDF7" wp14:editId="12EF3FCB">
            <wp:extent cx="5760720" cy="3506948"/>
            <wp:effectExtent l="0" t="0" r="0" b="0"/>
            <wp:docPr id="2117210532" name="Picture 2117210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c655526-6c99-4730-a4c6-8e17f8790d0f.png"/>
                    <pic:cNvPicPr/>
                  </pic:nvPicPr>
                  <pic:blipFill>
                    <a:blip r:embed="rId72"/>
                    <a:stretch>
                      <a:fillRect/>
                    </a:stretch>
                  </pic:blipFill>
                  <pic:spPr>
                    <a:xfrm>
                      <a:off x="0" y="0"/>
                      <a:ext cx="5760720" cy="3506948"/>
                    </a:xfrm>
                    <a:prstGeom prst="rect">
                      <a:avLst/>
                    </a:prstGeom>
                  </pic:spPr>
                </pic:pic>
              </a:graphicData>
            </a:graphic>
          </wp:inline>
        </w:drawing>
      </w:r>
    </w:p>
    <w:p w14:paraId="1E598BBE" w14:textId="77777777" w:rsidR="007E30A7" w:rsidRDefault="00000000">
      <w:pPr>
        <w:pStyle w:val="CaptionCustom"/>
      </w:pPr>
      <w:r>
        <w:t>Hình 67. Client sau rollback truy cập lại Collector thành công: HTTP 200 và VPN COLLECTOR TEST OK</w:t>
      </w:r>
    </w:p>
    <w:p w14:paraId="6C52C5DF" w14:textId="77777777" w:rsidR="007E30A7" w:rsidRDefault="00000000">
      <w:r>
        <w:t>Collector đồng thời ghi action=ssl-web-pass và Forward Traffic action=accept qua policy VPN-WEB-ALLOW, user=vpn-lab01, group=VPN-USERS, destination 10.10.20.10:8000.</w:t>
      </w:r>
    </w:p>
    <w:p w14:paraId="3E7DF1A6" w14:textId="77777777" w:rsidR="007E30A7" w:rsidRDefault="00000000">
      <w:pPr>
        <w:jc w:val="center"/>
      </w:pPr>
      <w:r>
        <w:rPr>
          <w:noProof/>
        </w:rPr>
        <w:drawing>
          <wp:inline distT="0" distB="0" distL="0" distR="0" wp14:anchorId="7F6F1806" wp14:editId="63F9A7BF">
            <wp:extent cx="5760720" cy="905430"/>
            <wp:effectExtent l="0" t="0" r="0" b="0"/>
            <wp:docPr id="2117210533" name="Picture 2117210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2_rollback_allow_crop.png"/>
                    <pic:cNvPicPr/>
                  </pic:nvPicPr>
                  <pic:blipFill>
                    <a:blip r:embed="rId73"/>
                    <a:stretch>
                      <a:fillRect/>
                    </a:stretch>
                  </pic:blipFill>
                  <pic:spPr>
                    <a:xfrm>
                      <a:off x="0" y="0"/>
                      <a:ext cx="5760720" cy="905430"/>
                    </a:xfrm>
                    <a:prstGeom prst="rect">
                      <a:avLst/>
                    </a:prstGeom>
                  </pic:spPr>
                </pic:pic>
              </a:graphicData>
            </a:graphic>
          </wp:inline>
        </w:drawing>
      </w:r>
    </w:p>
    <w:p w14:paraId="00AC4E0B" w14:textId="77777777" w:rsidR="007E30A7" w:rsidRDefault="00000000">
      <w:pPr>
        <w:pStyle w:val="CaptionCustom"/>
      </w:pPr>
      <w:r>
        <w:t>Hình 68. Raw log sau rollback: ssl-web-pass và VPN-WEB-ALLOW action=accept tới 10.10.20.10:8000</w:t>
      </w:r>
    </w:p>
    <w:p w14:paraId="6D3A9C36" w14:textId="77777777" w:rsidR="007E30A7" w:rsidRDefault="00000000">
      <w:r>
        <w:t>Kết quả VPN-UC02: PASS toàn bộ. Collector thay đổi membership SSL-VPN user hoàn toàn qua REST API read-write; FortiGate áp dụng policy block ngay trên fresh session và trả 403 Access Denied. Rollback qua API loại user khỏi block group, GET verify xác nhận trạng thái, và fresh session tiếp theo truy cập lại thành công với HTTP 200. Use case chứng minh đầy đủ control plane (REST API), enforcement plane (SSL-VPN policy) và audit/logging trên Collector.</w:t>
      </w:r>
    </w:p>
    <w:p w14:paraId="7C87C7DD" w14:textId="77777777" w:rsidR="00E94C2A" w:rsidRDefault="00C221B4">
      <w:pPr>
        <w:pStyle w:val="Heading2"/>
      </w:pPr>
      <w:bookmarkStart w:id="34" w:name="_Toc238055363"/>
      <w:r>
        <w:t>7.10. Đối chiếu loại dữ liệu và phản ứng</w:t>
      </w:r>
      <w:bookmarkEnd w:id="34"/>
    </w:p>
    <w:tbl>
      <w:tblPr>
        <w:tblStyle w:val="TableGrid"/>
        <w:tblW w:w="0" w:type="auto"/>
        <w:jc w:val="center"/>
        <w:tblLook w:val="04A0" w:firstRow="1" w:lastRow="0" w:firstColumn="1" w:lastColumn="0" w:noHBand="0" w:noVBand="1"/>
      </w:tblPr>
      <w:tblGrid>
        <w:gridCol w:w="3308"/>
        <w:gridCol w:w="3309"/>
        <w:gridCol w:w="3309"/>
      </w:tblGrid>
      <w:tr w:rsidR="00E94C2A" w:rsidRPr="00116973" w14:paraId="519D2006" w14:textId="77777777" w:rsidTr="009A1428">
        <w:trPr>
          <w:jc w:val="center"/>
        </w:trPr>
        <w:tc>
          <w:tcPr>
            <w:tcW w:w="3312" w:type="dxa"/>
          </w:tcPr>
          <w:p w14:paraId="000B6598" w14:textId="77777777" w:rsidR="00E94C2A" w:rsidRPr="00116973" w:rsidRDefault="00C221B4">
            <w:pPr>
              <w:jc w:val="left"/>
              <w:rPr>
                <w:color w:val="000000" w:themeColor="text1"/>
              </w:rPr>
            </w:pPr>
            <w:r w:rsidRPr="00116973">
              <w:rPr>
                <w:b/>
                <w:color w:val="000000" w:themeColor="text1"/>
                <w:sz w:val="21"/>
              </w:rPr>
              <w:t>Nguồn/luồng</w:t>
            </w:r>
          </w:p>
        </w:tc>
        <w:tc>
          <w:tcPr>
            <w:tcW w:w="3312" w:type="dxa"/>
          </w:tcPr>
          <w:p w14:paraId="504538E2" w14:textId="77777777" w:rsidR="00E94C2A" w:rsidRPr="00116973" w:rsidRDefault="00C221B4">
            <w:pPr>
              <w:jc w:val="left"/>
              <w:rPr>
                <w:color w:val="000000" w:themeColor="text1"/>
              </w:rPr>
            </w:pPr>
            <w:r w:rsidRPr="00116973">
              <w:rPr>
                <w:b/>
                <w:color w:val="000000" w:themeColor="text1"/>
                <w:sz w:val="21"/>
              </w:rPr>
              <w:t>Định dạng quan sát</w:t>
            </w:r>
          </w:p>
        </w:tc>
        <w:tc>
          <w:tcPr>
            <w:tcW w:w="3312" w:type="dxa"/>
          </w:tcPr>
          <w:p w14:paraId="0AA40694" w14:textId="77777777" w:rsidR="00E94C2A" w:rsidRPr="00116973" w:rsidRDefault="00C221B4">
            <w:pPr>
              <w:jc w:val="left"/>
              <w:rPr>
                <w:color w:val="000000" w:themeColor="text1"/>
              </w:rPr>
            </w:pPr>
            <w:r w:rsidRPr="00116973">
              <w:rPr>
                <w:b/>
                <w:color w:val="000000" w:themeColor="text1"/>
                <w:sz w:val="21"/>
              </w:rPr>
              <w:t>Phản ứng đã chứng minh</w:t>
            </w:r>
          </w:p>
        </w:tc>
      </w:tr>
      <w:tr w:rsidR="00E94C2A" w:rsidRPr="00116973" w14:paraId="162C24F9" w14:textId="77777777" w:rsidTr="009A1428">
        <w:trPr>
          <w:jc w:val="center"/>
        </w:trPr>
        <w:tc>
          <w:tcPr>
            <w:tcW w:w="3312" w:type="dxa"/>
          </w:tcPr>
          <w:p w14:paraId="13E2723B" w14:textId="77777777" w:rsidR="00E94C2A" w:rsidRPr="00116973" w:rsidRDefault="00C221B4">
            <w:pPr>
              <w:jc w:val="left"/>
              <w:rPr>
                <w:color w:val="000000" w:themeColor="text1"/>
              </w:rPr>
            </w:pPr>
            <w:r w:rsidRPr="00116973">
              <w:rPr>
                <w:color w:val="000000" w:themeColor="text1"/>
                <w:sz w:val="20"/>
              </w:rPr>
              <w:t>FortiGate → Collector Syslog</w:t>
            </w:r>
          </w:p>
        </w:tc>
        <w:tc>
          <w:tcPr>
            <w:tcW w:w="3312" w:type="dxa"/>
          </w:tcPr>
          <w:p w14:paraId="7144F20F" w14:textId="77777777" w:rsidR="00E94C2A" w:rsidRPr="00116973" w:rsidRDefault="00C221B4">
            <w:pPr>
              <w:jc w:val="left"/>
              <w:rPr>
                <w:color w:val="000000" w:themeColor="text1"/>
              </w:rPr>
            </w:pPr>
            <w:r w:rsidRPr="00116973">
              <w:rPr>
                <w:color w:val="000000" w:themeColor="text1"/>
                <w:sz w:val="20"/>
              </w:rPr>
              <w:t>Text key=value; default/RFC5424 envelope</w:t>
            </w:r>
          </w:p>
        </w:tc>
        <w:tc>
          <w:tcPr>
            <w:tcW w:w="3312" w:type="dxa"/>
          </w:tcPr>
          <w:p w14:paraId="7D07253A" w14:textId="77777777" w:rsidR="00E94C2A" w:rsidRPr="00116973" w:rsidRDefault="00C221B4">
            <w:pPr>
              <w:jc w:val="left"/>
              <w:rPr>
                <w:color w:val="000000" w:themeColor="text1"/>
              </w:rPr>
            </w:pPr>
            <w:r w:rsidRPr="00116973">
              <w:rPr>
                <w:color w:val="000000" w:themeColor="text1"/>
                <w:sz w:val="20"/>
              </w:rPr>
              <w:t>Ghi file, lọc theo logid/type/subtype</w:t>
            </w:r>
          </w:p>
        </w:tc>
      </w:tr>
      <w:tr w:rsidR="00E94C2A" w:rsidRPr="00116973" w14:paraId="69D10D55" w14:textId="77777777" w:rsidTr="009A1428">
        <w:trPr>
          <w:jc w:val="center"/>
        </w:trPr>
        <w:tc>
          <w:tcPr>
            <w:tcW w:w="3312" w:type="dxa"/>
          </w:tcPr>
          <w:p w14:paraId="36932486" w14:textId="77777777" w:rsidR="00E94C2A" w:rsidRPr="00116973" w:rsidRDefault="00C221B4">
            <w:pPr>
              <w:jc w:val="left"/>
              <w:rPr>
                <w:color w:val="000000" w:themeColor="text1"/>
              </w:rPr>
            </w:pPr>
            <w:r w:rsidRPr="00116973">
              <w:rPr>
                <w:color w:val="000000" w:themeColor="text1"/>
                <w:sz w:val="20"/>
              </w:rPr>
              <w:lastRenderedPageBreak/>
              <w:t>FortiGate → Webhook</w:t>
            </w:r>
          </w:p>
        </w:tc>
        <w:tc>
          <w:tcPr>
            <w:tcW w:w="3312" w:type="dxa"/>
          </w:tcPr>
          <w:p w14:paraId="45ECE7C5" w14:textId="77777777" w:rsidR="00E94C2A" w:rsidRPr="00116973" w:rsidRDefault="00C221B4">
            <w:pPr>
              <w:jc w:val="left"/>
              <w:rPr>
                <w:color w:val="000000" w:themeColor="text1"/>
              </w:rPr>
            </w:pPr>
            <w:r w:rsidRPr="00116973">
              <w:rPr>
                <w:color w:val="000000" w:themeColor="text1"/>
                <w:sz w:val="20"/>
              </w:rPr>
              <w:t>HTTP POST, body chứa raw FortiGate log</w:t>
            </w:r>
          </w:p>
        </w:tc>
        <w:tc>
          <w:tcPr>
            <w:tcW w:w="3312" w:type="dxa"/>
          </w:tcPr>
          <w:p w14:paraId="2C844829" w14:textId="77777777" w:rsidR="007E30A7" w:rsidRDefault="00000000">
            <w:r>
              <w:t>HTTP 2xx; n8n hoặc Collector nhận raw triggering log tùy use case</w:t>
            </w:r>
          </w:p>
        </w:tc>
      </w:tr>
      <w:tr w:rsidR="00E94C2A" w:rsidRPr="00116973" w14:paraId="392D6018" w14:textId="77777777" w:rsidTr="009A1428">
        <w:trPr>
          <w:jc w:val="center"/>
        </w:trPr>
        <w:tc>
          <w:tcPr>
            <w:tcW w:w="3312" w:type="dxa"/>
          </w:tcPr>
          <w:p w14:paraId="13F957D0" w14:textId="77777777" w:rsidR="00E94C2A" w:rsidRPr="00116973" w:rsidRDefault="00122A57">
            <w:pPr>
              <w:jc w:val="left"/>
              <w:rPr>
                <w:color w:val="000000" w:themeColor="text1"/>
              </w:rPr>
            </w:pPr>
            <w:r>
              <w:rPr>
                <w:color w:val="000000" w:themeColor="text1"/>
                <w:sz w:val="20"/>
              </w:rPr>
              <w:t>collector</w:t>
            </w:r>
            <w:r w:rsidR="00C221B4" w:rsidRPr="00116973">
              <w:rPr>
                <w:color w:val="000000" w:themeColor="text1"/>
                <w:sz w:val="20"/>
              </w:rPr>
              <w:t xml:space="preserve"> → FortiGate REST API</w:t>
            </w:r>
          </w:p>
        </w:tc>
        <w:tc>
          <w:tcPr>
            <w:tcW w:w="3312" w:type="dxa"/>
          </w:tcPr>
          <w:p w14:paraId="5FAA898C" w14:textId="77777777" w:rsidR="00E94C2A" w:rsidRPr="00116973" w:rsidRDefault="00C221B4">
            <w:pPr>
              <w:jc w:val="left"/>
              <w:rPr>
                <w:color w:val="000000" w:themeColor="text1"/>
              </w:rPr>
            </w:pPr>
            <w:r w:rsidRPr="00116973">
              <w:rPr>
                <w:color w:val="000000" w:themeColor="text1"/>
                <w:sz w:val="20"/>
              </w:rPr>
              <w:t>HTTP request; JSON response</w:t>
            </w:r>
          </w:p>
        </w:tc>
        <w:tc>
          <w:tcPr>
            <w:tcW w:w="3312" w:type="dxa"/>
          </w:tcPr>
          <w:p w14:paraId="2C6BA889" w14:textId="77777777" w:rsidR="007E30A7" w:rsidRDefault="00000000">
            <w:r>
              <w:t>Đọc/ghi CMDB; API-01 block IP và VPN-UC02 add/remove SSL-VPN user group</w:t>
            </w:r>
          </w:p>
        </w:tc>
      </w:tr>
      <w:tr w:rsidR="00E94C2A" w:rsidRPr="00116973" w14:paraId="6B9A7331" w14:textId="77777777" w:rsidTr="009A1428">
        <w:trPr>
          <w:jc w:val="center"/>
        </w:trPr>
        <w:tc>
          <w:tcPr>
            <w:tcW w:w="3312" w:type="dxa"/>
          </w:tcPr>
          <w:p w14:paraId="1CCC47C5" w14:textId="77777777" w:rsidR="00E94C2A" w:rsidRPr="00116973" w:rsidRDefault="00C221B4">
            <w:pPr>
              <w:jc w:val="left"/>
              <w:rPr>
                <w:color w:val="000000" w:themeColor="text1"/>
              </w:rPr>
            </w:pPr>
            <w:r w:rsidRPr="00116973">
              <w:rPr>
                <w:color w:val="000000" w:themeColor="text1"/>
                <w:sz w:val="20"/>
              </w:rPr>
              <w:t>FortiGate IPS</w:t>
            </w:r>
          </w:p>
        </w:tc>
        <w:tc>
          <w:tcPr>
            <w:tcW w:w="3312" w:type="dxa"/>
          </w:tcPr>
          <w:p w14:paraId="63EA1C3E" w14:textId="77777777" w:rsidR="00E94C2A" w:rsidRPr="00116973" w:rsidRDefault="00C221B4">
            <w:pPr>
              <w:jc w:val="left"/>
              <w:rPr>
                <w:color w:val="000000" w:themeColor="text1"/>
              </w:rPr>
            </w:pPr>
            <w:r w:rsidRPr="00116973">
              <w:rPr>
                <w:color w:val="000000" w:themeColor="text1"/>
                <w:sz w:val="20"/>
              </w:rPr>
              <w:t>UTM log subtype=ips</w:t>
            </w:r>
          </w:p>
        </w:tc>
        <w:tc>
          <w:tcPr>
            <w:tcW w:w="3312" w:type="dxa"/>
          </w:tcPr>
          <w:p w14:paraId="274A61E6" w14:textId="77777777" w:rsidR="00E94C2A" w:rsidRPr="00116973" w:rsidRDefault="00C221B4">
            <w:pPr>
              <w:jc w:val="left"/>
              <w:rPr>
                <w:color w:val="000000" w:themeColor="text1"/>
              </w:rPr>
            </w:pPr>
            <w:r w:rsidRPr="00116973">
              <w:rPr>
                <w:color w:val="000000" w:themeColor="text1"/>
                <w:sz w:val="20"/>
              </w:rPr>
              <w:t>Detect signature, ghi Security Event và gửi Syslog</w:t>
            </w:r>
          </w:p>
        </w:tc>
      </w:tr>
      <w:tr w:rsidR="00E94C2A" w:rsidRPr="00116973" w14:paraId="2822391A" w14:textId="77777777" w:rsidTr="009A1428">
        <w:trPr>
          <w:jc w:val="center"/>
        </w:trPr>
        <w:tc>
          <w:tcPr>
            <w:tcW w:w="3312" w:type="dxa"/>
          </w:tcPr>
          <w:p w14:paraId="1F421950" w14:textId="77777777" w:rsidR="00E94C2A" w:rsidRPr="00116973" w:rsidRDefault="00C221B4">
            <w:pPr>
              <w:jc w:val="left"/>
              <w:rPr>
                <w:color w:val="000000" w:themeColor="text1"/>
              </w:rPr>
            </w:pPr>
            <w:r w:rsidRPr="00116973">
              <w:rPr>
                <w:color w:val="000000" w:themeColor="text1"/>
                <w:sz w:val="20"/>
              </w:rPr>
              <w:t>FortiGate firewall policy</w:t>
            </w:r>
          </w:p>
        </w:tc>
        <w:tc>
          <w:tcPr>
            <w:tcW w:w="3312" w:type="dxa"/>
          </w:tcPr>
          <w:p w14:paraId="45D1C4F0" w14:textId="77777777" w:rsidR="00E94C2A" w:rsidRPr="00116973" w:rsidRDefault="00C221B4">
            <w:pPr>
              <w:jc w:val="left"/>
              <w:rPr>
                <w:color w:val="000000" w:themeColor="text1"/>
              </w:rPr>
            </w:pPr>
            <w:r w:rsidRPr="00116973">
              <w:rPr>
                <w:color w:val="000000" w:themeColor="text1"/>
                <w:sz w:val="20"/>
              </w:rPr>
              <w:t>Traffic log allow/deny</w:t>
            </w:r>
          </w:p>
        </w:tc>
        <w:tc>
          <w:tcPr>
            <w:tcW w:w="3312" w:type="dxa"/>
          </w:tcPr>
          <w:p w14:paraId="1B7D11D8" w14:textId="77777777" w:rsidR="00E94C2A" w:rsidRPr="00116973" w:rsidRDefault="00C221B4">
            <w:pPr>
              <w:jc w:val="left"/>
              <w:rPr>
                <w:color w:val="000000" w:themeColor="text1"/>
              </w:rPr>
            </w:pPr>
            <w:r w:rsidRPr="00116973">
              <w:rPr>
                <w:color w:val="000000" w:themeColor="text1"/>
                <w:sz w:val="20"/>
              </w:rPr>
              <w:t>Cho phép PING/SSH; từ chối dịch vụ ngoài policy</w:t>
            </w:r>
          </w:p>
        </w:tc>
      </w:tr>
      <w:tr w:rsidR="007E30A7" w14:paraId="2DDB717D" w14:textId="77777777">
        <w:trPr>
          <w:jc w:val="center"/>
        </w:trPr>
        <w:tc>
          <w:tcPr>
            <w:tcW w:w="3308" w:type="dxa"/>
          </w:tcPr>
          <w:p w14:paraId="43F565AC" w14:textId="77777777" w:rsidR="007E30A7" w:rsidRDefault="00000000">
            <w:r>
              <w:t>FortiGate SSL-VPN Web Mode</w:t>
            </w:r>
          </w:p>
        </w:tc>
        <w:tc>
          <w:tcPr>
            <w:tcW w:w="3309" w:type="dxa"/>
          </w:tcPr>
          <w:p w14:paraId="384A5F69" w14:textId="77777777" w:rsidR="007E30A7" w:rsidRDefault="00000000">
            <w:r>
              <w:t>HTTP web proxy + VPN event log</w:t>
            </w:r>
          </w:p>
        </w:tc>
        <w:tc>
          <w:tcPr>
            <w:tcW w:w="3309" w:type="dxa"/>
          </w:tcPr>
          <w:p w14:paraId="183B1684" w14:textId="77777777" w:rsidR="007E30A7" w:rsidRDefault="00000000">
            <w:r>
              <w:t>HTTP 200 khi allow; HTTP 403 + ssl-web-deny khi user thuộc block group; rollback khôi phục allow</w:t>
            </w:r>
          </w:p>
        </w:tc>
      </w:tr>
      <w:tr w:rsidR="007E30A7" w14:paraId="5484868A" w14:textId="77777777">
        <w:trPr>
          <w:jc w:val="center"/>
        </w:trPr>
        <w:tc>
          <w:tcPr>
            <w:tcW w:w="3308" w:type="dxa"/>
          </w:tcPr>
          <w:p w14:paraId="569D9057" w14:textId="77777777" w:rsidR="007E30A7" w:rsidRDefault="00000000">
            <w:r>
              <w:t>FortiGate config event → Collector</w:t>
            </w:r>
          </w:p>
        </w:tc>
        <w:tc>
          <w:tcPr>
            <w:tcW w:w="3309" w:type="dxa"/>
          </w:tcPr>
          <w:p w14:paraId="75B741D4" w14:textId="77777777" w:rsidR="007E30A7" w:rsidRDefault="00000000">
            <w:r>
              <w:t>Log 44547 key=value + HTTP POST %%log%%</w:t>
            </w:r>
          </w:p>
        </w:tc>
        <w:tc>
          <w:tcPr>
            <w:tcW w:w="3309" w:type="dxa"/>
          </w:tcPr>
          <w:p w14:paraId="12655542" w14:textId="77777777" w:rsidR="007E30A7" w:rsidRDefault="00000000">
            <w:r>
              <w:t>Phát hiện thay đổi membership VPN-USERS với cfgpath/cfgobj filters</w:t>
            </w:r>
          </w:p>
        </w:tc>
      </w:tr>
    </w:tbl>
    <w:p w14:paraId="7B2A337F" w14:textId="77777777" w:rsidR="00E94C2A" w:rsidRDefault="00E94C2A"/>
    <w:p w14:paraId="1D068766" w14:textId="77777777" w:rsidR="00E94C2A" w:rsidRDefault="00D848E9">
      <w:pPr>
        <w:pStyle w:val="Heading1"/>
      </w:pPr>
      <w:bookmarkStart w:id="35" w:name="_Toc237943084"/>
      <w:bookmarkStart w:id="36" w:name="_Toc238055364"/>
      <w:r>
        <w:t>8</w:t>
      </w:r>
      <w:r w:rsidR="00C221B4">
        <w:t>. Phụ lục lệnh kiểm tra nhanh</w:t>
      </w:r>
      <w:bookmarkEnd w:id="35"/>
      <w:bookmarkEnd w:id="36"/>
    </w:p>
    <w:p w14:paraId="1E851C10" w14:textId="77777777" w:rsidR="00116973" w:rsidRDefault="00116973" w:rsidP="00116973">
      <w:pPr>
        <w:pStyle w:val="CodeBlock"/>
        <w:keepLines/>
        <w:shd w:val="clear" w:color="auto" w:fill="F2F2F2"/>
      </w:pPr>
      <w:r>
        <w:t># ============================================================</w:t>
      </w:r>
      <w:r>
        <w:br/>
        <w:t># VPN USE CASES - KIỂM TRA NHANH</w:t>
      </w:r>
      <w:r>
        <w:br/>
        <w:t># ============================================================</w:t>
      </w:r>
      <w:r>
        <w:br/>
        <w:t># FortiGate: SSL-VPN session và Automation</w:t>
      </w:r>
      <w:r>
        <w:br/>
        <w:t>get vpn ssl monitor</w:t>
      </w:r>
      <w:r>
        <w:br/>
        <w:t>diagnose sys tcpsock | grep 10443</w:t>
      </w:r>
      <w:r>
        <w:br/>
        <w:t>diagnose test application autod 2</w:t>
      </w:r>
      <w:r>
        <w:br/>
        <w:t>diagnose test application autod 3</w:t>
      </w:r>
      <w:r>
        <w:br/>
      </w:r>
      <w:r>
        <w:br/>
        <w:t># FortiGate: kiểm tra group/API/policy</w:t>
      </w:r>
      <w:r>
        <w:br/>
        <w:t>config user group</w:t>
      </w:r>
      <w:r>
        <w:br/>
        <w:t xml:space="preserve">    edit "VPN-USERS"</w:t>
      </w:r>
      <w:r>
        <w:br/>
        <w:t xml:space="preserve">        show</w:t>
      </w:r>
      <w:r>
        <w:br/>
        <w:t xml:space="preserve">    next</w:t>
      </w:r>
      <w:r>
        <w:br/>
        <w:t xml:space="preserve">    edit "VPN-API-BLOCKED-USERS"</w:t>
      </w:r>
      <w:r>
        <w:br/>
        <w:t xml:space="preserve">        show</w:t>
      </w:r>
      <w:r>
        <w:br/>
        <w:t xml:space="preserve">    next</w:t>
      </w:r>
      <w:r>
        <w:br/>
        <w:t>end</w:t>
      </w:r>
      <w:r>
        <w:br/>
        <w:t>config system api-user</w:t>
      </w:r>
      <w:r>
        <w:br/>
        <w:t xml:space="preserve">    edit "collector-vpn-user-blocker"</w:t>
      </w:r>
      <w:r>
        <w:br/>
        <w:t xml:space="preserve">        show</w:t>
      </w:r>
      <w:r>
        <w:br/>
        <w:t xml:space="preserve">    next</w:t>
      </w:r>
      <w:r>
        <w:br/>
        <w:t>end</w:t>
      </w:r>
      <w:r>
        <w:br/>
        <w:t>show firewall policy</w:t>
      </w:r>
      <w:r>
        <w:br/>
      </w:r>
      <w:r>
        <w:br/>
        <w:t># Collector: event provisioning và SSL-VPN allow/deny</w:t>
      </w:r>
      <w:r>
        <w:br/>
        <w:t>grep 'logid="0100044547"' /var/log/fortigate/fortigate.log | grep 'cfgobj="VPN-USERS"' | tail</w:t>
      </w:r>
      <w:r>
        <w:br/>
        <w:t>grep -E 'ssl-web-deny|ssl-web-pass|VPN-WEB-ALLOW' /var/log/fortigate/fortigate.log | tail</w:t>
      </w:r>
      <w:r>
        <w:br/>
      </w:r>
      <w:r>
        <w:br/>
        <w:t># ============================================================</w:t>
      </w:r>
    </w:p>
    <w:p w14:paraId="73925AA4" w14:textId="77777777" w:rsidR="00116973" w:rsidRDefault="00116973" w:rsidP="00116973">
      <w:pPr>
        <w:pStyle w:val="CodeBlock"/>
        <w:keepLines/>
        <w:shd w:val="clear" w:color="auto" w:fill="F2F2F2"/>
      </w:pPr>
      <w:r>
        <w:t># 1. FORTIGATE</w:t>
      </w:r>
    </w:p>
    <w:p w14:paraId="50AC34B2" w14:textId="77777777" w:rsidR="00116973" w:rsidRDefault="00116973" w:rsidP="00116973">
      <w:pPr>
        <w:pStyle w:val="CodeBlock"/>
        <w:keepLines/>
        <w:shd w:val="clear" w:color="auto" w:fill="F2F2F2"/>
      </w:pPr>
      <w:r>
        <w:t># Các lệnh chạy trên CLI của FortiGate</w:t>
      </w:r>
    </w:p>
    <w:p w14:paraId="796E78E3" w14:textId="77777777" w:rsidR="00116973" w:rsidRDefault="00116973" w:rsidP="00116973">
      <w:pPr>
        <w:pStyle w:val="CodeBlock"/>
        <w:keepLines/>
        <w:shd w:val="clear" w:color="auto" w:fill="F2F2F2"/>
      </w:pPr>
      <w:r>
        <w:lastRenderedPageBreak/>
        <w:t># ============================================================</w:t>
      </w:r>
    </w:p>
    <w:p w14:paraId="1E208FB5" w14:textId="77777777" w:rsidR="00116973" w:rsidRDefault="00116973" w:rsidP="00116973">
      <w:pPr>
        <w:pStyle w:val="CodeBlock"/>
        <w:keepLines/>
        <w:shd w:val="clear" w:color="auto" w:fill="F2F2F2"/>
      </w:pPr>
    </w:p>
    <w:p w14:paraId="6235D450" w14:textId="77777777" w:rsidR="00116973" w:rsidRDefault="00116973" w:rsidP="00116973">
      <w:pPr>
        <w:pStyle w:val="CodeBlock"/>
        <w:keepLines/>
        <w:shd w:val="clear" w:color="auto" w:fill="F2F2F2"/>
      </w:pPr>
      <w:r>
        <w:t># Kiểm tra thông tin tổng thể của FortiGate:</w:t>
      </w:r>
    </w:p>
    <w:p w14:paraId="461EFECB" w14:textId="77777777" w:rsidR="00116973" w:rsidRDefault="00116973" w:rsidP="00116973">
      <w:pPr>
        <w:pStyle w:val="CodeBlock"/>
        <w:keepLines/>
        <w:shd w:val="clear" w:color="auto" w:fill="F2F2F2"/>
      </w:pPr>
      <w:r>
        <w:t># - Phiên bản FortiOS và build</w:t>
      </w:r>
    </w:p>
    <w:p w14:paraId="2E2183A5" w14:textId="77777777" w:rsidR="00116973" w:rsidRDefault="00116973" w:rsidP="00116973">
      <w:pPr>
        <w:pStyle w:val="CodeBlock"/>
        <w:keepLines/>
        <w:shd w:val="clear" w:color="auto" w:fill="F2F2F2"/>
      </w:pPr>
      <w:r>
        <w:t># - Hostname, serial number</w:t>
      </w:r>
    </w:p>
    <w:p w14:paraId="56C418DF" w14:textId="77777777" w:rsidR="00116973" w:rsidRDefault="00116973" w:rsidP="00116973">
      <w:pPr>
        <w:pStyle w:val="CodeBlock"/>
        <w:keepLines/>
        <w:shd w:val="clear" w:color="auto" w:fill="F2F2F2"/>
      </w:pPr>
      <w:r>
        <w:t># - Trạng thái license</w:t>
      </w:r>
    </w:p>
    <w:p w14:paraId="3BFB0B3D" w14:textId="77777777" w:rsidR="00116973" w:rsidRDefault="00116973" w:rsidP="00116973">
      <w:pPr>
        <w:pStyle w:val="CodeBlock"/>
        <w:keepLines/>
        <w:shd w:val="clear" w:color="auto" w:fill="F2F2F2"/>
      </w:pPr>
      <w:r>
        <w:t># - Tài nguyên CPU/RAM</w:t>
      </w:r>
    </w:p>
    <w:p w14:paraId="28EAF00A" w14:textId="77777777" w:rsidR="00116973" w:rsidRDefault="00116973" w:rsidP="00116973">
      <w:pPr>
        <w:pStyle w:val="CodeBlock"/>
        <w:keepLines/>
        <w:shd w:val="clear" w:color="auto" w:fill="F2F2F2"/>
      </w:pPr>
      <w:r>
        <w:t>get system status</w:t>
      </w:r>
    </w:p>
    <w:p w14:paraId="5807710B" w14:textId="77777777" w:rsidR="00116973" w:rsidRDefault="00116973" w:rsidP="00116973">
      <w:pPr>
        <w:pStyle w:val="CodeBlock"/>
        <w:keepLines/>
        <w:shd w:val="clear" w:color="auto" w:fill="F2F2F2"/>
      </w:pPr>
    </w:p>
    <w:p w14:paraId="3088A2CA" w14:textId="77777777" w:rsidR="00116973" w:rsidRDefault="00116973" w:rsidP="00116973">
      <w:pPr>
        <w:pStyle w:val="CodeBlock"/>
        <w:keepLines/>
        <w:shd w:val="clear" w:color="auto" w:fill="F2F2F2"/>
      </w:pPr>
      <w:r>
        <w:t># Kiểm tra trạng thái các cổng vật lý:</w:t>
      </w:r>
    </w:p>
    <w:p w14:paraId="04D9F987" w14:textId="77777777" w:rsidR="00116973" w:rsidRDefault="00116973" w:rsidP="00116973">
      <w:pPr>
        <w:pStyle w:val="CodeBlock"/>
        <w:keepLines/>
        <w:shd w:val="clear" w:color="auto" w:fill="F2F2F2"/>
      </w:pPr>
      <w:r>
        <w:t># - Địa chỉ IP</w:t>
      </w:r>
    </w:p>
    <w:p w14:paraId="394650DD" w14:textId="77777777" w:rsidR="00116973" w:rsidRDefault="00116973" w:rsidP="00116973">
      <w:pPr>
        <w:pStyle w:val="CodeBlock"/>
        <w:keepLines/>
        <w:shd w:val="clear" w:color="auto" w:fill="F2F2F2"/>
      </w:pPr>
      <w:r>
        <w:t># - Chế độ DHCP/static</w:t>
      </w:r>
    </w:p>
    <w:p w14:paraId="5998F730" w14:textId="77777777" w:rsidR="00116973" w:rsidRDefault="00116973" w:rsidP="00116973">
      <w:pPr>
        <w:pStyle w:val="CodeBlock"/>
        <w:keepLines/>
        <w:shd w:val="clear" w:color="auto" w:fill="F2F2F2"/>
      </w:pPr>
      <w:r>
        <w:t># - Trạng thái up/down</w:t>
      </w:r>
    </w:p>
    <w:p w14:paraId="5C4FE286" w14:textId="77777777" w:rsidR="00116973" w:rsidRDefault="00116973" w:rsidP="00116973">
      <w:pPr>
        <w:pStyle w:val="CodeBlock"/>
        <w:keepLines/>
        <w:shd w:val="clear" w:color="auto" w:fill="F2F2F2"/>
      </w:pPr>
      <w:r>
        <w:t># - Tốc độ và duplex</w:t>
      </w:r>
    </w:p>
    <w:p w14:paraId="7FB212B5" w14:textId="77777777" w:rsidR="00116973" w:rsidRDefault="00116973" w:rsidP="00116973">
      <w:pPr>
        <w:pStyle w:val="CodeBlock"/>
        <w:keepLines/>
        <w:shd w:val="clear" w:color="auto" w:fill="F2F2F2"/>
      </w:pPr>
      <w:r>
        <w:t># Dùng để xác nhận port2, port3 đã được cấu hình đúng.</w:t>
      </w:r>
    </w:p>
    <w:p w14:paraId="6D849666" w14:textId="77777777" w:rsidR="00116973" w:rsidRDefault="00116973" w:rsidP="00116973">
      <w:pPr>
        <w:pStyle w:val="CodeBlock"/>
        <w:keepLines/>
        <w:shd w:val="clear" w:color="auto" w:fill="F2F2F2"/>
      </w:pPr>
      <w:r>
        <w:t>get system interface physical</w:t>
      </w:r>
    </w:p>
    <w:p w14:paraId="128AAF95" w14:textId="77777777" w:rsidR="00116973" w:rsidRDefault="00116973" w:rsidP="00116973">
      <w:pPr>
        <w:pStyle w:val="CodeBlock"/>
        <w:keepLines/>
        <w:shd w:val="clear" w:color="auto" w:fill="F2F2F2"/>
      </w:pPr>
    </w:p>
    <w:p w14:paraId="6D7EA996" w14:textId="77777777" w:rsidR="00116973" w:rsidRDefault="00116973" w:rsidP="00116973">
      <w:pPr>
        <w:pStyle w:val="CodeBlock"/>
        <w:keepLines/>
        <w:shd w:val="clear" w:color="auto" w:fill="F2F2F2"/>
      </w:pPr>
      <w:r>
        <w:t># Hiển thị toàn bộ bảng định tuyến:</w:t>
      </w:r>
    </w:p>
    <w:p w14:paraId="2F3CE41E" w14:textId="77777777" w:rsidR="00116973" w:rsidRDefault="00116973" w:rsidP="00116973">
      <w:pPr>
        <w:pStyle w:val="CodeBlock"/>
        <w:keepLines/>
        <w:shd w:val="clear" w:color="auto" w:fill="F2F2F2"/>
      </w:pPr>
      <w:r>
        <w:t># - Mạng trực tiếp kết nối</w:t>
      </w:r>
    </w:p>
    <w:p w14:paraId="4E0819DB" w14:textId="77777777" w:rsidR="00116973" w:rsidRDefault="00116973" w:rsidP="00116973">
      <w:pPr>
        <w:pStyle w:val="CodeBlock"/>
        <w:keepLines/>
        <w:shd w:val="clear" w:color="auto" w:fill="F2F2F2"/>
      </w:pPr>
      <w:r>
        <w:t># - Static route</w:t>
      </w:r>
    </w:p>
    <w:p w14:paraId="27D4C0ED" w14:textId="77777777" w:rsidR="00116973" w:rsidRDefault="00116973" w:rsidP="00116973">
      <w:pPr>
        <w:pStyle w:val="CodeBlock"/>
        <w:keepLines/>
        <w:shd w:val="clear" w:color="auto" w:fill="F2F2F2"/>
      </w:pPr>
      <w:r>
        <w:t># - Default route hoặc blackhole route</w:t>
      </w:r>
    </w:p>
    <w:p w14:paraId="27F9F9D3" w14:textId="77777777" w:rsidR="00116973" w:rsidRDefault="00116973" w:rsidP="00116973">
      <w:pPr>
        <w:pStyle w:val="CodeBlock"/>
        <w:keepLines/>
        <w:shd w:val="clear" w:color="auto" w:fill="F2F2F2"/>
      </w:pPr>
      <w:r>
        <w:t># Dùng để kiểm tra đường đi giữa các mạng và việc cô lập Internet.</w:t>
      </w:r>
    </w:p>
    <w:p w14:paraId="3BF1D032" w14:textId="77777777" w:rsidR="00116973" w:rsidRDefault="00116973" w:rsidP="00116973">
      <w:pPr>
        <w:pStyle w:val="CodeBlock"/>
        <w:keepLines/>
        <w:shd w:val="clear" w:color="auto" w:fill="F2F2F2"/>
      </w:pPr>
      <w:r>
        <w:t>get router info routing-table all</w:t>
      </w:r>
    </w:p>
    <w:p w14:paraId="46CCDF03" w14:textId="77777777" w:rsidR="00116973" w:rsidRDefault="00116973" w:rsidP="00116973">
      <w:pPr>
        <w:pStyle w:val="CodeBlock"/>
        <w:keepLines/>
        <w:shd w:val="clear" w:color="auto" w:fill="F2F2F2"/>
      </w:pPr>
    </w:p>
    <w:p w14:paraId="3C944F8E" w14:textId="77777777" w:rsidR="00116973" w:rsidRDefault="00116973" w:rsidP="00116973">
      <w:pPr>
        <w:pStyle w:val="CodeBlock"/>
        <w:keepLines/>
        <w:shd w:val="clear" w:color="auto" w:fill="F2F2F2"/>
      </w:pPr>
      <w:r>
        <w:t># Kiểm tra cấu hình máy chủ Syslog thứ nhất:</w:t>
      </w:r>
    </w:p>
    <w:p w14:paraId="20BCCFC8" w14:textId="77777777" w:rsidR="00116973" w:rsidRDefault="00116973" w:rsidP="00116973">
      <w:pPr>
        <w:pStyle w:val="CodeBlock"/>
        <w:keepLines/>
        <w:shd w:val="clear" w:color="auto" w:fill="F2F2F2"/>
      </w:pPr>
      <w:r>
        <w:t># - Trạng thái bật/tắt</w:t>
      </w:r>
    </w:p>
    <w:p w14:paraId="067BF34B" w14:textId="77777777" w:rsidR="00116973" w:rsidRDefault="00116973" w:rsidP="00116973">
      <w:pPr>
        <w:pStyle w:val="CodeBlock"/>
        <w:keepLines/>
        <w:shd w:val="clear" w:color="auto" w:fill="F2F2F2"/>
      </w:pPr>
      <w:r>
        <w:t># - Địa chỉ Collector</w:t>
      </w:r>
    </w:p>
    <w:p w14:paraId="5C312A3C" w14:textId="77777777" w:rsidR="00116973" w:rsidRDefault="00116973" w:rsidP="00116973">
      <w:pPr>
        <w:pStyle w:val="CodeBlock"/>
        <w:keepLines/>
        <w:shd w:val="clear" w:color="auto" w:fill="F2F2F2"/>
      </w:pPr>
      <w:r>
        <w:t># - Source IP và interface</w:t>
      </w:r>
    </w:p>
    <w:p w14:paraId="652E1D28" w14:textId="77777777" w:rsidR="00116973" w:rsidRDefault="00116973" w:rsidP="00116973">
      <w:pPr>
        <w:pStyle w:val="CodeBlock"/>
        <w:keepLines/>
        <w:shd w:val="clear" w:color="auto" w:fill="F2F2F2"/>
      </w:pPr>
      <w:r>
        <w:t># - Chế độ truyền, cổng và định dạng log</w:t>
      </w:r>
    </w:p>
    <w:p w14:paraId="35216DCF" w14:textId="77777777" w:rsidR="00116973" w:rsidRDefault="00116973" w:rsidP="00116973">
      <w:pPr>
        <w:pStyle w:val="CodeBlock"/>
        <w:keepLines/>
        <w:shd w:val="clear" w:color="auto" w:fill="F2F2F2"/>
      </w:pPr>
      <w:r>
        <w:t># Trong bài lab, cấu hình này thường dùng cho Syslog UDP/514.</w:t>
      </w:r>
    </w:p>
    <w:p w14:paraId="5E7E75B7" w14:textId="77777777" w:rsidR="00116973" w:rsidRDefault="00116973" w:rsidP="00116973">
      <w:pPr>
        <w:pStyle w:val="CodeBlock"/>
        <w:keepLines/>
        <w:shd w:val="clear" w:color="auto" w:fill="F2F2F2"/>
      </w:pPr>
      <w:r>
        <w:t>show log syslogd setting</w:t>
      </w:r>
    </w:p>
    <w:p w14:paraId="3476CD51" w14:textId="77777777" w:rsidR="00116973" w:rsidRDefault="00116973" w:rsidP="00116973">
      <w:pPr>
        <w:pStyle w:val="CodeBlock"/>
        <w:keepLines/>
        <w:shd w:val="clear" w:color="auto" w:fill="F2F2F2"/>
      </w:pPr>
    </w:p>
    <w:p w14:paraId="4CAF5C1D" w14:textId="77777777" w:rsidR="00116973" w:rsidRDefault="00116973" w:rsidP="00116973">
      <w:pPr>
        <w:pStyle w:val="CodeBlock"/>
        <w:keepLines/>
        <w:shd w:val="clear" w:color="auto" w:fill="F2F2F2"/>
      </w:pPr>
      <w:r>
        <w:t># Kiểm tra cấu hình máy chủ Syslog thứ hai.</w:t>
      </w:r>
    </w:p>
    <w:p w14:paraId="7E6DAD82" w14:textId="77777777" w:rsidR="00116973" w:rsidRDefault="00116973" w:rsidP="00116973">
      <w:pPr>
        <w:pStyle w:val="CodeBlock"/>
        <w:keepLines/>
        <w:shd w:val="clear" w:color="auto" w:fill="F2F2F2"/>
      </w:pPr>
      <w:r>
        <w:t># Trong bài lab, syslogd2 được dùng để kiểm thử Syslog TCP/1514</w:t>
      </w:r>
    </w:p>
    <w:p w14:paraId="50A6406C" w14:textId="77777777" w:rsidR="00116973" w:rsidRDefault="00116973" w:rsidP="00116973">
      <w:pPr>
        <w:pStyle w:val="CodeBlock"/>
        <w:keepLines/>
        <w:shd w:val="clear" w:color="auto" w:fill="F2F2F2"/>
      </w:pPr>
      <w:r>
        <w:t># với mode reliable.</w:t>
      </w:r>
    </w:p>
    <w:p w14:paraId="1502542A" w14:textId="77777777" w:rsidR="00116973" w:rsidRDefault="00116973" w:rsidP="00116973">
      <w:pPr>
        <w:pStyle w:val="CodeBlock"/>
        <w:keepLines/>
        <w:shd w:val="clear" w:color="auto" w:fill="F2F2F2"/>
      </w:pPr>
      <w:r>
        <w:t>show log syslogd2 setting</w:t>
      </w:r>
    </w:p>
    <w:p w14:paraId="15639C70" w14:textId="77777777" w:rsidR="00116973" w:rsidRDefault="00116973" w:rsidP="00116973">
      <w:pPr>
        <w:pStyle w:val="CodeBlock"/>
        <w:keepLines/>
        <w:shd w:val="clear" w:color="auto" w:fill="F2F2F2"/>
      </w:pPr>
    </w:p>
    <w:p w14:paraId="29752B9D" w14:textId="77777777" w:rsidR="00116973" w:rsidRDefault="00116973" w:rsidP="00116973">
      <w:pPr>
        <w:pStyle w:val="CodeBlock"/>
        <w:keepLines/>
        <w:shd w:val="clear" w:color="auto" w:fill="F2F2F2"/>
      </w:pPr>
      <w:r>
        <w:t># Hiển thị chi tiết firewall policy ID 10:</w:t>
      </w:r>
    </w:p>
    <w:p w14:paraId="0F16DEFC" w14:textId="77777777" w:rsidR="00116973" w:rsidRDefault="00116973" w:rsidP="00116973">
      <w:pPr>
        <w:pStyle w:val="CodeBlock"/>
        <w:keepLines/>
        <w:shd w:val="clear" w:color="auto" w:fill="F2F2F2"/>
      </w:pPr>
      <w:r>
        <w:t># - Interface nguồn/đích</w:t>
      </w:r>
    </w:p>
    <w:p w14:paraId="7B751ED1" w14:textId="77777777" w:rsidR="00116973" w:rsidRDefault="00116973" w:rsidP="00116973">
      <w:pPr>
        <w:pStyle w:val="CodeBlock"/>
        <w:keepLines/>
        <w:shd w:val="clear" w:color="auto" w:fill="F2F2F2"/>
      </w:pPr>
      <w:r>
        <w:t># - Address object</w:t>
      </w:r>
    </w:p>
    <w:p w14:paraId="572C3DBF" w14:textId="77777777" w:rsidR="00116973" w:rsidRDefault="00116973" w:rsidP="00116973">
      <w:pPr>
        <w:pStyle w:val="CodeBlock"/>
        <w:keepLines/>
        <w:shd w:val="clear" w:color="auto" w:fill="F2F2F2"/>
      </w:pPr>
      <w:r>
        <w:lastRenderedPageBreak/>
        <w:t># - Service được phép</w:t>
      </w:r>
    </w:p>
    <w:p w14:paraId="5749B21C" w14:textId="77777777" w:rsidR="00116973" w:rsidRDefault="00116973" w:rsidP="00116973">
      <w:pPr>
        <w:pStyle w:val="CodeBlock"/>
        <w:keepLines/>
        <w:shd w:val="clear" w:color="auto" w:fill="F2F2F2"/>
      </w:pPr>
      <w:r>
        <w:t># - Action accept/deny</w:t>
      </w:r>
    </w:p>
    <w:p w14:paraId="4142C153" w14:textId="77777777" w:rsidR="00116973" w:rsidRDefault="00116973" w:rsidP="00116973">
      <w:pPr>
        <w:pStyle w:val="CodeBlock"/>
        <w:keepLines/>
        <w:shd w:val="clear" w:color="auto" w:fill="F2F2F2"/>
      </w:pPr>
      <w:r>
        <w:t># - Cấu hình ghi log</w:t>
      </w:r>
    </w:p>
    <w:p w14:paraId="38FF6F3C" w14:textId="77777777" w:rsidR="00116973" w:rsidRDefault="00116973" w:rsidP="00116973">
      <w:pPr>
        <w:pStyle w:val="CodeBlock"/>
        <w:keepLines/>
        <w:shd w:val="clear" w:color="auto" w:fill="F2F2F2"/>
      </w:pPr>
      <w:r>
        <w:t># - IPS sensor đang được gắn vào policy</w:t>
      </w:r>
    </w:p>
    <w:p w14:paraId="3A5B21B8" w14:textId="77777777" w:rsidR="00116973" w:rsidRDefault="00116973" w:rsidP="00116973">
      <w:pPr>
        <w:pStyle w:val="CodeBlock"/>
        <w:keepLines/>
        <w:shd w:val="clear" w:color="auto" w:fill="F2F2F2"/>
      </w:pPr>
      <w:r>
        <w:t>show firewall policy 10</w:t>
      </w:r>
    </w:p>
    <w:p w14:paraId="55297047" w14:textId="77777777" w:rsidR="00116973" w:rsidRDefault="00116973" w:rsidP="00116973">
      <w:pPr>
        <w:pStyle w:val="CodeBlock"/>
        <w:keepLines/>
        <w:shd w:val="clear" w:color="auto" w:fill="F2F2F2"/>
      </w:pPr>
    </w:p>
    <w:p w14:paraId="31C524DE" w14:textId="77777777" w:rsidR="00116973" w:rsidRDefault="00116973" w:rsidP="00116973">
      <w:pPr>
        <w:pStyle w:val="CodeBlock"/>
        <w:keepLines/>
        <w:shd w:val="clear" w:color="auto" w:fill="F2F2F2"/>
      </w:pPr>
      <w:r>
        <w:t># Hiển thị trạng thái Automation Stitch:</w:t>
      </w:r>
    </w:p>
    <w:p w14:paraId="732420A7" w14:textId="77777777" w:rsidR="00116973" w:rsidRDefault="00116973" w:rsidP="00116973">
      <w:pPr>
        <w:pStyle w:val="CodeBlock"/>
        <w:keepLines/>
        <w:shd w:val="clear" w:color="auto" w:fill="F2F2F2"/>
      </w:pPr>
      <w:r>
        <w:t># - Số lần trigger được kích hoạt: local hit</w:t>
      </w:r>
    </w:p>
    <w:p w14:paraId="4C0595DC" w14:textId="77777777" w:rsidR="00116973" w:rsidRDefault="00116973" w:rsidP="00116973">
      <w:pPr>
        <w:pStyle w:val="CodeBlock"/>
        <w:keepLines/>
        <w:shd w:val="clear" w:color="auto" w:fill="F2F2F2"/>
      </w:pPr>
      <w:r>
        <w:t># - Thời điểm kích hoạt gần nhất</w:t>
      </w:r>
    </w:p>
    <w:p w14:paraId="0D53080B" w14:textId="77777777" w:rsidR="00116973" w:rsidRDefault="00116973" w:rsidP="00116973">
      <w:pPr>
        <w:pStyle w:val="CodeBlock"/>
        <w:keepLines/>
        <w:shd w:val="clear" w:color="auto" w:fill="F2F2F2"/>
      </w:pPr>
      <w:r>
        <w:t># - Số lần action webhook hoàn thành: done</w:t>
      </w:r>
    </w:p>
    <w:p w14:paraId="45684FC8" w14:textId="77777777" w:rsidR="00116973" w:rsidRDefault="00116973" w:rsidP="00116973">
      <w:pPr>
        <w:pStyle w:val="CodeBlock"/>
        <w:keepLines/>
        <w:shd w:val="clear" w:color="auto" w:fill="F2F2F2"/>
      </w:pPr>
      <w:r>
        <w:t># Dùng để chứng minh FortiGate đã phát hiện sự kiện</w:t>
      </w:r>
    </w:p>
    <w:p w14:paraId="4DC997ED" w14:textId="77777777" w:rsidR="00116973" w:rsidRDefault="00116973" w:rsidP="00116973">
      <w:pPr>
        <w:pStyle w:val="CodeBlock"/>
        <w:keepLines/>
        <w:shd w:val="clear" w:color="auto" w:fill="F2F2F2"/>
      </w:pPr>
      <w:r>
        <w:t># và thực hiện action gửi webhook.</w:t>
      </w:r>
    </w:p>
    <w:p w14:paraId="49D64AFE" w14:textId="77777777" w:rsidR="00E94C2A" w:rsidRDefault="00116973" w:rsidP="00116973">
      <w:pPr>
        <w:pStyle w:val="CodeBlock"/>
        <w:keepLines/>
        <w:shd w:val="clear" w:color="auto" w:fill="F2F2F2"/>
      </w:pPr>
      <w:r>
        <w:t>diagnose test application autod 3</w:t>
      </w:r>
    </w:p>
    <w:p w14:paraId="3D07E1B1" w14:textId="77777777" w:rsidR="00116973" w:rsidRDefault="00116973" w:rsidP="00116973">
      <w:pPr>
        <w:pStyle w:val="CodeBlock"/>
        <w:keepLines/>
        <w:shd w:val="clear" w:color="auto" w:fill="F2F2F2"/>
      </w:pPr>
    </w:p>
    <w:p w14:paraId="726A20F5" w14:textId="77777777" w:rsidR="00116973" w:rsidRDefault="00116973" w:rsidP="00116973">
      <w:pPr>
        <w:pStyle w:val="CodeBlock"/>
        <w:keepLines/>
        <w:shd w:val="clear" w:color="auto" w:fill="F2F2F2"/>
      </w:pPr>
      <w:r>
        <w:t># ============================================================</w:t>
      </w:r>
    </w:p>
    <w:p w14:paraId="6C7F5927" w14:textId="77777777" w:rsidR="00116973" w:rsidRDefault="00116973" w:rsidP="00116973">
      <w:pPr>
        <w:pStyle w:val="CodeBlock"/>
        <w:keepLines/>
        <w:shd w:val="clear" w:color="auto" w:fill="F2F2F2"/>
      </w:pPr>
      <w:r>
        <w:t># 2. COLLECTOR UBUNTU</w:t>
      </w:r>
    </w:p>
    <w:p w14:paraId="6C8C1AA3" w14:textId="77777777" w:rsidR="00116973" w:rsidRDefault="00116973" w:rsidP="00116973">
      <w:pPr>
        <w:pStyle w:val="CodeBlock"/>
        <w:keepLines/>
        <w:shd w:val="clear" w:color="auto" w:fill="F2F2F2"/>
      </w:pPr>
      <w:r>
        <w:t># Các lệnh chạy trên máy Collector</w:t>
      </w:r>
    </w:p>
    <w:p w14:paraId="55E6C797" w14:textId="77777777" w:rsidR="00116973" w:rsidRDefault="00116973" w:rsidP="00116973">
      <w:pPr>
        <w:pStyle w:val="CodeBlock"/>
        <w:keepLines/>
        <w:shd w:val="clear" w:color="auto" w:fill="F2F2F2"/>
      </w:pPr>
      <w:r>
        <w:t># ============================================================</w:t>
      </w:r>
    </w:p>
    <w:p w14:paraId="1183C6BF" w14:textId="77777777" w:rsidR="00116973" w:rsidRDefault="00116973" w:rsidP="00116973">
      <w:pPr>
        <w:pStyle w:val="CodeBlock"/>
        <w:keepLines/>
        <w:shd w:val="clear" w:color="auto" w:fill="F2F2F2"/>
      </w:pPr>
    </w:p>
    <w:p w14:paraId="076C4D87" w14:textId="77777777" w:rsidR="00116973" w:rsidRDefault="00116973" w:rsidP="00116973">
      <w:pPr>
        <w:pStyle w:val="CodeBlock"/>
        <w:keepLines/>
        <w:shd w:val="clear" w:color="auto" w:fill="F2F2F2"/>
      </w:pPr>
      <w:r>
        <w:t># Kiểm tra dịch vụ nào đang lắng nghe UDP port 514.</w:t>
      </w:r>
    </w:p>
    <w:p w14:paraId="60E6FA19" w14:textId="77777777" w:rsidR="00116973" w:rsidRDefault="00116973" w:rsidP="00116973">
      <w:pPr>
        <w:pStyle w:val="CodeBlock"/>
        <w:keepLines/>
        <w:shd w:val="clear" w:color="auto" w:fill="F2F2F2"/>
      </w:pPr>
      <w:r>
        <w:t># Kết quả mong đợi có rsyslogd và trạng thái UNCONN.</w:t>
      </w:r>
    </w:p>
    <w:p w14:paraId="18158AEB" w14:textId="77777777" w:rsidR="00116973" w:rsidRDefault="00116973" w:rsidP="00116973">
      <w:pPr>
        <w:pStyle w:val="CodeBlock"/>
        <w:keepLines/>
        <w:shd w:val="clear" w:color="auto" w:fill="F2F2F2"/>
      </w:pPr>
      <w:r>
        <w:t># -l: listener</w:t>
      </w:r>
    </w:p>
    <w:p w14:paraId="0D7F1A30" w14:textId="77777777" w:rsidR="00116973" w:rsidRDefault="00116973" w:rsidP="00116973">
      <w:pPr>
        <w:pStyle w:val="CodeBlock"/>
        <w:keepLines/>
        <w:shd w:val="clear" w:color="auto" w:fill="F2F2F2"/>
      </w:pPr>
      <w:r>
        <w:t># -u: UDP</w:t>
      </w:r>
    </w:p>
    <w:p w14:paraId="601C5B7B" w14:textId="77777777" w:rsidR="00116973" w:rsidRDefault="00116973" w:rsidP="00116973">
      <w:pPr>
        <w:pStyle w:val="CodeBlock"/>
        <w:keepLines/>
        <w:shd w:val="clear" w:color="auto" w:fill="F2F2F2"/>
      </w:pPr>
      <w:r>
        <w:t># -n: không phân giải tên</w:t>
      </w:r>
    </w:p>
    <w:p w14:paraId="3AEE78CB" w14:textId="77777777" w:rsidR="00116973" w:rsidRDefault="00116973" w:rsidP="00116973">
      <w:pPr>
        <w:pStyle w:val="CodeBlock"/>
        <w:keepLines/>
        <w:shd w:val="clear" w:color="auto" w:fill="F2F2F2"/>
      </w:pPr>
      <w:r>
        <w:t># -p: hiện process</w:t>
      </w:r>
    </w:p>
    <w:p w14:paraId="699CC7EE" w14:textId="77777777" w:rsidR="00116973" w:rsidRDefault="00116973" w:rsidP="00116973">
      <w:pPr>
        <w:pStyle w:val="CodeBlock"/>
        <w:keepLines/>
        <w:shd w:val="clear" w:color="auto" w:fill="F2F2F2"/>
      </w:pPr>
      <w:r>
        <w:t>ss -lunp | grep ':514'</w:t>
      </w:r>
    </w:p>
    <w:p w14:paraId="3EAEDA8A" w14:textId="77777777" w:rsidR="00116973" w:rsidRDefault="00116973" w:rsidP="00116973">
      <w:pPr>
        <w:pStyle w:val="CodeBlock"/>
        <w:keepLines/>
        <w:shd w:val="clear" w:color="auto" w:fill="F2F2F2"/>
      </w:pPr>
    </w:p>
    <w:p w14:paraId="5502BB3F" w14:textId="77777777" w:rsidR="00116973" w:rsidRDefault="00116973" w:rsidP="00116973">
      <w:pPr>
        <w:pStyle w:val="CodeBlock"/>
        <w:keepLines/>
        <w:shd w:val="clear" w:color="auto" w:fill="F2F2F2"/>
      </w:pPr>
      <w:r>
        <w:t># Kiểm tra dịch vụ đang lắng nghe TCP port 1514.</w:t>
      </w:r>
    </w:p>
    <w:p w14:paraId="64D634EE" w14:textId="77777777" w:rsidR="00116973" w:rsidRDefault="00116973" w:rsidP="00116973">
      <w:pPr>
        <w:pStyle w:val="CodeBlock"/>
        <w:keepLines/>
        <w:shd w:val="clear" w:color="auto" w:fill="F2F2F2"/>
      </w:pPr>
      <w:r>
        <w:t># Kết quả mong đợi có rsyslogd và trạng thái LISTEN.</w:t>
      </w:r>
    </w:p>
    <w:p w14:paraId="08B96E86" w14:textId="77777777" w:rsidR="00116973" w:rsidRDefault="00116973" w:rsidP="00116973">
      <w:pPr>
        <w:pStyle w:val="CodeBlock"/>
        <w:keepLines/>
        <w:shd w:val="clear" w:color="auto" w:fill="F2F2F2"/>
      </w:pPr>
      <w:r>
        <w:t># -l: listener</w:t>
      </w:r>
    </w:p>
    <w:p w14:paraId="4CD1B8E9" w14:textId="77777777" w:rsidR="00116973" w:rsidRDefault="00116973" w:rsidP="00116973">
      <w:pPr>
        <w:pStyle w:val="CodeBlock"/>
        <w:keepLines/>
        <w:shd w:val="clear" w:color="auto" w:fill="F2F2F2"/>
      </w:pPr>
      <w:r>
        <w:t># -t: TCP</w:t>
      </w:r>
    </w:p>
    <w:p w14:paraId="24AF9F42" w14:textId="77777777" w:rsidR="00116973" w:rsidRDefault="00116973" w:rsidP="00116973">
      <w:pPr>
        <w:pStyle w:val="CodeBlock"/>
        <w:keepLines/>
        <w:shd w:val="clear" w:color="auto" w:fill="F2F2F2"/>
      </w:pPr>
      <w:r>
        <w:t># -n: không phân giải tên</w:t>
      </w:r>
    </w:p>
    <w:p w14:paraId="007D6DF0" w14:textId="77777777" w:rsidR="00116973" w:rsidRDefault="00116973" w:rsidP="00116973">
      <w:pPr>
        <w:pStyle w:val="CodeBlock"/>
        <w:keepLines/>
        <w:shd w:val="clear" w:color="auto" w:fill="F2F2F2"/>
      </w:pPr>
      <w:r>
        <w:t># -p: hiện process</w:t>
      </w:r>
    </w:p>
    <w:p w14:paraId="66EF4430" w14:textId="77777777" w:rsidR="00116973" w:rsidRDefault="00116973" w:rsidP="00116973">
      <w:pPr>
        <w:pStyle w:val="CodeBlock"/>
        <w:keepLines/>
        <w:shd w:val="clear" w:color="auto" w:fill="F2F2F2"/>
      </w:pPr>
      <w:r>
        <w:t>ss -ltnp | grep ':1514'</w:t>
      </w:r>
    </w:p>
    <w:p w14:paraId="0417C188" w14:textId="77777777" w:rsidR="00116973" w:rsidRDefault="00116973" w:rsidP="00116973">
      <w:pPr>
        <w:pStyle w:val="CodeBlock"/>
        <w:keepLines/>
        <w:shd w:val="clear" w:color="auto" w:fill="F2F2F2"/>
      </w:pPr>
    </w:p>
    <w:p w14:paraId="1E68200D" w14:textId="77777777" w:rsidR="00116973" w:rsidRDefault="00116973" w:rsidP="00116973">
      <w:pPr>
        <w:pStyle w:val="CodeBlock"/>
        <w:keepLines/>
        <w:shd w:val="clear" w:color="auto" w:fill="F2F2F2"/>
      </w:pPr>
      <w:r>
        <w:t># Xem 50 dòng log FortiGate mới nhất đã được Collector lưu.</w:t>
      </w:r>
    </w:p>
    <w:p w14:paraId="1BA25B8E" w14:textId="77777777" w:rsidR="00116973" w:rsidRDefault="00116973" w:rsidP="00116973">
      <w:pPr>
        <w:pStyle w:val="CodeBlock"/>
        <w:keepLines/>
        <w:shd w:val="clear" w:color="auto" w:fill="F2F2F2"/>
      </w:pPr>
      <w:r>
        <w:t># Dùng để xác nhận Collector thực sự nhận được raw Syslog.</w:t>
      </w:r>
    </w:p>
    <w:p w14:paraId="3E9F1F57" w14:textId="77777777" w:rsidR="00116973" w:rsidRDefault="00116973" w:rsidP="00116973">
      <w:pPr>
        <w:pStyle w:val="CodeBlock"/>
        <w:keepLines/>
        <w:shd w:val="clear" w:color="auto" w:fill="F2F2F2"/>
      </w:pPr>
      <w:r>
        <w:t>tail -n 50 /var/log/fortigate/fortigate.log</w:t>
      </w:r>
    </w:p>
    <w:p w14:paraId="798234C1" w14:textId="77777777" w:rsidR="00116973" w:rsidRDefault="00116973" w:rsidP="00116973">
      <w:pPr>
        <w:pStyle w:val="CodeBlock"/>
        <w:keepLines/>
        <w:shd w:val="clear" w:color="auto" w:fill="F2F2F2"/>
      </w:pPr>
    </w:p>
    <w:p w14:paraId="132EBC63" w14:textId="77777777" w:rsidR="00116973" w:rsidRDefault="00116973" w:rsidP="00116973">
      <w:pPr>
        <w:pStyle w:val="CodeBlock"/>
        <w:keepLines/>
        <w:shd w:val="clear" w:color="auto" w:fill="F2F2F2"/>
      </w:pPr>
      <w:r>
        <w:t># Lọc các bản ghi IPS trong file log FortiGate.</w:t>
      </w:r>
    </w:p>
    <w:p w14:paraId="02FDE794" w14:textId="77777777" w:rsidR="00116973" w:rsidRDefault="00116973" w:rsidP="00116973">
      <w:pPr>
        <w:pStyle w:val="CodeBlock"/>
        <w:keepLines/>
        <w:shd w:val="clear" w:color="auto" w:fill="F2F2F2"/>
      </w:pPr>
      <w:r>
        <w:lastRenderedPageBreak/>
        <w:t># Chỉ lấy những log có trường subtype="ips",</w:t>
      </w:r>
    </w:p>
    <w:p w14:paraId="61A9C26D" w14:textId="77777777" w:rsidR="00116973" w:rsidRDefault="00116973" w:rsidP="00116973">
      <w:pPr>
        <w:pStyle w:val="CodeBlock"/>
        <w:keepLines/>
        <w:shd w:val="clear" w:color="auto" w:fill="F2F2F2"/>
      </w:pPr>
      <w:r>
        <w:t># sau đó hiển thị các bản ghi cuối cùng.</w:t>
      </w:r>
    </w:p>
    <w:p w14:paraId="4894A924" w14:textId="77777777" w:rsidR="00116973" w:rsidRDefault="00116973" w:rsidP="00116973">
      <w:pPr>
        <w:pStyle w:val="CodeBlock"/>
        <w:keepLines/>
        <w:shd w:val="clear" w:color="auto" w:fill="F2F2F2"/>
      </w:pPr>
      <w:r>
        <w:t># Dùng để chứng minh IPS event đã được chuyển về Collector.</w:t>
      </w:r>
    </w:p>
    <w:p w14:paraId="0A2996E2" w14:textId="77777777" w:rsidR="00116973" w:rsidRDefault="00116973" w:rsidP="00116973">
      <w:pPr>
        <w:pStyle w:val="CodeBlock"/>
        <w:keepLines/>
        <w:shd w:val="clear" w:color="auto" w:fill="F2F2F2"/>
      </w:pPr>
      <w:r>
        <w:t>grep 'subtype="ips"' /var/log/fortigate/fortigate.log | tail</w:t>
      </w:r>
    </w:p>
    <w:p w14:paraId="788E168B" w14:textId="77777777" w:rsidR="00116973" w:rsidRDefault="00116973" w:rsidP="00116973">
      <w:pPr>
        <w:pStyle w:val="CodeBlock"/>
        <w:keepLines/>
        <w:shd w:val="clear" w:color="auto" w:fill="F2F2F2"/>
      </w:pPr>
    </w:p>
    <w:p w14:paraId="7E03C668" w14:textId="77777777" w:rsidR="00116973" w:rsidRDefault="00116973" w:rsidP="00116973">
      <w:pPr>
        <w:pStyle w:val="CodeBlock"/>
        <w:keepLines/>
        <w:shd w:val="clear" w:color="auto" w:fill="F2F2F2"/>
      </w:pPr>
    </w:p>
    <w:sectPr w:rsidR="00116973">
      <w:headerReference w:type="default" r:id="rId74"/>
      <w:footerReference w:type="default" r:id="rId75"/>
      <w:pgSz w:w="12240" w:h="15840"/>
      <w:pgMar w:top="1080" w:right="1152" w:bottom="1008"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FCCB6" w14:textId="77777777" w:rsidR="00210B60" w:rsidRDefault="00210B60">
      <w:pPr>
        <w:spacing w:after="0" w:line="240" w:lineRule="auto"/>
      </w:pPr>
      <w:r>
        <w:separator/>
      </w:r>
    </w:p>
  </w:endnote>
  <w:endnote w:type="continuationSeparator" w:id="0">
    <w:p w14:paraId="60B932B4" w14:textId="77777777" w:rsidR="00210B60" w:rsidRDefault="00210B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C62A3" w14:textId="77777777" w:rsidR="00E94C2A" w:rsidRDefault="00C221B4">
    <w:pPr>
      <w:jc w:val="center"/>
    </w:pPr>
    <w:r>
      <w:rPr>
        <w:sz w:val="18"/>
      </w:rPr>
      <w:t xml:space="preserve">Trang </w:t>
    </w:r>
    <w:r>
      <w:fldChar w:fldCharType="begin"/>
    </w:r>
    <w:r>
      <w:instrText>PAGE</w:instrText>
    </w:r>
    <w:r>
      <w:fldChar w:fldCharType="separate"/>
    </w:r>
    <w:r>
      <w:t>Cập nhật trường trong Microsoft Word để hiển thị.</w:t>
    </w:r>
    <w:r>
      <w:fldChar w:fldCharType="end"/>
    </w:r>
    <w:r>
      <w:rPr>
        <w:sz w:val="18"/>
      </w:rPr>
      <w:t xml:space="preserve"> / </w:t>
    </w:r>
    <w:r>
      <w:fldChar w:fldCharType="begin"/>
    </w:r>
    <w:r>
      <w:instrText>NUMPAGES</w:instrText>
    </w:r>
    <w:r>
      <w:fldChar w:fldCharType="separate"/>
    </w:r>
    <w:r>
      <w:t>Cập nhật trường trong Microsoft Word để hiển thị.</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EEE9C5" w14:textId="77777777" w:rsidR="00210B60" w:rsidRDefault="00210B60">
      <w:pPr>
        <w:spacing w:after="0" w:line="240" w:lineRule="auto"/>
      </w:pPr>
      <w:r>
        <w:separator/>
      </w:r>
    </w:p>
  </w:footnote>
  <w:footnote w:type="continuationSeparator" w:id="0">
    <w:p w14:paraId="32469D35" w14:textId="77777777" w:rsidR="00210B60" w:rsidRDefault="00210B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E16A6" w14:textId="77777777" w:rsidR="00E94C2A" w:rsidRDefault="00C221B4">
    <w:pPr>
      <w:jc w:val="right"/>
    </w:pPr>
    <w:r>
      <w:rPr>
        <w:color w:val="646464"/>
        <w:sz w:val="16"/>
      </w:rPr>
      <w:t>BÁO CÁO KIỂM THỬ FORTINET TRÊN EVE-NG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A3C71"/>
    <w:multiLevelType w:val="multilevel"/>
    <w:tmpl w:val="0E74E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0B0B37"/>
    <w:multiLevelType w:val="multilevel"/>
    <w:tmpl w:val="C4E06D6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176481"/>
    <w:multiLevelType w:val="hybridMultilevel"/>
    <w:tmpl w:val="EB1E814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13DE5A1E"/>
    <w:multiLevelType w:val="multilevel"/>
    <w:tmpl w:val="F7FC4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7970CD5"/>
    <w:multiLevelType w:val="hybridMultilevel"/>
    <w:tmpl w:val="F43A19C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AF0784D"/>
    <w:multiLevelType w:val="hybridMultilevel"/>
    <w:tmpl w:val="D928942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3AE36304"/>
    <w:multiLevelType w:val="hybridMultilevel"/>
    <w:tmpl w:val="BBBEF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AD46B59"/>
    <w:multiLevelType w:val="multilevel"/>
    <w:tmpl w:val="F74A5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D4C27E1"/>
    <w:multiLevelType w:val="hybridMultilevel"/>
    <w:tmpl w:val="38F218A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608447E"/>
    <w:multiLevelType w:val="hybridMultilevel"/>
    <w:tmpl w:val="CDE6979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D3E654D"/>
    <w:multiLevelType w:val="hybridMultilevel"/>
    <w:tmpl w:val="50FAED9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63946C47"/>
    <w:multiLevelType w:val="hybridMultilevel"/>
    <w:tmpl w:val="5568C9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65955BAE"/>
    <w:multiLevelType w:val="multilevel"/>
    <w:tmpl w:val="F448F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8BE6744"/>
    <w:multiLevelType w:val="hybridMultilevel"/>
    <w:tmpl w:val="B9208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3F4427"/>
    <w:multiLevelType w:val="multilevel"/>
    <w:tmpl w:val="B6D0FA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1926163">
    <w:abstractNumId w:val="9"/>
  </w:num>
  <w:num w:numId="2" w16cid:durableId="666418">
    <w:abstractNumId w:val="8"/>
  </w:num>
  <w:num w:numId="3" w16cid:durableId="165217601">
    <w:abstractNumId w:val="0"/>
  </w:num>
  <w:num w:numId="4" w16cid:durableId="515510108">
    <w:abstractNumId w:val="11"/>
  </w:num>
  <w:num w:numId="5" w16cid:durableId="942958177">
    <w:abstractNumId w:val="10"/>
  </w:num>
  <w:num w:numId="6" w16cid:durableId="2059888383">
    <w:abstractNumId w:val="3"/>
  </w:num>
  <w:num w:numId="7" w16cid:durableId="1044869379">
    <w:abstractNumId w:val="14"/>
  </w:num>
  <w:num w:numId="8" w16cid:durableId="62487781">
    <w:abstractNumId w:val="4"/>
  </w:num>
  <w:num w:numId="9" w16cid:durableId="1303466546">
    <w:abstractNumId w:val="1"/>
  </w:num>
  <w:num w:numId="10" w16cid:durableId="1593932841">
    <w:abstractNumId w:val="13"/>
  </w:num>
  <w:num w:numId="11" w16cid:durableId="15280378">
    <w:abstractNumId w:val="5"/>
  </w:num>
  <w:num w:numId="12" w16cid:durableId="2132479721">
    <w:abstractNumId w:val="6"/>
  </w:num>
  <w:num w:numId="13" w16cid:durableId="26684870">
    <w:abstractNumId w:val="2"/>
  </w:num>
  <w:num w:numId="14" w16cid:durableId="1356230584">
    <w:abstractNumId w:val="12"/>
  </w:num>
  <w:num w:numId="15" w16cid:durableId="13560646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CD5"/>
    <w:rsid w:val="00076A96"/>
    <w:rsid w:val="00092FC9"/>
    <w:rsid w:val="000955F1"/>
    <w:rsid w:val="00097EC0"/>
    <w:rsid w:val="000C7597"/>
    <w:rsid w:val="000E368A"/>
    <w:rsid w:val="001148AF"/>
    <w:rsid w:val="00114E5E"/>
    <w:rsid w:val="00116973"/>
    <w:rsid w:val="00122A57"/>
    <w:rsid w:val="00130FB1"/>
    <w:rsid w:val="00163FC7"/>
    <w:rsid w:val="00172789"/>
    <w:rsid w:val="00210B60"/>
    <w:rsid w:val="002130AD"/>
    <w:rsid w:val="002339ED"/>
    <w:rsid w:val="002866C9"/>
    <w:rsid w:val="0029251E"/>
    <w:rsid w:val="002A2296"/>
    <w:rsid w:val="002B1CB7"/>
    <w:rsid w:val="002B7551"/>
    <w:rsid w:val="002E3ACF"/>
    <w:rsid w:val="002E4CE8"/>
    <w:rsid w:val="002F0779"/>
    <w:rsid w:val="002F0E06"/>
    <w:rsid w:val="0034323D"/>
    <w:rsid w:val="00362BEA"/>
    <w:rsid w:val="00391A49"/>
    <w:rsid w:val="003B74A6"/>
    <w:rsid w:val="003B7AFB"/>
    <w:rsid w:val="00443AA5"/>
    <w:rsid w:val="00471202"/>
    <w:rsid w:val="0048380B"/>
    <w:rsid w:val="00553775"/>
    <w:rsid w:val="00592CFE"/>
    <w:rsid w:val="0059724D"/>
    <w:rsid w:val="005E31A8"/>
    <w:rsid w:val="006705A6"/>
    <w:rsid w:val="006C4FA2"/>
    <w:rsid w:val="006C610B"/>
    <w:rsid w:val="006D44AA"/>
    <w:rsid w:val="006D7D8C"/>
    <w:rsid w:val="007046CF"/>
    <w:rsid w:val="00760083"/>
    <w:rsid w:val="007A7203"/>
    <w:rsid w:val="007B2BB7"/>
    <w:rsid w:val="007D0D25"/>
    <w:rsid w:val="007E1C53"/>
    <w:rsid w:val="007E30A7"/>
    <w:rsid w:val="007F0180"/>
    <w:rsid w:val="00852E24"/>
    <w:rsid w:val="00876729"/>
    <w:rsid w:val="008935CE"/>
    <w:rsid w:val="00957BA0"/>
    <w:rsid w:val="00985B9E"/>
    <w:rsid w:val="009A1428"/>
    <w:rsid w:val="009E4700"/>
    <w:rsid w:val="009F0EB5"/>
    <w:rsid w:val="00A13E38"/>
    <w:rsid w:val="00A92C80"/>
    <w:rsid w:val="00AB086B"/>
    <w:rsid w:val="00AF46A3"/>
    <w:rsid w:val="00B3051E"/>
    <w:rsid w:val="00B372C5"/>
    <w:rsid w:val="00B37947"/>
    <w:rsid w:val="00B47DCD"/>
    <w:rsid w:val="00B64BEA"/>
    <w:rsid w:val="00B72226"/>
    <w:rsid w:val="00B95660"/>
    <w:rsid w:val="00BC4DB2"/>
    <w:rsid w:val="00C221B4"/>
    <w:rsid w:val="00C47D4A"/>
    <w:rsid w:val="00C60CB0"/>
    <w:rsid w:val="00CD22C9"/>
    <w:rsid w:val="00D60F65"/>
    <w:rsid w:val="00D674DC"/>
    <w:rsid w:val="00D7643A"/>
    <w:rsid w:val="00D848E9"/>
    <w:rsid w:val="00D9211D"/>
    <w:rsid w:val="00E46067"/>
    <w:rsid w:val="00E877B6"/>
    <w:rsid w:val="00E94C2A"/>
    <w:rsid w:val="00EA7C3D"/>
    <w:rsid w:val="00EB4A1B"/>
    <w:rsid w:val="00F00B2F"/>
    <w:rsid w:val="00F1759A"/>
    <w:rsid w:val="00F2013C"/>
    <w:rsid w:val="00F422FB"/>
    <w:rsid w:val="00F45F2E"/>
    <w:rsid w:val="00F54AFA"/>
    <w:rsid w:val="00F67CD5"/>
    <w:rsid w:val="00F71AF4"/>
    <w:rsid w:val="00F77FBC"/>
    <w:rsid w:val="00FD4214"/>
    <w:rsid w:val="00FF20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F69C31"/>
  <w15:chartTrackingRefBased/>
  <w15:docId w15:val="{EE6F48F0-79CE-44AC-9743-3491F0474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44AA"/>
    <w:pPr>
      <w:spacing w:after="120" w:line="276" w:lineRule="auto"/>
      <w:jc w:val="both"/>
    </w:pPr>
    <w:rPr>
      <w:rFonts w:eastAsia="Times New Roman"/>
    </w:rPr>
  </w:style>
  <w:style w:type="paragraph" w:styleId="Heading1">
    <w:name w:val="heading 1"/>
    <w:basedOn w:val="Normal"/>
    <w:next w:val="Normal"/>
    <w:link w:val="Heading1Char"/>
    <w:uiPriority w:val="9"/>
    <w:qFormat/>
    <w:rsid w:val="00116973"/>
    <w:pPr>
      <w:keepNext/>
      <w:keepLines/>
      <w:spacing w:before="200" w:after="100"/>
      <w:jc w:val="left"/>
      <w:outlineLvl w:val="0"/>
    </w:pPr>
    <w:rPr>
      <w:rFonts w:eastAsiaTheme="majorEastAsia" w:cstheme="majorBidi"/>
      <w:b/>
      <w:color w:val="000000" w:themeColor="text1"/>
      <w:sz w:val="32"/>
      <w:szCs w:val="40"/>
    </w:rPr>
  </w:style>
  <w:style w:type="paragraph" w:styleId="Heading2">
    <w:name w:val="heading 2"/>
    <w:basedOn w:val="Heading1"/>
    <w:next w:val="Normal"/>
    <w:link w:val="Heading2Char"/>
    <w:uiPriority w:val="9"/>
    <w:unhideWhenUsed/>
    <w:qFormat/>
    <w:rsid w:val="00116973"/>
    <w:pPr>
      <w:outlineLvl w:val="1"/>
    </w:pPr>
    <w:rPr>
      <w:rFonts w:eastAsia="Times New Roman"/>
      <w:sz w:val="28"/>
    </w:rPr>
  </w:style>
  <w:style w:type="paragraph" w:styleId="Heading3">
    <w:name w:val="heading 3"/>
    <w:basedOn w:val="Normal"/>
    <w:next w:val="Normal"/>
    <w:link w:val="Heading3Char"/>
    <w:uiPriority w:val="9"/>
    <w:unhideWhenUsed/>
    <w:qFormat/>
    <w:rsid w:val="00D848E9"/>
    <w:pPr>
      <w:keepNext/>
      <w:keepLines/>
      <w:spacing w:before="200" w:after="10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F67CD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67CD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67CD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67CD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67CD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67CD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6973"/>
    <w:rPr>
      <w:rFonts w:eastAsiaTheme="majorEastAsia" w:cstheme="majorBidi"/>
      <w:b/>
      <w:color w:val="000000" w:themeColor="text1"/>
      <w:sz w:val="32"/>
      <w:szCs w:val="40"/>
    </w:rPr>
  </w:style>
  <w:style w:type="character" w:customStyle="1" w:styleId="Heading2Char">
    <w:name w:val="Heading 2 Char"/>
    <w:basedOn w:val="DefaultParagraphFont"/>
    <w:link w:val="Heading2"/>
    <w:uiPriority w:val="9"/>
    <w:rsid w:val="00116973"/>
    <w:rPr>
      <w:rFonts w:eastAsia="Times New Roman" w:cstheme="majorBidi"/>
      <w:b/>
      <w:color w:val="000000" w:themeColor="text1"/>
      <w:sz w:val="28"/>
      <w:szCs w:val="40"/>
    </w:rPr>
  </w:style>
  <w:style w:type="character" w:customStyle="1" w:styleId="Heading3Char">
    <w:name w:val="Heading 3 Char"/>
    <w:basedOn w:val="DefaultParagraphFont"/>
    <w:link w:val="Heading3"/>
    <w:uiPriority w:val="9"/>
    <w:rsid w:val="00D848E9"/>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F67CD5"/>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F67CD5"/>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F67CD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67CD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67CD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67CD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67CD5"/>
    <w:pPr>
      <w:keepNext/>
      <w:spacing w:before="200" w:after="100" w:line="240" w:lineRule="auto"/>
      <w:contextualSpacing/>
    </w:pPr>
    <w:rPr>
      <w:rFonts w:asciiTheme="majorHAnsi" w:eastAsiaTheme="majorEastAsia" w:hAnsiTheme="majorHAnsi" w:cstheme="majorBidi"/>
      <w:b/>
      <w:color w:val="1F4E79"/>
      <w:spacing w:val="-10"/>
      <w:kern w:val="28"/>
      <w:sz w:val="40"/>
      <w:szCs w:val="56"/>
    </w:rPr>
  </w:style>
  <w:style w:type="character" w:customStyle="1" w:styleId="TitleChar">
    <w:name w:val="Title Char"/>
    <w:basedOn w:val="DefaultParagraphFont"/>
    <w:link w:val="Title"/>
    <w:uiPriority w:val="10"/>
    <w:rsid w:val="00F67C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7CD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7CD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67CD5"/>
    <w:pPr>
      <w:spacing w:before="160"/>
      <w:jc w:val="center"/>
    </w:pPr>
    <w:rPr>
      <w:i/>
      <w:iCs/>
      <w:color w:val="404040" w:themeColor="text1" w:themeTint="BF"/>
    </w:rPr>
  </w:style>
  <w:style w:type="character" w:customStyle="1" w:styleId="QuoteChar">
    <w:name w:val="Quote Char"/>
    <w:basedOn w:val="DefaultParagraphFont"/>
    <w:link w:val="Quote"/>
    <w:uiPriority w:val="29"/>
    <w:rsid w:val="00F67CD5"/>
    <w:rPr>
      <w:i/>
      <w:iCs/>
      <w:color w:val="404040" w:themeColor="text1" w:themeTint="BF"/>
    </w:rPr>
  </w:style>
  <w:style w:type="paragraph" w:styleId="ListParagraph">
    <w:name w:val="List Paragraph"/>
    <w:basedOn w:val="Normal"/>
    <w:uiPriority w:val="34"/>
    <w:qFormat/>
    <w:rsid w:val="00F67CD5"/>
    <w:pPr>
      <w:ind w:left="720"/>
      <w:contextualSpacing/>
    </w:pPr>
  </w:style>
  <w:style w:type="character" w:styleId="IntenseEmphasis">
    <w:name w:val="Intense Emphasis"/>
    <w:basedOn w:val="DefaultParagraphFont"/>
    <w:uiPriority w:val="21"/>
    <w:qFormat/>
    <w:rsid w:val="00F67CD5"/>
    <w:rPr>
      <w:i/>
      <w:iCs/>
      <w:color w:val="2F5496" w:themeColor="accent1" w:themeShade="BF"/>
    </w:rPr>
  </w:style>
  <w:style w:type="paragraph" w:styleId="IntenseQuote">
    <w:name w:val="Intense Quote"/>
    <w:basedOn w:val="Normal"/>
    <w:next w:val="Normal"/>
    <w:link w:val="IntenseQuoteChar"/>
    <w:uiPriority w:val="30"/>
    <w:qFormat/>
    <w:rsid w:val="00F67C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7CD5"/>
    <w:rPr>
      <w:i/>
      <w:iCs/>
      <w:color w:val="2F5496" w:themeColor="accent1" w:themeShade="BF"/>
    </w:rPr>
  </w:style>
  <w:style w:type="character" w:styleId="IntenseReference">
    <w:name w:val="Intense Reference"/>
    <w:basedOn w:val="DefaultParagraphFont"/>
    <w:uiPriority w:val="32"/>
    <w:qFormat/>
    <w:rsid w:val="00F67CD5"/>
    <w:rPr>
      <w:b/>
      <w:bCs/>
      <w:smallCaps/>
      <w:color w:val="2F5496" w:themeColor="accent1" w:themeShade="BF"/>
      <w:spacing w:val="5"/>
    </w:rPr>
  </w:style>
  <w:style w:type="character" w:styleId="Strong">
    <w:name w:val="Strong"/>
    <w:basedOn w:val="DefaultParagraphFont"/>
    <w:uiPriority w:val="22"/>
    <w:qFormat/>
    <w:rsid w:val="0059724D"/>
    <w:rPr>
      <w:b/>
      <w:bCs/>
    </w:rPr>
  </w:style>
  <w:style w:type="character" w:styleId="HTMLCode">
    <w:name w:val="HTML Code"/>
    <w:basedOn w:val="DefaultParagraphFont"/>
    <w:uiPriority w:val="99"/>
    <w:semiHidden/>
    <w:unhideWhenUsed/>
    <w:rsid w:val="0059724D"/>
    <w:rPr>
      <w:rFonts w:ascii="Courier New" w:eastAsia="Times New Roman" w:hAnsi="Courier New" w:cs="Courier New"/>
      <w:sz w:val="20"/>
      <w:szCs w:val="20"/>
    </w:rPr>
  </w:style>
  <w:style w:type="character" w:styleId="PlaceholderText">
    <w:name w:val="Placeholder Text"/>
    <w:basedOn w:val="DefaultParagraphFont"/>
    <w:uiPriority w:val="99"/>
    <w:semiHidden/>
    <w:rsid w:val="0029251E"/>
    <w:rPr>
      <w:color w:val="666666"/>
    </w:rPr>
  </w:style>
  <w:style w:type="paragraph" w:styleId="Caption">
    <w:name w:val="caption"/>
    <w:basedOn w:val="Normal"/>
    <w:next w:val="Normal"/>
    <w:uiPriority w:val="35"/>
    <w:unhideWhenUsed/>
    <w:qFormat/>
    <w:rsid w:val="00F71AF4"/>
    <w:pPr>
      <w:spacing w:after="200" w:line="240" w:lineRule="auto"/>
      <w:jc w:val="center"/>
    </w:pPr>
    <w:rPr>
      <w:i/>
      <w:iCs/>
      <w:color w:val="000000" w:themeColor="text1"/>
      <w:sz w:val="18"/>
      <w:szCs w:val="18"/>
    </w:rPr>
  </w:style>
  <w:style w:type="character" w:styleId="Hyperlink">
    <w:name w:val="Hyperlink"/>
    <w:basedOn w:val="DefaultParagraphFont"/>
    <w:uiPriority w:val="99"/>
    <w:unhideWhenUsed/>
    <w:rsid w:val="00F1759A"/>
    <w:rPr>
      <w:color w:val="0563C1" w:themeColor="hyperlink"/>
      <w:u w:val="single"/>
    </w:rPr>
  </w:style>
  <w:style w:type="character" w:styleId="UnresolvedMention">
    <w:name w:val="Unresolved Mention"/>
    <w:basedOn w:val="DefaultParagraphFont"/>
    <w:uiPriority w:val="99"/>
    <w:semiHidden/>
    <w:unhideWhenUsed/>
    <w:rsid w:val="00F1759A"/>
    <w:rPr>
      <w:color w:val="605E5C"/>
      <w:shd w:val="clear" w:color="auto" w:fill="E1DFDD"/>
    </w:rPr>
  </w:style>
  <w:style w:type="table" w:styleId="TableGrid">
    <w:name w:val="Table Grid"/>
    <w:basedOn w:val="TableNormal"/>
    <w:uiPriority w:val="39"/>
    <w:rsid w:val="005E31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tk5">
    <w:name w:val="mtk5"/>
    <w:basedOn w:val="DefaultParagraphFont"/>
    <w:rsid w:val="00F45F2E"/>
  </w:style>
  <w:style w:type="character" w:customStyle="1" w:styleId="mtk16">
    <w:name w:val="mtk16"/>
    <w:basedOn w:val="DefaultParagraphFont"/>
    <w:rsid w:val="00F45F2E"/>
  </w:style>
  <w:style w:type="character" w:customStyle="1" w:styleId="mtk1">
    <w:name w:val="mtk1"/>
    <w:basedOn w:val="DefaultParagraphFont"/>
    <w:rsid w:val="00F45F2E"/>
  </w:style>
  <w:style w:type="character" w:customStyle="1" w:styleId="mtk12">
    <w:name w:val="mtk12"/>
    <w:basedOn w:val="DefaultParagraphFont"/>
    <w:rsid w:val="00F45F2E"/>
  </w:style>
  <w:style w:type="character" w:customStyle="1" w:styleId="mtk6">
    <w:name w:val="mtk6"/>
    <w:basedOn w:val="DefaultParagraphFont"/>
    <w:rsid w:val="00F45F2E"/>
  </w:style>
  <w:style w:type="character" w:customStyle="1" w:styleId="mtk7">
    <w:name w:val="mtk7"/>
    <w:basedOn w:val="DefaultParagraphFont"/>
    <w:rsid w:val="00F45F2E"/>
  </w:style>
  <w:style w:type="paragraph" w:customStyle="1" w:styleId="CodeBlock">
    <w:name w:val="Code Block"/>
    <w:pPr>
      <w:spacing w:before="60" w:after="140" w:line="240" w:lineRule="auto"/>
      <w:ind w:left="259" w:right="259"/>
    </w:pPr>
    <w:rPr>
      <w:rFonts w:ascii="Consolas" w:eastAsia="Consolas" w:hAnsi="Consolas"/>
      <w:sz w:val="17"/>
    </w:rPr>
  </w:style>
  <w:style w:type="paragraph" w:customStyle="1" w:styleId="CaptionCustom">
    <w:name w:val="Caption Custom"/>
    <w:pPr>
      <w:spacing w:before="60"/>
      <w:jc w:val="center"/>
    </w:pPr>
    <w:rPr>
      <w:rFonts w:eastAsia="Times New Roman"/>
      <w:i/>
      <w:sz w:val="20"/>
    </w:rPr>
  </w:style>
  <w:style w:type="paragraph" w:customStyle="1" w:styleId="ListBullet1">
    <w:name w:val="List Bullet1"/>
    <w:pPr>
      <w:spacing w:after="60"/>
      <w:ind w:left="403" w:hanging="259"/>
    </w:pPr>
    <w:rPr>
      <w:rFonts w:eastAsia="Times New Roman"/>
    </w:rPr>
  </w:style>
  <w:style w:type="paragraph" w:customStyle="1" w:styleId="ListBullet21">
    <w:name w:val="List Bullet 21"/>
    <w:pPr>
      <w:spacing w:after="60"/>
      <w:ind w:left="792" w:hanging="259"/>
    </w:pPr>
    <w:rPr>
      <w:rFonts w:eastAsia="Times New Roman"/>
    </w:rPr>
  </w:style>
  <w:style w:type="paragraph" w:styleId="TOC1">
    <w:name w:val="toc 1"/>
    <w:basedOn w:val="Normal"/>
    <w:next w:val="Normal"/>
    <w:autoRedefine/>
    <w:uiPriority w:val="39"/>
    <w:unhideWhenUsed/>
    <w:rsid w:val="002A2296"/>
    <w:pPr>
      <w:spacing w:after="100"/>
    </w:pPr>
  </w:style>
  <w:style w:type="paragraph" w:styleId="TOC2">
    <w:name w:val="toc 2"/>
    <w:basedOn w:val="Normal"/>
    <w:next w:val="Normal"/>
    <w:autoRedefine/>
    <w:uiPriority w:val="39"/>
    <w:unhideWhenUsed/>
    <w:rsid w:val="002A2296"/>
    <w:pPr>
      <w:spacing w:after="100"/>
      <w:ind w:left="240"/>
    </w:pPr>
  </w:style>
  <w:style w:type="paragraph" w:styleId="TOC3">
    <w:name w:val="toc 3"/>
    <w:basedOn w:val="Normal"/>
    <w:next w:val="Normal"/>
    <w:autoRedefine/>
    <w:uiPriority w:val="39"/>
    <w:unhideWhenUsed/>
    <w:rsid w:val="00D848E9"/>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E4805F-BEFE-464F-9687-DF1B67D57F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1289</TotalTime>
  <Pages>52</Pages>
  <Words>6992</Words>
  <Characters>39860</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Báo cáo triển khai và kiểm thử Fortinet FortiGate trên EVE-NG</vt:lpstr>
    </vt:vector>
  </TitlesOfParts>
  <Company/>
  <LinksUpToDate>false</LinksUpToDate>
  <CharactersWithSpaces>46759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triển khai và kiểm thử Fortinet FortiGate trên EVE-NG</dc:title>
  <dc:subject>Syslog UDP/TCP, REST API, Webhook, Audit, Traffic và IPS</dc:subject>
  <dc:creator>DTGcorp Lab</dc:creator>
  <cp:keywords>FortiGate, EVE-NG, Syslog, n8n, REST API, Webhook, IPS</cp:keywords>
  <dc:description/>
  <cp:lastModifiedBy>USER</cp:lastModifiedBy>
  <cp:revision>26</cp:revision>
  <dcterms:created xsi:type="dcterms:W3CDTF">2026-07-08T08:43:00Z</dcterms:created>
  <dcterms:modified xsi:type="dcterms:W3CDTF">2026-09-03T02:47:00Z</dcterms:modified>
</cp:coreProperties>
</file>