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95" w:rsidRPr="00F60E95" w:rsidRDefault="00F60E95" w:rsidP="00F60E95">
      <w:pPr>
        <w:jc w:val="center"/>
        <w:rPr>
          <w:sz w:val="36"/>
          <w:szCs w:val="36"/>
        </w:rPr>
      </w:pPr>
      <w:r w:rsidRPr="00F60E95">
        <w:rPr>
          <w:sz w:val="36"/>
          <w:szCs w:val="36"/>
        </w:rPr>
        <w:t>ZTP – Zadanie 1</w:t>
      </w:r>
    </w:p>
    <w:p w:rsidR="00F60E95" w:rsidRDefault="00F60E95" w:rsidP="00F60E95">
      <w:pPr>
        <w:ind w:left="2124" w:firstLine="708"/>
        <w:rPr>
          <w:b/>
        </w:rPr>
      </w:pPr>
    </w:p>
    <w:p w:rsidR="00F60E95" w:rsidRDefault="00F60E95" w:rsidP="00F60E95">
      <w:r w:rsidRPr="00F60E95">
        <w:t>Możliwe wywołania:</w:t>
      </w:r>
    </w:p>
    <w:p w:rsidR="00F60E95" w:rsidRPr="00F60E95" w:rsidRDefault="00F60E95" w:rsidP="00F60E95"/>
    <w:p w:rsidR="00F60E95" w:rsidRPr="00F60E95" w:rsidRDefault="00F60E95" w:rsidP="00F60E95">
      <w:pPr>
        <w:ind w:left="2124" w:firstLine="708"/>
        <w:rPr>
          <w:b/>
        </w:rPr>
      </w:pPr>
      <w:r w:rsidRPr="00F60E95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-207130</wp:posOffset>
            </wp:positionH>
            <wp:positionV relativeFrom="paragraph">
              <wp:posOffset>6530</wp:posOffset>
            </wp:positionV>
            <wp:extent cx="1181735" cy="1519555"/>
            <wp:effectExtent l="0" t="0" r="0" b="444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60E95">
        <w:rPr>
          <w:b/>
        </w:rPr>
        <w:t>class</w:t>
      </w:r>
      <w:proofErr w:type="spellEnd"/>
      <w:r w:rsidRPr="00F60E95">
        <w:rPr>
          <w:b/>
        </w:rPr>
        <w:t xml:space="preserve"> </w:t>
      </w:r>
      <w:proofErr w:type="spellStart"/>
      <w:r w:rsidRPr="00F60E95">
        <w:rPr>
          <w:b/>
        </w:rPr>
        <w:t>Garage</w:t>
      </w:r>
      <w:proofErr w:type="spellEnd"/>
      <w:r w:rsidRPr="00F60E95">
        <w:rPr>
          <w:b/>
        </w:rPr>
        <w:t>&lt;Car&gt;</w:t>
      </w:r>
    </w:p>
    <w:tbl>
      <w:tblPr>
        <w:tblpPr w:leftFromText="141" w:rightFromText="141" w:vertAnchor="text" w:horzAnchor="margin" w:tblpY="2944"/>
        <w:tblW w:w="6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2"/>
        <w:gridCol w:w="1110"/>
        <w:gridCol w:w="1110"/>
        <w:gridCol w:w="1110"/>
      </w:tblGrid>
      <w:tr w:rsidR="00F60E95" w:rsidRPr="00F60E95" w:rsidTr="00F60E95">
        <w:trPr>
          <w:trHeight w:val="367"/>
        </w:trPr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</w:t>
            </w:r>
          </w:p>
        </w:tc>
      </w:tr>
      <w:tr w:rsidR="00F60E95" w:rsidRPr="00F60E95" w:rsidTr="00F60E95">
        <w:trPr>
          <w:trHeight w:val="367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void</w:t>
            </w:r>
            <w:proofErr w:type="spellEnd"/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m(T </w:t>
            </w:r>
            <w:proofErr w:type="spellStart"/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arg</w:t>
            </w:r>
            <w:proofErr w:type="spellEnd"/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</w:tr>
      <w:tr w:rsidR="00F60E95" w:rsidRPr="00F60E95" w:rsidTr="00F60E95">
        <w:trPr>
          <w:trHeight w:val="367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void f(Y&lt;T&gt; </w:t>
            </w:r>
            <w:proofErr w:type="spellStart"/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>arg</w:t>
            </w:r>
            <w:proofErr w:type="spellEnd"/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F60E95" w:rsidRPr="00F60E95" w:rsidTr="00F60E95">
        <w:trPr>
          <w:trHeight w:val="367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void f(Y&lt;? extends T&gt; </w:t>
            </w:r>
            <w:proofErr w:type="spellStart"/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>arg</w:t>
            </w:r>
            <w:proofErr w:type="spellEnd"/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</w:tr>
      <w:tr w:rsidR="00F60E95" w:rsidRPr="00F60E95" w:rsidTr="00F60E95">
        <w:trPr>
          <w:trHeight w:val="385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void f(Y&lt;? super T&gt; </w:t>
            </w:r>
            <w:proofErr w:type="spellStart"/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>arg</w:t>
            </w:r>
            <w:proofErr w:type="spellEnd"/>
            <w:r w:rsidRPr="00F60E95">
              <w:rPr>
                <w:rFonts w:ascii="Calibri" w:eastAsia="Times New Roman" w:hAnsi="Calibri" w:cs="Calibri"/>
                <w:color w:val="000000"/>
                <w:lang w:val="en-GB" w:eastAsia="pl-PL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0E95" w:rsidRPr="00F60E95" w:rsidRDefault="00F60E95" w:rsidP="00F60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60E95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</w:tbl>
    <w:p w:rsidR="00F60E95" w:rsidRPr="00F60E95" w:rsidRDefault="00F60E95" w:rsidP="00F60E95">
      <w:pPr>
        <w:ind w:left="2124" w:firstLine="708"/>
        <w:rPr>
          <w:b/>
        </w:rPr>
      </w:pPr>
      <w:proofErr w:type="spellStart"/>
      <w:r w:rsidRPr="00F60E95">
        <w:rPr>
          <w:b/>
        </w:rPr>
        <w:t>class</w:t>
      </w:r>
      <w:proofErr w:type="spellEnd"/>
      <w:r w:rsidRPr="00F60E95">
        <w:rPr>
          <w:b/>
        </w:rPr>
        <w:t xml:space="preserve"> X&lt;B&gt;</w:t>
      </w:r>
      <w:bookmarkStart w:id="0" w:name="_GoBack"/>
      <w:bookmarkEnd w:id="0"/>
    </w:p>
    <w:sectPr w:rsidR="00F60E95" w:rsidRPr="00F60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95"/>
    <w:rsid w:val="00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7EEB"/>
  <w15:chartTrackingRefBased/>
  <w15:docId w15:val="{682FE9A0-FFE5-4DA3-824D-A45E1AC4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161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Arkadiusz Marcinowski</cp:lastModifiedBy>
  <cp:revision>1</cp:revision>
  <dcterms:created xsi:type="dcterms:W3CDTF">2018-03-22T14:25:00Z</dcterms:created>
  <dcterms:modified xsi:type="dcterms:W3CDTF">2018-03-22T14:34:00Z</dcterms:modified>
</cp:coreProperties>
</file>