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8FD1" w14:textId="3F2EB890" w:rsidR="008E2123" w:rsidRDefault="0030087A" w:rsidP="0030087A">
      <w:pPr>
        <w:pStyle w:val="Akapitzlist"/>
        <w:numPr>
          <w:ilvl w:val="0"/>
          <w:numId w:val="1"/>
        </w:numPr>
      </w:pPr>
      <w:r>
        <w:t xml:space="preserve">Gry,  - 2 zdjęcia może </w:t>
      </w:r>
    </w:p>
    <w:p w14:paraId="65CF634E" w14:textId="75C24894" w:rsidR="0030087A" w:rsidRDefault="0030087A" w:rsidP="0030087A">
      <w:pPr>
        <w:pStyle w:val="Akapitzlist"/>
        <w:numPr>
          <w:ilvl w:val="0"/>
          <w:numId w:val="1"/>
        </w:numPr>
      </w:pPr>
      <w:r>
        <w:t xml:space="preserve">Podróże małe i duże, - 3 zdjęcia, </w:t>
      </w:r>
      <w:r>
        <w:t>być filmik</w:t>
      </w:r>
    </w:p>
    <w:p w14:paraId="6DAB36EA" w14:textId="486490ED" w:rsidR="0030087A" w:rsidRDefault="0030087A" w:rsidP="0030087A">
      <w:pPr>
        <w:pStyle w:val="Akapitzlist"/>
        <w:numPr>
          <w:ilvl w:val="0"/>
          <w:numId w:val="1"/>
        </w:numPr>
      </w:pPr>
      <w:r>
        <w:t xml:space="preserve">Spacerki kochane – 1 zdjęcie, </w:t>
      </w:r>
    </w:p>
    <w:p w14:paraId="4EA74C8F" w14:textId="459935A3" w:rsidR="0030087A" w:rsidRDefault="0030087A" w:rsidP="0030087A">
      <w:pPr>
        <w:pStyle w:val="Akapitzlist"/>
        <w:numPr>
          <w:ilvl w:val="0"/>
          <w:numId w:val="1"/>
        </w:numPr>
      </w:pPr>
      <w:r>
        <w:t xml:space="preserve">Piłkowe wybryki i duże mieczyki – 1 zdjęcie </w:t>
      </w:r>
    </w:p>
    <w:p w14:paraId="067DA5E0" w14:textId="2FD51E9A" w:rsidR="0030087A" w:rsidRDefault="0030087A" w:rsidP="0030087A">
      <w:pPr>
        <w:pStyle w:val="Akapitzlist"/>
        <w:numPr>
          <w:ilvl w:val="0"/>
          <w:numId w:val="1"/>
        </w:numPr>
      </w:pPr>
      <w:r w:rsidRPr="0030087A">
        <w:t>Gminne Harce i Sporty</w:t>
      </w:r>
      <w:r>
        <w:t xml:space="preserve"> – 2 zdjęcia paszport gminny </w:t>
      </w:r>
    </w:p>
    <w:p w14:paraId="1D576D63" w14:textId="7D834403" w:rsidR="0030087A" w:rsidRDefault="0030087A" w:rsidP="0030087A">
      <w:pPr>
        <w:pStyle w:val="Akapitzlist"/>
        <w:numPr>
          <w:ilvl w:val="0"/>
          <w:numId w:val="1"/>
        </w:numPr>
      </w:pPr>
      <w:r>
        <w:t>Razem z fundacją okruszek szczęścia – podpijamy świat – zdjęcie z okruchów</w:t>
      </w:r>
    </w:p>
    <w:p w14:paraId="1242AA51" w14:textId="5985B075" w:rsidR="0030087A" w:rsidRDefault="0030087A" w:rsidP="0030087A">
      <w:pPr>
        <w:pStyle w:val="Akapitzlist"/>
        <w:numPr>
          <w:ilvl w:val="0"/>
          <w:numId w:val="1"/>
        </w:numPr>
      </w:pPr>
      <w:proofErr w:type="spellStart"/>
      <w:r>
        <w:t>g</w:t>
      </w:r>
      <w:r w:rsidR="005A5679">
        <w:t>ejming</w:t>
      </w:r>
      <w:proofErr w:type="spellEnd"/>
      <w:r>
        <w:t xml:space="preserve"> – </w:t>
      </w:r>
      <w:proofErr w:type="spellStart"/>
      <w:r>
        <w:t>zdjecie</w:t>
      </w:r>
      <w:proofErr w:type="spellEnd"/>
      <w:r>
        <w:t xml:space="preserve"> </w:t>
      </w:r>
      <w:r w:rsidR="005A5679">
        <w:t>-</w:t>
      </w:r>
      <w:r>
        <w:t xml:space="preserve">2 padów </w:t>
      </w:r>
    </w:p>
    <w:p w14:paraId="0AA86AC1" w14:textId="19DC2D98" w:rsidR="0030087A" w:rsidRDefault="005A5679" w:rsidP="0030087A">
      <w:pPr>
        <w:pStyle w:val="Akapitzlist"/>
        <w:numPr>
          <w:ilvl w:val="0"/>
          <w:numId w:val="1"/>
        </w:numPr>
      </w:pPr>
      <w:r>
        <w:t>Twórcze pomysły mamy i babci – zdjęcia z drylowania</w:t>
      </w:r>
    </w:p>
    <w:p w14:paraId="5813D051" w14:textId="24386ACB" w:rsidR="005A5679" w:rsidRDefault="005A5679" w:rsidP="005A5679">
      <w:pPr>
        <w:pStyle w:val="Akapitzlist"/>
        <w:numPr>
          <w:ilvl w:val="0"/>
          <w:numId w:val="1"/>
        </w:numPr>
      </w:pPr>
      <w:r>
        <w:t>Kenio maniak – zdjęcie telewizora z nett</w:t>
      </w:r>
    </w:p>
    <w:p w14:paraId="258948BA" w14:textId="09A14001" w:rsidR="005A5679" w:rsidRDefault="005A5679" w:rsidP="005A5679">
      <w:pPr>
        <w:pStyle w:val="Akapitzlist"/>
        <w:numPr>
          <w:ilvl w:val="0"/>
          <w:numId w:val="1"/>
        </w:numPr>
      </w:pPr>
      <w:proofErr w:type="spellStart"/>
      <w:r>
        <w:t>Gocaching</w:t>
      </w:r>
      <w:proofErr w:type="spellEnd"/>
      <w:r>
        <w:t xml:space="preserve"> – zabawa w podchody w terenie – zdjęcia znalezionego kasza </w:t>
      </w:r>
    </w:p>
    <w:p w14:paraId="353F03E1" w14:textId="77777777" w:rsidR="005A5679" w:rsidRDefault="005A5679" w:rsidP="005A5679">
      <w:pPr>
        <w:pStyle w:val="Akapitzlist"/>
        <w:numPr>
          <w:ilvl w:val="0"/>
          <w:numId w:val="1"/>
        </w:numPr>
      </w:pPr>
    </w:p>
    <w:sectPr w:rsidR="005A5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A097D"/>
    <w:multiLevelType w:val="hybridMultilevel"/>
    <w:tmpl w:val="21368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7A"/>
    <w:rsid w:val="0030087A"/>
    <w:rsid w:val="005A5679"/>
    <w:rsid w:val="008E2123"/>
    <w:rsid w:val="008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B0D7"/>
  <w15:chartTrackingRefBased/>
  <w15:docId w15:val="{BDE7CBFA-EFCC-4FA2-BC02-9B761C3E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087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087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087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087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087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087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087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087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087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087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0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Celmer</dc:creator>
  <cp:keywords/>
  <dc:description/>
  <cp:lastModifiedBy>Kamila Celmer</cp:lastModifiedBy>
  <cp:revision>1</cp:revision>
  <dcterms:created xsi:type="dcterms:W3CDTF">2025-08-25T12:34:00Z</dcterms:created>
  <dcterms:modified xsi:type="dcterms:W3CDTF">2025-08-25T12:50:00Z</dcterms:modified>
</cp:coreProperties>
</file>