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Sample Lab Output Documentation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Please keep in mind that the copy/paste from my IDE doesn't get the formatting 100%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#1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loan amount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100000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starting annual interest rate as a percent (n.nnn)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4.00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ending annual interest rate as a percent (n.nnn)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first term in years for calculating payments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last term in years for calculating payments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Rate    15 years   20 years   25 years   30 years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4.00    739.69     605.98     527.84     477.42 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4.25    752.28     619.23     541.74     491.94 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4.50    764.99     632.65     555.83     506.69 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4.75    777.83     646.22     570.12     521.65 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5.00    790.79     659.96     584.59     536.82 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5.25    803.88     673.84     599.25     552.20 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5.50    817.08     687.89     614.09     567.79 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5.75    830.41     702.08     629.11     583.57 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6.00    843.86     716.43     644.30     599.55 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#2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loan amount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654321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starting annual interest rate as a percent (n.nnn)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3.463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ending annual interest rate as a percent (n.nnn)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7.8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first term in years for calculating payments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last term in years for calculating payments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Rate    10 years   15 years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3.46    6458.98    4665.75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3.71    6535.80    4746.37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3.96    6613.18    4827.81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4.21    6691.12    4910.07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4.46    6769.61    4993.15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4.71    6848.66    5077.03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4.96    6928.26    5161.73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5.21    7008.41    5247.22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5.46    7089.11    5333.51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5.71    7170.36    5420.59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5.96    7252.15    5508.46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6.21    7334.49    5597.11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6.46    7417.37    5686.54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6.71    7500.79    5776.73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6.96    7584.75    5867.70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7.21    7669.25    5959.41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7.46    7754.28    6051.89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7.71    7839.84    6145.11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#3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loan amount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10000002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starting annual interest rate as a percent (n.nnn)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ending annual interest rate as a percent (n.nnn)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3.6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first term in years for calculating payments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last term in years for calculating payments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Rate    10 years   15 years   20 years   25 years   30 years   35 years   40 years   45 years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1.20    88474.94   60733.19   46887.21   38599.51   33090.88   29170.23   26242.03   23975.39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1.45    89571.22   61849.50   48024.94   39759.14   34272.61   30374.12   27468.02   25223.40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1.70    90676.15   62978.75   49179.85   40940.16   35479.86   31607.56   28727.53   26508.79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1.95    91789.72   64120.91   50351.89   42142.44   36712.42   32870.26   30020.12   27830.94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2.20    92911.92   65275.94   51540.98   43365.87   37970.09   34161.90   31345.32   29189.20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2.45    94042.73   66443.82   52747.05   44610.29   39252.63   35482.10   32702.58   30582.80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2.70    95182.14   67624.51   53970.03   45875.56   40559.77   36830.45   34091.32   32010.94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2.95    96330.14   68817.96   55209.81   47161.49   41891.23   38206.53   35510.89   33472.75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3.20    97486.71   70024.13   56466.29   48467.91   43246.70   39609.84   36960.63   34967.29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3.45    98651.84   71242.98   57739.38   49794.61   44625.84   41039.90   38439.80   36493.58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3.70    99825.51   72474.45   59028.96   51141.39   46028.31   42496.16   39947.66   38050.63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#4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loan amount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1267865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starting annual interest rate as a percent (n.nnn)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8.497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ending annual interest rate as a percent (n.nnn)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3.456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first term in years for calculating payments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the last term in years for calculating payments 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Rate    40 years   45 years   50 years   55 years   60 years   65 years   70 years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3.46    4878.19    4631.59    4442.59    4295.11    4178.38    4084.95    4009.51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3.71    5069.46    4829.09    4646.01    4504.09    4392.58    4304.02    4233.09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3.96    5264.25    5030.36    4853.36    4717.12    4610.89    4527.20    4460.75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4.21    5462.48    5235.25    5064.46    4933.99    4833.05    4754.21    4692.16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4.46    5664.04    5443.63    5279.15    5154.47    5058.81    4984.75    4927.00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4.71    5868.82    5655.35    5497.25    5378.37    5287.94    5218.57    5164.99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4.96    6076.70    5870.28    5718.59    5605.47    5520.20    5455.40    5405.84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5.21    6287.58    6088.28    5942.99    5835.59    5755.36    5694.98    5649.27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5.46    6501.36    6309.20    6170.29    6068.51    5993.21    5937.10    5895.05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5.71    6717.90    6532.91    6400.32    6304.06    6233.53    6181.51    6142.94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5.96    6937.12    6759.26    6632.91    6542.05    6476.14    6428.02    6392.72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6.21    7158.88    6988.13    6867.92    6782.31    6720.83    6676.42    6644.20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6.46    7383.10    7219.38    7105.19    7024.66    6967.43    6926.53    6897.19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6.71    7609.64    7452.87    7344.57    7268.96    7215.79    7178.20    7151.54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6.96    7838.42    7688.50    7585.92    7515.05    7465.73    7431.26    7407.08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7.21    8069.33    7926.13    7829.12    7762.78    7717.13    7685.57    7663.69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7.46    8302.25    8165.64    8074.03    8012.04    7969.84    7941.00    7921.23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7.71    8537.10    8406.93    8320.52    8262.68    8223.74    8197.43    8179.61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7.96    8773.78    8649.88    8568.49    8514.60    8478.73    8454.77    8438.72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8.21    9012.18    8894.40    8817.83    8767.68    8734.68    8712.90    8698.48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8.46    9252.23    9140.37    9068.43    9021.83    8991.52    8971.74    8958.80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8.71    9493.83    9387.71    9320.19    9276.95    9249.14    9231.21    9219.62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