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16" w:rsidRDefault="00853190" w:rsidP="00853190">
      <w:pPr>
        <w:jc w:val="center"/>
      </w:pPr>
      <w:r>
        <w:t>Sample Lab Output Documentation</w:t>
      </w:r>
    </w:p>
    <w:p w:rsidR="00853190" w:rsidRDefault="00853190">
      <w:r>
        <w:t>Case #1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day of the week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sat, sun):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wed</w:t>
      </w:r>
      <w:proofErr w:type="gramEnd"/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vehicle’s arrival time (HHMM)</w:t>
      </w:r>
      <w:bookmarkStart w:id="0" w:name="_GoBack"/>
      <w:bookmarkEnd w:id="0"/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600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Did the customer leave the same day they arrived?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y</w:t>
      </w:r>
      <w:proofErr w:type="gramEnd"/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vehicle’s departure time (HHMM):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1700</w:t>
      </w:r>
    </w:p>
    <w:p w:rsidR="00853190" w:rsidRDefault="00853190" w:rsidP="0085319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 of week: wed, Parking duration in minutes: 660.0, rate: $1.25, amount charged: $20.00</w:t>
      </w:r>
    </w:p>
    <w:p w:rsidR="00853190" w:rsidRDefault="00853190" w:rsidP="00853190">
      <w:pPr>
        <w:rPr>
          <w:rFonts w:ascii="Courier New" w:hAnsi="Courier New" w:cs="Courier New"/>
          <w:color w:val="000000"/>
          <w:sz w:val="20"/>
          <w:szCs w:val="20"/>
        </w:rPr>
      </w:pPr>
    </w:p>
    <w:p w:rsidR="00853190" w:rsidRDefault="00853190" w:rsidP="00853190">
      <w:r>
        <w:t>Case #2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day of the week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sat, sun):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sat</w:t>
      </w:r>
      <w:proofErr w:type="gramEnd"/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vehicle’s arrival time (HHMM)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1200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Did the customer leave the same day they arrived?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y</w:t>
      </w:r>
      <w:proofErr w:type="gramEnd"/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vehicle’s departure time (HHMM):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1210</w:t>
      </w:r>
    </w:p>
    <w:p w:rsidR="00853190" w:rsidRDefault="00853190" w:rsidP="0085319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 of week: sat, Parking duration in minutes: 15.0, rate: $.50, amount charged: $2.00</w:t>
      </w:r>
    </w:p>
    <w:p w:rsidR="00853190" w:rsidRDefault="00853190" w:rsidP="00853190">
      <w:r>
        <w:t>Case #3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day of the week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sat, sun):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fri</w:t>
      </w:r>
      <w:proofErr w:type="spellEnd"/>
      <w:proofErr w:type="gramEnd"/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vehicle’s arrival time (HHMM)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2200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Did the customer leave the same day they arrived?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n</w:t>
      </w:r>
      <w:proofErr w:type="gramEnd"/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vehicle’s departure time (HHMM):</w:t>
      </w:r>
    </w:p>
    <w:p w:rsidR="00853190" w:rsidRDefault="00853190" w:rsidP="00853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600</w:t>
      </w:r>
    </w:p>
    <w:p w:rsidR="00853190" w:rsidRDefault="00853190" w:rsidP="00853190">
      <w:r>
        <w:rPr>
          <w:rFonts w:ascii="Courier New" w:hAnsi="Courier New" w:cs="Courier New"/>
          <w:color w:val="000000"/>
          <w:sz w:val="20"/>
          <w:szCs w:val="20"/>
        </w:rPr>
        <w:t xml:space="preserve">Day of week: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Parking duration in minutes: 480.0, rate: $1.25, amount charged: $20.00</w:t>
      </w:r>
    </w:p>
    <w:sectPr w:rsidR="0085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90"/>
    <w:rsid w:val="000914E6"/>
    <w:rsid w:val="000D215A"/>
    <w:rsid w:val="0085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A78"/>
  <w15:chartTrackingRefBased/>
  <w15:docId w15:val="{A8174CBF-4C5A-4E7E-B7A5-EEE7F03D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Pima Community College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 Crabtree</dc:creator>
  <cp:keywords/>
  <dc:description/>
  <cp:lastModifiedBy>Will R Crabtree</cp:lastModifiedBy>
  <cp:revision>1</cp:revision>
  <dcterms:created xsi:type="dcterms:W3CDTF">2017-09-29T19:13:00Z</dcterms:created>
  <dcterms:modified xsi:type="dcterms:W3CDTF">2017-09-29T19:22:00Z</dcterms:modified>
</cp:coreProperties>
</file>