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5C" w:rsidRDefault="002D1A16">
      <w:r>
        <w:rPr>
          <w:rFonts w:hint="eastAsia"/>
        </w:rPr>
        <w:t>练习：</w:t>
      </w:r>
    </w:p>
    <w:p w:rsidR="002C3C0A" w:rsidRPr="00BC5F8A" w:rsidRDefault="003E0402" w:rsidP="00F343BC">
      <w:pPr>
        <w:rPr>
          <w:strike/>
        </w:rPr>
      </w:pPr>
      <w:r w:rsidRPr="00BC5F8A">
        <w:rPr>
          <w:rFonts w:hint="eastAsia"/>
          <w:strike/>
        </w:rPr>
        <w:t>1</w:t>
      </w:r>
      <w:r w:rsidRPr="00BC5F8A">
        <w:rPr>
          <w:rFonts w:hint="eastAsia"/>
          <w:strike/>
        </w:rPr>
        <w:t>）</w:t>
      </w:r>
      <w:r w:rsidR="002C3C0A" w:rsidRPr="00BC5F8A">
        <w:rPr>
          <w:rFonts w:hint="eastAsia"/>
          <w:strike/>
        </w:rPr>
        <w:t>编写</w:t>
      </w:r>
      <w:r w:rsidR="0076241D" w:rsidRPr="00BC5F8A">
        <w:rPr>
          <w:rFonts w:hint="eastAsia"/>
          <w:strike/>
        </w:rPr>
        <w:t>程序用</w:t>
      </w:r>
      <w:proofErr w:type="spellStart"/>
      <w:r w:rsidR="0076241D" w:rsidRPr="00BC5F8A">
        <w:rPr>
          <w:rFonts w:hint="eastAsia"/>
          <w:strike/>
        </w:rPr>
        <w:t>FileInputStream</w:t>
      </w:r>
      <w:proofErr w:type="spellEnd"/>
      <w:r w:rsidR="0076241D" w:rsidRPr="00BC5F8A">
        <w:rPr>
          <w:rFonts w:hint="eastAsia"/>
          <w:strike/>
        </w:rPr>
        <w:t>读取文本文件、打印到控制台，并将内容通过</w:t>
      </w:r>
      <w:proofErr w:type="spellStart"/>
      <w:r w:rsidR="0076241D" w:rsidRPr="00BC5F8A">
        <w:rPr>
          <w:rFonts w:hint="eastAsia"/>
          <w:strike/>
        </w:rPr>
        <w:t>FileOutputStream</w:t>
      </w:r>
      <w:proofErr w:type="spellEnd"/>
      <w:r w:rsidR="0076241D" w:rsidRPr="00BC5F8A">
        <w:rPr>
          <w:rFonts w:hint="eastAsia"/>
          <w:strike/>
        </w:rPr>
        <w:t>写到另外一个文件</w:t>
      </w:r>
    </w:p>
    <w:p w:rsidR="00441EFE" w:rsidRPr="00BC5F8A" w:rsidRDefault="009E5251" w:rsidP="00441EFE">
      <w:pPr>
        <w:rPr>
          <w:strike/>
        </w:rPr>
      </w:pPr>
      <w:r w:rsidRPr="00BC5F8A">
        <w:rPr>
          <w:rFonts w:hint="eastAsia"/>
          <w:strike/>
        </w:rPr>
        <w:t>2</w:t>
      </w:r>
      <w:r w:rsidR="00441EFE" w:rsidRPr="00BC5F8A">
        <w:rPr>
          <w:rFonts w:hint="eastAsia"/>
          <w:strike/>
        </w:rPr>
        <w:t>）运用</w:t>
      </w:r>
      <w:proofErr w:type="spellStart"/>
      <w:r w:rsidR="00441EFE" w:rsidRPr="00BC5F8A">
        <w:rPr>
          <w:rFonts w:hint="eastAsia"/>
          <w:strike/>
        </w:rPr>
        <w:t>BufferedReader</w:t>
      </w:r>
      <w:proofErr w:type="spellEnd"/>
      <w:r w:rsidR="00441EFE" w:rsidRPr="00BC5F8A">
        <w:rPr>
          <w:rFonts w:hint="eastAsia"/>
          <w:strike/>
        </w:rPr>
        <w:t>和</w:t>
      </w:r>
      <w:proofErr w:type="spellStart"/>
      <w:r w:rsidR="00441EFE" w:rsidRPr="00BC5F8A">
        <w:rPr>
          <w:rFonts w:hint="eastAsia"/>
          <w:strike/>
        </w:rPr>
        <w:t>BufferedWriter</w:t>
      </w:r>
      <w:proofErr w:type="spellEnd"/>
      <w:r w:rsidR="00441EFE" w:rsidRPr="00BC5F8A">
        <w:rPr>
          <w:rFonts w:hint="eastAsia"/>
          <w:strike/>
        </w:rPr>
        <w:t>读写文本文件</w:t>
      </w:r>
      <w:r w:rsidR="00033D35" w:rsidRPr="00BC5F8A">
        <w:rPr>
          <w:rFonts w:hint="eastAsia"/>
          <w:strike/>
        </w:rPr>
        <w:t>，并打印到控制台</w:t>
      </w:r>
    </w:p>
    <w:p w:rsidR="001F4E71" w:rsidRPr="00A97B42" w:rsidRDefault="00392FE4">
      <w:pPr>
        <w:rPr>
          <w:color w:val="FF0000"/>
        </w:rPr>
      </w:pPr>
      <w:r w:rsidRPr="00A97B42">
        <w:rPr>
          <w:rFonts w:hint="eastAsia"/>
          <w:color w:val="FF0000"/>
        </w:rPr>
        <w:t>3</w:t>
      </w:r>
      <w:r w:rsidRPr="00A97B42">
        <w:rPr>
          <w:rFonts w:hint="eastAsia"/>
          <w:color w:val="FF0000"/>
        </w:rPr>
        <w:t>）运用</w:t>
      </w:r>
      <w:r w:rsidRPr="00A97B42">
        <w:rPr>
          <w:rFonts w:hint="eastAsia"/>
          <w:color w:val="FF0000"/>
        </w:rPr>
        <w:t>Java</w:t>
      </w:r>
      <w:r w:rsidRPr="00A97B42">
        <w:rPr>
          <w:rFonts w:hint="eastAsia"/>
          <w:color w:val="FF0000"/>
        </w:rPr>
        <w:t>反射机制，</w:t>
      </w:r>
      <w:proofErr w:type="gramStart"/>
      <w:r w:rsidRPr="00A97B42">
        <w:rPr>
          <w:rFonts w:hint="eastAsia"/>
          <w:color w:val="FF0000"/>
        </w:rPr>
        <w:t>通过程序参数</w:t>
      </w:r>
      <w:r w:rsidR="00BC5F8A" w:rsidRPr="00A97B42">
        <w:rPr>
          <w:color w:val="FF0000"/>
        </w:rPr>
        <w:t>(</w:t>
      </w:r>
      <w:proofErr w:type="gramEnd"/>
      <w:r w:rsidR="006E300A" w:rsidRPr="00A97B42">
        <w:rPr>
          <w:color w:val="FF0000"/>
        </w:rPr>
        <w:t xml:space="preserve">console </w:t>
      </w:r>
      <w:r w:rsidR="00BC5F8A" w:rsidRPr="00A97B42">
        <w:rPr>
          <w:color w:val="FF0000"/>
        </w:rPr>
        <w:t>or file system)</w:t>
      </w:r>
      <w:r w:rsidRPr="00A97B42">
        <w:rPr>
          <w:rFonts w:hint="eastAsia"/>
          <w:color w:val="FF0000"/>
        </w:rPr>
        <w:t>，改造</w:t>
      </w:r>
      <w:r w:rsidRPr="00A97B42">
        <w:rPr>
          <w:rFonts w:hint="eastAsia"/>
          <w:color w:val="FF0000"/>
        </w:rPr>
        <w:t>Shape</w:t>
      </w:r>
      <w:r w:rsidRPr="00A97B42">
        <w:rPr>
          <w:rFonts w:hint="eastAsia"/>
          <w:color w:val="FF0000"/>
        </w:rPr>
        <w:t>例子中的</w:t>
      </w:r>
      <w:r w:rsidRPr="00A97B42">
        <w:rPr>
          <w:rFonts w:hint="eastAsia"/>
          <w:color w:val="FF0000"/>
        </w:rPr>
        <w:t>Client</w:t>
      </w:r>
      <w:r w:rsidRPr="00A97B42">
        <w:rPr>
          <w:rFonts w:hint="eastAsia"/>
          <w:color w:val="FF0000"/>
        </w:rPr>
        <w:t>，动态创建图形对象，并</w:t>
      </w:r>
      <w:r w:rsidRPr="00A97B42">
        <w:rPr>
          <w:rFonts w:hint="eastAsia"/>
          <w:color w:val="FF0000"/>
        </w:rPr>
        <w:t>display</w:t>
      </w:r>
      <w:r w:rsidRPr="00A97B42">
        <w:rPr>
          <w:rFonts w:hint="eastAsia"/>
          <w:color w:val="FF0000"/>
        </w:rPr>
        <w:t>它</w:t>
      </w:r>
    </w:p>
    <w:p w:rsidR="00355B2A" w:rsidRPr="00AD6F7F" w:rsidRDefault="00355B2A" w:rsidP="00355B2A">
      <w:pPr>
        <w:rPr>
          <w:strike/>
        </w:rPr>
      </w:pPr>
      <w:r w:rsidRPr="00AD6F7F">
        <w:rPr>
          <w:rFonts w:hint="eastAsia"/>
          <w:strike/>
        </w:rPr>
        <w:t>4</w:t>
      </w:r>
      <w:r w:rsidRPr="00AD6F7F">
        <w:rPr>
          <w:rFonts w:hint="eastAsia"/>
          <w:strike/>
        </w:rPr>
        <w:t>）编写</w:t>
      </w:r>
      <w:r w:rsidRPr="00AD6F7F">
        <w:rPr>
          <w:rFonts w:hint="eastAsia"/>
          <w:strike/>
        </w:rPr>
        <w:t>Proxy</w:t>
      </w:r>
      <w:r w:rsidRPr="00AD6F7F">
        <w:rPr>
          <w:rFonts w:hint="eastAsia"/>
          <w:strike/>
        </w:rPr>
        <w:t>模式的代码，实现</w:t>
      </w:r>
      <w:r w:rsidR="0080602D" w:rsidRPr="00AD6F7F">
        <w:rPr>
          <w:rFonts w:hint="eastAsia"/>
          <w:strike/>
        </w:rPr>
        <w:t>shape</w:t>
      </w:r>
      <w:r w:rsidR="0080602D" w:rsidRPr="00AD6F7F">
        <w:rPr>
          <w:rFonts w:hint="eastAsia"/>
          <w:strike/>
        </w:rPr>
        <w:t>例子中任意图形方法调用的监控，打印出每个各个方法被调用前后的时间，记录性能到控制台</w:t>
      </w:r>
    </w:p>
    <w:p w:rsidR="00355B2A" w:rsidRPr="001004AF" w:rsidRDefault="00B64F43">
      <w:pPr>
        <w:rPr>
          <w:strike/>
        </w:rPr>
      </w:pPr>
      <w:r w:rsidRPr="001004AF">
        <w:rPr>
          <w:rFonts w:hint="eastAsia"/>
          <w:strike/>
        </w:rPr>
        <w:t>5</w:t>
      </w:r>
      <w:r w:rsidRPr="001004AF">
        <w:rPr>
          <w:rFonts w:hint="eastAsia"/>
          <w:strike/>
        </w:rPr>
        <w:t>）编写动态代理类，实现练习</w:t>
      </w:r>
      <w:r w:rsidRPr="001004AF">
        <w:rPr>
          <w:rFonts w:hint="eastAsia"/>
          <w:strike/>
        </w:rPr>
        <w:t>4</w:t>
      </w:r>
      <w:r w:rsidRPr="001004AF">
        <w:rPr>
          <w:rFonts w:hint="eastAsia"/>
          <w:strike/>
        </w:rPr>
        <w:t>的功能</w:t>
      </w:r>
    </w:p>
    <w:p w:rsidR="00CC7DFE" w:rsidRPr="00807A98" w:rsidRDefault="00116FF9" w:rsidP="00CC7DFE">
      <w:pPr>
        <w:rPr>
          <w:strike/>
        </w:rPr>
      </w:pPr>
      <w:r w:rsidRPr="00807A98">
        <w:rPr>
          <w:rFonts w:hint="eastAsia"/>
          <w:strike/>
        </w:rPr>
        <w:t>6</w:t>
      </w:r>
      <w:r w:rsidR="00CC7DFE" w:rsidRPr="00807A98">
        <w:rPr>
          <w:rFonts w:hint="eastAsia"/>
          <w:strike/>
        </w:rPr>
        <w:t>）通过继承</w:t>
      </w:r>
      <w:r w:rsidR="00CC7DFE" w:rsidRPr="00807A98">
        <w:rPr>
          <w:rFonts w:hint="eastAsia"/>
          <w:strike/>
        </w:rPr>
        <w:t>Thread</w:t>
      </w:r>
      <w:r w:rsidR="00CC7DFE" w:rsidRPr="00807A98">
        <w:rPr>
          <w:rFonts w:hint="eastAsia"/>
          <w:strike/>
        </w:rPr>
        <w:t>和实现</w:t>
      </w:r>
      <w:r w:rsidR="00CC7DFE" w:rsidRPr="00807A98">
        <w:rPr>
          <w:rFonts w:hint="eastAsia"/>
          <w:strike/>
        </w:rPr>
        <w:t>Runnable</w:t>
      </w:r>
      <w:r w:rsidR="00CC7DFE" w:rsidRPr="00807A98">
        <w:rPr>
          <w:rFonts w:hint="eastAsia"/>
          <w:strike/>
        </w:rPr>
        <w:t>两种方式，启动</w:t>
      </w:r>
      <w:r w:rsidR="00CC7DFE" w:rsidRPr="00807A98">
        <w:rPr>
          <w:rFonts w:hint="eastAsia"/>
          <w:strike/>
        </w:rPr>
        <w:t>10</w:t>
      </w:r>
      <w:r w:rsidR="00CC7DFE" w:rsidRPr="00807A98">
        <w:rPr>
          <w:rFonts w:hint="eastAsia"/>
          <w:strike/>
        </w:rPr>
        <w:t>个线程，每个都在</w:t>
      </w:r>
      <w:r w:rsidR="00CC7DFE" w:rsidRPr="00807A98">
        <w:rPr>
          <w:rFonts w:hint="eastAsia"/>
          <w:strike/>
        </w:rPr>
        <w:t>1S</w:t>
      </w:r>
      <w:r w:rsidR="00CC7DFE" w:rsidRPr="00807A98">
        <w:rPr>
          <w:rFonts w:hint="eastAsia"/>
          <w:strike/>
        </w:rPr>
        <w:t>打印一个自增的数字到控制台</w:t>
      </w:r>
    </w:p>
    <w:p w:rsidR="00116FF9" w:rsidRPr="00807A98" w:rsidRDefault="00116FF9" w:rsidP="00CC7DFE">
      <w:pPr>
        <w:rPr>
          <w:strike/>
        </w:rPr>
      </w:pPr>
      <w:r w:rsidRPr="00807A98">
        <w:rPr>
          <w:rFonts w:hint="eastAsia"/>
          <w:strike/>
        </w:rPr>
        <w:t>7</w:t>
      </w:r>
      <w:r w:rsidRPr="00807A98">
        <w:rPr>
          <w:rFonts w:hint="eastAsia"/>
          <w:strike/>
        </w:rPr>
        <w:t>）编写两个线程类，分别作为生产者和消费者，生产者一次产生一个数字，放到共享区域，由消费者将其取出，并打印到控制台</w:t>
      </w:r>
    </w:p>
    <w:p w:rsidR="00392FE4" w:rsidRDefault="00392FE4"/>
    <w:p w:rsidR="00B37634" w:rsidRDefault="00B37634"/>
    <w:p w:rsidR="00543ED6" w:rsidRDefault="006F3F20">
      <w:r>
        <w:rPr>
          <w:rFonts w:hint="eastAsia"/>
        </w:rPr>
        <w:t>作业：</w:t>
      </w:r>
    </w:p>
    <w:p w:rsidR="00E27510" w:rsidRPr="00324500" w:rsidRDefault="00E27510" w:rsidP="00E27510">
      <w:pPr>
        <w:rPr>
          <w:color w:val="FF0000"/>
        </w:rPr>
      </w:pPr>
      <w:r w:rsidRPr="00324500">
        <w:rPr>
          <w:rFonts w:hint="eastAsia"/>
          <w:color w:val="FF0000"/>
        </w:rPr>
        <w:t>1</w:t>
      </w:r>
      <w:r w:rsidRPr="00324500">
        <w:rPr>
          <w:rFonts w:hint="eastAsia"/>
          <w:color w:val="FF0000"/>
        </w:rPr>
        <w:t>）使用</w:t>
      </w:r>
      <w:r w:rsidRPr="00324500">
        <w:rPr>
          <w:rFonts w:hint="eastAsia"/>
          <w:color w:val="FF0000"/>
        </w:rPr>
        <w:t>IO</w:t>
      </w:r>
      <w:r w:rsidRPr="00324500">
        <w:rPr>
          <w:rFonts w:hint="eastAsia"/>
          <w:color w:val="FF0000"/>
        </w:rPr>
        <w:t>技术，将选课系统中的</w:t>
      </w:r>
      <w:r w:rsidRPr="00324500">
        <w:rPr>
          <w:rFonts w:hint="eastAsia"/>
          <w:color w:val="FF0000"/>
        </w:rPr>
        <w:t>Service</w:t>
      </w:r>
      <w:r w:rsidRPr="00324500">
        <w:rPr>
          <w:rFonts w:hint="eastAsia"/>
          <w:color w:val="FF0000"/>
        </w:rPr>
        <w:t>所使用的数据用文件进行存储</w:t>
      </w:r>
      <w:r w:rsidR="004E711F" w:rsidRPr="00324500">
        <w:rPr>
          <w:rFonts w:hint="eastAsia"/>
          <w:color w:val="FF0000"/>
        </w:rPr>
        <w:t>，可以选择用</w:t>
      </w:r>
      <w:r w:rsidR="004E711F" w:rsidRPr="00324500">
        <w:rPr>
          <w:rFonts w:hint="eastAsia"/>
          <w:color w:val="FF0000"/>
        </w:rPr>
        <w:t>xml</w:t>
      </w:r>
      <w:r w:rsidR="004E711F" w:rsidRPr="00324500">
        <w:rPr>
          <w:rFonts w:hint="eastAsia"/>
          <w:color w:val="FF0000"/>
        </w:rPr>
        <w:t>格式</w:t>
      </w:r>
      <w:r w:rsidR="007825E8" w:rsidRPr="00324500">
        <w:rPr>
          <w:rFonts w:hint="eastAsia"/>
          <w:color w:val="FF0000"/>
        </w:rPr>
        <w:t>或者纯文本的形式</w:t>
      </w:r>
    </w:p>
    <w:p w:rsidR="00CE1E6F" w:rsidRDefault="005A2DAB" w:rsidP="0064040F">
      <w:pPr>
        <w:rPr>
          <w:color w:val="FF0000"/>
        </w:rPr>
      </w:pPr>
      <w:r w:rsidRPr="00324500">
        <w:rPr>
          <w:rFonts w:hint="eastAsia"/>
          <w:color w:val="FF0000"/>
        </w:rPr>
        <w:t>2</w:t>
      </w:r>
      <w:r w:rsidR="0064040F" w:rsidRPr="00324500">
        <w:rPr>
          <w:rFonts w:hint="eastAsia"/>
          <w:color w:val="FF0000"/>
        </w:rPr>
        <w:t>）使用</w:t>
      </w:r>
      <w:r w:rsidR="0064040F" w:rsidRPr="00324500">
        <w:rPr>
          <w:rFonts w:hint="eastAsia"/>
          <w:color w:val="FF0000"/>
        </w:rPr>
        <w:t>IO</w:t>
      </w:r>
      <w:r w:rsidR="00CE1E6F" w:rsidRPr="00324500">
        <w:rPr>
          <w:rFonts w:hint="eastAsia"/>
          <w:color w:val="FF0000"/>
        </w:rPr>
        <w:t>和</w:t>
      </w:r>
      <w:r w:rsidR="00CE1E6F" w:rsidRPr="00324500">
        <w:rPr>
          <w:rFonts w:hint="eastAsia"/>
          <w:color w:val="FF0000"/>
        </w:rPr>
        <w:t>Java</w:t>
      </w:r>
      <w:r w:rsidR="00CE1E6F" w:rsidRPr="00324500">
        <w:rPr>
          <w:rFonts w:hint="eastAsia"/>
          <w:color w:val="FF0000"/>
        </w:rPr>
        <w:t>反射机制，编写一个</w:t>
      </w:r>
      <w:r w:rsidR="00CE1E6F" w:rsidRPr="00324500">
        <w:rPr>
          <w:color w:val="FF0000"/>
        </w:rPr>
        <w:t>Service</w:t>
      </w:r>
      <w:r w:rsidR="00CE1E6F" w:rsidRPr="00324500">
        <w:rPr>
          <w:rFonts w:hint="eastAsia"/>
          <w:color w:val="FF0000"/>
        </w:rPr>
        <w:t>的工厂类，通过这个类的方法，传递一个</w:t>
      </w:r>
      <w:r w:rsidR="00CE1E6F" w:rsidRPr="00324500">
        <w:rPr>
          <w:rFonts w:hint="eastAsia"/>
          <w:color w:val="FF0000"/>
        </w:rPr>
        <w:t>Service</w:t>
      </w:r>
      <w:r w:rsidR="00CE1E6F" w:rsidRPr="00324500">
        <w:rPr>
          <w:rFonts w:hint="eastAsia"/>
          <w:color w:val="FF0000"/>
        </w:rPr>
        <w:t>的名字，就可以创建出</w:t>
      </w:r>
      <w:r w:rsidR="00CE1E6F" w:rsidRPr="00324500">
        <w:rPr>
          <w:rFonts w:hint="eastAsia"/>
          <w:color w:val="FF0000"/>
        </w:rPr>
        <w:t>Service</w:t>
      </w:r>
      <w:r w:rsidR="00CE1E6F" w:rsidRPr="00324500">
        <w:rPr>
          <w:rFonts w:hint="eastAsia"/>
          <w:color w:val="FF0000"/>
        </w:rPr>
        <w:t>的对象</w:t>
      </w:r>
    </w:p>
    <w:p w:rsidR="00324500" w:rsidRPr="00324500" w:rsidRDefault="00324500" w:rsidP="0064040F">
      <w:pPr>
        <w:rPr>
          <w:color w:val="FF0000"/>
        </w:rPr>
      </w:pPr>
      <w:proofErr w:type="spellStart"/>
      <w:proofErr w:type="gramStart"/>
      <w:r>
        <w:rPr>
          <w:color w:val="FF0000"/>
        </w:rPr>
        <w:t>majorService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com.oocl.training.MajorServiceImpl</w:t>
      </w:r>
      <w:proofErr w:type="spellEnd"/>
    </w:p>
    <w:p w:rsidR="0064040F" w:rsidRPr="00230FC5" w:rsidRDefault="00CE1E6F" w:rsidP="0064040F">
      <w:pPr>
        <w:rPr>
          <w:color w:val="FF0000"/>
        </w:rPr>
      </w:pPr>
      <w:r w:rsidRPr="00230FC5">
        <w:rPr>
          <w:rFonts w:hint="eastAsia"/>
          <w:color w:val="FF0000"/>
        </w:rPr>
        <w:t>3</w:t>
      </w:r>
      <w:r w:rsidRPr="00230FC5">
        <w:rPr>
          <w:rFonts w:hint="eastAsia"/>
          <w:color w:val="FF0000"/>
        </w:rPr>
        <w:t>）作业</w:t>
      </w:r>
      <w:r w:rsidRPr="00230FC5">
        <w:rPr>
          <w:rFonts w:hint="eastAsia"/>
          <w:color w:val="FF0000"/>
        </w:rPr>
        <w:t>2</w:t>
      </w:r>
      <w:r w:rsidRPr="00230FC5">
        <w:rPr>
          <w:rFonts w:hint="eastAsia"/>
          <w:color w:val="FF0000"/>
        </w:rPr>
        <w:t>创建出的</w:t>
      </w:r>
      <w:r w:rsidRPr="00230FC5">
        <w:rPr>
          <w:rFonts w:hint="eastAsia"/>
          <w:color w:val="FF0000"/>
        </w:rPr>
        <w:t>Service</w:t>
      </w:r>
      <w:r w:rsidRPr="00230FC5">
        <w:rPr>
          <w:rFonts w:hint="eastAsia"/>
          <w:color w:val="FF0000"/>
        </w:rPr>
        <w:t>，需要进行动态代理，这个代理能够记录</w:t>
      </w:r>
      <w:r w:rsidRPr="00230FC5">
        <w:rPr>
          <w:rFonts w:hint="eastAsia"/>
          <w:color w:val="FF0000"/>
        </w:rPr>
        <w:t>Service</w:t>
      </w:r>
      <w:r w:rsidRPr="00230FC5">
        <w:rPr>
          <w:rFonts w:hint="eastAsia"/>
          <w:color w:val="FF0000"/>
        </w:rPr>
        <w:t>的方法调用情况，打印到控制台</w:t>
      </w:r>
    </w:p>
    <w:p w:rsidR="001114BE" w:rsidRPr="00807A98" w:rsidRDefault="001114BE" w:rsidP="0064040F">
      <w:pPr>
        <w:rPr>
          <w:strike/>
        </w:rPr>
      </w:pPr>
      <w:r w:rsidRPr="00807A98">
        <w:rPr>
          <w:rFonts w:hint="eastAsia"/>
          <w:strike/>
        </w:rPr>
        <w:t>4</w:t>
      </w:r>
      <w:r w:rsidRPr="00807A98">
        <w:rPr>
          <w:rFonts w:hint="eastAsia"/>
          <w:strike/>
        </w:rPr>
        <w:t>）</w:t>
      </w:r>
      <w:r w:rsidR="008B2E44" w:rsidRPr="00807A98">
        <w:rPr>
          <w:rFonts w:hint="eastAsia"/>
          <w:strike/>
        </w:rPr>
        <w:t>编写多线程的程序，模拟哲学家进餐的问题</w:t>
      </w:r>
      <w:r w:rsidR="003C6A00" w:rsidRPr="00807A98">
        <w:rPr>
          <w:rFonts w:hint="eastAsia"/>
          <w:strike/>
        </w:rPr>
        <w:t>，利用</w:t>
      </w:r>
      <w:r w:rsidR="003C6A00" w:rsidRPr="00807A98">
        <w:rPr>
          <w:rFonts w:hint="eastAsia"/>
          <w:strike/>
        </w:rPr>
        <w:t>wait\notify</w:t>
      </w:r>
      <w:r w:rsidR="003C6A00" w:rsidRPr="00807A98">
        <w:rPr>
          <w:rFonts w:hint="eastAsia"/>
          <w:strike/>
        </w:rPr>
        <w:t>等方式协调好</w:t>
      </w:r>
    </w:p>
    <w:p w:rsidR="0064040F" w:rsidRDefault="00D20B85" w:rsidP="00E27510">
      <w:r>
        <w:rPr>
          <w:rFonts w:hint="eastAsia"/>
        </w:rPr>
        <w:t>5</w:t>
      </w:r>
      <w:r>
        <w:rPr>
          <w:rFonts w:hint="eastAsia"/>
        </w:rPr>
        <w:t>）思考：</w:t>
      </w:r>
      <w:r w:rsidR="00535065">
        <w:rPr>
          <w:rFonts w:hint="eastAsia"/>
        </w:rPr>
        <w:t>动态代理除了记录日志，还能用来做什</w:t>
      </w:r>
      <w:bookmarkStart w:id="0" w:name="_GoBack"/>
      <w:bookmarkEnd w:id="0"/>
      <w:r w:rsidR="00535065">
        <w:rPr>
          <w:rFonts w:hint="eastAsia"/>
        </w:rPr>
        <w:t>么</w:t>
      </w:r>
      <w:r>
        <w:rPr>
          <w:rFonts w:hint="eastAsia"/>
        </w:rPr>
        <w:t>？</w:t>
      </w:r>
      <w:r w:rsidR="00535065">
        <w:rPr>
          <w:rFonts w:hint="eastAsia"/>
        </w:rPr>
        <w:t>给</w:t>
      </w:r>
      <w:r>
        <w:rPr>
          <w:rFonts w:hint="eastAsia"/>
        </w:rPr>
        <w:t>出例子</w:t>
      </w:r>
    </w:p>
    <w:p w:rsidR="00535065" w:rsidRPr="00807A98" w:rsidRDefault="00535065" w:rsidP="00535065">
      <w:pPr>
        <w:rPr>
          <w:strike/>
        </w:rPr>
      </w:pPr>
      <w:r w:rsidRPr="00807A98">
        <w:rPr>
          <w:rFonts w:hint="eastAsia"/>
          <w:strike/>
        </w:rPr>
        <w:t>6</w:t>
      </w:r>
      <w:r w:rsidRPr="00807A98">
        <w:rPr>
          <w:rFonts w:hint="eastAsia"/>
          <w:strike/>
        </w:rPr>
        <w:t>）思考：</w:t>
      </w:r>
      <w:proofErr w:type="spellStart"/>
      <w:r w:rsidRPr="00807A98">
        <w:rPr>
          <w:rFonts w:hint="eastAsia"/>
          <w:strike/>
        </w:rPr>
        <w:t>ThreadLocal</w:t>
      </w:r>
      <w:proofErr w:type="spellEnd"/>
      <w:r w:rsidRPr="00807A98">
        <w:rPr>
          <w:rFonts w:hint="eastAsia"/>
          <w:strike/>
        </w:rPr>
        <w:t>能解决什么问题？给出例子</w:t>
      </w:r>
    </w:p>
    <w:p w:rsidR="00535065" w:rsidRPr="00E27510" w:rsidRDefault="00535065" w:rsidP="00E27510"/>
    <w:p w:rsidR="00981404" w:rsidRDefault="00981404" w:rsidP="006F3F20"/>
    <w:sectPr w:rsidR="00981404" w:rsidSect="00BA56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1EF5"/>
    <w:rsid w:val="0003169F"/>
    <w:rsid w:val="00033D35"/>
    <w:rsid w:val="000364A5"/>
    <w:rsid w:val="000414DA"/>
    <w:rsid w:val="000570A9"/>
    <w:rsid w:val="0008328E"/>
    <w:rsid w:val="00092F2E"/>
    <w:rsid w:val="001004AF"/>
    <w:rsid w:val="001114BE"/>
    <w:rsid w:val="00115B08"/>
    <w:rsid w:val="00116FF9"/>
    <w:rsid w:val="00140AAD"/>
    <w:rsid w:val="0014465C"/>
    <w:rsid w:val="00144EFA"/>
    <w:rsid w:val="00166CBA"/>
    <w:rsid w:val="0018680D"/>
    <w:rsid w:val="001B2980"/>
    <w:rsid w:val="001C572B"/>
    <w:rsid w:val="001D553D"/>
    <w:rsid w:val="001F3F7A"/>
    <w:rsid w:val="001F4E71"/>
    <w:rsid w:val="00204881"/>
    <w:rsid w:val="00220991"/>
    <w:rsid w:val="00225434"/>
    <w:rsid w:val="00230FC5"/>
    <w:rsid w:val="00233080"/>
    <w:rsid w:val="00281F0F"/>
    <w:rsid w:val="002A2505"/>
    <w:rsid w:val="002C3C0A"/>
    <w:rsid w:val="002D1A16"/>
    <w:rsid w:val="002D37B3"/>
    <w:rsid w:val="00321C49"/>
    <w:rsid w:val="00324500"/>
    <w:rsid w:val="00355B2A"/>
    <w:rsid w:val="00392FE4"/>
    <w:rsid w:val="003C6A00"/>
    <w:rsid w:val="003D16C1"/>
    <w:rsid w:val="003E0402"/>
    <w:rsid w:val="003F757C"/>
    <w:rsid w:val="0041005C"/>
    <w:rsid w:val="00441EFE"/>
    <w:rsid w:val="00490D44"/>
    <w:rsid w:val="004C1AF4"/>
    <w:rsid w:val="004E711F"/>
    <w:rsid w:val="005322EF"/>
    <w:rsid w:val="00535065"/>
    <w:rsid w:val="00543ED6"/>
    <w:rsid w:val="005A2DAB"/>
    <w:rsid w:val="005F17B0"/>
    <w:rsid w:val="00626A3E"/>
    <w:rsid w:val="0064040F"/>
    <w:rsid w:val="006565FF"/>
    <w:rsid w:val="00686B34"/>
    <w:rsid w:val="006C1525"/>
    <w:rsid w:val="006E300A"/>
    <w:rsid w:val="006F3F20"/>
    <w:rsid w:val="00705436"/>
    <w:rsid w:val="0076241D"/>
    <w:rsid w:val="0077082B"/>
    <w:rsid w:val="007825E8"/>
    <w:rsid w:val="00797FD0"/>
    <w:rsid w:val="007B726B"/>
    <w:rsid w:val="007F71B9"/>
    <w:rsid w:val="008050EB"/>
    <w:rsid w:val="0080602D"/>
    <w:rsid w:val="00807A98"/>
    <w:rsid w:val="008178AB"/>
    <w:rsid w:val="008726AD"/>
    <w:rsid w:val="00884A92"/>
    <w:rsid w:val="008B2E44"/>
    <w:rsid w:val="008F137B"/>
    <w:rsid w:val="00915C21"/>
    <w:rsid w:val="00931738"/>
    <w:rsid w:val="00942039"/>
    <w:rsid w:val="0094784D"/>
    <w:rsid w:val="009508BC"/>
    <w:rsid w:val="0096575F"/>
    <w:rsid w:val="00980381"/>
    <w:rsid w:val="00981404"/>
    <w:rsid w:val="00994E45"/>
    <w:rsid w:val="009A0A5C"/>
    <w:rsid w:val="009E5251"/>
    <w:rsid w:val="009F008B"/>
    <w:rsid w:val="00A3600C"/>
    <w:rsid w:val="00A419D3"/>
    <w:rsid w:val="00A45690"/>
    <w:rsid w:val="00A518CD"/>
    <w:rsid w:val="00A57CD7"/>
    <w:rsid w:val="00A97B42"/>
    <w:rsid w:val="00AA69DB"/>
    <w:rsid w:val="00AC61C0"/>
    <w:rsid w:val="00AD6F7F"/>
    <w:rsid w:val="00AF43DD"/>
    <w:rsid w:val="00B2136E"/>
    <w:rsid w:val="00B23C31"/>
    <w:rsid w:val="00B37634"/>
    <w:rsid w:val="00B41EF5"/>
    <w:rsid w:val="00B64F43"/>
    <w:rsid w:val="00B74EB1"/>
    <w:rsid w:val="00B75285"/>
    <w:rsid w:val="00BA51A0"/>
    <w:rsid w:val="00BA56A9"/>
    <w:rsid w:val="00BC5F8A"/>
    <w:rsid w:val="00C127D6"/>
    <w:rsid w:val="00C61E7D"/>
    <w:rsid w:val="00C82E28"/>
    <w:rsid w:val="00CC50E3"/>
    <w:rsid w:val="00CC7DFE"/>
    <w:rsid w:val="00CE1E6F"/>
    <w:rsid w:val="00D20B85"/>
    <w:rsid w:val="00D2197F"/>
    <w:rsid w:val="00D41541"/>
    <w:rsid w:val="00D53BC9"/>
    <w:rsid w:val="00D67C7A"/>
    <w:rsid w:val="00D7056E"/>
    <w:rsid w:val="00E27510"/>
    <w:rsid w:val="00E3786C"/>
    <w:rsid w:val="00E76A3A"/>
    <w:rsid w:val="00EC28C4"/>
    <w:rsid w:val="00EC7FED"/>
    <w:rsid w:val="00EF1D60"/>
    <w:rsid w:val="00F102D8"/>
    <w:rsid w:val="00F343BC"/>
    <w:rsid w:val="00F61367"/>
    <w:rsid w:val="00F6268A"/>
    <w:rsid w:val="00F7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B1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4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GDSCINST</cp:lastModifiedBy>
  <cp:revision>152</cp:revision>
  <dcterms:created xsi:type="dcterms:W3CDTF">2014-12-17T00:16:00Z</dcterms:created>
  <dcterms:modified xsi:type="dcterms:W3CDTF">2015-01-08T08:59:00Z</dcterms:modified>
</cp:coreProperties>
</file>