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19" w:rsidRDefault="005017E2">
      <w:pPr>
        <w:spacing w:after="0" w:line="334" w:lineRule="auto"/>
        <w:ind w:left="530" w:right="744"/>
        <w:jc w:val="center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т-П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pacing w:val="-11"/>
          <w:w w:val="103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ург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хнич</w:t>
      </w:r>
      <w:r>
        <w:rPr>
          <w:rFonts w:ascii="Times New Roman" w:eastAsia="Times New Roman" w:hAnsi="Times New Roman" w:cs="Times New Roman"/>
          <w:color w:val="000000"/>
          <w:spacing w:val="6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ий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4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color w:val="000000"/>
          <w:spacing w:val="-2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4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-7"/>
          <w:w w:val="10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3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пь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3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логий</w:t>
      </w:r>
      <w:r>
        <w:rPr>
          <w:noProof/>
        </w:rPr>
        <mc:AlternateContent>
          <mc:Choice Requires="wps">
            <w:drawing>
              <wp:anchor distT="0" distB="0" distL="0" distR="0" simplePos="0" relativeHeight="286" behindDoc="1" locked="0" layoutInCell="0" allowOverlap="1">
                <wp:simplePos x="0" y="0"/>
                <wp:positionH relativeFrom="page">
                  <wp:posOffset>4392002</wp:posOffset>
                </wp:positionH>
                <wp:positionV relativeFrom="page">
                  <wp:posOffset>6734898</wp:posOffset>
                </wp:positionV>
                <wp:extent cx="1079995" cy="0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9995">
                              <a:moveTo>
                                <a:pt x="0" y="0"/>
                              </a:moveTo>
                              <a:lnTo>
                                <a:pt x="1079995" y="0"/>
                              </a:lnTo>
                            </a:path>
                          </a:pathLst>
                        </a:custGeom>
                        <a:noFill/>
                        <a:ln w="10121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4BCE5D" id="drawingObject1" o:spid="_x0000_s1026" style="position:absolute;margin-left:345.85pt;margin-top:530.3pt;width:85.05pt;height:0;z-index:-50331619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9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" o:allowincell="f" path="m,l1079995,e" filled="f" strokeweight=".28114mm">
                <v:path arrowok="t" textboxrect="0,0,1079995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2" behindDoc="1" locked="0" layoutInCell="0" allowOverlap="1">
                <wp:simplePos x="0" y="0"/>
                <wp:positionH relativeFrom="page">
                  <wp:posOffset>4392002</wp:posOffset>
                </wp:positionH>
                <wp:positionV relativeFrom="page">
                  <wp:posOffset>6224257</wp:posOffset>
                </wp:positionV>
                <wp:extent cx="1079995" cy="0"/>
                <wp:effectExtent l="0" t="0" r="0" b="0"/>
                <wp:wrapNone/>
                <wp:docPr id="2" name="drawingObject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9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79995">
                              <a:moveTo>
                                <a:pt x="0" y="0"/>
                              </a:moveTo>
                              <a:lnTo>
                                <a:pt x="1079995" y="0"/>
                              </a:lnTo>
                            </a:path>
                          </a:pathLst>
                        </a:custGeom>
                        <a:noFill/>
                        <a:ln w="10121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E38A07C" id="drawingObject2" o:spid="_x0000_s1026" style="position:absolute;margin-left:345.85pt;margin-top:490.1pt;width:85.05pt;height:0;z-index:-5033162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07999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" o:allowincell="f" path="m,l1079995,e" filled="f" strokeweight=".28114mm">
                <v:path arrowok="t" textboxrect="0,0,1079995,0"/>
                <w10:wrap anchorx="page" anchory="page"/>
              </v:shape>
            </w:pict>
          </mc:Fallback>
        </mc:AlternateContent>
      </w:r>
    </w:p>
    <w:p w:rsidR="003B0519" w:rsidRDefault="005017E2">
      <w:pPr>
        <w:spacing w:after="0" w:line="240" w:lineRule="auto"/>
        <w:ind w:left="1168" w:right="-20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4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3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пь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рных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прогр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амм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ных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хн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логий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8" w:line="200" w:lineRule="exact"/>
        <w:rPr>
          <w:rFonts w:ascii="Times New Roman" w:eastAsia="Times New Roman" w:hAnsi="Times New Roman" w:cs="Times New Roman"/>
          <w:w w:val="102"/>
          <w:sz w:val="20"/>
          <w:szCs w:val="20"/>
        </w:rPr>
      </w:pPr>
    </w:p>
    <w:p w:rsidR="003B0519" w:rsidRDefault="005017E2">
      <w:pPr>
        <w:spacing w:after="0" w:line="334" w:lineRule="auto"/>
        <w:ind w:left="1566" w:right="1781"/>
        <w:jc w:val="center"/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№2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(Пр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наний)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циплина:</w:t>
      </w:r>
      <w:r>
        <w:rPr>
          <w:rFonts w:ascii="Times New Roman" w:eastAsia="Times New Roman" w:hAnsi="Times New Roman" w:cs="Times New Roman"/>
          <w:color w:val="000000"/>
          <w:spacing w:val="7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лл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w w:val="103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4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льны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3"/>
          <w:sz w:val="28"/>
          <w:szCs w:val="28"/>
        </w:rPr>
        <w:t>ем</w:t>
      </w:r>
      <w:r>
        <w:rPr>
          <w:rFonts w:ascii="Times New Roman" w:eastAsia="Times New Roman" w:hAnsi="Times New Roman" w:cs="Times New Roman"/>
          <w:color w:val="000000"/>
          <w:w w:val="102"/>
          <w:sz w:val="28"/>
          <w:szCs w:val="28"/>
        </w:rPr>
        <w:t>ы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8" w:line="140" w:lineRule="exact"/>
        <w:rPr>
          <w:rFonts w:ascii="Times New Roman" w:eastAsia="Times New Roman" w:hAnsi="Times New Roman" w:cs="Times New Roman"/>
          <w:w w:val="102"/>
          <w:sz w:val="14"/>
          <w:szCs w:val="14"/>
        </w:rPr>
      </w:pPr>
    </w:p>
    <w:p w:rsidR="003B0519" w:rsidRDefault="003B0519">
      <w:pPr>
        <w:sectPr w:rsidR="003B0519">
          <w:type w:val="continuous"/>
          <w:pgSz w:w="11905" w:h="16837"/>
          <w:pgMar w:top="1123" w:right="850" w:bottom="1134" w:left="1133" w:header="720" w:footer="720" w:gutter="0"/>
          <w:cols w:space="708"/>
        </w:sectPr>
      </w:pPr>
    </w:p>
    <w:p w:rsidR="003B0519" w:rsidRDefault="003B0519">
      <w:pPr>
        <w:spacing w:after="2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лнил 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дент гр.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13541/3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4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Ру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дитель</w:t>
      </w:r>
    </w:p>
    <w:p w:rsidR="003B0519" w:rsidRDefault="005017E2">
      <w:pPr>
        <w:spacing w:after="16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w w:val="99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(п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</w:rPr>
        <w:t>дпись)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3B0519" w:rsidRDefault="003B0519">
      <w:pPr>
        <w:spacing w:after="71" w:line="240" w:lineRule="exact"/>
        <w:rPr>
          <w:rFonts w:ascii="Times New Roman" w:eastAsia="Times New Roman" w:hAnsi="Times New Roman" w:cs="Times New Roman"/>
          <w:w w:val="99"/>
          <w:sz w:val="24"/>
          <w:szCs w:val="24"/>
        </w:rPr>
      </w:pPr>
    </w:p>
    <w:p w:rsidR="003B0519" w:rsidRDefault="005017E2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w w:val="99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(п</w:t>
      </w:r>
      <w:r>
        <w:rPr>
          <w:rFonts w:ascii="Times New Roman" w:eastAsia="Times New Roman" w:hAnsi="Times New Roman" w:cs="Times New Roman"/>
          <w:color w:val="000000"/>
          <w:spacing w:val="-6"/>
          <w:w w:val="99"/>
        </w:rPr>
        <w:t>о</w:t>
      </w:r>
      <w:r>
        <w:rPr>
          <w:rFonts w:ascii="Times New Roman" w:eastAsia="Times New Roman" w:hAnsi="Times New Roman" w:cs="Times New Roman"/>
          <w:color w:val="000000"/>
          <w:w w:val="99"/>
        </w:rPr>
        <w:t>дпись)</w:t>
      </w:r>
    </w:p>
    <w:p w:rsidR="003B0519" w:rsidRPr="00E364DA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column"/>
      </w:r>
      <w:r w:rsidR="00E364DA">
        <w:rPr>
          <w:rFonts w:ascii="Times New Roman" w:eastAsia="Times New Roman" w:hAnsi="Times New Roman" w:cs="Times New Roman"/>
          <w:color w:val="000000"/>
          <w:sz w:val="24"/>
          <w:szCs w:val="24"/>
        </w:rPr>
        <w:t>А.Ю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364DA">
        <w:rPr>
          <w:rFonts w:ascii="Times New Roman" w:eastAsia="Times New Roman" w:hAnsi="Times New Roman" w:cs="Times New Roman"/>
          <w:color w:val="000000"/>
          <w:sz w:val="24"/>
          <w:szCs w:val="24"/>
        </w:rPr>
        <w:t>Комаров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Е.Н. Бендерс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ая</w:t>
      </w:r>
    </w:p>
    <w:p w:rsidR="003B0519" w:rsidRDefault="003B0519">
      <w:pPr>
        <w:sectPr w:rsidR="003B0519">
          <w:type w:val="continuous"/>
          <w:pgSz w:w="11905" w:h="16837"/>
          <w:pgMar w:top="1123" w:right="850" w:bottom="1134" w:left="1133" w:header="720" w:footer="720" w:gutter="0"/>
          <w:cols w:num="3" w:space="708" w:equalWidth="0">
            <w:col w:w="3072" w:space="3163"/>
            <w:col w:w="906" w:space="400"/>
            <w:col w:w="2378" w:space="0"/>
          </w:cols>
        </w:sectPr>
      </w:pPr>
    </w:p>
    <w:p w:rsidR="003B0519" w:rsidRDefault="003B0519">
      <w:pPr>
        <w:spacing w:after="10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tabs>
          <w:tab w:val="left" w:pos="6965"/>
          <w:tab w:val="left" w:pos="8549"/>
        </w:tabs>
        <w:spacing w:after="0" w:line="240" w:lineRule="auto"/>
        <w:ind w:left="657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ab/>
        <w:t>”</w:t>
      </w:r>
      <w:r>
        <w:rPr>
          <w:rFonts w:ascii="Times New Roman" w:eastAsia="Times New Roman" w:hAnsi="Times New Roman" w:cs="Times New Roman"/>
          <w:strike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2017 </w:t>
      </w:r>
      <w:r>
        <w:rPr>
          <w:rFonts w:ascii="Times New Roman" w:eastAsia="Times New Roman" w:hAnsi="Times New Roman" w:cs="Times New Roman"/>
          <w:color w:val="000000"/>
          <w:spacing w:val="-27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9" w:line="220" w:lineRule="exact"/>
        <w:rPr>
          <w:rFonts w:ascii="Times New Roman" w:eastAsia="Times New Roman" w:hAnsi="Times New Roman" w:cs="Times New Roman"/>
        </w:rPr>
      </w:pPr>
    </w:p>
    <w:p w:rsidR="003B0519" w:rsidRDefault="005017E2">
      <w:pPr>
        <w:spacing w:after="0" w:line="314" w:lineRule="auto"/>
        <w:ind w:left="3944" w:right="416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т-Петер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ург 2017</w:t>
      </w:r>
    </w:p>
    <w:p w:rsidR="003B0519" w:rsidRDefault="003B0519">
      <w:pPr>
        <w:sectPr w:rsidR="003B0519">
          <w:type w:val="continuous"/>
          <w:pgSz w:w="11905" w:h="16837"/>
          <w:pgMar w:top="1123" w:right="850" w:bottom="1134" w:left="1133" w:header="720" w:footer="720" w:gutter="0"/>
          <w:cols w:space="708"/>
        </w:sect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10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w w:val="101"/>
          <w:sz w:val="49"/>
          <w:szCs w:val="49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держание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17" w:line="180" w:lineRule="exact"/>
        <w:rPr>
          <w:rFonts w:ascii="Times New Roman" w:eastAsia="Times New Roman" w:hAnsi="Times New Roman" w:cs="Times New Roman"/>
          <w:w w:val="101"/>
          <w:sz w:val="18"/>
          <w:szCs w:val="18"/>
        </w:rPr>
      </w:pP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№2</w:t>
      </w:r>
    </w:p>
    <w:p w:rsidR="003B0519" w:rsidRDefault="005017E2">
      <w:pPr>
        <w:tabs>
          <w:tab w:val="left" w:pos="908"/>
        </w:tabs>
        <w:spacing w:before="74" w:after="0" w:line="24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дите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интенсион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стенсион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льные</w:t>
      </w:r>
      <w:proofErr w:type="spellEnd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деления д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ух понятий на</w:t>
      </w:r>
    </w:p>
    <w:p w:rsidR="003B0519" w:rsidRDefault="005017E2">
      <w:pPr>
        <w:tabs>
          <w:tab w:val="left" w:pos="908"/>
          <w:tab w:val="left" w:pos="9518"/>
        </w:tabs>
        <w:spacing w:before="85" w:after="0" w:line="314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аш выбор.</w:t>
      </w:r>
      <w:r>
        <w:rPr>
          <w:rFonts w:ascii="Times New Roman" w:eastAsia="Times New Roman" w:hAnsi="Times New Roman" w:cs="Times New Roman"/>
          <w:color w:val="000000"/>
          <w:spacing w:val="8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2 2.2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ройте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льную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дель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дметной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ласти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ашему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</w:p>
    <w:p w:rsidR="003B0519" w:rsidRDefault="005017E2">
      <w:pPr>
        <w:tabs>
          <w:tab w:val="left" w:pos="9518"/>
        </w:tabs>
        <w:spacing w:after="0" w:line="314" w:lineRule="auto"/>
        <w:ind w:left="908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мощью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интелле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т-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держ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четыр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уровней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ления.</w:t>
      </w:r>
      <w:r>
        <w:rPr>
          <w:rFonts w:ascii="Times New Roman" w:eastAsia="Times New Roman" w:hAnsi="Times New Roman" w:cs="Times New Roman"/>
          <w:color w:val="000000"/>
          <w:spacing w:val="1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</w:t>
      </w:r>
    </w:p>
    <w:p w:rsidR="003B0519" w:rsidRDefault="005017E2">
      <w:pPr>
        <w:tabs>
          <w:tab w:val="left" w:pos="908"/>
          <w:tab w:val="left" w:pos="1673"/>
          <w:tab w:val="left" w:pos="9518"/>
        </w:tabs>
        <w:spacing w:after="0" w:line="314" w:lineRule="auto"/>
        <w:ind w:left="908" w:right="223" w:hanging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Разраб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айте 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тегию принятия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приеме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андид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вы-бранную Вами </w:t>
      </w:r>
      <w:r>
        <w:rPr>
          <w:rFonts w:ascii="Times New Roman" w:eastAsia="Times New Roman" w:hAnsi="Times New Roman" w:cs="Times New Roman"/>
          <w:color w:val="000000"/>
          <w:spacing w:val="-1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мпанию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в виде 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3 2.3.1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набора пр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дукционных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3 2.3.2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дере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принятия решений</w:t>
      </w:r>
      <w:r>
        <w:rPr>
          <w:rFonts w:ascii="Times New Roman" w:eastAsia="Times New Roman" w:hAnsi="Times New Roman" w:cs="Times New Roman"/>
          <w:color w:val="000000"/>
          <w:spacing w:val="16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4 2.3.3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решений</w:t>
      </w:r>
      <w:r>
        <w:rPr>
          <w:rFonts w:ascii="Times New Roman" w:eastAsia="Times New Roman" w:hAnsi="Times New Roman" w:cs="Times New Roman"/>
          <w:color w:val="000000"/>
          <w:spacing w:val="8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4</w:t>
      </w:r>
    </w:p>
    <w:p w:rsidR="003B0519" w:rsidRDefault="005017E2">
      <w:pPr>
        <w:spacing w:after="0" w:line="314" w:lineRule="auto"/>
        <w:ind w:left="298" w:right="89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    </w:t>
      </w:r>
      <w:r>
        <w:rPr>
          <w:rFonts w:ascii="Times New Roman" w:eastAsia="Times New Roman" w:hAnsi="Times New Roman" w:cs="Times New Roman"/>
          <w:color w:val="000000"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Выделите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личия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дующих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делей 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знаний: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-ритмич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ских,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етевых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дукционных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сценарий.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арайт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</w:t>
      </w:r>
    </w:p>
    <w:p w:rsidR="003B0519" w:rsidRDefault="005017E2">
      <w:pPr>
        <w:tabs>
          <w:tab w:val="left" w:pos="908"/>
          <w:tab w:val="left" w:pos="9518"/>
        </w:tabs>
        <w:spacing w:after="0" w:line="314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ъяснения этим различиям.</w:t>
      </w:r>
      <w:r>
        <w:rPr>
          <w:rFonts w:ascii="Times New Roman" w:eastAsia="Times New Roman" w:hAnsi="Times New Roman" w:cs="Times New Roman"/>
          <w:color w:val="000000"/>
          <w:spacing w:val="16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5 2.5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логии,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деревья,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фреймы?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чем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дст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различие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:rsidR="003B0519" w:rsidRDefault="005017E2">
      <w:pPr>
        <w:tabs>
          <w:tab w:val="left" w:pos="908"/>
          <w:tab w:val="left" w:pos="9518"/>
        </w:tabs>
        <w:spacing w:after="0" w:line="314" w:lineRule="auto"/>
        <w:ind w:left="358" w:right="223" w:firstLine="54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делей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6 2.6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Озна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сь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теорией э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(ЭС).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Опишите различие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между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ба-</w:t>
      </w:r>
    </w:p>
    <w:p w:rsidR="003B0519" w:rsidRDefault="005017E2">
      <w:pPr>
        <w:tabs>
          <w:tab w:val="left" w:pos="9518"/>
        </w:tabs>
        <w:spacing w:after="0" w:line="314" w:lineRule="auto"/>
        <w:ind w:left="908" w:right="2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proofErr w:type="spellEnd"/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Д)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базой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(БЗ).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ов?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 «правило 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да»?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чем сильные и слабые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ороны любой ЭС?</w:t>
      </w:r>
      <w:r>
        <w:rPr>
          <w:rFonts w:ascii="Times New Roman" w:eastAsia="Times New Roman" w:hAnsi="Times New Roman" w:cs="Times New Roman"/>
          <w:color w:val="000000"/>
          <w:spacing w:val="17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6</w:t>
      </w:r>
    </w:p>
    <w:p w:rsidR="003B0519" w:rsidRDefault="005017E2">
      <w:pPr>
        <w:tabs>
          <w:tab w:val="left" w:pos="908"/>
          <w:tab w:val="left" w:pos="9518"/>
        </w:tabs>
        <w:spacing w:after="0" w:line="314" w:lineRule="auto"/>
        <w:ind w:left="908" w:right="263" w:hanging="54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2.7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Прив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дите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менее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примеров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тных</w:t>
      </w:r>
      <w:r>
        <w:rPr>
          <w:rFonts w:ascii="Times New Roman" w:eastAsia="Times New Roman" w:hAnsi="Times New Roman" w:cs="Times New Roman"/>
          <w:color w:val="000000"/>
          <w:spacing w:val="2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аждой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2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дметных 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ластей,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анную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сятилетие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(не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днее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2007),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лнить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7</w:t>
      </w:r>
    </w:p>
    <w:p w:rsidR="003B0519" w:rsidRDefault="005017E2">
      <w:pPr>
        <w:spacing w:after="0" w:line="309" w:lineRule="auto"/>
        <w:ind w:left="298" w:right="28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2.8    </w:t>
      </w:r>
      <w:r>
        <w:rPr>
          <w:rFonts w:ascii="Times New Roman" w:eastAsia="Times New Roman" w:hAnsi="Times New Roman" w:cs="Times New Roman"/>
          <w:color w:val="000000"/>
          <w:spacing w:val="-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   </w:t>
      </w:r>
      <w:r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Список литер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уры</w:t>
      </w:r>
      <w:r>
        <w:rPr>
          <w:rFonts w:ascii="Times New Roman" w:eastAsia="Times New Roman" w:hAnsi="Times New Roman" w:cs="Times New Roman"/>
          <w:color w:val="000000"/>
          <w:spacing w:val="1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6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color w:val="000000"/>
          <w:spacing w:val="-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11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Pr="00B91061" w:rsidRDefault="00B91061" w:rsidP="00B9106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B0519" w:rsidRPr="00B91061">
          <w:pgSz w:w="11905" w:h="16837"/>
          <w:pgMar w:top="1134" w:right="850" w:bottom="473" w:left="1133" w:header="720" w:footer="72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lastRenderedPageBreak/>
        <w:t>Ла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1"/>
          <w:sz w:val="49"/>
          <w:szCs w:val="49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ор</w:t>
      </w:r>
      <w:r>
        <w:rPr>
          <w:rFonts w:ascii="Times New Roman" w:eastAsia="Times New Roman" w:hAnsi="Times New Roman" w:cs="Times New Roman"/>
          <w:b/>
          <w:bCs/>
          <w:color w:val="000000"/>
          <w:spacing w:val="-13"/>
          <w:w w:val="101"/>
          <w:sz w:val="49"/>
          <w:szCs w:val="49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1"/>
          <w:sz w:val="49"/>
          <w:szCs w:val="49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орная</w:t>
      </w:r>
      <w:r>
        <w:rPr>
          <w:rFonts w:ascii="Times New Roman" w:eastAsia="Times New Roman" w:hAnsi="Times New Roman" w:cs="Times New Roman"/>
          <w:color w:val="000000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1"/>
          <w:sz w:val="49"/>
          <w:szCs w:val="49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1"/>
          <w:sz w:val="49"/>
          <w:szCs w:val="49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5"/>
          <w:w w:val="101"/>
          <w:sz w:val="49"/>
          <w:szCs w:val="49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49"/>
          <w:szCs w:val="49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№2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18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5017E2">
      <w:pPr>
        <w:spacing w:after="0" w:line="334" w:lineRule="auto"/>
        <w:ind w:left="645" w:right="214" w:hanging="645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proofErr w:type="spellEnd"/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ые</w:t>
      </w:r>
      <w:proofErr w:type="spellEnd"/>
      <w:r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опр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понятий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ваш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ор.</w:t>
      </w:r>
    </w:p>
    <w:p w:rsidR="003B0519" w:rsidRDefault="003B0519">
      <w:pPr>
        <w:spacing w:after="14" w:line="180" w:lineRule="exact"/>
        <w:rPr>
          <w:rFonts w:ascii="Times New Roman" w:eastAsia="Times New Roman" w:hAnsi="Times New Roman" w:cs="Times New Roman"/>
          <w:w w:val="102"/>
          <w:sz w:val="18"/>
          <w:szCs w:val="18"/>
        </w:rPr>
      </w:pPr>
    </w:p>
    <w:p w:rsidR="00B91061" w:rsidRDefault="005017E2">
      <w:pPr>
        <w:spacing w:after="0" w:line="314" w:lineRule="auto"/>
        <w:ind w:left="358" w:right="75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Понятие: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B0519" w:rsidRDefault="00A60F89">
      <w:pPr>
        <w:spacing w:after="0" w:line="314" w:lineRule="auto"/>
        <w:ind w:left="358" w:right="757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гитара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017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Интенсион</w:t>
      </w:r>
      <w:r w:rsidR="005017E2"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 w:rsidR="005017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льное</w:t>
      </w:r>
      <w:proofErr w:type="spellEnd"/>
    </w:p>
    <w:p w:rsidR="00B91061" w:rsidRDefault="00B91061">
      <w:pPr>
        <w:spacing w:after="0" w:line="314" w:lineRule="auto"/>
        <w:ind w:left="358" w:right="2981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Струнный щипковый музыкальный инструмент</w:t>
      </w:r>
      <w:r>
        <w:rPr>
          <w:rFonts w:ascii="Arial" w:hAnsi="Arial" w:cs="Arial"/>
          <w:color w:val="222222"/>
          <w:shd w:val="clear" w:color="auto" w:fill="FFFFFF"/>
        </w:rPr>
        <w:t xml:space="preserve"> из семейства «Лютни»</w:t>
      </w:r>
      <w:r>
        <w:rPr>
          <w:rFonts w:ascii="Arial" w:hAnsi="Arial" w:cs="Arial"/>
          <w:color w:val="222222"/>
          <w:shd w:val="clear" w:color="auto" w:fill="FFFFFF"/>
        </w:rPr>
        <w:t xml:space="preserve"> с деревянным корпусом-резонатором в форме восьмёрки</w:t>
      </w:r>
    </w:p>
    <w:p w:rsidR="003B0519" w:rsidRDefault="005017E2">
      <w:pPr>
        <w:spacing w:after="0" w:line="314" w:lineRule="auto"/>
        <w:ind w:left="358" w:right="298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стенсиональное</w:t>
      </w:r>
      <w:proofErr w:type="spellEnd"/>
    </w:p>
    <w:p w:rsidR="003B0519" w:rsidRDefault="00B91061">
      <w:pPr>
        <w:spacing w:after="0" w:line="24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Семейство «лютни»: лютня, </w:t>
      </w:r>
      <w:r w:rsidRPr="00B9106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гитара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комуз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балалайка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E364DA" w:rsidRPr="00B91061" w:rsidRDefault="005017E2">
      <w:pPr>
        <w:spacing w:after="0" w:line="314" w:lineRule="auto"/>
        <w:ind w:left="358" w:right="757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Понятие:</w:t>
      </w:r>
      <w:r w:rsidR="00B910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91061" w:rsidRPr="00B9106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велосипед</w:t>
      </w:r>
    </w:p>
    <w:p w:rsidR="003B0519" w:rsidRDefault="005017E2">
      <w:pPr>
        <w:spacing w:after="0" w:line="314" w:lineRule="auto"/>
        <w:ind w:left="358" w:right="757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Интенсион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льное</w:t>
      </w:r>
      <w:proofErr w:type="spellEnd"/>
    </w:p>
    <w:p w:rsidR="00B91061" w:rsidRDefault="00B91061">
      <w:pPr>
        <w:spacing w:after="0" w:line="314" w:lineRule="auto"/>
        <w:ind w:left="358" w:right="1484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hyperlink r:id="rId6" w:tooltip="Колесо" w:history="1">
        <w:r w:rsidRPr="00E364D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колёсное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hyperlink r:id="rId7" w:tooltip="Транспортное средство" w:history="1">
        <w:r w:rsidRPr="00E364D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транспортное средство</w:t>
        </w:r>
      </w:hyperlink>
      <w:r w:rsidRPr="00E364DA">
        <w:rPr>
          <w:rFonts w:ascii="Times New Roman" w:eastAsia="Times New Roman" w:hAnsi="Times New Roman" w:cs="Times New Roman"/>
          <w:color w:val="000000"/>
          <w:sz w:val="24"/>
          <w:szCs w:val="24"/>
        </w:rPr>
        <w:t>, приводимое в движение мускульной силой человека через ножные </w:t>
      </w:r>
      <w:hyperlink r:id="rId8" w:tooltip="Педаль" w:history="1">
        <w:r w:rsidRPr="00E364D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педали</w:t>
        </w:r>
      </w:hyperlink>
      <w:r w:rsidRPr="00E364DA">
        <w:rPr>
          <w:rFonts w:ascii="Times New Roman" w:eastAsia="Times New Roman" w:hAnsi="Times New Roman" w:cs="Times New Roman"/>
          <w:color w:val="000000"/>
          <w:sz w:val="24"/>
          <w:szCs w:val="24"/>
        </w:rPr>
        <w:t> или (крайне редко) через ручные </w:t>
      </w:r>
      <w:hyperlink r:id="rId9" w:tooltip="Рычаг" w:history="1">
        <w:r w:rsidRPr="00E364DA"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рычаги</w:t>
        </w:r>
      </w:hyperlink>
      <w:r w:rsidRPr="00E364D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</w:t>
      </w:r>
    </w:p>
    <w:p w:rsidR="003B0519" w:rsidRDefault="005017E2">
      <w:pPr>
        <w:spacing w:after="0" w:line="314" w:lineRule="auto"/>
        <w:ind w:left="358" w:right="1484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стенсиональное</w:t>
      </w:r>
      <w:proofErr w:type="spellEnd"/>
    </w:p>
    <w:p w:rsidR="003B0519" w:rsidRDefault="00B91061">
      <w:pPr>
        <w:spacing w:after="0" w:line="24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Колесное транспортное средство: автомобиль, поезд, </w:t>
      </w:r>
      <w:r w:rsidRPr="00B91061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</w:rPr>
        <w:t>велосипед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3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334" w:lineRule="auto"/>
        <w:ind w:left="645" w:right="264" w:hanging="645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ройт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ную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наний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тной</w:t>
      </w:r>
      <w:r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ва-ш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му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ощ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инт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кт-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2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орая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18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рж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ур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ния.</w:t>
      </w:r>
    </w:p>
    <w:p w:rsidR="003B0519" w:rsidRDefault="00B91061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w w:val="10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91916E" wp14:editId="3984F756">
            <wp:simplePos x="0" y="0"/>
            <wp:positionH relativeFrom="column">
              <wp:posOffset>728345</wp:posOffset>
            </wp:positionH>
            <wp:positionV relativeFrom="paragraph">
              <wp:posOffset>63500</wp:posOffset>
            </wp:positionV>
            <wp:extent cx="4655820" cy="29933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B0519" w:rsidRDefault="003B0519" w:rsidP="00B91061">
      <w:pPr>
        <w:spacing w:after="0" w:line="240" w:lineRule="exact"/>
        <w:jc w:val="center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p w:rsidR="003B0519" w:rsidRDefault="003B0519">
      <w:pPr>
        <w:spacing w:after="11" w:line="220" w:lineRule="exact"/>
        <w:rPr>
          <w:rFonts w:ascii="Times New Roman" w:eastAsia="Times New Roman" w:hAnsi="Times New Roman" w:cs="Times New Roman"/>
          <w:w w:val="102"/>
        </w:rPr>
      </w:pPr>
    </w:p>
    <w:p w:rsidR="003B0519" w:rsidRDefault="005017E2">
      <w:pPr>
        <w:spacing w:after="0" w:line="24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3B0519" w:rsidRDefault="003B0519">
      <w:pPr>
        <w:sectPr w:rsidR="003B0519">
          <w:pgSz w:w="11905" w:h="16837"/>
          <w:pgMar w:top="1134" w:right="850" w:bottom="473" w:left="1133" w:header="720" w:footer="720" w:gutter="0"/>
          <w:cols w:space="708"/>
        </w:sectPr>
      </w:pPr>
    </w:p>
    <w:p w:rsidR="003B0519" w:rsidRDefault="005017E2">
      <w:pPr>
        <w:spacing w:before="64" w:after="0" w:line="334" w:lineRule="auto"/>
        <w:ind w:left="645" w:right="214" w:hanging="645"/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2.3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айт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гию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принятия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  <w:r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 w:rsidR="00281EEC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бранную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мпанию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B0519" w:rsidRDefault="003B0519" w:rsidP="00B91061">
      <w:pPr>
        <w:spacing w:after="14" w:line="252" w:lineRule="auto"/>
        <w:rPr>
          <w:rFonts w:ascii="Times New Roman" w:eastAsia="Times New Roman" w:hAnsi="Times New Roman" w:cs="Times New Roman"/>
          <w:w w:val="103"/>
          <w:sz w:val="18"/>
          <w:szCs w:val="18"/>
        </w:rPr>
      </w:pPr>
    </w:p>
    <w:p w:rsidR="003B0519" w:rsidRDefault="00630FF6" w:rsidP="00B91061">
      <w:pPr>
        <w:spacing w:after="0" w:line="252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о</w:t>
      </w:r>
      <w:r w:rsidR="005017E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мпания: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60F89">
        <w:rPr>
          <w:rFonts w:ascii="Times New Roman" w:eastAsia="Times New Roman" w:hAnsi="Times New Roman" w:cs="Times New Roman"/>
          <w:color w:val="000000"/>
          <w:sz w:val="24"/>
          <w:szCs w:val="24"/>
        </w:rPr>
        <w:t>ООО «Охрана бизнеса»</w:t>
      </w:r>
    </w:p>
    <w:p w:rsidR="00281EEC" w:rsidRDefault="00630FF6" w:rsidP="00B91061">
      <w:pPr>
        <w:spacing w:before="85" w:after="0" w:line="252" w:lineRule="auto"/>
        <w:ind w:left="358" w:right="33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0F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Факты</w:t>
      </w:r>
      <w:r w:rsidR="00281E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о кандидате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Удостоверение охранника не получал, судимости нет, курс обучения на охранника прошёл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B0519" w:rsidRDefault="00281EEC" w:rsidP="00B91061">
      <w:pPr>
        <w:spacing w:before="85" w:after="0" w:line="252" w:lineRule="auto"/>
        <w:ind w:left="358" w:right="332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1EE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Информация от компании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017E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кандидат прошёл собеседование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B0519" w:rsidRDefault="003B0519" w:rsidP="00B91061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 w:rsidP="00B91061">
      <w:pPr>
        <w:spacing w:after="19" w:line="252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3B0519" w:rsidRPr="00B91061" w:rsidRDefault="005017E2" w:rsidP="00B91061">
      <w:pPr>
        <w:tabs>
          <w:tab w:val="left" w:pos="860"/>
        </w:tabs>
        <w:spacing w:after="0" w:line="25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2.3.1</w:t>
      </w:r>
      <w:r w:rsidR="00281E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81EEC" w:rsidRPr="00281EE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б</w:t>
      </w:r>
      <w:r w:rsidR="00281EEC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укционн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правил</w:t>
      </w:r>
    </w:p>
    <w:p w:rsidR="00630FF6" w:rsidRDefault="005017E2" w:rsidP="00B91061">
      <w:pPr>
        <w:spacing w:after="0" w:line="252" w:lineRule="auto"/>
        <w:ind w:left="35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Правила</w:t>
      </w:r>
    </w:p>
    <w:p w:rsidR="00630FF6" w:rsidRDefault="005017E2" w:rsidP="00B91061">
      <w:pPr>
        <w:spacing w:after="0" w:line="252" w:lineRule="auto"/>
        <w:ind w:left="35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П1: Если (</w:t>
      </w:r>
      <w:r w:rsidR="00A60F89">
        <w:rPr>
          <w:rFonts w:ascii="Times New Roman" w:eastAsia="Times New Roman" w:hAnsi="Times New Roman" w:cs="Times New Roman"/>
          <w:color w:val="000000"/>
          <w:sz w:val="24"/>
          <w:szCs w:val="24"/>
        </w:rPr>
        <w:t>собеседование - пройдено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- принять 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у)</w:t>
      </w:r>
    </w:p>
    <w:p w:rsidR="00630FF6" w:rsidRDefault="00281EEC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 (пройти курс - пройден)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30FF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630FF6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630FF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(работа – принять на работу) </w:t>
      </w:r>
    </w:p>
    <w:p w:rsidR="004E0208" w:rsidRDefault="004E0208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П3: Если (пройденный курс обучения - есть),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ание - пригласить) </w:t>
      </w:r>
    </w:p>
    <w:p w:rsidR="00630FF6" w:rsidRDefault="004E0208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 (пройденный курс обучения - нет)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630FF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630FF6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630FF6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(пройти курс - предложить) </w:t>
      </w:r>
    </w:p>
    <w:p w:rsidR="00630FF6" w:rsidRDefault="00281EEC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П5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5017E2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Если</w:t>
      </w:r>
      <w:r w:rsidR="005017E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30FF6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судимость – нет)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,</w:t>
      </w:r>
      <w:r w:rsidR="005017E2">
        <w:rPr>
          <w:rFonts w:ascii="Times New Roman" w:eastAsia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="005017E2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пройденный курс обучения - проверить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81EEC" w:rsidRDefault="00281EEC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П6: Если (наличие удостоверения охранника – нет), то (судимость – проверить)</w:t>
      </w:r>
    </w:p>
    <w:p w:rsidR="003B0519" w:rsidRDefault="00281EEC" w:rsidP="00B91061">
      <w:pPr>
        <w:spacing w:after="0" w:line="252" w:lineRule="auto"/>
        <w:ind w:left="357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П7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: Если (</w:t>
      </w:r>
      <w:r w:rsidR="00A60F89"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 удостоверения ох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A60F89">
        <w:rPr>
          <w:rFonts w:ascii="Times New Roman" w:eastAsia="Times New Roman" w:hAnsi="Times New Roman" w:cs="Times New Roman"/>
          <w:color w:val="000000"/>
          <w:sz w:val="24"/>
          <w:szCs w:val="24"/>
        </w:rPr>
        <w:t>анника - есть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о (</w:t>
      </w:r>
      <w:r w:rsidR="00630FF6">
        <w:rPr>
          <w:rFonts w:ascii="Times New Roman" w:eastAsia="Times New Roman" w:hAnsi="Times New Roman" w:cs="Times New Roman"/>
          <w:color w:val="000000"/>
          <w:sz w:val="24"/>
          <w:szCs w:val="24"/>
        </w:rPr>
        <w:t>собеседование - пригласить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B0519" w:rsidRDefault="003B0519" w:rsidP="00B91061">
      <w:pPr>
        <w:spacing w:after="6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91061" w:rsidRDefault="00B91061" w:rsidP="00B91061">
      <w:pPr>
        <w:spacing w:after="6"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B0519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1-ый пр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</w:p>
    <w:p w:rsidR="00281EEC" w:rsidRDefault="005017E2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собеседование - пройдено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)). </w:t>
      </w:r>
    </w:p>
    <w:p w:rsidR="003B0519" w:rsidRDefault="005017E2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курс - пройден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281EEC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</w:t>
      </w:r>
      <w:r w:rsidR="004E0208"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пройденный курс обучения - есть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)). </w:t>
      </w:r>
    </w:p>
    <w:p w:rsidR="00281EEC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П4, 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 х</w:t>
      </w:r>
      <w:r w:rsidR="00281EEC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 w:rsidR="00281EEC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 w:rsidR="00281EEC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4E0208">
        <w:rPr>
          <w:rFonts w:ascii="Times New Roman" w:eastAsia="Times New Roman" w:hAnsi="Times New Roman" w:cs="Times New Roman"/>
          <w:color w:val="000000"/>
          <w:sz w:val="24"/>
          <w:szCs w:val="24"/>
        </w:rPr>
        <w:t>пройденный курс обучения - 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5.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П5,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</w:t>
      </w:r>
      <w:r w:rsidR="00281EEC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судимость – 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3B0519" w:rsidRPr="00B91061" w:rsidRDefault="004E0208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6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. Про</w:t>
      </w:r>
      <w:r w:rsidR="00281EEC"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 w:rsidR="00281EEC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 w:rsidR="00281EEC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П5,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ба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упает фа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 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наличие удостоверения охранника – нет</w:t>
      </w:r>
      <w:r w:rsidR="00281EEC"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3B0519" w:rsidRDefault="003B0519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B91061" w:rsidRDefault="00B91061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3B0519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2-ой пр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</w:p>
    <w:p w:rsidR="004E0208" w:rsidRDefault="004E0208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4E0208" w:rsidRDefault="004E0208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(пройти курс - пройден)).</w:t>
      </w:r>
    </w:p>
    <w:p w:rsidR="004E0208" w:rsidRDefault="004E0208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(пройденный курс обучения - есть)). </w:t>
      </w:r>
    </w:p>
    <w:p w:rsidR="004E0208" w:rsidRDefault="004E0208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4.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П4,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(пройденный курс обучения - нет).</w:t>
      </w:r>
    </w:p>
    <w:p w:rsidR="003B0519" w:rsidRPr="00B91061" w:rsidRDefault="004E0208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5.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П5,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ба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упает (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судимость – нет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)).</w:t>
      </w:r>
    </w:p>
    <w:p w:rsidR="003B0519" w:rsidRDefault="003B0519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B91061" w:rsidRDefault="00B91061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3B0519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3-ий пр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</w:p>
    <w:p w:rsidR="004E0208" w:rsidRDefault="004E0208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ает данных (собеседование - пройдено)). </w:t>
      </w:r>
    </w:p>
    <w:p w:rsidR="004E0208" w:rsidRDefault="004E0208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2.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П2, не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(не х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ает данных (пройти курс - пройден)).</w:t>
      </w:r>
    </w:p>
    <w:p w:rsidR="004E0208" w:rsidRDefault="004E0208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3.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П3,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ба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упает (пройденный курс обучения - есть).</w:t>
      </w:r>
    </w:p>
    <w:p w:rsidR="003B0519" w:rsidRDefault="003B0519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B91061" w:rsidRDefault="00B91061" w:rsidP="00B91061">
      <w:pPr>
        <w:spacing w:after="1" w:line="252" w:lineRule="auto"/>
        <w:ind w:right="57"/>
        <w:rPr>
          <w:rFonts w:ascii="Times New Roman" w:eastAsia="Times New Roman" w:hAnsi="Times New Roman" w:cs="Times New Roman"/>
          <w:sz w:val="12"/>
          <w:szCs w:val="12"/>
        </w:rPr>
      </w:pPr>
    </w:p>
    <w:p w:rsidR="003B0519" w:rsidRDefault="005017E2" w:rsidP="00B91061">
      <w:pPr>
        <w:spacing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4-ый пр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д.</w:t>
      </w:r>
    </w:p>
    <w:p w:rsidR="003B0519" w:rsidRDefault="005017E2" w:rsidP="00B91061">
      <w:pPr>
        <w:spacing w:before="85" w:after="0" w:line="252" w:lineRule="auto"/>
        <w:ind w:left="358" w:right="5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Шаг 1. Про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П1,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-17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 ба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упает фа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 (</w:t>
      </w:r>
      <w:r w:rsidR="0086643E">
        <w:rPr>
          <w:rFonts w:ascii="Times New Roman" w:eastAsia="Times New Roman" w:hAnsi="Times New Roman" w:cs="Times New Roman"/>
          <w:color w:val="000000"/>
          <w:sz w:val="24"/>
          <w:szCs w:val="24"/>
        </w:rPr>
        <w:t>собеседование - пройдено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:rsidR="003B0519" w:rsidRDefault="003B0519" w:rsidP="00B91061">
      <w:pPr>
        <w:spacing w:after="0" w:line="252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 w:rsidP="00B91061">
      <w:pPr>
        <w:spacing w:after="1" w:line="252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3B0519" w:rsidRDefault="005017E2" w:rsidP="00B91061">
      <w:pPr>
        <w:spacing w:after="0" w:line="252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принять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pacing w:val="-24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B91061" w:rsidRDefault="00B91061" w:rsidP="00B91061">
      <w:pPr>
        <w:spacing w:after="0" w:line="252" w:lineRule="auto"/>
        <w:ind w:right="5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86643E" w:rsidRDefault="0086643E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tabs>
          <w:tab w:val="left" w:pos="860"/>
        </w:tabs>
        <w:spacing w:before="6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2.3.2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8250FD"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 w:rsidR="008250FD"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принятия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</w:p>
    <w:p w:rsidR="005017E2" w:rsidRDefault="005017E2">
      <w:pPr>
        <w:tabs>
          <w:tab w:val="left" w:pos="860"/>
        </w:tabs>
        <w:spacing w:before="6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5017E2" w:rsidRDefault="005017E2">
      <w:pPr>
        <w:tabs>
          <w:tab w:val="left" w:pos="860"/>
        </w:tabs>
        <w:spacing w:before="64"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B0519" w:rsidRDefault="008250FD">
      <w:pPr>
        <w:spacing w:after="25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w w:val="102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316865</wp:posOffset>
            </wp:positionH>
            <wp:positionV relativeFrom="paragraph">
              <wp:posOffset>5080</wp:posOffset>
            </wp:positionV>
            <wp:extent cx="3886200" cy="5343525"/>
            <wp:effectExtent l="0" t="0" r="0" b="0"/>
            <wp:wrapTopAndBottom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ntitled Diagram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7E2" w:rsidRDefault="005017E2">
      <w:pPr>
        <w:tabs>
          <w:tab w:val="left" w:pos="86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5017E2" w:rsidRDefault="005017E2">
      <w:pPr>
        <w:tabs>
          <w:tab w:val="left" w:pos="86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</w:p>
    <w:p w:rsidR="003B0519" w:rsidRDefault="005017E2">
      <w:pPr>
        <w:tabs>
          <w:tab w:val="left" w:pos="860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2.3.3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9106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ний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2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550"/>
        <w:gridCol w:w="1734"/>
        <w:gridCol w:w="1781"/>
        <w:gridCol w:w="1899"/>
        <w:gridCol w:w="1263"/>
      </w:tblGrid>
      <w:tr w:rsidR="007E45BE" w:rsidTr="007E45BE">
        <w:tc>
          <w:tcPr>
            <w:tcW w:w="1800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Удостоверение охранника</w:t>
            </w:r>
          </w:p>
        </w:tc>
        <w:tc>
          <w:tcPr>
            <w:tcW w:w="1630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Судимость</w:t>
            </w:r>
          </w:p>
        </w:tc>
        <w:tc>
          <w:tcPr>
            <w:tcW w:w="1666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Пройденный курс обучения</w:t>
            </w:r>
          </w:p>
        </w:tc>
        <w:tc>
          <w:tcPr>
            <w:tcW w:w="1684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Прохождение курса</w:t>
            </w:r>
          </w:p>
        </w:tc>
        <w:tc>
          <w:tcPr>
            <w:tcW w:w="1794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Собеседование пройдено</w:t>
            </w:r>
          </w:p>
        </w:tc>
        <w:tc>
          <w:tcPr>
            <w:tcW w:w="1564" w:type="dxa"/>
          </w:tcPr>
          <w:p w:rsidR="007E45BE" w:rsidRP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</w:pPr>
            <w:r w:rsidRPr="007E45BE">
              <w:rPr>
                <w:rFonts w:ascii="Times New Roman" w:eastAsia="Times New Roman" w:hAnsi="Times New Roman" w:cs="Times New Roman"/>
                <w:b/>
                <w:w w:val="102"/>
                <w:sz w:val="24"/>
                <w:szCs w:val="24"/>
              </w:rPr>
              <w:t>Принят на работу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  <w:tr w:rsidR="007E45BE" w:rsidTr="007E45BE"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+</w:t>
            </w: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</w:p>
        </w:tc>
        <w:tc>
          <w:tcPr>
            <w:tcW w:w="2098" w:type="dxa"/>
            <w:vAlign w:val="center"/>
          </w:tcPr>
          <w:p w:rsidR="007E45BE" w:rsidRDefault="007E45BE" w:rsidP="007E45BE">
            <w:pPr>
              <w:spacing w:after="13" w:line="240" w:lineRule="exact"/>
              <w:jc w:val="center"/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102"/>
                <w:sz w:val="24"/>
                <w:szCs w:val="24"/>
              </w:rPr>
              <w:t>-</w:t>
            </w:r>
          </w:p>
        </w:tc>
      </w:tr>
    </w:tbl>
    <w:p w:rsidR="007E45BE" w:rsidRDefault="007E45BE" w:rsidP="005017E2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5BE" w:rsidRDefault="007E45BE">
      <w:pPr>
        <w:spacing w:after="0" w:line="24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5BE" w:rsidRDefault="007E45BE">
      <w:pPr>
        <w:spacing w:after="0" w:line="24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E45BE" w:rsidRDefault="007E45BE">
      <w:pPr>
        <w:spacing w:after="0" w:line="24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519" w:rsidRPr="005017E2" w:rsidRDefault="005017E2" w:rsidP="005017E2">
      <w:pPr>
        <w:spacing w:after="0" w:line="240" w:lineRule="auto"/>
        <w:ind w:left="475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B0519" w:rsidRPr="005017E2">
          <w:pgSz w:w="11905" w:h="16837"/>
          <w:pgMar w:top="1134" w:right="850" w:bottom="473" w:left="1133" w:header="720" w:footer="72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:rsidR="003B0519" w:rsidRDefault="005017E2" w:rsidP="00B91061">
      <w:pPr>
        <w:spacing w:after="0" w:line="276" w:lineRule="auto"/>
        <w:ind w:right="264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2.4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лит</w:t>
      </w:r>
      <w:r>
        <w:rPr>
          <w:rFonts w:ascii="Times New Roman" w:eastAsia="Times New Roman" w:hAnsi="Times New Roman" w:cs="Times New Roman"/>
          <w:b/>
          <w:bCs/>
          <w:color w:val="000000"/>
          <w:spacing w:val="54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spacing w:val="55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тв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ующи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54"/>
          <w:w w:val="10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spacing w:val="53"/>
          <w:w w:val="102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на-ний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оритмич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ких,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логич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ких,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укционн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-нарий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арайт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сь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ъя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этим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личиям.</w:t>
      </w:r>
    </w:p>
    <w:p w:rsidR="005017E2" w:rsidRDefault="005017E2" w:rsidP="005017E2">
      <w:pPr>
        <w:pStyle w:val="a6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2239"/>
        <w:gridCol w:w="4149"/>
        <w:gridCol w:w="3630"/>
      </w:tblGrid>
      <w:tr w:rsidR="005017E2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5017E2" w:rsidRPr="0071104D" w:rsidRDefault="0071104D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Модель представления знаний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Способ представления знаний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5017E2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71104D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Алгоритмическая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Тексты программ.</w:t>
            </w: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hyperlink r:id="rId12" w:history="1">
              <w:r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Блок-схемы</w:t>
              </w:r>
            </w:hyperlink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B56600" w:rsidP="00B5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[1]</w:t>
            </w:r>
          </w:p>
        </w:tc>
      </w:tr>
      <w:tr w:rsidR="005017E2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71104D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Продукционная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Правила «ЕСЛИ (условие) - ТО (результат или действие)».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Подвид алгоритмических моделей.</w:t>
            </w:r>
          </w:p>
        </w:tc>
      </w:tr>
      <w:tr w:rsidR="005017E2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FD610E" w:rsidP="0071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history="1">
              <w:r w:rsidR="005017E2"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С</w:t>
              </w:r>
              <w:r w:rsidR="0071104D"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етевая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Граф, вершины которого - понятия, а дуги - связи между ними.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017E2" w:rsidRPr="0071104D" w:rsidRDefault="005017E2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 вершинах находятся атомарные понятия.</w:t>
            </w:r>
          </w:p>
        </w:tc>
      </w:tr>
      <w:tr w:rsidR="0071104D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71104D" w:rsidP="007110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Логическая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71104D" w:rsidP="0071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Формальный язык с ограниченным синтаксисом и семантикой.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FD610E" w:rsidP="00711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history="1">
              <w:r w:rsidR="0071104D"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Логика высказываний</w:t>
              </w:r>
            </w:hyperlink>
            <w:r w:rsidR="0071104D"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  <w:hyperlink r:id="rId15" w:history="1">
              <w:r w:rsidR="0071104D"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Логика предикатов первого порядка</w:t>
              </w:r>
            </w:hyperlink>
            <w:r w:rsidR="0071104D"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 </w:t>
            </w:r>
            <w:hyperlink r:id="rId16" w:anchor="fuzzyset" w:history="1">
              <w:r w:rsidR="0071104D" w:rsidRPr="007110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</w:rPr>
                <w:t>Нечеткая логика</w:t>
              </w:r>
            </w:hyperlink>
            <w:r w:rsidR="0071104D"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71104D" w:rsidRPr="005017E2" w:rsidTr="0071104D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71104D" w:rsidP="005017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Сценарии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71104D" w:rsidP="005017E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110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 взаимосвязанных фактов или стандартной последовательности действий в определенной ситуации.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1104D" w:rsidRPr="0071104D" w:rsidRDefault="00B56600" w:rsidP="00B566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[2]</w:t>
            </w:r>
          </w:p>
        </w:tc>
      </w:tr>
    </w:tbl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Pr="00E019C6" w:rsidRDefault="00E019C6" w:rsidP="00E019C6">
      <w:pPr>
        <w:spacing w:after="1" w:line="276" w:lineRule="auto"/>
        <w:ind w:firstLine="35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 сходству хочу отметить алгоритмическу</w:t>
      </w:r>
      <w:r w:rsidR="00B5660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ю</w:t>
      </w:r>
      <w:r w:rsidR="0071104D" w:rsidRPr="00E01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модель представления знаний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она</w:t>
      </w:r>
      <w:r w:rsidR="0071104D" w:rsidRPr="00E01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является основополагающей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моделью представления знаний, потому что в</w:t>
      </w:r>
      <w:r w:rsidR="0071104D" w:rsidRPr="00E01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 существующие модели представления знаний являются или развитием алгоритмической модели представления знаний (например, продукционная модель представления знаний), или включают её в свою структуру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71104D" w:rsidRPr="00E019C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Различием же является способ представления знаний, что я указал в таблице.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509CD" w:rsidRDefault="00E509CD" w:rsidP="00E509CD">
      <w:pPr>
        <w:spacing w:before="64" w:after="0" w:line="334" w:lineRule="auto"/>
        <w:ind w:right="481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он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логии,</w:t>
      </w:r>
      <w:r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я,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фр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й?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509CD" w:rsidRPr="00E364DA" w:rsidRDefault="00E509CD" w:rsidP="00E509CD">
      <w:pPr>
        <w:spacing w:after="0" w:line="314" w:lineRule="auto"/>
        <w:ind w:right="491" w:firstLine="358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0E5022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>Онтология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– это попытка всеобъемлющей и детальной формализации некоторой области знаний с помощью концептуальной схемы. Обычно такая схема состоит из иерархической структуры данных, содержащей все релевантные классы объектов, их связи и правила (теоремы, ограничения), принятые в этой области.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56600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[</w:t>
      </w:r>
      <w:r w:rsidRPr="00E364DA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3]</w:t>
      </w:r>
    </w:p>
    <w:p w:rsidR="00E509CD" w:rsidRPr="000E5022" w:rsidRDefault="00E509CD" w:rsidP="00E509CD">
      <w:pPr>
        <w:spacing w:after="0" w:line="314" w:lineRule="auto"/>
        <w:ind w:right="491" w:firstLine="358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0E5022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>Дерево решений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представление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правил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виде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узлов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 иерархической,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последовательной структуре. На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конце узлов расположены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листья с найденными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решениями.</w:t>
      </w:r>
    </w:p>
    <w:p w:rsidR="00E509CD" w:rsidRPr="000E5022" w:rsidRDefault="00E509CD" w:rsidP="00E509CD">
      <w:pPr>
        <w:spacing w:after="0" w:line="314" w:lineRule="auto"/>
        <w:ind w:right="491" w:firstLine="358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0E5022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>Фрейм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– это абстрактный образ для представления некоего стереотипа информации. Традиционно структура фрейма может быть представлена как список свойств: (ИМЯ ФРЕЙМА (имя 1-го слота: значение 1-го слота), (имя 2-го слота: значение 2-го слота), … (имя N-</w:t>
      </w:r>
      <w:proofErr w:type="spellStart"/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го</w:t>
      </w:r>
      <w:proofErr w:type="spellEnd"/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слота: значение N-</w:t>
      </w:r>
      <w:proofErr w:type="spellStart"/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го</w:t>
      </w:r>
      <w:proofErr w:type="spellEnd"/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слота))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Важнейшим свойством теории фреймов является заимствование из теории семантических сетей – так называемое наследование свойств. И во фреймах, и в семантических сетях наследование происходит по AKO-связям.</w:t>
      </w:r>
    </w:p>
    <w:p w:rsidR="00B91061" w:rsidRDefault="00B91061">
      <w:pPr>
        <w:spacing w:after="7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91061" w:rsidRDefault="00E509CD" w:rsidP="00E509CD">
      <w:pPr>
        <w:spacing w:after="72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3B0519" w:rsidRPr="000E5022" w:rsidRDefault="002F0FC8" w:rsidP="000E5022">
      <w:pPr>
        <w:spacing w:after="0" w:line="314" w:lineRule="auto"/>
        <w:ind w:right="491" w:firstLine="358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lastRenderedPageBreak/>
        <w:t>Сходство этих моделей в наличии иерархии представления знаний и взаимосвязей меж</w:t>
      </w:r>
      <w:r w:rsid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ду объектами. Различие состоит 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 количестве</w:t>
      </w:r>
      <w:r w:rsidR="000E5022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и качестве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представляемой информации</w:t>
      </w:r>
      <w:r w:rsidR="000E5022"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.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19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3B0519" w:rsidRDefault="005017E2">
      <w:pPr>
        <w:spacing w:after="0" w:line="334" w:lineRule="auto"/>
        <w:ind w:left="645" w:right="531" w:hanging="645"/>
        <w:jc w:val="both"/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2.6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pacing w:val="-11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ори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(ЭС).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Опишит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личи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ж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анн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10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Д)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ба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наний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(Б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).</w:t>
      </w:r>
      <w:r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логи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«правило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8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а»?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ые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рон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лю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ЭС?</w:t>
      </w:r>
    </w:p>
    <w:p w:rsidR="003B0519" w:rsidRDefault="003B0519">
      <w:pPr>
        <w:spacing w:after="14" w:line="180" w:lineRule="exact"/>
        <w:rPr>
          <w:rFonts w:ascii="Times New Roman" w:eastAsia="Times New Roman" w:hAnsi="Times New Roman" w:cs="Times New Roman"/>
          <w:w w:val="102"/>
          <w:sz w:val="18"/>
          <w:szCs w:val="18"/>
        </w:rPr>
      </w:pPr>
    </w:p>
    <w:p w:rsidR="008D7D72" w:rsidRPr="007D00D1" w:rsidRDefault="000E5022" w:rsidP="007D00D1">
      <w:pPr>
        <w:spacing w:after="0" w:line="314" w:lineRule="auto"/>
        <w:ind w:right="491" w:firstLine="358"/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</w:pPr>
      <w:r w:rsidRPr="007D00D1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</w:rPr>
        <w:t>Экспертные системы</w:t>
      </w:r>
      <w:r w:rsidR="007D00D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-</w:t>
      </w:r>
      <w:r w:rsidRPr="000E502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это направление исследований в области искусственного интеллекта по созданию вычислительных систем, умеющих принимать решения, схожие с решениями экспертов в заданной предметной области.</w:t>
      </w:r>
      <w:r w:rsidR="008D7D72" w:rsidRPr="007D00D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Экспертные системы предназначены для качественного решения задач в определенной разработчиками области, в редких случаях – областях. Экспертное знание – это сочетание теоретического понимания проблемы и практических навыков ее решения, эффективность которых доказана в результате практической деятельности экспертов в данной области. </w:t>
      </w:r>
      <w:r w:rsidR="008D7D72" w:rsidRPr="007D00D1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Экспертная система</w:t>
      </w:r>
      <w:r w:rsidR="008D7D72" w:rsidRPr="007D00D1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является плодом совместной работы экспертов в данной предметной области, инженеров по знаниям и программистов.</w:t>
      </w:r>
    </w:p>
    <w:p w:rsidR="000E5022" w:rsidRPr="000E5022" w:rsidRDefault="000E5022" w:rsidP="000E5022">
      <w:pPr>
        <w:spacing w:after="0" w:line="240" w:lineRule="auto"/>
        <w:ind w:left="39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519" w:rsidRDefault="005017E2" w:rsidP="00E509CD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Опишите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различие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между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ба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знаний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(БЗ).</w:t>
      </w:r>
    </w:p>
    <w:p w:rsidR="00C979AC" w:rsidRDefault="00C979AC">
      <w:pPr>
        <w:spacing w:after="0" w:line="240" w:lineRule="auto"/>
        <w:ind w:left="358" w:right="-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B0519" w:rsidRPr="00C979AC" w:rsidRDefault="007D00D1" w:rsidP="00C979AC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9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База данных</w:t>
      </w:r>
      <w:r w:rsidRP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 – это информационная модель, позволяющая упорядоченно хранить данные о группе объектов, обладающих одинаковым набором свойств</w:t>
      </w:r>
    </w:p>
    <w:p w:rsidR="00C979AC" w:rsidRDefault="00C979AC" w:rsidP="00C979AC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979A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База знаний</w:t>
      </w:r>
      <w:r w:rsidRP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 совокупность систематизированных основополагающих сведений, относящихся к определённой области знания, хранящихся в памяти ЭВМ, объём которых необходим и достаточен для решения заданного круга теоретических или практических задач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18379F" w:rsidRDefault="00C979AC" w:rsidP="0018379F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сути БЗ содержат правила, который описываю как пользоваться БД.</w:t>
      </w:r>
    </w:p>
    <w:p w:rsidR="0018379F" w:rsidRPr="0018379F" w:rsidRDefault="0018379F" w:rsidP="0018379F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519" w:rsidRDefault="005017E2" w:rsidP="0018379F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5"/>
          <w:sz w:val="24"/>
          <w:szCs w:val="24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оги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сновной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дел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современной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логики,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описы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</w:t>
      </w:r>
      <w:r>
        <w:rPr>
          <w:rFonts w:ascii="Times New Roman" w:eastAsia="Times New Roman" w:hAnsi="Times New Roman" w:cs="Times New Roman"/>
          <w:color w:val="000000"/>
          <w:spacing w:val="4"/>
          <w:sz w:val="24"/>
          <w:szCs w:val="24"/>
        </w:rPr>
        <w:t xml:space="preserve"> </w:t>
      </w:r>
      <w:r w:rsid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ды, учиты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ающие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вну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реннюю (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ъе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тно-пр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тную)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выс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аний.</w:t>
      </w:r>
      <w:r w:rsid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600">
        <w:rPr>
          <w:rFonts w:ascii="Times New Roman" w:eastAsia="Times New Roman" w:hAnsi="Times New Roman" w:cs="Times New Roman"/>
          <w:color w:val="000000"/>
          <w:sz w:val="24"/>
          <w:szCs w:val="24"/>
        </w:rPr>
        <w:t>[4</w:t>
      </w:r>
      <w:r w:rsidR="0018379F"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18379F" w:rsidRPr="0018379F" w:rsidRDefault="0018379F" w:rsidP="0018379F">
      <w:pPr>
        <w:spacing w:after="0" w:line="314" w:lineRule="auto"/>
        <w:ind w:right="224" w:firstLine="35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519" w:rsidRDefault="0018379F" w:rsidP="0018379F">
      <w:pPr>
        <w:spacing w:after="0" w:line="314" w:lineRule="auto"/>
        <w:ind w:left="-20" w:right="283" w:firstLine="3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379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Правило вывода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это рецепт, предписание, по</w:t>
      </w:r>
      <w:r w:rsidR="00B566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зволяющее из признанных </w:t>
      </w:r>
      <w:proofErr w:type="gramStart"/>
      <w:r w:rsidR="00B56600">
        <w:rPr>
          <w:rFonts w:ascii="Times New Roman" w:eastAsia="Times New Roman" w:hAnsi="Times New Roman" w:cs="Times New Roman"/>
          <w:color w:val="000000"/>
          <w:sz w:val="24"/>
          <w:szCs w:val="24"/>
        </w:rPr>
        <w:t>за истин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>ные высказываний</w:t>
      </w:r>
      <w:proofErr w:type="gramEnd"/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одной логической формы (посылок) получить и признать за истинное некоторое высказывание другой логической формы (заключение). Вывод, соответствующий правилу вывода, называется правильным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183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6600">
        <w:rPr>
          <w:rFonts w:ascii="Times New Roman" w:eastAsia="Times New Roman" w:hAnsi="Times New Roman" w:cs="Times New Roman"/>
          <w:color w:val="000000"/>
          <w:sz w:val="24"/>
          <w:szCs w:val="24"/>
        </w:rPr>
        <w:t>[5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18379F" w:rsidRDefault="0018379F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>
      <w:pPr>
        <w:spacing w:after="5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Default="00E509CD" w:rsidP="00E509CD">
      <w:pPr>
        <w:spacing w:after="72" w:line="24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E509CD" w:rsidRPr="00E509CD" w:rsidRDefault="00E509CD" w:rsidP="00E509CD">
      <w:pPr>
        <w:spacing w:after="72"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09CD">
        <w:rPr>
          <w:rFonts w:ascii="Times New Roman" w:eastAsia="Times New Roman" w:hAnsi="Times New Roman" w:cs="Times New Roman"/>
          <w:sz w:val="24"/>
          <w:szCs w:val="24"/>
        </w:rPr>
        <w:t>6</w:t>
      </w:r>
    </w:p>
    <w:p w:rsidR="003B0519" w:rsidRPr="00E509CD" w:rsidRDefault="005017E2" w:rsidP="00E509CD">
      <w:pPr>
        <w:spacing w:after="72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2.7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Прив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прим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э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аж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х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й,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бо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анную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ятил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b/>
          <w:bCs/>
          <w:color w:val="000000"/>
          <w:spacing w:val="-5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2007),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pacing w:val="-4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лнит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w w:val="10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6"/>
          <w:w w:val="102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лиц</w:t>
      </w:r>
      <w:r>
        <w:rPr>
          <w:rFonts w:ascii="Times New Roman" w:eastAsia="Times New Roman" w:hAnsi="Times New Roman" w:cs="Times New Roman"/>
          <w:b/>
          <w:bCs/>
          <w:color w:val="000000"/>
          <w:spacing w:val="-29"/>
          <w:w w:val="10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.</w:t>
      </w:r>
    </w:p>
    <w:p w:rsidR="003B0519" w:rsidRDefault="003B0519">
      <w:pPr>
        <w:spacing w:after="14" w:line="180" w:lineRule="exact"/>
        <w:rPr>
          <w:rFonts w:ascii="Times New Roman" w:eastAsia="Times New Roman" w:hAnsi="Times New Roman" w:cs="Times New Roman"/>
          <w:w w:val="102"/>
          <w:sz w:val="18"/>
          <w:szCs w:val="18"/>
        </w:rPr>
      </w:pPr>
    </w:p>
    <w:p w:rsidR="003B0519" w:rsidRDefault="005017E2">
      <w:pPr>
        <w:spacing w:after="0" w:line="240" w:lineRule="auto"/>
        <w:ind w:left="358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ребо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ание по 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 </w:t>
      </w:r>
      <w:r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дас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вып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лнить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 сл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дующим причинам:</w:t>
      </w:r>
    </w:p>
    <w:p w:rsidR="003B0519" w:rsidRDefault="003B0519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240" w:lineRule="auto"/>
        <w:ind w:left="39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многих систем не у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азы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 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тки;</w:t>
      </w:r>
    </w:p>
    <w:p w:rsidR="003B0519" w:rsidRDefault="003B0519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240" w:lineRule="auto"/>
        <w:ind w:left="394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найденным систе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 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лее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 ле</w:t>
      </w:r>
      <w:r>
        <w:rPr>
          <w:rFonts w:ascii="Times New Roman" w:eastAsia="Times New Roman" w:hAnsi="Times New Roman" w:cs="Times New Roman"/>
          <w:color w:val="000000"/>
          <w:spacing w:val="-18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енно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логии;</w:t>
      </w:r>
    </w:p>
    <w:p w:rsidR="003B0519" w:rsidRDefault="003B0519">
      <w:pPr>
        <w:spacing w:after="4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5017E2">
      <w:pPr>
        <w:spacing w:after="0" w:line="314" w:lineRule="auto"/>
        <w:ind w:left="597" w:right="223" w:hanging="20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жно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системы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анные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лее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лет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назад,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имели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обно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ления,</w:t>
      </w:r>
      <w:r>
        <w:rPr>
          <w:rFonts w:ascii="Times New Roman" w:eastAsia="Times New Roman" w:hAnsi="Times New Roman" w:cs="Times New Roman"/>
          <w:color w:val="000000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>
        <w:rPr>
          <w:rFonts w:ascii="Times New Roman" w:eastAsia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инфо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ация об этих обно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лениях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 выклады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ае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ся в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</w:t>
      </w:r>
      <w:r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дный д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proofErr w:type="gramStart"/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ети ”Интернет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”.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14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0" w:type="auto"/>
        <w:tblInd w:w="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B0519">
        <w:trPr>
          <w:cantSplit/>
          <w:trHeight w:hRule="exact" w:val="652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7" w:after="0" w:line="240" w:lineRule="auto"/>
              <w:ind w:left="29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дметная</w:t>
            </w:r>
          </w:p>
          <w:p w:rsidR="003B0519" w:rsidRDefault="005017E2">
            <w:pPr>
              <w:spacing w:before="85" w:after="0" w:line="238" w:lineRule="auto"/>
              <w:ind w:left="514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ласть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5" w:line="160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B0519" w:rsidRDefault="005017E2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ание,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рана, Кр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 опи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ание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9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B0519" w:rsidRDefault="005017E2">
            <w:pPr>
              <w:spacing w:after="0" w:line="240" w:lineRule="auto"/>
              <w:ind w:left="960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сыл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</w:tr>
      <w:tr w:rsidR="003B0519" w:rsidRPr="00EC48DB" w:rsidTr="00EC48DB">
        <w:trPr>
          <w:cantSplit/>
          <w:trHeight w:hRule="exact" w:val="525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96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5017E2">
            <w:pPr>
              <w:spacing w:after="0" w:line="240" w:lineRule="auto"/>
              <w:ind w:left="44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8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56600" w:rsidRPr="00EC48DB" w:rsidRDefault="005017E2" w:rsidP="00EC48DB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Название:</w:t>
            </w:r>
            <w:r w:rsidR="00B566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ОЗЕРА КАРЕЛИИ</w:t>
            </w:r>
          </w:p>
          <w:p w:rsidR="003B0519" w:rsidRDefault="005017E2" w:rsidP="00EC48DB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Россия</w:t>
            </w:r>
          </w:p>
          <w:p w:rsidR="003B0519" w:rsidRDefault="005017E2" w:rsidP="00EC48DB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Краткое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экспертной системы для оценки состояния и рационального использования ресурсов озер. Представлен блок экспертной системы для оценки </w:t>
            </w:r>
            <w:proofErr w:type="spellStart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ихтиоценозов</w:t>
            </w:r>
            <w:proofErr w:type="spellEnd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Для этого использованы базы данных и базы знаний о 12 видах наиболее распространенных рыб Карелии и предложена модель сообщества, основанная на принципе трофической сети. Система разработана для водоемов с разными составами </w:t>
            </w:r>
            <w:proofErr w:type="spellStart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ихтиоценозов</w:t>
            </w:r>
            <w:proofErr w:type="spellEnd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различными кормовыми и абиотическими условиями. Она позволяет не только оценить </w:t>
            </w:r>
            <w:proofErr w:type="spellStart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ихтиомассы</w:t>
            </w:r>
            <w:proofErr w:type="spellEnd"/>
            <w:r w:rsidR="00EC48DB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возрастную структуру популяций, но и определить рациональные пути промыслового использования сообщества для получения максимального вылова и сохранения биологического разнообразия</w:t>
            </w:r>
            <w:r w:rsid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B0519" w:rsidRPr="00EC48DB" w:rsidRDefault="00EC48DB">
            <w:pPr>
              <w:spacing w:after="0" w:line="314" w:lineRule="auto"/>
              <w:ind w:left="123" w:right="2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://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naukarus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com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ekspertnaya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sistema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ozera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karelii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modelnyy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podhod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izucheniyu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soobschestv</w:t>
            </w:r>
            <w:proofErr w:type="spellEnd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ryb</w:t>
            </w:r>
            <w:proofErr w:type="spellEnd"/>
          </w:p>
        </w:tc>
      </w:tr>
      <w:tr w:rsidR="003B0519" w:rsidRPr="00E364DA">
        <w:trPr>
          <w:cantSplit/>
          <w:trHeight w:hRule="exact" w:val="1369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EC48DB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2" w:after="0" w:line="314" w:lineRule="auto"/>
              <w:ind w:left="123" w:right="15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DRILLING ADVISOR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Анализ местности для 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б</w:t>
            </w:r>
            <w:r w:rsid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урения</w:t>
            </w:r>
          </w:p>
          <w:p w:rsidR="003B0519" w:rsidRDefault="005017E2">
            <w:pPr>
              <w:spacing w:before="85" w:after="0" w:line="238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ажин.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spacing w:after="15" w:line="180" w:lineRule="exact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:rsidR="003B0519" w:rsidRPr="00A60F89" w:rsidRDefault="005017E2">
            <w:pPr>
              <w:spacing w:after="0" w:line="314" w:lineRule="auto"/>
              <w:ind w:left="148" w:right="8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.weatherford .com/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/drilling-adviso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r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-solution</w:t>
            </w:r>
          </w:p>
        </w:tc>
      </w:tr>
    </w:tbl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509CD" w:rsidRDefault="00E509CD"/>
    <w:p w:rsidR="00E509CD" w:rsidRDefault="00E509CD"/>
    <w:p w:rsidR="00E509CD" w:rsidRDefault="00E509CD"/>
    <w:p w:rsidR="00E509CD" w:rsidRDefault="00E509CD"/>
    <w:p w:rsidR="00E509CD" w:rsidRDefault="00E509CD"/>
    <w:p w:rsidR="003B0519" w:rsidRPr="00E509CD" w:rsidRDefault="00E509CD" w:rsidP="00E509CD">
      <w:pPr>
        <w:jc w:val="center"/>
        <w:sectPr w:rsidR="003B0519" w:rsidRPr="00E509CD">
          <w:pgSz w:w="11905" w:h="16837"/>
          <w:pgMar w:top="1134" w:right="850" w:bottom="473" w:left="1133" w:header="720" w:footer="720" w:gutter="0"/>
          <w:cols w:space="708"/>
        </w:sectPr>
      </w:pPr>
      <w:r>
        <w:t>7</w:t>
      </w:r>
    </w:p>
    <w:p w:rsidR="003B0519" w:rsidRDefault="003B0519">
      <w:pPr>
        <w:spacing w:after="10" w:line="22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B0519" w:rsidRPr="00E364DA">
        <w:trPr>
          <w:cantSplit/>
          <w:trHeight w:hRule="exact" w:val="1417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2" w:after="0" w:line="314" w:lineRule="auto"/>
              <w:ind w:left="123" w:right="226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PROSPEC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296" w:lineRule="auto"/>
              <w:ind w:left="123" w:right="4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ая раз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м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ждений 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зных ис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опаемых.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9" w:line="20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B0519" w:rsidRPr="00A60F89" w:rsidRDefault="005017E2">
            <w:pPr>
              <w:spacing w:after="0" w:line="314" w:lineRule="auto"/>
              <w:ind w:left="454" w:right="39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http://tpl-it.wikispaces.com/ PROSPEC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  <w:lang w:val="en-US"/>
              </w:rPr>
              <w:t>T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OR</w:t>
            </w:r>
          </w:p>
        </w:tc>
      </w:tr>
      <w:tr w:rsidR="003B0519" w:rsidRPr="00E364DA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19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Default="005017E2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Юрисп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денция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B0519" w:rsidRDefault="005017E2">
            <w:pPr>
              <w:spacing w:after="0" w:line="314" w:lineRule="auto"/>
              <w:ind w:left="123" w:right="300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DSCAS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314" w:lineRule="auto"/>
              <w:ind w:left="123" w:right="2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DSCAS 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могает ан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лизиро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ть юридич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ские аспе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ов о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мещении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лнительных 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дов, с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язанных с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личием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физич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ских условий на м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сте 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лагаемо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роительст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 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азанных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5017E2">
            <w:pPr>
              <w:spacing w:before="16" w:after="0" w:line="310" w:lineRule="auto"/>
              <w:ind w:left="168"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googleusercontent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 com/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 cache:g_99dQoANGsJ 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.arm-robotechs .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/soft_3.asp% 3Fname%3DDSCAS+&amp; 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clnk&amp;gl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</w:t>
            </w:r>
            <w:proofErr w:type="spellEnd"/>
          </w:p>
        </w:tc>
      </w:tr>
      <w:tr w:rsidR="003B0519" w:rsidRPr="00A60F89" w:rsidTr="00E509CD">
        <w:trPr>
          <w:cantSplit/>
          <w:trHeight w:hRule="exact" w:val="2213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509CD" w:rsidRDefault="005017E2">
            <w:pPr>
              <w:spacing w:before="12" w:after="0" w:line="314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92132" w:rsidRDefault="00A92132">
            <w:pPr>
              <w:spacing w:before="12" w:after="0" w:line="314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neota</w:t>
            </w:r>
            <w:proofErr w:type="spellEnd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Logic</w:t>
            </w:r>
            <w:proofErr w:type="spellEnd"/>
          </w:p>
          <w:p w:rsidR="003B0519" w:rsidRPr="00E364DA" w:rsidRDefault="005017E2">
            <w:pPr>
              <w:spacing w:before="12" w:after="0" w:line="314" w:lineRule="auto"/>
              <w:ind w:left="123" w:right="31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 w:rsidR="00A921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Pr="00E509CD" w:rsidRDefault="005017E2" w:rsidP="00E509CD">
            <w:pPr>
              <w:pStyle w:val="2"/>
              <w:shd w:val="clear" w:color="auto" w:fill="FFFFFF"/>
              <w:spacing w:before="0" w:beforeAutospacing="0" w:after="288" w:afterAutospacing="0"/>
              <w:rPr>
                <w:rFonts w:ascii="Arial" w:hAnsi="Arial" w:cs="Arial"/>
                <w:b w:val="0"/>
                <w:bCs w:val="0"/>
              </w:rPr>
            </w:pPr>
            <w:r w:rsidRPr="00E509CD">
              <w:rPr>
                <w:bCs w:val="0"/>
                <w:color w:val="000000"/>
                <w:sz w:val="24"/>
                <w:szCs w:val="24"/>
              </w:rPr>
              <w:t>Кр</w:t>
            </w:r>
            <w:r w:rsidRPr="00E509CD">
              <w:rPr>
                <w:bCs w:val="0"/>
                <w:color w:val="000000"/>
                <w:spacing w:val="-5"/>
                <w:sz w:val="24"/>
                <w:szCs w:val="24"/>
              </w:rPr>
              <w:t>а</w:t>
            </w:r>
            <w:r w:rsidRPr="00E509CD">
              <w:rPr>
                <w:bCs w:val="0"/>
                <w:color w:val="000000"/>
                <w:sz w:val="24"/>
                <w:szCs w:val="24"/>
              </w:rPr>
              <w:t>т</w:t>
            </w:r>
            <w:r w:rsidRPr="00E509CD">
              <w:rPr>
                <w:bCs w:val="0"/>
                <w:color w:val="000000"/>
                <w:spacing w:val="-4"/>
                <w:sz w:val="24"/>
                <w:szCs w:val="24"/>
              </w:rPr>
              <w:t>к</w:t>
            </w:r>
            <w:r w:rsidRPr="00E509CD">
              <w:rPr>
                <w:bCs w:val="0"/>
                <w:color w:val="000000"/>
                <w:sz w:val="24"/>
                <w:szCs w:val="24"/>
              </w:rPr>
              <w:t>ое</w:t>
            </w:r>
            <w:r w:rsidRPr="00E509CD">
              <w:rPr>
                <w:color w:val="000000"/>
                <w:sz w:val="24"/>
                <w:szCs w:val="24"/>
              </w:rPr>
              <w:t xml:space="preserve"> </w:t>
            </w:r>
            <w:r w:rsidRPr="00E509CD">
              <w:rPr>
                <w:bCs w:val="0"/>
                <w:color w:val="000000"/>
                <w:sz w:val="24"/>
                <w:szCs w:val="24"/>
              </w:rPr>
              <w:t>опи</w:t>
            </w:r>
            <w:r w:rsidRPr="00E509CD">
              <w:rPr>
                <w:bCs w:val="0"/>
                <w:color w:val="000000"/>
                <w:spacing w:val="2"/>
                <w:sz w:val="24"/>
                <w:szCs w:val="24"/>
              </w:rPr>
              <w:t>с</w:t>
            </w:r>
            <w:r w:rsidRPr="00E509CD">
              <w:rPr>
                <w:bCs w:val="0"/>
                <w:color w:val="000000"/>
                <w:sz w:val="24"/>
                <w:szCs w:val="24"/>
              </w:rPr>
              <w:t>ание: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A92132" w:rsidRPr="00E509CD">
              <w:rPr>
                <w:b w:val="0"/>
                <w:bCs w:val="0"/>
                <w:color w:val="000000"/>
                <w:sz w:val="24"/>
                <w:szCs w:val="24"/>
              </w:rPr>
              <w:t>осуществляет интеллектуальную автоматизацию правовых задач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92132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Pr="00A92132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Pr="00A92132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Pr="00A92132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Pr="00A60F89" w:rsidRDefault="00A92132" w:rsidP="00E509CD">
            <w:pPr>
              <w:spacing w:before="16" w:after="0" w:line="310" w:lineRule="auto"/>
              <w:ind w:left="168" w:right="10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509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https://www.neotalogic.com </w:t>
            </w:r>
            <w:r w:rsidR="005017E2"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</w:t>
            </w:r>
          </w:p>
        </w:tc>
      </w:tr>
      <w:tr w:rsidR="003B0519" w:rsidRPr="00E364DA">
        <w:trPr>
          <w:cantSplit/>
          <w:trHeight w:hRule="exact" w:val="1783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6" w:after="0" w:line="314" w:lineRule="auto"/>
              <w:ind w:left="123" w:right="30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Shyster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302" w:lineRule="auto"/>
              <w:ind w:left="123" w:right="2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ляет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ь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ации в 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ласти прец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дентно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а, 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орые были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азаны юрис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ами-э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ами.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7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B0519" w:rsidRPr="00A60F89" w:rsidRDefault="005017E2">
            <w:pPr>
              <w:spacing w:after="0" w:line="314" w:lineRule="auto"/>
              <w:ind w:left="142" w:right="8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http://libraryno.ru/ 8-1-istoriya-yuridicheskih-ekspertnyh-sistem-2015_inform_tehbologii/</w:t>
            </w:r>
          </w:p>
        </w:tc>
      </w:tr>
      <w:tr w:rsidR="003B0519">
        <w:trPr>
          <w:cantSplit/>
          <w:trHeight w:hRule="exact" w:val="2144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6" w:line="20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:rsidR="003B0519" w:rsidRDefault="005017E2">
            <w:pPr>
              <w:spacing w:after="0" w:line="240" w:lineRule="auto"/>
              <w:ind w:left="37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дицина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6" w:after="0" w:line="314" w:lineRule="auto"/>
              <w:ind w:left="123" w:right="2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2810"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GIDEON</w:t>
            </w:r>
          </w:p>
          <w:p w:rsidR="003B0519" w:rsidRDefault="005017E2">
            <w:pPr>
              <w:spacing w:after="0" w:line="240" w:lineRule="auto"/>
              <w:ind w:left="12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2810">
              <w:rPr>
                <w:rFonts w:ascii="Arial" w:hAnsi="Arial" w:cs="Arial"/>
                <w:color w:val="28292E"/>
                <w:shd w:val="clear" w:color="auto" w:fill="FFFFFF"/>
              </w:rPr>
              <w:t>США</w:t>
            </w:r>
          </w:p>
          <w:p w:rsidR="003B0519" w:rsidRDefault="005017E2">
            <w:pPr>
              <w:spacing w:before="85" w:after="0" w:line="302" w:lineRule="auto"/>
              <w:ind w:left="123" w:right="573"/>
              <w:rPr>
                <w:rStyle w:val="a7"/>
                <w:rFonts w:ascii="Arial" w:hAnsi="Arial" w:cs="Arial"/>
                <w:color w:val="0B0080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2810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Глобальная сеть инфекционных заболеваний и эпидемиологии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372810"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2810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Описано 1500 видов патогенных </w:t>
            </w:r>
            <w:hyperlink r:id="rId17" w:tooltip="бактерии" w:history="1">
              <w:r w:rsidR="00372810"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бактерий</w:t>
              </w:r>
            </w:hyperlink>
            <w:r w:rsidR="00372810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 </w:t>
            </w:r>
            <w:hyperlink r:id="rId18" w:tooltip="Вирус" w:history="1">
              <w:r w:rsidR="00372810"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вирусов</w:t>
              </w:r>
            </w:hyperlink>
            <w:r w:rsidR="00372810" w:rsidRPr="00EC48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 </w:t>
            </w:r>
            <w:hyperlink r:id="rId19" w:tooltip="паразитизм" w:history="1">
              <w:r w:rsidR="00372810" w:rsidRPr="00EC48DB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паразитов</w:t>
              </w:r>
            </w:hyperlink>
            <w:r w:rsidR="00372810">
              <w:rPr>
                <w:rFonts w:ascii="Arial" w:hAnsi="Arial" w:cs="Arial"/>
                <w:color w:val="222222"/>
                <w:sz w:val="26"/>
                <w:szCs w:val="26"/>
                <w:shd w:val="clear" w:color="auto" w:fill="FFFFFF"/>
              </w:rPr>
              <w:t> и </w:t>
            </w:r>
            <w:hyperlink r:id="rId20" w:tooltip="Грибы" w:history="1">
              <w:r w:rsidR="00372810">
                <w:rPr>
                  <w:rStyle w:val="a7"/>
                  <w:rFonts w:ascii="Arial" w:hAnsi="Arial" w:cs="Arial"/>
                  <w:color w:val="0B0080"/>
                  <w:sz w:val="26"/>
                  <w:szCs w:val="26"/>
                  <w:shd w:val="clear" w:color="auto" w:fill="FFFFFF"/>
                </w:rPr>
                <w:t>грибов</w:t>
              </w:r>
            </w:hyperlink>
          </w:p>
          <w:p w:rsidR="00E509CD" w:rsidRDefault="00E509CD">
            <w:pPr>
              <w:spacing w:before="85" w:after="0" w:line="302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509CD" w:rsidRDefault="00E509CD">
            <w:pPr>
              <w:spacing w:before="85" w:after="0" w:line="302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509CD" w:rsidRDefault="00E509CD">
            <w:pPr>
              <w:spacing w:before="85" w:after="0" w:line="302" w:lineRule="auto"/>
              <w:ind w:left="123" w:right="57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  <w:p w:rsidR="00E509CD" w:rsidRPr="00E509CD" w:rsidRDefault="00E509CD" w:rsidP="00E509C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509CD" w:rsidRPr="00E509CD" w:rsidRDefault="00E509CD" w:rsidP="00E509CD">
            <w:pPr>
              <w:tabs>
                <w:tab w:val="left" w:pos="3912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9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B0519" w:rsidRDefault="00372810">
            <w:pPr>
              <w:spacing w:after="0" w:line="240" w:lineRule="auto"/>
              <w:ind w:left="37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https://www.gideononline.com/</w:t>
            </w:r>
          </w:p>
        </w:tc>
      </w:tr>
      <w:tr w:rsidR="003B0519" w:rsidRPr="00A60F89" w:rsidTr="007658F6">
        <w:trPr>
          <w:cantSplit/>
          <w:trHeight w:hRule="exact" w:val="284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72810" w:rsidRDefault="005017E2">
            <w:pPr>
              <w:spacing w:before="16" w:after="0" w:line="314" w:lineRule="auto"/>
              <w:ind w:left="123" w:right="1593"/>
              <w:rPr>
                <w:rFonts w:ascii="Arial" w:hAnsi="Arial" w:cs="Arial"/>
                <w:b/>
                <w:bCs/>
                <w:color w:val="222222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72810"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VisualDx</w:t>
            </w:r>
            <w:proofErr w:type="spellEnd"/>
          </w:p>
          <w:p w:rsidR="003B0519" w:rsidRDefault="005017E2">
            <w:pPr>
              <w:spacing w:before="16" w:after="0" w:line="314" w:lineRule="auto"/>
              <w:ind w:left="123" w:right="159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72810"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США</w:t>
            </w:r>
          </w:p>
          <w:p w:rsidR="003B0519" w:rsidRDefault="005017E2">
            <w:pPr>
              <w:spacing w:after="0" w:line="305" w:lineRule="auto"/>
              <w:ind w:left="123" w:right="18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hyperlink r:id="rId21" w:tooltip="Система поддержки клинических решений" w:history="1">
              <w:r w:rsidR="00372810"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система поддержки клинических решений</w:t>
              </w:r>
            </w:hyperlink>
            <w:r w:rsidR="00372810"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(CDSS), предназначенная для использования врачами, в том числе специалистами </w:t>
            </w:r>
            <w:hyperlink r:id="rId22" w:tooltip="Первая помощь" w:history="1">
              <w:r w:rsidR="00372810"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первичной медико-санитарной помощи</w:t>
              </w:r>
            </w:hyperlink>
            <w:r w:rsidR="00372810"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, для оказания им помощи в </w:t>
            </w:r>
            <w:hyperlink r:id="rId23" w:tooltip="Дифференциальная диагностика" w:history="1">
              <w:r w:rsidR="00372810" w:rsidRPr="007658F6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</w:rPr>
                <w:t>дифференциальной диагностике</w:t>
              </w:r>
            </w:hyperlink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43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Pr="00A60F89" w:rsidRDefault="00372810">
            <w:pPr>
              <w:spacing w:after="0" w:line="314" w:lineRule="auto"/>
              <w:ind w:left="182" w:right="12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37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https://www.visualdx.com/</w:t>
            </w:r>
          </w:p>
        </w:tc>
      </w:tr>
    </w:tbl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11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3B0519" w:rsidRDefault="005017E2">
      <w:pPr>
        <w:spacing w:after="0" w:line="240" w:lineRule="auto"/>
        <w:ind w:left="4755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3B0519" w:rsidRDefault="003B0519">
      <w:pPr>
        <w:sectPr w:rsidR="003B0519">
          <w:pgSz w:w="11905" w:h="16837"/>
          <w:pgMar w:top="1134" w:right="850" w:bottom="473" w:left="1137" w:header="720" w:footer="720" w:gutter="0"/>
          <w:cols w:space="708"/>
        </w:sectPr>
      </w:pPr>
    </w:p>
    <w:p w:rsidR="003B0519" w:rsidRDefault="003B0519">
      <w:pPr>
        <w:spacing w:after="10" w:line="220" w:lineRule="exact"/>
        <w:rPr>
          <w:rFonts w:ascii="Times New Roman" w:eastAsia="Times New Roman" w:hAnsi="Times New Roman" w:cs="Times New Roman"/>
        </w:rPr>
      </w:pPr>
    </w:p>
    <w:p w:rsidR="003B0519" w:rsidRDefault="003B0519">
      <w:pPr>
        <w:sectPr w:rsidR="003B0519">
          <w:pgSz w:w="11905" w:h="16837"/>
          <w:pgMar w:top="1134" w:right="850" w:bottom="473" w:left="1137" w:header="720" w:footer="720" w:gutter="0"/>
          <w:cols w:space="708"/>
        </w:sect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B0519" w:rsidTr="000946A3">
        <w:trPr>
          <w:cantSplit/>
          <w:trHeight w:hRule="exact" w:val="5720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 w:rsidP="000946A3">
            <w:pPr>
              <w:spacing w:after="7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5017E2" w:rsidP="000946A3">
            <w:pPr>
              <w:spacing w:after="0" w:line="314" w:lineRule="auto"/>
              <w:ind w:left="123" w:right="28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 w:rsidR="009B758A" w:rsidRPr="00E364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0946A3"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Медицина и здоровье. Экспертная система</w:t>
            </w:r>
            <w:r w:rsidR="000946A3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ссия</w:t>
            </w:r>
          </w:p>
          <w:p w:rsidR="003B0519" w:rsidRDefault="005017E2" w:rsidP="000946A3">
            <w:pPr>
              <w:spacing w:after="0" w:line="314" w:lineRule="auto"/>
              <w:ind w:left="123" w:right="15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0946A3"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Сервис предоставляет  инструменты и базы знаний для предварительной диагностики, самообразования, проверки курса лечения ... </w:t>
            </w:r>
            <w:proofErr w:type="spellStart"/>
            <w:r w:rsidR="000946A3"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и.т.п</w:t>
            </w:r>
            <w:proofErr w:type="spellEnd"/>
            <w:r w:rsidR="000946A3" w:rsidRPr="000946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Интерфейс сервиса оптимизирован для удобной работы как с мобильными устройствами, так и с компьютерами.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7658F6">
            <w:pPr>
              <w:spacing w:after="0" w:line="238" w:lineRule="auto"/>
              <w:ind w:left="91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658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http://eltask.com</w:t>
            </w:r>
          </w:p>
        </w:tc>
      </w:tr>
      <w:tr w:rsidR="003B0519" w:rsidRPr="00E364DA">
        <w:trPr>
          <w:cantSplit/>
          <w:trHeight w:hRule="exact" w:val="1421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0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5017E2">
            <w:pPr>
              <w:spacing w:after="0" w:line="240" w:lineRule="auto"/>
              <w:ind w:left="343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он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ми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6" w:after="0" w:line="314" w:lineRule="auto"/>
              <w:ind w:left="123" w:right="27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FLiPSiDE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296" w:lineRule="auto"/>
              <w:ind w:left="123" w:right="4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логич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программиро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ания финансо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ой э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тизы.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7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B0519" w:rsidRPr="00A60F89" w:rsidRDefault="005017E2">
            <w:pPr>
              <w:spacing w:after="0" w:line="314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  <w:tr w:rsidR="003B0519" w:rsidRPr="00E364DA">
        <w:trPr>
          <w:cantSplit/>
          <w:trHeight w:hRule="exact" w:val="1422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rPr>
                <w:lang w:val="en-US"/>
              </w:rPr>
            </w:pP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6" w:after="0" w:line="314" w:lineRule="auto"/>
              <w:ind w:left="123" w:right="28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Splendors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297" w:lineRule="auto"/>
              <w:ind w:left="123" w:right="3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упра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ления по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тфелем ценных 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б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 р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льно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времени.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7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B0519" w:rsidRPr="00A60F89" w:rsidRDefault="005017E2">
            <w:pPr>
              <w:spacing w:after="0" w:line="314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</w:tbl>
    <w:p w:rsidR="003B0519" w:rsidRPr="00A60F89" w:rsidRDefault="005017E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60F89">
        <w:rPr>
          <w:lang w:val="en-US"/>
        </w:rPr>
        <w:br w:type="column"/>
      </w: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B0519" w:rsidRPr="00A60F89" w:rsidRDefault="003B0519">
      <w:pPr>
        <w:spacing w:after="11" w:line="140" w:lineRule="exact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:rsidR="003B0519" w:rsidRDefault="003B0519">
      <w:pPr>
        <w:spacing w:after="0" w:line="240" w:lineRule="auto"/>
        <w:ind w:left="6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8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Pr="00E509CD" w:rsidRDefault="003B0519" w:rsidP="00E509CD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B0519" w:rsidRPr="00E509CD">
          <w:type w:val="continuous"/>
          <w:pgSz w:w="11905" w:h="16837"/>
          <w:pgMar w:top="1134" w:right="850" w:bottom="473" w:left="1137" w:header="720" w:footer="720" w:gutter="0"/>
          <w:cols w:num="2" w:space="708" w:equalWidth="0">
            <w:col w:w="9630" w:space="10"/>
            <w:col w:w="276" w:space="0"/>
          </w:cols>
        </w:sect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509CD" w:rsidRDefault="00E509CD"/>
    <w:p w:rsidR="00E509CD" w:rsidRPr="00E509CD" w:rsidRDefault="00E509CD" w:rsidP="00E509CD"/>
    <w:p w:rsidR="00E509CD" w:rsidRPr="00E509CD" w:rsidRDefault="00E509CD" w:rsidP="00E509CD"/>
    <w:p w:rsidR="00E509CD" w:rsidRPr="00E509CD" w:rsidRDefault="00E509CD" w:rsidP="00E509CD"/>
    <w:p w:rsidR="00E509CD" w:rsidRPr="00E509CD" w:rsidRDefault="00E509CD" w:rsidP="00E509CD"/>
    <w:p w:rsidR="00E509CD" w:rsidRPr="00E509CD" w:rsidRDefault="00E509CD" w:rsidP="00E509CD"/>
    <w:p w:rsidR="00E509CD" w:rsidRPr="00E509CD" w:rsidRDefault="00E509CD" w:rsidP="00E509CD"/>
    <w:p w:rsidR="00E509CD" w:rsidRDefault="00E509CD" w:rsidP="00E509CD"/>
    <w:p w:rsidR="00E509CD" w:rsidRDefault="00E509CD" w:rsidP="00E509CD"/>
    <w:p w:rsidR="00E509CD" w:rsidRDefault="00E509CD" w:rsidP="00E509CD"/>
    <w:p w:rsidR="00E509CD" w:rsidRDefault="00E509CD" w:rsidP="00E509CD"/>
    <w:p w:rsidR="00E509CD" w:rsidRPr="00E509CD" w:rsidRDefault="00E509CD" w:rsidP="00E509CD"/>
    <w:p w:rsidR="00E509CD" w:rsidRDefault="00E509CD" w:rsidP="00E509CD">
      <w:pPr>
        <w:tabs>
          <w:tab w:val="left" w:pos="4356"/>
        </w:tabs>
      </w:pPr>
      <w:r>
        <w:tab/>
        <w:t>9</w:t>
      </w:r>
    </w:p>
    <w:p w:rsidR="003B0519" w:rsidRPr="00E509CD" w:rsidRDefault="003B0519" w:rsidP="00E509CD">
      <w:pPr>
        <w:tabs>
          <w:tab w:val="left" w:pos="4356"/>
        </w:tabs>
        <w:sectPr w:rsidR="003B0519" w:rsidRPr="00E509CD">
          <w:type w:val="continuous"/>
          <w:pgSz w:w="11905" w:h="16837"/>
          <w:pgMar w:top="1134" w:right="850" w:bottom="473" w:left="1137" w:header="720" w:footer="720" w:gutter="0"/>
          <w:cols w:space="708"/>
        </w:sectPr>
      </w:pPr>
    </w:p>
    <w:p w:rsidR="003B0519" w:rsidRDefault="003B0519">
      <w:pPr>
        <w:spacing w:after="10" w:line="220" w:lineRule="exact"/>
        <w:rPr>
          <w:rFonts w:ascii="Times New Roman" w:eastAsia="Times New Roman" w:hAnsi="Times New Roman" w:cs="Times New Roman"/>
        </w:rPr>
      </w:pPr>
    </w:p>
    <w:p w:rsidR="003B0519" w:rsidRDefault="003B0519">
      <w:pPr>
        <w:sectPr w:rsidR="003B0519">
          <w:pgSz w:w="11905" w:h="16837"/>
          <w:pgMar w:top="1134" w:right="850" w:bottom="473" w:left="1133" w:header="720" w:footer="720" w:gutter="0"/>
          <w:cols w:space="708"/>
        </w:sectPr>
      </w:pPr>
    </w:p>
    <w:tbl>
      <w:tblPr>
        <w:tblW w:w="0" w:type="auto"/>
        <w:tblInd w:w="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9"/>
        <w:gridCol w:w="5130"/>
        <w:gridCol w:w="2688"/>
      </w:tblGrid>
      <w:tr w:rsidR="003B0519" w:rsidRPr="00E364DA">
        <w:trPr>
          <w:cantSplit/>
          <w:trHeight w:hRule="exact" w:val="141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2" w:after="0" w:line="314" w:lineRule="auto"/>
              <w:ind w:left="123" w:right="291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PMIDSS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297" w:lineRule="auto"/>
              <w:ind w:left="123" w:right="11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п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ддержки принятия решений при упра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тфелем.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5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B0519" w:rsidRPr="00A60F89" w:rsidRDefault="005017E2">
            <w:pPr>
              <w:spacing w:after="0" w:line="314" w:lineRule="auto"/>
              <w:ind w:left="130" w:right="7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.tora-centre.ru /library/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razn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/finan.htm</w:t>
            </w:r>
          </w:p>
        </w:tc>
      </w:tr>
      <w:tr w:rsidR="003B0519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Pr="00A60F89" w:rsidRDefault="003B0519">
            <w:pPr>
              <w:spacing w:after="41" w:line="240" w:lineRule="exac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3B0519" w:rsidRDefault="005017E2">
            <w:pPr>
              <w:spacing w:after="0" w:line="240" w:lineRule="auto"/>
              <w:ind w:left="426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логия</w:t>
            </w:r>
          </w:p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87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5017E2">
            <w:pPr>
              <w:spacing w:after="0" w:line="314" w:lineRule="auto"/>
              <w:ind w:left="123" w:right="277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CONGEN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314" w:lineRule="auto"/>
              <w:ind w:left="123" w:right="8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CONGEN п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могает специ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лис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ам по 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урной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химии 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делять наборы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жных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ур неиз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стных с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динений.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5017E2">
            <w:pPr>
              <w:spacing w:before="16" w:after="0" w:line="314" w:lineRule="auto"/>
              <w:ind w:left="201" w:right="14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http://webcache. googleusercontent.com /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=cache:iB5Dk 50m7CsJ:ww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 echs.ru/hp/soft_3.as</w:t>
            </w:r>
          </w:p>
          <w:p w:rsidR="003B0519" w:rsidRPr="00A60F89" w:rsidRDefault="005017E2">
            <w:pPr>
              <w:spacing w:after="0" w:line="314" w:lineRule="auto"/>
              <w:ind w:left="325" w:right="-20" w:hanging="2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p%3Fname%3DJUDITH+ 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=cl</w:t>
            </w:r>
          </w:p>
          <w:p w:rsidR="003B0519" w:rsidRDefault="005017E2">
            <w:pPr>
              <w:spacing w:after="0" w:line="240" w:lineRule="auto"/>
              <w:ind w:left="87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3B0519">
        <w:trPr>
          <w:cantSplit/>
          <w:trHeight w:hRule="exact" w:val="3585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5017E2">
            <w:pPr>
              <w:spacing w:before="12" w:after="0" w:line="314" w:lineRule="auto"/>
              <w:ind w:left="123" w:right="26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YSALIS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309" w:lineRule="auto"/>
              <w:ind w:left="123" w:right="6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YSALIS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опр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деляет 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хмерную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делению пл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сти 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э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ронов (EDM). Систе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 интерпрети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ет инфо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ацию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 дифракции рент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ских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лучей, вкл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чающую инфо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ацию о п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ж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ении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интенсивн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сти рас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еянных в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лн,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дит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24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15" w:line="180" w:lineRule="exac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3B0519" w:rsidRPr="00A60F89" w:rsidRDefault="005017E2">
            <w:pPr>
              <w:spacing w:after="0" w:line="314" w:lineRule="auto"/>
              <w:ind w:left="199" w:right="13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googleusercontent.com/ 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=cache:7ayG6l 8oNZQJ:ww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 chs.ru/hp/soft_3.as</w:t>
            </w:r>
          </w:p>
          <w:p w:rsidR="003B0519" w:rsidRPr="00A60F89" w:rsidRDefault="005017E2">
            <w:pPr>
              <w:spacing w:after="0" w:line="314" w:lineRule="auto"/>
              <w:ind w:left="277" w:right="-20" w:hanging="15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p%3Fname%3DC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3"/>
                <w:sz w:val="24"/>
                <w:szCs w:val="24"/>
                <w:lang w:val="en-US"/>
              </w:rPr>
              <w:t>R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YSALI S+&amp;cd=1&amp;hl=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  <w:p w:rsidR="003B0519" w:rsidRDefault="005017E2">
            <w:pPr>
              <w:spacing w:after="0" w:line="240" w:lineRule="auto"/>
              <w:ind w:left="785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  <w:tr w:rsidR="003B0519">
        <w:trPr>
          <w:cantSplit/>
          <w:trHeight w:hRule="exact" w:val="3228"/>
        </w:trPr>
        <w:tc>
          <w:tcPr>
            <w:tcW w:w="1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/>
        </w:tc>
        <w:tc>
          <w:tcPr>
            <w:tcW w:w="51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Default="003B0519">
            <w:pPr>
              <w:spacing w:after="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B0519" w:rsidRDefault="003B0519">
            <w:pPr>
              <w:spacing w:after="16" w:line="120" w:lineRule="exact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3B0519" w:rsidRDefault="005017E2">
            <w:pPr>
              <w:spacing w:after="0" w:line="314" w:lineRule="auto"/>
              <w:ind w:left="123" w:right="26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Название: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DENDRAL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рана: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США</w:t>
            </w:r>
          </w:p>
          <w:p w:rsidR="003B0519" w:rsidRDefault="005017E2">
            <w:pPr>
              <w:spacing w:after="0" w:line="314" w:lineRule="auto"/>
              <w:ind w:left="123" w:right="79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Кр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sz w:val="24"/>
                <w:szCs w:val="24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4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опи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ание: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DENDRAL вы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дит м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лярную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неиз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стных с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динений, и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4"/>
                <w:szCs w:val="24"/>
              </w:rPr>
              <w:t>х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дя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 данных</w:t>
            </w:r>
          </w:p>
          <w:p w:rsidR="003B0519" w:rsidRDefault="005017E2">
            <w:pPr>
              <w:spacing w:after="0" w:line="314" w:lineRule="auto"/>
              <w:ind w:left="123" w:right="46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асс-спе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4"/>
                <w:szCs w:val="24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рии и ядерно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агнитно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4"/>
                <w:szCs w:val="24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 р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е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зонан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а.</w:t>
            </w:r>
          </w:p>
        </w:tc>
        <w:tc>
          <w:tcPr>
            <w:tcW w:w="2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B0519" w:rsidRPr="00A60F89" w:rsidRDefault="005017E2">
            <w:pPr>
              <w:spacing w:before="16" w:after="0" w:line="314" w:lineRule="auto"/>
              <w:ind w:left="141" w:right="8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http://webcache. googleusercontent.com/ </w:t>
            </w:r>
            <w:proofErr w:type="spellStart"/>
            <w:proofErr w:type="gram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search?q</w:t>
            </w:r>
            <w:proofErr w:type="spellEnd"/>
            <w:proofErr w:type="gram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cache:pBrpFM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jAFPwJ:ww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pacing w:val="-15"/>
                <w:sz w:val="24"/>
                <w:szCs w:val="24"/>
                <w:lang w:val="en-US"/>
              </w:rPr>
              <w:t>w</w:t>
            </w: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.arm-robote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chs.ru/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hp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/soft_3.asp</w:t>
            </w:r>
          </w:p>
          <w:p w:rsidR="003B0519" w:rsidRPr="00A60F89" w:rsidRDefault="005017E2">
            <w:pPr>
              <w:spacing w:after="0" w:line="314" w:lineRule="auto"/>
              <w:ind w:left="325" w:right="-20" w:hanging="2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%3Fname%3DDENDRAL &amp;cd=1&amp;hl=</w:t>
            </w:r>
            <w:proofErr w:type="spellStart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ru&amp;ct</w:t>
            </w:r>
            <w:proofErr w:type="spellEnd"/>
            <w:r w:rsidRPr="00A60F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=cl</w:t>
            </w:r>
          </w:p>
          <w:p w:rsidR="003B0519" w:rsidRDefault="005017E2">
            <w:pPr>
              <w:spacing w:after="0" w:line="240" w:lineRule="auto"/>
              <w:ind w:left="871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nk&amp;gl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ru</w:t>
            </w:r>
            <w:proofErr w:type="spellEnd"/>
          </w:p>
        </w:tc>
      </w:tr>
    </w:tbl>
    <w:p w:rsidR="003B0519" w:rsidRDefault="005017E2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Pr="00A5515A" w:rsidRDefault="003B0519" w:rsidP="00A5515A">
      <w:pPr>
        <w:spacing w:after="0" w:line="231" w:lineRule="auto"/>
        <w:ind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B0519" w:rsidRPr="00A5515A">
          <w:type w:val="continuous"/>
          <w:pgSz w:w="11905" w:h="16837"/>
          <w:pgMar w:top="1134" w:right="850" w:bottom="473" w:left="1133" w:header="720" w:footer="720" w:gutter="0"/>
          <w:cols w:num="2" w:space="708" w:equalWidth="0">
            <w:col w:w="9634" w:space="36"/>
            <w:col w:w="250" w:space="0"/>
          </w:cols>
        </w:sectPr>
      </w:pPr>
    </w:p>
    <w:p w:rsidR="003B0519" w:rsidRDefault="005017E2">
      <w:pPr>
        <w:tabs>
          <w:tab w:val="left" w:pos="645"/>
        </w:tabs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lastRenderedPageBreak/>
        <w:t>2.8</w:t>
      </w:r>
      <w:r w:rsidR="00857D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w w:val="102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bCs/>
          <w:color w:val="000000"/>
          <w:spacing w:val="-9"/>
          <w:w w:val="10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w w:val="103"/>
          <w:sz w:val="28"/>
          <w:szCs w:val="28"/>
        </w:rPr>
        <w:t>д</w:t>
      </w:r>
    </w:p>
    <w:p w:rsidR="003B0519" w:rsidRDefault="003B0519">
      <w:pPr>
        <w:spacing w:after="80" w:line="240" w:lineRule="exact"/>
        <w:rPr>
          <w:rFonts w:ascii="Times New Roman" w:eastAsia="Times New Roman" w:hAnsi="Times New Roman" w:cs="Times New Roman"/>
          <w:w w:val="103"/>
          <w:sz w:val="24"/>
          <w:szCs w:val="24"/>
        </w:rPr>
      </w:pPr>
    </w:p>
    <w:p w:rsidR="003B0519" w:rsidRPr="000478AC" w:rsidRDefault="000478AC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Изучил построение модели посредством продукционных правил, просмотрел основные понятия экспертных систем, различия и сходства между ними, благодаря использованию ресурсов, полученных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интернетом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потратил много времени на поиск экспертных систем в определенной области. Найдя лишь несколько ЭС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по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одной – две) в каждой области, и не получив ожидаемого результата, позаимствовал ЭС найденными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одногруппником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46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Pr="00C979AC" w:rsidRDefault="005017E2" w:rsidP="00C979AC">
      <w:pPr>
        <w:spacing w:after="0" w:line="240" w:lineRule="auto"/>
        <w:ind w:left="4703" w:right="-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3B0519" w:rsidRPr="00C979AC">
          <w:pgSz w:w="11905" w:h="16837"/>
          <w:pgMar w:top="1134" w:right="850" w:bottom="473" w:left="1133" w:header="720" w:footer="72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3B0519" w:rsidRDefault="005017E2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</w:pP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lastRenderedPageBreak/>
        <w:t>Литер</w:t>
      </w:r>
      <w:r>
        <w:rPr>
          <w:rFonts w:ascii="Times New Roman" w:eastAsia="Times New Roman" w:hAnsi="Times New Roman" w:cs="Times New Roman"/>
          <w:b/>
          <w:bCs/>
          <w:color w:val="000000"/>
          <w:spacing w:val="-12"/>
          <w:w w:val="101"/>
          <w:sz w:val="49"/>
          <w:szCs w:val="49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7"/>
          <w:w w:val="101"/>
          <w:sz w:val="49"/>
          <w:szCs w:val="49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49"/>
          <w:szCs w:val="49"/>
        </w:rPr>
        <w:t>ура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w w:val="101"/>
          <w:sz w:val="24"/>
          <w:szCs w:val="24"/>
        </w:rPr>
      </w:pPr>
    </w:p>
    <w:p w:rsidR="003B0519" w:rsidRDefault="003B0519">
      <w:pPr>
        <w:spacing w:after="2" w:line="140" w:lineRule="exact"/>
        <w:rPr>
          <w:rFonts w:ascii="Times New Roman" w:eastAsia="Times New Roman" w:hAnsi="Times New Roman" w:cs="Times New Roman"/>
          <w:w w:val="101"/>
          <w:sz w:val="14"/>
          <w:szCs w:val="14"/>
        </w:rPr>
      </w:pPr>
    </w:p>
    <w:p w:rsidR="003B0519" w:rsidRPr="00B56600" w:rsidRDefault="005017E2" w:rsidP="00B56600">
      <w:pPr>
        <w:spacing w:after="0" w:line="314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[1]</w:t>
      </w:r>
      <w:r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Представление знаний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URL: </w:t>
      </w:r>
      <w:r w:rsidR="00C979AC" w:rsidRPr="00C979AC">
        <w:rPr>
          <w:rFonts w:ascii="Times New Roman" w:eastAsia="Times New Roman" w:hAnsi="Times New Roman" w:cs="Times New Roman"/>
          <w:color w:val="000000"/>
          <w:w w:val="99"/>
        </w:rPr>
        <w:t xml:space="preserve">https://sites.google.com/site/anisimovkhv/learning/iis/lecture/tema3#p33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B56600">
      <w:pPr>
        <w:tabs>
          <w:tab w:val="left" w:pos="9093"/>
        </w:tabs>
        <w:spacing w:after="0" w:line="314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[2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М</w:t>
      </w:r>
      <w:r w:rsidR="005017E2">
        <w:rPr>
          <w:rFonts w:ascii="Times New Roman" w:eastAsia="Times New Roman" w:hAnsi="Times New Roman" w:cs="Times New Roman"/>
          <w:color w:val="000000"/>
          <w:spacing w:val="-7"/>
          <w:sz w:val="24"/>
          <w:szCs w:val="24"/>
        </w:rPr>
        <w:t>о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дель</w:t>
      </w:r>
      <w:r w:rsidR="005017E2">
        <w:rPr>
          <w:rFonts w:ascii="Times New Roman" w:eastAsia="Times New Roman" w:hAnsi="Times New Roman" w:cs="Times New Roman"/>
          <w:color w:val="000000"/>
          <w:spacing w:val="122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дс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а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в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ления</w:t>
      </w:r>
      <w:r w:rsidR="005017E2">
        <w:rPr>
          <w:rFonts w:ascii="Times New Roman" w:eastAsia="Times New Roman" w:hAnsi="Times New Roman" w:cs="Times New Roman"/>
          <w:color w:val="000000"/>
          <w:spacing w:val="121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знаний</w:t>
      </w:r>
      <w:r w:rsidR="005017E2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5017E2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виде</w:t>
      </w:r>
      <w:r w:rsidR="005017E2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сценария</w:t>
      </w:r>
      <w:r w:rsidR="005017E2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 w:rsidR="005017E2">
        <w:rPr>
          <w:rFonts w:ascii="Times New Roman" w:eastAsia="Times New Roman" w:hAnsi="Times New Roman" w:cs="Times New Roman"/>
          <w:color w:val="000000"/>
          <w:spacing w:val="123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017E2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 w:rsidR="005017E2"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URL: </w:t>
      </w:r>
      <w:r w:rsidR="005017E2">
        <w:rPr>
          <w:rFonts w:ascii="Times New Roman" w:eastAsia="Times New Roman" w:hAnsi="Times New Roman" w:cs="Times New Roman"/>
          <w:color w:val="000000"/>
          <w:w w:val="99"/>
        </w:rPr>
        <w:t>http://studopedia.o</w:t>
      </w:r>
      <w:r w:rsidR="005017E2">
        <w:rPr>
          <w:rFonts w:ascii="Times New Roman" w:eastAsia="Times New Roman" w:hAnsi="Times New Roman" w:cs="Times New Roman"/>
          <w:color w:val="000000"/>
          <w:spacing w:val="-3"/>
          <w:w w:val="99"/>
        </w:rPr>
        <w:t>r</w:t>
      </w:r>
      <w:r w:rsidR="005017E2">
        <w:rPr>
          <w:rFonts w:ascii="Times New Roman" w:eastAsia="Times New Roman" w:hAnsi="Times New Roman" w:cs="Times New Roman"/>
          <w:color w:val="000000"/>
          <w:w w:val="99"/>
        </w:rPr>
        <w:t>g/6-138926.html</w:t>
      </w:r>
      <w:r w:rsidR="005017E2">
        <w:rPr>
          <w:rFonts w:ascii="Times New Roman" w:eastAsia="Times New Roman" w:hAnsi="Times New Roman" w:cs="Times New Roman"/>
          <w:color w:val="000000"/>
          <w:spacing w:val="3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 w:rsidR="005017E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3B0519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B0519" w:rsidRDefault="00B56600">
      <w:pPr>
        <w:spacing w:after="0" w:line="314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[3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proofErr w:type="spellStart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Он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о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логичекая</w:t>
      </w:r>
      <w:proofErr w:type="spellEnd"/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модель представления знаний</w:t>
      </w:r>
      <w:r w:rsidR="005017E2">
        <w:rPr>
          <w:rFonts w:ascii="Times New Roman" w:eastAsia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 w:rsidR="005017E2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 w:rsidR="005017E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017E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.</w:t>
      </w:r>
      <w:r w:rsidR="005017E2"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>–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 w:rsidR="005017E2">
        <w:rPr>
          <w:rFonts w:ascii="Times New Roman" w:eastAsia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URL:</w:t>
      </w:r>
      <w:r w:rsidR="005017E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C979AC" w:rsidRPr="00C979AC">
        <w:rPr>
          <w:rFonts w:ascii="Times New Roman" w:eastAsia="Times New Roman" w:hAnsi="Times New Roman" w:cs="Times New Roman"/>
          <w:color w:val="000000"/>
          <w:w w:val="99"/>
        </w:rPr>
        <w:t xml:space="preserve">http://fevt.ru/load/ontologicheskaja_model_znanij/124-1-0-1732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(да-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3B0519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C979AC" w:rsidRDefault="00B56600" w:rsidP="00C979AC">
      <w:pPr>
        <w:tabs>
          <w:tab w:val="left" w:pos="1585"/>
          <w:tab w:val="left" w:pos="3198"/>
          <w:tab w:val="left" w:pos="5129"/>
          <w:tab w:val="left" w:pos="7337"/>
          <w:tab w:val="left" w:pos="8349"/>
        </w:tabs>
        <w:spacing w:after="0" w:line="314" w:lineRule="auto"/>
        <w:ind w:left="398" w:right="223" w:hanging="39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[4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Л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оги</w:t>
      </w:r>
      <w:r w:rsidR="005017E2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к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ди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color w:val="000000"/>
          <w:spacing w:val="-6"/>
          <w:sz w:val="24"/>
          <w:szCs w:val="24"/>
        </w:rPr>
        <w:t>а</w:t>
      </w:r>
      <w:r w:rsidR="005017E2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т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ронный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017E2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.</w:t>
      </w:r>
      <w:r w:rsidR="005017E2">
        <w:rPr>
          <w:rFonts w:ascii="Times New Roman" w:eastAsia="Times New Roman" w:hAnsi="Times New Roman" w:cs="Times New Roman"/>
          <w:color w:val="000000"/>
          <w:spacing w:val="-46"/>
          <w:sz w:val="24"/>
          <w:szCs w:val="24"/>
        </w:rPr>
        <w:t>–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URL:</w:t>
      </w:r>
    </w:p>
    <w:p w:rsidR="003B0519" w:rsidRDefault="005017E2">
      <w:pPr>
        <w:tabs>
          <w:tab w:val="left" w:pos="1585"/>
          <w:tab w:val="left" w:pos="3198"/>
          <w:tab w:val="left" w:pos="5129"/>
          <w:tab w:val="left" w:pos="7337"/>
          <w:tab w:val="left" w:pos="8349"/>
        </w:tabs>
        <w:spacing w:after="0" w:line="314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w w:val="99"/>
        </w:rPr>
        <w:t>https://ww</w:t>
      </w:r>
      <w:r>
        <w:rPr>
          <w:rFonts w:ascii="Times New Roman" w:eastAsia="Times New Roman" w:hAnsi="Times New Roman" w:cs="Times New Roman"/>
          <w:color w:val="000000"/>
          <w:spacing w:val="-13"/>
          <w:w w:val="99"/>
        </w:rPr>
        <w:t>w</w:t>
      </w:r>
      <w:r>
        <w:rPr>
          <w:rFonts w:ascii="Times New Roman" w:eastAsia="Times New Roman" w:hAnsi="Times New Roman" w:cs="Times New Roman"/>
          <w:color w:val="000000"/>
          <w:w w:val="99"/>
        </w:rPr>
        <w:t>.e-reading.club/chapte</w:t>
      </w:r>
      <w:r>
        <w:rPr>
          <w:rFonts w:ascii="Times New Roman" w:eastAsia="Times New Roman" w:hAnsi="Times New Roman" w:cs="Times New Roman"/>
          <w:color w:val="000000"/>
          <w:spacing w:val="-11"/>
          <w:w w:val="99"/>
        </w:rPr>
        <w:t>r</w:t>
      </w:r>
      <w:r>
        <w:rPr>
          <w:rFonts w:ascii="Times New Roman" w:eastAsia="Times New Roman" w:hAnsi="Times New Roman" w:cs="Times New Roman"/>
          <w:color w:val="000000"/>
          <w:spacing w:val="-1"/>
          <w:w w:val="99"/>
        </w:rPr>
        <w:t>.</w:t>
      </w:r>
      <w:r>
        <w:rPr>
          <w:rFonts w:ascii="Times New Roman" w:eastAsia="Times New Roman" w:hAnsi="Times New Roman" w:cs="Times New Roman"/>
          <w:color w:val="000000"/>
          <w:w w:val="99"/>
        </w:rPr>
        <w:t>php/24044/59/</w:t>
      </w:r>
      <w:r>
        <w:rPr>
          <w:rFonts w:ascii="Times New Roman" w:eastAsia="Times New Roman" w:hAnsi="Times New Roman" w:cs="Times New Roman"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 w:rsidR="00B56600"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3B0519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3B0519" w:rsidRDefault="00B56600">
      <w:pPr>
        <w:tabs>
          <w:tab w:val="left" w:pos="5234"/>
        </w:tabs>
        <w:spacing w:after="0" w:line="314" w:lineRule="auto"/>
        <w:ind w:left="398" w:right="223" w:hanging="39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[5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В</w:t>
      </w:r>
      <w:r w:rsidRPr="00B56600">
        <w:rPr>
          <w:rFonts w:ascii="Times New Roman" w:eastAsia="Times New Roman" w:hAnsi="Times New Roman" w:cs="Times New Roman"/>
          <w:color w:val="000000"/>
          <w:spacing w:val="-4"/>
          <w:sz w:val="24"/>
          <w:szCs w:val="24"/>
        </w:rPr>
        <w:t>ыводы в логике высказываний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Э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ле</w:t>
      </w:r>
      <w:r w:rsidR="005017E2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к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ронный</w:t>
      </w:r>
      <w:r w:rsidR="005017E2"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р</w:t>
      </w:r>
      <w:r w:rsidR="005017E2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</w:rPr>
        <w:t>е</w:t>
      </w:r>
      <w:r w:rsidR="005017E2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урс</w:t>
      </w:r>
      <w:proofErr w:type="gramStart"/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="005017E2"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>.</w:t>
      </w:r>
      <w:r w:rsidR="005017E2">
        <w:rPr>
          <w:rFonts w:ascii="Times New Roman" w:eastAsia="Times New Roman" w:hAnsi="Times New Roman" w:cs="Times New Roman"/>
          <w:color w:val="000000"/>
          <w:spacing w:val="-47"/>
          <w:sz w:val="24"/>
          <w:szCs w:val="24"/>
        </w:rPr>
        <w:t>–</w:t>
      </w:r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proofErr w:type="gramEnd"/>
      <w:r w:rsidR="00C979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URL:</w:t>
      </w:r>
      <w:r w:rsidR="005017E2">
        <w:rPr>
          <w:rFonts w:ascii="Times New Roman" w:eastAsia="Times New Roman" w:hAnsi="Times New Roman" w:cs="Times New Roman"/>
          <w:color w:val="000000"/>
          <w:spacing w:val="80"/>
          <w:sz w:val="24"/>
          <w:szCs w:val="24"/>
        </w:rPr>
        <w:t xml:space="preserve"> </w:t>
      </w:r>
      <w:r w:rsidRPr="00B56600">
        <w:rPr>
          <w:rFonts w:ascii="Times New Roman" w:eastAsia="Times New Roman" w:hAnsi="Times New Roman" w:cs="Times New Roman"/>
          <w:color w:val="000000"/>
          <w:w w:val="99"/>
        </w:rPr>
        <w:t xml:space="preserve">http://open.ifmo.ru/images/9/9a/132841_logic_2.pdf 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(д</w:t>
      </w:r>
      <w:r w:rsidR="005017E2">
        <w:rPr>
          <w:rFonts w:ascii="Times New Roman" w:eastAsia="Times New Roman" w:hAnsi="Times New Roman" w:cs="Times New Roman"/>
          <w:color w:val="000000"/>
          <w:spacing w:val="-5"/>
          <w:sz w:val="24"/>
          <w:szCs w:val="24"/>
        </w:rPr>
        <w:t>а</w:t>
      </w:r>
      <w:r w:rsidR="005017E2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 обращения: 2017-09-26</w:t>
      </w:r>
      <w:r w:rsidR="005017E2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3B0519" w:rsidRDefault="003B0519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E46F1A" w:rsidRDefault="00E46F1A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B0519" w:rsidRDefault="003B0519">
      <w:pPr>
        <w:spacing w:after="12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3B0519" w:rsidRDefault="005017E2">
      <w:pPr>
        <w:spacing w:after="0" w:line="240" w:lineRule="auto"/>
        <w:ind w:left="4699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sectPr w:rsidR="003B0519">
      <w:pgSz w:w="11905" w:h="16837"/>
      <w:pgMar w:top="1134" w:right="850" w:bottom="473" w:left="1133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610E" w:rsidRDefault="00FD610E" w:rsidP="00E509CD">
      <w:pPr>
        <w:spacing w:after="0" w:line="240" w:lineRule="auto"/>
      </w:pPr>
      <w:r>
        <w:separator/>
      </w:r>
    </w:p>
  </w:endnote>
  <w:endnote w:type="continuationSeparator" w:id="0">
    <w:p w:rsidR="00FD610E" w:rsidRDefault="00FD610E" w:rsidP="00E50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610E" w:rsidRDefault="00FD610E" w:rsidP="00E509CD">
      <w:pPr>
        <w:spacing w:after="0" w:line="240" w:lineRule="auto"/>
      </w:pPr>
      <w:r>
        <w:separator/>
      </w:r>
    </w:p>
  </w:footnote>
  <w:footnote w:type="continuationSeparator" w:id="0">
    <w:p w:rsidR="00FD610E" w:rsidRDefault="00FD610E" w:rsidP="00E509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B0519"/>
    <w:rsid w:val="000478AC"/>
    <w:rsid w:val="000946A3"/>
    <w:rsid w:val="000E5022"/>
    <w:rsid w:val="0018379F"/>
    <w:rsid w:val="00281EEC"/>
    <w:rsid w:val="002F0FC8"/>
    <w:rsid w:val="00372810"/>
    <w:rsid w:val="003B0519"/>
    <w:rsid w:val="004E0208"/>
    <w:rsid w:val="005017E2"/>
    <w:rsid w:val="00630FF6"/>
    <w:rsid w:val="0071104D"/>
    <w:rsid w:val="007658F6"/>
    <w:rsid w:val="007D00D1"/>
    <w:rsid w:val="007E45BE"/>
    <w:rsid w:val="008250FD"/>
    <w:rsid w:val="00857D95"/>
    <w:rsid w:val="0086643E"/>
    <w:rsid w:val="008D7D72"/>
    <w:rsid w:val="009B758A"/>
    <w:rsid w:val="00A5515A"/>
    <w:rsid w:val="00A60F89"/>
    <w:rsid w:val="00A92132"/>
    <w:rsid w:val="00B56600"/>
    <w:rsid w:val="00B91061"/>
    <w:rsid w:val="00C979AC"/>
    <w:rsid w:val="00E019C6"/>
    <w:rsid w:val="00E364DA"/>
    <w:rsid w:val="00E46F1A"/>
    <w:rsid w:val="00E509CD"/>
    <w:rsid w:val="00EC48DB"/>
    <w:rsid w:val="00FD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62A0C"/>
  <w15:docId w15:val="{3CE80B31-FB78-4191-8B05-4BEE1C6E0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2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017E2"/>
    <w:rPr>
      <w:b/>
      <w:bCs/>
    </w:rPr>
  </w:style>
  <w:style w:type="character" w:styleId="a5">
    <w:name w:val="Emphasis"/>
    <w:basedOn w:val="a0"/>
    <w:uiPriority w:val="20"/>
    <w:qFormat/>
    <w:rsid w:val="005017E2"/>
    <w:rPr>
      <w:i/>
      <w:iCs/>
    </w:rPr>
  </w:style>
  <w:style w:type="paragraph" w:styleId="a6">
    <w:name w:val="Normal (Web)"/>
    <w:basedOn w:val="a"/>
    <w:uiPriority w:val="99"/>
    <w:semiHidden/>
    <w:unhideWhenUsed/>
    <w:rsid w:val="005017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5017E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5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022"/>
    <w:rPr>
      <w:rFonts w:ascii="Courier New" w:eastAsia="Times New Roman" w:hAnsi="Courier New" w:cs="Courier New"/>
      <w:sz w:val="20"/>
      <w:szCs w:val="20"/>
    </w:rPr>
  </w:style>
  <w:style w:type="character" w:styleId="a8">
    <w:name w:val="FollowedHyperlink"/>
    <w:basedOn w:val="a0"/>
    <w:uiPriority w:val="99"/>
    <w:semiHidden/>
    <w:unhideWhenUsed/>
    <w:rsid w:val="00EC48DB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9213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9">
    <w:name w:val="header"/>
    <w:basedOn w:val="a"/>
    <w:link w:val="aa"/>
    <w:uiPriority w:val="99"/>
    <w:unhideWhenUsed/>
    <w:rsid w:val="00E50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09CD"/>
  </w:style>
  <w:style w:type="paragraph" w:styleId="ab">
    <w:name w:val="footer"/>
    <w:basedOn w:val="a"/>
    <w:link w:val="ac"/>
    <w:uiPriority w:val="99"/>
    <w:unhideWhenUsed/>
    <w:rsid w:val="00E509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50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5%D0%B4%D0%B0%D0%BB%D1%8C" TargetMode="External"/><Relationship Id="rId13" Type="http://schemas.openxmlformats.org/officeDocument/2006/relationships/hyperlink" Target="https://sites.google.com/site/anisimovkhv/learning/iis/lecture/tema5" TargetMode="External"/><Relationship Id="rId18" Type="http://schemas.openxmlformats.org/officeDocument/2006/relationships/hyperlink" Target="https://en.wikipedia.org/wiki/Viru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Clinical_decision_support_system" TargetMode="External"/><Relationship Id="rId7" Type="http://schemas.openxmlformats.org/officeDocument/2006/relationships/hyperlink" Target="https://ru.wikipedia.org/wiki/%D0%A2%D1%80%D0%B0%D0%BD%D1%81%D0%BF%D0%BE%D1%80%D1%82%D0%BD%D0%BE%D0%B5_%D1%81%D1%80%D0%B5%D0%B4%D1%81%D1%82%D0%B2%D0%BE" TargetMode="External"/><Relationship Id="rId12" Type="http://schemas.openxmlformats.org/officeDocument/2006/relationships/hyperlink" Target="https://sites.google.com/site/anisimovkhv/learning/pris/lecture/tema8/tema8_2" TargetMode="External"/><Relationship Id="rId17" Type="http://schemas.openxmlformats.org/officeDocument/2006/relationships/hyperlink" Target="https://en.wikipedia.org/wiki/Bacteri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sites.google.com/site/anisimovkhv/learning/iis/lecture/tema14" TargetMode="External"/><Relationship Id="rId20" Type="http://schemas.openxmlformats.org/officeDocument/2006/relationships/hyperlink" Target="https://en.wikipedia.org/wiki/Fungi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A%D0%BE%D0%BB%D0%B5%D1%81%D0%BE" TargetMode="Externa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sites.google.com/site/anisimovkhv/learning/iis/lecture/tema9" TargetMode="External"/><Relationship Id="rId23" Type="http://schemas.openxmlformats.org/officeDocument/2006/relationships/hyperlink" Target="https://en.wikipedia.org/wiki/Differential_diagnosi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Parasitis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%D0%A0%D1%8B%D1%87%D0%B0%D0%B3" TargetMode="External"/><Relationship Id="rId14" Type="http://schemas.openxmlformats.org/officeDocument/2006/relationships/hyperlink" Target="https://sites.google.com/site/anisimovkhv/learning/iis/lecture/tema8" TargetMode="External"/><Relationship Id="rId22" Type="http://schemas.openxmlformats.org/officeDocument/2006/relationships/hyperlink" Target="https://en.wikipedia.org/wiki/Primary_c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Simple</cp:lastModifiedBy>
  <cp:revision>5</cp:revision>
  <dcterms:created xsi:type="dcterms:W3CDTF">2017-09-25T19:30:00Z</dcterms:created>
  <dcterms:modified xsi:type="dcterms:W3CDTF">2017-09-29T07:07:00Z</dcterms:modified>
</cp:coreProperties>
</file>