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D21AC4" w:rsidRDefault="00D21AC4" w:rsidP="00D21AC4">
      <w:pPr>
        <w:jc w:val="center"/>
        <w:rPr>
          <w:rFonts w:ascii="Times New Roman" w:hAnsi="Times New Roman" w:cs="Times New Roman"/>
          <w:b/>
          <w:sz w:val="32"/>
          <w:szCs w:val="32"/>
        </w:rPr>
      </w:pPr>
      <w:r>
        <w:rPr>
          <w:rFonts w:ascii="Times New Roman" w:hAnsi="Times New Roman" w:cs="Times New Roman"/>
          <w:b/>
          <w:sz w:val="32"/>
          <w:szCs w:val="32"/>
        </w:rPr>
        <w:lastRenderedPageBreak/>
        <w:t>Предпосылки</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D21AC4" w:rsidRDefault="00D21AC4" w:rsidP="00D21AC4">
      <w:pPr>
        <w:spacing w:line="360" w:lineRule="auto"/>
        <w:ind w:firstLine="567"/>
        <w:jc w:val="center"/>
        <w:rPr>
          <w:rFonts w:ascii="Times New Roman" w:hAnsi="Times New Roman" w:cs="Times New Roman"/>
          <w:b/>
          <w:sz w:val="32"/>
          <w:szCs w:val="32"/>
        </w:rPr>
      </w:pPr>
      <w:r>
        <w:rPr>
          <w:rFonts w:ascii="Times New Roman" w:hAnsi="Times New Roman" w:cs="Times New Roman"/>
          <w:b/>
          <w:sz w:val="32"/>
          <w:szCs w:val="32"/>
        </w:rPr>
        <w:t>Искусственный интеллект в современном мире</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течение следующих десяти лет, в 60-е года, ученые пытались вывести универсальные методы для решения задач разнообразной направленности, подобно тому, </w:t>
      </w:r>
      <w:r>
        <w:rPr>
          <w:rFonts w:ascii="Times New Roman" w:hAnsi="Times New Roman" w:cs="Times New Roman"/>
          <w:sz w:val="24"/>
          <w:szCs w:val="24"/>
        </w:rPr>
        <w:lastRenderedPageBreak/>
        <w:t>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w:t>
      </w:r>
      <w:r>
        <w:rPr>
          <w:rFonts w:ascii="Times New Roman" w:hAnsi="Times New Roman" w:cs="Times New Roman"/>
          <w:color w:val="000000"/>
          <w:sz w:val="24"/>
          <w:szCs w:val="24"/>
        </w:rPr>
        <w:lastRenderedPageBreak/>
        <w:t xml:space="preserve">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Сильный искусственный интеллект</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w:t>
      </w:r>
      <w:r>
        <w:rPr>
          <w:rFonts w:ascii="Times New Roman" w:hAnsi="Times New Roman" w:cs="Times New Roman"/>
          <w:color w:val="000000"/>
          <w:sz w:val="24"/>
          <w:szCs w:val="24"/>
        </w:rPr>
        <w:lastRenderedPageBreak/>
        <w:t xml:space="preserve">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смодулировать</w:t>
      </w:r>
      <w:proofErr w:type="spellEnd"/>
      <w:r>
        <w:rPr>
          <w:rFonts w:ascii="Times New Roman" w:hAnsi="Times New Roman" w:cs="Times New Roman"/>
          <w:color w:val="000000"/>
          <w:sz w:val="24"/>
          <w:szCs w:val="24"/>
        </w:rPr>
        <w:t xml:space="preserve"> его в некой другой системе.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Копирование мозга</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программного обеспечения. Таким образом, мы все еще очень далеки от создания настоящего искусственного интеллекта. Некоторые ученые придерживаются мнения, что это вовсе невозможно воплотить.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позже, в 2015 году, новая программа «Соня Гусева» улучшила показатель до 47%. Важно 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Подведем итог. 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bookmarkStart w:id="0" w:name="_GoBack"/>
      <w:bookmarkEnd w:id="0"/>
    </w:p>
    <w:sectPr w:rsidR="00640CF4" w:rsidSect="000560B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9FA" w:rsidRDefault="00AE39FA" w:rsidP="000560B1">
      <w:pPr>
        <w:spacing w:after="0" w:line="240" w:lineRule="auto"/>
      </w:pPr>
      <w:r>
        <w:separator/>
      </w:r>
    </w:p>
  </w:endnote>
  <w:endnote w:type="continuationSeparator" w:id="0">
    <w:p w:rsidR="00AE39FA" w:rsidRDefault="00AE39FA"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D21AC4">
          <w:rPr>
            <w:noProof/>
          </w:rPr>
          <w:t>2</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9FA" w:rsidRDefault="00AE39FA" w:rsidP="000560B1">
      <w:pPr>
        <w:spacing w:after="0" w:line="240" w:lineRule="auto"/>
      </w:pPr>
      <w:r>
        <w:separator/>
      </w:r>
    </w:p>
  </w:footnote>
  <w:footnote w:type="continuationSeparator" w:id="0">
    <w:p w:rsidR="00AE39FA" w:rsidRDefault="00AE39FA"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214F01"/>
    <w:rsid w:val="00291CC0"/>
    <w:rsid w:val="004459A1"/>
    <w:rsid w:val="0053340F"/>
    <w:rsid w:val="00535B25"/>
    <w:rsid w:val="00574DF2"/>
    <w:rsid w:val="005D7D76"/>
    <w:rsid w:val="00640CF4"/>
    <w:rsid w:val="00696978"/>
    <w:rsid w:val="006A7AD0"/>
    <w:rsid w:val="00745ADD"/>
    <w:rsid w:val="00937B99"/>
    <w:rsid w:val="00953A5F"/>
    <w:rsid w:val="00995431"/>
    <w:rsid w:val="009B7FEB"/>
    <w:rsid w:val="00AE39FA"/>
    <w:rsid w:val="00B06345"/>
    <w:rsid w:val="00CA6CFA"/>
    <w:rsid w:val="00CE65E0"/>
    <w:rsid w:val="00D21AC4"/>
    <w:rsid w:val="00DC6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1582</Words>
  <Characters>9023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15</cp:revision>
  <dcterms:created xsi:type="dcterms:W3CDTF">2017-11-16T08:42:00Z</dcterms:created>
  <dcterms:modified xsi:type="dcterms:W3CDTF">2017-11-20T11:05:00Z</dcterms:modified>
</cp:coreProperties>
</file>