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b/>
          <w:bCs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Лаборатор</w:t>
      </w:r>
      <w:r w:rsidR="00AE6E7A">
        <w:rPr>
          <w:rFonts w:cs="Times New Roman"/>
          <w:b/>
          <w:bCs/>
          <w:sz w:val="32"/>
          <w:szCs w:val="28"/>
        </w:rPr>
        <w:t>ная работа №1 (Вводная работа</w:t>
      </w:r>
      <w:r w:rsidRPr="00F06936">
        <w:rPr>
          <w:rFonts w:cs="Times New Roman"/>
          <w:b/>
          <w:bCs/>
          <w:sz w:val="32"/>
          <w:szCs w:val="28"/>
        </w:rPr>
        <w:t>)</w:t>
      </w:r>
    </w:p>
    <w:p w:rsidR="00165E6E" w:rsidRPr="00F06936" w:rsidRDefault="00165E6E" w:rsidP="00165E6E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 w:rsidR="00AE6E7A">
        <w:rPr>
          <w:rFonts w:cs="Times New Roman"/>
          <w:sz w:val="32"/>
          <w:szCs w:val="28"/>
        </w:rPr>
        <w:t>: Методы и средства цифровой обработки</w:t>
      </w: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Выполнил студент гр. 13541/1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  <w:t>Смирнов М.И.</w:t>
      </w:r>
    </w:p>
    <w:p w:rsidR="00165E6E" w:rsidRPr="00F06936" w:rsidRDefault="00165E6E" w:rsidP="00165E6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165E6E" w:rsidRPr="00F06936" w:rsidRDefault="00165E6E" w:rsidP="00165E6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 w:rsidR="00DF5957">
        <w:rPr>
          <w:rFonts w:cs="Times New Roman"/>
          <w:szCs w:val="28"/>
        </w:rPr>
        <w:t>Абрамов Н.А</w:t>
      </w:r>
      <w:r>
        <w:rPr>
          <w:rFonts w:cs="Times New Roman"/>
          <w:szCs w:val="28"/>
        </w:rPr>
        <w:t>.</w:t>
      </w:r>
    </w:p>
    <w:p w:rsidR="00165E6E" w:rsidRPr="00F06936" w:rsidRDefault="00165E6E" w:rsidP="00165E6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165E6E" w:rsidRPr="00F06936" w:rsidRDefault="00165E6E" w:rsidP="00165E6E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proofErr w:type="gramStart"/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>”</w:t>
      </w:r>
      <w:proofErr w:type="gramEnd"/>
      <w:r w:rsidRPr="00F06936">
        <w:rPr>
          <w:rFonts w:cs="Times New Roman"/>
          <w:szCs w:val="28"/>
        </w:rPr>
        <w:t xml:space="preserve">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165E6E" w:rsidRPr="00F06936" w:rsidRDefault="00165E6E" w:rsidP="00165E6E">
      <w:pPr>
        <w:pStyle w:val="Textbody"/>
        <w:ind w:left="1139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ind w:left="1139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6936">
        <w:rPr>
          <w:rFonts w:ascii="Times New Roman" w:hAnsi="Times New Roman" w:cs="Times New Roman"/>
          <w:sz w:val="28"/>
          <w:szCs w:val="28"/>
        </w:rPr>
        <w:t>2017</w:t>
      </w: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06936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165E6E" w:rsidRDefault="00165E6E" w:rsidP="00165E6E">
      <w:pPr>
        <w:pStyle w:val="a3"/>
        <w:numPr>
          <w:ilvl w:val="0"/>
          <w:numId w:val="7"/>
        </w:numPr>
        <w:shd w:val="clear" w:color="auto" w:fill="FFFFFF"/>
        <w:tabs>
          <w:tab w:val="right" w:leader="dot" w:pos="9355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165E6E" w:rsidRDefault="00165E6E" w:rsidP="00165E6E">
      <w:pPr>
        <w:pStyle w:val="a3"/>
        <w:numPr>
          <w:ilvl w:val="0"/>
          <w:numId w:val="7"/>
        </w:numPr>
        <w:shd w:val="clear" w:color="auto" w:fill="FFFFFF"/>
        <w:tabs>
          <w:tab w:val="right" w:leader="dot" w:pos="9355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401014" w:rsidRDefault="00401014" w:rsidP="00401014">
      <w:pPr>
        <w:pStyle w:val="a3"/>
        <w:numPr>
          <w:ilvl w:val="0"/>
          <w:numId w:val="7"/>
        </w:numPr>
        <w:shd w:val="clear" w:color="auto" w:fill="FFFFFF"/>
        <w:tabs>
          <w:tab w:val="right" w:leader="dot" w:pos="9355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ab/>
      </w:r>
      <w:r w:rsidR="00340066">
        <w:rPr>
          <w:rFonts w:ascii="Times New Roman" w:hAnsi="Times New Roman" w:cs="Times New Roman"/>
          <w:sz w:val="28"/>
          <w:szCs w:val="28"/>
        </w:rPr>
        <w:t>10</w:t>
      </w:r>
    </w:p>
    <w:p w:rsidR="00165E6E" w:rsidRDefault="00340066" w:rsidP="00165E6E">
      <w:pPr>
        <w:pStyle w:val="a3"/>
        <w:numPr>
          <w:ilvl w:val="0"/>
          <w:numId w:val="7"/>
        </w:numPr>
        <w:shd w:val="clear" w:color="auto" w:fill="FFFFFF"/>
        <w:tabs>
          <w:tab w:val="right" w:leader="dot" w:pos="9355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>
        <w:rPr>
          <w:rFonts w:ascii="Times New Roman" w:hAnsi="Times New Roman" w:cs="Times New Roman"/>
          <w:sz w:val="28"/>
          <w:szCs w:val="28"/>
        </w:rPr>
        <w:tab/>
        <w:t>11</w:t>
      </w:r>
      <w:r w:rsidR="00165E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5E6E" w:rsidRPr="00C55146" w:rsidRDefault="00165E6E" w:rsidP="00165E6E">
      <w:pPr>
        <w:pStyle w:val="a3"/>
        <w:shd w:val="clear" w:color="auto" w:fill="FFFFFF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165E6E" w:rsidRPr="002609E8" w:rsidRDefault="00165E6E" w:rsidP="00165E6E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2609E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Задание</w:t>
      </w:r>
    </w:p>
    <w:p w:rsidR="00165E6E" w:rsidRPr="0092470E" w:rsidRDefault="0092470E" w:rsidP="0092470E">
      <w:pPr>
        <w:shd w:val="clear" w:color="auto" w:fill="FFFFFF"/>
        <w:spacing w:after="0" w:line="360" w:lineRule="auto"/>
        <w:ind w:firstLine="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найти засвеченное или затемненное изображение, перевести его в оттенки серого, построить гистограмму и последовательно по шагам обработать с помощью 2-х методов</w:t>
      </w:r>
      <w:r w:rsidRPr="009247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линейного растяжения гистограммы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гистограммы. Таким образом мы сможем отрегулировать контраст нашей исходной фотографии.</w:t>
      </w: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Pr="0092470E" w:rsidRDefault="0092470E" w:rsidP="0092470E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Р</w:t>
      </w:r>
      <w:r w:rsidRPr="0092470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ешение</w:t>
      </w:r>
    </w:p>
    <w:p w:rsidR="00024784" w:rsidRDefault="00944FC1" w:rsidP="00944FC1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Для решения поставленной задачи была выбрана среда </w:t>
      </w:r>
      <w:r>
        <w:rPr>
          <w:rFonts w:ascii="Times New Roman" w:hAnsi="Times New Roman" w:cs="Times New Roman"/>
          <w:sz w:val="24"/>
          <w:lang w:val="en-US" w:eastAsia="ru-RU"/>
        </w:rPr>
        <w:t>Matlab</w:t>
      </w:r>
      <w:r w:rsidRPr="00944FC1">
        <w:rPr>
          <w:rFonts w:ascii="Times New Roman" w:hAnsi="Times New Roman" w:cs="Times New Roman"/>
          <w:sz w:val="24"/>
          <w:lang w:eastAsia="ru-RU"/>
        </w:rPr>
        <w:t>.</w:t>
      </w:r>
      <w:r w:rsidR="00024784">
        <w:rPr>
          <w:rFonts w:ascii="Times New Roman" w:hAnsi="Times New Roman" w:cs="Times New Roman"/>
          <w:sz w:val="24"/>
          <w:lang w:eastAsia="ru-RU"/>
        </w:rPr>
        <w:t xml:space="preserve"> </w:t>
      </w:r>
    </w:p>
    <w:p w:rsidR="00944FC1" w:rsidRPr="00024784" w:rsidRDefault="00024784" w:rsidP="00944FC1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Данные об изображении</w:t>
      </w:r>
      <w:r w:rsidRPr="00024784">
        <w:rPr>
          <w:rFonts w:ascii="Times New Roman" w:hAnsi="Times New Roman" w:cs="Times New Roman"/>
          <w:sz w:val="24"/>
          <w:lang w:eastAsia="ru-RU"/>
        </w:rPr>
        <w:t>:</w:t>
      </w:r>
      <w:r>
        <w:rPr>
          <w:rFonts w:ascii="Times New Roman" w:hAnsi="Times New Roman" w:cs="Times New Roman"/>
          <w:sz w:val="24"/>
          <w:lang w:eastAsia="ru-RU"/>
        </w:rPr>
        <w:t xml:space="preserve"> размер 1071*1600</w:t>
      </w:r>
      <w:r>
        <w:rPr>
          <w:rFonts w:ascii="Times New Roman" w:hAnsi="Times New Roman" w:cs="Times New Roman"/>
          <w:sz w:val="24"/>
          <w:lang w:val="en-US" w:eastAsia="ru-RU"/>
        </w:rPr>
        <w:t>px</w:t>
      </w:r>
      <w:r>
        <w:rPr>
          <w:rFonts w:ascii="Times New Roman" w:hAnsi="Times New Roman" w:cs="Times New Roman"/>
          <w:sz w:val="24"/>
          <w:lang w:eastAsia="ru-RU"/>
        </w:rPr>
        <w:t xml:space="preserve">, цветное. </w:t>
      </w:r>
    </w:p>
    <w:p w:rsidR="00165E6E" w:rsidRPr="00944FC1" w:rsidRDefault="00944FC1" w:rsidP="00944FC1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Этапы выполнения</w:t>
      </w:r>
      <w:r w:rsidRPr="00944FC1">
        <w:rPr>
          <w:rFonts w:ascii="Times New Roman" w:hAnsi="Times New Roman" w:cs="Times New Roman"/>
          <w:sz w:val="24"/>
          <w:lang w:eastAsia="ru-RU"/>
        </w:rPr>
        <w:t>:</w:t>
      </w:r>
    </w:p>
    <w:p w:rsidR="00944FC1" w:rsidRDefault="00944FC1" w:rsidP="00944FC1">
      <w:pPr>
        <w:pStyle w:val="a3"/>
        <w:numPr>
          <w:ilvl w:val="0"/>
          <w:numId w:val="9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Найти изображение в интернете (засвеченное или затемненное).</w:t>
      </w:r>
    </w:p>
    <w:p w:rsidR="00944FC1" w:rsidRDefault="00944FC1" w:rsidP="00F906F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792980" cy="3209695"/>
            <wp:effectExtent l="0" t="0" r="7620" b="0"/>
            <wp:docPr id="1" name="Рисунок 1" descr="C:\Users\Max\AppData\Local\Microsoft\Windows\INetCache\Content.Word\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\AppData\Local\Microsoft\Windows\INetCache\Content.Word\m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82" cy="321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906F7" w:rsidRDefault="00944FC1" w:rsidP="00F906F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6F7">
        <w:rPr>
          <w:rFonts w:ascii="Times New Roman" w:hAnsi="Times New Roman" w:cs="Times New Roman"/>
          <w:color w:val="000000"/>
          <w:sz w:val="24"/>
          <w:szCs w:val="24"/>
        </w:rPr>
        <w:t>Цветное изображение преобразуем в оттенки серого.</w:t>
      </w:r>
    </w:p>
    <w:p w:rsidR="00F906F7" w:rsidRDefault="00F906F7" w:rsidP="00F906F7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</w:p>
    <w:p w:rsidR="00F906F7" w:rsidRPr="00F906F7" w:rsidRDefault="00F906F7" w:rsidP="00F906F7">
      <w:pPr>
        <w:pStyle w:val="a3"/>
        <w:autoSpaceDE w:val="0"/>
        <w:autoSpaceDN w:val="0"/>
        <w:adjustRightInd w:val="0"/>
        <w:spacing w:after="0" w:line="240" w:lineRule="auto"/>
        <w:ind w:left="92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78A25E" wp14:editId="19F9D2C2">
            <wp:extent cx="5086484" cy="3695700"/>
            <wp:effectExtent l="0" t="0" r="0" b="0"/>
            <wp:docPr id="3" name="Рисунок 3" descr="C:\Users\Max\AppData\Local\Microsoft\Windows\INetCache\Content.Word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\AppData\Local\Microsoft\Windows\INetCache\Content.Word\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881" cy="371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6F7" w:rsidRDefault="00F906F7" w:rsidP="00F906F7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C1" w:rsidRPr="00944FC1" w:rsidRDefault="00944FC1" w:rsidP="00024784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</w:p>
    <w:p w:rsidR="0006367D" w:rsidRPr="00024784" w:rsidRDefault="00944FC1" w:rsidP="00F906F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4784">
        <w:rPr>
          <w:rFonts w:ascii="Times New Roman" w:hAnsi="Times New Roman" w:cs="Times New Roman"/>
          <w:color w:val="000000"/>
          <w:sz w:val="24"/>
          <w:szCs w:val="24"/>
        </w:rPr>
        <w:t xml:space="preserve">Читаем изображение с помощью </w:t>
      </w:r>
      <w:r w:rsidRPr="00024784">
        <w:rPr>
          <w:rFonts w:ascii="Times New Roman" w:hAnsi="Times New Roman" w:cs="Times New Roman"/>
          <w:color w:val="000000"/>
          <w:sz w:val="24"/>
          <w:szCs w:val="24"/>
          <w:lang w:val="en-US"/>
        </w:rPr>
        <w:t>imread</w:t>
      </w:r>
      <w:r w:rsidRPr="00024784">
        <w:rPr>
          <w:rFonts w:ascii="Times New Roman" w:hAnsi="Times New Roman" w:cs="Times New Roman"/>
          <w:color w:val="000000"/>
          <w:sz w:val="24"/>
          <w:szCs w:val="24"/>
        </w:rPr>
        <w:t xml:space="preserve">(‘путь’) и сохраняем его в переменную </w:t>
      </w:r>
      <w:r w:rsidRPr="000247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024784">
        <w:rPr>
          <w:rFonts w:ascii="Times New Roman" w:hAnsi="Times New Roman" w:cs="Times New Roman"/>
          <w:color w:val="000000"/>
          <w:sz w:val="24"/>
          <w:szCs w:val="24"/>
        </w:rPr>
        <w:t xml:space="preserve">. Далее создаем массив </w:t>
      </w:r>
      <w:r w:rsidR="00024784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024784">
        <w:rPr>
          <w:rFonts w:ascii="Times New Roman" w:hAnsi="Times New Roman" w:cs="Times New Roman"/>
          <w:color w:val="000000"/>
          <w:sz w:val="24"/>
          <w:szCs w:val="24"/>
        </w:rPr>
        <w:t>, в котором будет хранится каждый пиксель изображения. Проходим по всему массиву (т.е. по всем пикселям) и применяем специальную формулу перевода изображения в оттенки серого.</w:t>
      </w:r>
    </w:p>
    <w:p w:rsidR="00024784" w:rsidRPr="00024784" w:rsidRDefault="00024784" w:rsidP="0002478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I=imread(</w:t>
      </w:r>
      <w:r w:rsidRPr="00944FC1">
        <w:rPr>
          <w:rFonts w:ascii="Courier New" w:hAnsi="Courier New" w:cs="Courier New"/>
          <w:color w:val="A020F0"/>
          <w:sz w:val="24"/>
          <w:szCs w:val="24"/>
          <w:lang w:val="en-US"/>
        </w:rPr>
        <w:t>'D:/man.jpg'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G=zeros (size(I,1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),size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(I,2));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G=uint8(G);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(I,1)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(I,2)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G(</w:t>
      </w:r>
      <w:proofErr w:type="spellStart"/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)= uint8(I(i,j,1)*0.299+I(i,j,2)*0.587+I(i,j,3)*0.114);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figure,imshow</w:t>
      </w:r>
      <w:proofErr w:type="spellEnd"/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(G);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%Перевели в оттенки серого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24784" w:rsidRDefault="00024784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024784" w:rsidRDefault="00024784" w:rsidP="0002478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Строим гистограмму изображения.</w:t>
      </w:r>
    </w:p>
    <w:p w:rsidR="00F906F7" w:rsidRDefault="00F906F7" w:rsidP="00F90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906F7" w:rsidRDefault="00EB33F7" w:rsidP="00EB33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63440" cy="3256625"/>
            <wp:effectExtent l="0" t="0" r="3810" b="1270"/>
            <wp:docPr id="4" name="Рисунок 4" descr="C:\Users\Max\AppData\Local\Microsoft\Windows\INetCache\Content.Word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\AppData\Local\Microsoft\Windows\INetCache\Content.Word\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97" cy="326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3F7" w:rsidRPr="00F906F7" w:rsidRDefault="00EB33F7" w:rsidP="00EB33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24784" w:rsidRPr="0006367D" w:rsidRDefault="00024784" w:rsidP="0006367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367D">
        <w:rPr>
          <w:rFonts w:ascii="Times New Roman" w:hAnsi="Times New Roman" w:cs="Times New Roman"/>
          <w:sz w:val="24"/>
          <w:szCs w:val="24"/>
        </w:rPr>
        <w:t xml:space="preserve">Создаем массив с 256 элементами. </w:t>
      </w:r>
      <w:r w:rsidR="0006367D">
        <w:rPr>
          <w:rFonts w:ascii="Times New Roman" w:hAnsi="Times New Roman" w:cs="Times New Roman"/>
          <w:sz w:val="24"/>
          <w:szCs w:val="24"/>
        </w:rPr>
        <w:t xml:space="preserve">В него записываем количество пикселей каждого оттенка и строим график с помощью команды </w:t>
      </w:r>
      <w:r w:rsidR="0006367D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="0006367D" w:rsidRPr="0006367D">
        <w:rPr>
          <w:rFonts w:ascii="Times New Roman" w:hAnsi="Times New Roman" w:cs="Times New Roman"/>
          <w:sz w:val="24"/>
          <w:szCs w:val="24"/>
        </w:rPr>
        <w:t xml:space="preserve"> (</w:t>
      </w:r>
      <w:r w:rsidR="0006367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6367D" w:rsidRPr="0006367D">
        <w:rPr>
          <w:rFonts w:ascii="Times New Roman" w:hAnsi="Times New Roman" w:cs="Times New Roman"/>
          <w:sz w:val="24"/>
          <w:szCs w:val="24"/>
        </w:rPr>
        <w:t>)</w:t>
      </w:r>
      <w:r w:rsidR="000636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4784" w:rsidRDefault="00024784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4FC1" w:rsidRPr="0040101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256,1);</w:t>
      </w:r>
    </w:p>
    <w:p w:rsidR="00944FC1" w:rsidRPr="0040101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,1)</w:t>
      </w:r>
    </w:p>
    <w:p w:rsidR="00944FC1" w:rsidRPr="0040101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,2)       </w:t>
      </w:r>
    </w:p>
    <w:p w:rsidR="00944FC1" w:rsidRPr="0040101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proofErr w:type="spellEnd"/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)+1)=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)+1)+1;</w:t>
      </w:r>
    </w:p>
    <w:p w:rsidR="00944FC1" w:rsidRPr="0002478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%Построили гистограмму. </w:t>
      </w:r>
    </w:p>
    <w:p w:rsidR="00EB33F7" w:rsidRPr="00401014" w:rsidRDefault="00EB33F7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EB33F7" w:rsidRPr="00401014" w:rsidRDefault="00EB33F7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plot(k)</w:t>
      </w:r>
    </w:p>
    <w:p w:rsidR="0045482E" w:rsidRDefault="0045482E" w:rsidP="0045482E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Находим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порог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гистограмме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5%.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пренебрегаем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мелкими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порогами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5482E" w:rsidRDefault="0045482E" w:rsidP="0045482E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</w:p>
    <w:p w:rsidR="0045482E" w:rsidRPr="005D6872" w:rsidRDefault="0045482E" w:rsidP="005D687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Выделяем диапазон от 0 до 255. Сравниваем в 0 и в 255 количество пикселей и наименьшее прибавляем к следующему с этой стороны. Делаем это пока значение не превысит 5% от всей суммы пикселей. </w:t>
      </w:r>
    </w:p>
    <w:p w:rsidR="0045482E" w:rsidRPr="0045482E" w:rsidRDefault="0045482E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b=0;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i=uint8(1);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j=uint8(255);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(b&lt;(size(I,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1)*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size(I,2)/100*5))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(k(i)&gt;k(j))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b=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b+k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(j);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j=j+1;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spellStart"/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elseif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(k(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)&lt;=k(j))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b=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b+k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=i+1;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%Нашли границы с порогом 5%</w:t>
      </w:r>
    </w:p>
    <w:p w:rsidR="000A048F" w:rsidRDefault="000A048F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0A048F" w:rsidRPr="000A048F" w:rsidRDefault="000A048F" w:rsidP="000A048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048F">
        <w:rPr>
          <w:rFonts w:ascii="Times New Roman" w:hAnsi="Times New Roman" w:cs="Times New Roman"/>
          <w:color w:val="000000"/>
          <w:sz w:val="24"/>
          <w:szCs w:val="24"/>
        </w:rPr>
        <w:t>Используем формулу для выполнения линейного растяжения:</w:t>
      </w:r>
    </w:p>
    <w:p w:rsidR="0045482E" w:rsidRPr="006128F8" w:rsidRDefault="007A478C" w:rsidP="006128F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-a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d-c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b-a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+c</m:t>
          </m:r>
        </m:oMath>
      </m:oMathPara>
    </w:p>
    <w:p w:rsidR="0045482E" w:rsidRPr="000A048F" w:rsidRDefault="007A478C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8B22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out</m:t>
            </m:r>
          </m:sub>
        </m:sSub>
      </m:oMath>
      <w:r w:rsidR="000A048F" w:rsidRPr="000A048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- результирующий цвет;</w:t>
      </w:r>
    </w:p>
    <w:p w:rsidR="000A048F" w:rsidRPr="000A048F" w:rsidRDefault="007A478C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in</m:t>
            </m:r>
          </m:sub>
        </m:sSub>
      </m:oMath>
      <w:r w:rsidR="000A048F" w:rsidRPr="000A048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исходный цвет</w:t>
      </w:r>
      <w:r w:rsidR="000A048F" w:rsidRPr="00401014">
        <w:rPr>
          <w:rFonts w:ascii="Times New Roman" w:eastAsiaTheme="minorEastAsia" w:hAnsi="Times New Roman" w:cs="Times New Roman"/>
          <w:color w:val="000000"/>
          <w:sz w:val="24"/>
          <w:szCs w:val="24"/>
        </w:rPr>
        <w:t>;</w:t>
      </w:r>
    </w:p>
    <w:p w:rsidR="00944FC1" w:rsidRPr="000A048F" w:rsidRDefault="000A048F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a,b</m:t>
        </m:r>
      </m:oMath>
      <w:r w:rsidRPr="000A048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нижняя и верхняя граница исходного диапазона; </w:t>
      </w:r>
    </w:p>
    <w:p w:rsidR="000A048F" w:rsidRPr="000A048F" w:rsidRDefault="000A048F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Pr="000A048F">
        <w:rPr>
          <w:rFonts w:ascii="Times New Roman" w:eastAsiaTheme="minorEastAsia" w:hAnsi="Times New Roman" w:cs="Times New Roman"/>
          <w:sz w:val="24"/>
          <w:szCs w:val="24"/>
        </w:rPr>
        <w:t xml:space="preserve"> – нижняя и верхняя граница целевого диапазона.</w:t>
      </w:r>
    </w:p>
    <w:p w:rsidR="000A048F" w:rsidRPr="000A048F" w:rsidRDefault="000A048F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A048F" w:rsidRDefault="000A048F" w:rsidP="00676D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eastAsiaTheme="minorEastAsia" w:hAnsi="Courier New" w:cs="Courier New"/>
          <w:i/>
          <w:sz w:val="24"/>
          <w:szCs w:val="24"/>
        </w:rPr>
      </w:pPr>
      <w:r w:rsidRPr="000A048F">
        <w:rPr>
          <w:rFonts w:ascii="Times New Roman" w:eastAsiaTheme="minorEastAsia" w:hAnsi="Times New Roman" w:cs="Times New Roman"/>
          <w:sz w:val="24"/>
          <w:szCs w:val="24"/>
        </w:rPr>
        <w:t>В итоге получим, что между каждым цветом будет расстояние и поэтому цвета будут лучше различимы.</w:t>
      </w:r>
    </w:p>
    <w:p w:rsidR="000A048F" w:rsidRPr="000A048F" w:rsidRDefault="000A048F" w:rsidP="000A048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3516362" cy="236982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74" cy="239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8F" w:rsidRPr="000A048F" w:rsidRDefault="000A048F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24"/>
          <w:szCs w:val="24"/>
        </w:rPr>
      </w:pPr>
    </w:p>
    <w:p w:rsidR="00944FC1" w:rsidRPr="000A048F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048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p=</w:t>
      </w:r>
      <w:proofErr w:type="gramStart"/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>(G,1)</w:t>
      </w:r>
    </w:p>
    <w:p w:rsidR="00944FC1" w:rsidRPr="000A048F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048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s=</w:t>
      </w:r>
      <w:proofErr w:type="gramStart"/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>(G,2)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G(</w:t>
      </w:r>
      <w:proofErr w:type="spellStart"/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spellEnd"/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)=(G(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)-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)*((255-0)/(j-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%Выполнили формулу для Линейного растяжения</w:t>
      </w:r>
    </w:p>
    <w:p w:rsidR="0053665C" w:rsidRDefault="0053665C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53665C" w:rsidRDefault="0053665C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76D2E" w:rsidRPr="00401014" w:rsidRDefault="00676D2E" w:rsidP="0040101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Повторно выведем гистограмму тем же способом.</w:t>
      </w:r>
    </w:p>
    <w:p w:rsidR="00676D2E" w:rsidRPr="00676D2E" w:rsidRDefault="00676D2E" w:rsidP="00676D2E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01540" cy="3718560"/>
            <wp:effectExtent l="0" t="0" r="3810" b="0"/>
            <wp:docPr id="6" name="Рисунок 6" descr="C:\Users\Max\AppData\Local\Microsoft\Windows\INetCache\Content.Word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\AppData\Local\Microsoft\Windows\INetCache\Content.Word\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k=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256,1);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(G,1)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(G,2)       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k(G(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)+1)=k(G(p,s)+1)+1;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Повторно</w:t>
      </w:r>
      <w:r w:rsidRPr="00944FC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вывели</w:t>
      </w:r>
      <w:r w:rsidRPr="00944FC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гистограмму</w:t>
      </w:r>
    </w:p>
    <w:p w:rsidR="0095581C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95581C" w:rsidRDefault="0095581C" w:rsidP="0095581C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используем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эквализации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 Он состоит в следующем</w:t>
      </w:r>
      <w:r w:rsidRPr="009558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тех столбцов у которых больше всего пикселей - сделать больше расстояние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между соседним столбцами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гистограммы, а у тех что меньше пикселей -  меньше расстояние.</w:t>
      </w:r>
      <w:r w:rsidR="004010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014" w:rsidRPr="00401014" w:rsidRDefault="00401014" w:rsidP="00401014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выполним пункты 1-4. Создаем новый массив с оттенками и, используя формулу</w:t>
      </w:r>
      <w:r w:rsidRPr="00401014">
        <w:rPr>
          <w:rFonts w:ascii="Times New Roman" w:hAnsi="Times New Roman" w:cs="Times New Roman"/>
          <w:sz w:val="24"/>
          <w:szCs w:val="24"/>
        </w:rPr>
        <w:t>:</w:t>
      </w:r>
    </w:p>
    <w:p w:rsidR="00401014" w:rsidRPr="00340066" w:rsidRDefault="00401014" w:rsidP="00401014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86100" cy="464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94"/>
                    <a:stretch/>
                  </pic:blipFill>
                  <pic:spPr bwMode="auto">
                    <a:xfrm>
                      <a:off x="0" y="0"/>
                      <a:ext cx="3086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40066">
        <w:rPr>
          <w:rFonts w:ascii="Times New Roman" w:hAnsi="Times New Roman" w:cs="Times New Roman"/>
          <w:sz w:val="24"/>
          <w:szCs w:val="24"/>
        </w:rPr>
        <w:t>,</w:t>
      </w:r>
    </w:p>
    <w:p w:rsidR="00401014" w:rsidRPr="00401014" w:rsidRDefault="00401014" w:rsidP="00401014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составляем таблицу преобразованных оттенков.</w:t>
      </w:r>
    </w:p>
    <w:p w:rsidR="0095581C" w:rsidRPr="0095581C" w:rsidRDefault="0095581C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i=min+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1:max</w:t>
      </w:r>
      <w:proofErr w:type="gramEnd"/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(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)=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(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)+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(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-1);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0066"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Посчитали</w:t>
      </w:r>
      <w:r w:rsidRPr="0034006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таблицу</w:t>
      </w:r>
      <w:r w:rsidRPr="0034006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 w:rsidRPr="00401014">
        <w:rPr>
          <w:rFonts w:ascii="Courier New" w:hAnsi="Courier New" w:cs="Courier New"/>
          <w:color w:val="228B22"/>
          <w:sz w:val="24"/>
          <w:szCs w:val="24"/>
          <w:lang w:val="en-US"/>
        </w:rPr>
        <w:t>cdf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=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zeros</w:t>
      </w:r>
      <w:r w:rsidRPr="00340066">
        <w:rPr>
          <w:rFonts w:ascii="Courier New" w:hAnsi="Courier New" w:cs="Courier New"/>
          <w:color w:val="000000"/>
          <w:sz w:val="24"/>
          <w:szCs w:val="24"/>
        </w:rPr>
        <w:t xml:space="preserve"> (256,1);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h=uint8(h);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min:max</w:t>
      </w:r>
      <w:proofErr w:type="spellEnd"/>
      <w:proofErr w:type="gramEnd"/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h(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round( (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k(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)-k(min)) / (size(I,1)*size(I,2)-1) * (256-1) );</w:t>
      </w: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340066"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Посчитали</w:t>
      </w:r>
      <w:r w:rsidRPr="0034006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таблицу</w:t>
      </w:r>
      <w:r w:rsidRPr="0034006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 w:rsidRPr="00401014">
        <w:rPr>
          <w:rFonts w:ascii="Courier New" w:hAnsi="Courier New" w:cs="Courier New"/>
          <w:color w:val="228B22"/>
          <w:sz w:val="24"/>
          <w:szCs w:val="24"/>
          <w:lang w:val="en-US"/>
        </w:rPr>
        <w:t>h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14">
        <w:rPr>
          <w:rFonts w:ascii="Times New Roman" w:hAnsi="Times New Roman" w:cs="Times New Roman"/>
          <w:sz w:val="24"/>
          <w:szCs w:val="24"/>
        </w:rPr>
        <w:lastRenderedPageBreak/>
        <w:tab/>
        <w:t>Заменяем в массиве G</w:t>
      </w:r>
      <w:r>
        <w:rPr>
          <w:rFonts w:ascii="Times New Roman" w:hAnsi="Times New Roman" w:cs="Times New Roman"/>
          <w:sz w:val="24"/>
          <w:szCs w:val="24"/>
        </w:rPr>
        <w:t xml:space="preserve"> старые оттенки новыми и выводим фотографию вместе с гистограммой. 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(I,1)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(I,2)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G(</w:t>
      </w:r>
      <w:proofErr w:type="spellStart"/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)= h(G(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40066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0066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3400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%Идем по массиву и заменяем оттенки исходя из таблицы h</w:t>
      </w: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256,1);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(G,1)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(G,2)      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k(G(</w:t>
      </w:r>
      <w:proofErr w:type="spellStart"/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spellEnd"/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)+1)=k(G(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)+1)+1;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Гистограмма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figure,plot</w:t>
      </w:r>
      <w:proofErr w:type="spellEnd"/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(k);</w:t>
      </w: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P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13275" cy="37477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Pr="00401014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006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figure,imshow</w:t>
      </w:r>
      <w:proofErr w:type="spellEnd"/>
      <w:proofErr w:type="gramEnd"/>
      <w:r w:rsidRPr="00340066">
        <w:rPr>
          <w:rFonts w:ascii="Courier New" w:hAnsi="Courier New" w:cs="Courier New"/>
          <w:color w:val="000000"/>
          <w:sz w:val="24"/>
          <w:szCs w:val="24"/>
          <w:lang w:val="en-US"/>
        </w:rPr>
        <w:t>(G);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44FC1" w:rsidRPr="00340066" w:rsidRDefault="00340066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35980" cy="3985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C1" w:rsidRPr="00340066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44FC1" w:rsidRPr="00340066" w:rsidRDefault="00944FC1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555BBB" w:rsidRPr="00340066" w:rsidRDefault="00555BBB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340066" w:rsidRPr="00340066" w:rsidRDefault="00340066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Default="00401014" w:rsidP="00165E6E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Вывод</w:t>
      </w:r>
    </w:p>
    <w:p w:rsidR="0053665C" w:rsidRDefault="0053665C" w:rsidP="0053665C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 помощью методов линейного растяжения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улучшить видимость 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засвеченно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затемненно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я.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образом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простые формулы, мы смогли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отрегулировать контраст нашей исходной фотографии.</w:t>
      </w:r>
    </w:p>
    <w:p w:rsidR="00BA0993" w:rsidRDefault="00DF02FC" w:rsidP="0053665C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При тестировании методов с разными изображениями можно сделать вывод, что</w:t>
      </w:r>
      <w:r w:rsidRPr="00DF02F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A0993" w:rsidRDefault="00BA0993" w:rsidP="00BA0993">
      <w:pPr>
        <w:pStyle w:val="a3"/>
        <w:numPr>
          <w:ilvl w:val="0"/>
          <w:numId w:val="15"/>
        </w:num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F02FC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затемненных изображений</w:t>
      </w:r>
      <w:r w:rsidR="00710565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 изображения, у которых на гистограмме</w:t>
      </w:r>
      <w:r w:rsidR="00DF02FC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0565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преобладают значения у </w:t>
      </w:r>
      <w:r w:rsidR="00BD07CF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левой</w:t>
      </w:r>
      <w:r w:rsidR="00710565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границы диапазона) </w:t>
      </w:r>
      <w:r w:rsidR="00DF02FC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лучше работает линейное растяжение гистограммы, при применении </w:t>
      </w:r>
      <w:proofErr w:type="spellStart"/>
      <w:r w:rsidR="00DF02FC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эквализации</w:t>
      </w:r>
      <w:proofErr w:type="spellEnd"/>
      <w:r w:rsidR="00DF02FC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видны значительные искажения в сравнение с исходным файлом. Также и с засвеченными изображениями</w:t>
      </w:r>
      <w:r w:rsidR="00710565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 изображения, у которых на гистограмме преобладают значения у </w:t>
      </w:r>
      <w:r w:rsidR="00BD07CF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правой</w:t>
      </w:r>
      <w:r w:rsidR="00710565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границы диапазона)</w:t>
      </w:r>
      <w:r w:rsidR="00DF02FC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3665C" w:rsidRPr="00BA0993" w:rsidRDefault="00BA0993" w:rsidP="00BA0993">
      <w:pPr>
        <w:pStyle w:val="a3"/>
        <w:numPr>
          <w:ilvl w:val="0"/>
          <w:numId w:val="1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Линейное растяжение, в отличии от </w:t>
      </w:r>
      <w:proofErr w:type="spellStart"/>
      <w:r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эквализации</w:t>
      </w:r>
      <w:proofErr w:type="spellEnd"/>
      <w:r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плохо подходит для изображений с изначально широким диапазоном контрастности.</w:t>
      </w:r>
    </w:p>
    <w:p w:rsidR="00BA0993" w:rsidRPr="00BA0993" w:rsidRDefault="00BA0993" w:rsidP="00BA0993">
      <w:pPr>
        <w:pStyle w:val="a3"/>
        <w:numPr>
          <w:ilvl w:val="0"/>
          <w:numId w:val="1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исходная гистограмма изображения </w:t>
      </w:r>
      <w:r w:rsidR="00161E4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высокие пороги, на</w:t>
      </w:r>
      <w:r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ходящиеся на большом расстоянии от основной массы пикселей, то использование порога ухудшает качество изображения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70267A" w:rsidRDefault="0070267A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70267A" w:rsidRDefault="0070267A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165E6E" w:rsidRPr="00C55146" w:rsidRDefault="00165E6E" w:rsidP="00165E6E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C5514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Список литературы</w:t>
      </w:r>
    </w:p>
    <w:p w:rsidR="00165E6E" w:rsidRPr="000C2E6E" w:rsidRDefault="00C31E5E" w:rsidP="00165E6E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Мир цифровой обработки. Цифровая обработка изображений. Авторы</w:t>
      </w:r>
      <w:r w:rsidRPr="00C31E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Рафаэл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Госалес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Ричард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Е.Вудс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2012 год. </w:t>
      </w:r>
    </w:p>
    <w:p w:rsidR="00165E6E" w:rsidRPr="000C2E6E" w:rsidRDefault="00165E6E" w:rsidP="00165E6E">
      <w:pPr>
        <w:pStyle w:val="a3"/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65E6E" w:rsidRPr="00F06936" w:rsidRDefault="00165E6E" w:rsidP="00165E6E"/>
    <w:p w:rsidR="00670AB4" w:rsidRDefault="00670AB4"/>
    <w:sectPr w:rsidR="00670AB4" w:rsidSect="0053665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78C" w:rsidRDefault="007A478C">
      <w:pPr>
        <w:spacing w:after="0" w:line="240" w:lineRule="auto"/>
      </w:pPr>
      <w:r>
        <w:separator/>
      </w:r>
    </w:p>
  </w:endnote>
  <w:endnote w:type="continuationSeparator" w:id="0">
    <w:p w:rsidR="007A478C" w:rsidRDefault="007A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494091"/>
      <w:docPartObj>
        <w:docPartGallery w:val="Page Numbers (Bottom of Page)"/>
        <w:docPartUnique/>
      </w:docPartObj>
    </w:sdtPr>
    <w:sdtEndPr/>
    <w:sdtContent>
      <w:p w:rsidR="00340066" w:rsidRDefault="0034006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E4A">
          <w:rPr>
            <w:noProof/>
          </w:rPr>
          <w:t>5</w:t>
        </w:r>
        <w:r>
          <w:fldChar w:fldCharType="end"/>
        </w:r>
      </w:p>
    </w:sdtContent>
  </w:sdt>
  <w:p w:rsidR="00340066" w:rsidRDefault="0034006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78C" w:rsidRDefault="007A478C">
      <w:pPr>
        <w:spacing w:after="0" w:line="240" w:lineRule="auto"/>
      </w:pPr>
      <w:r>
        <w:separator/>
      </w:r>
    </w:p>
  </w:footnote>
  <w:footnote w:type="continuationSeparator" w:id="0">
    <w:p w:rsidR="007A478C" w:rsidRDefault="007A4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4EB"/>
    <w:multiLevelType w:val="hybridMultilevel"/>
    <w:tmpl w:val="980A4F6E"/>
    <w:lvl w:ilvl="0" w:tplc="230CEE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CA790E"/>
    <w:multiLevelType w:val="hybridMultilevel"/>
    <w:tmpl w:val="88C8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6706"/>
    <w:multiLevelType w:val="multilevel"/>
    <w:tmpl w:val="4FB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57B8D"/>
    <w:multiLevelType w:val="multilevel"/>
    <w:tmpl w:val="C51075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744ED"/>
    <w:multiLevelType w:val="multilevel"/>
    <w:tmpl w:val="11A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A5E66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9B76EB3"/>
    <w:multiLevelType w:val="hybridMultilevel"/>
    <w:tmpl w:val="4F165466"/>
    <w:lvl w:ilvl="0" w:tplc="58B8E97E">
      <w:start w:val="1"/>
      <w:numFmt w:val="decimal"/>
      <w:lvlText w:val="%1."/>
      <w:lvlJc w:val="left"/>
      <w:pPr>
        <w:ind w:left="7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569" w:hanging="360"/>
      </w:pPr>
    </w:lvl>
    <w:lvl w:ilvl="2" w:tplc="0419001B" w:tentative="1">
      <w:start w:val="1"/>
      <w:numFmt w:val="lowerRoman"/>
      <w:lvlText w:val="%3."/>
      <w:lvlJc w:val="right"/>
      <w:pPr>
        <w:ind w:left="8289" w:hanging="180"/>
      </w:pPr>
    </w:lvl>
    <w:lvl w:ilvl="3" w:tplc="0419000F" w:tentative="1">
      <w:start w:val="1"/>
      <w:numFmt w:val="decimal"/>
      <w:lvlText w:val="%4."/>
      <w:lvlJc w:val="left"/>
      <w:pPr>
        <w:ind w:left="9009" w:hanging="360"/>
      </w:pPr>
    </w:lvl>
    <w:lvl w:ilvl="4" w:tplc="04190019" w:tentative="1">
      <w:start w:val="1"/>
      <w:numFmt w:val="lowerLetter"/>
      <w:lvlText w:val="%5."/>
      <w:lvlJc w:val="left"/>
      <w:pPr>
        <w:ind w:left="9729" w:hanging="360"/>
      </w:pPr>
    </w:lvl>
    <w:lvl w:ilvl="5" w:tplc="0419001B" w:tentative="1">
      <w:start w:val="1"/>
      <w:numFmt w:val="lowerRoman"/>
      <w:lvlText w:val="%6."/>
      <w:lvlJc w:val="right"/>
      <w:pPr>
        <w:ind w:left="10449" w:hanging="180"/>
      </w:pPr>
    </w:lvl>
    <w:lvl w:ilvl="6" w:tplc="0419000F" w:tentative="1">
      <w:start w:val="1"/>
      <w:numFmt w:val="decimal"/>
      <w:lvlText w:val="%7."/>
      <w:lvlJc w:val="left"/>
      <w:pPr>
        <w:ind w:left="11169" w:hanging="360"/>
      </w:pPr>
    </w:lvl>
    <w:lvl w:ilvl="7" w:tplc="04190019" w:tentative="1">
      <w:start w:val="1"/>
      <w:numFmt w:val="lowerLetter"/>
      <w:lvlText w:val="%8."/>
      <w:lvlJc w:val="left"/>
      <w:pPr>
        <w:ind w:left="11889" w:hanging="360"/>
      </w:pPr>
    </w:lvl>
    <w:lvl w:ilvl="8" w:tplc="0419001B" w:tentative="1">
      <w:start w:val="1"/>
      <w:numFmt w:val="lowerRoman"/>
      <w:lvlText w:val="%9."/>
      <w:lvlJc w:val="right"/>
      <w:pPr>
        <w:ind w:left="12609" w:hanging="180"/>
      </w:pPr>
    </w:lvl>
  </w:abstractNum>
  <w:abstractNum w:abstractNumId="7" w15:restartNumberingAfterBreak="0">
    <w:nsid w:val="4E2A580A"/>
    <w:multiLevelType w:val="hybridMultilevel"/>
    <w:tmpl w:val="F82AF5FC"/>
    <w:lvl w:ilvl="0" w:tplc="FE66420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FB93DC4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5564DA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7B71E99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E02155C"/>
    <w:multiLevelType w:val="hybridMultilevel"/>
    <w:tmpl w:val="A85AF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E1515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6E91D99"/>
    <w:multiLevelType w:val="multilevel"/>
    <w:tmpl w:val="79D8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77195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3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B4"/>
    <w:rsid w:val="00024784"/>
    <w:rsid w:val="0006367D"/>
    <w:rsid w:val="000A048F"/>
    <w:rsid w:val="00161E4A"/>
    <w:rsid w:val="00165E6E"/>
    <w:rsid w:val="00305363"/>
    <w:rsid w:val="00340066"/>
    <w:rsid w:val="00401014"/>
    <w:rsid w:val="0045482E"/>
    <w:rsid w:val="0053665C"/>
    <w:rsid w:val="00555BBB"/>
    <w:rsid w:val="005D6872"/>
    <w:rsid w:val="006128F8"/>
    <w:rsid w:val="00670AB4"/>
    <w:rsid w:val="00676D2E"/>
    <w:rsid w:val="006804E2"/>
    <w:rsid w:val="0070267A"/>
    <w:rsid w:val="00710565"/>
    <w:rsid w:val="007A478C"/>
    <w:rsid w:val="009150EB"/>
    <w:rsid w:val="0092470E"/>
    <w:rsid w:val="00944FC1"/>
    <w:rsid w:val="0095581C"/>
    <w:rsid w:val="00AE6E7A"/>
    <w:rsid w:val="00B10286"/>
    <w:rsid w:val="00BA0993"/>
    <w:rsid w:val="00BD07CF"/>
    <w:rsid w:val="00C31E5E"/>
    <w:rsid w:val="00D42C65"/>
    <w:rsid w:val="00D71595"/>
    <w:rsid w:val="00DF02FC"/>
    <w:rsid w:val="00DF5957"/>
    <w:rsid w:val="00EB33F7"/>
    <w:rsid w:val="00F71F78"/>
    <w:rsid w:val="00F9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D0807"/>
  <w15:chartTrackingRefBased/>
  <w15:docId w15:val="{1646B9FB-47B8-426C-9C4B-7AEEF2DF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E6E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165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5E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extbody">
    <w:name w:val="Text body"/>
    <w:basedOn w:val="a"/>
    <w:rsid w:val="00165E6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65E6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16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65E6E"/>
  </w:style>
  <w:style w:type="character" w:styleId="a6">
    <w:name w:val="Placeholder Text"/>
    <w:basedOn w:val="a0"/>
    <w:uiPriority w:val="99"/>
    <w:semiHidden/>
    <w:rsid w:val="000A048F"/>
    <w:rPr>
      <w:color w:val="808080"/>
    </w:rPr>
  </w:style>
  <w:style w:type="paragraph" w:styleId="a7">
    <w:name w:val="header"/>
    <w:basedOn w:val="a"/>
    <w:link w:val="a8"/>
    <w:uiPriority w:val="99"/>
    <w:unhideWhenUsed/>
    <w:rsid w:val="005366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6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19</cp:revision>
  <dcterms:created xsi:type="dcterms:W3CDTF">2017-09-24T10:40:00Z</dcterms:created>
  <dcterms:modified xsi:type="dcterms:W3CDTF">2017-11-20T13:33:00Z</dcterms:modified>
</cp:coreProperties>
</file>