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AF14" w14:textId="6263570E" w:rsidR="00CE5982" w:rsidRDefault="00AC5E02">
      <w:hyperlink r:id="rId4" w:history="1">
        <w:r w:rsidRPr="007C44AA">
          <w:rPr>
            <w:rStyle w:val="Hyperlink"/>
          </w:rPr>
          <w:t>https://github.com/CrackedDev/SDATQAP2</w:t>
        </w:r>
      </w:hyperlink>
      <w:r>
        <w:t xml:space="preserve"> </w:t>
      </w:r>
    </w:p>
    <w:sectPr w:rsidR="00CE5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9E"/>
    <w:rsid w:val="00AC5E02"/>
    <w:rsid w:val="00CE5982"/>
    <w:rsid w:val="00D0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46D3"/>
  <w15:chartTrackingRefBased/>
  <w15:docId w15:val="{F02527BB-9B29-4C3F-B3D4-CFCD5C35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rackedDev/SDATQAP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Barrett</dc:creator>
  <cp:keywords/>
  <dc:description/>
  <cp:lastModifiedBy>Cody Barrett</cp:lastModifiedBy>
  <cp:revision>2</cp:revision>
  <dcterms:created xsi:type="dcterms:W3CDTF">2022-12-05T21:06:00Z</dcterms:created>
  <dcterms:modified xsi:type="dcterms:W3CDTF">2022-12-05T21:06:00Z</dcterms:modified>
</cp:coreProperties>
</file>