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  <w:bdr w:val="none" w:color="auto" w:sz="0" w:space="0"/>
          <w:shd w:val="clear" w:fill="FFFFFF"/>
        </w:rPr>
        <w:t>2023年广西中小学生程序设计挑战赛进阶组复赛试题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10" name="图片 1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9" name="图片 9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8" name="图片 8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7" name="图片 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6" name="图片 6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5" name="图片 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4" name="图片 4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3" name="图片 3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2" name="图片 2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1" name="图片 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jYTUxNWQzMThjN2ZkZjk2YzRjYTIyNzllMDYxN2YifQ=="/>
  </w:docVars>
  <w:rsids>
    <w:rsidRoot w:val="3DB87DF6"/>
    <w:rsid w:val="3DB8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2023-05-28T01:09:00Z</dcterms:created>
  <dc:creator>韦冠杰</dc:creator>
  <cp:lastModifiedBy>韦冠杰</cp:lastModifiedBy>
  <dcterms:modified xsi:type="dcterms:W3CDTF">2023-05-28T01:10:57Z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BB52DAF1751145D6903C0AE847C9D865_11</vt:lpwstr>
  </property>
</Properties>
</file>