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  <w:t xml:space="preserve">R: No han cambiado, solo han mejorado un poco ya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he descubierto nuevas herramientas tales como postman y docker que jamás había ocupado, postman me gustó más que docker ya que te entrega datos reales y en la página web te puede mostrar datos erróneos, así podemos validar los datos usando postman y la página web y ver que puede estar fallando.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t xml:space="preserve">R: Me ayudó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explorar nuevas herramientas para el desarrollo fullstack que me servirán mucho  a futuro ya sea para rapidez, seguridad de los datos y datos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  <w:t xml:space="preserve">R: No , no hsn cambiado.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Crear una app móvil con integración de algun servicio de pago para poder explorar más acerca de esas áreas y poder tener más conocimiento.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Desarrollar nuevos sitios web o app para implementar las debilidades.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h3k28jdnx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no han cambiado ya que sigo con la misma proyección y este proyecto no afectó en 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Trabajando de manera remota para una empresa, recopilando informacion y dandole uso a los datos para tomar decisiones importantes.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  <w:br w:type="textWrapping"/>
              <w:t xml:space="preserve">-Lo positivo que identifico es el buen ambiente de trabajo ya que siempre hubo buenos tratos hacia la otra persona.</w:t>
              <w:br w:type="textWrapping"/>
              <w:t xml:space="preserve">-Lo negativo es que a veces no nos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poníamos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acuerdo para las reuniones o alguien estaba ocupado entonces debíamos aplazar la reunión.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analizar todo el sistema y ver si hay fallas. realizar un horario específico para las reuniones con día y hora y avisar con anticipación ausencia.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/q1EvMZk3FOOwtN/907ZE4M5g==">CgMxLjAyDGguaDNrMjhqZG54ejgAciExV3d5V1RpTVU1ZjR6Z3k5UzEtVWRPRlAtRGRHVWhUbHM=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