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yygo2ibtftz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José Ampuero Hernández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Ingeniería en informática y telecomunicaciones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960"/>
        <w:gridCol w:w="885"/>
        <w:gridCol w:w="990"/>
        <w:gridCol w:w="1155"/>
        <w:gridCol w:w="1065"/>
        <w:gridCol w:w="2925"/>
        <w:tblGridChange w:id="0">
          <w:tblGrid>
            <w:gridCol w:w="1935"/>
            <w:gridCol w:w="960"/>
            <w:gridCol w:w="885"/>
            <w:gridCol w:w="990"/>
            <w:gridCol w:w="1155"/>
            <w:gridCol w:w="1065"/>
            <w:gridCol w:w="292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c8h2zdmx48dp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Programación y desarrollo de software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Manejo distintos lenguajes (Python, Java, Javascript), frameworks web (Django) y buenas prácticas de desarrollo.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Trabajo en equipo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Colabore en proyectos y asumir roles de apoyo.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Comunicación efectiva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Explicó clara mis ideas técnicas, pero necesito mejorar la comunicación oral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Conozco herramientas de gestión y tengo experiencia en planificación integral de proyectos simulados y reales.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Bases de datos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y administro bases de datos relacionales (MySQL, PostgreSQL, Oracle, Sql Server) e  integrar consultas a aplicaciones.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Metodologías ágiles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Conozco Scrum y Kanban en proyectos simulados.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Seguridad informática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Reconozco conceptos básicos de ciberseguridad, pero me falta experiencia en implementación de medidas avanzadas.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Ciencia de datos e inteligencia artificial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Manejo Python, librerías de análisis de datos (Pandas, NumPy) y frameworks de IA (TensorFlow).</w:t>
            </w:r>
          </w:p>
        </w:tc>
      </w:tr>
    </w:tbl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X8XHrg7YvBmvKDy1/5z+hoyXlg==">CgMxLjAyDWgueXlnbzJpYnRmdHoyDmguYzhoMnpkbXg0OGRwOAByITFMQTMwYTMxSGVUOW96cy1sQmk4NnVlbERQdXlrQ3Btcw==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