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asignaturas que más me gustaron fueron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Inteligencia de negocios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Inteligencia de Negocios: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resultó muy interesante porque implica diseñar y crear modelos de bases de datos, lo cual considero un desafío estimulante. Disfruto especialmente el manejo de procesos ETL, ya que me permite gestionar datos de manera profesional y asegurar un flujo eficiente de información. Además, me motiva el diseño de dashboards, pues me agrada generar visualizaciones atractivas que faciliten la interpretación de los datos.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Esta asignatura me apasiona por su proyección hacia el futuro. Considero que se convertirá en un pilar fundamental para la toma de decisiones estratégicas en las organizaciones.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Sí, las certificaciones tienen un valor importante, ya que permiten diferenciarse frente a la competencia. Además, mientras más experiencia y práctica se adquiera en el uso de estas herramientas, mayor será el nivel de especialización alcanzado, lo que incrementa la competitividad y el valor profesional en el mercado laboral.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Área de datos: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“Modelamiento base de datos”, “Consulta base de datos”, “Big data”, “Inteligencia de negocios”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Inteligencia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 artificial: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“Machine learning”, “Deep learning”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99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Ciberseguridad: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“Seguridad en sistema”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99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Inglés: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“Inglés intermedio alto”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Mis fortalezas se basa en el ciclo de vida del dato, agregando también el pensamiento crítico para la creación y buen manejo del flujo del dato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Mis debilidades se basan más que nada en la falta de interés de esas asignaturas, ya que no era de mi interés o se me veía como pérdida de tiempo.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Mi principal interés profesional es el área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debido a su estrecha relación con la inteligencia artificial. También me interesa el ámbito del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Cloud Computing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especialmente tras lo aprendido en Big Data, ya que cada vez más empresas están migrando a la nube y requieren especialistas en este campo.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competencias relacionadas con mis intereses son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Learning, Deep Learning, Big Data e Inteligencia de Negocios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particular, considero necesario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fortalecer mis conocimientos en Deep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pues aunque adquirí bases en su aplicación en la industria (clasificación de imágenes y texto), quiero ampliar mis habilidades en áreas como series de tiempo y fusión de modelos.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mis primeros años laborales me gustaría desempeñarme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Analista de Datos Junior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Posteriormente, me visualizo migrando hacia roles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Data Scientist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Data Engineer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una empresa de mayor envergadura, con el objetivo de expandir mis conocimientos y explorar nuevas áreas de especialización en el ámbito de la ciencia de datos y la inteligencia artificial.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qdk9uoz8cn7u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Sí, el proyecto APT está alineado con mis proyecciones profesionales, ya que integra desarrollo web, bases de datos y Business Intelligence. Sin embargo, requiere algunos ajustes, ya que será necesario incorporar herramientas nuevas que aún no manejo, aunque cuento con las bases para aprenderlas y aplicarlas.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R: El proyecto debe abordar competencias en </w:t>
            </w:r>
            <w:r w:rsidDel="00000000" w:rsidR="00000000" w:rsidRPr="00000000">
              <w:rPr>
                <w:b w:val="1"/>
                <w:color w:val="767171"/>
                <w:rtl w:val="0"/>
              </w:rPr>
              <w:t xml:space="preserve">programación de software y bases de datos</w:t>
            </w:r>
            <w:r w:rsidDel="00000000" w:rsidR="00000000" w:rsidRPr="00000000">
              <w:rPr>
                <w:color w:val="767171"/>
                <w:rtl w:val="0"/>
              </w:rPr>
              <w:t xml:space="preserve">, elementos fundamentales para proyectos reales.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R: Un proyecto que aborde una </w:t>
            </w:r>
            <w:r w:rsidDel="00000000" w:rsidR="00000000" w:rsidRPr="00000000">
              <w:rPr>
                <w:b w:val="1"/>
                <w:color w:val="767171"/>
                <w:rtl w:val="0"/>
              </w:rPr>
              <w:t xml:space="preserve">problemática real</w:t>
            </w:r>
            <w:r w:rsidDel="00000000" w:rsidR="00000000" w:rsidRPr="00000000">
              <w:rPr>
                <w:color w:val="767171"/>
                <w:rtl w:val="0"/>
              </w:rPr>
              <w:t xml:space="preserve"> y que requiera la aplicación de conocimientos adquiridos en el área de datos.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R: En un contexto que simula un </w:t>
            </w:r>
            <w:r w:rsidDel="00000000" w:rsidR="00000000" w:rsidRPr="00000000">
              <w:rPr>
                <w:b w:val="1"/>
                <w:color w:val="767171"/>
                <w:rtl w:val="0"/>
              </w:rPr>
              <w:t xml:space="preserve">proyecto profesional de desarrollo en equipo</w:t>
            </w:r>
            <w:r w:rsidDel="00000000" w:rsidR="00000000" w:rsidRPr="00000000">
              <w:rPr>
                <w:color w:val="767171"/>
                <w:rtl w:val="0"/>
              </w:rPr>
              <w:t xml:space="preserve">, donde se integren tanto habilidades técnicas como de gestión, aportando experiencia práctica y fortaleciendo mi perfil profesional.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pu2fzeZvDr+eYTIiRQvjhtaJbw==">CgMxLjAyDmgucWRrOXVvejhjbjd1OAByITFubHRtSGxENFd4N2RsYXhTWWMwcXBaa0R0QUtLTDNIWA==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