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couorp6v6seq"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AD/uiAe8unlGlu+CkpK09CB4Q==">CgMxLjAyDmguY291b3JwNnY2c2VxOAByITFUR3FLWXJhdkdWc3V2b2J2dXZCV1Z1bGlTbFg2WlVMQg==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