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39u28kwm2m2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DIEGO EXEQUIEL RUMINOT DIAZ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Ingeniería en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o2jy7rf8155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 y desarrollo de software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varios lenguajes(java,javascript,python)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desempeño en trabajar colaborativamente y surgir.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Comunicación efectiva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Transmito mis ideas claras de la manera en que la gente de mi alrededor lo entienda facilmente.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en proyectos reales como simulados.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Bases de datos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 dominio pero me falta conocer más motores de base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Metodologías ágiles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Scrum es la que más conozco ya que siempre la utilizo en los proyectos 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lo básico en práctica, en conceptos no me manejo mucho.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Ciencia de datos e inteligencia artificial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normal de tensorflow y python.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ie.ruminot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ycY9Ppbl1iNi4wpBnYNF3Kyqkw==">CgMxLjAyDmguZzM5dTI4a3dtMm0yMg1oLm8yank3cmY4MTU1OAByITFCM2hvOHFBU29LckZncWtRX29jenY1anM1dC1PNzllcg==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