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 de datos ya que aprendí a diseñar modelos, normalizar información y optimizar consultas, sentí que era un ramo complicado pero fuí de a poco entendiendo más.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web ya que me permitieron conocer diferentes lenguajes de programacion en la cuál puedo diseñar páginas.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Machine learning, me gustó mucho el análisis de datos ya que pude descubrir patrones y obtener información útil para sacar conclusiones.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, ya que integran mucha experiencia y práctica que he hecho mediante la carrera y así puedo implementar y mostrar mis habilidades mediante las certificaciones y hacerlo en el área que más me guste. 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ANÁLISIS Y PLANIFICACIÓN DE REQUERIMIENTOS INFORMÁTICOS:  DISEÑO Y GESTIÓN DE  REQUISITOS ,  DISEÑO DE PROTOTIPOS ,  INGENIERÍA DE SOFTWARE.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PROGRAMACIÓN DE SOFTWARE: PROGRAMACIÓN  ALGORITMOS , DESARROLLO SOFTWARE  ESCRITORIO , PROGRAMACIÓN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 APLICACIONES MÓVILES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ARQUITECTURA DE SOFTWARE: ARQUITECTURA,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INTEGRACIÓN DE PLATAFORMAS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, SEGURIDAD EN SISTEMAS COMPUTACIONALES ,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BIG DATA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INTELIGENCIA DE NEGOCIOS: BPM , INTELIGENCIA DE NEGOCIOS, MINERÍA DE DATOS.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GESTIÓN DE PROYECTOS INFORMÁTICOS: CALIDAD DE SOFTWARE , EVALUACIÓN DE PROYECTOS , GESTIÓN DE PROYECTOS INFORMÁTICOS, GESTIÓN DE RIESGOS.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720" w:firstLine="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INGLÉS INTERMEDIO ALTO: INGLÉS INTERMEDIO ALTO ,  INGLÉS BÁSICO II , INGLÉS ELEMENTAL ,  INGLÉS INTERMEDIO,  INGLÉS INTERMEDIO ALTO.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720" w:firstLine="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CALIDAD DE  SOFTWARE: CALIDAD DE  SOFTWARE.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720" w:firstLine="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 ANÁLISIS Y DESARROLLO DE MODELOS DE DATOS: MODELAMIENTO DE BASE DE DATOS , CONSULTA DE BASE DE DATOS ,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PROGRAMACIÓN DE BASE DE DATOS.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Aplicaciones móviles me costó y sentí que puedo aprender más. Integración de plataformas nos dividimos las tareas y no hice la integración , eso me perjudicó al querer aprender mejor este método. Big data solo aprendí viendo videos por mi parte y lo más mínimo que pedía la evaluación ya que solo habían guías que daban error…  y finalmente programación de base de datos que me costó muchísimo entenderlo.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especializo en el área de análisis de datos y full stack pero debo practicar más ya que necesito más experiencia.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mucho el desarrollo full stack y el análisis de datos , manejo bases de datos, lenguajes de programación y frameworks web pero siento que necesito reforzar el análisis avanzado de datos y el uso de técnicas de machine learning porque en el futuro la informática será muy útil y sobre todo el machine learning.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imagino trabajando en una empresa de manera remota, desarrollando sistemas completos y usando los datos para apoyar decisiones importantes. Me gustaría estar en un rol donde combine programación con análisis de información y ojalá liderando proyectos o equipos que creen soluciones innovadoras.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6tpo7kflseca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, ya que tiene integrado full stack y eso me permitirá aprender y ganar experiencia en más lenguajes y motores de base de datos.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Considero que tiene los implementos suficientes para el APT aunque no consta de análisis de datos pero si es realista y requiere mucha implementación de tiempo el cual será valioso para poder ponerme a prueba.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Y3C+R8a3BMqHkMZmP7Zu7sz3g==">CgMxLjAyDmguNnRwbzdrZmxzZWNhOAByITFfQUhfcGItQlU1M0dyT1pUS0lGemU1dkFQUTJuUDJFMA==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