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86A" w:rsidRDefault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686A">
        <w:rPr>
          <w:rFonts w:ascii="Times New Roman" w:hAnsi="Times New Roman" w:cs="Times New Roman"/>
          <w:sz w:val="28"/>
          <w:szCs w:val="28"/>
          <w:lang w:val="ru-RU"/>
        </w:rPr>
        <w:t xml:space="preserve">Задание 1 </w:t>
      </w:r>
    </w:p>
    <w:p w:rsidR="0030686A" w:rsidRDefault="0030686A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686A">
        <w:rPr>
          <w:rFonts w:ascii="Times New Roman" w:hAnsi="Times New Roman" w:cs="Times New Roman"/>
          <w:sz w:val="28"/>
          <w:szCs w:val="28"/>
          <w:lang w:val="ru-RU"/>
        </w:rPr>
        <w:t>Написать в словесной форме и нарисовать блок-схему алгоритма управления автомобилем</w:t>
      </w:r>
      <w:r w:rsidRPr="003068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0686A" w:rsidRDefault="0030686A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управления автомобилем</w:t>
      </w:r>
    </w:p>
    <w:p w:rsidR="0030686A" w:rsidRDefault="0030686A" w:rsidP="003068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Подготовка к поездке:</w:t>
      </w:r>
    </w:p>
    <w:p w:rsidR="0030686A" w:rsidRDefault="0030686A" w:rsidP="0030686A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проверить закрыты ли двери автомобиля</w:t>
      </w:r>
    </w:p>
    <w:p w:rsidR="0030686A" w:rsidRDefault="0030686A" w:rsidP="0030686A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отрегулировать положение сидения и зеркала заднего вида</w:t>
      </w:r>
    </w:p>
    <w:p w:rsidR="0030686A" w:rsidRDefault="0030686A" w:rsidP="0030686A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установка ремня безопасности </w:t>
      </w:r>
    </w:p>
    <w:p w:rsidR="0030686A" w:rsidRDefault="0030686A" w:rsidP="0030686A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вставление ключа в зажигание и поворот его для запуска двигателя</w:t>
      </w:r>
    </w:p>
    <w:p w:rsidR="004B15F5" w:rsidRDefault="004B15F5" w:rsidP="0030686A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включение фар дневного света или фары ближнего света</w:t>
      </w:r>
    </w:p>
    <w:p w:rsidR="0030686A" w:rsidRPr="004B15F5" w:rsidRDefault="0030686A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2) Движение из места стоянки:</w:t>
      </w:r>
    </w:p>
    <w:p w:rsidR="0030686A" w:rsidRPr="004B15F5" w:rsidRDefault="0030686A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     - осмотреться в зеркалах и слепых зонах</w:t>
      </w:r>
    </w:p>
    <w:p w:rsidR="0030686A" w:rsidRPr="004B15F5" w:rsidRDefault="0030686A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     - освободить ручной тормоз </w:t>
      </w:r>
    </w:p>
    <w:p w:rsidR="0030686A" w:rsidRPr="004B15F5" w:rsidRDefault="0030686A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     - </w:t>
      </w:r>
      <w:r w:rsidR="004B15F5" w:rsidRPr="004B15F5">
        <w:rPr>
          <w:rFonts w:ascii="Times New Roman" w:hAnsi="Times New Roman" w:cs="Times New Roman"/>
          <w:sz w:val="28"/>
          <w:szCs w:val="28"/>
          <w:lang w:val="ru-RU"/>
        </w:rPr>
        <w:t>переключить коробку передач в положение «1»</w:t>
      </w:r>
    </w:p>
    <w:p w:rsidR="004B15F5" w:rsidRP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     - плавно нажать на педаль газа, что бы начать движение </w:t>
      </w:r>
    </w:p>
    <w:p w:rsidR="004B15F5" w:rsidRP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     - постепенно отпустить педаль сцепления </w:t>
      </w:r>
    </w:p>
    <w:p w:rsidR="004B15F5" w:rsidRP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3) Управление движением:</w:t>
      </w:r>
    </w:p>
    <w:p w:rsidR="004B15F5" w:rsidRP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     - следить за дорожным движением и соблюдать скоростной режим</w:t>
      </w:r>
    </w:p>
    <w:p w:rsid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        - заблаговременно использовать поворотники, когда </w:t>
      </w:r>
      <w:r>
        <w:rPr>
          <w:rFonts w:ascii="Times New Roman" w:hAnsi="Times New Roman" w:cs="Times New Roman"/>
          <w:sz w:val="28"/>
          <w:szCs w:val="28"/>
          <w:lang w:val="ru-RU"/>
        </w:rPr>
        <w:t>собираетесь поворачивать</w:t>
      </w:r>
    </w:p>
    <w:p w:rsidR="0030686A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при необходимости переключайтесь на другие полосы дороги с соблюдением безопасного расстояния </w:t>
      </w:r>
      <w:r w:rsidRPr="004B15F5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:rsid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следить за дорожными знаками и сигналами светофоров</w:t>
      </w:r>
    </w:p>
    <w:p w:rsid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4) Остановка и парковка:</w:t>
      </w:r>
    </w:p>
    <w:p w:rsidR="004B15F5" w:rsidRDefault="004B15F5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</w:t>
      </w:r>
      <w:r w:rsidR="0059111B">
        <w:rPr>
          <w:rFonts w:ascii="Times New Roman" w:hAnsi="Times New Roman" w:cs="Times New Roman"/>
          <w:sz w:val="28"/>
          <w:szCs w:val="28"/>
          <w:lang w:val="ru-RU"/>
        </w:rPr>
        <w:t>нажать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педаль сцепления, после нажмите на педаль тормоза что бы остановиться </w:t>
      </w:r>
    </w:p>
    <w:p w:rsidR="004B15F5" w:rsidRDefault="0059111B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повернуть ключ зажигания что бы выключить двигатель</w:t>
      </w:r>
    </w:p>
    <w:p w:rsidR="0059111B" w:rsidRDefault="0059111B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выключить фары дневного или ближнего света</w:t>
      </w:r>
    </w:p>
    <w:p w:rsidR="0059111B" w:rsidRDefault="0059111B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убедиться, что ручной тормоз установлен.</w:t>
      </w:r>
    </w:p>
    <w:p w:rsidR="0059111B" w:rsidRDefault="0059111B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5) Завершение поездки:</w:t>
      </w:r>
    </w:p>
    <w:p w:rsidR="0059111B" w:rsidRDefault="0059111B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выйти из автомобиля закрыв двери и окна </w:t>
      </w:r>
    </w:p>
    <w:p w:rsidR="0059111B" w:rsidRDefault="0059111B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- заблокировать двери автомобиля</w:t>
      </w:r>
    </w:p>
    <w:p w:rsidR="0059111B" w:rsidRDefault="00D825CD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4pt;height:190.2pt">
            <v:imagedata r:id="rId5" o:title="Безымянный"/>
          </v:shape>
        </w:pict>
      </w:r>
    </w:p>
    <w:p w:rsidR="00D825CD" w:rsidRPr="00D825CD" w:rsidRDefault="00D825CD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825CD">
        <w:rPr>
          <w:rFonts w:ascii="Times New Roman" w:hAnsi="Times New Roman" w:cs="Times New Roman"/>
          <w:sz w:val="28"/>
          <w:szCs w:val="28"/>
          <w:lang w:val="ru-RU"/>
        </w:rPr>
        <w:t xml:space="preserve">Задание 2 </w:t>
      </w:r>
    </w:p>
    <w:p w:rsidR="00D825CD" w:rsidRDefault="00D825CD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825CD">
        <w:rPr>
          <w:rFonts w:ascii="Times New Roman" w:hAnsi="Times New Roman" w:cs="Times New Roman"/>
          <w:sz w:val="28"/>
          <w:szCs w:val="28"/>
          <w:lang w:val="ru-RU"/>
        </w:rPr>
        <w:t>Написать в словесной форме и нарисовать блок-схему алгоритма покупки велосипедных шин.</w:t>
      </w:r>
    </w:p>
    <w:p w:rsidR="00D825CD" w:rsidRDefault="00967100" w:rsidP="003068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покупки велосипедных шин</w:t>
      </w:r>
    </w:p>
    <w:p w:rsidR="00967100" w:rsidRPr="00967100" w:rsidRDefault="00967100" w:rsidP="0096710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7100">
        <w:rPr>
          <w:rFonts w:ascii="Times New Roman" w:hAnsi="Times New Roman" w:cs="Times New Roman"/>
          <w:sz w:val="28"/>
          <w:szCs w:val="28"/>
          <w:lang w:val="ru-RU"/>
        </w:rPr>
        <w:t>Исследование и выбор:</w:t>
      </w:r>
    </w:p>
    <w:p w:rsidR="00967100" w:rsidRDefault="00967100" w:rsidP="00967100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изучение различных видов шин, доступных на ринке</w:t>
      </w:r>
    </w:p>
    <w:p w:rsidR="007D4A7D" w:rsidRPr="00967100" w:rsidRDefault="007D4A7D" w:rsidP="00967100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сравнение различных брендов, моделей учитывая характеристики, цену и отзывы других велосипедистов </w:t>
      </w:r>
    </w:p>
    <w:p w:rsidR="00967100" w:rsidRDefault="00967100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r w:rsidRPr="00967100">
        <w:rPr>
          <w:rFonts w:ascii="Times New Roman" w:hAnsi="Times New Roman" w:cs="Times New Roman"/>
          <w:sz w:val="28"/>
          <w:szCs w:val="28"/>
          <w:lang w:val="ru-RU"/>
        </w:rPr>
        <w:t>Измерение размеров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D4A7D" w:rsidRPr="00967100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- определение размеров шин, которые подходят для велосипеда</w:t>
      </w:r>
    </w:p>
    <w:p w:rsidR="00967100" w:rsidRDefault="00967100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Pr="00967100">
        <w:rPr>
          <w:rFonts w:ascii="Times New Roman" w:hAnsi="Times New Roman" w:cs="Times New Roman"/>
          <w:sz w:val="28"/>
          <w:szCs w:val="28"/>
          <w:lang w:val="ru-RU"/>
        </w:rPr>
        <w:t>Выбор магазина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D4A7D" w:rsidRPr="00967100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- найти магазин, который продает велосипедные шины</w:t>
      </w:r>
    </w:p>
    <w:p w:rsidR="00967100" w:rsidRDefault="00967100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r w:rsidRPr="00967100">
        <w:rPr>
          <w:rFonts w:ascii="Times New Roman" w:hAnsi="Times New Roman" w:cs="Times New Roman"/>
          <w:sz w:val="28"/>
          <w:szCs w:val="28"/>
          <w:lang w:val="ru-RU"/>
        </w:rPr>
        <w:t>Покупка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D4A7D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- посетить магазин для покупки велосипедных шин</w:t>
      </w:r>
    </w:p>
    <w:p w:rsidR="007D4A7D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- уточнить наличие выбранных шин в нужном размере и их цену</w:t>
      </w:r>
    </w:p>
    <w:p w:rsidR="007D4A7D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- оформить заказ и произвести оплату удобным способом</w:t>
      </w:r>
    </w:p>
    <w:p w:rsidR="007D4A7D" w:rsidRPr="00967100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- забрать купленные шины </w:t>
      </w:r>
    </w:p>
    <w:p w:rsidR="00967100" w:rsidRDefault="00967100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5) </w:t>
      </w:r>
      <w:r w:rsidRPr="00967100">
        <w:rPr>
          <w:rFonts w:ascii="Times New Roman" w:hAnsi="Times New Roman" w:cs="Times New Roman"/>
          <w:sz w:val="28"/>
          <w:szCs w:val="28"/>
          <w:lang w:val="ru-RU"/>
        </w:rPr>
        <w:t>Установка шин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D4A7D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поставить велосипед в устойчивое положение </w:t>
      </w:r>
    </w:p>
    <w:p w:rsidR="007D4A7D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снять старые шины и установить новые </w:t>
      </w:r>
    </w:p>
    <w:p w:rsidR="007D4A7D" w:rsidRPr="007D4A7D" w:rsidRDefault="007D4A7D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убедиться, что шины правильно установлены </w:t>
      </w:r>
      <w:r w:rsidR="00456739"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рекомендациям производителя </w:t>
      </w:r>
    </w:p>
    <w:p w:rsidR="00967100" w:rsidRDefault="00967100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6) </w:t>
      </w:r>
      <w:r w:rsidRPr="00967100">
        <w:rPr>
          <w:rFonts w:ascii="Times New Roman" w:hAnsi="Times New Roman" w:cs="Times New Roman"/>
          <w:sz w:val="28"/>
          <w:szCs w:val="28"/>
          <w:lang w:val="ru-RU"/>
        </w:rPr>
        <w:t>Проверка и тестирование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56739" w:rsidRPr="00967100" w:rsidRDefault="00456739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после установки новых шин провести тестовое велосипедное катание</w:t>
      </w:r>
    </w:p>
    <w:p w:rsidR="00967100" w:rsidRPr="00967100" w:rsidRDefault="00967100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967100" w:rsidRDefault="00456739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49340" cy="19583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739" w:rsidRPr="006E4E29" w:rsidRDefault="00456739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E4E29">
        <w:rPr>
          <w:rFonts w:ascii="Times New Roman" w:hAnsi="Times New Roman" w:cs="Times New Roman"/>
          <w:sz w:val="28"/>
          <w:szCs w:val="28"/>
          <w:lang w:val="ru-RU"/>
        </w:rPr>
        <w:t>Задание 3</w:t>
      </w:r>
    </w:p>
    <w:p w:rsidR="00456739" w:rsidRDefault="00456739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E4E29">
        <w:rPr>
          <w:rFonts w:ascii="Times New Roman" w:hAnsi="Times New Roman" w:cs="Times New Roman"/>
          <w:sz w:val="28"/>
          <w:szCs w:val="28"/>
          <w:lang w:val="ru-RU"/>
        </w:rPr>
        <w:t>Написать в словесной форме и нарисовать блок-схему алгоритма написания романа.</w:t>
      </w:r>
    </w:p>
    <w:p w:rsidR="008C1C0F" w:rsidRDefault="008C1C0F" w:rsidP="00967100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написания романа</w:t>
      </w:r>
    </w:p>
    <w:p w:rsidR="006E4E29" w:rsidRDefault="00802B0E" w:rsidP="00802B0E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</w:t>
      </w:r>
      <w:r w:rsidRPr="00802B0E">
        <w:rPr>
          <w:rFonts w:ascii="Times New Roman" w:hAnsi="Times New Roman" w:cs="Times New Roman"/>
          <w:sz w:val="28"/>
          <w:szCs w:val="28"/>
          <w:lang w:val="ru-RU"/>
        </w:rPr>
        <w:t>Идея романа:</w:t>
      </w:r>
    </w:p>
    <w:p w:rsidR="00155BB0" w:rsidRPr="00802B0E" w:rsidRDefault="00155BB0" w:rsidP="00802B0E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придумать основную идею романа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</w:t>
      </w:r>
      <w:r w:rsidRPr="00802B0E">
        <w:rPr>
          <w:rFonts w:ascii="Times New Roman" w:hAnsi="Times New Roman" w:cs="Times New Roman"/>
          <w:sz w:val="28"/>
          <w:szCs w:val="28"/>
          <w:lang w:val="ru-RU"/>
        </w:rPr>
        <w:t>Планирование: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разработать план романа, включая структуру, главы и ключевые события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3)Создание персонажей: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разработать персонажей, описать их характер, мотивацию, внешний вид и историю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4)Написание черновика: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начать писать черновой вариант романа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5)Редактирование и переработка: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вносить коррективы, улучшая диалоги и описания, исправляя ошибки 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6)Развитие сюжета: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развивать сюжет, добавляя интересные повороты и конфликты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7)Создание атмосферы: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описать места действия и создать атмосферу для погружения в мир романа 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8)Завершение и редактирование: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провести более глубокое редактирование и завершить роман</w:t>
      </w:r>
    </w:p>
    <w:p w:rsidR="00802B0E" w:rsidRDefault="00802B0E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9)Публикация:</w:t>
      </w:r>
    </w:p>
    <w:p w:rsidR="00155BB0" w:rsidRDefault="00155BB0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опубликовать свой роман</w:t>
      </w:r>
    </w:p>
    <w:p w:rsidR="008C1C0F" w:rsidRDefault="008C1C0F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41720" cy="1234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C0F" w:rsidRPr="008C1C0F" w:rsidRDefault="008C1C0F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C1C0F">
        <w:rPr>
          <w:rFonts w:ascii="Times New Roman" w:hAnsi="Times New Roman" w:cs="Times New Roman"/>
          <w:sz w:val="28"/>
          <w:szCs w:val="28"/>
          <w:lang w:val="ru-RU"/>
        </w:rPr>
        <w:t xml:space="preserve">Задание 4 </w:t>
      </w:r>
    </w:p>
    <w:p w:rsidR="008C1C0F" w:rsidRDefault="008C1C0F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C1C0F">
        <w:rPr>
          <w:rFonts w:ascii="Times New Roman" w:hAnsi="Times New Roman" w:cs="Times New Roman"/>
          <w:sz w:val="28"/>
          <w:szCs w:val="28"/>
          <w:lang w:val="ru-RU"/>
        </w:rPr>
        <w:t>Написать в словесной форме и нарисовать блок-схему алгоритма установки дверей</w:t>
      </w:r>
    </w:p>
    <w:p w:rsidR="008C1C0F" w:rsidRDefault="008C1C0F" w:rsidP="00155BB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установки дверей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Подготовка и инструменты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  <w:r w:rsid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 </w:t>
      </w:r>
    </w:p>
    <w:p w:rsidR="003A736A" w:rsidRP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подготовить все необходимые инструменты и материалы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2) Подготовка проема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- очистить проем от старой двери и всех препятствий </w:t>
      </w:r>
    </w:p>
    <w:p w:rsidR="003A736A" w:rsidRP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проверить вертикальность и горизонтальность проема с помощью уровня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3) Установка коробки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- установить дверную коробку в проем, убедившись, что она вертикально и горизонтально выровнена </w:t>
      </w:r>
    </w:p>
    <w:p w:rsidR="003A736A" w:rsidRP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закрепить коробку с помощью дюбелей и винтов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lastRenderedPageBreak/>
        <w:t>4) Установка петель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- установить петли на дверь и дверную коробку </w:t>
      </w:r>
    </w:p>
    <w:p w:rsidR="003A736A" w:rsidRP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закрепить петли с помощью винтов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5) Установка двери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поднести дверь к дверной коробке и вставить петли в соответствующие отверстия</w:t>
      </w:r>
    </w:p>
    <w:p w:rsidR="003A736A" w:rsidRPr="003A736A" w:rsidRDefault="003A736A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- плавно закрыть дверь и </w:t>
      </w:r>
      <w:r w:rsidR="00B52B1F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убедиться,</w:t>
      </w: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 что она открывается и закрывается </w:t>
      </w:r>
      <w:r w:rsidR="00B52B1F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без проблем</w:t>
      </w: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  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6) Проверка работы двери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B52B1F" w:rsidRPr="003A736A" w:rsidRDefault="00B52B1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убедиться, что нет зазоров между дверью и коробкой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7) Установка ручек и фурнитуры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B52B1F" w:rsidRPr="003A736A" w:rsidRDefault="00B52B1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- установить дверную ручку, замок и другую фурнитуру 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8) Проверка на герметичность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B52B1F" w:rsidRPr="003A736A" w:rsidRDefault="00B52B1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 xml:space="preserve">- проверить герметичность двери и коробки, убедится, что нет заметных зазоров </w:t>
      </w:r>
    </w:p>
    <w:p w:rsidR="008C1C0F" w:rsidRDefault="008C1C0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9)  Завершение</w:t>
      </w:r>
      <w:r w:rsidR="003A736A" w:rsidRPr="003A736A"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:</w:t>
      </w:r>
    </w:p>
    <w:p w:rsidR="00B52B1F" w:rsidRDefault="00B52B1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проверить что дверь открывается и закрывается легко и бесшумно</w:t>
      </w:r>
    </w:p>
    <w:p w:rsidR="00B52B1F" w:rsidRPr="003A736A" w:rsidRDefault="00B52B1F" w:rsidP="003A736A">
      <w:pP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  <w:lang w:val="ru-RU"/>
        </w:rPr>
        <w:t>- при необходимости отрегулировать петли и фурнитуру</w:t>
      </w:r>
    </w:p>
    <w:p w:rsidR="003A736A" w:rsidRDefault="00B52B1F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49340" cy="9829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AFE" w:rsidRPr="00DD1AFE" w:rsidRDefault="00B52B1F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 w:rsidRPr="00DD1AFE">
        <w:rPr>
          <w:rFonts w:ascii="Times New Roman" w:hAnsi="Times New Roman" w:cs="Times New Roman"/>
          <w:sz w:val="28"/>
          <w:szCs w:val="28"/>
          <w:lang w:val="ru-RU"/>
        </w:rPr>
        <w:t xml:space="preserve">Задание 5 </w:t>
      </w:r>
    </w:p>
    <w:p w:rsidR="00B52B1F" w:rsidRDefault="00B52B1F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 w:rsidRPr="00DD1AFE">
        <w:rPr>
          <w:rFonts w:ascii="Times New Roman" w:hAnsi="Times New Roman" w:cs="Times New Roman"/>
          <w:sz w:val="28"/>
          <w:szCs w:val="28"/>
          <w:lang w:val="ru-RU"/>
        </w:rPr>
        <w:t xml:space="preserve">Написать в словесной форме и нарисовать блок-схему алгоритма управления </w:t>
      </w:r>
      <w:proofErr w:type="spellStart"/>
      <w:r w:rsidRPr="00DD1AFE">
        <w:rPr>
          <w:rFonts w:ascii="Times New Roman" w:hAnsi="Times New Roman" w:cs="Times New Roman"/>
          <w:sz w:val="28"/>
          <w:szCs w:val="28"/>
          <w:lang w:val="ru-RU"/>
        </w:rPr>
        <w:t>скейтом</w:t>
      </w:r>
      <w:proofErr w:type="spellEnd"/>
    </w:p>
    <w:p w:rsidR="00CF550A" w:rsidRDefault="00DD1AFE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управления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скейтом</w:t>
      </w:r>
      <w:proofErr w:type="spellEnd"/>
      <w:r w:rsidR="00CF550A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:rsidR="00DD1AFE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 Подготовка и безопасность: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надеть защитный шлем, наручи, наколенники и другие защитные средства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2) Позиция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стать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располагая переднюю ногу впереди, а заднюю ногу на хвосте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скейта</w:t>
      </w:r>
      <w:proofErr w:type="spellEnd"/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 Отталкивание: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оттолкнутся от земли ногой, находящийся на хвосте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что бы начать движение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 Баланс и управление: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свой вес и наклон тела что бы управлять направлением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скейта</w:t>
      </w:r>
      <w:proofErr w:type="spellEnd"/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для поворотов наклонятся в сторону, в которую нужно повернуть 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для торможения перекинуть вес на заднюю ногу 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5) Техники движения: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C008E4">
        <w:rPr>
          <w:rFonts w:ascii="Times New Roman" w:hAnsi="Times New Roman" w:cs="Times New Roman"/>
          <w:sz w:val="28"/>
          <w:szCs w:val="28"/>
          <w:lang w:val="ru-RU"/>
        </w:rPr>
        <w:t xml:space="preserve">освоить базовые техники 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6) Скорость и контроль: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регулировать скорость, отталкиваясь ногой 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уделять внимание контролю скорости избегая опасные ситуации </w:t>
      </w:r>
    </w:p>
    <w:p w:rsidR="00CF550A" w:rsidRDefault="00CF550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7) Остановка и выход из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для остановки перекинуть вес на заднюю ногу 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чтобы выйти из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скейта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перекинуть вес на одну ногу и поднять другую </w:t>
      </w:r>
    </w:p>
    <w:p w:rsidR="00CF550A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41720" cy="944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8E4" w:rsidRP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 w:rsidRPr="00C008E4">
        <w:rPr>
          <w:rFonts w:ascii="Times New Roman" w:hAnsi="Times New Roman" w:cs="Times New Roman"/>
          <w:sz w:val="28"/>
          <w:szCs w:val="28"/>
          <w:lang w:val="ru-RU"/>
        </w:rPr>
        <w:t xml:space="preserve">Задание 6 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 w:rsidRPr="00C008E4">
        <w:rPr>
          <w:rFonts w:ascii="Times New Roman" w:hAnsi="Times New Roman" w:cs="Times New Roman"/>
          <w:sz w:val="28"/>
          <w:szCs w:val="28"/>
          <w:lang w:val="ru-RU"/>
        </w:rPr>
        <w:t xml:space="preserve">Написать в словесной форме и нарисовать блок-схему алгоритма мытья посуды. 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мытья посуды 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>) Подготовка: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собрать всю грязную посуду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подготовить моющее средство и губку для мытья </w:t>
      </w:r>
    </w:p>
    <w:p w:rsidR="00B22A5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>) Наполнение мойки: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наполнить раковину 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добавить моющее средство в воду и хорошо перемешать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>) Предварительное ополаскивание: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перед тем как мыть посуду, ополоснуть её под проточной водой, чтобы удалить остатки пищи и грязи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>) Мытье посуды: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взять посуду и поместить её в воду с моющим средством 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использовать губку, чтобы аккуратно намылить и очистить посуду от жира и загрязнения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>) Повторение для друг</w:t>
      </w:r>
      <w:r w:rsidR="00843B30">
        <w:rPr>
          <w:rFonts w:ascii="Times New Roman" w:hAnsi="Times New Roman" w:cs="Times New Roman"/>
          <w:sz w:val="28"/>
          <w:szCs w:val="28"/>
          <w:lang w:val="ru-RU"/>
        </w:rPr>
        <w:t>ой посуды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22A54" w:rsidRDefault="00B22A5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повторить предыдущие шаги для остальной грязной посуды, начиная с более крупной посуды и заканчивая мелкой  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 xml:space="preserve">) Ополаскивание: </w:t>
      </w:r>
    </w:p>
    <w:p w:rsidR="00843B30" w:rsidRDefault="00843B3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ополоснуть всю посуду под проточной водой, чтобы убрать остатки моющего средства</w:t>
      </w:r>
    </w:p>
    <w:p w:rsidR="00C008E4" w:rsidRDefault="00C008E4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22A54">
        <w:rPr>
          <w:rFonts w:ascii="Times New Roman" w:hAnsi="Times New Roman" w:cs="Times New Roman"/>
          <w:sz w:val="28"/>
          <w:szCs w:val="28"/>
          <w:lang w:val="ru-RU"/>
        </w:rPr>
        <w:t>) Вытирания и уборка:</w:t>
      </w:r>
    </w:p>
    <w:p w:rsidR="00843B30" w:rsidRDefault="00843B3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вытереть посуду сухой и чистой тряпкой или дать ей высохнуть на воздухе</w:t>
      </w:r>
    </w:p>
    <w:p w:rsidR="00843B30" w:rsidRDefault="00843B3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 окончанию мытья, убрать моющее средства и привести место в порядок</w:t>
      </w:r>
    </w:p>
    <w:p w:rsidR="00843B30" w:rsidRPr="00C008E4" w:rsidRDefault="00843B3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72200" cy="990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3B30" w:rsidRPr="00C008E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2358A"/>
    <w:multiLevelType w:val="hybridMultilevel"/>
    <w:tmpl w:val="B81EDC04"/>
    <w:lvl w:ilvl="0" w:tplc="9580CA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DA4CDE"/>
    <w:multiLevelType w:val="hybridMultilevel"/>
    <w:tmpl w:val="1BB0A5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E78F7"/>
    <w:multiLevelType w:val="hybridMultilevel"/>
    <w:tmpl w:val="6AC8D2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C3FA6"/>
    <w:multiLevelType w:val="hybridMultilevel"/>
    <w:tmpl w:val="5A0AC3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F0691"/>
    <w:multiLevelType w:val="hybridMultilevel"/>
    <w:tmpl w:val="D812A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429D7"/>
    <w:multiLevelType w:val="hybridMultilevel"/>
    <w:tmpl w:val="D71275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E3910"/>
    <w:multiLevelType w:val="hybridMultilevel"/>
    <w:tmpl w:val="8F4E29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35A1C"/>
    <w:multiLevelType w:val="hybridMultilevel"/>
    <w:tmpl w:val="8BC0D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AE"/>
    <w:rsid w:val="00155BB0"/>
    <w:rsid w:val="0030686A"/>
    <w:rsid w:val="003A736A"/>
    <w:rsid w:val="00456739"/>
    <w:rsid w:val="004B15F5"/>
    <w:rsid w:val="0059111B"/>
    <w:rsid w:val="006E4E29"/>
    <w:rsid w:val="007D4A7D"/>
    <w:rsid w:val="00802B0E"/>
    <w:rsid w:val="008260CC"/>
    <w:rsid w:val="00843B30"/>
    <w:rsid w:val="008C1C0F"/>
    <w:rsid w:val="009048AE"/>
    <w:rsid w:val="00967100"/>
    <w:rsid w:val="00B22A54"/>
    <w:rsid w:val="00B52B1F"/>
    <w:rsid w:val="00C008E4"/>
    <w:rsid w:val="00CF550A"/>
    <w:rsid w:val="00D825CD"/>
    <w:rsid w:val="00DD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87149"/>
  <w15:chartTrackingRefBased/>
  <w15:docId w15:val="{896ED6CB-04EB-457B-AC7F-BF7421E7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0686A"/>
    <w:rPr>
      <w:b/>
      <w:bCs/>
    </w:rPr>
  </w:style>
  <w:style w:type="paragraph" w:styleId="a4">
    <w:name w:val="List Paragraph"/>
    <w:basedOn w:val="a"/>
    <w:uiPriority w:val="34"/>
    <w:qFormat/>
    <w:rsid w:val="0030686A"/>
    <w:pPr>
      <w:ind w:left="720"/>
      <w:contextualSpacing/>
    </w:pPr>
  </w:style>
  <w:style w:type="character" w:styleId="a5">
    <w:name w:val="Subtle Emphasis"/>
    <w:basedOn w:val="a0"/>
    <w:uiPriority w:val="19"/>
    <w:qFormat/>
    <w:rsid w:val="003A736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7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2023-10-05T07:42:00Z</dcterms:created>
  <dcterms:modified xsi:type="dcterms:W3CDTF">2023-10-05T11:46:00Z</dcterms:modified>
</cp:coreProperties>
</file>