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13F7493" w14:textId="77777777" w:rsidR="00E46D6A" w:rsidRPr="007B557C" w:rsidRDefault="00CA7FDE">
      <w:pPr>
        <w:spacing w:before="80" w:after="80" w:line="240" w:lineRule="auto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Шаблон документа «Описание проекта»</w:t>
      </w:r>
    </w:p>
    <w:p w14:paraId="5A680DA2" w14:textId="77777777" w:rsidR="00E46D6A" w:rsidRPr="007B557C" w:rsidRDefault="00CA7FDE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10"/>
      </w:tblGrid>
      <w:tr w:rsidR="007B557C" w:rsidRPr="007B557C" w14:paraId="09CADC86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DEB5" w14:textId="77777777" w:rsidR="00E46D6A" w:rsidRPr="007B557C" w:rsidRDefault="00CA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7B557C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Название проекта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C44E" w14:textId="5BAA2C49" w:rsidR="00E46D6A" w:rsidRPr="007B557C" w:rsidRDefault="00FC7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7B557C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 xml:space="preserve"> Интерактивная карта Кузбасса</w:t>
            </w:r>
          </w:p>
        </w:tc>
      </w:tr>
      <w:tr w:rsidR="007B557C" w:rsidRPr="007B557C" w14:paraId="7E87FC99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C1A4" w14:textId="77777777" w:rsidR="00E46D6A" w:rsidRPr="007B557C" w:rsidRDefault="00CA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7B557C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Состав группы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CEC" w14:textId="27A4075A" w:rsidR="00E46D6A" w:rsidRPr="007B557C" w:rsidRDefault="00FC7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7B557C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Данилов Павел Андреевич ПИб-241, Белоусов Кирилл Сергеевич ПИб-241</w:t>
            </w:r>
          </w:p>
        </w:tc>
      </w:tr>
      <w:tr w:rsidR="007B557C" w:rsidRPr="007B557C" w14:paraId="2AA272F5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64F4" w14:textId="77777777" w:rsidR="00E46D6A" w:rsidRPr="007B557C" w:rsidRDefault="00CA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7B557C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Ссылка на репозиторий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C9B9" w14:textId="4AE65538" w:rsidR="00E46D6A" w:rsidRPr="007B557C" w:rsidRDefault="00FC7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7B557C">
              <w:rPr>
                <w:rFonts w:ascii="Times New Roman" w:eastAsia="Roboto" w:hAnsi="Times New Roman" w:cs="Times New Roman"/>
                <w:sz w:val="28"/>
                <w:szCs w:val="28"/>
              </w:rPr>
              <w:t>https://github.com/Crackshii/Interactive-map-of-Kuzbass#</w:t>
            </w:r>
          </w:p>
        </w:tc>
      </w:tr>
    </w:tbl>
    <w:p w14:paraId="3520F60C" w14:textId="683044AB" w:rsidR="00E46D6A" w:rsidRPr="007B557C" w:rsidRDefault="00CA7FDE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2. Концепция проекта</w:t>
      </w:r>
    </w:p>
    <w:p w14:paraId="1EC74BEF" w14:textId="654F5BCB" w:rsidR="00FC747A" w:rsidRPr="007B557C" w:rsidRDefault="00FC747A">
      <w:p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Roboto" w:hAnsi="Times New Roman" w:cs="Times New Roman"/>
          <w:sz w:val="28"/>
          <w:szCs w:val="28"/>
          <w:lang w:val="ru-RU"/>
        </w:rPr>
        <w:t>Интерактивная карта Кузбасса с возможностью пометки проблемных мест в городах Кузбасса</w:t>
      </w:r>
    </w:p>
    <w:p w14:paraId="4C8C0A6B" w14:textId="77777777" w:rsidR="00E46D6A" w:rsidRPr="007B557C" w:rsidRDefault="00CA7FDE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3.1. Проблема и решение</w:t>
      </w:r>
    </w:p>
    <w:p w14:paraId="28A0EF88" w14:textId="77777777" w:rsidR="001375D0" w:rsidRPr="007B557C" w:rsidRDefault="001375D0" w:rsidP="001375D0">
      <w:pPr>
        <w:pStyle w:val="a6"/>
        <w:rPr>
          <w:sz w:val="28"/>
          <w:szCs w:val="28"/>
        </w:rPr>
      </w:pPr>
      <w:r w:rsidRPr="007B557C">
        <w:rPr>
          <w:sz w:val="28"/>
          <w:szCs w:val="28"/>
        </w:rPr>
        <w:t>Приложение относится к сфере цифровых городских сервисов и направлено на улучшение городской среды Кузбасса. Оно позволяет жителям отмечать проблемные места на интерактивной карте (дороги, освещение, мусор, аварийные объекты и др.) и наглядно видеть ситуацию по районам.</w:t>
      </w:r>
    </w:p>
    <w:p w14:paraId="4111F61E" w14:textId="77777777" w:rsidR="001375D0" w:rsidRPr="007B557C" w:rsidRDefault="001375D0" w:rsidP="001375D0">
      <w:pPr>
        <w:pStyle w:val="a6"/>
        <w:rPr>
          <w:sz w:val="28"/>
          <w:szCs w:val="28"/>
        </w:rPr>
      </w:pPr>
      <w:r w:rsidRPr="007B557C">
        <w:rPr>
          <w:sz w:val="28"/>
          <w:szCs w:val="28"/>
        </w:rPr>
        <w:t>Сейчас нет единой удобной платформы для таких обращений: сообщения в соцсетях и чатах теряются, а пользователи не могут отследить, была ли проблема решена. Наше приложение устраняет эту проблему, предоставляя простой способ сообщить о ней и контролировать её статус.</w:t>
      </w:r>
    </w:p>
    <w:p w14:paraId="30BED4D8" w14:textId="77777777" w:rsidR="00E46D6A" w:rsidRPr="007B557C" w:rsidRDefault="00CA7FDE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3.2. Целевая аудитория</w:t>
      </w:r>
    </w:p>
    <w:p w14:paraId="664D346B" w14:textId="77777777" w:rsidR="001375D0" w:rsidRPr="007B557C" w:rsidRDefault="001375D0" w:rsidP="00137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Пользователи приложения:</w:t>
      </w:r>
    </w:p>
    <w:p w14:paraId="3AE0CD4E" w14:textId="77777777" w:rsidR="001375D0" w:rsidRPr="007B557C" w:rsidRDefault="001375D0" w:rsidP="00137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Жители Кузбасса (пользователи)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Физические лица, проживающие в городах Кемеровской области. Используют приложение для:</w:t>
      </w:r>
    </w:p>
    <w:p w14:paraId="5D30FA68" w14:textId="77777777" w:rsidR="001375D0" w:rsidRPr="007B557C" w:rsidRDefault="001375D0" w:rsidP="001375D0">
      <w:pPr>
        <w:pStyle w:val="a8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добавления проблемных мест на карту;</w:t>
      </w:r>
    </w:p>
    <w:p w14:paraId="3B035627" w14:textId="77777777" w:rsidR="001375D0" w:rsidRPr="007B557C" w:rsidRDefault="001375D0" w:rsidP="001375D0">
      <w:pPr>
        <w:pStyle w:val="a8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просмотра проблем в своём районе;</w:t>
      </w:r>
    </w:p>
    <w:p w14:paraId="0A0CDF00" w14:textId="77777777" w:rsidR="001375D0" w:rsidRPr="007B557C" w:rsidRDefault="001375D0" w:rsidP="001375D0">
      <w:pPr>
        <w:pStyle w:val="a8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отслеживания статуса заявок;</w:t>
      </w:r>
    </w:p>
    <w:p w14:paraId="2AD3CBC2" w14:textId="77777777" w:rsidR="001375D0" w:rsidRPr="007B557C" w:rsidRDefault="001375D0" w:rsidP="001375D0">
      <w:pPr>
        <w:pStyle w:val="a8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прикрепления фото и описаний.</w:t>
      </w:r>
    </w:p>
    <w:p w14:paraId="1A3C9344" w14:textId="3719A4F3" w:rsidR="001375D0" w:rsidRPr="007B557C" w:rsidRDefault="001375D0" w:rsidP="00137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Администраторы системы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Ответственное лицо (представитель проекта или муниципальной службы), имеющее доступ к управлению данными. Использует приложение для:</w:t>
      </w:r>
    </w:p>
    <w:p w14:paraId="20EA5D9D" w14:textId="77777777" w:rsidR="001375D0" w:rsidRPr="007B557C" w:rsidRDefault="001375D0" w:rsidP="001375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проверки и модерации заявок;</w:t>
      </w:r>
    </w:p>
    <w:p w14:paraId="5A161591" w14:textId="77777777" w:rsidR="001375D0" w:rsidRPr="007B557C" w:rsidRDefault="001375D0" w:rsidP="001375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изменения статуса проблем (ожидает / в работе / решено);</w:t>
      </w:r>
    </w:p>
    <w:p w14:paraId="1C464B19" w14:textId="77777777" w:rsidR="001375D0" w:rsidRPr="007B557C" w:rsidRDefault="001375D0" w:rsidP="001375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удаления некорректных записей;</w:t>
      </w:r>
    </w:p>
    <w:p w14:paraId="4FBBB561" w14:textId="77777777" w:rsidR="001375D0" w:rsidRPr="007B557C" w:rsidRDefault="001375D0" w:rsidP="001375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анализа проблемных зон по городам и районам.</w:t>
      </w:r>
    </w:p>
    <w:p w14:paraId="6F2A2606" w14:textId="7E1A2AC2" w:rsidR="001375D0" w:rsidRPr="007B557C" w:rsidRDefault="001375D0" w:rsidP="00137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Муниципальные службы / УК управляющие компании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Сотрудники организаций, отвечающих за благоустройство. Используют приложение для:</w:t>
      </w:r>
    </w:p>
    <w:p w14:paraId="3F01A193" w14:textId="77777777" w:rsidR="001375D0" w:rsidRPr="007B557C" w:rsidRDefault="001375D0" w:rsidP="001375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просмотра заявок в зоне ответственности;</w:t>
      </w:r>
    </w:p>
    <w:p w14:paraId="3CA065BC" w14:textId="77777777" w:rsidR="001375D0" w:rsidRPr="007B557C" w:rsidRDefault="001375D0" w:rsidP="001375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планирования работ;</w:t>
      </w:r>
    </w:p>
    <w:p w14:paraId="706BB543" w14:textId="77777777" w:rsidR="001375D0" w:rsidRPr="007B557C" w:rsidRDefault="001375D0" w:rsidP="001375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подтверждения выполнения.</w:t>
      </w:r>
    </w:p>
    <w:p w14:paraId="025A14F7" w14:textId="77777777" w:rsidR="00E46D6A" w:rsidRPr="007B557C" w:rsidRDefault="00CA7FDE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3.3. Основное назначение</w:t>
      </w:r>
    </w:p>
    <w:p w14:paraId="202CF4F4" w14:textId="77777777" w:rsidR="001375D0" w:rsidRPr="007B557C" w:rsidRDefault="001375D0" w:rsidP="00137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Ключевые возможности приложения:</w:t>
      </w:r>
    </w:p>
    <w:p w14:paraId="77BE033D" w14:textId="77777777" w:rsidR="001375D0" w:rsidRPr="007B557C" w:rsidRDefault="001375D0" w:rsidP="00137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проблемных мест на интерактивную карту с указанием типа проблемы, описания и фото.</w:t>
      </w:r>
    </w:p>
    <w:p w14:paraId="4F8F29C1" w14:textId="77777777" w:rsidR="001375D0" w:rsidRPr="007B557C" w:rsidRDefault="001375D0" w:rsidP="00137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всех отмеченных проблем по городам и районам Кузбасса.</w:t>
      </w:r>
    </w:p>
    <w:p w14:paraId="4241AED9" w14:textId="77777777" w:rsidR="001375D0" w:rsidRPr="007B557C" w:rsidRDefault="001375D0" w:rsidP="00137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Фильтрация проблем по категориям и статусу (ожидает, в работе, решено).</w:t>
      </w:r>
    </w:p>
    <w:p w14:paraId="6CDD9D96" w14:textId="1AED1094" w:rsidR="001375D0" w:rsidRPr="007B557C" w:rsidRDefault="001375D0" w:rsidP="00137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Отслеживание </w:t>
      </w:r>
      <w:r w:rsidR="00445E30"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истории 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</w:t>
      </w:r>
      <w:r w:rsidR="00445E30"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каждой </w:t>
      </w:r>
      <w:r w:rsidR="00445E30"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точки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CF36CC5" w14:textId="77777777" w:rsidR="001375D0" w:rsidRPr="007B557C" w:rsidRDefault="001375D0" w:rsidP="00137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заявками администратором (модерация, изменение статусов, удаление записей).</w:t>
      </w:r>
    </w:p>
    <w:p w14:paraId="23222E0D" w14:textId="77777777" w:rsidR="00E46D6A" w:rsidRPr="007B557C" w:rsidRDefault="00CA7FDE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4. Функциональные требования</w:t>
      </w:r>
    </w:p>
    <w:p w14:paraId="714D6A35" w14:textId="77777777" w:rsidR="00E46D6A" w:rsidRPr="007B557C" w:rsidRDefault="00CA7FDE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4.1. Основные сущности системы</w:t>
      </w:r>
    </w:p>
    <w:p w14:paraId="4676AEE5" w14:textId="77777777" w:rsidR="00923A9D" w:rsidRPr="007B557C" w:rsidRDefault="00923A9D" w:rsidP="0092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сущности:</w:t>
      </w:r>
    </w:p>
    <w:p w14:paraId="43D32134" w14:textId="6B3AA933" w:rsidR="00B60209" w:rsidRPr="007B557C" w:rsidRDefault="00923A9D" w:rsidP="00B602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(user): id, username, </w:t>
      </w:r>
      <w:r w:rsidR="00E56433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password, role</w:t>
      </w:r>
    </w:p>
    <w:p w14:paraId="3E4E6C0E" w14:textId="3A1CDF82" w:rsidR="00923A9D" w:rsidRPr="007B557C" w:rsidRDefault="00923A9D" w:rsidP="0092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Комментарий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(comment)</w:t>
      </w:r>
      <w:r w:rsidR="00B60209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id, title, text, </w:t>
      </w:r>
      <w:proofErr w:type="spellStart"/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point_id</w:t>
      </w:r>
      <w:proofErr w:type="spellEnd"/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61942302" w14:textId="5175007B" w:rsidR="00923A9D" w:rsidRPr="007B557C" w:rsidRDefault="00B60209" w:rsidP="0092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Точка</w:t>
      </w:r>
      <w:r w:rsidR="00923A9D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(point) id, </w:t>
      </w:r>
      <w:r w:rsidR="00E56433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x, y, </w:t>
      </w:r>
      <w:proofErr w:type="spellStart"/>
      <w:r w:rsidR="00E56433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="00923A9D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923A9D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23A9D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ps_id</w:t>
      </w:r>
      <w:proofErr w:type="spellEnd"/>
      <w:r w:rsidR="00923A9D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, photo</w:t>
      </w:r>
    </w:p>
    <w:p w14:paraId="3C388349" w14:textId="145222F7" w:rsidR="00B60209" w:rsidRPr="007B557C" w:rsidRDefault="00923A9D" w:rsidP="00B60209">
      <w:pPr>
        <w:numPr>
          <w:ilvl w:val="0"/>
          <w:numId w:val="7"/>
        </w:numPr>
        <w:spacing w:before="240" w:beforeAutospacing="1" w:after="240" w:afterAutospacing="1" w:line="24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История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60209"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точки</w:t>
      </w:r>
      <w:r w:rsidR="00B60209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point_story</w:t>
      </w:r>
      <w:proofErr w:type="spellEnd"/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B60209"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id, status, date</w:t>
      </w:r>
    </w:p>
    <w:p w14:paraId="15A6A135" w14:textId="56BF0080" w:rsidR="00B60209" w:rsidRPr="007B557C" w:rsidRDefault="00B60209" w:rsidP="00B60209">
      <w:pPr>
        <w:spacing w:before="240" w:beforeAutospacing="1" w:after="24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Связи: </w:t>
      </w:r>
    </w:p>
    <w:p w14:paraId="27EDDADF" w14:textId="791BE44F" w:rsidR="00B60209" w:rsidRPr="007B557C" w:rsidRDefault="00B60209" w:rsidP="00B60209">
      <w:pPr>
        <w:pStyle w:val="a8"/>
        <w:numPr>
          <w:ilvl w:val="0"/>
          <w:numId w:val="8"/>
        </w:numPr>
        <w:spacing w:before="240" w:beforeAutospacing="1" w:after="240" w:afterAutospacing="1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---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комментарий</w:t>
      </w:r>
      <w:r w:rsidR="00445E30"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1: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proofErr w:type="gramEnd"/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0774467" w14:textId="10A03E7C" w:rsidR="00B60209" w:rsidRPr="007B557C" w:rsidRDefault="00B60209" w:rsidP="00B60209">
      <w:pPr>
        <w:pStyle w:val="a8"/>
        <w:numPr>
          <w:ilvl w:val="0"/>
          <w:numId w:val="8"/>
        </w:numPr>
        <w:spacing w:before="240" w:beforeAutospacing="1" w:after="240" w:afterAutospacing="1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---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точка (</w:t>
      </w:r>
      <w:proofErr w:type="gramStart"/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1: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proofErr w:type="gramEnd"/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A70F65B" w14:textId="31420E38" w:rsidR="00B60209" w:rsidRPr="007B557C" w:rsidRDefault="00B60209" w:rsidP="00B60209">
      <w:pPr>
        <w:pStyle w:val="a8"/>
        <w:numPr>
          <w:ilvl w:val="0"/>
          <w:numId w:val="8"/>
        </w:numPr>
        <w:spacing w:before="240" w:beforeAutospacing="1" w:after="240" w:afterAutospacing="1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Точка ---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комментарий</w:t>
      </w:r>
      <w:r w:rsidR="00445E30"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1: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proofErr w:type="gramEnd"/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F691932" w14:textId="4E283F94" w:rsidR="00B60209" w:rsidRPr="007B557C" w:rsidRDefault="00B60209" w:rsidP="00B60209">
      <w:pPr>
        <w:pStyle w:val="a8"/>
        <w:numPr>
          <w:ilvl w:val="0"/>
          <w:numId w:val="8"/>
        </w:numPr>
        <w:spacing w:before="240" w:beforeAutospacing="1" w:after="240" w:afterAutospacing="1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Точка ---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история точки</w:t>
      </w:r>
      <w:r w:rsidR="00445E30"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 w:rsidRPr="007B557C">
        <w:rPr>
          <w:rFonts w:ascii="Times New Roman" w:eastAsia="Times New Roman" w:hAnsi="Times New Roman" w:cs="Times New Roman"/>
          <w:sz w:val="28"/>
          <w:szCs w:val="28"/>
          <w:lang w:val="ru-RU"/>
        </w:rPr>
        <w:t>1:</w:t>
      </w: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proofErr w:type="gramEnd"/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E89DFAE" w14:textId="6C357907" w:rsidR="00B60209" w:rsidRPr="007B557C" w:rsidRDefault="00B60209" w:rsidP="00445E30">
      <w:pPr>
        <w:pStyle w:val="a8"/>
        <w:spacing w:before="240" w:beforeAutospacing="1" w:after="240" w:afterAutospacing="1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</w:p>
    <w:p w14:paraId="47825662" w14:textId="5F114B7A" w:rsidR="00E46D6A" w:rsidRPr="007B557C" w:rsidRDefault="00923A9D" w:rsidP="00B60209">
      <w:pPr>
        <w:spacing w:before="240" w:beforeAutospacing="1" w:after="240" w:afterAutospacing="1" w:line="240" w:lineRule="auto"/>
        <w:ind w:left="720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7B557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CA7FDE" w:rsidRPr="007B557C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4.1. </w:t>
      </w:r>
      <w:r w:rsidR="00CA7FDE"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Планируемая функциональность</w:t>
      </w:r>
    </w:p>
    <w:p w14:paraId="3BDDB6B5" w14:textId="77777777" w:rsidR="00504191" w:rsidRPr="007B557C" w:rsidRDefault="00504191" w:rsidP="00504191">
      <w:pPr>
        <w:pStyle w:val="2"/>
        <w:rPr>
          <w:rFonts w:ascii="Times New Roman" w:hAnsi="Times New Roman" w:cs="Times New Roman"/>
          <w:sz w:val="28"/>
          <w:szCs w:val="28"/>
        </w:rPr>
      </w:pPr>
      <w:r w:rsidRPr="007B557C">
        <w:rPr>
          <w:rFonts w:ascii="Times New Roman" w:hAnsi="Times New Roman" w:cs="Times New Roman"/>
          <w:sz w:val="28"/>
          <w:szCs w:val="28"/>
        </w:rPr>
        <w:t>4.2. Функциональные требования системы</w:t>
      </w:r>
    </w:p>
    <w:p w14:paraId="43B71EC9" w14:textId="77777777" w:rsidR="00504191" w:rsidRPr="007B557C" w:rsidRDefault="00504191" w:rsidP="00504191">
      <w:pPr>
        <w:pStyle w:val="a6"/>
        <w:rPr>
          <w:sz w:val="28"/>
          <w:szCs w:val="28"/>
        </w:rPr>
      </w:pPr>
      <w:r w:rsidRPr="007B557C">
        <w:rPr>
          <w:sz w:val="28"/>
          <w:szCs w:val="28"/>
        </w:rPr>
        <w:t>Функциональные требования описаны по модулям:</w:t>
      </w:r>
      <w:r w:rsidRPr="007B557C">
        <w:rPr>
          <w:sz w:val="28"/>
          <w:szCs w:val="28"/>
        </w:rPr>
        <w:br/>
      </w:r>
      <w:r w:rsidRPr="007B557C">
        <w:rPr>
          <w:rStyle w:val="a7"/>
          <w:sz w:val="28"/>
          <w:szCs w:val="28"/>
        </w:rPr>
        <w:t>MVP → Расширенный продукт → Интеграция.</w:t>
      </w:r>
      <w:r w:rsidRPr="007B557C">
        <w:rPr>
          <w:sz w:val="28"/>
          <w:szCs w:val="28"/>
        </w:rPr>
        <w:br/>
        <w:t>Каждый следующий модуль включает функциональность предыдущего.</w:t>
      </w:r>
    </w:p>
    <w:p w14:paraId="6324E779" w14:textId="1DBF2A31" w:rsidR="00504191" w:rsidRPr="007B557C" w:rsidRDefault="00504191" w:rsidP="00504191">
      <w:pPr>
        <w:rPr>
          <w:rFonts w:ascii="Times New Roman" w:hAnsi="Times New Roman" w:cs="Times New Roman"/>
          <w:sz w:val="28"/>
          <w:szCs w:val="28"/>
        </w:rPr>
      </w:pPr>
    </w:p>
    <w:p w14:paraId="19D100B9" w14:textId="77777777" w:rsidR="00504191" w:rsidRPr="007B557C" w:rsidRDefault="00504191" w:rsidP="00504191">
      <w:pPr>
        <w:pStyle w:val="3"/>
        <w:rPr>
          <w:rFonts w:ascii="Times New Roman" w:hAnsi="Times New Roman" w:cs="Times New Roman"/>
          <w:color w:val="auto"/>
        </w:rPr>
      </w:pPr>
      <w:r w:rsidRPr="007B557C">
        <w:rPr>
          <w:rFonts w:ascii="Times New Roman" w:hAnsi="Times New Roman" w:cs="Times New Roman"/>
          <w:color w:val="auto"/>
        </w:rPr>
        <w:lastRenderedPageBreak/>
        <w:t>4.2.1. Модуль MVP</w:t>
      </w:r>
    </w:p>
    <w:p w14:paraId="0215850A" w14:textId="77777777" w:rsidR="00504191" w:rsidRPr="007B557C" w:rsidRDefault="00504191" w:rsidP="00504191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7B557C">
        <w:rPr>
          <w:rFonts w:ascii="Times New Roman" w:hAnsi="Times New Roman" w:cs="Times New Roman"/>
          <w:color w:val="auto"/>
          <w:sz w:val="28"/>
          <w:szCs w:val="28"/>
        </w:rPr>
        <w:t>4.2.1.1 Для пользователя (User)</w:t>
      </w:r>
    </w:p>
    <w:p w14:paraId="0E9D7D38" w14:textId="77777777" w:rsidR="00504191" w:rsidRPr="007B557C" w:rsidRDefault="00504191" w:rsidP="00504191">
      <w:pPr>
        <w:pStyle w:val="a6"/>
        <w:numPr>
          <w:ilvl w:val="0"/>
          <w:numId w:val="9"/>
        </w:numPr>
        <w:rPr>
          <w:sz w:val="28"/>
          <w:szCs w:val="28"/>
        </w:rPr>
      </w:pPr>
      <w:r w:rsidRPr="007B557C">
        <w:rPr>
          <w:sz w:val="28"/>
          <w:szCs w:val="28"/>
        </w:rPr>
        <w:t xml:space="preserve">Регистрация и авторизация (таблица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user</w:t>
      </w:r>
      <w:proofErr w:type="spellEnd"/>
      <w:r w:rsidRPr="007B557C">
        <w:rPr>
          <w:sz w:val="28"/>
          <w:szCs w:val="28"/>
        </w:rPr>
        <w:t>).</w:t>
      </w:r>
    </w:p>
    <w:p w14:paraId="4AD983BE" w14:textId="484B6AE2" w:rsidR="00504191" w:rsidRPr="007B557C" w:rsidRDefault="00504191" w:rsidP="007F406F">
      <w:pPr>
        <w:pStyle w:val="a6"/>
        <w:numPr>
          <w:ilvl w:val="0"/>
          <w:numId w:val="9"/>
        </w:numPr>
        <w:rPr>
          <w:sz w:val="28"/>
          <w:szCs w:val="28"/>
        </w:rPr>
      </w:pPr>
      <w:r w:rsidRPr="007B557C">
        <w:rPr>
          <w:sz w:val="28"/>
          <w:szCs w:val="28"/>
        </w:rPr>
        <w:t>Создание точки на карте (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point</w:t>
      </w:r>
      <w:proofErr w:type="spellEnd"/>
      <w:r w:rsidRPr="007B557C">
        <w:rPr>
          <w:sz w:val="28"/>
          <w:szCs w:val="28"/>
        </w:rPr>
        <w:t>)</w:t>
      </w:r>
      <w:r w:rsidR="007F406F" w:rsidRPr="007B557C">
        <w:rPr>
          <w:sz w:val="28"/>
          <w:szCs w:val="28"/>
        </w:rPr>
        <w:t>.</w:t>
      </w:r>
    </w:p>
    <w:p w14:paraId="159FFBEC" w14:textId="77777777" w:rsidR="00504191" w:rsidRPr="007B557C" w:rsidRDefault="00504191" w:rsidP="00504191">
      <w:pPr>
        <w:pStyle w:val="a6"/>
        <w:numPr>
          <w:ilvl w:val="0"/>
          <w:numId w:val="9"/>
        </w:numPr>
        <w:rPr>
          <w:sz w:val="28"/>
          <w:szCs w:val="28"/>
        </w:rPr>
      </w:pPr>
      <w:r w:rsidRPr="007B557C">
        <w:rPr>
          <w:sz w:val="28"/>
          <w:szCs w:val="28"/>
        </w:rPr>
        <w:t>Просмотр всех точек на карте.</w:t>
      </w:r>
    </w:p>
    <w:p w14:paraId="359055CA" w14:textId="77777777" w:rsidR="00504191" w:rsidRPr="007B557C" w:rsidRDefault="00504191" w:rsidP="00504191">
      <w:pPr>
        <w:pStyle w:val="a6"/>
        <w:numPr>
          <w:ilvl w:val="0"/>
          <w:numId w:val="9"/>
        </w:numPr>
        <w:rPr>
          <w:sz w:val="28"/>
          <w:szCs w:val="28"/>
        </w:rPr>
      </w:pPr>
      <w:r w:rsidRPr="007B557C">
        <w:rPr>
          <w:sz w:val="28"/>
          <w:szCs w:val="28"/>
        </w:rPr>
        <w:t>Добавление комментариев к точкам (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comment</w:t>
      </w:r>
      <w:proofErr w:type="spellEnd"/>
      <w:r w:rsidRPr="007B557C">
        <w:rPr>
          <w:sz w:val="28"/>
          <w:szCs w:val="28"/>
        </w:rPr>
        <w:t>).</w:t>
      </w:r>
    </w:p>
    <w:p w14:paraId="7D38040A" w14:textId="77777777" w:rsidR="00504191" w:rsidRPr="007B557C" w:rsidRDefault="00504191" w:rsidP="00504191">
      <w:pPr>
        <w:pStyle w:val="a6"/>
        <w:numPr>
          <w:ilvl w:val="0"/>
          <w:numId w:val="9"/>
        </w:numPr>
        <w:rPr>
          <w:sz w:val="28"/>
          <w:szCs w:val="28"/>
        </w:rPr>
      </w:pPr>
      <w:r w:rsidRPr="007B557C">
        <w:rPr>
          <w:sz w:val="28"/>
          <w:szCs w:val="28"/>
        </w:rPr>
        <w:t>Просмотр комментариев других пользователей.</w:t>
      </w:r>
    </w:p>
    <w:p w14:paraId="68FFF5C8" w14:textId="77777777" w:rsidR="00504191" w:rsidRPr="007B557C" w:rsidRDefault="00504191" w:rsidP="00504191">
      <w:pPr>
        <w:pStyle w:val="a6"/>
        <w:numPr>
          <w:ilvl w:val="0"/>
          <w:numId w:val="9"/>
        </w:numPr>
        <w:rPr>
          <w:sz w:val="28"/>
          <w:szCs w:val="28"/>
        </w:rPr>
      </w:pPr>
      <w:r w:rsidRPr="007B557C">
        <w:rPr>
          <w:sz w:val="28"/>
          <w:szCs w:val="28"/>
        </w:rPr>
        <w:t>Просмотр истории статусов точки (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point_story</w:t>
      </w:r>
      <w:proofErr w:type="spellEnd"/>
      <w:r w:rsidRPr="007B557C">
        <w:rPr>
          <w:sz w:val="28"/>
          <w:szCs w:val="28"/>
        </w:rPr>
        <w:t>).</w:t>
      </w:r>
    </w:p>
    <w:p w14:paraId="3E84E720" w14:textId="77777777" w:rsidR="00504191" w:rsidRPr="007B557C" w:rsidRDefault="007B557C" w:rsidP="00504191">
      <w:pPr>
        <w:rPr>
          <w:rFonts w:ascii="Times New Roman" w:hAnsi="Times New Roman" w:cs="Times New Roman"/>
          <w:sz w:val="28"/>
          <w:szCs w:val="28"/>
        </w:rPr>
      </w:pPr>
      <w:r w:rsidRPr="007B557C">
        <w:rPr>
          <w:rFonts w:ascii="Times New Roman" w:hAnsi="Times New Roman" w:cs="Times New Roman"/>
          <w:sz w:val="28"/>
          <w:szCs w:val="28"/>
        </w:rPr>
        <w:pict w14:anchorId="276187AF">
          <v:rect id="_x0000_i1025" style="width:0;height:1.5pt" o:hralign="center" o:hrstd="t" o:hr="t" fillcolor="#a0a0a0" stroked="f"/>
        </w:pict>
      </w:r>
    </w:p>
    <w:p w14:paraId="0BA39EEE" w14:textId="77777777" w:rsidR="00504191" w:rsidRPr="007B557C" w:rsidRDefault="00504191" w:rsidP="00504191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7B557C">
        <w:rPr>
          <w:rFonts w:ascii="Times New Roman" w:hAnsi="Times New Roman" w:cs="Times New Roman"/>
          <w:color w:val="auto"/>
          <w:sz w:val="28"/>
          <w:szCs w:val="28"/>
        </w:rPr>
        <w:t>4.2.1.2 Для администратора (</w:t>
      </w:r>
      <w:proofErr w:type="spellStart"/>
      <w:r w:rsidRPr="007B557C">
        <w:rPr>
          <w:rFonts w:ascii="Times New Roman" w:hAnsi="Times New Roman" w:cs="Times New Roman"/>
          <w:color w:val="auto"/>
          <w:sz w:val="28"/>
          <w:szCs w:val="28"/>
        </w:rPr>
        <w:t>Admin</w:t>
      </w:r>
      <w:proofErr w:type="spellEnd"/>
      <w:r w:rsidRPr="007B557C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1F14BDF2" w14:textId="77777777" w:rsidR="00504191" w:rsidRPr="007B557C" w:rsidRDefault="00504191" w:rsidP="00504191">
      <w:pPr>
        <w:pStyle w:val="a6"/>
        <w:numPr>
          <w:ilvl w:val="0"/>
          <w:numId w:val="10"/>
        </w:numPr>
        <w:rPr>
          <w:sz w:val="28"/>
          <w:szCs w:val="28"/>
        </w:rPr>
      </w:pPr>
      <w:r w:rsidRPr="007B557C">
        <w:rPr>
          <w:sz w:val="28"/>
          <w:szCs w:val="28"/>
        </w:rPr>
        <w:t>Просмотр всех пользователей.</w:t>
      </w:r>
    </w:p>
    <w:p w14:paraId="79C7AA34" w14:textId="77777777" w:rsidR="00504191" w:rsidRPr="007B557C" w:rsidRDefault="00504191" w:rsidP="00504191">
      <w:pPr>
        <w:pStyle w:val="a6"/>
        <w:numPr>
          <w:ilvl w:val="0"/>
          <w:numId w:val="10"/>
        </w:numPr>
        <w:rPr>
          <w:sz w:val="28"/>
          <w:szCs w:val="28"/>
        </w:rPr>
      </w:pPr>
      <w:r w:rsidRPr="007B557C">
        <w:rPr>
          <w:sz w:val="28"/>
          <w:szCs w:val="28"/>
        </w:rPr>
        <w:t>CRUD-операции для всех сущностей:</w:t>
      </w:r>
    </w:p>
    <w:p w14:paraId="7BD97D0E" w14:textId="77777777" w:rsidR="00504191" w:rsidRPr="007B557C" w:rsidRDefault="00504191" w:rsidP="00504191">
      <w:pPr>
        <w:pStyle w:val="a6"/>
        <w:numPr>
          <w:ilvl w:val="1"/>
          <w:numId w:val="10"/>
        </w:numPr>
        <w:rPr>
          <w:sz w:val="28"/>
          <w:szCs w:val="28"/>
        </w:rPr>
      </w:pP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user</w:t>
      </w:r>
      <w:proofErr w:type="spellEnd"/>
    </w:p>
    <w:p w14:paraId="619F7F24" w14:textId="77777777" w:rsidR="00504191" w:rsidRPr="007B557C" w:rsidRDefault="00504191" w:rsidP="00504191">
      <w:pPr>
        <w:pStyle w:val="a6"/>
        <w:numPr>
          <w:ilvl w:val="1"/>
          <w:numId w:val="10"/>
        </w:numPr>
        <w:rPr>
          <w:sz w:val="28"/>
          <w:szCs w:val="28"/>
        </w:rPr>
      </w:pP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point</w:t>
      </w:r>
      <w:proofErr w:type="spellEnd"/>
    </w:p>
    <w:p w14:paraId="3EDD6810" w14:textId="77777777" w:rsidR="00504191" w:rsidRPr="007B557C" w:rsidRDefault="00504191" w:rsidP="00504191">
      <w:pPr>
        <w:pStyle w:val="a6"/>
        <w:numPr>
          <w:ilvl w:val="1"/>
          <w:numId w:val="10"/>
        </w:numPr>
        <w:rPr>
          <w:sz w:val="28"/>
          <w:szCs w:val="28"/>
        </w:rPr>
      </w:pP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comment</w:t>
      </w:r>
      <w:proofErr w:type="spellEnd"/>
    </w:p>
    <w:p w14:paraId="4EEDFB70" w14:textId="77777777" w:rsidR="00504191" w:rsidRPr="007B557C" w:rsidRDefault="00504191" w:rsidP="00504191">
      <w:pPr>
        <w:pStyle w:val="a6"/>
        <w:numPr>
          <w:ilvl w:val="1"/>
          <w:numId w:val="10"/>
        </w:numPr>
        <w:rPr>
          <w:sz w:val="28"/>
          <w:szCs w:val="28"/>
        </w:rPr>
      </w:pP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point_story</w:t>
      </w:r>
      <w:proofErr w:type="spellEnd"/>
    </w:p>
    <w:p w14:paraId="1AD3D86C" w14:textId="77777777" w:rsidR="00504191" w:rsidRPr="007B557C" w:rsidRDefault="00504191" w:rsidP="00504191">
      <w:pPr>
        <w:pStyle w:val="a6"/>
        <w:numPr>
          <w:ilvl w:val="0"/>
          <w:numId w:val="10"/>
        </w:numPr>
        <w:rPr>
          <w:sz w:val="28"/>
          <w:szCs w:val="28"/>
        </w:rPr>
      </w:pPr>
      <w:r w:rsidRPr="007B557C">
        <w:rPr>
          <w:sz w:val="28"/>
          <w:szCs w:val="28"/>
        </w:rPr>
        <w:t>Удаление некорректных точек и комментариев.</w:t>
      </w:r>
    </w:p>
    <w:p w14:paraId="4C226DD1" w14:textId="77777777" w:rsidR="00504191" w:rsidRPr="007B557C" w:rsidRDefault="00504191" w:rsidP="00504191">
      <w:pPr>
        <w:pStyle w:val="a6"/>
        <w:numPr>
          <w:ilvl w:val="0"/>
          <w:numId w:val="10"/>
        </w:numPr>
        <w:rPr>
          <w:sz w:val="28"/>
          <w:szCs w:val="28"/>
        </w:rPr>
      </w:pPr>
      <w:r w:rsidRPr="007B557C">
        <w:rPr>
          <w:sz w:val="28"/>
          <w:szCs w:val="28"/>
        </w:rPr>
        <w:t xml:space="preserve">Изменение статуса точки через добавление записи в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point_story</w:t>
      </w:r>
      <w:proofErr w:type="spellEnd"/>
      <w:r w:rsidRPr="007B557C">
        <w:rPr>
          <w:sz w:val="28"/>
          <w:szCs w:val="28"/>
        </w:rPr>
        <w:t>.</w:t>
      </w:r>
    </w:p>
    <w:p w14:paraId="5FDBC8CF" w14:textId="77777777" w:rsidR="00504191" w:rsidRPr="007B557C" w:rsidRDefault="007B557C" w:rsidP="00504191">
      <w:pPr>
        <w:rPr>
          <w:rFonts w:ascii="Times New Roman" w:hAnsi="Times New Roman" w:cs="Times New Roman"/>
          <w:sz w:val="28"/>
          <w:szCs w:val="28"/>
        </w:rPr>
      </w:pPr>
      <w:r w:rsidRPr="007B557C">
        <w:rPr>
          <w:rFonts w:ascii="Times New Roman" w:hAnsi="Times New Roman" w:cs="Times New Roman"/>
          <w:sz w:val="28"/>
          <w:szCs w:val="28"/>
        </w:rPr>
        <w:pict w14:anchorId="639F0922">
          <v:rect id="_x0000_i1026" style="width:0;height:1.5pt" o:hralign="center" o:hrstd="t" o:hr="t" fillcolor="#a0a0a0" stroked="f"/>
        </w:pict>
      </w:r>
    </w:p>
    <w:p w14:paraId="0DB39DE5" w14:textId="77777777" w:rsidR="00504191" w:rsidRPr="007B557C" w:rsidRDefault="00504191" w:rsidP="00504191">
      <w:pPr>
        <w:pStyle w:val="3"/>
        <w:rPr>
          <w:rFonts w:ascii="Times New Roman" w:hAnsi="Times New Roman" w:cs="Times New Roman"/>
          <w:color w:val="auto"/>
        </w:rPr>
      </w:pPr>
      <w:r w:rsidRPr="007B557C">
        <w:rPr>
          <w:rFonts w:ascii="Times New Roman" w:hAnsi="Times New Roman" w:cs="Times New Roman"/>
          <w:color w:val="auto"/>
        </w:rPr>
        <w:t>4.2.2. Модуль Расширенного продукта</w:t>
      </w:r>
    </w:p>
    <w:p w14:paraId="3EBD14DC" w14:textId="77777777" w:rsidR="00504191" w:rsidRPr="007B557C" w:rsidRDefault="00504191" w:rsidP="00504191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7B557C">
        <w:rPr>
          <w:rFonts w:ascii="Times New Roman" w:hAnsi="Times New Roman" w:cs="Times New Roman"/>
          <w:color w:val="auto"/>
          <w:sz w:val="28"/>
          <w:szCs w:val="28"/>
        </w:rPr>
        <w:t>4.2.2.1 Для пользователя</w:t>
      </w:r>
    </w:p>
    <w:p w14:paraId="76D61E60" w14:textId="77777777" w:rsidR="00504191" w:rsidRPr="007B557C" w:rsidRDefault="00504191" w:rsidP="00504191">
      <w:pPr>
        <w:pStyle w:val="a6"/>
        <w:numPr>
          <w:ilvl w:val="0"/>
          <w:numId w:val="11"/>
        </w:numPr>
        <w:rPr>
          <w:sz w:val="28"/>
          <w:szCs w:val="28"/>
        </w:rPr>
      </w:pPr>
      <w:r w:rsidRPr="007B557C">
        <w:rPr>
          <w:sz w:val="28"/>
          <w:szCs w:val="28"/>
        </w:rPr>
        <w:t>Фильтрация точек по статусу и дате.</w:t>
      </w:r>
    </w:p>
    <w:p w14:paraId="0F583CA4" w14:textId="77777777" w:rsidR="00504191" w:rsidRPr="007B557C" w:rsidRDefault="00504191" w:rsidP="00504191">
      <w:pPr>
        <w:pStyle w:val="a6"/>
        <w:numPr>
          <w:ilvl w:val="0"/>
          <w:numId w:val="11"/>
        </w:numPr>
        <w:rPr>
          <w:sz w:val="28"/>
          <w:szCs w:val="28"/>
        </w:rPr>
      </w:pPr>
      <w:r w:rsidRPr="007B557C">
        <w:rPr>
          <w:sz w:val="28"/>
          <w:szCs w:val="28"/>
        </w:rPr>
        <w:t>Просмотр только своих точек.</w:t>
      </w:r>
    </w:p>
    <w:p w14:paraId="471B2B7B" w14:textId="77777777" w:rsidR="00504191" w:rsidRPr="007B557C" w:rsidRDefault="00504191" w:rsidP="00504191">
      <w:pPr>
        <w:pStyle w:val="a6"/>
        <w:numPr>
          <w:ilvl w:val="0"/>
          <w:numId w:val="11"/>
        </w:numPr>
        <w:rPr>
          <w:sz w:val="28"/>
          <w:szCs w:val="28"/>
        </w:rPr>
      </w:pPr>
      <w:r w:rsidRPr="007B557C">
        <w:rPr>
          <w:sz w:val="28"/>
          <w:szCs w:val="28"/>
        </w:rPr>
        <w:t>Редактирование и удаление своих комментариев.</w:t>
      </w:r>
    </w:p>
    <w:p w14:paraId="785FE798" w14:textId="77777777" w:rsidR="00504191" w:rsidRPr="007B557C" w:rsidRDefault="00504191" w:rsidP="00504191">
      <w:pPr>
        <w:pStyle w:val="a6"/>
        <w:numPr>
          <w:ilvl w:val="0"/>
          <w:numId w:val="11"/>
        </w:numPr>
        <w:rPr>
          <w:sz w:val="28"/>
          <w:szCs w:val="28"/>
        </w:rPr>
      </w:pPr>
      <w:r w:rsidRPr="007B557C">
        <w:rPr>
          <w:sz w:val="28"/>
          <w:szCs w:val="28"/>
        </w:rPr>
        <w:t>Уведомление о смене статуса точки.</w:t>
      </w:r>
    </w:p>
    <w:p w14:paraId="1244B13A" w14:textId="77777777" w:rsidR="00504191" w:rsidRPr="007B557C" w:rsidRDefault="007B557C" w:rsidP="00504191">
      <w:pPr>
        <w:rPr>
          <w:rFonts w:ascii="Times New Roman" w:hAnsi="Times New Roman" w:cs="Times New Roman"/>
          <w:sz w:val="28"/>
          <w:szCs w:val="28"/>
        </w:rPr>
      </w:pPr>
      <w:r w:rsidRPr="007B557C">
        <w:rPr>
          <w:rFonts w:ascii="Times New Roman" w:hAnsi="Times New Roman" w:cs="Times New Roman"/>
          <w:sz w:val="28"/>
          <w:szCs w:val="28"/>
        </w:rPr>
        <w:pict w14:anchorId="672E3EE8">
          <v:rect id="_x0000_i1027" style="width:0;height:1.5pt" o:hralign="center" o:hrstd="t" o:hr="t" fillcolor="#a0a0a0" stroked="f"/>
        </w:pict>
      </w:r>
    </w:p>
    <w:p w14:paraId="704FAD0C" w14:textId="77777777" w:rsidR="00504191" w:rsidRPr="007B557C" w:rsidRDefault="00504191" w:rsidP="00504191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7B557C">
        <w:rPr>
          <w:rFonts w:ascii="Times New Roman" w:hAnsi="Times New Roman" w:cs="Times New Roman"/>
          <w:color w:val="auto"/>
          <w:sz w:val="28"/>
          <w:szCs w:val="28"/>
        </w:rPr>
        <w:t>4.2.2.2 Для администратора</w:t>
      </w:r>
    </w:p>
    <w:p w14:paraId="3BAEA14B" w14:textId="77777777" w:rsidR="00504191" w:rsidRPr="007B557C" w:rsidRDefault="00504191" w:rsidP="00504191">
      <w:pPr>
        <w:pStyle w:val="a6"/>
        <w:numPr>
          <w:ilvl w:val="0"/>
          <w:numId w:val="12"/>
        </w:numPr>
        <w:rPr>
          <w:sz w:val="28"/>
          <w:szCs w:val="28"/>
        </w:rPr>
      </w:pPr>
      <w:r w:rsidRPr="007B557C">
        <w:rPr>
          <w:sz w:val="28"/>
          <w:szCs w:val="28"/>
        </w:rPr>
        <w:t>Фильтрация точек по пользователю и статусу.</w:t>
      </w:r>
    </w:p>
    <w:p w14:paraId="356E7E82" w14:textId="77777777" w:rsidR="00504191" w:rsidRPr="007B557C" w:rsidRDefault="00504191" w:rsidP="00504191">
      <w:pPr>
        <w:pStyle w:val="a6"/>
        <w:numPr>
          <w:ilvl w:val="0"/>
          <w:numId w:val="12"/>
        </w:numPr>
        <w:rPr>
          <w:sz w:val="28"/>
          <w:szCs w:val="28"/>
        </w:rPr>
      </w:pPr>
      <w:r w:rsidRPr="007B557C">
        <w:rPr>
          <w:sz w:val="28"/>
          <w:szCs w:val="28"/>
        </w:rPr>
        <w:t>Просмотр истории изменений по каждой точке.</w:t>
      </w:r>
    </w:p>
    <w:p w14:paraId="6AF806E8" w14:textId="77777777" w:rsidR="00504191" w:rsidRPr="007B557C" w:rsidRDefault="00504191" w:rsidP="00504191">
      <w:pPr>
        <w:pStyle w:val="a6"/>
        <w:numPr>
          <w:ilvl w:val="0"/>
          <w:numId w:val="12"/>
        </w:numPr>
        <w:rPr>
          <w:sz w:val="28"/>
          <w:szCs w:val="28"/>
        </w:rPr>
      </w:pPr>
      <w:r w:rsidRPr="007B557C">
        <w:rPr>
          <w:sz w:val="28"/>
          <w:szCs w:val="28"/>
        </w:rPr>
        <w:t>Формирование отчётов по количеству точек и статусам.</w:t>
      </w:r>
    </w:p>
    <w:p w14:paraId="482DEFA3" w14:textId="77777777" w:rsidR="00504191" w:rsidRPr="007B557C" w:rsidRDefault="00504191" w:rsidP="00504191">
      <w:pPr>
        <w:pStyle w:val="a6"/>
        <w:numPr>
          <w:ilvl w:val="0"/>
          <w:numId w:val="12"/>
        </w:numPr>
        <w:rPr>
          <w:sz w:val="28"/>
          <w:szCs w:val="28"/>
        </w:rPr>
      </w:pPr>
      <w:r w:rsidRPr="007B557C">
        <w:rPr>
          <w:sz w:val="28"/>
          <w:szCs w:val="28"/>
        </w:rPr>
        <w:t>Поиск по комментариям и пользователям.</w:t>
      </w:r>
    </w:p>
    <w:p w14:paraId="254F15B6" w14:textId="77777777" w:rsidR="00504191" w:rsidRPr="007B557C" w:rsidRDefault="007B557C" w:rsidP="00504191">
      <w:pPr>
        <w:rPr>
          <w:rFonts w:ascii="Times New Roman" w:hAnsi="Times New Roman" w:cs="Times New Roman"/>
          <w:sz w:val="28"/>
          <w:szCs w:val="28"/>
        </w:rPr>
      </w:pPr>
      <w:r w:rsidRPr="007B557C">
        <w:rPr>
          <w:rFonts w:ascii="Times New Roman" w:hAnsi="Times New Roman" w:cs="Times New Roman"/>
          <w:sz w:val="28"/>
          <w:szCs w:val="28"/>
        </w:rPr>
        <w:pict w14:anchorId="74303726">
          <v:rect id="_x0000_i1028" style="width:0;height:1.5pt" o:hralign="center" o:hrstd="t" o:hr="t" fillcolor="#a0a0a0" stroked="f"/>
        </w:pict>
      </w:r>
    </w:p>
    <w:p w14:paraId="6600A442" w14:textId="77777777" w:rsidR="00504191" w:rsidRPr="007B557C" w:rsidRDefault="00504191" w:rsidP="00504191">
      <w:pPr>
        <w:pStyle w:val="3"/>
        <w:rPr>
          <w:rFonts w:ascii="Times New Roman" w:hAnsi="Times New Roman" w:cs="Times New Roman"/>
          <w:color w:val="auto"/>
        </w:rPr>
      </w:pPr>
      <w:r w:rsidRPr="007B557C">
        <w:rPr>
          <w:rFonts w:ascii="Times New Roman" w:hAnsi="Times New Roman" w:cs="Times New Roman"/>
          <w:color w:val="auto"/>
        </w:rPr>
        <w:lastRenderedPageBreak/>
        <w:t>4.2.3. Модуль Интеграции</w:t>
      </w:r>
    </w:p>
    <w:p w14:paraId="41AA5A35" w14:textId="77777777" w:rsidR="00504191" w:rsidRPr="007B557C" w:rsidRDefault="00504191" w:rsidP="00504191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7B557C">
        <w:rPr>
          <w:rFonts w:ascii="Times New Roman" w:hAnsi="Times New Roman" w:cs="Times New Roman"/>
          <w:color w:val="auto"/>
          <w:sz w:val="28"/>
          <w:szCs w:val="28"/>
        </w:rPr>
        <w:t>4.2.3.1 Для системы</w:t>
      </w:r>
    </w:p>
    <w:p w14:paraId="3F53821D" w14:textId="77777777" w:rsidR="00504191" w:rsidRPr="007B557C" w:rsidRDefault="00504191" w:rsidP="00504191">
      <w:pPr>
        <w:pStyle w:val="a6"/>
        <w:numPr>
          <w:ilvl w:val="0"/>
          <w:numId w:val="13"/>
        </w:numPr>
        <w:rPr>
          <w:sz w:val="28"/>
          <w:szCs w:val="28"/>
        </w:rPr>
      </w:pPr>
      <w:r w:rsidRPr="007B557C">
        <w:rPr>
          <w:sz w:val="28"/>
          <w:szCs w:val="28"/>
        </w:rPr>
        <w:t>Интеграция с внешними картографическими сервисами.</w:t>
      </w:r>
    </w:p>
    <w:p w14:paraId="01B36ABB" w14:textId="77777777" w:rsidR="00504191" w:rsidRPr="007B557C" w:rsidRDefault="00504191" w:rsidP="00504191">
      <w:pPr>
        <w:pStyle w:val="a6"/>
        <w:numPr>
          <w:ilvl w:val="0"/>
          <w:numId w:val="13"/>
        </w:numPr>
        <w:rPr>
          <w:sz w:val="28"/>
          <w:szCs w:val="28"/>
        </w:rPr>
      </w:pPr>
      <w:r w:rsidRPr="007B557C">
        <w:rPr>
          <w:sz w:val="28"/>
          <w:szCs w:val="28"/>
        </w:rPr>
        <w:t>Экспорт данных о точках в файл (CSV/Excel).</w:t>
      </w:r>
    </w:p>
    <w:p w14:paraId="5B123364" w14:textId="77777777" w:rsidR="00504191" w:rsidRPr="007B557C" w:rsidRDefault="00504191" w:rsidP="00504191">
      <w:pPr>
        <w:pStyle w:val="a6"/>
        <w:numPr>
          <w:ilvl w:val="0"/>
          <w:numId w:val="13"/>
        </w:numPr>
        <w:rPr>
          <w:sz w:val="28"/>
          <w:szCs w:val="28"/>
        </w:rPr>
      </w:pPr>
      <w:r w:rsidRPr="007B557C">
        <w:rPr>
          <w:sz w:val="28"/>
          <w:szCs w:val="28"/>
        </w:rPr>
        <w:t>API для передачи данных в муниципальные службы.</w:t>
      </w:r>
    </w:p>
    <w:p w14:paraId="644A6AA8" w14:textId="77777777" w:rsidR="00504191" w:rsidRPr="007B557C" w:rsidRDefault="007B557C" w:rsidP="00504191">
      <w:pPr>
        <w:rPr>
          <w:rFonts w:ascii="Times New Roman" w:hAnsi="Times New Roman" w:cs="Times New Roman"/>
          <w:sz w:val="28"/>
          <w:szCs w:val="28"/>
        </w:rPr>
      </w:pPr>
      <w:r w:rsidRPr="007B557C">
        <w:rPr>
          <w:rFonts w:ascii="Times New Roman" w:hAnsi="Times New Roman" w:cs="Times New Roman"/>
          <w:sz w:val="28"/>
          <w:szCs w:val="28"/>
        </w:rPr>
        <w:pict w14:anchorId="78C0AA15">
          <v:rect id="_x0000_i1029" style="width:0;height:1.5pt" o:hralign="center" o:hrstd="t" o:hr="t" fillcolor="#a0a0a0" stroked="f"/>
        </w:pict>
      </w:r>
    </w:p>
    <w:p w14:paraId="15EA8C05" w14:textId="77777777" w:rsidR="00504191" w:rsidRPr="007B557C" w:rsidRDefault="00504191" w:rsidP="00504191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7B557C">
        <w:rPr>
          <w:rFonts w:ascii="Times New Roman" w:hAnsi="Times New Roman" w:cs="Times New Roman"/>
          <w:color w:val="auto"/>
          <w:sz w:val="28"/>
          <w:szCs w:val="28"/>
        </w:rPr>
        <w:t>4.2.3.2 Для технического специалиста</w:t>
      </w:r>
    </w:p>
    <w:p w14:paraId="620A5F40" w14:textId="77777777" w:rsidR="00504191" w:rsidRPr="007B557C" w:rsidRDefault="00504191" w:rsidP="00504191">
      <w:pPr>
        <w:pStyle w:val="a6"/>
        <w:numPr>
          <w:ilvl w:val="0"/>
          <w:numId w:val="14"/>
        </w:numPr>
        <w:rPr>
          <w:sz w:val="28"/>
          <w:szCs w:val="28"/>
        </w:rPr>
      </w:pPr>
      <w:r w:rsidRPr="007B557C">
        <w:rPr>
          <w:sz w:val="28"/>
          <w:szCs w:val="28"/>
        </w:rPr>
        <w:t>Резервное копирование базы данных.</w:t>
      </w:r>
    </w:p>
    <w:p w14:paraId="42F5065F" w14:textId="77777777" w:rsidR="00504191" w:rsidRPr="007B557C" w:rsidRDefault="00504191" w:rsidP="00504191">
      <w:pPr>
        <w:pStyle w:val="a6"/>
        <w:numPr>
          <w:ilvl w:val="0"/>
          <w:numId w:val="14"/>
        </w:numPr>
        <w:rPr>
          <w:sz w:val="28"/>
          <w:szCs w:val="28"/>
        </w:rPr>
      </w:pPr>
      <w:r w:rsidRPr="007B557C">
        <w:rPr>
          <w:sz w:val="28"/>
          <w:szCs w:val="28"/>
        </w:rPr>
        <w:t>Восстановление данных.</w:t>
      </w:r>
    </w:p>
    <w:p w14:paraId="4D024879" w14:textId="77777777" w:rsidR="00504191" w:rsidRPr="007B557C" w:rsidRDefault="00504191" w:rsidP="00504191">
      <w:pPr>
        <w:pStyle w:val="a6"/>
        <w:numPr>
          <w:ilvl w:val="0"/>
          <w:numId w:val="14"/>
        </w:numPr>
        <w:rPr>
          <w:sz w:val="28"/>
          <w:szCs w:val="28"/>
        </w:rPr>
      </w:pPr>
      <w:r w:rsidRPr="007B557C">
        <w:rPr>
          <w:sz w:val="28"/>
          <w:szCs w:val="28"/>
        </w:rPr>
        <w:t>Мониторинг активности системы.</w:t>
      </w:r>
    </w:p>
    <w:p w14:paraId="1CB18BD5" w14:textId="34F66FF4" w:rsidR="00E46D6A" w:rsidRPr="007B557C" w:rsidRDefault="00B35B4B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8"/>
          <w:szCs w:val="28"/>
        </w:rPr>
      </w:pPr>
      <w:r w:rsidRPr="007B557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1B305F1" wp14:editId="2B149465">
            <wp:simplePos x="0" y="0"/>
            <wp:positionH relativeFrom="margin">
              <wp:posOffset>-76200</wp:posOffset>
            </wp:positionH>
            <wp:positionV relativeFrom="margin">
              <wp:posOffset>3855720</wp:posOffset>
            </wp:positionV>
            <wp:extent cx="6841490" cy="640842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7FDE" w:rsidRPr="007B557C">
        <w:rPr>
          <w:rFonts w:ascii="Times New Roman" w:eastAsia="Roboto" w:hAnsi="Times New Roman" w:cs="Times New Roman"/>
          <w:sz w:val="28"/>
          <w:szCs w:val="28"/>
        </w:rPr>
        <w:t xml:space="preserve">После списка приведите </w:t>
      </w:r>
      <w:r w:rsidR="00CA7FDE"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диаграмму </w:t>
      </w:r>
      <w:proofErr w:type="spellStart"/>
      <w:r w:rsidR="00CA7FDE"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Use</w:t>
      </w:r>
      <w:proofErr w:type="spellEnd"/>
      <w:r w:rsidR="00CA7FDE" w:rsidRPr="007B557C">
        <w:rPr>
          <w:rFonts w:ascii="Times New Roman" w:eastAsia="Roboto" w:hAnsi="Times New Roman" w:cs="Times New Roman"/>
          <w:b/>
          <w:bCs/>
          <w:sz w:val="28"/>
          <w:szCs w:val="28"/>
        </w:rPr>
        <w:t>-Case</w:t>
      </w:r>
      <w:r w:rsidR="00CA7FDE" w:rsidRPr="007B557C">
        <w:rPr>
          <w:rFonts w:ascii="Times New Roman" w:eastAsia="Roboto" w:hAnsi="Times New Roman" w:cs="Times New Roman"/>
          <w:sz w:val="28"/>
          <w:szCs w:val="28"/>
        </w:rPr>
        <w:t xml:space="preserve"> с отражением требований по функциональности по каждой роли и для каждого модуля. Пример:</w:t>
      </w:r>
    </w:p>
    <w:p w14:paraId="21CF852C" w14:textId="77777777" w:rsidR="007B557C" w:rsidRPr="007B557C" w:rsidRDefault="007B557C" w:rsidP="007B557C">
      <w:pPr>
        <w:pStyle w:val="2"/>
        <w:rPr>
          <w:rFonts w:ascii="Times New Roman" w:hAnsi="Times New Roman" w:cs="Times New Roman"/>
          <w:sz w:val="28"/>
          <w:szCs w:val="28"/>
        </w:rPr>
      </w:pPr>
      <w:r w:rsidRPr="007B557C">
        <w:rPr>
          <w:rFonts w:ascii="Times New Roman" w:hAnsi="Times New Roman" w:cs="Times New Roman"/>
          <w:sz w:val="28"/>
          <w:szCs w:val="28"/>
        </w:rPr>
        <w:lastRenderedPageBreak/>
        <w:t>5. Нефункциональные требования</w:t>
      </w:r>
    </w:p>
    <w:p w14:paraId="3134A394" w14:textId="77777777" w:rsidR="007B557C" w:rsidRPr="007B557C" w:rsidRDefault="007B557C" w:rsidP="007B557C">
      <w:pPr>
        <w:pStyle w:val="3"/>
        <w:rPr>
          <w:rFonts w:ascii="Times New Roman" w:hAnsi="Times New Roman" w:cs="Times New Roman"/>
          <w:color w:val="auto"/>
        </w:rPr>
      </w:pPr>
      <w:r w:rsidRPr="007B557C">
        <w:rPr>
          <w:rFonts w:ascii="Times New Roman" w:hAnsi="Times New Roman" w:cs="Times New Roman"/>
          <w:color w:val="auto"/>
        </w:rPr>
        <w:t>5.1. Технологические требования</w:t>
      </w:r>
    </w:p>
    <w:p w14:paraId="45D1CF23" w14:textId="0069C41A" w:rsidR="007B557C" w:rsidRPr="007B557C" w:rsidRDefault="007B557C" w:rsidP="007B557C">
      <w:pPr>
        <w:pStyle w:val="a6"/>
        <w:numPr>
          <w:ilvl w:val="0"/>
          <w:numId w:val="16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Серверная часть:</w:t>
      </w:r>
      <w:r w:rsidRPr="007B557C">
        <w:rPr>
          <w:sz w:val="28"/>
          <w:szCs w:val="28"/>
        </w:rPr>
        <w:t xml:space="preserve"> PHP (без использования веб-фреймворков; допускаются вспомогательные библиотеки). </w:t>
      </w:r>
    </w:p>
    <w:p w14:paraId="1D043D2C" w14:textId="77777777" w:rsidR="007B557C" w:rsidRPr="007B557C" w:rsidRDefault="007B557C" w:rsidP="007B557C">
      <w:pPr>
        <w:pStyle w:val="a6"/>
        <w:numPr>
          <w:ilvl w:val="0"/>
          <w:numId w:val="16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База данных:</w:t>
      </w:r>
      <w:r w:rsidRPr="007B557C">
        <w:rPr>
          <w:sz w:val="28"/>
          <w:szCs w:val="28"/>
        </w:rPr>
        <w:t xml:space="preserve"> реляционная СУБД (например, MySQL/</w:t>
      </w:r>
      <w:proofErr w:type="spellStart"/>
      <w:r w:rsidRPr="007B557C">
        <w:rPr>
          <w:sz w:val="28"/>
          <w:szCs w:val="28"/>
        </w:rPr>
        <w:t>MariaDB</w:t>
      </w:r>
      <w:proofErr w:type="spellEnd"/>
      <w:r w:rsidRPr="007B557C">
        <w:rPr>
          <w:sz w:val="28"/>
          <w:szCs w:val="28"/>
        </w:rPr>
        <w:t xml:space="preserve"> или </w:t>
      </w:r>
      <w:proofErr w:type="spellStart"/>
      <w:r w:rsidRPr="007B557C">
        <w:rPr>
          <w:sz w:val="28"/>
          <w:szCs w:val="28"/>
        </w:rPr>
        <w:t>PostgreSQL</w:t>
      </w:r>
      <w:proofErr w:type="spellEnd"/>
      <w:r w:rsidRPr="007B557C">
        <w:rPr>
          <w:sz w:val="28"/>
          <w:szCs w:val="28"/>
        </w:rPr>
        <w:t>).</w:t>
      </w:r>
    </w:p>
    <w:p w14:paraId="3A1E4A5C" w14:textId="7AFD4E79" w:rsidR="007B557C" w:rsidRPr="007B557C" w:rsidRDefault="007B557C" w:rsidP="007B557C">
      <w:pPr>
        <w:pStyle w:val="a6"/>
        <w:numPr>
          <w:ilvl w:val="0"/>
          <w:numId w:val="16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Клиентская часть:</w:t>
      </w:r>
      <w:r w:rsidRPr="007B557C">
        <w:rPr>
          <w:sz w:val="28"/>
          <w:szCs w:val="28"/>
        </w:rPr>
        <w:t xml:space="preserve"> HTML/CSS/JavaScript для интерфейса (детали дизайна — на усмотрение команды, главное — функциональность). </w:t>
      </w:r>
    </w:p>
    <w:p w14:paraId="1B5A98C8" w14:textId="23777994" w:rsidR="007B557C" w:rsidRPr="007B557C" w:rsidRDefault="007B557C" w:rsidP="007B557C">
      <w:pPr>
        <w:pStyle w:val="a6"/>
        <w:numPr>
          <w:ilvl w:val="0"/>
          <w:numId w:val="16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Карты:</w:t>
      </w:r>
      <w:r w:rsidRPr="007B557C">
        <w:rPr>
          <w:sz w:val="28"/>
          <w:szCs w:val="28"/>
        </w:rPr>
        <w:t xml:space="preserve"> интеграция картографического сервиса (например, </w:t>
      </w:r>
      <w:proofErr w:type="spellStart"/>
      <w:r w:rsidRPr="007B557C">
        <w:rPr>
          <w:sz w:val="28"/>
          <w:szCs w:val="28"/>
          <w:lang w:val="en-US"/>
        </w:rPr>
        <w:t>MapBox</w:t>
      </w:r>
      <w:proofErr w:type="spellEnd"/>
      <w:r w:rsidRPr="007B557C">
        <w:rPr>
          <w:sz w:val="28"/>
          <w:szCs w:val="28"/>
        </w:rPr>
        <w:t xml:space="preserve">) через JS-библиотеку отображения карт (например, </w:t>
      </w:r>
      <w:proofErr w:type="spellStart"/>
      <w:r w:rsidRPr="007B557C">
        <w:rPr>
          <w:sz w:val="28"/>
          <w:szCs w:val="28"/>
        </w:rPr>
        <w:t>Leaflet</w:t>
      </w:r>
      <w:proofErr w:type="spellEnd"/>
      <w:r w:rsidRPr="007B557C">
        <w:rPr>
          <w:sz w:val="28"/>
          <w:szCs w:val="28"/>
        </w:rPr>
        <w:t xml:space="preserve">) для работы с точками на карте (добавление/просмотр/фильтрация). </w:t>
      </w:r>
    </w:p>
    <w:p w14:paraId="17D7AB76" w14:textId="39662D17" w:rsidR="007B557C" w:rsidRPr="007B557C" w:rsidRDefault="007B557C" w:rsidP="007B557C">
      <w:pPr>
        <w:pStyle w:val="a6"/>
        <w:numPr>
          <w:ilvl w:val="0"/>
          <w:numId w:val="16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Контроль версий:</w:t>
      </w:r>
      <w:r w:rsidRPr="007B557C">
        <w:rPr>
          <w:sz w:val="28"/>
          <w:szCs w:val="28"/>
        </w:rPr>
        <w:t xml:space="preserve"> </w:t>
      </w:r>
      <w:proofErr w:type="spellStart"/>
      <w:r w:rsidRPr="007B557C">
        <w:rPr>
          <w:sz w:val="28"/>
          <w:szCs w:val="28"/>
        </w:rPr>
        <w:t>Git</w:t>
      </w:r>
      <w:proofErr w:type="spellEnd"/>
      <w:r w:rsidRPr="007B557C">
        <w:rPr>
          <w:sz w:val="28"/>
          <w:szCs w:val="28"/>
        </w:rPr>
        <w:t xml:space="preserve">, репозиторий на </w:t>
      </w:r>
      <w:proofErr w:type="spellStart"/>
      <w:r w:rsidRPr="007B557C">
        <w:rPr>
          <w:sz w:val="28"/>
          <w:szCs w:val="28"/>
        </w:rPr>
        <w:t>GitHub</w:t>
      </w:r>
      <w:proofErr w:type="spellEnd"/>
      <w:r w:rsidRPr="007B557C">
        <w:rPr>
          <w:sz w:val="28"/>
          <w:szCs w:val="28"/>
        </w:rPr>
        <w:t xml:space="preserve">, хранение всех артефактов разработки (код + </w:t>
      </w:r>
      <w:proofErr w:type="spellStart"/>
      <w:r w:rsidRPr="007B557C">
        <w:rPr>
          <w:sz w:val="28"/>
          <w:szCs w:val="28"/>
        </w:rPr>
        <w:t>docs</w:t>
      </w:r>
      <w:proofErr w:type="spellEnd"/>
      <w:r w:rsidRPr="007B557C">
        <w:rPr>
          <w:sz w:val="28"/>
          <w:szCs w:val="28"/>
        </w:rPr>
        <w:t xml:space="preserve">/). </w:t>
      </w:r>
    </w:p>
    <w:p w14:paraId="47D980E5" w14:textId="77777777" w:rsidR="007B557C" w:rsidRPr="007B557C" w:rsidRDefault="007B557C" w:rsidP="007B557C">
      <w:pPr>
        <w:pStyle w:val="a6"/>
        <w:numPr>
          <w:ilvl w:val="0"/>
          <w:numId w:val="16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Архитектура приложения:</w:t>
      </w:r>
      <w:r w:rsidRPr="007B557C">
        <w:rPr>
          <w:sz w:val="28"/>
          <w:szCs w:val="28"/>
        </w:rPr>
        <w:t xml:space="preserve"> единая точка входа, разделение на слои (страницы/контроллеры/модели), работа с БД через модели (CRUD и специфичные методы).</w:t>
      </w:r>
    </w:p>
    <w:p w14:paraId="771A979F" w14:textId="56BBCA3F" w:rsidR="007B557C" w:rsidRPr="007B557C" w:rsidRDefault="007B557C" w:rsidP="007B557C">
      <w:pPr>
        <w:pStyle w:val="a6"/>
        <w:numPr>
          <w:ilvl w:val="0"/>
          <w:numId w:val="16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Зависимости:</w:t>
      </w:r>
      <w:r w:rsidRPr="007B557C">
        <w:rPr>
          <w:sz w:val="28"/>
          <w:szCs w:val="28"/>
        </w:rPr>
        <w:t xml:space="preserve"> </w:t>
      </w:r>
      <w:proofErr w:type="spellStart"/>
      <w:r w:rsidRPr="007B557C">
        <w:rPr>
          <w:sz w:val="28"/>
          <w:szCs w:val="28"/>
        </w:rPr>
        <w:t>Composer</w:t>
      </w:r>
      <w:proofErr w:type="spellEnd"/>
      <w:r w:rsidRPr="007B557C">
        <w:rPr>
          <w:sz w:val="28"/>
          <w:szCs w:val="28"/>
        </w:rPr>
        <w:t xml:space="preserve"> для подключения библиотек (в т.ч. для выгрузки отчётов в Word/Excel на позднем этапе). </w:t>
      </w:r>
    </w:p>
    <w:p w14:paraId="5237A12D" w14:textId="77777777" w:rsidR="007B557C" w:rsidRPr="007B557C" w:rsidRDefault="007B557C" w:rsidP="007B557C">
      <w:pPr>
        <w:pStyle w:val="a6"/>
        <w:numPr>
          <w:ilvl w:val="0"/>
          <w:numId w:val="16"/>
        </w:numPr>
        <w:rPr>
          <w:rStyle w:val="relative"/>
          <w:sz w:val="28"/>
          <w:szCs w:val="28"/>
        </w:rPr>
      </w:pPr>
      <w:r w:rsidRPr="007B557C">
        <w:rPr>
          <w:rStyle w:val="a7"/>
          <w:sz w:val="28"/>
          <w:szCs w:val="28"/>
        </w:rPr>
        <w:t>Развёртывание:</w:t>
      </w:r>
      <w:r w:rsidRPr="007B557C">
        <w:rPr>
          <w:sz w:val="28"/>
          <w:szCs w:val="28"/>
        </w:rPr>
        <w:t xml:space="preserve"> </w:t>
      </w:r>
      <w:proofErr w:type="spellStart"/>
      <w:r w:rsidRPr="007B557C">
        <w:rPr>
          <w:sz w:val="28"/>
          <w:szCs w:val="28"/>
        </w:rPr>
        <w:t>Docker</w:t>
      </w:r>
      <w:proofErr w:type="spellEnd"/>
      <w:r w:rsidRPr="007B557C">
        <w:rPr>
          <w:sz w:val="28"/>
          <w:szCs w:val="28"/>
        </w:rPr>
        <w:t xml:space="preserve"> + </w:t>
      </w:r>
      <w:proofErr w:type="spellStart"/>
      <w:r w:rsidRPr="007B557C">
        <w:rPr>
          <w:sz w:val="28"/>
          <w:szCs w:val="28"/>
        </w:rPr>
        <w:t>docker-compose</w:t>
      </w:r>
      <w:proofErr w:type="spellEnd"/>
      <w:r w:rsidRPr="007B557C">
        <w:rPr>
          <w:sz w:val="28"/>
          <w:szCs w:val="28"/>
        </w:rPr>
        <w:t xml:space="preserve"> (сервисы </w:t>
      </w:r>
      <w:proofErr w:type="spellStart"/>
      <w:r w:rsidRPr="007B557C">
        <w:rPr>
          <w:sz w:val="28"/>
          <w:szCs w:val="28"/>
        </w:rPr>
        <w:t>web</w:t>
      </w:r>
      <w:proofErr w:type="spellEnd"/>
      <w:r w:rsidRPr="007B557C">
        <w:rPr>
          <w:sz w:val="28"/>
          <w:szCs w:val="28"/>
        </w:rPr>
        <w:t xml:space="preserve"> и </w:t>
      </w:r>
      <w:proofErr w:type="spellStart"/>
      <w:r w:rsidRPr="007B557C">
        <w:rPr>
          <w:sz w:val="28"/>
          <w:szCs w:val="28"/>
        </w:rPr>
        <w:t>db</w:t>
      </w:r>
      <w:proofErr w:type="spellEnd"/>
      <w:r w:rsidRPr="007B557C">
        <w:rPr>
          <w:sz w:val="28"/>
          <w:szCs w:val="28"/>
        </w:rPr>
        <w:t xml:space="preserve">), запуск системы одной командой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7B557C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up</w:t>
      </w:r>
      <w:proofErr w:type="spellEnd"/>
      <w:r w:rsidRPr="007B557C">
        <w:rPr>
          <w:sz w:val="28"/>
          <w:szCs w:val="28"/>
        </w:rPr>
        <w:t xml:space="preserve">. </w:t>
      </w:r>
    </w:p>
    <w:p w14:paraId="1A690BCC" w14:textId="3BC9D364" w:rsidR="007B557C" w:rsidRPr="007B557C" w:rsidRDefault="007B557C" w:rsidP="007B557C">
      <w:pPr>
        <w:pStyle w:val="not-prose"/>
        <w:ind w:left="720"/>
        <w:rPr>
          <w:sz w:val="28"/>
          <w:szCs w:val="28"/>
        </w:rPr>
      </w:pPr>
    </w:p>
    <w:p w14:paraId="4AF66301" w14:textId="77777777" w:rsidR="007B557C" w:rsidRPr="007B557C" w:rsidRDefault="007B557C" w:rsidP="007B557C">
      <w:pPr>
        <w:pStyle w:val="3"/>
        <w:rPr>
          <w:rFonts w:ascii="Times New Roman" w:hAnsi="Times New Roman" w:cs="Times New Roman"/>
          <w:color w:val="auto"/>
        </w:rPr>
      </w:pPr>
      <w:r w:rsidRPr="007B557C">
        <w:rPr>
          <w:rFonts w:ascii="Times New Roman" w:hAnsi="Times New Roman" w:cs="Times New Roman"/>
          <w:color w:val="auto"/>
        </w:rPr>
        <w:t>5.2. Требования к безопасности</w:t>
      </w:r>
    </w:p>
    <w:p w14:paraId="7F691441" w14:textId="6DE7938E" w:rsidR="007B557C" w:rsidRPr="007B557C" w:rsidRDefault="007B557C" w:rsidP="007B557C">
      <w:pPr>
        <w:pStyle w:val="a6"/>
        <w:numPr>
          <w:ilvl w:val="0"/>
          <w:numId w:val="17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Защита от SQL-инъекций:</w:t>
      </w:r>
      <w:r w:rsidRPr="007B557C">
        <w:rPr>
          <w:sz w:val="28"/>
          <w:szCs w:val="28"/>
        </w:rPr>
        <w:t xml:space="preserve"> параметризованные запросы (</w:t>
      </w:r>
      <w:proofErr w:type="spellStart"/>
      <w:r w:rsidRPr="007B557C">
        <w:rPr>
          <w:sz w:val="28"/>
          <w:szCs w:val="28"/>
        </w:rPr>
        <w:t>prepared</w:t>
      </w:r>
      <w:proofErr w:type="spellEnd"/>
      <w:r w:rsidRPr="007B557C">
        <w:rPr>
          <w:sz w:val="28"/>
          <w:szCs w:val="28"/>
        </w:rPr>
        <w:t xml:space="preserve"> </w:t>
      </w:r>
      <w:proofErr w:type="spellStart"/>
      <w:r w:rsidRPr="007B557C">
        <w:rPr>
          <w:sz w:val="28"/>
          <w:szCs w:val="28"/>
        </w:rPr>
        <w:t>statements</w:t>
      </w:r>
      <w:proofErr w:type="spellEnd"/>
      <w:r w:rsidRPr="007B557C">
        <w:rPr>
          <w:sz w:val="28"/>
          <w:szCs w:val="28"/>
        </w:rPr>
        <w:t xml:space="preserve">) во всех операциях с БД. </w:t>
      </w:r>
    </w:p>
    <w:p w14:paraId="59D0371F" w14:textId="7C56BDB5" w:rsidR="007B557C" w:rsidRPr="007B557C" w:rsidRDefault="007B557C" w:rsidP="007B557C">
      <w:pPr>
        <w:pStyle w:val="a6"/>
        <w:numPr>
          <w:ilvl w:val="0"/>
          <w:numId w:val="17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Защита от XSS:</w:t>
      </w:r>
      <w:r w:rsidRPr="007B557C">
        <w:rPr>
          <w:sz w:val="28"/>
          <w:szCs w:val="28"/>
        </w:rPr>
        <w:t xml:space="preserve"> экранирование выводимых данных, базовая фильтрация/очистка пользовательского ввода (комментарии, описания, заголовки). </w:t>
      </w:r>
    </w:p>
    <w:p w14:paraId="4F000D41" w14:textId="3C9F60E3" w:rsidR="007B557C" w:rsidRPr="007B557C" w:rsidRDefault="007B557C" w:rsidP="007B557C">
      <w:pPr>
        <w:pStyle w:val="a6"/>
        <w:numPr>
          <w:ilvl w:val="0"/>
          <w:numId w:val="17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Аутентификация и хранение паролей:</w:t>
      </w:r>
      <w:r w:rsidRPr="007B557C">
        <w:rPr>
          <w:sz w:val="28"/>
          <w:szCs w:val="28"/>
        </w:rPr>
        <w:t xml:space="preserve"> хеширование паролей при регистрации/смене пароля (например,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7B557C">
        <w:rPr>
          <w:sz w:val="28"/>
          <w:szCs w:val="28"/>
        </w:rPr>
        <w:t xml:space="preserve">), проверка —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password_verify</w:t>
      </w:r>
      <w:proofErr w:type="spellEnd"/>
      <w:r w:rsidRPr="007B557C">
        <w:rPr>
          <w:sz w:val="28"/>
          <w:szCs w:val="28"/>
        </w:rPr>
        <w:t xml:space="preserve">. </w:t>
      </w:r>
    </w:p>
    <w:p w14:paraId="500960C9" w14:textId="77777777" w:rsidR="007B557C" w:rsidRPr="007B557C" w:rsidRDefault="007B557C" w:rsidP="007B557C">
      <w:pPr>
        <w:pStyle w:val="a6"/>
        <w:numPr>
          <w:ilvl w:val="0"/>
          <w:numId w:val="17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Авторизация и роли:</w:t>
      </w:r>
      <w:r w:rsidRPr="007B557C">
        <w:rPr>
          <w:sz w:val="28"/>
          <w:szCs w:val="28"/>
        </w:rPr>
        <w:t xml:space="preserve"> проверка авторизации и роли пользователя при переходе на каждую страницу; разграничение прав (</w:t>
      </w:r>
      <w:proofErr w:type="spellStart"/>
      <w:r w:rsidRPr="007B557C">
        <w:rPr>
          <w:sz w:val="28"/>
          <w:szCs w:val="28"/>
        </w:rPr>
        <w:t>user</w:t>
      </w:r>
      <w:proofErr w:type="spellEnd"/>
      <w:r w:rsidRPr="007B557C">
        <w:rPr>
          <w:sz w:val="28"/>
          <w:szCs w:val="28"/>
        </w:rPr>
        <w:t>/</w:t>
      </w:r>
      <w:proofErr w:type="spellStart"/>
      <w:r w:rsidRPr="007B557C">
        <w:rPr>
          <w:sz w:val="28"/>
          <w:szCs w:val="28"/>
        </w:rPr>
        <w:t>admin</w:t>
      </w:r>
      <w:proofErr w:type="spellEnd"/>
      <w:r w:rsidRPr="007B557C">
        <w:rPr>
          <w:sz w:val="28"/>
          <w:szCs w:val="28"/>
        </w:rPr>
        <w:t>) на операции CRUD и модерацию.</w:t>
      </w:r>
    </w:p>
    <w:p w14:paraId="12D2E79F" w14:textId="77777777" w:rsidR="007B557C" w:rsidRPr="007B557C" w:rsidRDefault="007B557C" w:rsidP="007B557C">
      <w:pPr>
        <w:pStyle w:val="a6"/>
        <w:numPr>
          <w:ilvl w:val="0"/>
          <w:numId w:val="17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Доступ к данным:</w:t>
      </w:r>
      <w:r w:rsidRPr="007B557C">
        <w:rPr>
          <w:sz w:val="28"/>
          <w:szCs w:val="28"/>
        </w:rPr>
        <w:t xml:space="preserve"> пользователь может изменять/удалять только свои данные (свои точки/комментарии), администратор — управляет всеми сущностями.</w:t>
      </w:r>
    </w:p>
    <w:p w14:paraId="400C881E" w14:textId="77777777" w:rsidR="007B557C" w:rsidRPr="007B557C" w:rsidRDefault="007B557C" w:rsidP="007B557C">
      <w:pPr>
        <w:pStyle w:val="a6"/>
        <w:numPr>
          <w:ilvl w:val="0"/>
          <w:numId w:val="17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Валидация входных данных:</w:t>
      </w:r>
      <w:r w:rsidRPr="007B557C">
        <w:rPr>
          <w:sz w:val="28"/>
          <w:szCs w:val="28"/>
        </w:rPr>
        <w:t xml:space="preserve"> проверка обязательных полей, типов данных и допустимых значений (категория проблемы, координаты, длина текста, формат фото).</w:t>
      </w:r>
    </w:p>
    <w:p w14:paraId="3BCEBA12" w14:textId="77777777" w:rsidR="007B557C" w:rsidRPr="007B557C" w:rsidRDefault="007B557C" w:rsidP="007B557C">
      <w:pPr>
        <w:pStyle w:val="a6"/>
        <w:numPr>
          <w:ilvl w:val="0"/>
          <w:numId w:val="17"/>
        </w:numPr>
        <w:rPr>
          <w:rStyle w:val="relative"/>
          <w:sz w:val="28"/>
          <w:szCs w:val="28"/>
        </w:rPr>
      </w:pPr>
      <w:r w:rsidRPr="007B557C">
        <w:rPr>
          <w:rStyle w:val="a7"/>
          <w:sz w:val="28"/>
          <w:szCs w:val="28"/>
        </w:rPr>
        <w:t>Безопасная работа с загрузкой фото:</w:t>
      </w:r>
      <w:r w:rsidRPr="007B557C">
        <w:rPr>
          <w:sz w:val="28"/>
          <w:szCs w:val="28"/>
        </w:rPr>
        <w:t xml:space="preserve"> ограничения по типу (MIME), размеру файла, хранение вне исполняемых каталогов, генерация уникальных имён файлов. </w:t>
      </w:r>
    </w:p>
    <w:p w14:paraId="16FD9A01" w14:textId="28494713" w:rsidR="007B557C" w:rsidRPr="007B557C" w:rsidRDefault="007B557C" w:rsidP="007B557C">
      <w:pPr>
        <w:pStyle w:val="not-prose"/>
        <w:ind w:left="720"/>
        <w:rPr>
          <w:sz w:val="28"/>
          <w:szCs w:val="28"/>
        </w:rPr>
      </w:pPr>
    </w:p>
    <w:p w14:paraId="1A09C53F" w14:textId="77777777" w:rsidR="007B557C" w:rsidRPr="007B557C" w:rsidRDefault="007B557C" w:rsidP="007B557C">
      <w:pPr>
        <w:pStyle w:val="3"/>
        <w:rPr>
          <w:rFonts w:ascii="Times New Roman" w:hAnsi="Times New Roman" w:cs="Times New Roman"/>
          <w:color w:val="auto"/>
        </w:rPr>
      </w:pPr>
      <w:r w:rsidRPr="007B557C">
        <w:rPr>
          <w:rFonts w:ascii="Times New Roman" w:hAnsi="Times New Roman" w:cs="Times New Roman"/>
          <w:color w:val="auto"/>
        </w:rPr>
        <w:lastRenderedPageBreak/>
        <w:t>5.3. Требования к качеству</w:t>
      </w:r>
    </w:p>
    <w:p w14:paraId="6337ED4D" w14:textId="2171FFAC" w:rsidR="007B557C" w:rsidRPr="007B557C" w:rsidRDefault="007B557C" w:rsidP="007B557C">
      <w:pPr>
        <w:pStyle w:val="a6"/>
        <w:numPr>
          <w:ilvl w:val="0"/>
          <w:numId w:val="18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Структура проекта:</w:t>
      </w:r>
      <w:r w:rsidRPr="007B557C">
        <w:rPr>
          <w:sz w:val="28"/>
          <w:szCs w:val="28"/>
        </w:rPr>
        <w:t xml:space="preserve"> соблюдение понятной структуры каталогов (например,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models</w:t>
      </w:r>
      <w:proofErr w:type="spellEnd"/>
      <w:r w:rsidRPr="007B557C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7B557C">
        <w:rPr>
          <w:sz w:val="28"/>
          <w:szCs w:val="28"/>
        </w:rPr>
        <w:t xml:space="preserve">,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pages</w:t>
      </w:r>
      <w:proofErr w:type="spellEnd"/>
      <w:r w:rsidRPr="007B557C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7B557C">
        <w:rPr>
          <w:sz w:val="28"/>
          <w:szCs w:val="28"/>
        </w:rPr>
        <w:t xml:space="preserve">,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public</w:t>
      </w:r>
      <w:proofErr w:type="spellEnd"/>
      <w:r w:rsidRPr="007B557C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7B557C">
        <w:rPr>
          <w:sz w:val="28"/>
          <w:szCs w:val="28"/>
        </w:rPr>
        <w:t xml:space="preserve">,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docs</w:t>
      </w:r>
      <w:proofErr w:type="spellEnd"/>
      <w:r w:rsidRPr="007B557C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7B557C">
        <w:rPr>
          <w:sz w:val="28"/>
          <w:szCs w:val="28"/>
        </w:rPr>
        <w:t xml:space="preserve">), единая точка входа, разделение логики по слоям (аналог MVC без фреймворка). </w:t>
      </w:r>
    </w:p>
    <w:p w14:paraId="1A6D31C2" w14:textId="2B4E85CE" w:rsidR="007B557C" w:rsidRPr="007B557C" w:rsidRDefault="007B557C" w:rsidP="007B557C">
      <w:pPr>
        <w:pStyle w:val="a6"/>
        <w:numPr>
          <w:ilvl w:val="0"/>
          <w:numId w:val="18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Читаемость и сопровождение:</w:t>
      </w:r>
      <w:r w:rsidRPr="007B557C">
        <w:rPr>
          <w:sz w:val="28"/>
          <w:szCs w:val="28"/>
        </w:rPr>
        <w:t xml:space="preserve"> единый стиль именования, комментарии к ключевым участкам кода, отсутствие дублирования логики (повторяющиеся проверки — в общих функциях/модулях). </w:t>
      </w:r>
    </w:p>
    <w:p w14:paraId="6A1A8F5A" w14:textId="77777777" w:rsidR="007B557C" w:rsidRPr="007B557C" w:rsidRDefault="007B557C" w:rsidP="007B557C">
      <w:pPr>
        <w:pStyle w:val="a6"/>
        <w:numPr>
          <w:ilvl w:val="0"/>
          <w:numId w:val="18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Надёжность:</w:t>
      </w:r>
      <w:r w:rsidRPr="007B557C">
        <w:rPr>
          <w:sz w:val="28"/>
          <w:szCs w:val="28"/>
        </w:rPr>
        <w:t xml:space="preserve"> обработка ошибок (ошибки БД, отсутствие прав, неверные данные), корректные сообщения пользователю без раскрытия внутренней информации.</w:t>
      </w:r>
    </w:p>
    <w:p w14:paraId="7E0837B2" w14:textId="3AB24303" w:rsidR="007B557C" w:rsidRPr="007B557C" w:rsidRDefault="007B557C" w:rsidP="007B557C">
      <w:pPr>
        <w:pStyle w:val="a6"/>
        <w:numPr>
          <w:ilvl w:val="0"/>
          <w:numId w:val="18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Тестируемость:</w:t>
      </w:r>
      <w:r w:rsidRPr="007B557C">
        <w:rPr>
          <w:sz w:val="28"/>
          <w:szCs w:val="28"/>
        </w:rPr>
        <w:t xml:space="preserve"> возможность локального запуска по инструкции; воспроизводимость окружения (</w:t>
      </w:r>
      <w:proofErr w:type="spellStart"/>
      <w:r w:rsidRPr="007B557C">
        <w:rPr>
          <w:sz w:val="28"/>
          <w:szCs w:val="28"/>
        </w:rPr>
        <w:t>Docker</w:t>
      </w:r>
      <w:proofErr w:type="spellEnd"/>
      <w:r w:rsidRPr="007B557C">
        <w:rPr>
          <w:sz w:val="28"/>
          <w:szCs w:val="28"/>
        </w:rPr>
        <w:t xml:space="preserve">), чтобы преподаватель мог проверить работоспособность. </w:t>
      </w:r>
    </w:p>
    <w:p w14:paraId="6B7E1230" w14:textId="4D104F81" w:rsidR="007B557C" w:rsidRPr="007B557C" w:rsidRDefault="007B557C" w:rsidP="007B557C">
      <w:pPr>
        <w:pStyle w:val="a6"/>
        <w:numPr>
          <w:ilvl w:val="0"/>
          <w:numId w:val="18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Документирование:</w:t>
      </w:r>
      <w:r w:rsidRPr="007B557C">
        <w:rPr>
          <w:sz w:val="28"/>
          <w:szCs w:val="28"/>
        </w:rPr>
        <w:t xml:space="preserve"> актуальный README.md с описанием проекта и инструкцией запуска (в т.ч. через </w:t>
      </w:r>
      <w:proofErr w:type="spellStart"/>
      <w:r w:rsidRPr="007B557C">
        <w:rPr>
          <w:sz w:val="28"/>
          <w:szCs w:val="28"/>
        </w:rPr>
        <w:t>Docker</w:t>
      </w:r>
      <w:proofErr w:type="spellEnd"/>
      <w:r w:rsidRPr="007B557C">
        <w:rPr>
          <w:sz w:val="28"/>
          <w:szCs w:val="28"/>
        </w:rPr>
        <w:t xml:space="preserve">), публикация проектных документов в репозитории. </w:t>
      </w:r>
    </w:p>
    <w:p w14:paraId="5E8CA562" w14:textId="03655B83" w:rsidR="007B557C" w:rsidRPr="007B557C" w:rsidRDefault="007B557C" w:rsidP="007B557C">
      <w:pPr>
        <w:pStyle w:val="a6"/>
        <w:numPr>
          <w:ilvl w:val="0"/>
          <w:numId w:val="18"/>
        </w:numPr>
        <w:rPr>
          <w:sz w:val="28"/>
          <w:szCs w:val="28"/>
        </w:rPr>
      </w:pPr>
      <w:r w:rsidRPr="007B557C">
        <w:rPr>
          <w:rStyle w:val="a7"/>
          <w:sz w:val="28"/>
          <w:szCs w:val="28"/>
        </w:rPr>
        <w:t>Производительность:</w:t>
      </w:r>
      <w:r w:rsidRPr="007B557C">
        <w:rPr>
          <w:sz w:val="28"/>
          <w:szCs w:val="28"/>
        </w:rPr>
        <w:t xml:space="preserve"> запросы к БД без лишних выборок; индексация внешних ключей/полей связей (например,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user_id</w:t>
      </w:r>
      <w:proofErr w:type="spellEnd"/>
      <w:r w:rsidRPr="007B557C">
        <w:rPr>
          <w:sz w:val="28"/>
          <w:szCs w:val="28"/>
        </w:rPr>
        <w:t xml:space="preserve">, </w:t>
      </w:r>
      <w:proofErr w:type="spellStart"/>
      <w:r w:rsidRPr="007B557C">
        <w:rPr>
          <w:rStyle w:val="HTML"/>
          <w:rFonts w:ascii="Times New Roman" w:hAnsi="Times New Roman" w:cs="Times New Roman"/>
          <w:sz w:val="28"/>
          <w:szCs w:val="28"/>
        </w:rPr>
        <w:t>point_id</w:t>
      </w:r>
      <w:proofErr w:type="spellEnd"/>
      <w:r w:rsidRPr="007B557C">
        <w:rPr>
          <w:sz w:val="28"/>
          <w:szCs w:val="28"/>
        </w:rPr>
        <w:t>) для ускорения фильтраций и выборок по карте.</w:t>
      </w:r>
    </w:p>
    <w:p w14:paraId="663AABF2" w14:textId="38F3B9EE" w:rsidR="00E46D6A" w:rsidRPr="007B557C" w:rsidRDefault="00E46D6A" w:rsidP="007B557C">
      <w:pPr>
        <w:widowControl w:val="0"/>
        <w:spacing w:before="80" w:after="80" w:line="240" w:lineRule="auto"/>
        <w:rPr>
          <w:rFonts w:ascii="Times New Roman" w:eastAsia="Roboto" w:hAnsi="Times New Roman" w:cs="Times New Roman"/>
          <w:b/>
          <w:bCs/>
          <w:sz w:val="28"/>
          <w:szCs w:val="28"/>
          <w:lang w:val="ru-RU"/>
        </w:rPr>
      </w:pPr>
    </w:p>
    <w:sectPr w:rsidR="00E46D6A" w:rsidRPr="007B557C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  <w:embedRegular r:id="rId1" w:fontKey="{AD1D3E5A-03FB-4033-BB02-545A8B8F61B7}"/>
    <w:embedBold r:id="rId2" w:fontKey="{F92F8371-09A3-4B7F-BECC-415C9C088F4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F81A1928-5272-41B2-8E76-9A96AC976A8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4790110-7181-4719-89B8-F96659DBA9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8B7"/>
    <w:multiLevelType w:val="multilevel"/>
    <w:tmpl w:val="775E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12911"/>
    <w:multiLevelType w:val="multilevel"/>
    <w:tmpl w:val="4A1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071C9"/>
    <w:multiLevelType w:val="hybridMultilevel"/>
    <w:tmpl w:val="E37CA7E2"/>
    <w:lvl w:ilvl="0" w:tplc="349255D0">
      <w:start w:val="1"/>
      <w:numFmt w:val="bullet"/>
      <w:lvlText w:val="–"/>
      <w:lvlJc w:val="left"/>
      <w:pPr>
        <w:ind w:left="180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ECA6893"/>
    <w:multiLevelType w:val="multilevel"/>
    <w:tmpl w:val="5E7C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81D58"/>
    <w:multiLevelType w:val="multilevel"/>
    <w:tmpl w:val="BD00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75CD8"/>
    <w:multiLevelType w:val="multilevel"/>
    <w:tmpl w:val="314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93C55"/>
    <w:multiLevelType w:val="multilevel"/>
    <w:tmpl w:val="81E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870F3"/>
    <w:multiLevelType w:val="multilevel"/>
    <w:tmpl w:val="F43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50A53"/>
    <w:multiLevelType w:val="multilevel"/>
    <w:tmpl w:val="A494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65F71"/>
    <w:multiLevelType w:val="hybridMultilevel"/>
    <w:tmpl w:val="7144AE2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E776BAA"/>
    <w:multiLevelType w:val="multilevel"/>
    <w:tmpl w:val="32F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A729D"/>
    <w:multiLevelType w:val="multilevel"/>
    <w:tmpl w:val="7396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44850"/>
    <w:multiLevelType w:val="multilevel"/>
    <w:tmpl w:val="D43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63DAA"/>
    <w:multiLevelType w:val="multilevel"/>
    <w:tmpl w:val="C886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B46C90"/>
    <w:multiLevelType w:val="multilevel"/>
    <w:tmpl w:val="4F3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F1FB0"/>
    <w:multiLevelType w:val="multilevel"/>
    <w:tmpl w:val="BD4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25525"/>
    <w:multiLevelType w:val="multilevel"/>
    <w:tmpl w:val="5E7C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9684E"/>
    <w:multiLevelType w:val="multilevel"/>
    <w:tmpl w:val="9B9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0"/>
  </w:num>
  <w:num w:numId="5">
    <w:abstractNumId w:val="3"/>
  </w:num>
  <w:num w:numId="6">
    <w:abstractNumId w:val="13"/>
  </w:num>
  <w:num w:numId="7">
    <w:abstractNumId w:val="8"/>
  </w:num>
  <w:num w:numId="8">
    <w:abstractNumId w:val="16"/>
  </w:num>
  <w:num w:numId="9">
    <w:abstractNumId w:val="12"/>
  </w:num>
  <w:num w:numId="10">
    <w:abstractNumId w:val="5"/>
  </w:num>
  <w:num w:numId="11">
    <w:abstractNumId w:val="14"/>
  </w:num>
  <w:num w:numId="12">
    <w:abstractNumId w:val="10"/>
  </w:num>
  <w:num w:numId="13">
    <w:abstractNumId w:val="15"/>
  </w:num>
  <w:num w:numId="14">
    <w:abstractNumId w:val="7"/>
  </w:num>
  <w:num w:numId="15">
    <w:abstractNumId w:val="11"/>
  </w:num>
  <w:num w:numId="16">
    <w:abstractNumId w:val="6"/>
  </w:num>
  <w:num w:numId="17">
    <w:abstractNumId w:val="1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D6A"/>
    <w:rsid w:val="001375D0"/>
    <w:rsid w:val="00445E30"/>
    <w:rsid w:val="00504191"/>
    <w:rsid w:val="007B557C"/>
    <w:rsid w:val="007F406F"/>
    <w:rsid w:val="00923A9D"/>
    <w:rsid w:val="00B35B4B"/>
    <w:rsid w:val="00B60209"/>
    <w:rsid w:val="00CA7FDE"/>
    <w:rsid w:val="00DB2768"/>
    <w:rsid w:val="00E46D6A"/>
    <w:rsid w:val="00E56433"/>
    <w:rsid w:val="00FC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7B2F7"/>
  <w15:docId w15:val="{6E1CFB30-7FFF-4E2E-8A18-2EAC2E61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unhideWhenUsed/>
    <w:rsid w:val="00137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1375D0"/>
    <w:rPr>
      <w:b/>
      <w:bCs/>
    </w:rPr>
  </w:style>
  <w:style w:type="paragraph" w:styleId="a8">
    <w:name w:val="List Paragraph"/>
    <w:basedOn w:val="a"/>
    <w:uiPriority w:val="34"/>
    <w:qFormat/>
    <w:rsid w:val="001375D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23A9D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923A9D"/>
    <w:rPr>
      <w:i/>
      <w:iCs/>
    </w:rPr>
  </w:style>
  <w:style w:type="character" w:customStyle="1" w:styleId="relative">
    <w:name w:val="relative"/>
    <w:basedOn w:val="a0"/>
    <w:rsid w:val="007B557C"/>
  </w:style>
  <w:style w:type="paragraph" w:customStyle="1" w:styleId="not-prose">
    <w:name w:val="not-prose"/>
    <w:basedOn w:val="a"/>
    <w:rsid w:val="007B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271AB-314F-4D6A-BB17-EF98C595C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Павел Данилов</dc:creator>
  <cp:lastModifiedBy>Павел Данилов</cp:lastModifiedBy>
  <cp:revision>3</cp:revision>
  <dcterms:created xsi:type="dcterms:W3CDTF">2026-02-09T05:44:00Z</dcterms:created>
  <dcterms:modified xsi:type="dcterms:W3CDTF">2026-02-10T04:41:00Z</dcterms:modified>
</cp:coreProperties>
</file>