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D1748" w14:textId="77777777" w:rsidR="00F5606D" w:rsidRPr="009E015F" w:rsidRDefault="00087BAF" w:rsidP="0049368A">
      <w:pPr>
        <w:spacing w:after="0" w:line="240" w:lineRule="auto"/>
        <w:jc w:val="both"/>
      </w:pPr>
      <w:r w:rsidRPr="009E015F">
        <w:t>Instituto Tecnológico Autónomo de México</w:t>
      </w:r>
    </w:p>
    <w:p w14:paraId="73A2D422" w14:textId="77777777" w:rsidR="00087BAF" w:rsidRPr="009E015F" w:rsidRDefault="00087BAF" w:rsidP="0049368A">
      <w:pPr>
        <w:spacing w:after="0" w:line="240" w:lineRule="auto"/>
        <w:jc w:val="both"/>
      </w:pPr>
      <w:r w:rsidRPr="009E015F">
        <w:t>Departamento de Computación</w:t>
      </w:r>
    </w:p>
    <w:p w14:paraId="48B11848" w14:textId="77777777" w:rsidR="00087BAF" w:rsidRPr="009E015F" w:rsidRDefault="00087BAF" w:rsidP="0049368A">
      <w:pPr>
        <w:spacing w:after="0" w:line="240" w:lineRule="auto"/>
        <w:jc w:val="both"/>
      </w:pPr>
      <w:r w:rsidRPr="009E015F">
        <w:t>Gráficas por  Computadora</w:t>
      </w:r>
    </w:p>
    <w:p w14:paraId="4CFD6CC7" w14:textId="77777777" w:rsidR="00087BAF" w:rsidRPr="009E015F" w:rsidRDefault="00087BAF" w:rsidP="0049368A">
      <w:pPr>
        <w:spacing w:after="0" w:line="240" w:lineRule="auto"/>
        <w:jc w:val="both"/>
      </w:pPr>
      <w:r w:rsidRPr="009E015F">
        <w:t>Prof. Wílmer Pereira</w:t>
      </w:r>
    </w:p>
    <w:p w14:paraId="3142FA57" w14:textId="77777777" w:rsidR="00087BAF" w:rsidRDefault="00087BAF" w:rsidP="0049368A">
      <w:pPr>
        <w:spacing w:after="0" w:line="240" w:lineRule="auto"/>
        <w:jc w:val="both"/>
      </w:pPr>
    </w:p>
    <w:p w14:paraId="718AB298" w14:textId="77777777" w:rsidR="00087BAF" w:rsidRPr="0049368A" w:rsidRDefault="00087BAF" w:rsidP="0049368A">
      <w:pPr>
        <w:spacing w:after="0" w:line="240" w:lineRule="auto"/>
        <w:jc w:val="center"/>
        <w:rPr>
          <w:sz w:val="32"/>
          <w:szCs w:val="32"/>
        </w:rPr>
      </w:pPr>
      <w:r w:rsidRPr="0049368A">
        <w:rPr>
          <w:sz w:val="32"/>
          <w:szCs w:val="32"/>
        </w:rPr>
        <w:t>Tarea 1</w:t>
      </w:r>
    </w:p>
    <w:p w14:paraId="70F26CFF" w14:textId="77777777" w:rsidR="00087BAF" w:rsidRDefault="00087BAF" w:rsidP="0049368A">
      <w:pPr>
        <w:spacing w:after="0" w:line="240" w:lineRule="auto"/>
        <w:jc w:val="both"/>
      </w:pPr>
    </w:p>
    <w:p w14:paraId="1F4C758A" w14:textId="26C9E182" w:rsidR="0049368A" w:rsidRDefault="00087BAF" w:rsidP="0049368A">
      <w:pPr>
        <w:spacing w:after="0" w:line="240" w:lineRule="auto"/>
        <w:jc w:val="both"/>
      </w:pPr>
      <w:r>
        <w:t xml:space="preserve">Escribir un programa en C o C++ para manipular una </w:t>
      </w:r>
      <w:r w:rsidR="00BD247F">
        <w:t>nómina de empleados</w:t>
      </w:r>
      <w:r>
        <w:t>.</w:t>
      </w:r>
      <w:r w:rsidR="0049368A">
        <w:t xml:space="preserve"> </w:t>
      </w:r>
      <w:r w:rsidR="00D05FF3">
        <w:t xml:space="preserve">La información a almacenar por cada </w:t>
      </w:r>
      <w:r w:rsidR="00BD247F">
        <w:t>empleado</w:t>
      </w:r>
      <w:r w:rsidR="0049368A">
        <w:t xml:space="preserve"> </w:t>
      </w:r>
      <w:r w:rsidR="00D05FF3">
        <w:t>es</w:t>
      </w:r>
      <w:r w:rsidR="0049368A">
        <w:t>:</w:t>
      </w:r>
    </w:p>
    <w:p w14:paraId="5345EF32" w14:textId="77777777" w:rsidR="00EB0460" w:rsidRDefault="00EB0460" w:rsidP="0049368A">
      <w:pPr>
        <w:spacing w:after="0" w:line="240" w:lineRule="auto"/>
        <w:jc w:val="both"/>
      </w:pPr>
    </w:p>
    <w:p w14:paraId="4C9A22FD" w14:textId="715A5AE3" w:rsidR="0049368A" w:rsidRDefault="001E0284" w:rsidP="0049368A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N</w:t>
      </w:r>
      <w:r w:rsidR="00D05FF3">
        <w:t>ombre</w:t>
      </w:r>
      <w:r>
        <w:t>s</w:t>
      </w:r>
      <w:r w:rsidR="00D05FF3">
        <w:t xml:space="preserve"> del </w:t>
      </w:r>
      <w:r w:rsidR="00BD247F">
        <w:t>empleado(</w:t>
      </w:r>
      <w:r w:rsidR="00BD247F" w:rsidRPr="00BD247F">
        <w:rPr>
          <w:i/>
          <w:iCs/>
        </w:rPr>
        <w:t>string</w:t>
      </w:r>
      <w:r w:rsidR="00BD247F">
        <w:t>).</w:t>
      </w:r>
    </w:p>
    <w:p w14:paraId="67BEABC1" w14:textId="1F40260E" w:rsidR="00D05FF3" w:rsidRDefault="00D05FF3" w:rsidP="0049368A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Apellido</w:t>
      </w:r>
      <w:r w:rsidR="001E0284">
        <w:t>s</w:t>
      </w:r>
      <w:r>
        <w:t xml:space="preserve"> del </w:t>
      </w:r>
      <w:r w:rsidR="00BD247F">
        <w:t>empleado (</w:t>
      </w:r>
      <w:r w:rsidR="00BD247F" w:rsidRPr="00BD247F">
        <w:rPr>
          <w:i/>
          <w:iCs/>
        </w:rPr>
        <w:t>string</w:t>
      </w:r>
      <w:r w:rsidR="00BD247F">
        <w:t>).</w:t>
      </w:r>
    </w:p>
    <w:p w14:paraId="7B009C22" w14:textId="63EDA4BC" w:rsidR="00BD247F" w:rsidRDefault="00BD247F" w:rsidP="0049368A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Identificación del empleado con número de ingreso (entero)</w:t>
      </w:r>
    </w:p>
    <w:p w14:paraId="503D2AB6" w14:textId="1C225BEC" w:rsidR="0049368A" w:rsidRDefault="00BD247F" w:rsidP="0049368A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Dirección. Este a su vez debe ser una estructura con:</w:t>
      </w:r>
    </w:p>
    <w:p w14:paraId="6D2D33B0" w14:textId="0AAD2089" w:rsidR="00BD247F" w:rsidRDefault="00BD247F" w:rsidP="00BD247F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>Calle o avenida</w:t>
      </w:r>
    </w:p>
    <w:p w14:paraId="2EC5D122" w14:textId="7041143A" w:rsidR="00BD247F" w:rsidRDefault="00BD247F" w:rsidP="00BD247F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>Numero externo</w:t>
      </w:r>
    </w:p>
    <w:p w14:paraId="0BB1E64A" w14:textId="2E15A99B" w:rsidR="00BD247F" w:rsidRDefault="00BD247F" w:rsidP="00BD247F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>Código postal</w:t>
      </w:r>
    </w:p>
    <w:p w14:paraId="10187208" w14:textId="4FAA286B" w:rsidR="00BD247F" w:rsidRDefault="00BD247F" w:rsidP="00BD247F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 xml:space="preserve">Ciudad </w:t>
      </w:r>
    </w:p>
    <w:p w14:paraId="4DDD7B45" w14:textId="42A193D5" w:rsidR="00BD247F" w:rsidRDefault="00BD247F" w:rsidP="00BD247F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>País</w:t>
      </w:r>
    </w:p>
    <w:p w14:paraId="559C6A0C" w14:textId="50CEE920" w:rsidR="0049368A" w:rsidRDefault="00BD247F" w:rsidP="0049368A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Salario</w:t>
      </w:r>
      <w:r w:rsidR="00D05FF3">
        <w:t xml:space="preserve"> (</w:t>
      </w:r>
      <w:r>
        <w:t>real</w:t>
      </w:r>
      <w:r w:rsidR="00D05FF3">
        <w:t>)</w:t>
      </w:r>
    </w:p>
    <w:p w14:paraId="6BD8EB0E" w14:textId="3FC2CF66" w:rsidR="00D05FF3" w:rsidRDefault="00BD247F" w:rsidP="0049368A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Género</w:t>
      </w:r>
      <w:r w:rsidR="00D05FF3">
        <w:t xml:space="preserve"> (</w:t>
      </w:r>
      <w:r>
        <w:t>caracter</w:t>
      </w:r>
      <w:r w:rsidR="00D05FF3">
        <w:t>)</w:t>
      </w:r>
    </w:p>
    <w:p w14:paraId="2F9B58E4" w14:textId="7BE03A7A" w:rsidR="00BD247F" w:rsidRDefault="00BD247F" w:rsidP="0049368A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Estado civil (carácter)</w:t>
      </w:r>
    </w:p>
    <w:p w14:paraId="643046F7" w14:textId="5B3FB91A" w:rsidR="00BD247F" w:rsidRDefault="00BD247F" w:rsidP="0049368A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Número de hijos (entero)</w:t>
      </w:r>
    </w:p>
    <w:p w14:paraId="6C9D37B5" w14:textId="77777777" w:rsidR="00EB0460" w:rsidRDefault="00EB0460" w:rsidP="0049368A">
      <w:pPr>
        <w:spacing w:after="0" w:line="240" w:lineRule="auto"/>
        <w:jc w:val="both"/>
      </w:pPr>
    </w:p>
    <w:p w14:paraId="666F036D" w14:textId="683D6966" w:rsidR="00087BAF" w:rsidRDefault="00D05FF3" w:rsidP="0049368A">
      <w:pPr>
        <w:spacing w:after="0" w:line="240" w:lineRule="auto"/>
        <w:jc w:val="both"/>
      </w:pPr>
      <w:r>
        <w:t xml:space="preserve">Los campos </w:t>
      </w:r>
      <w:r w:rsidRPr="00D05FF3">
        <w:rPr>
          <w:i/>
          <w:iCs/>
        </w:rPr>
        <w:t>string</w:t>
      </w:r>
      <w:r>
        <w:t xml:space="preserve"> deben ser arreglos de caracteres</w:t>
      </w:r>
      <w:r w:rsidR="001E0284">
        <w:t xml:space="preserve"> (</w:t>
      </w:r>
      <w:r w:rsidR="00BD247F">
        <w:t>aconsejable</w:t>
      </w:r>
      <w:r w:rsidR="001E0284">
        <w:t xml:space="preserve"> usar la librería </w:t>
      </w:r>
      <w:r w:rsidR="001E0284" w:rsidRPr="001E0284">
        <w:rPr>
          <w:rFonts w:ascii="Courier New" w:hAnsi="Courier New" w:cs="Courier New"/>
        </w:rPr>
        <w:t>string.h</w:t>
      </w:r>
      <w:r w:rsidR="001E0284">
        <w:t>)</w:t>
      </w:r>
      <w:r>
        <w:t xml:space="preserve">. </w:t>
      </w:r>
      <w:r w:rsidR="00850268">
        <w:t xml:space="preserve">Inicialmente la lista de </w:t>
      </w:r>
      <w:r w:rsidR="00BD247F">
        <w:t>empleados</w:t>
      </w:r>
      <w:r w:rsidR="00850268">
        <w:t xml:space="preserve"> está vacía y se carga la información, de cada </w:t>
      </w:r>
      <w:r w:rsidR="00BD247F">
        <w:t>empleado</w:t>
      </w:r>
      <w:r w:rsidR="00850268">
        <w:t>, por teclado. Para ello debe haber</w:t>
      </w:r>
      <w:r w:rsidR="00087BAF">
        <w:t xml:space="preserve"> un menú simple para interactuar con el usuario</w:t>
      </w:r>
      <w:r w:rsidR="00850268">
        <w:t xml:space="preserve"> (sin interfaz gráfica)</w:t>
      </w:r>
      <w:r w:rsidR="00087BAF">
        <w:t xml:space="preserve">. Las funciones o procedimientos </w:t>
      </w:r>
      <w:r w:rsidR="00A91A27">
        <w:t xml:space="preserve">que </w:t>
      </w:r>
      <w:r w:rsidR="00087BAF">
        <w:t>deben</w:t>
      </w:r>
      <w:r w:rsidR="00A91A27">
        <w:t xml:space="preserve"> escribirse</w:t>
      </w:r>
      <w:r w:rsidR="00087BAF">
        <w:t xml:space="preserve"> s</w:t>
      </w:r>
      <w:r w:rsidR="00A91A27">
        <w:t>on</w:t>
      </w:r>
      <w:r w:rsidR="00087BAF">
        <w:t>:</w:t>
      </w:r>
      <w:r w:rsidRPr="00D05FF3">
        <w:t xml:space="preserve"> </w:t>
      </w:r>
    </w:p>
    <w:p w14:paraId="4BE3635C" w14:textId="77777777" w:rsidR="00EB0460" w:rsidRDefault="00EB0460" w:rsidP="0049368A">
      <w:pPr>
        <w:spacing w:after="0" w:line="240" w:lineRule="auto"/>
        <w:jc w:val="both"/>
      </w:pPr>
    </w:p>
    <w:p w14:paraId="6D679670" w14:textId="6E6B023C" w:rsidR="00087BAF" w:rsidRDefault="00087BAF" w:rsidP="00A91A27">
      <w:pPr>
        <w:spacing w:after="0" w:line="240" w:lineRule="auto"/>
        <w:ind w:left="2832" w:hanging="2832"/>
        <w:jc w:val="both"/>
      </w:pPr>
      <w:r w:rsidRPr="00A91A27">
        <w:rPr>
          <w:rFonts w:ascii="Courier New" w:hAnsi="Courier New" w:cs="Courier New"/>
        </w:rPr>
        <w:t>crear_</w:t>
      </w:r>
      <w:r w:rsidR="00BD247F">
        <w:rPr>
          <w:rFonts w:ascii="Courier New" w:hAnsi="Courier New" w:cs="Courier New"/>
        </w:rPr>
        <w:t>empleado</w:t>
      </w:r>
      <w:r>
        <w:t xml:space="preserve">: </w:t>
      </w:r>
      <w:r w:rsidR="00A91A27">
        <w:tab/>
      </w:r>
      <w:r w:rsidR="00CA1DA4">
        <w:t>Solicita</w:t>
      </w:r>
      <w:r w:rsidR="00850268">
        <w:t xml:space="preserve"> el espacio necesario y almacena la información del </w:t>
      </w:r>
      <w:r w:rsidR="00BD247F">
        <w:t>empleado</w:t>
      </w:r>
      <w:r w:rsidR="00850268">
        <w:t xml:space="preserve"> capturad</w:t>
      </w:r>
      <w:r w:rsidR="00BD247F">
        <w:t>o</w:t>
      </w:r>
      <w:r w:rsidR="00850268">
        <w:t xml:space="preserve"> por teclado. La función retorna un apuntador al </w:t>
      </w:r>
      <w:r w:rsidR="00BD247F">
        <w:t xml:space="preserve">empleado </w:t>
      </w:r>
      <w:r w:rsidR="00850268">
        <w:t xml:space="preserve">recién creado o un código de error si falla la habilitación de memoria. Esta función debería ser llamada por </w:t>
      </w:r>
      <w:r w:rsidR="00850268" w:rsidRPr="00850268">
        <w:rPr>
          <w:rFonts w:ascii="Courier New" w:hAnsi="Courier New" w:cs="Courier New"/>
        </w:rPr>
        <w:t>insertar_</w:t>
      </w:r>
      <w:r w:rsidR="00BD247F">
        <w:rPr>
          <w:rFonts w:ascii="Courier New" w:hAnsi="Courier New" w:cs="Courier New"/>
        </w:rPr>
        <w:t>empleado</w:t>
      </w:r>
      <w:r w:rsidR="00850268">
        <w:t>.</w:t>
      </w:r>
    </w:p>
    <w:p w14:paraId="3A03349C" w14:textId="77777777" w:rsidR="00A91A27" w:rsidRDefault="00A91A27" w:rsidP="00A91A27">
      <w:pPr>
        <w:spacing w:after="0" w:line="240" w:lineRule="auto"/>
        <w:ind w:left="2832" w:hanging="2832"/>
        <w:jc w:val="both"/>
      </w:pPr>
    </w:p>
    <w:p w14:paraId="28060A22" w14:textId="54532E2C" w:rsidR="0049368A" w:rsidRDefault="0049368A" w:rsidP="00A91A27">
      <w:pPr>
        <w:spacing w:after="0" w:line="240" w:lineRule="auto"/>
        <w:ind w:left="2832" w:hanging="2832"/>
        <w:jc w:val="both"/>
      </w:pPr>
      <w:r w:rsidRPr="00A91A27">
        <w:rPr>
          <w:rFonts w:ascii="Courier New" w:hAnsi="Courier New" w:cs="Courier New"/>
        </w:rPr>
        <w:t>insertar_</w:t>
      </w:r>
      <w:r w:rsidR="00BD247F">
        <w:rPr>
          <w:rFonts w:ascii="Courier New" w:hAnsi="Courier New" w:cs="Courier New"/>
        </w:rPr>
        <w:t>empleado</w:t>
      </w:r>
      <w:r>
        <w:t xml:space="preserve">: </w:t>
      </w:r>
      <w:r>
        <w:tab/>
        <w:t xml:space="preserve">Agrega un nuevo </w:t>
      </w:r>
      <w:r w:rsidR="00BD247F">
        <w:t>empleado</w:t>
      </w:r>
      <w:r>
        <w:t xml:space="preserve"> (ordenado por </w:t>
      </w:r>
      <w:r w:rsidR="00BD247F">
        <w:t>su identificación</w:t>
      </w:r>
      <w:r>
        <w:t>).</w:t>
      </w:r>
      <w:r w:rsidR="00850268">
        <w:t xml:space="preserve"> El procedimiento recibe</w:t>
      </w:r>
      <w:r w:rsidR="00CA1DA4">
        <w:t>, al menos,</w:t>
      </w:r>
      <w:r w:rsidR="00850268">
        <w:t xml:space="preserve"> el apuntador a la lista de </w:t>
      </w:r>
      <w:r w:rsidR="005A05EF">
        <w:t>empleados</w:t>
      </w:r>
      <w:r w:rsidR="00CA1DA4">
        <w:t>. Retorna error si no hay memoria disponible</w:t>
      </w:r>
      <w:r w:rsidR="00850268">
        <w:t>.</w:t>
      </w:r>
    </w:p>
    <w:p w14:paraId="0ABF7C71" w14:textId="77777777" w:rsidR="00A91A27" w:rsidRDefault="00A91A27" w:rsidP="00A91A27">
      <w:pPr>
        <w:spacing w:after="0" w:line="240" w:lineRule="auto"/>
        <w:ind w:left="2832" w:hanging="2832"/>
        <w:jc w:val="both"/>
      </w:pPr>
    </w:p>
    <w:p w14:paraId="6F15B677" w14:textId="30D53765" w:rsidR="0049368A" w:rsidRDefault="0049368A" w:rsidP="00850268">
      <w:pPr>
        <w:spacing w:after="0" w:line="240" w:lineRule="auto"/>
        <w:ind w:left="2832" w:hanging="2832"/>
        <w:jc w:val="both"/>
      </w:pPr>
      <w:r w:rsidRPr="00A91A27">
        <w:rPr>
          <w:rFonts w:ascii="Courier New" w:hAnsi="Courier New" w:cs="Courier New"/>
        </w:rPr>
        <w:t>borrar_</w:t>
      </w:r>
      <w:r w:rsidR="00BD247F">
        <w:rPr>
          <w:rFonts w:ascii="Courier New" w:hAnsi="Courier New" w:cs="Courier New"/>
        </w:rPr>
        <w:t>empleado</w:t>
      </w:r>
      <w:r>
        <w:t xml:space="preserve">: </w:t>
      </w:r>
      <w:r>
        <w:tab/>
        <w:t xml:space="preserve">Elimina un </w:t>
      </w:r>
      <w:r w:rsidR="00BD247F">
        <w:t>empleado</w:t>
      </w:r>
      <w:r w:rsidR="000D18D3">
        <w:t xml:space="preserve"> </w:t>
      </w:r>
      <w:r>
        <w:t xml:space="preserve">por su </w:t>
      </w:r>
      <w:r w:rsidR="00BD247F">
        <w:t>identificación</w:t>
      </w:r>
      <w:r>
        <w:t>.</w:t>
      </w:r>
      <w:r w:rsidR="00850268">
        <w:t xml:space="preserve"> </w:t>
      </w:r>
      <w:r w:rsidR="00CA1DA4">
        <w:t xml:space="preserve">Recibe como parámetro el </w:t>
      </w:r>
      <w:r w:rsidR="00BD247F">
        <w:t>identificador del empleado y</w:t>
      </w:r>
      <w:r w:rsidR="00CA1DA4">
        <w:t xml:space="preserve"> la lista. D</w:t>
      </w:r>
      <w:r w:rsidR="00850268">
        <w:t>ebe retorna código de error</w:t>
      </w:r>
      <w:r w:rsidR="000D18D3">
        <w:t xml:space="preserve"> si el </w:t>
      </w:r>
      <w:r w:rsidR="00BD247F">
        <w:t>empleado</w:t>
      </w:r>
      <w:r w:rsidR="000D18D3">
        <w:t xml:space="preserve"> no está en la lista.</w:t>
      </w:r>
    </w:p>
    <w:p w14:paraId="2F05F502" w14:textId="77777777" w:rsidR="00A91A27" w:rsidRDefault="00A91A27" w:rsidP="0049368A">
      <w:pPr>
        <w:spacing w:after="0" w:line="240" w:lineRule="auto"/>
        <w:jc w:val="both"/>
      </w:pPr>
    </w:p>
    <w:p w14:paraId="45958D6F" w14:textId="77777777" w:rsidR="00BD247F" w:rsidRDefault="0049368A" w:rsidP="00BD247F">
      <w:pPr>
        <w:spacing w:after="0" w:line="240" w:lineRule="auto"/>
        <w:ind w:left="2124" w:hanging="2124"/>
        <w:jc w:val="both"/>
      </w:pPr>
      <w:r w:rsidRPr="00A91A27">
        <w:rPr>
          <w:rFonts w:ascii="Courier New" w:hAnsi="Courier New" w:cs="Courier New"/>
        </w:rPr>
        <w:t>num_</w:t>
      </w:r>
      <w:r w:rsidR="00BD247F">
        <w:rPr>
          <w:rFonts w:ascii="Courier New" w:hAnsi="Courier New" w:cs="Courier New"/>
        </w:rPr>
        <w:t>empleado</w:t>
      </w:r>
      <w:r w:rsidR="000D18D3">
        <w:rPr>
          <w:rFonts w:ascii="Courier New" w:hAnsi="Courier New" w:cs="Courier New"/>
        </w:rPr>
        <w:t>s</w:t>
      </w:r>
      <w:r>
        <w:t xml:space="preserve">: </w:t>
      </w:r>
      <w:r>
        <w:tab/>
      </w:r>
      <w:r w:rsidR="00850268">
        <w:tab/>
      </w:r>
      <w:r w:rsidR="000D18D3">
        <w:t xml:space="preserve">Retorna </w:t>
      </w:r>
      <w:r>
        <w:t xml:space="preserve">el número de </w:t>
      </w:r>
      <w:r w:rsidR="00BD247F">
        <w:t>empleados</w:t>
      </w:r>
      <w:r>
        <w:t xml:space="preserve"> que contiene la lista</w:t>
      </w:r>
      <w:r w:rsidR="00CA1DA4">
        <w:t xml:space="preserve">. También </w:t>
      </w:r>
      <w:r w:rsidR="00BD247F">
        <w:t xml:space="preserve">        </w:t>
      </w:r>
    </w:p>
    <w:p w14:paraId="12951849" w14:textId="7E105879" w:rsidR="00A91A27" w:rsidRDefault="00CA1DA4" w:rsidP="00BD247F">
      <w:pPr>
        <w:spacing w:after="0" w:line="240" w:lineRule="auto"/>
        <w:ind w:left="2832"/>
        <w:jc w:val="both"/>
      </w:pPr>
      <w:r>
        <w:t>como las</w:t>
      </w:r>
      <w:r w:rsidR="00BD247F">
        <w:t xml:space="preserve"> </w:t>
      </w:r>
      <w:r>
        <w:t>demás funciones y procedimiento anteriores debe recibir parámetros</w:t>
      </w:r>
    </w:p>
    <w:p w14:paraId="416E64EF" w14:textId="77777777" w:rsidR="005A05EF" w:rsidRDefault="0049368A" w:rsidP="000D18D3">
      <w:pPr>
        <w:spacing w:after="0" w:line="240" w:lineRule="auto"/>
        <w:jc w:val="both"/>
      </w:pPr>
      <w:r>
        <w:lastRenderedPageBreak/>
        <w:br/>
      </w:r>
      <w:r w:rsidRPr="00A91A27">
        <w:rPr>
          <w:rFonts w:ascii="Courier New" w:hAnsi="Courier New" w:cs="Courier New"/>
        </w:rPr>
        <w:t>mostrar_</w:t>
      </w:r>
      <w:r w:rsidR="00BD247F">
        <w:rPr>
          <w:rFonts w:ascii="Courier New" w:hAnsi="Courier New" w:cs="Courier New"/>
        </w:rPr>
        <w:t>empleado</w:t>
      </w:r>
      <w:r>
        <w:t xml:space="preserve">: </w:t>
      </w:r>
      <w:r>
        <w:tab/>
      </w:r>
      <w:r w:rsidR="000D18D3">
        <w:t>Muestra</w:t>
      </w:r>
      <w:r>
        <w:t xml:space="preserve"> </w:t>
      </w:r>
      <w:r w:rsidR="000D18D3">
        <w:t>por</w:t>
      </w:r>
      <w:r>
        <w:t xml:space="preserve"> pantalla la información </w:t>
      </w:r>
      <w:r w:rsidR="000D18D3">
        <w:t xml:space="preserve">de un </w:t>
      </w:r>
      <w:r w:rsidR="005A05EF">
        <w:t>empleado</w:t>
      </w:r>
      <w:r w:rsidR="000D18D3">
        <w:t xml:space="preserve"> particular. </w:t>
      </w:r>
    </w:p>
    <w:p w14:paraId="05394908" w14:textId="4085C479" w:rsidR="0049368A" w:rsidRDefault="000D18D3" w:rsidP="005A05EF">
      <w:pPr>
        <w:spacing w:after="0" w:line="240" w:lineRule="auto"/>
        <w:ind w:left="2124" w:firstLine="708"/>
        <w:jc w:val="both"/>
      </w:pPr>
      <w:r>
        <w:t xml:space="preserve">Retorna un código de error si el </w:t>
      </w:r>
      <w:r w:rsidR="005A05EF">
        <w:t>empleado</w:t>
      </w:r>
      <w:r>
        <w:t xml:space="preserve"> no está </w:t>
      </w:r>
      <w:r w:rsidR="00CA1DA4">
        <w:t xml:space="preserve">en la </w:t>
      </w:r>
      <w:r>
        <w:t>lista</w:t>
      </w:r>
      <w:r w:rsidR="00CA1DA4">
        <w:t>.</w:t>
      </w:r>
    </w:p>
    <w:p w14:paraId="01B36026" w14:textId="23422364" w:rsidR="00E220FA" w:rsidRDefault="00E220FA" w:rsidP="0049368A">
      <w:pPr>
        <w:spacing w:after="0" w:line="240" w:lineRule="auto"/>
        <w:jc w:val="both"/>
      </w:pPr>
    </w:p>
    <w:p w14:paraId="0464EF8F" w14:textId="21045F64" w:rsidR="000D18D3" w:rsidRDefault="00CA1DA4" w:rsidP="000D18D3">
      <w:pPr>
        <w:spacing w:after="0" w:line="240" w:lineRule="auto"/>
        <w:ind w:left="2832" w:hanging="2832"/>
        <w:jc w:val="both"/>
      </w:pPr>
      <w:r>
        <w:rPr>
          <w:rFonts w:ascii="Courier New" w:hAnsi="Courier New" w:cs="Courier New"/>
        </w:rPr>
        <w:t>los_</w:t>
      </w:r>
      <w:r w:rsidR="005A05EF">
        <w:rPr>
          <w:rFonts w:ascii="Courier New" w:hAnsi="Courier New" w:cs="Courier New"/>
        </w:rPr>
        <w:t>empleado</w:t>
      </w:r>
      <w:r w:rsidR="000D18D3">
        <w:rPr>
          <w:rFonts w:ascii="Courier New" w:hAnsi="Courier New" w:cs="Courier New"/>
        </w:rPr>
        <w:t>s</w:t>
      </w:r>
      <w:r w:rsidR="000D18D3">
        <w:t xml:space="preserve">: </w:t>
      </w:r>
      <w:r w:rsidR="000D18D3">
        <w:tab/>
        <w:t xml:space="preserve">Muestra por pantalla la información de todos los </w:t>
      </w:r>
      <w:r w:rsidR="005A05EF">
        <w:t>emplead</w:t>
      </w:r>
      <w:r w:rsidR="000D18D3">
        <w:t>os. Retorna un código de error si la lista está vac</w:t>
      </w:r>
      <w:r>
        <w:t>í</w:t>
      </w:r>
      <w:r w:rsidR="000D18D3">
        <w:t>a</w:t>
      </w:r>
      <w:r>
        <w:t>.</w:t>
      </w:r>
    </w:p>
    <w:p w14:paraId="3B5468E7" w14:textId="77777777" w:rsidR="000D18D3" w:rsidRDefault="000D18D3" w:rsidP="0049368A">
      <w:pPr>
        <w:spacing w:after="0" w:line="240" w:lineRule="auto"/>
        <w:jc w:val="both"/>
      </w:pPr>
    </w:p>
    <w:p w14:paraId="597C33AC" w14:textId="5EAFA83F" w:rsidR="00EB0460" w:rsidRDefault="00E220FA" w:rsidP="0049368A">
      <w:pPr>
        <w:spacing w:after="0" w:line="240" w:lineRule="auto"/>
        <w:jc w:val="both"/>
      </w:pPr>
      <w:r>
        <w:t>Pueden desarrollar su programa en ANSI-C o extenderlo a C++ para hacerlo orientado objeto. Cualquier</w:t>
      </w:r>
      <w:r w:rsidR="00EB0460">
        <w:t>a de las dos opciones es válida</w:t>
      </w:r>
      <w:r w:rsidR="009E015F">
        <w:t>,</w:t>
      </w:r>
      <w:r w:rsidR="00EB0460">
        <w:t xml:space="preserve"> </w:t>
      </w:r>
      <w:r w:rsidR="009E015F">
        <w:t>sin embargo,</w:t>
      </w:r>
      <w:r w:rsidR="00EB0460">
        <w:t xml:space="preserve"> si lo reali</w:t>
      </w:r>
      <w:r w:rsidR="00A91A27">
        <w:t>za</w:t>
      </w:r>
      <w:r w:rsidR="00EB0460">
        <w:t xml:space="preserve"> en C++</w:t>
      </w:r>
      <w:r w:rsidR="00AA3092">
        <w:t>,</w:t>
      </w:r>
      <w:r w:rsidR="00EB0460">
        <w:t xml:space="preserve"> no puede usar librerías que manipulen estructuras dinámicas automáticamente, es decir, debe construir manualmente las listas usando apuntadores. Por otro lado, debe hacer uso </w:t>
      </w:r>
      <w:r w:rsidR="00D05FF3">
        <w:t>adecuado de los parámetros (pasaje por valor y pasaje por referencia)</w:t>
      </w:r>
      <w:r w:rsidR="00EB0460">
        <w:t xml:space="preserve"> </w:t>
      </w:r>
      <w:r w:rsidR="00D05FF3">
        <w:t>en</w:t>
      </w:r>
      <w:r w:rsidR="00EB0460">
        <w:t xml:space="preserve"> las funciones o procedimientos</w:t>
      </w:r>
      <w:r w:rsidR="00D05FF3">
        <w:t>,</w:t>
      </w:r>
      <w:r w:rsidR="00EB0460">
        <w:t xml:space="preserve"> cuando la funcionalidad de la subrutina así lo amerite</w:t>
      </w:r>
      <w:r w:rsidR="00D05FF3">
        <w:t xml:space="preserve">. </w:t>
      </w:r>
      <w:r w:rsidR="000D18D3">
        <w:t xml:space="preserve">Deben manejar los errores posibles que se pueden presentar cuando se maneja una estructura dinámica (falta de memoria) y errores propios de la lógica del programa. </w:t>
      </w:r>
      <w:r w:rsidR="00D05FF3">
        <w:t xml:space="preserve">Será considerada en el criterio de corrección la </w:t>
      </w:r>
      <w:r w:rsidR="009E015F">
        <w:t>modularidad</w:t>
      </w:r>
      <w:r w:rsidR="000D18D3">
        <w:t>,</w:t>
      </w:r>
      <w:r w:rsidR="00D05FF3">
        <w:t xml:space="preserve"> pase de parámetros </w:t>
      </w:r>
      <w:r w:rsidR="000D18D3">
        <w:t>y retorno correcto de valores</w:t>
      </w:r>
      <w:r w:rsidR="00EB0460">
        <w:t>.</w:t>
      </w:r>
    </w:p>
    <w:p w14:paraId="0CD72B3A" w14:textId="77777777" w:rsidR="0047184A" w:rsidRDefault="0047184A" w:rsidP="0049368A">
      <w:pPr>
        <w:spacing w:after="0" w:line="240" w:lineRule="auto"/>
        <w:jc w:val="both"/>
      </w:pPr>
    </w:p>
    <w:p w14:paraId="35A1FD1A" w14:textId="77777777" w:rsidR="009E015F" w:rsidRDefault="009E015F" w:rsidP="0049368A">
      <w:pPr>
        <w:spacing w:after="0" w:line="240" w:lineRule="auto"/>
        <w:jc w:val="both"/>
      </w:pPr>
    </w:p>
    <w:p w14:paraId="2277AEA8" w14:textId="77777777" w:rsidR="00EB0460" w:rsidRDefault="00EB0460" w:rsidP="00EB0460">
      <w:pPr>
        <w:spacing w:after="0" w:line="240" w:lineRule="auto"/>
        <w:jc w:val="center"/>
        <w:rPr>
          <w:sz w:val="32"/>
          <w:szCs w:val="32"/>
        </w:rPr>
      </w:pPr>
      <w:r w:rsidRPr="00EB0460">
        <w:rPr>
          <w:sz w:val="32"/>
          <w:szCs w:val="32"/>
        </w:rPr>
        <w:t>Condiciones de entrega</w:t>
      </w:r>
    </w:p>
    <w:p w14:paraId="64741F32" w14:textId="77777777" w:rsidR="0047184A" w:rsidRPr="0047184A" w:rsidRDefault="0047184A" w:rsidP="00EB0460">
      <w:pPr>
        <w:spacing w:after="0" w:line="240" w:lineRule="auto"/>
        <w:jc w:val="center"/>
      </w:pPr>
    </w:p>
    <w:p w14:paraId="55DDBBE5" w14:textId="5ED747AB" w:rsidR="0047184A" w:rsidRDefault="00EB0460" w:rsidP="0049368A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La tarea es individual y tienen hasta el </w:t>
      </w:r>
      <w:r w:rsidR="00C24A6B">
        <w:t xml:space="preserve">miércoles 1 </w:t>
      </w:r>
      <w:r>
        <w:t xml:space="preserve">de </w:t>
      </w:r>
      <w:r w:rsidR="005A05EF">
        <w:t>septiembre</w:t>
      </w:r>
      <w:r>
        <w:t xml:space="preserve"> para entregarla (hasta las 2</w:t>
      </w:r>
      <w:r w:rsidR="00C24A6B">
        <w:t>3</w:t>
      </w:r>
      <w:r>
        <w:t>:</w:t>
      </w:r>
      <w:r w:rsidR="00C24A6B">
        <w:t>59</w:t>
      </w:r>
      <w:r>
        <w:t xml:space="preserve">). </w:t>
      </w:r>
    </w:p>
    <w:p w14:paraId="367E2E43" w14:textId="77777777" w:rsidR="0047184A" w:rsidRDefault="00EB0460" w:rsidP="0049368A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No tiene que realizar informe, basta con documentar su código. </w:t>
      </w:r>
    </w:p>
    <w:p w14:paraId="21C193AA" w14:textId="38959091" w:rsidR="0047184A" w:rsidRDefault="00EB0460" w:rsidP="0049368A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Subir la versión definitiva de su programa, antes de la fecha límite, a </w:t>
      </w:r>
      <w:r w:rsidR="00D05FF3">
        <w:t>canvas</w:t>
      </w:r>
      <w:r>
        <w:t>.</w:t>
      </w:r>
    </w:p>
    <w:p w14:paraId="1A4A93A3" w14:textId="18F5387C" w:rsidR="0047184A" w:rsidRDefault="0047184A" w:rsidP="0047184A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Trabaje individualmente, puede consultar a sus compañeros pero deben escribir su propia versión del programa. Evite ser sancionado</w:t>
      </w:r>
      <w:r w:rsidR="005A05EF">
        <w:t>.</w:t>
      </w:r>
      <w:r>
        <w:t xml:space="preserve"> </w:t>
      </w:r>
    </w:p>
    <w:sectPr w:rsidR="004718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04361"/>
    <w:multiLevelType w:val="hybridMultilevel"/>
    <w:tmpl w:val="5CFC9D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44C5F"/>
    <w:multiLevelType w:val="hybridMultilevel"/>
    <w:tmpl w:val="188E7B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BAF"/>
    <w:rsid w:val="00087BAF"/>
    <w:rsid w:val="000D18D3"/>
    <w:rsid w:val="001E0284"/>
    <w:rsid w:val="0047184A"/>
    <w:rsid w:val="0049368A"/>
    <w:rsid w:val="005A05EF"/>
    <w:rsid w:val="00850268"/>
    <w:rsid w:val="009E015F"/>
    <w:rsid w:val="00A91A27"/>
    <w:rsid w:val="00AA3092"/>
    <w:rsid w:val="00BD247F"/>
    <w:rsid w:val="00C24A6B"/>
    <w:rsid w:val="00CA1DA4"/>
    <w:rsid w:val="00D05FF3"/>
    <w:rsid w:val="00E220FA"/>
    <w:rsid w:val="00EB0460"/>
    <w:rsid w:val="00F5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ECDB"/>
  <w15:chartTrackingRefBased/>
  <w15:docId w15:val="{2B726164-6109-40E0-8DB1-EA51AB77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68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91A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1A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F41FC4F7-A96C-4269-A731-B37D44A9B9E2" xsi:nil="true"/>
    <Categor_x00ed_a xmlns="F41FC4F7-A96C-4269-A731-B37D44A9B9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0BED00B8DEA64B8B7B595A84A6C003" ma:contentTypeVersion="" ma:contentTypeDescription="Crear nuevo documento." ma:contentTypeScope="" ma:versionID="f007fa220d1db8ceea643fbc8fbdd212">
  <xsd:schema xmlns:xsd="http://www.w3.org/2001/XMLSchema" xmlns:xs="http://www.w3.org/2001/XMLSchema" xmlns:p="http://schemas.microsoft.com/office/2006/metadata/properties" xmlns:ns2="F41FC4F7-A96C-4269-A731-B37D44A9B9E2" targetNamespace="http://schemas.microsoft.com/office/2006/metadata/properties" ma:root="true" ma:fieldsID="3325e15f2c62c9ecf7004462a095d007" ns2:_="">
    <xsd:import namespace="F41FC4F7-A96C-4269-A731-B37D44A9B9E2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2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1FC4F7-A96C-4269-A731-B37D44A9B9E2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  <xsd:element name="Lista_x0020_de_x0020_Categor_x00ed_as" ma:index="9" nillable="true" ma:displayName="Lista de Categorías" ma:list="{F41FC4F7-A96C-4269-A731-B37D44A9B9E2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43F71B-801E-4FE6-8CAF-E7DA0B874326}">
  <ds:schemaRefs>
    <ds:schemaRef ds:uri="http://schemas.microsoft.com/office/2006/metadata/properties"/>
    <ds:schemaRef ds:uri="http://schemas.microsoft.com/office/infopath/2007/PartnerControls"/>
    <ds:schemaRef ds:uri="F41FC4F7-A96C-4269-A731-B37D44A9B9E2"/>
  </ds:schemaRefs>
</ds:datastoreItem>
</file>

<file path=customXml/itemProps2.xml><?xml version="1.0" encoding="utf-8"?>
<ds:datastoreItem xmlns:ds="http://schemas.openxmlformats.org/officeDocument/2006/customXml" ds:itemID="{79D7E9F3-7146-4A4D-8D0A-54D2B81E6C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149155-8869-40DC-9A35-93D52858EA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1FC4F7-A96C-4269-A731-B37D44A9B9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493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ITAM</Company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EFREN PEREIRA GONZALEZ</dc:creator>
  <cp:keywords/>
  <dc:description/>
  <cp:lastModifiedBy>WILMER EFREN PEREIRA GONZALEZ</cp:lastModifiedBy>
  <cp:revision>5</cp:revision>
  <cp:lastPrinted>2019-08-19T19:26:00Z</cp:lastPrinted>
  <dcterms:created xsi:type="dcterms:W3CDTF">2020-08-06T22:37:00Z</dcterms:created>
  <dcterms:modified xsi:type="dcterms:W3CDTF">2021-08-18T22:45:00Z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0x0101001A0BED00B8DEA64B8B7B595A84A6C003</vt:lpwstr>
  </property>
</Properties>
</file>