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E6" w:rsidRDefault="00831E7C" w:rsidP="00831E7C">
      <w:pPr>
        <w:pStyle w:val="1"/>
      </w:pPr>
      <w:r w:rsidRPr="00831E7C">
        <w:rPr>
          <w:rFonts w:hint="eastAsia"/>
        </w:rPr>
        <w:t>类对象</w:t>
      </w:r>
    </w:p>
    <w:p w:rsidR="00831E7C" w:rsidRPr="00D742FE" w:rsidRDefault="002474D8" w:rsidP="00831E7C">
      <w:pPr>
        <w:rPr>
          <w:rFonts w:hint="eastAsia"/>
        </w:rPr>
      </w:pP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:</w:t>
      </w:r>
      <w:r>
        <w:t>代表</w:t>
      </w:r>
      <w:proofErr w:type="gramStart"/>
      <w:r>
        <w:t>类本身</w:t>
      </w:r>
      <w:proofErr w:type="gramEnd"/>
      <w:r>
        <w:t>的对象，可以利用对象来获取</w:t>
      </w:r>
      <w:proofErr w:type="gramStart"/>
      <w:r>
        <w:t>类本身</w:t>
      </w:r>
      <w:proofErr w:type="gramEnd"/>
      <w:r>
        <w:t>的相关的信息，比如这个类的属性有哪些，有哪些方法，有哪些构造方法，有哪些方法是</w:t>
      </w:r>
      <w:r w:rsidR="00D742FE">
        <w:t>公有的</w:t>
      </w:r>
      <w:r w:rsidR="00D742FE">
        <w:t>(public</w:t>
      </w:r>
      <w:r w:rsidR="00D742FE">
        <w:rPr>
          <w:rFonts w:hint="eastAsia"/>
        </w:rPr>
        <w:t>)</w:t>
      </w:r>
      <w:r w:rsidR="00D742FE">
        <w:rPr>
          <w:rFonts w:hint="eastAsia"/>
        </w:rPr>
        <w:t>和私有的</w:t>
      </w:r>
      <w:r w:rsidR="00D742FE">
        <w:rPr>
          <w:rFonts w:hint="eastAsia"/>
        </w:rPr>
        <w:t>(</w:t>
      </w:r>
      <w:r w:rsidR="00D742FE">
        <w:t>private</w:t>
      </w:r>
      <w:r w:rsidR="00D742FE">
        <w:rPr>
          <w:rFonts w:hint="eastAsia"/>
        </w:rPr>
        <w:t>)</w:t>
      </w:r>
    </w:p>
    <w:p w:rsidR="00831E7C" w:rsidRDefault="00831E7C" w:rsidP="00831E7C">
      <w:pPr>
        <w:pStyle w:val="1"/>
      </w:pPr>
      <w:r>
        <w:t>获取</w:t>
      </w:r>
      <w:proofErr w:type="gramStart"/>
      <w:r>
        <w:t>类对象</w:t>
      </w:r>
      <w:proofErr w:type="gramEnd"/>
      <w:r>
        <w:t>的方法</w:t>
      </w:r>
    </w:p>
    <w:p w:rsidR="00831E7C" w:rsidRPr="002005F0" w:rsidRDefault="00831E7C" w:rsidP="002005F0">
      <w:pPr>
        <w:pStyle w:val="2"/>
        <w:rPr>
          <w:rFonts w:hint="eastAsia"/>
        </w:rPr>
      </w:pPr>
      <w:r w:rsidRPr="002005F0">
        <w:t>类名</w:t>
      </w:r>
      <w:r w:rsidRPr="002005F0">
        <w:rPr>
          <w:rFonts w:hint="eastAsia"/>
        </w:rPr>
        <w:t>.</w:t>
      </w:r>
      <w:proofErr w:type="gramStart"/>
      <w:r w:rsidRPr="002005F0">
        <w:rPr>
          <w:rFonts w:hint="eastAsia"/>
        </w:rPr>
        <w:t>class</w:t>
      </w:r>
      <w:proofErr w:type="gramEnd"/>
    </w:p>
    <w:p w:rsidR="00831E7C" w:rsidRPr="002005F0" w:rsidRDefault="00831E7C" w:rsidP="002005F0">
      <w:pPr>
        <w:pStyle w:val="2"/>
      </w:pPr>
      <w:proofErr w:type="spellStart"/>
      <w:r w:rsidRPr="002005F0">
        <w:t>GetClass</w:t>
      </w:r>
      <w:proofErr w:type="spellEnd"/>
      <w:r w:rsidRPr="002005F0">
        <w:t>方法</w:t>
      </w:r>
    </w:p>
    <w:p w:rsidR="00831E7C" w:rsidRPr="002005F0" w:rsidRDefault="00831E7C" w:rsidP="002005F0">
      <w:pPr>
        <w:pStyle w:val="2"/>
      </w:pPr>
      <w:proofErr w:type="spellStart"/>
      <w:r w:rsidRPr="002005F0">
        <w:rPr>
          <w:rFonts w:hint="eastAsia"/>
        </w:rPr>
        <w:t>Cla</w:t>
      </w:r>
      <w:r w:rsidRPr="002005F0">
        <w:t>ss.forName</w:t>
      </w:r>
      <w:proofErr w:type="spellEnd"/>
      <w:r w:rsidRPr="002005F0">
        <w:t>()</w:t>
      </w:r>
      <w:r w:rsidRPr="002005F0">
        <w:t>方法</w:t>
      </w:r>
    </w:p>
    <w:p w:rsidR="007F32C9" w:rsidRPr="007F32C9" w:rsidRDefault="007F32C9" w:rsidP="007F32C9">
      <w:pPr>
        <w:rPr>
          <w:rFonts w:hint="eastAsia"/>
        </w:rPr>
      </w:pPr>
    </w:p>
    <w:p w:rsidR="00831E7C" w:rsidRDefault="002474D8" w:rsidP="002474D8">
      <w:pPr>
        <w:pStyle w:val="3"/>
        <w:rPr>
          <w:b w:val="0"/>
        </w:rPr>
      </w:pPr>
      <w:proofErr w:type="gramStart"/>
      <w:r w:rsidRPr="002474D8">
        <w:rPr>
          <w:rFonts w:hint="eastAsia"/>
          <w:b w:val="0"/>
        </w:rPr>
        <w:t>给类名</w:t>
      </w:r>
      <w:proofErr w:type="gramEnd"/>
      <w:r w:rsidRPr="002474D8">
        <w:rPr>
          <w:rFonts w:hint="eastAsia"/>
          <w:b w:val="0"/>
        </w:rPr>
        <w:t>的时候最好直接给完整的类名和包名。</w:t>
      </w:r>
    </w:p>
    <w:p w:rsidR="007F32C9" w:rsidRDefault="00401797" w:rsidP="00401797">
      <w:pPr>
        <w:pStyle w:val="2"/>
      </w:pPr>
      <w:r>
        <w:rPr>
          <w:rFonts w:hint="eastAsia"/>
        </w:rPr>
        <w:t>代码实例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797" w:rsidTr="0006684C">
        <w:tc>
          <w:tcPr>
            <w:tcW w:w="8296" w:type="dxa"/>
          </w:tcPr>
          <w:p w:rsidR="00401797" w:rsidRDefault="00401797" w:rsidP="0006684C">
            <w:r>
              <w:t xml:space="preserve">package </w:t>
            </w:r>
            <w:proofErr w:type="spellStart"/>
            <w:r>
              <w:t>com.oracle.test</w:t>
            </w:r>
            <w:proofErr w:type="spellEnd"/>
            <w:r>
              <w:t>;</w:t>
            </w:r>
          </w:p>
          <w:p w:rsidR="00401797" w:rsidRDefault="00401797" w:rsidP="0006684C"/>
          <w:p w:rsidR="00401797" w:rsidRDefault="00401797" w:rsidP="0006684C">
            <w:r>
              <w:t>public class Test {</w:t>
            </w:r>
          </w:p>
          <w:p w:rsidR="00401797" w:rsidRDefault="00401797" w:rsidP="0006684C"/>
          <w:p w:rsidR="00401797" w:rsidRDefault="00401797" w:rsidP="0006684C">
            <w:r>
              <w:tab/>
              <w:t>/**</w:t>
            </w:r>
          </w:p>
          <w:p w:rsidR="00401797" w:rsidRDefault="00401797" w:rsidP="0006684C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类对象：代表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可以利用这个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来获取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的相关的信息比如这个类的属性有哪些，有哪些方法，</w:t>
            </w:r>
          </w:p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有哪些构造方法，有哪些方法是公有的</w:t>
            </w:r>
            <w:r>
              <w:rPr>
                <w:rFonts w:hint="eastAsia"/>
              </w:rPr>
              <w:t>(public)</w:t>
            </w:r>
            <w:r>
              <w:rPr>
                <w:rFonts w:hint="eastAsia"/>
              </w:rPr>
              <w:t>和私有的（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</w:t>
            </w:r>
          </w:p>
          <w:p w:rsidR="00401797" w:rsidRDefault="00401797" w:rsidP="0006684C">
            <w:r>
              <w:tab/>
              <w:t xml:space="preserve"> */</w:t>
            </w:r>
          </w:p>
          <w:p w:rsidR="00401797" w:rsidRDefault="00401797" w:rsidP="0006684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的方式三种方式</w:t>
            </w:r>
          </w:p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类名称</w:t>
            </w:r>
            <w:r>
              <w:rPr>
                <w:rFonts w:hint="eastAsia"/>
              </w:rPr>
              <w:t>.class</w:t>
            </w:r>
          </w:p>
          <w:p w:rsidR="00401797" w:rsidRDefault="00401797" w:rsidP="0006684C">
            <w:r>
              <w:tab/>
            </w:r>
            <w:r>
              <w:tab/>
              <w:t xml:space="preserve">Class clazz1 = </w:t>
            </w:r>
            <w:proofErr w:type="spellStart"/>
            <w:r>
              <w:t>Student.class</w:t>
            </w:r>
            <w:proofErr w:type="spellEnd"/>
            <w:r>
              <w:t>;</w:t>
            </w:r>
          </w:p>
          <w:p w:rsidR="00401797" w:rsidRDefault="00401797" w:rsidP="0006684C"/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2.</w:t>
            </w:r>
            <w:r>
              <w:rPr>
                <w:rFonts w:hint="eastAsia"/>
              </w:rPr>
              <w:t>向创建对象使用对象的方法</w:t>
            </w:r>
            <w:proofErr w:type="spellStart"/>
            <w:r>
              <w:rPr>
                <w:rFonts w:hint="eastAsia"/>
              </w:rPr>
              <w:t>getClass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获得类对象</w:t>
            </w:r>
          </w:p>
          <w:p w:rsidR="00401797" w:rsidRDefault="00401797" w:rsidP="0006684C">
            <w:r>
              <w:tab/>
            </w:r>
            <w:r>
              <w:tab/>
              <w:t>Student s = new Student();</w:t>
            </w:r>
          </w:p>
          <w:p w:rsidR="00401797" w:rsidRDefault="00401797" w:rsidP="0006684C">
            <w:r>
              <w:lastRenderedPageBreak/>
              <w:tab/>
            </w:r>
            <w:r>
              <w:tab/>
              <w:t xml:space="preserve">Class clazz2 = </w:t>
            </w:r>
            <w:proofErr w:type="spellStart"/>
            <w:r>
              <w:t>s.getClass</w:t>
            </w:r>
            <w:proofErr w:type="spellEnd"/>
            <w:r>
              <w:t>();</w:t>
            </w:r>
          </w:p>
          <w:p w:rsidR="00401797" w:rsidRDefault="00401797" w:rsidP="0006684C"/>
          <w:p w:rsidR="00401797" w:rsidRDefault="00401797" w:rsidP="0006684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3</w:t>
            </w: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类全限路</w:t>
            </w:r>
            <w:proofErr w:type="gramEnd"/>
            <w:r>
              <w:rPr>
                <w:rFonts w:hint="eastAsia"/>
              </w:rPr>
              <w:t>劲包名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类名</w:t>
            </w:r>
          </w:p>
          <w:p w:rsidR="00401797" w:rsidRDefault="00401797" w:rsidP="0006684C"/>
          <w:p w:rsidR="00401797" w:rsidRDefault="00401797" w:rsidP="0006684C">
            <w:r>
              <w:tab/>
            </w:r>
            <w:r>
              <w:tab/>
              <w:t>try {</w:t>
            </w:r>
          </w:p>
          <w:p w:rsidR="00401797" w:rsidRDefault="00401797" w:rsidP="0006684C">
            <w:r>
              <w:tab/>
            </w:r>
            <w:r>
              <w:tab/>
            </w:r>
            <w:r>
              <w:tab/>
              <w:t xml:space="preserve">Class clazz3 =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com.oracle.test.Student</w:t>
            </w:r>
            <w:proofErr w:type="spellEnd"/>
            <w:r>
              <w:t>");</w:t>
            </w:r>
          </w:p>
          <w:p w:rsidR="00401797" w:rsidRDefault="00401797" w:rsidP="0006684C"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e) {</w:t>
            </w:r>
          </w:p>
          <w:p w:rsidR="00401797" w:rsidRDefault="00401797" w:rsidP="0006684C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401797" w:rsidRDefault="00401797" w:rsidP="0006684C">
            <w:r>
              <w:tab/>
            </w:r>
            <w:r>
              <w:tab/>
              <w:t>}</w:t>
            </w:r>
          </w:p>
          <w:p w:rsidR="00401797" w:rsidRDefault="00401797" w:rsidP="0006684C"/>
          <w:p w:rsidR="00401797" w:rsidRDefault="00401797" w:rsidP="0006684C">
            <w:r>
              <w:tab/>
              <w:t>}</w:t>
            </w:r>
          </w:p>
          <w:p w:rsidR="00401797" w:rsidRDefault="00401797" w:rsidP="0006684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01797" w:rsidRPr="00401797" w:rsidRDefault="00401797" w:rsidP="00401797">
      <w:pPr>
        <w:rPr>
          <w:rFonts w:hint="eastAsia"/>
        </w:rPr>
      </w:pPr>
    </w:p>
    <w:p w:rsidR="00401797" w:rsidRPr="007F32C9" w:rsidRDefault="00401797" w:rsidP="007F32C9">
      <w:pPr>
        <w:rPr>
          <w:rFonts w:hint="eastAsia"/>
        </w:rPr>
      </w:pPr>
    </w:p>
    <w:p w:rsidR="00831E7C" w:rsidRDefault="00831E7C" w:rsidP="00831E7C">
      <w:pPr>
        <w:pStyle w:val="1"/>
      </w:pPr>
      <w:r>
        <w:t>反射包</w:t>
      </w:r>
    </w:p>
    <w:p w:rsidR="00831E7C" w:rsidRPr="009330EE" w:rsidRDefault="009330EE" w:rsidP="009330EE">
      <w:pPr>
        <w:pStyle w:val="2"/>
      </w:pPr>
      <w:r>
        <w:t xml:space="preserve"> </w:t>
      </w:r>
      <w:r w:rsidR="00831E7C" w:rsidRPr="009330EE">
        <w:rPr>
          <w:rFonts w:hint="eastAsia"/>
        </w:rPr>
        <w:t>Filed</w:t>
      </w:r>
      <w:r w:rsidR="00831E7C" w:rsidRPr="009330EE">
        <w:t>类</w:t>
      </w:r>
    </w:p>
    <w:p w:rsidR="00A5680A" w:rsidRDefault="00A5680A" w:rsidP="00A5680A">
      <w:pPr>
        <w:pStyle w:val="3"/>
      </w:pPr>
      <w:r>
        <w:t>获取和设置属性的值：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63" w:rsidTr="00B80763">
        <w:tc>
          <w:tcPr>
            <w:tcW w:w="8296" w:type="dxa"/>
          </w:tcPr>
          <w:p w:rsidR="00B80763" w:rsidRDefault="00B80763" w:rsidP="00B80763">
            <w:r>
              <w:t xml:space="preserve">package </w:t>
            </w:r>
            <w:proofErr w:type="spellStart"/>
            <w:r>
              <w:t>com.oracle.test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 xml:space="preserve">import </w:t>
            </w:r>
            <w:proofErr w:type="spellStart"/>
            <w:r>
              <w:t>java.lang.reflect.Field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>public class Test4 {</w:t>
            </w:r>
          </w:p>
          <w:p w:rsidR="00B80763" w:rsidRDefault="00B80763" w:rsidP="00B80763"/>
          <w:p w:rsidR="00B80763" w:rsidRDefault="00B80763" w:rsidP="00B80763">
            <w:r>
              <w:tab/>
              <w:t>/**</w:t>
            </w:r>
          </w:p>
          <w:p w:rsidR="00B80763" w:rsidRDefault="00B80763" w:rsidP="00B80763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类对象：代表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可以利用这个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来获取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的相关的信息比如这个类的属性有哪些，有哪些方法，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有哪些构造方法，有哪些方法是公有的</w:t>
            </w:r>
            <w:r>
              <w:rPr>
                <w:rFonts w:hint="eastAsia"/>
              </w:rPr>
              <w:t>(public)</w:t>
            </w:r>
            <w:r>
              <w:rPr>
                <w:rFonts w:hint="eastAsia"/>
              </w:rPr>
              <w:t>和私有的（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</w:t>
            </w:r>
          </w:p>
          <w:p w:rsidR="00B80763" w:rsidRDefault="00B80763" w:rsidP="00B80763">
            <w:r>
              <w:tab/>
              <w:t xml:space="preserve"> */</w:t>
            </w:r>
          </w:p>
          <w:p w:rsidR="00B80763" w:rsidRDefault="00B80763" w:rsidP="00B80763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使用反射的方式给对象的属性赋值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创建学生对象</w:t>
            </w:r>
          </w:p>
          <w:p w:rsidR="00B80763" w:rsidRDefault="00B80763" w:rsidP="00B80763">
            <w:r>
              <w:tab/>
            </w:r>
            <w:r>
              <w:tab/>
              <w:t xml:space="preserve">Student </w:t>
            </w:r>
            <w:proofErr w:type="spellStart"/>
            <w:r>
              <w:t>stu</w:t>
            </w:r>
            <w:proofErr w:type="spellEnd"/>
            <w:r>
              <w:t xml:space="preserve"> = new Student();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原来的属性赋值方式</w:t>
            </w:r>
          </w:p>
          <w:p w:rsidR="00B80763" w:rsidRDefault="00B80763" w:rsidP="00B80763">
            <w:r>
              <w:tab/>
            </w:r>
            <w:r>
              <w:tab/>
              <w:t>// stu.name = "</w:t>
            </w:r>
            <w:proofErr w:type="spellStart"/>
            <w:r>
              <w:t>zzz</w:t>
            </w:r>
            <w:proofErr w:type="spellEnd"/>
            <w:r>
              <w:t>";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原来的获取属性值方式</w:t>
            </w:r>
          </w:p>
          <w:p w:rsidR="00B80763" w:rsidRDefault="00B80763" w:rsidP="00B80763">
            <w:r>
              <w:tab/>
            </w:r>
            <w:r>
              <w:tab/>
              <w:t xml:space="preserve">// String </w:t>
            </w:r>
            <w:proofErr w:type="spellStart"/>
            <w:r>
              <w:t>nameValue</w:t>
            </w:r>
            <w:proofErr w:type="spellEnd"/>
            <w:r>
              <w:t xml:space="preserve"> = stu.name;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使用反射的方式给对象的属性赋值</w:t>
            </w:r>
          </w:p>
          <w:p w:rsidR="00B80763" w:rsidRDefault="00B80763" w:rsidP="00B80763">
            <w:r>
              <w:tab/>
            </w:r>
            <w:r>
              <w:tab/>
              <w:t xml:space="preserve">Class c = </w:t>
            </w:r>
            <w:proofErr w:type="spellStart"/>
            <w:r>
              <w:t>stu.getClass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try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  <w:t xml:space="preserve">Field f = </w:t>
            </w:r>
            <w:proofErr w:type="spellStart"/>
            <w:r>
              <w:t>c.getField</w:t>
            </w:r>
            <w:proofErr w:type="spellEnd"/>
            <w:r>
              <w:t>("name");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f.set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, "</w:t>
            </w:r>
            <w:proofErr w:type="spellStart"/>
            <w:r>
              <w:t>zzz</w:t>
            </w:r>
            <w:proofErr w:type="spellEnd"/>
            <w:r>
              <w:t>");</w:t>
            </w:r>
          </w:p>
          <w:p w:rsidR="00B80763" w:rsidRDefault="00B80763" w:rsidP="00B80763"/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使用反射的方式获取属性的值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nameValue</w:t>
            </w:r>
            <w:proofErr w:type="spellEnd"/>
            <w:r>
              <w:t xml:space="preserve"> = (String) </w:t>
            </w:r>
            <w:proofErr w:type="spellStart"/>
            <w:r>
              <w:t>f.get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);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获取的值为</w:t>
            </w:r>
            <w:r>
              <w:rPr>
                <w:rFonts w:hint="eastAsia"/>
              </w:rPr>
              <w:t xml:space="preserve">:" + </w:t>
            </w:r>
            <w:proofErr w:type="spellStart"/>
            <w:r>
              <w:rPr>
                <w:rFonts w:hint="eastAsia"/>
              </w:rPr>
              <w:t>nameValue</w:t>
            </w:r>
            <w:proofErr w:type="spellEnd"/>
            <w:r>
              <w:rPr>
                <w:rFonts w:hint="eastAsia"/>
              </w:rPr>
              <w:t>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NoSuchFieldException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SecurityException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IllegalAccessException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</w:t>
            </w:r>
          </w:p>
          <w:p w:rsidR="00B80763" w:rsidRDefault="00B80763" w:rsidP="00B80763"/>
          <w:p w:rsidR="00B80763" w:rsidRDefault="00B80763" w:rsidP="00B80763">
            <w:r>
              <w:tab/>
              <w:t>}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0763" w:rsidRPr="00B80763" w:rsidRDefault="00B80763" w:rsidP="00B80763">
      <w:pPr>
        <w:rPr>
          <w:rFonts w:hint="eastAsia"/>
        </w:rPr>
      </w:pPr>
    </w:p>
    <w:p w:rsidR="001B59CD" w:rsidRDefault="00B80763" w:rsidP="00B80763">
      <w:pPr>
        <w:pStyle w:val="3"/>
      </w:pPr>
      <w:r>
        <w:t>设置私有属性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63" w:rsidTr="00B80763">
        <w:tc>
          <w:tcPr>
            <w:tcW w:w="8296" w:type="dxa"/>
          </w:tcPr>
          <w:p w:rsidR="00B80763" w:rsidRDefault="00B80763" w:rsidP="00B80763">
            <w:r>
              <w:t xml:space="preserve">package </w:t>
            </w:r>
            <w:proofErr w:type="spellStart"/>
            <w:r>
              <w:t>com.oracle.test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 xml:space="preserve">import </w:t>
            </w:r>
            <w:proofErr w:type="spellStart"/>
            <w:r>
              <w:t>java.lang.reflect.Field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>public class Test5 {</w:t>
            </w:r>
          </w:p>
          <w:p w:rsidR="00B80763" w:rsidRDefault="00B80763" w:rsidP="00B80763"/>
          <w:p w:rsidR="00B80763" w:rsidRDefault="00B80763" w:rsidP="00B80763">
            <w:r>
              <w:tab/>
              <w:t>/**</w:t>
            </w:r>
          </w:p>
          <w:p w:rsidR="00B80763" w:rsidRDefault="00B80763" w:rsidP="00B80763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类对象：代表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可以利用这个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来获取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的相关的信息比如这个类的属性有哪些，有哪些方法，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有哪些构造方法，有哪些方法是公有的</w:t>
            </w:r>
            <w:r>
              <w:rPr>
                <w:rFonts w:hint="eastAsia"/>
              </w:rPr>
              <w:t>(public)</w:t>
            </w:r>
            <w:r>
              <w:rPr>
                <w:rFonts w:hint="eastAsia"/>
              </w:rPr>
              <w:t>和私有的（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</w:t>
            </w:r>
          </w:p>
          <w:p w:rsidR="00B80763" w:rsidRDefault="00B80763" w:rsidP="00B80763">
            <w:r>
              <w:tab/>
              <w:t xml:space="preserve"> */</w:t>
            </w:r>
          </w:p>
          <w:p w:rsidR="00B80763" w:rsidRDefault="00B80763" w:rsidP="00B80763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使用反射的方式给对象的私有的属性赋值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创建学生对象</w:t>
            </w:r>
          </w:p>
          <w:p w:rsidR="00B80763" w:rsidRDefault="00B80763" w:rsidP="00B80763">
            <w:r>
              <w:tab/>
            </w:r>
            <w:r>
              <w:tab/>
              <w:t xml:space="preserve">Student </w:t>
            </w:r>
            <w:proofErr w:type="spellStart"/>
            <w:r>
              <w:t>stu</w:t>
            </w:r>
            <w:proofErr w:type="spellEnd"/>
            <w:r>
              <w:t xml:space="preserve"> = new Student();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原来的属性赋值方式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不允许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age private)</w:t>
            </w:r>
          </w:p>
          <w:p w:rsidR="00B80763" w:rsidRDefault="00B80763" w:rsidP="00B80763">
            <w:r>
              <w:tab/>
            </w:r>
            <w:r>
              <w:tab/>
              <w:t xml:space="preserve">// </w:t>
            </w:r>
            <w:proofErr w:type="spellStart"/>
            <w:r>
              <w:t>stu.age</w:t>
            </w:r>
            <w:proofErr w:type="spellEnd"/>
            <w:r>
              <w:t xml:space="preserve"> = 18;</w:t>
            </w:r>
          </w:p>
          <w:p w:rsidR="00B80763" w:rsidRDefault="00B80763" w:rsidP="00B80763"/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使用反射的方式给对象的私有属性赋值</w:t>
            </w:r>
          </w:p>
          <w:p w:rsidR="00B80763" w:rsidRDefault="00B80763" w:rsidP="00B80763">
            <w:r>
              <w:tab/>
            </w:r>
            <w:r>
              <w:tab/>
              <w:t xml:space="preserve">Class c = </w:t>
            </w:r>
            <w:proofErr w:type="spellStart"/>
            <w:r>
              <w:t>stu.getClass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try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  <w:t xml:space="preserve">Field f = </w:t>
            </w:r>
            <w:proofErr w:type="spellStart"/>
            <w:r>
              <w:t>c.getDeclaredField</w:t>
            </w:r>
            <w:proofErr w:type="spellEnd"/>
            <w:r>
              <w:t>("age");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f.setAccessible</w:t>
            </w:r>
            <w:proofErr w:type="spellEnd"/>
            <w:r>
              <w:t>(true);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f.set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, 18);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NoSuchFieldException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SecurityException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IllegalAccessException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</w:t>
            </w:r>
          </w:p>
          <w:p w:rsidR="00B80763" w:rsidRDefault="00B80763" w:rsidP="00B80763"/>
          <w:p w:rsidR="00B80763" w:rsidRDefault="00B80763" w:rsidP="00B80763">
            <w:r>
              <w:tab/>
              <w:t>}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0763" w:rsidRPr="00B80763" w:rsidRDefault="00B80763" w:rsidP="00B80763">
      <w:pPr>
        <w:rPr>
          <w:rFonts w:hint="eastAsia"/>
        </w:rPr>
      </w:pPr>
    </w:p>
    <w:p w:rsidR="00831E7C" w:rsidRDefault="009330EE" w:rsidP="00A5680A">
      <w:pPr>
        <w:pStyle w:val="2"/>
      </w:pPr>
      <w:r>
        <w:t xml:space="preserve"> </w:t>
      </w:r>
      <w:r w:rsidR="00831E7C">
        <w:rPr>
          <w:rFonts w:hint="eastAsia"/>
        </w:rPr>
        <w:t>Met</w:t>
      </w:r>
      <w:r w:rsidR="00831E7C">
        <w:t>hod</w:t>
      </w:r>
      <w:r w:rsidR="00831E7C"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63" w:rsidTr="00B80763">
        <w:tc>
          <w:tcPr>
            <w:tcW w:w="8296" w:type="dxa"/>
          </w:tcPr>
          <w:p w:rsidR="00B80763" w:rsidRDefault="00B80763" w:rsidP="00B80763">
            <w:r>
              <w:t xml:space="preserve">package </w:t>
            </w:r>
            <w:proofErr w:type="spellStart"/>
            <w:r>
              <w:t>com.oracle.test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 xml:space="preserve">import </w:t>
            </w:r>
            <w:proofErr w:type="spellStart"/>
            <w:r>
              <w:t>java.lang.reflect.InvocationTargetException</w:t>
            </w:r>
            <w:proofErr w:type="spellEnd"/>
            <w:r>
              <w:t>;</w:t>
            </w:r>
          </w:p>
          <w:p w:rsidR="00B80763" w:rsidRDefault="00B80763" w:rsidP="00B80763">
            <w:r>
              <w:t xml:space="preserve">import </w:t>
            </w:r>
            <w:proofErr w:type="spellStart"/>
            <w:r>
              <w:t>java.lang.reflect.Method</w:t>
            </w:r>
            <w:proofErr w:type="spellEnd"/>
            <w:r>
              <w:t>;</w:t>
            </w:r>
          </w:p>
          <w:p w:rsidR="00B80763" w:rsidRDefault="00B80763" w:rsidP="00B80763"/>
          <w:p w:rsidR="00B80763" w:rsidRDefault="00B80763" w:rsidP="00B80763">
            <w:r>
              <w:t>public class Test6 {</w:t>
            </w:r>
          </w:p>
          <w:p w:rsidR="00B80763" w:rsidRDefault="00B80763" w:rsidP="00B80763"/>
          <w:p w:rsidR="00B80763" w:rsidRDefault="00B80763" w:rsidP="00B80763">
            <w:r>
              <w:tab/>
              <w:t>/**</w:t>
            </w:r>
          </w:p>
          <w:p w:rsidR="00B80763" w:rsidRDefault="00B80763" w:rsidP="00B80763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类对象：代表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可以利用这个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来获取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的相关的信息比如这个类的属性有哪些，有哪些方法，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有哪些构造方法，有哪些方法是公有的</w:t>
            </w:r>
            <w:r>
              <w:rPr>
                <w:rFonts w:hint="eastAsia"/>
              </w:rPr>
              <w:t>(public)</w:t>
            </w:r>
            <w:r>
              <w:rPr>
                <w:rFonts w:hint="eastAsia"/>
              </w:rPr>
              <w:t>和私有的（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</w:t>
            </w:r>
          </w:p>
          <w:p w:rsidR="00B80763" w:rsidRDefault="00B80763" w:rsidP="00B80763">
            <w:r>
              <w:tab/>
              <w:t xml:space="preserve"> */</w:t>
            </w:r>
          </w:p>
          <w:p w:rsidR="00B80763" w:rsidRDefault="00B80763" w:rsidP="00B80763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使用反射的方式给调用对象的方法</w:t>
            </w:r>
          </w:p>
          <w:p w:rsidR="00B80763" w:rsidRDefault="00B80763" w:rsidP="00B80763">
            <w:r>
              <w:tab/>
            </w:r>
            <w:r>
              <w:tab/>
              <w:t xml:space="preserve">Student </w:t>
            </w:r>
            <w:proofErr w:type="spellStart"/>
            <w:r>
              <w:t>stu</w:t>
            </w:r>
            <w:proofErr w:type="spellEnd"/>
            <w:r>
              <w:t xml:space="preserve"> = new Student();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原来调用对象的方法的方式</w:t>
            </w:r>
          </w:p>
          <w:p w:rsidR="00B80763" w:rsidRDefault="00B80763" w:rsidP="00B80763">
            <w:r>
              <w:tab/>
            </w:r>
            <w:r>
              <w:tab/>
              <w:t xml:space="preserve">// </w:t>
            </w:r>
            <w:proofErr w:type="spellStart"/>
            <w:r>
              <w:t>stu.study</w:t>
            </w:r>
            <w:proofErr w:type="spellEnd"/>
            <w:r>
              <w:t>(10, 10.5);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使用反射的方式给调用对象的方法</w:t>
            </w:r>
          </w:p>
          <w:p w:rsidR="00B80763" w:rsidRDefault="00B80763" w:rsidP="00B80763">
            <w:r>
              <w:tab/>
            </w:r>
            <w:r>
              <w:tab/>
              <w:t xml:space="preserve">Class c = </w:t>
            </w:r>
            <w:proofErr w:type="spellStart"/>
            <w:r>
              <w:t>stu.getClass</w:t>
            </w:r>
            <w:proofErr w:type="spellEnd"/>
            <w:r>
              <w:t>();</w:t>
            </w:r>
          </w:p>
          <w:p w:rsidR="00B80763" w:rsidRDefault="00B80763" w:rsidP="00B80763">
            <w:r>
              <w:lastRenderedPageBreak/>
              <w:tab/>
            </w:r>
            <w:r>
              <w:tab/>
              <w:t>try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  <w:t xml:space="preserve">Method m = </w:t>
            </w:r>
            <w:proofErr w:type="spellStart"/>
            <w:r>
              <w:t>c.getDeclaredMethod</w:t>
            </w:r>
            <w:proofErr w:type="spellEnd"/>
            <w:r>
              <w:t xml:space="preserve">("study", new Class[] { </w:t>
            </w:r>
            <w:proofErr w:type="spellStart"/>
            <w:r>
              <w:t>int.class</w:t>
            </w:r>
            <w:proofErr w:type="spellEnd"/>
            <w:r>
              <w:t>,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double.class</w:t>
            </w:r>
            <w:proofErr w:type="spellEnd"/>
            <w:r>
              <w:t xml:space="preserve"> });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m.invoke</w:t>
            </w:r>
            <w:proofErr w:type="spellEnd"/>
            <w:r>
              <w:t>(</w:t>
            </w:r>
            <w:proofErr w:type="spellStart"/>
            <w:r>
              <w:t>stu</w:t>
            </w:r>
            <w:proofErr w:type="spellEnd"/>
            <w:r>
              <w:t>, new Object[] { 10, 10.5 });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NoSuchMethodException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SecurityException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IllegalAccessException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 catch (</w:t>
            </w:r>
            <w:proofErr w:type="spellStart"/>
            <w:r>
              <w:t>InvocationTargetException</w:t>
            </w:r>
            <w:proofErr w:type="spellEnd"/>
            <w:r>
              <w:t xml:space="preserve"> e) {</w:t>
            </w:r>
          </w:p>
          <w:p w:rsidR="00B80763" w:rsidRDefault="00B80763" w:rsidP="00B80763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80763" w:rsidRDefault="00B80763" w:rsidP="00B80763">
            <w:r>
              <w:tab/>
            </w:r>
            <w:r>
              <w:tab/>
              <w:t>}</w:t>
            </w:r>
          </w:p>
          <w:p w:rsidR="00B80763" w:rsidRDefault="00B80763" w:rsidP="00B80763">
            <w:r>
              <w:tab/>
              <w:t>}</w:t>
            </w:r>
          </w:p>
          <w:p w:rsidR="00B80763" w:rsidRDefault="00B80763" w:rsidP="00B8076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80763" w:rsidRPr="00B80763" w:rsidRDefault="00B80763" w:rsidP="00B80763">
      <w:pPr>
        <w:rPr>
          <w:rFonts w:hint="eastAsia"/>
        </w:rPr>
      </w:pPr>
    </w:p>
    <w:p w:rsidR="00AA4752" w:rsidRDefault="002005F0" w:rsidP="002005F0">
      <w:pPr>
        <w:pStyle w:val="2"/>
      </w:pPr>
      <w:r w:rsidRPr="002005F0">
        <w:t>Constructor</w:t>
      </w:r>
      <w:r w:rsidR="00AA4752"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A65" w:rsidTr="00E53A65">
        <w:tc>
          <w:tcPr>
            <w:tcW w:w="8296" w:type="dxa"/>
          </w:tcPr>
          <w:p w:rsidR="00E53A65" w:rsidRDefault="00E53A65" w:rsidP="00E53A65">
            <w:r>
              <w:t xml:space="preserve">package </w:t>
            </w:r>
            <w:proofErr w:type="spellStart"/>
            <w:r>
              <w:t>com.oracle.test</w:t>
            </w:r>
            <w:proofErr w:type="spellEnd"/>
            <w:r>
              <w:t>;</w:t>
            </w:r>
          </w:p>
          <w:p w:rsidR="00E53A65" w:rsidRDefault="00E53A65" w:rsidP="00E53A65"/>
          <w:p w:rsidR="00E53A65" w:rsidRDefault="00E53A65" w:rsidP="00E53A65">
            <w:r>
              <w:t xml:space="preserve">import </w:t>
            </w:r>
            <w:proofErr w:type="spellStart"/>
            <w:r>
              <w:t>java.lang.reflect.Constructor</w:t>
            </w:r>
            <w:proofErr w:type="spellEnd"/>
            <w:r>
              <w:t>;</w:t>
            </w:r>
          </w:p>
          <w:p w:rsidR="00E53A65" w:rsidRDefault="00E53A65" w:rsidP="00E53A65">
            <w:r>
              <w:t xml:space="preserve">import </w:t>
            </w:r>
            <w:proofErr w:type="spellStart"/>
            <w:r>
              <w:t>java.lang.reflect.InvocationTargetException</w:t>
            </w:r>
            <w:proofErr w:type="spellEnd"/>
            <w:r>
              <w:t>;</w:t>
            </w:r>
          </w:p>
          <w:p w:rsidR="00E53A65" w:rsidRDefault="00E53A65" w:rsidP="00E53A65"/>
          <w:p w:rsidR="00E53A65" w:rsidRDefault="00E53A65" w:rsidP="00E53A65">
            <w:r>
              <w:t>public class Test7 {</w:t>
            </w:r>
          </w:p>
          <w:p w:rsidR="00E53A65" w:rsidRDefault="00E53A65" w:rsidP="00E53A65"/>
          <w:p w:rsidR="00E53A65" w:rsidRDefault="00E53A65" w:rsidP="00E53A65">
            <w:r>
              <w:tab/>
              <w:t>/**</w:t>
            </w:r>
          </w:p>
          <w:p w:rsidR="00E53A65" w:rsidRDefault="00E53A65" w:rsidP="00E53A65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</w:p>
          <w:p w:rsidR="00E53A65" w:rsidRDefault="00E53A65" w:rsidP="00E53A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类对象：代表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可以利用这个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来获取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的相关的信息比如这个类的属性有哪些，有哪些方法，</w:t>
            </w:r>
          </w:p>
          <w:p w:rsidR="00E53A65" w:rsidRDefault="00E53A65" w:rsidP="00E53A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           </w:t>
            </w:r>
            <w:r>
              <w:rPr>
                <w:rFonts w:hint="eastAsia"/>
              </w:rPr>
              <w:t>有哪些构造方法，有哪些方法是公有的</w:t>
            </w:r>
            <w:r>
              <w:rPr>
                <w:rFonts w:hint="eastAsia"/>
              </w:rPr>
              <w:t>(public)</w:t>
            </w:r>
            <w:r>
              <w:rPr>
                <w:rFonts w:hint="eastAsia"/>
              </w:rPr>
              <w:t>和私有的（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）</w:t>
            </w:r>
          </w:p>
          <w:p w:rsidR="00E53A65" w:rsidRDefault="00E53A65" w:rsidP="00E53A65">
            <w:r>
              <w:tab/>
              <w:t xml:space="preserve"> */</w:t>
            </w:r>
          </w:p>
          <w:p w:rsidR="00E53A65" w:rsidRDefault="00E53A65" w:rsidP="00E53A6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53A65" w:rsidRDefault="00E53A65" w:rsidP="00E53A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使用反射的方式实现利用构造方法初始化属性</w:t>
            </w:r>
          </w:p>
          <w:p w:rsidR="00E53A65" w:rsidRDefault="00E53A65" w:rsidP="00E53A65">
            <w:r>
              <w:tab/>
            </w:r>
            <w:r>
              <w:tab/>
              <w:t xml:space="preserve">Student </w:t>
            </w:r>
            <w:proofErr w:type="spellStart"/>
            <w:r>
              <w:t>stu</w:t>
            </w:r>
            <w:proofErr w:type="spellEnd"/>
            <w:r>
              <w:t xml:space="preserve"> = new Student();</w:t>
            </w:r>
          </w:p>
          <w:p w:rsidR="00E53A65" w:rsidRDefault="00E53A65" w:rsidP="00E53A65">
            <w:r>
              <w:tab/>
            </w:r>
            <w:r>
              <w:tab/>
              <w:t xml:space="preserve">// Student </w:t>
            </w:r>
            <w:proofErr w:type="spellStart"/>
            <w:r>
              <w:t>stu</w:t>
            </w:r>
            <w:proofErr w:type="spellEnd"/>
            <w:r>
              <w:t xml:space="preserve"> = new Student("zzz",18);</w:t>
            </w:r>
          </w:p>
          <w:p w:rsidR="00E53A65" w:rsidRDefault="00E53A65" w:rsidP="00E53A6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获取类对象</w:t>
            </w:r>
          </w:p>
          <w:p w:rsidR="00E53A65" w:rsidRDefault="00E53A65" w:rsidP="00E53A65">
            <w:r>
              <w:tab/>
            </w:r>
            <w:r>
              <w:tab/>
              <w:t xml:space="preserve">Class c = </w:t>
            </w:r>
            <w:proofErr w:type="spellStart"/>
            <w:r>
              <w:t>stu.getClass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try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  <w:t xml:space="preserve">Constructor con = </w:t>
            </w:r>
            <w:proofErr w:type="spellStart"/>
            <w:r>
              <w:t>c.getDeclaredConstructor</w:t>
            </w:r>
            <w:proofErr w:type="spellEnd"/>
            <w:r>
              <w:t>(new Class[]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String.class</w:t>
            </w:r>
            <w:proofErr w:type="spellEnd"/>
            <w:r>
              <w:t xml:space="preserve">, </w:t>
            </w:r>
            <w:proofErr w:type="spellStart"/>
            <w:r>
              <w:t>int.class</w:t>
            </w:r>
            <w:proofErr w:type="spellEnd"/>
            <w:r>
              <w:t xml:space="preserve"> });</w:t>
            </w:r>
          </w:p>
          <w:p w:rsidR="00E53A65" w:rsidRDefault="00E53A65" w:rsidP="00E53A65">
            <w:r>
              <w:lastRenderedPageBreak/>
              <w:tab/>
            </w:r>
            <w:r>
              <w:tab/>
            </w:r>
            <w:r>
              <w:tab/>
              <w:t xml:space="preserve">Student s = (Student) </w:t>
            </w:r>
            <w:proofErr w:type="spellStart"/>
            <w:r>
              <w:t>con.newInstance</w:t>
            </w:r>
            <w:proofErr w:type="spellEnd"/>
            <w:r>
              <w:t>(new Object[] { "</w:t>
            </w:r>
            <w:proofErr w:type="spellStart"/>
            <w:r>
              <w:t>zzz</w:t>
            </w:r>
            <w:proofErr w:type="spellEnd"/>
            <w:r>
              <w:t>", 18 });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s.getAge</w:t>
            </w:r>
            <w:proofErr w:type="spellEnd"/>
            <w:r>
              <w:t>() + " " + s.name);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NoSuchMethodException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SecurityException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InstantiationException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IllegalAccessException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 catch (</w:t>
            </w:r>
            <w:proofErr w:type="spellStart"/>
            <w:r>
              <w:t>InvocationTargetException</w:t>
            </w:r>
            <w:proofErr w:type="spellEnd"/>
            <w:r>
              <w:t xml:space="preserve"> e) {</w:t>
            </w:r>
          </w:p>
          <w:p w:rsidR="00E53A65" w:rsidRDefault="00E53A65" w:rsidP="00E53A65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53A65" w:rsidRDefault="00E53A65" w:rsidP="00E53A65">
            <w:r>
              <w:tab/>
            </w:r>
            <w:r>
              <w:tab/>
              <w:t>}</w:t>
            </w:r>
          </w:p>
          <w:p w:rsidR="00E53A65" w:rsidRDefault="00E53A65" w:rsidP="00E53A65">
            <w:r>
              <w:tab/>
              <w:t>}</w:t>
            </w:r>
          </w:p>
          <w:p w:rsidR="00E53A65" w:rsidRDefault="00E53A65" w:rsidP="00E53A65">
            <w:pPr>
              <w:rPr>
                <w:rFonts w:hint="eastAsia"/>
              </w:rPr>
            </w:pPr>
            <w:r>
              <w:t>}</w:t>
            </w:r>
          </w:p>
        </w:tc>
        <w:bookmarkStart w:id="0" w:name="_GoBack"/>
        <w:bookmarkEnd w:id="0"/>
      </w:tr>
    </w:tbl>
    <w:p w:rsidR="00E53A65" w:rsidRPr="00E53A65" w:rsidRDefault="00E53A65" w:rsidP="00E53A65">
      <w:pPr>
        <w:rPr>
          <w:rFonts w:hint="eastAsia"/>
        </w:rPr>
      </w:pPr>
    </w:p>
    <w:p w:rsidR="00831E7C" w:rsidRDefault="00831E7C" w:rsidP="009330EE">
      <w:pPr>
        <w:pStyle w:val="1"/>
        <w:rPr>
          <w:rFonts w:hint="eastAsia"/>
        </w:rPr>
      </w:pPr>
      <w:r>
        <w:t>反射的作用</w:t>
      </w:r>
    </w:p>
    <w:sectPr w:rsidR="0083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30AD2"/>
    <w:multiLevelType w:val="hybridMultilevel"/>
    <w:tmpl w:val="A7ACE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44181F"/>
    <w:multiLevelType w:val="hybridMultilevel"/>
    <w:tmpl w:val="9ECC851E"/>
    <w:lvl w:ilvl="0" w:tplc="3820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C6ECC"/>
    <w:multiLevelType w:val="hybridMultilevel"/>
    <w:tmpl w:val="9326835C"/>
    <w:lvl w:ilvl="0" w:tplc="3820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273A1"/>
    <w:multiLevelType w:val="multilevel"/>
    <w:tmpl w:val="432EB34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93"/>
    <w:rsid w:val="0000616E"/>
    <w:rsid w:val="00010C63"/>
    <w:rsid w:val="00012F0D"/>
    <w:rsid w:val="000249EA"/>
    <w:rsid w:val="0002697C"/>
    <w:rsid w:val="000606F7"/>
    <w:rsid w:val="000855B0"/>
    <w:rsid w:val="000A2B38"/>
    <w:rsid w:val="000A7CB9"/>
    <w:rsid w:val="000B2703"/>
    <w:rsid w:val="000B33DF"/>
    <w:rsid w:val="000B344A"/>
    <w:rsid w:val="000C5EB1"/>
    <w:rsid w:val="000E53EE"/>
    <w:rsid w:val="00101C60"/>
    <w:rsid w:val="00143443"/>
    <w:rsid w:val="00144A83"/>
    <w:rsid w:val="00151EB6"/>
    <w:rsid w:val="0016513E"/>
    <w:rsid w:val="001662D0"/>
    <w:rsid w:val="001721A0"/>
    <w:rsid w:val="0018177B"/>
    <w:rsid w:val="00197A2A"/>
    <w:rsid w:val="001B59CD"/>
    <w:rsid w:val="002005F0"/>
    <w:rsid w:val="00202D7E"/>
    <w:rsid w:val="00215480"/>
    <w:rsid w:val="00221D34"/>
    <w:rsid w:val="002379E5"/>
    <w:rsid w:val="002424E0"/>
    <w:rsid w:val="002474D8"/>
    <w:rsid w:val="00265D67"/>
    <w:rsid w:val="002767EC"/>
    <w:rsid w:val="002C1088"/>
    <w:rsid w:val="002D0E69"/>
    <w:rsid w:val="003318BE"/>
    <w:rsid w:val="0035320D"/>
    <w:rsid w:val="003557D9"/>
    <w:rsid w:val="003575CB"/>
    <w:rsid w:val="00363451"/>
    <w:rsid w:val="00367E9F"/>
    <w:rsid w:val="00370333"/>
    <w:rsid w:val="003806E7"/>
    <w:rsid w:val="003855C5"/>
    <w:rsid w:val="00391FBF"/>
    <w:rsid w:val="003B1611"/>
    <w:rsid w:val="003B191B"/>
    <w:rsid w:val="003B4297"/>
    <w:rsid w:val="0040123C"/>
    <w:rsid w:val="00401797"/>
    <w:rsid w:val="004118DF"/>
    <w:rsid w:val="00435B36"/>
    <w:rsid w:val="0045334F"/>
    <w:rsid w:val="0047288D"/>
    <w:rsid w:val="0048345C"/>
    <w:rsid w:val="00494B1D"/>
    <w:rsid w:val="004D74B2"/>
    <w:rsid w:val="004E3239"/>
    <w:rsid w:val="004E56FB"/>
    <w:rsid w:val="00526BF1"/>
    <w:rsid w:val="00532069"/>
    <w:rsid w:val="0054565E"/>
    <w:rsid w:val="00557044"/>
    <w:rsid w:val="00595413"/>
    <w:rsid w:val="005A5D3C"/>
    <w:rsid w:val="005B34E2"/>
    <w:rsid w:val="005B5011"/>
    <w:rsid w:val="005D296B"/>
    <w:rsid w:val="006140F8"/>
    <w:rsid w:val="006172D6"/>
    <w:rsid w:val="0062068D"/>
    <w:rsid w:val="0062583F"/>
    <w:rsid w:val="00630997"/>
    <w:rsid w:val="006449E8"/>
    <w:rsid w:val="00647865"/>
    <w:rsid w:val="00672313"/>
    <w:rsid w:val="00687871"/>
    <w:rsid w:val="006A068C"/>
    <w:rsid w:val="006A1623"/>
    <w:rsid w:val="006A680B"/>
    <w:rsid w:val="006B0873"/>
    <w:rsid w:val="006B5045"/>
    <w:rsid w:val="006F308F"/>
    <w:rsid w:val="006F4B5B"/>
    <w:rsid w:val="006F6FCE"/>
    <w:rsid w:val="00726255"/>
    <w:rsid w:val="00767DB0"/>
    <w:rsid w:val="0078118A"/>
    <w:rsid w:val="007A1141"/>
    <w:rsid w:val="007A3AA0"/>
    <w:rsid w:val="007A558C"/>
    <w:rsid w:val="007B032A"/>
    <w:rsid w:val="007B0EF0"/>
    <w:rsid w:val="007B2FFC"/>
    <w:rsid w:val="007B3E59"/>
    <w:rsid w:val="007C408F"/>
    <w:rsid w:val="007D4337"/>
    <w:rsid w:val="007D7DA5"/>
    <w:rsid w:val="007E2DB5"/>
    <w:rsid w:val="007F32C9"/>
    <w:rsid w:val="00814880"/>
    <w:rsid w:val="00816F4B"/>
    <w:rsid w:val="00817F0E"/>
    <w:rsid w:val="00831E7C"/>
    <w:rsid w:val="00850F53"/>
    <w:rsid w:val="00862CD0"/>
    <w:rsid w:val="00873D93"/>
    <w:rsid w:val="008824A8"/>
    <w:rsid w:val="008972CE"/>
    <w:rsid w:val="008B1A33"/>
    <w:rsid w:val="008C4AB5"/>
    <w:rsid w:val="008D0035"/>
    <w:rsid w:val="008D1173"/>
    <w:rsid w:val="008E3D4A"/>
    <w:rsid w:val="008F58BB"/>
    <w:rsid w:val="00904DC1"/>
    <w:rsid w:val="00915B96"/>
    <w:rsid w:val="00921BDF"/>
    <w:rsid w:val="00921C98"/>
    <w:rsid w:val="009330EE"/>
    <w:rsid w:val="0094679A"/>
    <w:rsid w:val="0095052D"/>
    <w:rsid w:val="009553AC"/>
    <w:rsid w:val="009638D1"/>
    <w:rsid w:val="00975329"/>
    <w:rsid w:val="0097798D"/>
    <w:rsid w:val="00991880"/>
    <w:rsid w:val="0099363F"/>
    <w:rsid w:val="009975B2"/>
    <w:rsid w:val="009A50C1"/>
    <w:rsid w:val="009C3385"/>
    <w:rsid w:val="009D15E6"/>
    <w:rsid w:val="009F49AE"/>
    <w:rsid w:val="009F7220"/>
    <w:rsid w:val="00A00765"/>
    <w:rsid w:val="00A053D2"/>
    <w:rsid w:val="00A2263F"/>
    <w:rsid w:val="00A268FF"/>
    <w:rsid w:val="00A55DD5"/>
    <w:rsid w:val="00A5680A"/>
    <w:rsid w:val="00A5747E"/>
    <w:rsid w:val="00A576DA"/>
    <w:rsid w:val="00A87591"/>
    <w:rsid w:val="00A970EA"/>
    <w:rsid w:val="00AA4752"/>
    <w:rsid w:val="00AB7593"/>
    <w:rsid w:val="00AC52A1"/>
    <w:rsid w:val="00AD25A9"/>
    <w:rsid w:val="00AE3BD8"/>
    <w:rsid w:val="00AE5427"/>
    <w:rsid w:val="00B01395"/>
    <w:rsid w:val="00B078F6"/>
    <w:rsid w:val="00B14B1A"/>
    <w:rsid w:val="00B21A9F"/>
    <w:rsid w:val="00B42000"/>
    <w:rsid w:val="00B71A8B"/>
    <w:rsid w:val="00B71AAF"/>
    <w:rsid w:val="00B76A86"/>
    <w:rsid w:val="00B80763"/>
    <w:rsid w:val="00B947AE"/>
    <w:rsid w:val="00BF4FEC"/>
    <w:rsid w:val="00C00F75"/>
    <w:rsid w:val="00C03C97"/>
    <w:rsid w:val="00C05B83"/>
    <w:rsid w:val="00C1060C"/>
    <w:rsid w:val="00C10D31"/>
    <w:rsid w:val="00C35D59"/>
    <w:rsid w:val="00C57574"/>
    <w:rsid w:val="00C7324A"/>
    <w:rsid w:val="00C76DB1"/>
    <w:rsid w:val="00C93D02"/>
    <w:rsid w:val="00CA3D7B"/>
    <w:rsid w:val="00CA6F16"/>
    <w:rsid w:val="00CC7891"/>
    <w:rsid w:val="00CD6752"/>
    <w:rsid w:val="00D07BAE"/>
    <w:rsid w:val="00D107C4"/>
    <w:rsid w:val="00D25EEC"/>
    <w:rsid w:val="00D359AD"/>
    <w:rsid w:val="00D47B50"/>
    <w:rsid w:val="00D53813"/>
    <w:rsid w:val="00D6025C"/>
    <w:rsid w:val="00D742FE"/>
    <w:rsid w:val="00D76D49"/>
    <w:rsid w:val="00D843D4"/>
    <w:rsid w:val="00D85C09"/>
    <w:rsid w:val="00D917D6"/>
    <w:rsid w:val="00DA492E"/>
    <w:rsid w:val="00DA6874"/>
    <w:rsid w:val="00E25277"/>
    <w:rsid w:val="00E34AF0"/>
    <w:rsid w:val="00E45094"/>
    <w:rsid w:val="00E50288"/>
    <w:rsid w:val="00E53A65"/>
    <w:rsid w:val="00EA33DE"/>
    <w:rsid w:val="00EA5EAD"/>
    <w:rsid w:val="00EC1493"/>
    <w:rsid w:val="00EC739D"/>
    <w:rsid w:val="00ED7872"/>
    <w:rsid w:val="00ED7F6A"/>
    <w:rsid w:val="00F02571"/>
    <w:rsid w:val="00F0409B"/>
    <w:rsid w:val="00F24D3F"/>
    <w:rsid w:val="00F30277"/>
    <w:rsid w:val="00F310A0"/>
    <w:rsid w:val="00F401E6"/>
    <w:rsid w:val="00F412E6"/>
    <w:rsid w:val="00FA4B00"/>
    <w:rsid w:val="00FB69BA"/>
    <w:rsid w:val="00FC55E3"/>
    <w:rsid w:val="00FD11B3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1DA41-57C7-4BC7-958E-05253DD9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E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47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4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1E7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1E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A4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4D8"/>
    <w:rPr>
      <w:b/>
      <w:bCs/>
      <w:sz w:val="32"/>
      <w:szCs w:val="32"/>
    </w:rPr>
  </w:style>
  <w:style w:type="table" w:styleId="a4">
    <w:name w:val="Table Grid"/>
    <w:basedOn w:val="a1"/>
    <w:uiPriority w:val="39"/>
    <w:rsid w:val="007F3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00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05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李超靓</dc:creator>
  <cp:keywords/>
  <dc:description/>
  <cp:lastModifiedBy>李超靓</cp:lastModifiedBy>
  <cp:revision>15</cp:revision>
  <dcterms:created xsi:type="dcterms:W3CDTF">2017-03-19T00:35:00Z</dcterms:created>
  <dcterms:modified xsi:type="dcterms:W3CDTF">2017-03-19T08:00:00Z</dcterms:modified>
</cp:coreProperties>
</file>