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D741" w14:textId="19AF83B2" w:rsidR="006E52A6" w:rsidRDefault="005B59B2" w:rsidP="009864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Craft market</w:t>
      </w:r>
    </w:p>
    <w:p w14:paraId="10BFA144" w14:textId="23E54919" w:rsidR="005F42A2" w:rsidRDefault="00B561CC" w:rsidP="00695B1A">
      <w:pPr>
        <w:jc w:val="center"/>
      </w:pPr>
      <w:r>
        <w:t>An online marketplace that connects</w:t>
      </w:r>
      <w:r w:rsidR="00590CAB">
        <w:t xml:space="preserve"> the</w:t>
      </w:r>
      <w:r>
        <w:t xml:space="preserve"> rural crafts sector, student community, institutions and corporates</w:t>
      </w:r>
    </w:p>
    <w:p w14:paraId="58B5CAC2" w14:textId="2C9E006F" w:rsidR="00B561CC" w:rsidRPr="00C553E3" w:rsidRDefault="00151853" w:rsidP="00151853">
      <w:pPr>
        <w:pStyle w:val="ListParagraph"/>
        <w:numPr>
          <w:ilvl w:val="0"/>
          <w:numId w:val="1"/>
        </w:numPr>
        <w:rPr>
          <w:b/>
          <w:bCs/>
        </w:rPr>
      </w:pPr>
      <w:r w:rsidRPr="00C553E3">
        <w:rPr>
          <w:b/>
          <w:bCs/>
        </w:rPr>
        <w:t>The idea:</w:t>
      </w:r>
    </w:p>
    <w:p w14:paraId="448363BD" w14:textId="6484D952" w:rsidR="00151853" w:rsidRDefault="00151853" w:rsidP="00151853">
      <w:pPr>
        <w:pStyle w:val="ListParagraph"/>
        <w:numPr>
          <w:ilvl w:val="1"/>
          <w:numId w:val="1"/>
        </w:numPr>
      </w:pPr>
      <w:r>
        <w:t xml:space="preserve">To provide an online marketplace that </w:t>
      </w:r>
      <w:r w:rsidR="0032536F">
        <w:t>enables</w:t>
      </w:r>
      <w:r>
        <w:t xml:space="preserve"> artisans to</w:t>
      </w:r>
      <w:r w:rsidR="00FB7142">
        <w:t xml:space="preserve"> showcase their skills and products</w:t>
      </w:r>
      <w:r w:rsidR="00845AA4">
        <w:t>,</w:t>
      </w:r>
      <w:r>
        <w:t xml:space="preserve"> improve their outreach and connect to the customers and other businesses without any middlemen.</w:t>
      </w:r>
    </w:p>
    <w:p w14:paraId="5565AEAE" w14:textId="10B2BC98" w:rsidR="00151853" w:rsidRDefault="00FB7142" w:rsidP="00151853">
      <w:pPr>
        <w:pStyle w:val="ListParagraph"/>
        <w:numPr>
          <w:ilvl w:val="1"/>
          <w:numId w:val="1"/>
        </w:numPr>
      </w:pPr>
      <w:r>
        <w:t xml:space="preserve">Making an application </w:t>
      </w:r>
      <w:r w:rsidR="00067CC1">
        <w:t>with a simple but efficient user interface that allows artisans to host their skills and products</w:t>
      </w:r>
      <w:r w:rsidR="00CD6B85">
        <w:t xml:space="preserve"> by posting a short video of skill display</w:t>
      </w:r>
      <w:r w:rsidR="00067CC1">
        <w:t>.</w:t>
      </w:r>
    </w:p>
    <w:p w14:paraId="04E59A28" w14:textId="3EB374E0" w:rsidR="00067CC1" w:rsidRDefault="0066406B" w:rsidP="00151853">
      <w:pPr>
        <w:pStyle w:val="ListParagraph"/>
        <w:numPr>
          <w:ilvl w:val="1"/>
          <w:numId w:val="1"/>
        </w:numPr>
      </w:pPr>
      <w:r>
        <w:t>End user will be able to buy the products offered by the artisans or hire them on a contract basis.</w:t>
      </w:r>
    </w:p>
    <w:p w14:paraId="05978AA6" w14:textId="77777777" w:rsidR="00C9380E" w:rsidRDefault="00C9380E" w:rsidP="00C9380E">
      <w:pPr>
        <w:pStyle w:val="ListParagraph"/>
        <w:ind w:left="1080"/>
      </w:pPr>
    </w:p>
    <w:p w14:paraId="46899BF7" w14:textId="76B96A19" w:rsidR="00B561CC" w:rsidRPr="002D77E8" w:rsidRDefault="00B561CC" w:rsidP="00240207">
      <w:pPr>
        <w:pStyle w:val="ListParagraph"/>
        <w:numPr>
          <w:ilvl w:val="0"/>
          <w:numId w:val="1"/>
        </w:numPr>
        <w:rPr>
          <w:b/>
          <w:bCs/>
        </w:rPr>
      </w:pPr>
      <w:r w:rsidRPr="002D77E8">
        <w:rPr>
          <w:b/>
          <w:bCs/>
        </w:rPr>
        <w:t>Key elements:</w:t>
      </w:r>
    </w:p>
    <w:p w14:paraId="42282AA8" w14:textId="0C98C955" w:rsidR="00B561CC" w:rsidRDefault="004D279F" w:rsidP="00240207">
      <w:pPr>
        <w:pStyle w:val="ListParagraph"/>
        <w:numPr>
          <w:ilvl w:val="1"/>
          <w:numId w:val="1"/>
        </w:numPr>
      </w:pPr>
      <w:r>
        <w:t>Tech, management, mass communication and social work student volunteers for documenting artisans’ craft, product photography, product writing, cataloguing and online marketing.</w:t>
      </w:r>
    </w:p>
    <w:p w14:paraId="642CDC55" w14:textId="05CDBEBE" w:rsidR="0073207A" w:rsidRDefault="004D279F" w:rsidP="0073207A">
      <w:pPr>
        <w:pStyle w:val="ListParagraph"/>
        <w:numPr>
          <w:ilvl w:val="1"/>
          <w:numId w:val="1"/>
        </w:numPr>
      </w:pPr>
      <w:r>
        <w:t>Zero listing fees. Only a small percentage of transaction to keep the platform running.</w:t>
      </w:r>
    </w:p>
    <w:p w14:paraId="19EFB871" w14:textId="411B41EF" w:rsidR="004D279F" w:rsidRDefault="0037778C" w:rsidP="00240207">
      <w:pPr>
        <w:pStyle w:val="ListParagraph"/>
        <w:numPr>
          <w:ilvl w:val="1"/>
          <w:numId w:val="1"/>
        </w:numPr>
      </w:pPr>
      <w:r>
        <w:t xml:space="preserve">Corporate connect for </w:t>
      </w:r>
      <w:r w:rsidR="00FF2BF7">
        <w:t>business-to-business (B2B)</w:t>
      </w:r>
      <w:r>
        <w:t xml:space="preserve"> ecosystem</w:t>
      </w:r>
      <w:r w:rsidR="0048272F">
        <w:t xml:space="preserve">: </w:t>
      </w:r>
      <w:r>
        <w:t>skill showcase during corporate annual and/or Corporate Social Responsibility (CSR) events.</w:t>
      </w:r>
    </w:p>
    <w:p w14:paraId="7D187E6A" w14:textId="21AEAA8B" w:rsidR="000E728F" w:rsidRDefault="0073207A" w:rsidP="000E728F">
      <w:pPr>
        <w:pStyle w:val="ListParagraph"/>
        <w:numPr>
          <w:ilvl w:val="1"/>
          <w:numId w:val="1"/>
        </w:numPr>
      </w:pPr>
      <w:r>
        <w:t>Establishing business-to-c</w:t>
      </w:r>
      <w:r w:rsidR="000B4278">
        <w:t>onsumer (B2C) ecosystem by connecting artisans to customers.</w:t>
      </w:r>
    </w:p>
    <w:p w14:paraId="44D15EBA" w14:textId="77777777" w:rsidR="00C9380E" w:rsidRDefault="00C9380E" w:rsidP="00C9380E">
      <w:pPr>
        <w:pStyle w:val="ListParagraph"/>
        <w:ind w:left="1080"/>
      </w:pPr>
    </w:p>
    <w:p w14:paraId="151B97E2" w14:textId="59FE46D1" w:rsidR="000E728F" w:rsidRPr="00841FE1" w:rsidRDefault="000E728F" w:rsidP="000E728F">
      <w:pPr>
        <w:pStyle w:val="ListParagraph"/>
        <w:numPr>
          <w:ilvl w:val="0"/>
          <w:numId w:val="1"/>
        </w:numPr>
        <w:rPr>
          <w:b/>
          <w:bCs/>
        </w:rPr>
      </w:pPr>
      <w:r w:rsidRPr="00841FE1">
        <w:rPr>
          <w:b/>
          <w:bCs/>
        </w:rPr>
        <w:t>Benefits to customers:</w:t>
      </w:r>
    </w:p>
    <w:p w14:paraId="0AEF9379" w14:textId="1F77DA19" w:rsidR="000E728F" w:rsidRDefault="000E728F" w:rsidP="000E728F">
      <w:pPr>
        <w:pStyle w:val="ListParagraph"/>
        <w:numPr>
          <w:ilvl w:val="1"/>
          <w:numId w:val="1"/>
        </w:numPr>
      </w:pPr>
      <w:r>
        <w:t>Authentic hand-made products.</w:t>
      </w:r>
    </w:p>
    <w:p w14:paraId="53F6B471" w14:textId="2F2BE34F" w:rsidR="000E728F" w:rsidRDefault="000E728F" w:rsidP="000E728F">
      <w:pPr>
        <w:pStyle w:val="ListParagraph"/>
        <w:numPr>
          <w:ilvl w:val="1"/>
          <w:numId w:val="1"/>
        </w:numPr>
      </w:pPr>
      <w:r>
        <w:t>Guaranteed value for money.</w:t>
      </w:r>
    </w:p>
    <w:p w14:paraId="41BC0A17" w14:textId="77777777" w:rsidR="00C9380E" w:rsidRDefault="00C9380E" w:rsidP="00C9380E">
      <w:pPr>
        <w:pStyle w:val="ListParagraph"/>
        <w:ind w:left="1080"/>
      </w:pPr>
    </w:p>
    <w:p w14:paraId="01F4AE77" w14:textId="58D9F8BD" w:rsidR="000E728F" w:rsidRPr="00DD2418" w:rsidRDefault="000E728F" w:rsidP="000E728F">
      <w:pPr>
        <w:pStyle w:val="ListParagraph"/>
        <w:numPr>
          <w:ilvl w:val="0"/>
          <w:numId w:val="1"/>
        </w:numPr>
        <w:rPr>
          <w:b/>
          <w:bCs/>
        </w:rPr>
      </w:pPr>
      <w:r w:rsidRPr="00DD2418">
        <w:rPr>
          <w:b/>
          <w:bCs/>
        </w:rPr>
        <w:t>Benefits to artisans:</w:t>
      </w:r>
    </w:p>
    <w:p w14:paraId="7A02B33B" w14:textId="4A3ABA3D" w:rsidR="000E728F" w:rsidRDefault="009A0334" w:rsidP="000E728F">
      <w:pPr>
        <w:pStyle w:val="ListParagraph"/>
        <w:numPr>
          <w:ilvl w:val="1"/>
          <w:numId w:val="1"/>
        </w:numPr>
      </w:pPr>
      <w:r>
        <w:t>Wider and global reach.</w:t>
      </w:r>
    </w:p>
    <w:p w14:paraId="4A078E20" w14:textId="4DBA1313" w:rsidR="009A0334" w:rsidRDefault="009A0334" w:rsidP="000E728F">
      <w:pPr>
        <w:pStyle w:val="ListParagraph"/>
        <w:numPr>
          <w:ilvl w:val="1"/>
          <w:numId w:val="1"/>
        </w:numPr>
      </w:pPr>
      <w:r>
        <w:t>Made to order to ensure zero/minimum wastage.</w:t>
      </w:r>
    </w:p>
    <w:p w14:paraId="767A9FE2" w14:textId="669F91D2" w:rsidR="009A0334" w:rsidRDefault="009A0334" w:rsidP="000E728F">
      <w:pPr>
        <w:pStyle w:val="ListParagraph"/>
        <w:numPr>
          <w:ilvl w:val="1"/>
          <w:numId w:val="1"/>
        </w:numPr>
      </w:pPr>
      <w:r>
        <w:t>No middlemen.</w:t>
      </w:r>
    </w:p>
    <w:p w14:paraId="12AA18E8" w14:textId="6FD935B9" w:rsidR="009A0334" w:rsidRDefault="009A0334" w:rsidP="000E728F">
      <w:pPr>
        <w:pStyle w:val="ListParagraph"/>
        <w:numPr>
          <w:ilvl w:val="1"/>
          <w:numId w:val="1"/>
        </w:numPr>
      </w:pPr>
      <w:r>
        <w:t>Corporate connect for sustainability.</w:t>
      </w:r>
    </w:p>
    <w:p w14:paraId="7AEEF683" w14:textId="72856AD0" w:rsidR="009A0334" w:rsidRDefault="009A0334" w:rsidP="000E728F">
      <w:pPr>
        <w:pStyle w:val="ListParagraph"/>
        <w:numPr>
          <w:ilvl w:val="1"/>
          <w:numId w:val="1"/>
        </w:numPr>
      </w:pPr>
      <w:r>
        <w:t>Create their own identity and brand.</w:t>
      </w:r>
    </w:p>
    <w:p w14:paraId="035FB590" w14:textId="77777777" w:rsidR="00640729" w:rsidRDefault="00640729" w:rsidP="00640729">
      <w:pPr>
        <w:pStyle w:val="ListParagraph"/>
        <w:ind w:left="1080"/>
      </w:pPr>
    </w:p>
    <w:p w14:paraId="7A881EBD" w14:textId="1CC352D8" w:rsidR="009A0334" w:rsidRPr="00D2391E" w:rsidRDefault="009A0334" w:rsidP="009A0334">
      <w:pPr>
        <w:pStyle w:val="ListParagraph"/>
        <w:numPr>
          <w:ilvl w:val="0"/>
          <w:numId w:val="1"/>
        </w:numPr>
        <w:rPr>
          <w:b/>
          <w:bCs/>
        </w:rPr>
      </w:pPr>
      <w:r w:rsidRPr="00D2391E">
        <w:rPr>
          <w:b/>
          <w:bCs/>
        </w:rPr>
        <w:t>Benefits to corporate:</w:t>
      </w:r>
    </w:p>
    <w:p w14:paraId="0C4DEDEE" w14:textId="21BF0956" w:rsidR="009A0334" w:rsidRDefault="00BD2E01" w:rsidP="009A0334">
      <w:pPr>
        <w:pStyle w:val="ListParagraph"/>
        <w:numPr>
          <w:ilvl w:val="1"/>
          <w:numId w:val="1"/>
        </w:numPr>
      </w:pPr>
      <w:r>
        <w:t>Corporate Social Responsibility (CSR)</w:t>
      </w:r>
      <w:r w:rsidR="002A4685">
        <w:t>.</w:t>
      </w:r>
    </w:p>
    <w:p w14:paraId="68190911" w14:textId="66DBEAA4" w:rsidR="009A0334" w:rsidRDefault="009A0334" w:rsidP="00B475F6">
      <w:pPr>
        <w:pStyle w:val="ListParagraph"/>
        <w:numPr>
          <w:ilvl w:val="1"/>
          <w:numId w:val="1"/>
        </w:numPr>
      </w:pPr>
      <w:r>
        <w:t>Purpose-driven employee engagement.</w:t>
      </w:r>
    </w:p>
    <w:p w14:paraId="1DC574AA" w14:textId="77777777" w:rsidR="00EF7D01" w:rsidRDefault="00EF7D01" w:rsidP="00EF7D01">
      <w:pPr>
        <w:pStyle w:val="ListParagraph"/>
        <w:ind w:left="1080"/>
      </w:pPr>
    </w:p>
    <w:p w14:paraId="5AD67D26" w14:textId="465486CA" w:rsidR="00B475F6" w:rsidRPr="00565937" w:rsidRDefault="00834D3F" w:rsidP="00B475F6">
      <w:pPr>
        <w:pStyle w:val="ListParagraph"/>
        <w:numPr>
          <w:ilvl w:val="0"/>
          <w:numId w:val="1"/>
        </w:numPr>
        <w:rPr>
          <w:b/>
          <w:bCs/>
        </w:rPr>
      </w:pPr>
      <w:r w:rsidRPr="00565937">
        <w:rPr>
          <w:b/>
          <w:bCs/>
        </w:rPr>
        <w:t>Benefit to student volunteers:</w:t>
      </w:r>
    </w:p>
    <w:p w14:paraId="33C3D730" w14:textId="174D9ECE" w:rsidR="00834D3F" w:rsidRDefault="00834D3F" w:rsidP="00834D3F">
      <w:pPr>
        <w:pStyle w:val="ListParagraph"/>
        <w:numPr>
          <w:ilvl w:val="1"/>
          <w:numId w:val="1"/>
        </w:numPr>
      </w:pPr>
      <w:r>
        <w:t>Real-time experience.</w:t>
      </w:r>
    </w:p>
    <w:p w14:paraId="17D1F491" w14:textId="77777777" w:rsidR="00A64CE4" w:rsidRDefault="00A64CE4" w:rsidP="00A64CE4">
      <w:pPr>
        <w:pStyle w:val="ListParagraph"/>
        <w:ind w:left="1080"/>
      </w:pPr>
    </w:p>
    <w:p w14:paraId="429559FA" w14:textId="4FB29ABA" w:rsidR="00834D3F" w:rsidRPr="003D7B22" w:rsidRDefault="00834D3F" w:rsidP="00834D3F">
      <w:pPr>
        <w:pStyle w:val="ListParagraph"/>
        <w:numPr>
          <w:ilvl w:val="0"/>
          <w:numId w:val="1"/>
        </w:numPr>
        <w:rPr>
          <w:b/>
          <w:bCs/>
        </w:rPr>
      </w:pPr>
      <w:r w:rsidRPr="003D7B22">
        <w:rPr>
          <w:b/>
          <w:bCs/>
        </w:rPr>
        <w:t>The Global Goals standpoint:</w:t>
      </w:r>
    </w:p>
    <w:p w14:paraId="11E6B4B4" w14:textId="00AC95E4" w:rsidR="00834D3F" w:rsidRPr="00707BDB" w:rsidRDefault="00834D3F" w:rsidP="00834D3F">
      <w:pPr>
        <w:pStyle w:val="ListParagraph"/>
        <w:numPr>
          <w:ilvl w:val="1"/>
          <w:numId w:val="1"/>
        </w:numPr>
        <w:rPr>
          <w:b/>
          <w:bCs/>
        </w:rPr>
      </w:pPr>
      <w:r w:rsidRPr="00707BDB">
        <w:rPr>
          <w:b/>
          <w:bCs/>
        </w:rPr>
        <w:t>Goals met directly:</w:t>
      </w:r>
    </w:p>
    <w:p w14:paraId="77FEEF1E" w14:textId="5A78C85D" w:rsidR="00834D3F" w:rsidRDefault="00834D3F" w:rsidP="00834D3F">
      <w:pPr>
        <w:pStyle w:val="ListParagraph"/>
        <w:numPr>
          <w:ilvl w:val="2"/>
          <w:numId w:val="1"/>
        </w:numPr>
      </w:pPr>
      <w:r>
        <w:t>Decent work and economic growth.</w:t>
      </w:r>
    </w:p>
    <w:p w14:paraId="66AB78E4" w14:textId="13A235CA" w:rsidR="00834D3F" w:rsidRDefault="00834D3F" w:rsidP="00834D3F">
      <w:pPr>
        <w:pStyle w:val="ListParagraph"/>
        <w:numPr>
          <w:ilvl w:val="2"/>
          <w:numId w:val="1"/>
        </w:numPr>
      </w:pPr>
      <w:r>
        <w:t>Reduced inequalities.</w:t>
      </w:r>
    </w:p>
    <w:p w14:paraId="50F639B5" w14:textId="1C4872DC" w:rsidR="00834D3F" w:rsidRDefault="00834D3F" w:rsidP="00834D3F">
      <w:pPr>
        <w:pStyle w:val="ListParagraph"/>
        <w:numPr>
          <w:ilvl w:val="2"/>
          <w:numId w:val="1"/>
        </w:numPr>
      </w:pPr>
      <w:r>
        <w:t>No poverty.</w:t>
      </w:r>
    </w:p>
    <w:p w14:paraId="226B1F97" w14:textId="240E35DA" w:rsidR="00834D3F" w:rsidRDefault="00834D3F" w:rsidP="00834D3F">
      <w:pPr>
        <w:pStyle w:val="ListParagraph"/>
        <w:numPr>
          <w:ilvl w:val="2"/>
          <w:numId w:val="1"/>
        </w:numPr>
      </w:pPr>
      <w:r>
        <w:t>Zero hunger.</w:t>
      </w:r>
    </w:p>
    <w:p w14:paraId="5034BC98" w14:textId="3DA83BF5" w:rsidR="00834D3F" w:rsidRDefault="00834D3F" w:rsidP="00834D3F">
      <w:pPr>
        <w:pStyle w:val="ListParagraph"/>
        <w:numPr>
          <w:ilvl w:val="2"/>
          <w:numId w:val="1"/>
        </w:numPr>
      </w:pPr>
      <w:r>
        <w:t>Good health and well-being.</w:t>
      </w:r>
    </w:p>
    <w:p w14:paraId="7A10FD24" w14:textId="0454F1B2" w:rsidR="00834D3F" w:rsidRDefault="00834D3F" w:rsidP="00834D3F">
      <w:pPr>
        <w:pStyle w:val="ListParagraph"/>
        <w:numPr>
          <w:ilvl w:val="2"/>
          <w:numId w:val="1"/>
        </w:numPr>
      </w:pPr>
      <w:r>
        <w:t>Gender equality.</w:t>
      </w:r>
    </w:p>
    <w:p w14:paraId="49C8F7BE" w14:textId="059090C1" w:rsidR="00834D3F" w:rsidRDefault="00834D3F" w:rsidP="00834D3F">
      <w:pPr>
        <w:pStyle w:val="ListParagraph"/>
        <w:numPr>
          <w:ilvl w:val="2"/>
          <w:numId w:val="1"/>
        </w:numPr>
      </w:pPr>
      <w:r>
        <w:t>Responsible consumption and production.</w:t>
      </w:r>
    </w:p>
    <w:p w14:paraId="160DFF07" w14:textId="04628E78" w:rsidR="00923759" w:rsidRPr="00F96AE2" w:rsidRDefault="00923759" w:rsidP="00923759">
      <w:pPr>
        <w:pStyle w:val="ListParagraph"/>
        <w:numPr>
          <w:ilvl w:val="1"/>
          <w:numId w:val="1"/>
        </w:numPr>
        <w:rPr>
          <w:b/>
          <w:bCs/>
        </w:rPr>
      </w:pPr>
      <w:r w:rsidRPr="00F96AE2">
        <w:rPr>
          <w:b/>
          <w:bCs/>
        </w:rPr>
        <w:t>Goals met indirectly:</w:t>
      </w:r>
    </w:p>
    <w:p w14:paraId="540038A1" w14:textId="0E7527C2" w:rsidR="00923759" w:rsidRDefault="00923759" w:rsidP="00923759">
      <w:pPr>
        <w:pStyle w:val="ListParagraph"/>
        <w:numPr>
          <w:ilvl w:val="2"/>
          <w:numId w:val="1"/>
        </w:numPr>
      </w:pPr>
      <w:r>
        <w:t>Industry, innovation and infrastructure.</w:t>
      </w:r>
    </w:p>
    <w:p w14:paraId="3F82E57D" w14:textId="0A1AB3E5" w:rsidR="00923759" w:rsidRDefault="00923759" w:rsidP="00923759">
      <w:pPr>
        <w:pStyle w:val="ListParagraph"/>
        <w:numPr>
          <w:ilvl w:val="2"/>
          <w:numId w:val="1"/>
        </w:numPr>
      </w:pPr>
      <w:r>
        <w:t>Climate action (more natural and hand-made products would make way into corporate households)</w:t>
      </w:r>
    </w:p>
    <w:p w14:paraId="5BD15E47" w14:textId="0ECDA8EE" w:rsidR="00923759" w:rsidRDefault="00923759" w:rsidP="00923759">
      <w:pPr>
        <w:pStyle w:val="ListParagraph"/>
        <w:numPr>
          <w:ilvl w:val="2"/>
          <w:numId w:val="1"/>
        </w:numPr>
      </w:pPr>
      <w:r>
        <w:t>Quality education (Corporate connects as medium as well as inspiration)</w:t>
      </w:r>
    </w:p>
    <w:p w14:paraId="6B93E40F" w14:textId="77777777" w:rsidR="00FF2BF7" w:rsidRDefault="00FF2BF7" w:rsidP="00240207"/>
    <w:p w14:paraId="14D7CD86" w14:textId="77777777" w:rsidR="00B561CC" w:rsidRPr="00B561CC" w:rsidRDefault="00B561CC" w:rsidP="00B561CC"/>
    <w:sectPr w:rsidR="00B561CC" w:rsidRPr="00B561CC" w:rsidSect="00B561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2CA3"/>
    <w:multiLevelType w:val="hybridMultilevel"/>
    <w:tmpl w:val="43C8E2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575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CB"/>
    <w:rsid w:val="00067CC1"/>
    <w:rsid w:val="000B4278"/>
    <w:rsid w:val="000E728F"/>
    <w:rsid w:val="00151853"/>
    <w:rsid w:val="00226DBF"/>
    <w:rsid w:val="00240207"/>
    <w:rsid w:val="002A4685"/>
    <w:rsid w:val="002D77E8"/>
    <w:rsid w:val="0032536F"/>
    <w:rsid w:val="0037778C"/>
    <w:rsid w:val="003D7B22"/>
    <w:rsid w:val="00444F16"/>
    <w:rsid w:val="0048272F"/>
    <w:rsid w:val="004D279F"/>
    <w:rsid w:val="00565937"/>
    <w:rsid w:val="00590CAB"/>
    <w:rsid w:val="005B59B2"/>
    <w:rsid w:val="005E4651"/>
    <w:rsid w:val="005F42A2"/>
    <w:rsid w:val="0061011A"/>
    <w:rsid w:val="00640729"/>
    <w:rsid w:val="0066406B"/>
    <w:rsid w:val="00695B1A"/>
    <w:rsid w:val="006E52A6"/>
    <w:rsid w:val="00707BDB"/>
    <w:rsid w:val="0073207A"/>
    <w:rsid w:val="00834D3F"/>
    <w:rsid w:val="00841FE1"/>
    <w:rsid w:val="00845AA4"/>
    <w:rsid w:val="00923759"/>
    <w:rsid w:val="00986467"/>
    <w:rsid w:val="009A0334"/>
    <w:rsid w:val="00A64CE4"/>
    <w:rsid w:val="00B475F6"/>
    <w:rsid w:val="00B561CC"/>
    <w:rsid w:val="00BD2E01"/>
    <w:rsid w:val="00C553E3"/>
    <w:rsid w:val="00C9380E"/>
    <w:rsid w:val="00CD6B85"/>
    <w:rsid w:val="00D2391E"/>
    <w:rsid w:val="00DD2418"/>
    <w:rsid w:val="00EF7D01"/>
    <w:rsid w:val="00F562CB"/>
    <w:rsid w:val="00F96AE2"/>
    <w:rsid w:val="00FB7142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F2D1"/>
  <w15:chartTrackingRefBased/>
  <w15:docId w15:val="{8B1E4979-664B-4AEE-BA81-0C189DD5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Suketh Kothalanka</dc:creator>
  <cp:keywords/>
  <dc:description/>
  <cp:lastModifiedBy>Suketh Kothalanka</cp:lastModifiedBy>
  <cp:revision>41</cp:revision>
  <dcterms:created xsi:type="dcterms:W3CDTF">2022-06-02T15:51:00Z</dcterms:created>
  <dcterms:modified xsi:type="dcterms:W3CDTF">2022-06-02T17:27:00Z</dcterms:modified>
</cp:coreProperties>
</file>