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71BDA" w14:textId="2AD2CCA0" w:rsidR="00344D82" w:rsidRDefault="00000000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组成原理课程第</w:t>
      </w:r>
      <w:r w:rsidR="002467E1">
        <w:rPr>
          <w:rFonts w:hint="eastAsia"/>
          <w:b/>
          <w:sz w:val="32"/>
          <w:u w:val="single"/>
        </w:rPr>
        <w:t>二</w:t>
      </w:r>
      <w:r>
        <w:rPr>
          <w:rFonts w:hint="eastAsia"/>
          <w:b/>
          <w:sz w:val="32"/>
        </w:rPr>
        <w:t>次实</w:t>
      </w:r>
      <w:r w:rsidR="00D4622A">
        <w:rPr>
          <w:rFonts w:hint="eastAsia"/>
          <w:b/>
          <w:sz w:val="32"/>
        </w:rPr>
        <w:t>验</w:t>
      </w:r>
      <w:r>
        <w:rPr>
          <w:rFonts w:hint="eastAsia"/>
          <w:b/>
          <w:sz w:val="32"/>
        </w:rPr>
        <w:t>报告</w:t>
      </w:r>
    </w:p>
    <w:p w14:paraId="1D63806D" w14:textId="36781408" w:rsidR="00344D82" w:rsidRDefault="00000000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b/>
          <w:sz w:val="32"/>
          <w:u w:val="single"/>
        </w:rPr>
        <w:t>：</w:t>
      </w:r>
      <w:r>
        <w:rPr>
          <w:rFonts w:hint="eastAsia"/>
          <w:b/>
          <w:sz w:val="32"/>
          <w:u w:val="single"/>
        </w:rPr>
        <w:t xml:space="preserve"> </w:t>
      </w:r>
      <w:r w:rsidR="002467E1" w:rsidRPr="002467E1">
        <w:rPr>
          <w:b/>
          <w:sz w:val="32"/>
          <w:u w:val="single"/>
        </w:rPr>
        <w:t>定点乘法</w:t>
      </w:r>
      <w:r>
        <w:rPr>
          <w:b/>
          <w:sz w:val="32"/>
          <w:u w:val="single"/>
        </w:rPr>
        <w:t xml:space="preserve"> </w:t>
      </w:r>
    </w:p>
    <w:p w14:paraId="03873EC5" w14:textId="123F126D" w:rsidR="00344D82" w:rsidRDefault="00000000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 w:rsidR="002467E1">
        <w:rPr>
          <w:rFonts w:hint="eastAsia"/>
          <w:u w:val="single"/>
        </w:rPr>
        <w:t>2310764</w:t>
      </w:r>
      <w:r>
        <w:rPr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 w:rsidR="002467E1">
        <w:rPr>
          <w:rFonts w:hint="eastAsia"/>
        </w:rPr>
        <w:t>___</w:t>
      </w:r>
      <w:r w:rsidR="002467E1">
        <w:rPr>
          <w:rFonts w:hint="eastAsia"/>
        </w:rPr>
        <w:t>王亦辉</w:t>
      </w:r>
      <w:r>
        <w:rPr>
          <w:u w:val="single"/>
        </w:rPr>
        <w:t xml:space="preserve">   </w:t>
      </w:r>
      <w:r>
        <w:rPr>
          <w:rFonts w:hint="eastAsia"/>
        </w:rPr>
        <w:t>班次：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proofErr w:type="gramStart"/>
      <w:r w:rsidR="002467E1">
        <w:rPr>
          <w:rFonts w:hint="eastAsia"/>
          <w:u w:val="single"/>
        </w:rPr>
        <w:t>计科一班</w:t>
      </w:r>
      <w:proofErr w:type="gramEnd"/>
      <w:r>
        <w:rPr>
          <w:u w:val="single"/>
        </w:rPr>
        <w:t xml:space="preserve">   </w:t>
      </w:r>
    </w:p>
    <w:p w14:paraId="17BA0246" w14:textId="77777777" w:rsidR="00344D82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 w14:paraId="3BDE6E99" w14:textId="77777777" w:rsidR="002467E1" w:rsidRDefault="002467E1">
      <w:pPr>
        <w:pStyle w:val="a7"/>
        <w:ind w:left="420" w:firstLineChars="0" w:firstLine="0"/>
        <w:jc w:val="left"/>
      </w:pPr>
      <w:r w:rsidRPr="002467E1">
        <w:t xml:space="preserve">1. </w:t>
      </w:r>
      <w:r w:rsidRPr="002467E1">
        <w:t>理解定点乘法的不同实现算法的原理，掌握基本实现算法。</w:t>
      </w:r>
      <w:r w:rsidRPr="002467E1">
        <w:t xml:space="preserve"> </w:t>
      </w:r>
    </w:p>
    <w:p w14:paraId="0EE0082C" w14:textId="77777777" w:rsidR="002467E1" w:rsidRDefault="002467E1">
      <w:pPr>
        <w:pStyle w:val="a7"/>
        <w:ind w:left="420" w:firstLineChars="0" w:firstLine="0"/>
        <w:jc w:val="left"/>
      </w:pPr>
      <w:r w:rsidRPr="002467E1">
        <w:t xml:space="preserve">2. </w:t>
      </w:r>
      <w:r w:rsidRPr="002467E1">
        <w:t>熟悉并运用</w:t>
      </w:r>
      <w:proofErr w:type="spellStart"/>
      <w:r w:rsidRPr="002467E1">
        <w:t>verilog</w:t>
      </w:r>
      <w:proofErr w:type="spellEnd"/>
      <w:r w:rsidRPr="002467E1">
        <w:t>语言进行电路设计。</w:t>
      </w:r>
      <w:r w:rsidRPr="002467E1">
        <w:t xml:space="preserve"> </w:t>
      </w:r>
    </w:p>
    <w:p w14:paraId="2A601049" w14:textId="5F45ABE3" w:rsidR="00344D82" w:rsidRDefault="002467E1">
      <w:pPr>
        <w:pStyle w:val="a7"/>
        <w:ind w:left="420" w:firstLineChars="0" w:firstLine="0"/>
        <w:jc w:val="left"/>
      </w:pPr>
      <w:r w:rsidRPr="002467E1">
        <w:t xml:space="preserve">3. </w:t>
      </w:r>
      <w:r w:rsidRPr="002467E1">
        <w:t>为后续设计</w:t>
      </w:r>
      <w:proofErr w:type="spellStart"/>
      <w:r w:rsidRPr="002467E1">
        <w:t>cpu</w:t>
      </w:r>
      <w:proofErr w:type="spellEnd"/>
      <w:r w:rsidRPr="002467E1">
        <w:t>的实验打下基础</w:t>
      </w:r>
    </w:p>
    <w:p w14:paraId="3F4EC7D5" w14:textId="77777777" w:rsidR="00344D82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实验内容说明</w:t>
      </w:r>
    </w:p>
    <w:p w14:paraId="335D8C40" w14:textId="3E1A28B9" w:rsidR="00344D82" w:rsidRDefault="00B71D7E">
      <w:pPr>
        <w:pStyle w:val="a7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multiply.v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文件，让乘法器每次移动两位而不是一位，来进行部分乘积的计算。</w:t>
      </w:r>
    </w:p>
    <w:p w14:paraId="079CA2DD" w14:textId="77777777" w:rsidR="00344D82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实验原理图</w:t>
      </w:r>
    </w:p>
    <w:p w14:paraId="19FC19B8" w14:textId="454F2B8E" w:rsidR="006E7616" w:rsidRPr="006E7616" w:rsidRDefault="006E7616" w:rsidP="006E7616">
      <w:pPr>
        <w:ind w:left="420"/>
      </w:pPr>
      <w:r>
        <w:rPr>
          <w:rFonts w:hint="eastAsia"/>
        </w:rPr>
        <w:t>从两路选择器改成四路选择器，使用</w:t>
      </w:r>
      <w:r>
        <w:rPr>
          <w:rFonts w:hint="eastAsia"/>
        </w:rPr>
        <w:t xml:space="preserve">multiplier </w:t>
      </w:r>
      <w:r>
        <w:rPr>
          <w:rFonts w:hint="eastAsia"/>
        </w:rPr>
        <w:t>的低</w:t>
      </w:r>
      <w:r>
        <w:rPr>
          <w:rFonts w:hint="eastAsia"/>
        </w:rPr>
        <w:t>2</w:t>
      </w:r>
      <w:r>
        <w:rPr>
          <w:rFonts w:hint="eastAsia"/>
        </w:rPr>
        <w:t>位进行选择；然后根据相应乘的数，添上</w:t>
      </w:r>
      <w:r>
        <w:rPr>
          <w:rFonts w:hint="eastAsia"/>
        </w:rPr>
        <w:t xml:space="preserve"> 10 </w:t>
      </w:r>
      <w:r>
        <w:rPr>
          <w:rFonts w:hint="eastAsia"/>
        </w:rPr>
        <w:t>和</w:t>
      </w:r>
      <w:r>
        <w:rPr>
          <w:rFonts w:hint="eastAsia"/>
        </w:rPr>
        <w:t xml:space="preserve">11 </w:t>
      </w:r>
      <w:r>
        <w:rPr>
          <w:rFonts w:hint="eastAsia"/>
        </w:rPr>
        <w:t>被选择的数</w:t>
      </w:r>
      <w:r>
        <w:rPr>
          <w:rFonts w:hint="eastAsia"/>
        </w:rPr>
        <w:t xml:space="preserve"> (multiplicand * 2 </w:t>
      </w:r>
      <w:r>
        <w:rPr>
          <w:rFonts w:hint="eastAsia"/>
        </w:rPr>
        <w:t>和</w:t>
      </w:r>
      <w:r>
        <w:rPr>
          <w:rFonts w:hint="eastAsia"/>
        </w:rPr>
        <w:t>multiplicand *3)</w:t>
      </w:r>
      <w:r>
        <w:rPr>
          <w:rFonts w:hint="eastAsia"/>
        </w:rPr>
        <w:t>。</w:t>
      </w:r>
    </w:p>
    <w:p w14:paraId="52FC3D26" w14:textId="100F6D5A" w:rsidR="006E7616" w:rsidRDefault="006E7616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FD96EB1" wp14:editId="00C834EB">
            <wp:extent cx="2610524" cy="3484576"/>
            <wp:effectExtent l="0" t="0" r="0" b="1905"/>
            <wp:docPr id="2100872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72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5372" cy="35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EAD0" w14:textId="77777777" w:rsidR="00344D82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</w:t>
      </w:r>
    </w:p>
    <w:p w14:paraId="1F40BB9F" w14:textId="7CBCC84E" w:rsidR="006E7616" w:rsidRDefault="006E7616" w:rsidP="006E7616">
      <w:pPr>
        <w:pStyle w:val="a7"/>
        <w:ind w:left="420" w:firstLineChars="0" w:firstLine="0"/>
        <w:jc w:val="left"/>
      </w:pPr>
      <w:r>
        <w:rPr>
          <w:rFonts w:hint="eastAsia"/>
        </w:rPr>
        <w:t>修改部分</w:t>
      </w:r>
      <w:r w:rsidR="006135AA">
        <w:rPr>
          <w:rFonts w:hint="eastAsia"/>
        </w:rPr>
        <w:t>乘积的</w:t>
      </w:r>
      <w:r w:rsidR="006135AA">
        <w:rPr>
          <w:rFonts w:hint="eastAsia"/>
        </w:rPr>
        <w:t xml:space="preserve">assign </w:t>
      </w:r>
      <w:r w:rsidR="006135AA">
        <w:rPr>
          <w:rFonts w:hint="eastAsia"/>
        </w:rPr>
        <w:t>语句，因为从二路选择器换成四路选择器了。</w:t>
      </w:r>
    </w:p>
    <w:p w14:paraId="30959EFF" w14:textId="6550B625" w:rsidR="006E7616" w:rsidRDefault="006E7616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46896E9" wp14:editId="43E81B57">
            <wp:extent cx="3721544" cy="840999"/>
            <wp:effectExtent l="0" t="0" r="0" b="0"/>
            <wp:docPr id="1930493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93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312" cy="8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891" w14:textId="0034B88E" w:rsidR="006135AA" w:rsidRDefault="006135AA">
      <w:pPr>
        <w:pStyle w:val="a7"/>
        <w:ind w:left="420" w:firstLineChars="0" w:firstLine="0"/>
        <w:jc w:val="left"/>
      </w:pPr>
      <w:r>
        <w:rPr>
          <w:rFonts w:hint="eastAsia"/>
        </w:rPr>
        <w:t>更改被乘数和乘数的移位逻辑，改成每次移两位。</w:t>
      </w:r>
    </w:p>
    <w:p w14:paraId="3B6DE6C5" w14:textId="38300FB0" w:rsidR="006E7616" w:rsidRDefault="006E7616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6D69793" wp14:editId="03AC04F3">
            <wp:extent cx="3158638" cy="1726489"/>
            <wp:effectExtent l="0" t="0" r="3810" b="7620"/>
            <wp:docPr id="1715520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0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638" cy="17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135" w14:textId="59E72C52" w:rsidR="006E7616" w:rsidRDefault="006E7616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49C3B94" wp14:editId="18D98EEB">
            <wp:extent cx="3046935" cy="1770715"/>
            <wp:effectExtent l="0" t="0" r="1270" b="1270"/>
            <wp:docPr id="63305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57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408" cy="17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EBA0" w14:textId="21417AB7" w:rsidR="00344D82" w:rsidRDefault="00000000" w:rsidP="00C6402E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实验结果分析</w:t>
      </w:r>
    </w:p>
    <w:p w14:paraId="63F07D94" w14:textId="708D06C9" w:rsidR="00211647" w:rsidRDefault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D4A4E45" wp14:editId="020031F5">
            <wp:extent cx="3804672" cy="1301815"/>
            <wp:effectExtent l="0" t="0" r="5715" b="0"/>
            <wp:docPr id="83049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4660" cy="13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FA47" w14:textId="79E8614B" w:rsidR="00211647" w:rsidRDefault="00211647">
      <w:pPr>
        <w:pStyle w:val="a7"/>
        <w:ind w:left="420" w:firstLineChars="0" w:firstLine="0"/>
        <w:jc w:val="left"/>
      </w:pPr>
      <w:r>
        <w:rPr>
          <w:rFonts w:hint="eastAsia"/>
        </w:rPr>
        <w:t>对于三种情况：正数</w:t>
      </w:r>
      <w:r>
        <w:rPr>
          <w:rFonts w:hint="eastAsia"/>
        </w:rPr>
        <w:t>*</w:t>
      </w:r>
      <w:r>
        <w:rPr>
          <w:rFonts w:hint="eastAsia"/>
        </w:rPr>
        <w:t>正数，</w:t>
      </w:r>
      <w:r>
        <w:rPr>
          <w:rFonts w:hint="eastAsia"/>
        </w:rPr>
        <w:t xml:space="preserve"> </w:t>
      </w:r>
      <w:r>
        <w:rPr>
          <w:rFonts w:hint="eastAsia"/>
        </w:rPr>
        <w:t>正数</w:t>
      </w:r>
      <w:r>
        <w:rPr>
          <w:rFonts w:hint="eastAsia"/>
        </w:rPr>
        <w:t>*</w:t>
      </w:r>
      <w:r>
        <w:rPr>
          <w:rFonts w:hint="eastAsia"/>
        </w:rPr>
        <w:t>负数，负数</w:t>
      </w:r>
      <w:r>
        <w:rPr>
          <w:rFonts w:hint="eastAsia"/>
        </w:rPr>
        <w:t>*</w:t>
      </w:r>
      <w:r>
        <w:rPr>
          <w:rFonts w:hint="eastAsia"/>
        </w:rPr>
        <w:t>负数</w:t>
      </w:r>
      <w:r>
        <w:rPr>
          <w:rFonts w:hint="eastAsia"/>
        </w:rPr>
        <w:t xml:space="preserve"> </w:t>
      </w:r>
      <w:r>
        <w:rPr>
          <w:rFonts w:hint="eastAsia"/>
        </w:rPr>
        <w:t>进行验证。</w:t>
      </w:r>
    </w:p>
    <w:p w14:paraId="31E04164" w14:textId="40090EB8" w:rsidR="00211647" w:rsidRDefault="00211647">
      <w:pPr>
        <w:pStyle w:val="a7"/>
        <w:ind w:left="420" w:firstLineChars="0" w:firstLine="0"/>
        <w:jc w:val="left"/>
      </w:pPr>
      <w:r>
        <w:rPr>
          <w:rFonts w:hint="eastAsia"/>
        </w:rPr>
        <w:t>3*5 = 15</w:t>
      </w:r>
      <w:r>
        <w:rPr>
          <w:rFonts w:hint="eastAsia"/>
        </w:rPr>
        <w:t>；</w:t>
      </w:r>
      <w:r>
        <w:rPr>
          <w:rFonts w:hint="eastAsia"/>
        </w:rPr>
        <w:t>-3*5 = -15</w:t>
      </w:r>
      <w:r>
        <w:rPr>
          <w:rFonts w:hint="eastAsia"/>
        </w:rPr>
        <w:t>；</w:t>
      </w:r>
      <w:r>
        <w:rPr>
          <w:rFonts w:hint="eastAsia"/>
        </w:rPr>
        <w:t>(-4)*(-6) = 24</w:t>
      </w:r>
      <w:r>
        <w:rPr>
          <w:rFonts w:hint="eastAsia"/>
        </w:rPr>
        <w:t>；</w:t>
      </w:r>
    </w:p>
    <w:p w14:paraId="5F75FA95" w14:textId="39D9260F" w:rsidR="00211647" w:rsidRDefault="00211647">
      <w:pPr>
        <w:pStyle w:val="a7"/>
        <w:ind w:left="420" w:firstLineChars="0" w:firstLine="0"/>
        <w:jc w:val="left"/>
      </w:pPr>
      <w:r>
        <w:rPr>
          <w:rFonts w:hint="eastAsia"/>
        </w:rPr>
        <w:t>结果正确</w:t>
      </w:r>
    </w:p>
    <w:p w14:paraId="163965D6" w14:textId="3EC537B9" w:rsidR="00211647" w:rsidRDefault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EF78462" wp14:editId="632FC090">
            <wp:extent cx="4194731" cy="1052975"/>
            <wp:effectExtent l="0" t="0" r="0" b="0"/>
            <wp:docPr id="563977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77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241" cy="10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16C" w14:textId="76F3B9CE" w:rsidR="00211647" w:rsidRDefault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2C0068" wp14:editId="4F2A0C9F">
            <wp:extent cx="2372325" cy="654346"/>
            <wp:effectExtent l="0" t="0" r="0" b="0"/>
            <wp:docPr id="1245596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96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36" cy="6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7CBE" w14:textId="31AF1304" w:rsidR="00211647" w:rsidRDefault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47954C0" wp14:editId="48EEADC4">
            <wp:extent cx="2410691" cy="652738"/>
            <wp:effectExtent l="0" t="0" r="0" b="0"/>
            <wp:docPr id="47542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4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66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11B4" w14:textId="7891C934" w:rsidR="00211647" w:rsidRDefault="00211647" w:rsidP="00211647">
      <w:pPr>
        <w:pStyle w:val="a7"/>
        <w:ind w:left="420" w:firstLineChars="0" w:firstLine="0"/>
        <w:jc w:val="left"/>
      </w:pPr>
      <w:r>
        <w:rPr>
          <w:rFonts w:hint="eastAsia"/>
        </w:rPr>
        <w:t>对较大的数进行乘法，通过计算器验证可知，结果也正确。</w:t>
      </w:r>
    </w:p>
    <w:p w14:paraId="68D09F0B" w14:textId="194810D1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lastRenderedPageBreak/>
        <w:t>上箱验证：</w:t>
      </w:r>
      <w:r>
        <w:rPr>
          <w:rFonts w:hint="eastAsia"/>
        </w:rPr>
        <w:t>(</w:t>
      </w:r>
      <w:r>
        <w:rPr>
          <w:rFonts w:hint="eastAsia"/>
        </w:rPr>
        <w:t>等号左边是</w:t>
      </w:r>
      <w:r>
        <w:rPr>
          <w:rFonts w:hint="eastAsia"/>
        </w:rPr>
        <w:t>16</w:t>
      </w:r>
      <w:r>
        <w:rPr>
          <w:rFonts w:hint="eastAsia"/>
        </w:rPr>
        <w:t>进制，等号右边是</w:t>
      </w:r>
      <w:r>
        <w:rPr>
          <w:rFonts w:hint="eastAsia"/>
        </w:rPr>
        <w:t>10</w:t>
      </w:r>
      <w:r>
        <w:rPr>
          <w:rFonts w:hint="eastAsia"/>
        </w:rPr>
        <w:t>进制</w:t>
      </w:r>
      <w:r w:rsidR="008C0B59">
        <w:rPr>
          <w:rFonts w:hint="eastAsia"/>
        </w:rPr>
        <w:t>)</w:t>
      </w:r>
    </w:p>
    <w:p w14:paraId="0F14FE2E" w14:textId="09AB124D" w:rsidR="008C0B59" w:rsidRDefault="008C0B59" w:rsidP="00211647">
      <w:pPr>
        <w:pStyle w:val="a7"/>
        <w:ind w:left="420" w:firstLineChars="0" w:firstLine="0"/>
        <w:jc w:val="left"/>
      </w:pPr>
      <w:r>
        <w:rPr>
          <w:rFonts w:hint="eastAsia"/>
        </w:rPr>
        <w:t>第一组：</w:t>
      </w:r>
    </w:p>
    <w:p w14:paraId="119DFD53" w14:textId="35FD8387" w:rsidR="008C0B59" w:rsidRDefault="008C0B59" w:rsidP="008C0B59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4665BAB" wp14:editId="35BF8098">
            <wp:extent cx="2633119" cy="1975871"/>
            <wp:effectExtent l="0" t="0" r="0" b="5715"/>
            <wp:docPr id="208572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88" cy="19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9611" w14:textId="0030882F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输入：</w:t>
      </w:r>
      <w:r>
        <w:rPr>
          <w:rFonts w:hint="eastAsia"/>
        </w:rPr>
        <w:t>FFFFFFFF * FFFFFF63 = -1 * (-157)</w:t>
      </w:r>
    </w:p>
    <w:p w14:paraId="009BA68C" w14:textId="207C39B3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r>
        <w:rPr>
          <w:rFonts w:hint="eastAsia"/>
        </w:rPr>
        <w:t>9D = 157</w:t>
      </w:r>
    </w:p>
    <w:p w14:paraId="0A791C7E" w14:textId="64464C0A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正确。</w:t>
      </w:r>
    </w:p>
    <w:p w14:paraId="3968E058" w14:textId="77777777" w:rsidR="00C6402E" w:rsidRDefault="00C6402E" w:rsidP="00211647">
      <w:pPr>
        <w:pStyle w:val="a7"/>
        <w:ind w:left="420" w:firstLineChars="0" w:firstLine="0"/>
        <w:jc w:val="left"/>
      </w:pPr>
    </w:p>
    <w:p w14:paraId="59ABA374" w14:textId="3FB14F5C" w:rsidR="008C0B59" w:rsidRDefault="008C0B59" w:rsidP="008C0B59">
      <w:pPr>
        <w:pStyle w:val="a7"/>
        <w:ind w:left="420" w:firstLineChars="0" w:firstLine="0"/>
        <w:jc w:val="left"/>
      </w:pPr>
      <w:r>
        <w:rPr>
          <w:rFonts w:hint="eastAsia"/>
        </w:rPr>
        <w:t>第二组：</w:t>
      </w:r>
    </w:p>
    <w:p w14:paraId="5564CA72" w14:textId="1439147B" w:rsidR="008C0B59" w:rsidRDefault="008C0B59" w:rsidP="008C0B59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E0BCBD1" wp14:editId="0C8A6E8B">
            <wp:extent cx="3121143" cy="2340293"/>
            <wp:effectExtent l="0" t="0" r="3175" b="3175"/>
            <wp:docPr id="1359962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52" cy="234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BA62" w14:textId="77777777" w:rsidR="008C0B59" w:rsidRDefault="008C0B59" w:rsidP="008C0B59">
      <w:pPr>
        <w:pStyle w:val="a7"/>
        <w:ind w:left="420" w:firstLineChars="0" w:firstLine="0"/>
        <w:jc w:val="left"/>
      </w:pPr>
      <w:r>
        <w:rPr>
          <w:rFonts w:hint="eastAsia"/>
        </w:rPr>
        <w:t>输入：</w:t>
      </w:r>
      <w:r>
        <w:rPr>
          <w:rFonts w:hint="eastAsia"/>
        </w:rPr>
        <w:t xml:space="preserve">00000233 * FFFFF92A = </w:t>
      </w:r>
      <w:r w:rsidRPr="008C0B59">
        <w:t>563</w:t>
      </w:r>
      <w:r>
        <w:rPr>
          <w:rFonts w:hint="eastAsia"/>
        </w:rPr>
        <w:t xml:space="preserve"> * (-</w:t>
      </w:r>
      <w:r w:rsidRPr="008C0B59">
        <w:t>1750</w:t>
      </w:r>
      <w:r>
        <w:rPr>
          <w:rFonts w:hint="eastAsia"/>
        </w:rPr>
        <w:t>)</w:t>
      </w:r>
    </w:p>
    <w:p w14:paraId="4BC51213" w14:textId="77777777" w:rsidR="008C0B59" w:rsidRDefault="008C0B59" w:rsidP="008C0B59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r>
        <w:rPr>
          <w:rFonts w:hint="eastAsia"/>
        </w:rPr>
        <w:t xml:space="preserve">FFFFFFFF_FFF0F75E </w:t>
      </w:r>
      <w:proofErr w:type="gramStart"/>
      <w:r>
        <w:rPr>
          <w:rFonts w:hint="eastAsia"/>
        </w:rPr>
        <w:t>=  -</w:t>
      </w:r>
      <w:proofErr w:type="gramEnd"/>
      <w:r>
        <w:rPr>
          <w:rFonts w:hint="eastAsia"/>
        </w:rPr>
        <w:t xml:space="preserve"> </w:t>
      </w:r>
      <w:r w:rsidRPr="008C0B59">
        <w:t>985250</w:t>
      </w:r>
    </w:p>
    <w:p w14:paraId="62533FE3" w14:textId="77777777" w:rsidR="008C0B59" w:rsidRDefault="008C0B59" w:rsidP="008C0B59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C56E377" wp14:editId="4C6103D4">
            <wp:extent cx="1224529" cy="695003"/>
            <wp:effectExtent l="0" t="0" r="0" b="0"/>
            <wp:docPr id="1115691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91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1943" cy="6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144" w14:textId="77777777" w:rsidR="008C0B59" w:rsidRDefault="008C0B59" w:rsidP="008C0B59">
      <w:pPr>
        <w:pStyle w:val="a7"/>
        <w:ind w:left="420" w:firstLineChars="0" w:firstLine="0"/>
        <w:jc w:val="left"/>
      </w:pPr>
      <w:r>
        <w:rPr>
          <w:rFonts w:hint="eastAsia"/>
        </w:rPr>
        <w:t>正确。</w:t>
      </w:r>
    </w:p>
    <w:p w14:paraId="68C133E2" w14:textId="77777777" w:rsidR="008C0B59" w:rsidRDefault="008C0B59" w:rsidP="00211647">
      <w:pPr>
        <w:pStyle w:val="a7"/>
        <w:ind w:left="420" w:firstLineChars="0" w:firstLine="0"/>
        <w:jc w:val="left"/>
      </w:pPr>
    </w:p>
    <w:p w14:paraId="5E79BDDF" w14:textId="2E9F1608" w:rsidR="008C0B59" w:rsidRDefault="008C0B59" w:rsidP="008C0B59">
      <w:pPr>
        <w:pStyle w:val="a7"/>
        <w:ind w:left="420" w:firstLineChars="0" w:firstLine="0"/>
        <w:jc w:val="left"/>
      </w:pPr>
      <w:r>
        <w:rPr>
          <w:rFonts w:hint="eastAsia"/>
        </w:rPr>
        <w:t>第三组：</w:t>
      </w:r>
    </w:p>
    <w:p w14:paraId="6A43D517" w14:textId="77F33F94" w:rsidR="008C0B59" w:rsidRDefault="008C0B59" w:rsidP="00211647">
      <w:pPr>
        <w:pStyle w:val="a7"/>
        <w:ind w:left="42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ED66178" wp14:editId="08785CBD">
            <wp:extent cx="2560687" cy="1921519"/>
            <wp:effectExtent l="0" t="0" r="0" b="2540"/>
            <wp:docPr id="15791883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09" cy="192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9A64" w14:textId="77777777" w:rsidR="00C6402E" w:rsidRDefault="00C6402E" w:rsidP="00211647">
      <w:pPr>
        <w:pStyle w:val="a7"/>
        <w:ind w:left="420" w:firstLineChars="0" w:firstLine="0"/>
        <w:jc w:val="left"/>
      </w:pPr>
    </w:p>
    <w:p w14:paraId="055B14DE" w14:textId="1B2ADAFD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输入：</w:t>
      </w:r>
      <w:r>
        <w:rPr>
          <w:rFonts w:hint="eastAsia"/>
        </w:rPr>
        <w:t xml:space="preserve">000000AB * 00000023 = </w:t>
      </w:r>
      <w:r w:rsidRPr="00C6402E">
        <w:t>171</w:t>
      </w:r>
      <w:r>
        <w:rPr>
          <w:rFonts w:hint="eastAsia"/>
        </w:rPr>
        <w:t xml:space="preserve"> * </w:t>
      </w:r>
      <w:r w:rsidRPr="00C6402E">
        <w:t>35</w:t>
      </w:r>
    </w:p>
    <w:p w14:paraId="08470335" w14:textId="3CADB780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r>
        <w:rPr>
          <w:rFonts w:hint="eastAsia"/>
        </w:rPr>
        <w:t xml:space="preserve">1761= </w:t>
      </w:r>
      <w:r w:rsidRPr="00C6402E">
        <w:t>5985</w:t>
      </w:r>
    </w:p>
    <w:p w14:paraId="62CEDC6D" w14:textId="07967421" w:rsidR="008C0B59" w:rsidRDefault="008C0B59" w:rsidP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1F1C2A6" wp14:editId="25A03818">
            <wp:extent cx="1036832" cy="815287"/>
            <wp:effectExtent l="0" t="0" r="0" b="4445"/>
            <wp:docPr id="404957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7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2089" cy="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9D8" w14:textId="0EAED5A1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正确。</w:t>
      </w:r>
    </w:p>
    <w:p w14:paraId="04B26A5A" w14:textId="77777777" w:rsidR="00C6402E" w:rsidRDefault="00C6402E" w:rsidP="00211647">
      <w:pPr>
        <w:pStyle w:val="a7"/>
        <w:ind w:left="420" w:firstLineChars="0" w:firstLine="0"/>
        <w:jc w:val="left"/>
      </w:pPr>
    </w:p>
    <w:p w14:paraId="562D86B9" w14:textId="6C011D4A" w:rsidR="00C6402E" w:rsidRDefault="008C0B59" w:rsidP="008C0B59">
      <w:pPr>
        <w:pStyle w:val="a7"/>
        <w:ind w:left="420" w:firstLineChars="0" w:firstLine="0"/>
        <w:jc w:val="left"/>
      </w:pPr>
      <w:r>
        <w:rPr>
          <w:rFonts w:hint="eastAsia"/>
        </w:rPr>
        <w:t>第四组：</w:t>
      </w:r>
    </w:p>
    <w:p w14:paraId="3FB46ABD" w14:textId="4FC18CA1" w:rsidR="00C6402E" w:rsidRDefault="008C0B59" w:rsidP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C06E551" wp14:editId="6CD37D3C">
            <wp:extent cx="3302711" cy="2478328"/>
            <wp:effectExtent l="0" t="0" r="0" b="0"/>
            <wp:docPr id="12103769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31" cy="248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5A62" w14:textId="683A9EDF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输入：</w:t>
      </w:r>
      <w:r>
        <w:rPr>
          <w:rFonts w:hint="eastAsia"/>
        </w:rPr>
        <w:t xml:space="preserve">FFFFFF93 * FFFFF92A = </w:t>
      </w:r>
      <w:r w:rsidR="008C0B59">
        <w:rPr>
          <w:rFonts w:hint="eastAsia"/>
        </w:rPr>
        <w:t>(-</w:t>
      </w:r>
      <w:r w:rsidR="008C0B59" w:rsidRPr="008C0B59">
        <w:t>109</w:t>
      </w:r>
      <w:r w:rsidR="008C0B59">
        <w:rPr>
          <w:rFonts w:hint="eastAsia"/>
        </w:rPr>
        <w:t>) *</w:t>
      </w:r>
      <w:r w:rsidR="008C0B59" w:rsidRPr="008C0B59">
        <w:t xml:space="preserve"> </w:t>
      </w:r>
      <w:r w:rsidR="008C0B59">
        <w:rPr>
          <w:rFonts w:hint="eastAsia"/>
        </w:rPr>
        <w:t>(-</w:t>
      </w:r>
      <w:r w:rsidR="008C0B59" w:rsidRPr="008C0B59">
        <w:t>1750</w:t>
      </w:r>
      <w:r w:rsidR="008C0B59">
        <w:rPr>
          <w:rFonts w:hint="eastAsia"/>
        </w:rPr>
        <w:t>)</w:t>
      </w:r>
    </w:p>
    <w:p w14:paraId="3748C464" w14:textId="4D5ECA6D" w:rsidR="00C6402E" w:rsidRDefault="00C6402E" w:rsidP="00211647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r>
        <w:rPr>
          <w:rFonts w:hint="eastAsia"/>
        </w:rPr>
        <w:t xml:space="preserve">2E91E = </w:t>
      </w:r>
      <w:r w:rsidR="008C0B59" w:rsidRPr="008C0B59">
        <w:t>190750</w:t>
      </w:r>
    </w:p>
    <w:p w14:paraId="4A635B68" w14:textId="0252634E" w:rsidR="008C0B59" w:rsidRDefault="008C0B59" w:rsidP="0021164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DB868D3" wp14:editId="0CB79A81">
            <wp:extent cx="1048634" cy="719370"/>
            <wp:effectExtent l="0" t="0" r="0" b="5080"/>
            <wp:docPr id="1377044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4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5584" cy="7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1A3" w14:textId="71C1F41B" w:rsidR="00C6402E" w:rsidRPr="00211647" w:rsidRDefault="00C6402E" w:rsidP="00791F84">
      <w:pPr>
        <w:pStyle w:val="a7"/>
        <w:ind w:left="420" w:firstLineChars="0" w:firstLine="0"/>
        <w:jc w:val="left"/>
      </w:pPr>
      <w:r>
        <w:rPr>
          <w:rFonts w:hint="eastAsia"/>
        </w:rPr>
        <w:t>正确。</w:t>
      </w:r>
    </w:p>
    <w:p w14:paraId="73F88EC2" w14:textId="6929702B" w:rsidR="00344D82" w:rsidRDefault="00000000" w:rsidP="00791F8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总结感想</w:t>
      </w:r>
    </w:p>
    <w:p w14:paraId="0D3B6D54" w14:textId="6818E821" w:rsidR="00791F84" w:rsidRPr="00791F84" w:rsidRDefault="00791F84" w:rsidP="00791F84">
      <w:pPr>
        <w:pStyle w:val="a7"/>
        <w:ind w:left="420" w:firstLineChars="0" w:firstLine="0"/>
        <w:jc w:val="left"/>
      </w:pPr>
      <w:r>
        <w:rPr>
          <w:rFonts w:hint="eastAsia"/>
        </w:rPr>
        <w:t>乘法可以用迭代的加法来实现，</w:t>
      </w:r>
      <w:r w:rsidR="004463AD">
        <w:rPr>
          <w:rFonts w:hint="eastAsia"/>
        </w:rPr>
        <w:t>如果</w:t>
      </w:r>
      <w:r w:rsidR="004463AD">
        <w:rPr>
          <w:rFonts w:hint="eastAsia"/>
        </w:rPr>
        <w:t>1</w:t>
      </w:r>
      <w:r w:rsidR="004463AD">
        <w:rPr>
          <w:rFonts w:hint="eastAsia"/>
        </w:rPr>
        <w:t>位变成</w:t>
      </w:r>
      <w:r w:rsidR="004463AD">
        <w:rPr>
          <w:rFonts w:hint="eastAsia"/>
        </w:rPr>
        <w:t>2</w:t>
      </w:r>
      <w:r w:rsidR="004463AD">
        <w:rPr>
          <w:rFonts w:hint="eastAsia"/>
        </w:rPr>
        <w:t>位会更快，那么为什么不一步移动</w:t>
      </w:r>
      <w:r w:rsidR="004463AD">
        <w:rPr>
          <w:rFonts w:hint="eastAsia"/>
        </w:rPr>
        <w:t>32</w:t>
      </w:r>
      <w:r w:rsidR="004463AD">
        <w:rPr>
          <w:rFonts w:hint="eastAsia"/>
        </w:rPr>
        <w:t>位？有什么取舍？</w:t>
      </w:r>
    </w:p>
    <w:sectPr w:rsidR="00791F84" w:rsidRPr="007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1553E" w14:textId="77777777" w:rsidR="007B6DBF" w:rsidRDefault="007B6DBF" w:rsidP="00D4622A">
      <w:r>
        <w:separator/>
      </w:r>
    </w:p>
  </w:endnote>
  <w:endnote w:type="continuationSeparator" w:id="0">
    <w:p w14:paraId="23C27561" w14:textId="77777777" w:rsidR="007B6DBF" w:rsidRDefault="007B6DBF" w:rsidP="00D46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18B03A" w14:textId="77777777" w:rsidR="007B6DBF" w:rsidRDefault="007B6DBF" w:rsidP="00D4622A">
      <w:r>
        <w:separator/>
      </w:r>
    </w:p>
  </w:footnote>
  <w:footnote w:type="continuationSeparator" w:id="0">
    <w:p w14:paraId="5A34D050" w14:textId="77777777" w:rsidR="007B6DBF" w:rsidRDefault="007B6DBF" w:rsidP="00D46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8D63E2"/>
    <w:multiLevelType w:val="multilevel"/>
    <w:tmpl w:val="428D63E2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49085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091F"/>
    <w:rsid w:val="000044FA"/>
    <w:rsid w:val="000C79FE"/>
    <w:rsid w:val="00211647"/>
    <w:rsid w:val="002467E1"/>
    <w:rsid w:val="00251EE3"/>
    <w:rsid w:val="002A7488"/>
    <w:rsid w:val="00344D82"/>
    <w:rsid w:val="004463AD"/>
    <w:rsid w:val="004A389A"/>
    <w:rsid w:val="005660F0"/>
    <w:rsid w:val="00575EEF"/>
    <w:rsid w:val="005B404A"/>
    <w:rsid w:val="006135AA"/>
    <w:rsid w:val="006E7616"/>
    <w:rsid w:val="00791F84"/>
    <w:rsid w:val="007B6DBF"/>
    <w:rsid w:val="008C0B59"/>
    <w:rsid w:val="009A5168"/>
    <w:rsid w:val="00A04A32"/>
    <w:rsid w:val="00A2018E"/>
    <w:rsid w:val="00B71D7E"/>
    <w:rsid w:val="00C6402E"/>
    <w:rsid w:val="00CF18D3"/>
    <w:rsid w:val="00D4622A"/>
    <w:rsid w:val="00D749E4"/>
    <w:rsid w:val="00DC616C"/>
    <w:rsid w:val="00E355D8"/>
    <w:rsid w:val="00F6463C"/>
    <w:rsid w:val="00FD5453"/>
    <w:rsid w:val="46B83700"/>
    <w:rsid w:val="6900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064588"/>
  <w15:docId w15:val="{2383382E-7071-47A5-966E-7F0433055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506</Words>
  <Characters>719</Characters>
  <Application>Microsoft Office Word</Application>
  <DocSecurity>0</DocSecurity>
  <Lines>59</Lines>
  <Paragraphs>38</Paragraphs>
  <ScaleCrop>false</ScaleCrop>
  <Company>P R C</Company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quinn109</dc:creator>
  <cp:lastModifiedBy>王 亦辉</cp:lastModifiedBy>
  <cp:revision>12</cp:revision>
  <cp:lastPrinted>2025-03-20T09:49:00Z</cp:lastPrinted>
  <dcterms:created xsi:type="dcterms:W3CDTF">2019-03-21T10:18:00Z</dcterms:created>
  <dcterms:modified xsi:type="dcterms:W3CDTF">2025-03-20T09:50:00Z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eyJoZGlkIjoiNjc0ODRkZTAxNTFiMGNkOGFmNzYxZTk0ZGY5MDFkY2UiLCJ1c2VySWQiOiIzMjI4NDQ3ODcifQ==</vt:lpwstr>
  </property>
  <property fmtid="{D5CDD505-2E9C-101B-9397-08002B2CF9AE}" pid="4" name="ICV">
    <vt:lpwstr>094B5B45218047A8AAFD4F517949082F_12</vt:lpwstr>
  </property>
</Properties>
</file>