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C13E" w14:textId="77777777" w:rsidR="00242724" w:rsidRDefault="00242724" w:rsidP="00242724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Pr="00BE5C2F">
        <w:rPr>
          <w:rFonts w:ascii="宋体" w:eastAsia="宋体" w:hAnsi="宋体"/>
          <w:sz w:val="28"/>
        </w:rPr>
        <w:t>实验报告</w:t>
      </w:r>
    </w:p>
    <w:p w14:paraId="36543EF7" w14:textId="77777777" w:rsidR="00242724" w:rsidRDefault="00242724" w:rsidP="00242724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王亦辉  </w:t>
      </w:r>
      <w:r w:rsidRPr="00BE5C2F">
        <w:rPr>
          <w:rFonts w:ascii="宋体" w:eastAsia="宋体" w:hAnsi="宋体" w:hint="eastAsia"/>
        </w:rPr>
        <w:t>学号：</w:t>
      </w:r>
      <w:r>
        <w:rPr>
          <w:rFonts w:ascii="宋体" w:eastAsia="宋体" w:hAnsi="宋体" w:hint="eastAsia"/>
        </w:rPr>
        <w:t>2310764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计科1班 </w:t>
      </w:r>
    </w:p>
    <w:p w14:paraId="59006298" w14:textId="77777777" w:rsidR="00242724" w:rsidRPr="00BE5C2F" w:rsidRDefault="00242724" w:rsidP="00242724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7ED34B63" w14:textId="77777777" w:rsidR="00242724" w:rsidRPr="00BE5C2F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0B0023EE" w14:textId="70EC5A74" w:rsidR="00242724" w:rsidRPr="00B9312A" w:rsidRDefault="00B9312A" w:rsidP="00242724">
      <w:pPr>
        <w:ind w:leftChars="200" w:left="420"/>
        <w:rPr>
          <w:rFonts w:ascii="宋体" w:eastAsia="宋体" w:hAnsi="宋体"/>
          <w:bCs/>
        </w:rPr>
      </w:pPr>
      <w:r w:rsidRPr="00B9312A">
        <w:rPr>
          <w:rFonts w:ascii="宋体" w:eastAsia="宋体" w:hAnsi="宋体"/>
          <w:bCs/>
        </w:rPr>
        <w:t>编写及提取shellcode代码</w:t>
      </w:r>
    </w:p>
    <w:p w14:paraId="1F6F2AD1" w14:textId="77777777" w:rsidR="00242724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07361892" w14:textId="3656F88C" w:rsidR="00242724" w:rsidRPr="00B9312A" w:rsidRDefault="00B9312A" w:rsidP="00B9312A">
      <w:pPr>
        <w:ind w:firstLine="420"/>
        <w:rPr>
          <w:rFonts w:ascii="宋体" w:eastAsia="宋体" w:hAnsi="宋体"/>
          <w:b/>
        </w:rPr>
      </w:pPr>
      <w:r w:rsidRPr="00B9312A">
        <w:rPr>
          <w:rFonts w:ascii="宋体" w:eastAsia="宋体" w:hAnsi="宋体" w:hint="eastAsia"/>
          <w:bCs/>
        </w:rPr>
        <w:t>复现第五章实验三，并将产生的编码后的</w:t>
      </w:r>
      <w:r w:rsidRPr="00B9312A">
        <w:rPr>
          <w:rFonts w:ascii="宋体" w:eastAsia="宋体" w:hAnsi="宋体"/>
          <w:bCs/>
        </w:rPr>
        <w:t>shellcode在示例5-4中进行验证，阐述shellcode编码的原理、shellcode提取的思想。</w:t>
      </w:r>
    </w:p>
    <w:p w14:paraId="008F9F80" w14:textId="77777777" w:rsidR="00242724" w:rsidRPr="00BE5C2F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4E7D878A" w14:textId="1D6EE551" w:rsidR="00242724" w:rsidRDefault="00324AA3" w:rsidP="00324AA3">
      <w:pPr>
        <w:pStyle w:val="a9"/>
        <w:numPr>
          <w:ilvl w:val="0"/>
          <w:numId w:val="1"/>
        </w:numPr>
      </w:pPr>
      <w:r>
        <w:rPr>
          <w:rFonts w:hint="eastAsia"/>
        </w:rPr>
        <w:t>首先直接用C写出程序，然后利用VC的反汇编功能得到汇编代码。（在这里我们直接得到了经过适当修改的汇编代码(push 0 改用xor实现) ）。</w:t>
      </w:r>
    </w:p>
    <w:p w14:paraId="5F61D439" w14:textId="20D4A934" w:rsidR="00823115" w:rsidRDefault="00823115" w:rsidP="00823115">
      <w:pPr>
        <w:pStyle w:val="a9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196BE278" wp14:editId="3A002D8E">
            <wp:extent cx="4638612" cy="1824506"/>
            <wp:effectExtent l="0" t="0" r="0" b="4445"/>
            <wp:docPr id="1078248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48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520" cy="18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D3B" w14:textId="65183365" w:rsidR="00324AA3" w:rsidRDefault="00324AA3" w:rsidP="00324AA3">
      <w:pPr>
        <w:pStyle w:val="a9"/>
        <w:numPr>
          <w:ilvl w:val="0"/>
          <w:numId w:val="1"/>
        </w:numPr>
      </w:pPr>
      <w:r>
        <w:rPr>
          <w:rFonts w:hint="eastAsia"/>
        </w:rPr>
        <w:t>将汇编代码反汇编，然后通过指令的地址，查看到我们汇编代码的机器码，这将是我们使用的shellcode。</w:t>
      </w:r>
      <w:r w:rsidR="00823115" w:rsidRPr="00823115">
        <w:t>33 DB 53 53 53 53 B8 EA 07 D5 77 FF D0</w:t>
      </w:r>
    </w:p>
    <w:p w14:paraId="69C782A2" w14:textId="5F81967D" w:rsidR="00823115" w:rsidRDefault="00823115" w:rsidP="00823115">
      <w:pPr>
        <w:pStyle w:val="a9"/>
        <w:ind w:left="780"/>
      </w:pPr>
      <w:r>
        <w:rPr>
          <w:noProof/>
        </w:rPr>
        <w:drawing>
          <wp:inline distT="0" distB="0" distL="0" distR="0" wp14:anchorId="0977339F" wp14:editId="65ADA439">
            <wp:extent cx="3513034" cy="3070204"/>
            <wp:effectExtent l="0" t="0" r="0" b="0"/>
            <wp:docPr id="667957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57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01" cy="30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1F6A" w14:textId="3D6018ED" w:rsidR="00324AA3" w:rsidRDefault="00B9312A" w:rsidP="00324AA3">
      <w:pPr>
        <w:pStyle w:val="a9"/>
        <w:numPr>
          <w:ilvl w:val="0"/>
          <w:numId w:val="1"/>
        </w:numPr>
      </w:pPr>
      <w:r>
        <w:rPr>
          <w:rFonts w:hint="eastAsia"/>
        </w:rPr>
        <w:t>将此机器码的每个字节前面加上\x前缀，并且测试是否能调用对话框。发现有弹窗，通过栈溢出将程序控制权转移到此shellcode 后，它成功完成了弹出对话框的功能。</w:t>
      </w:r>
    </w:p>
    <w:p w14:paraId="7B2D3655" w14:textId="75309F8A" w:rsidR="00B9312A" w:rsidRPr="00242724" w:rsidRDefault="00B9312A" w:rsidP="00B9312A">
      <w:pPr>
        <w:ind w:left="360" w:firstLine="420"/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6573BB" wp14:editId="73E782D7">
            <wp:extent cx="3896054" cy="2422252"/>
            <wp:effectExtent l="0" t="0" r="0" b="0"/>
            <wp:docPr id="23270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5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176" cy="24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2DB" w14:textId="0D1AFFA5" w:rsidR="00242724" w:rsidRPr="001E5911" w:rsidRDefault="00242724" w:rsidP="00242724">
      <w:pPr>
        <w:ind w:left="210" w:hangingChars="100" w:hanging="210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</w:p>
    <w:p w14:paraId="790590B5" w14:textId="77777777" w:rsidR="00242724" w:rsidRPr="006F2002" w:rsidRDefault="00242724" w:rsidP="00242724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5D0EC40D" w14:textId="69F99866" w:rsidR="00B9312A" w:rsidRDefault="00B9312A" w:rsidP="00B9312A">
      <w:pPr>
        <w:pStyle w:val="a9"/>
        <w:numPr>
          <w:ilvl w:val="0"/>
          <w:numId w:val="2"/>
        </w:numPr>
      </w:pPr>
      <w:r>
        <w:t>S</w:t>
      </w:r>
      <w:r>
        <w:rPr>
          <w:rFonts w:hint="eastAsia"/>
        </w:rPr>
        <w:t>hellcode 编码时，需要使用机器码，为了利用strcpy等函数，我们应该避免0x00 字节，因为这会被strcpy 认为是字符串的终止符。比如我们可以用xor 和push寄存器来代替push 0 。</w:t>
      </w:r>
    </w:p>
    <w:p w14:paraId="53720B34" w14:textId="5406E0D7" w:rsidR="00B9312A" w:rsidRDefault="00B9312A" w:rsidP="00B9312A">
      <w:pPr>
        <w:pStyle w:val="a9"/>
        <w:numPr>
          <w:ilvl w:val="0"/>
          <w:numId w:val="2"/>
        </w:numPr>
      </w:pPr>
      <w:r>
        <w:t>S</w:t>
      </w:r>
      <w:r>
        <w:rPr>
          <w:rFonts w:hint="eastAsia"/>
        </w:rPr>
        <w:t>hellcode编码</w:t>
      </w:r>
      <w:r w:rsidR="001A25AF">
        <w:rPr>
          <w:rFonts w:hint="eastAsia"/>
        </w:rPr>
        <w:t>，</w:t>
      </w:r>
      <w:r>
        <w:rPr>
          <w:rFonts w:hint="eastAsia"/>
        </w:rPr>
        <w:t>比如</w:t>
      </w:r>
      <w:r w:rsidR="001A25AF">
        <w:rPr>
          <w:rFonts w:hint="eastAsia"/>
        </w:rPr>
        <w:t>使</w:t>
      </w:r>
      <w:r>
        <w:rPr>
          <w:rFonts w:hint="eastAsia"/>
        </w:rPr>
        <w:t>用xor编码，就是我们在存shellcode的功能部分的时候，是存机器码用xor转换之后的得到的字节们</w:t>
      </w:r>
      <w:r w:rsidR="001A25AF">
        <w:rPr>
          <w:rFonts w:hint="eastAsia"/>
        </w:rPr>
        <w:t>。</w:t>
      </w:r>
      <w:r>
        <w:rPr>
          <w:rFonts w:hint="eastAsia"/>
        </w:rPr>
        <w:t>在成功劫持到程序控制流</w:t>
      </w:r>
      <w:r w:rsidR="001A25AF">
        <w:rPr>
          <w:rFonts w:hint="eastAsia"/>
        </w:rPr>
        <w:t>之后</w:t>
      </w:r>
      <w:r>
        <w:rPr>
          <w:rFonts w:hint="eastAsia"/>
        </w:rPr>
        <w:t>，</w:t>
      </w:r>
      <w:r w:rsidR="001A25AF">
        <w:rPr>
          <w:rFonts w:hint="eastAsia"/>
        </w:rPr>
        <w:t>首先会运行</w:t>
      </w:r>
      <w:r>
        <w:rPr>
          <w:rFonts w:hint="eastAsia"/>
        </w:rPr>
        <w:t>shellcode的decoder部分，</w:t>
      </w:r>
      <w:r w:rsidR="001A25AF">
        <w:rPr>
          <w:rFonts w:hint="eastAsia"/>
        </w:rPr>
        <w:t>将shellcode还原成能够执行的代码，然后然后执行shellcode完成相应功能。</w:t>
      </w:r>
    </w:p>
    <w:p w14:paraId="6DCFF45D" w14:textId="79EC7C96" w:rsidR="001A25AF" w:rsidRPr="00D111C9" w:rsidRDefault="001A25AF" w:rsidP="00B9312A">
      <w:pPr>
        <w:pStyle w:val="a9"/>
        <w:numPr>
          <w:ilvl w:val="0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>hellcode提取，就是我们使用C语言把想要做的事情编写出来，然后进行反汇编，提取硬编码(机器码)，就得到了想要的shellcode，不过提取之后可能需要做一些修改才能使用。</w:t>
      </w:r>
    </w:p>
    <w:p w14:paraId="77FB8C0F" w14:textId="77777777" w:rsidR="009C5079" w:rsidRPr="00242724" w:rsidRDefault="009C5079"/>
    <w:sectPr w:rsidR="009C5079" w:rsidRPr="0024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4B173" w14:textId="77777777" w:rsidR="00BA2B1E" w:rsidRDefault="00BA2B1E" w:rsidP="00242724">
      <w:r>
        <w:separator/>
      </w:r>
    </w:p>
  </w:endnote>
  <w:endnote w:type="continuationSeparator" w:id="0">
    <w:p w14:paraId="2E3FDCE5" w14:textId="77777777" w:rsidR="00BA2B1E" w:rsidRDefault="00BA2B1E" w:rsidP="0024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30E29" w14:textId="77777777" w:rsidR="00BA2B1E" w:rsidRDefault="00BA2B1E" w:rsidP="00242724">
      <w:r>
        <w:separator/>
      </w:r>
    </w:p>
  </w:footnote>
  <w:footnote w:type="continuationSeparator" w:id="0">
    <w:p w14:paraId="71C56321" w14:textId="77777777" w:rsidR="00BA2B1E" w:rsidRDefault="00BA2B1E" w:rsidP="0024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57B7F"/>
    <w:multiLevelType w:val="hybridMultilevel"/>
    <w:tmpl w:val="AC8C1D5C"/>
    <w:lvl w:ilvl="0" w:tplc="6694B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6474808"/>
    <w:multiLevelType w:val="hybridMultilevel"/>
    <w:tmpl w:val="7D8861CA"/>
    <w:lvl w:ilvl="0" w:tplc="1348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71523377">
    <w:abstractNumId w:val="1"/>
  </w:num>
  <w:num w:numId="2" w16cid:durableId="20926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79"/>
    <w:rsid w:val="001A25AF"/>
    <w:rsid w:val="00242724"/>
    <w:rsid w:val="00324AA3"/>
    <w:rsid w:val="003F6F45"/>
    <w:rsid w:val="00805F8C"/>
    <w:rsid w:val="00823115"/>
    <w:rsid w:val="009C5079"/>
    <w:rsid w:val="00A02F7A"/>
    <w:rsid w:val="00B9312A"/>
    <w:rsid w:val="00BA2B1E"/>
    <w:rsid w:val="00C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E1F07"/>
  <w15:chartTrackingRefBased/>
  <w15:docId w15:val="{07E92CE6-C602-4BD5-857C-9A55D66B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2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07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07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07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079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079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079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079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079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079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0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5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50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50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50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50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50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50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50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9C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07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9C50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079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9C50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079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C50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9C50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507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2724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2427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2724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242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362</Words>
  <Characters>402</Characters>
  <Application>Microsoft Office Word</Application>
  <DocSecurity>0</DocSecurity>
  <Lines>80</Lines>
  <Paragraphs>69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亦辉</dc:creator>
  <cp:keywords/>
  <dc:description/>
  <cp:lastModifiedBy>王 亦辉</cp:lastModifiedBy>
  <cp:revision>3</cp:revision>
  <dcterms:created xsi:type="dcterms:W3CDTF">2025-03-21T06:23:00Z</dcterms:created>
  <dcterms:modified xsi:type="dcterms:W3CDTF">2025-04-03T03:00:00Z</dcterms:modified>
</cp:coreProperties>
</file>