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C183D" w14:textId="77777777" w:rsidR="00EC722A" w:rsidRPr="00E62BDC" w:rsidRDefault="00D03C6F" w:rsidP="00EC722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Для работы кода на </w:t>
      </w:r>
      <w:r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библиотеки</w:t>
      </w:r>
      <w:r w:rsidR="00EC722A" w:rsidRPr="00EC722A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04C82E8" w14:textId="77777777" w:rsidR="00A94174" w:rsidRPr="00E62BDC" w:rsidRDefault="00A94174" w:rsidP="00EC722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64D17AE" w14:textId="786E9242" w:rsidR="00EC722A" w:rsidRPr="00EC722A" w:rsidRDefault="00EC722A" w:rsidP="00A94174">
      <w:pPr>
        <w:pStyle w:val="a7"/>
        <w:numPr>
          <w:ilvl w:val="0"/>
          <w:numId w:val="8"/>
        </w:numPr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opencv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python</m:t>
        </m:r>
      </m:oMath>
      <w:r w:rsidR="00D03C6F"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EC722A">
        <w:rPr>
          <w:rFonts w:ascii="Cambria Math" w:eastAsiaTheme="minorEastAsia" w:hAnsi="Cambria Math" w:cs="Times New Roman"/>
          <w:i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pip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install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opencv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pyt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58B2B6F7" w14:textId="6518E3DF" w:rsidR="00EC722A" w:rsidRPr="00EC722A" w:rsidRDefault="00EC722A" w:rsidP="00A94174">
      <w:pPr>
        <w:pStyle w:val="a7"/>
        <w:numPr>
          <w:ilvl w:val="0"/>
          <w:numId w:val="8"/>
        </w:numPr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numpy</m:t>
        </m:r>
      </m:oMath>
      <w:r w:rsidR="00D03C6F"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pip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install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numpy</m:t>
        </m:r>
      </m:oMath>
      <w:r w:rsidRPr="00EC722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931860" w14:textId="42CA3D45" w:rsidR="00D03C6F" w:rsidRPr="00EC722A" w:rsidRDefault="00EC722A" w:rsidP="00A94174">
      <w:pPr>
        <w:pStyle w:val="a7"/>
        <w:numPr>
          <w:ilvl w:val="0"/>
          <w:numId w:val="8"/>
        </w:numPr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ultralytics</m:t>
        </m:r>
      </m:oMath>
      <w:r w:rsidR="00D03C6F" w:rsidRPr="00EC722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pip install ultralytics</m:t>
        </m:r>
      </m:oMath>
      <w:r w:rsidRPr="00EC722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3FA46AB" w14:textId="77777777" w:rsidR="00EC722A" w:rsidRPr="00EC722A" w:rsidRDefault="00EC722A" w:rsidP="00EC722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20AEC1EA" w14:textId="77777777" w:rsidR="008852F6" w:rsidRPr="00EC722A" w:rsidRDefault="008852F6" w:rsidP="00A941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Уже проведена калибровка камеры: </w:t>
      </w:r>
    </w:p>
    <w:p w14:paraId="7D2AAD0A" w14:textId="3224B8D1" w:rsidR="008852F6" w:rsidRPr="00A94174" w:rsidRDefault="008852F6" w:rsidP="00A94174">
      <w:pPr>
        <w:pStyle w:val="a7"/>
        <w:numPr>
          <w:ilvl w:val="0"/>
          <w:numId w:val="9"/>
        </w:numPr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fx, fy</m:t>
        </m:r>
      </m:oMath>
      <w:r w:rsidRPr="00A94174">
        <w:rPr>
          <w:rFonts w:ascii="Times New Roman" w:eastAsiaTheme="minorEastAsia" w:hAnsi="Times New Roman" w:cs="Times New Roman"/>
          <w:sz w:val="28"/>
          <w:szCs w:val="28"/>
        </w:rPr>
        <w:t> - фокусные расстояния в пикселях</w:t>
      </w:r>
    </w:p>
    <w:p w14:paraId="693D4B59" w14:textId="457A90E5" w:rsidR="008852F6" w:rsidRPr="00A94174" w:rsidRDefault="008852F6" w:rsidP="00A94174">
      <w:pPr>
        <w:pStyle w:val="a7"/>
        <w:numPr>
          <w:ilvl w:val="0"/>
          <w:numId w:val="9"/>
        </w:numPr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cx, cy</m:t>
        </m:r>
      </m:oMath>
      <w:r w:rsidRPr="00A94174">
        <w:rPr>
          <w:rFonts w:ascii="Times New Roman" w:eastAsiaTheme="minorEastAsia" w:hAnsi="Times New Roman" w:cs="Times New Roman"/>
          <w:sz w:val="28"/>
          <w:szCs w:val="28"/>
        </w:rPr>
        <w:t> - координаты главной точки (оптического центра)</w:t>
      </w:r>
    </w:p>
    <w:p w14:paraId="6F8072C4" w14:textId="73D60252" w:rsidR="008852F6" w:rsidRPr="00A94174" w:rsidRDefault="008852F6" w:rsidP="00A94174">
      <w:pPr>
        <w:pStyle w:val="a7"/>
        <w:numPr>
          <w:ilvl w:val="0"/>
          <w:numId w:val="9"/>
        </w:numPr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dist_coeffs</m:t>
        </m:r>
      </m:oMath>
      <w:r w:rsidRPr="00A94174">
        <w:rPr>
          <w:rFonts w:ascii="Times New Roman" w:eastAsiaTheme="minorEastAsia" w:hAnsi="Times New Roman" w:cs="Times New Roman"/>
          <w:sz w:val="28"/>
          <w:szCs w:val="28"/>
        </w:rPr>
        <w:t> - коэффициенты для коррекции дисторсии (k1, k2, p1, p2, k3)</w:t>
      </w:r>
    </w:p>
    <w:p w14:paraId="0FF409DA" w14:textId="77777777" w:rsidR="00F77759" w:rsidRPr="00A94174" w:rsidRDefault="00F77759" w:rsidP="00A94174">
      <w:pPr>
        <w:rPr>
          <w:rFonts w:ascii="Times New Roman" w:hAnsi="Times New Roman" w:cs="Times New Roman"/>
          <w:b/>
          <w:bCs/>
          <w:sz w:val="52"/>
          <w:szCs w:val="52"/>
          <w:lang w:eastAsia="ru-RU"/>
        </w:rPr>
      </w:pPr>
      <w:r w:rsidRPr="00A94174">
        <w:rPr>
          <w:rFonts w:ascii="Times New Roman" w:hAnsi="Times New Roman" w:cs="Times New Roman"/>
          <w:b/>
          <w:bCs/>
          <w:sz w:val="52"/>
          <w:szCs w:val="52"/>
          <w:lang w:eastAsia="ru-RU"/>
        </w:rPr>
        <w:t>Коррекция дисторсии точек</w:t>
      </w:r>
    </w:p>
    <w:p w14:paraId="7E7E0D7C" w14:textId="77777777" w:rsidR="00F77759" w:rsidRPr="008852F6" w:rsidRDefault="00F77759" w:rsidP="00F7775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5F053F9" w14:textId="5360E22E" w:rsidR="00D03C6F" w:rsidRPr="00E62BDC" w:rsidRDefault="008852F6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Используется функция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undistort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_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points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points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722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>) для исправления искажения объектива для отдельных точек (для углов первой доски, для углов второй доски, для центра объекта)</w:t>
      </w:r>
    </w:p>
    <w:p w14:paraId="3875C5F1" w14:textId="77777777" w:rsidR="00A94174" w:rsidRPr="00E62BDC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C6F3AAB" w14:textId="77777777" w:rsidR="00F77759" w:rsidRPr="00F77759" w:rsidRDefault="00F77759" w:rsidP="00F77759">
      <w:pPr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F77759">
        <w:rPr>
          <w:rFonts w:ascii="Times New Roman" w:eastAsiaTheme="minorEastAsia" w:hAnsi="Times New Roman" w:cs="Times New Roman"/>
          <w:b/>
          <w:bCs/>
          <w:sz w:val="52"/>
          <w:szCs w:val="52"/>
        </w:rPr>
        <w:t>Обнаружение шахматных досок</w:t>
      </w:r>
    </w:p>
    <w:p w14:paraId="28A43485" w14:textId="4F65E500" w:rsidR="00F77759" w:rsidRPr="00EC722A" w:rsidRDefault="00F77759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Исходное цветное изображение преобразуется в оттенки серого</w:t>
      </w:r>
      <w:r w:rsidR="004C59A8" w:rsidRPr="00EC72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D215C3" w14:textId="691AC41F" w:rsidR="004C59A8" w:rsidRPr="00EC722A" w:rsidRDefault="004C59A8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С помощью функции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cv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2.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findC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essboardCorners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gray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essboard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_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size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flags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722A">
        <w:rPr>
          <w:rFonts w:ascii="Times New Roman" w:eastAsiaTheme="minorEastAsia" w:hAnsi="Times New Roman" w:cs="Times New Roman"/>
          <w:sz w:val="28"/>
          <w:szCs w:val="28"/>
        </w:rPr>
        <w:t>) находит углы первой шахматной доски по параметрам поиска углов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flags</m:t>
        </m:r>
      </m:oMath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64E7E687" w14:textId="11F75057" w:rsidR="004C59A8" w:rsidRPr="004C59A8" w:rsidRDefault="004C59A8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Функция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cornerSubPix</m:t>
        </m:r>
      </m:oMath>
      <w:r w:rsidRPr="00EC722A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C59A8">
        <w:rPr>
          <w:rFonts w:ascii="Times New Roman" w:eastAsiaTheme="minorEastAsia" w:hAnsi="Times New Roman" w:cs="Times New Roman"/>
          <w:sz w:val="28"/>
          <w:szCs w:val="28"/>
        </w:rPr>
        <w:t xml:space="preserve"> уточняет положение углов с </w:t>
      </w:r>
      <w:proofErr w:type="spellStart"/>
      <w:r w:rsidRPr="004C59A8">
        <w:rPr>
          <w:rFonts w:ascii="Times New Roman" w:eastAsiaTheme="minorEastAsia" w:hAnsi="Times New Roman" w:cs="Times New Roman"/>
          <w:sz w:val="28"/>
          <w:szCs w:val="28"/>
        </w:rPr>
        <w:t>субпиксельной</w:t>
      </w:r>
      <w:proofErr w:type="spellEnd"/>
      <w:r w:rsidRPr="004C59A8">
        <w:rPr>
          <w:rFonts w:ascii="Times New Roman" w:eastAsiaTheme="minorEastAsia" w:hAnsi="Times New Roman" w:cs="Times New Roman"/>
          <w:sz w:val="28"/>
          <w:szCs w:val="28"/>
        </w:rPr>
        <w:t xml:space="preserve"> точностью:</w:t>
      </w:r>
    </w:p>
    <w:p w14:paraId="2F83A55B" w14:textId="77777777" w:rsidR="004C59A8" w:rsidRPr="004C59A8" w:rsidRDefault="004C59A8" w:rsidP="004C59A8">
      <w:pPr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C59A8">
        <w:rPr>
          <w:rFonts w:ascii="Times New Roman" w:eastAsiaTheme="minorEastAsia" w:hAnsi="Times New Roman" w:cs="Times New Roman"/>
          <w:sz w:val="28"/>
          <w:szCs w:val="28"/>
        </w:rPr>
        <w:t>Размер окна для уточнения: 11x11 пикселей</w:t>
      </w:r>
    </w:p>
    <w:p w14:paraId="686B70F8" w14:textId="77777777" w:rsidR="004C59A8" w:rsidRPr="00EC722A" w:rsidRDefault="004C59A8" w:rsidP="004C59A8">
      <w:pPr>
        <w:numPr>
          <w:ilvl w:val="1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C59A8">
        <w:rPr>
          <w:rFonts w:ascii="Times New Roman" w:eastAsiaTheme="minorEastAsia" w:hAnsi="Times New Roman" w:cs="Times New Roman"/>
          <w:sz w:val="28"/>
          <w:szCs w:val="28"/>
        </w:rPr>
        <w:t>Использует алгоритм наименьших квадратов</w:t>
      </w:r>
    </w:p>
    <w:p w14:paraId="3440C3E3" w14:textId="488D840E" w:rsidR="004C59A8" w:rsidRPr="00A94174" w:rsidRDefault="004C59A8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Дальше происходит поиск второй шахматной доски </w:t>
      </w:r>
      <w:r w:rsidRPr="00A94174">
        <w:rPr>
          <w:rFonts w:ascii="Times New Roman" w:eastAsiaTheme="minorEastAsia" w:hAnsi="Times New Roman" w:cs="Times New Roman"/>
          <w:sz w:val="28"/>
          <w:szCs w:val="28"/>
        </w:rPr>
        <w:t>(с маскированием первой)</w:t>
      </w:r>
    </w:p>
    <w:p w14:paraId="1D3FA1C6" w14:textId="77777777" w:rsidR="004C59A8" w:rsidRPr="004C59A8" w:rsidRDefault="004C59A8" w:rsidP="00A94174">
      <w:pPr>
        <w:numPr>
          <w:ilvl w:val="0"/>
          <w:numId w:val="4"/>
        </w:numPr>
        <w:tabs>
          <w:tab w:val="clear" w:pos="720"/>
          <w:tab w:val="num" w:pos="1701"/>
        </w:tabs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w:r w:rsidRPr="004C59A8">
        <w:rPr>
          <w:rFonts w:ascii="Times New Roman" w:eastAsiaTheme="minorEastAsia" w:hAnsi="Times New Roman" w:cs="Times New Roman"/>
          <w:sz w:val="28"/>
          <w:szCs w:val="28"/>
        </w:rPr>
        <w:t>Создается маска, закрашивающая область первой доски черным цветом (0)</w:t>
      </w:r>
    </w:p>
    <w:p w14:paraId="2D2DE77F" w14:textId="6E8BCF20" w:rsidR="004C59A8" w:rsidRPr="00A94174" w:rsidRDefault="004C59A8" w:rsidP="00A94174">
      <w:pPr>
        <w:numPr>
          <w:ilvl w:val="0"/>
          <w:numId w:val="4"/>
        </w:numPr>
        <w:tabs>
          <w:tab w:val="clear" w:pos="720"/>
          <w:tab w:val="num" w:pos="1701"/>
        </w:tabs>
        <w:ind w:left="1701" w:hanging="283"/>
        <w:rPr>
          <w:rFonts w:ascii="Times New Roman" w:eastAsiaTheme="minorEastAsia" w:hAnsi="Times New Roman" w:cs="Times New Roman"/>
          <w:sz w:val="28"/>
          <w:szCs w:val="28"/>
        </w:rPr>
      </w:pPr>
      <w:r w:rsidRPr="004C59A8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Применяется операция AND для исключения этой области из поиска</w:t>
      </w:r>
      <w:r w:rsidR="003B4D63" w:rsidRPr="00EC722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cv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2.bitwise_and(gray, gray, mask=mask</m:t>
        </m:r>
      </m:oMath>
      <w:r w:rsidR="003B4D63" w:rsidRPr="00A94174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 w:rsidR="003B4D63" w:rsidRPr="00EC722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8C583B2" w14:textId="77777777" w:rsidR="00A94174" w:rsidRPr="00EC722A" w:rsidRDefault="00A94174" w:rsidP="00A94174">
      <w:pPr>
        <w:ind w:left="1701"/>
        <w:rPr>
          <w:rFonts w:ascii="Times New Roman" w:eastAsiaTheme="minorEastAsia" w:hAnsi="Times New Roman" w:cs="Times New Roman"/>
          <w:sz w:val="28"/>
          <w:szCs w:val="28"/>
        </w:rPr>
      </w:pPr>
    </w:p>
    <w:p w14:paraId="2B7367A9" w14:textId="4BF44D49" w:rsidR="003B4D63" w:rsidRPr="00E62BDC" w:rsidRDefault="003B4D63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Поиск углов второй доски происходит по такому же алгоритму, как и поиск углов первой доски.</w:t>
      </w:r>
    </w:p>
    <w:p w14:paraId="6A5160DA" w14:textId="77777777" w:rsidR="00A94174" w:rsidRPr="00E62BDC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6DB36FF" w14:textId="77777777" w:rsidR="003B4D63" w:rsidRPr="003B4D63" w:rsidRDefault="003B4D63" w:rsidP="003B4D63">
      <w:pPr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3B4D63">
        <w:rPr>
          <w:rFonts w:ascii="Times New Roman" w:eastAsiaTheme="minorEastAsia" w:hAnsi="Times New Roman" w:cs="Times New Roman"/>
          <w:b/>
          <w:bCs/>
          <w:sz w:val="52"/>
          <w:szCs w:val="52"/>
        </w:rPr>
        <w:t>Расчет расстояния до доски</w:t>
      </w:r>
    </w:p>
    <w:p w14:paraId="70E4AD13" w14:textId="4689800D" w:rsidR="003B4D63" w:rsidRDefault="003B4D63" w:rsidP="003B4D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Расчет расстояния до доски происходит в функции</w:t>
      </w:r>
      <w:r w:rsidR="00A94174" w:rsidRPr="00A9417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calculate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_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distance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()</m:t>
        </m:r>
      </m:oMath>
      <w:r w:rsidR="00A94174" w:rsidRPr="00A9417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1930964" w14:textId="77777777" w:rsidR="00A94174" w:rsidRPr="00A94174" w:rsidRDefault="00A94174" w:rsidP="00A941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417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 </w:t>
      </w:r>
      <w:r w:rsidRPr="00A94174">
        <w:rPr>
          <w:rFonts w:ascii="Times New Roman" w:eastAsiaTheme="minorEastAsia" w:hAnsi="Times New Roman" w:cs="Times New Roman"/>
          <w:sz w:val="28"/>
          <w:szCs w:val="28"/>
        </w:rPr>
        <w:t xml:space="preserve">– расположение объектива телекамеры, плоскость </w:t>
      </w:r>
      <w:r w:rsidRPr="00A9417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АВ </w:t>
      </w:r>
      <w:r w:rsidRPr="00A94174">
        <w:rPr>
          <w:rFonts w:ascii="Times New Roman" w:eastAsiaTheme="minorEastAsia" w:hAnsi="Times New Roman" w:cs="Times New Roman"/>
          <w:sz w:val="28"/>
          <w:szCs w:val="28"/>
        </w:rPr>
        <w:t xml:space="preserve">–плоскость, в которой расположен маяк, </w:t>
      </w:r>
      <w:r w:rsidRPr="00A9417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ED </w:t>
      </w:r>
      <w:r w:rsidRPr="00A94174">
        <w:rPr>
          <w:rFonts w:ascii="Times New Roman" w:eastAsiaTheme="minorEastAsia" w:hAnsi="Times New Roman" w:cs="Times New Roman"/>
          <w:sz w:val="28"/>
          <w:szCs w:val="28"/>
        </w:rPr>
        <w:t>– плоскость формирования изображения или матрица телекамеры.</w:t>
      </w:r>
    </w:p>
    <w:p w14:paraId="20DC16E6" w14:textId="77777777" w:rsidR="00A94174" w:rsidRPr="00EC722A" w:rsidRDefault="00A94174" w:rsidP="00A9417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EC72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8A5A2" wp14:editId="0C76D6CD">
            <wp:extent cx="5692140" cy="4754880"/>
            <wp:effectExtent l="0" t="0" r="3810" b="7620"/>
            <wp:docPr id="543303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03864" name=""/>
                    <pic:cNvPicPr/>
                  </pic:nvPicPr>
                  <pic:blipFill rotWithShape="1">
                    <a:blip r:embed="rId5"/>
                    <a:srcRect l="2053" r="2128" b="1693"/>
                    <a:stretch/>
                  </pic:blipFill>
                  <pic:spPr bwMode="auto">
                    <a:xfrm>
                      <a:off x="0" y="0"/>
                      <a:ext cx="5692140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739AA" w14:textId="77777777" w:rsidR="00A94174" w:rsidRPr="00EC722A" w:rsidRDefault="00A94174" w:rsidP="00A941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Формула основана на соотношении:</w:t>
      </w:r>
    </w:p>
    <w:p w14:paraId="311C0CDE" w14:textId="77777777" w:rsidR="00A94174" w:rsidRPr="00EC722A" w:rsidRDefault="00000000" w:rsidP="00A9417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pix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H/2</m:t>
              </m:r>
            </m:den>
          </m:f>
        </m:oMath>
      </m:oMathPara>
    </w:p>
    <w:p w14:paraId="1C267FE3" w14:textId="77777777" w:rsidR="00A94174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R</w:t>
      </w:r>
      <w:r w:rsidRPr="00BA0A9E">
        <w:rPr>
          <w:rFonts w:ascii="Times New Roman" w:eastAsiaTheme="minorEastAsia" w:hAnsi="Times New Roman" w:cs="Times New Roman"/>
          <w:sz w:val="28"/>
          <w:szCs w:val="28"/>
        </w:rPr>
        <w:t>– разрешение (число пикселей) изображения по высоте, пикс.;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C04D5C6" w14:textId="77777777" w:rsidR="00A94174" w:rsidRDefault="00000000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ix</m:t>
            </m:r>
          </m:sub>
        </m:sSub>
      </m:oMath>
      <w:r w:rsidR="00A94174" w:rsidRPr="00BA0A9E">
        <w:rPr>
          <w:rFonts w:ascii="Times New Roman" w:eastAsiaTheme="minorEastAsia" w:hAnsi="Times New Roman" w:cs="Times New Roman"/>
          <w:sz w:val="28"/>
          <w:szCs w:val="28"/>
        </w:rPr>
        <w:t xml:space="preserve"> – относительна высота маяка на изображении, пикс.; </w:t>
      </w:r>
    </w:p>
    <w:p w14:paraId="3089CA26" w14:textId="77777777" w:rsidR="00A94174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A0A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H </w:t>
      </w:r>
      <w:r w:rsidRPr="00BA0A9E">
        <w:rPr>
          <w:rFonts w:ascii="Times New Roman" w:eastAsiaTheme="minorEastAsia" w:hAnsi="Times New Roman" w:cs="Times New Roman"/>
          <w:sz w:val="28"/>
          <w:szCs w:val="28"/>
        </w:rPr>
        <w:t xml:space="preserve">– расстояние в плоскости маяка между краями изображения, попадающего в кадр, </w:t>
      </w:r>
      <w:r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BA0A9E">
        <w:rPr>
          <w:rFonts w:ascii="Times New Roman" w:eastAsiaTheme="minorEastAsia" w:hAnsi="Times New Roman" w:cs="Times New Roman"/>
          <w:sz w:val="28"/>
          <w:szCs w:val="28"/>
        </w:rPr>
        <w:t xml:space="preserve">м; </w:t>
      </w:r>
    </w:p>
    <w:p w14:paraId="311CD6A4" w14:textId="77777777" w:rsidR="00A94174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A0A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h </w:t>
      </w:r>
      <w:r w:rsidRPr="00BA0A9E">
        <w:rPr>
          <w:rFonts w:ascii="Times New Roman" w:eastAsiaTheme="minorEastAsia" w:hAnsi="Times New Roman" w:cs="Times New Roman"/>
          <w:sz w:val="28"/>
          <w:szCs w:val="28"/>
        </w:rPr>
        <w:t xml:space="preserve">– реальная высота маяка, </w:t>
      </w:r>
      <w:r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BA0A9E">
        <w:rPr>
          <w:rFonts w:ascii="Times New Roman" w:eastAsiaTheme="minorEastAsia" w:hAnsi="Times New Roman" w:cs="Times New Roman"/>
          <w:sz w:val="28"/>
          <w:szCs w:val="28"/>
        </w:rPr>
        <w:t xml:space="preserve">м. </w:t>
      </w:r>
    </w:p>
    <w:p w14:paraId="3A632C51" w14:textId="77777777" w:rsidR="00A94174" w:rsidRPr="00BA0A9E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9A7F7FF" w14:textId="77777777" w:rsidR="00A94174" w:rsidRPr="00A94174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</w:t>
      </w:r>
      <w:r w:rsidRPr="00EC722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H 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>может быть выражено через тангенс половины угла обзора объектива и расстояние от камеры до плоскости маяка:</w:t>
      </w:r>
    </w:p>
    <w:p w14:paraId="0BE19994" w14:textId="77777777" w:rsidR="00A94174" w:rsidRPr="00EC722A" w:rsidRDefault="00000000" w:rsidP="00A9417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(ψ/2)</m:t>
              </m:r>
            </m:e>
          </m:func>
        </m:oMath>
      </m:oMathPara>
    </w:p>
    <w:p w14:paraId="68CD6F1F" w14:textId="77777777" w:rsidR="00A94174" w:rsidRPr="00EC722A" w:rsidRDefault="00A94174" w:rsidP="00A9417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C2CE67C" w14:textId="77777777" w:rsidR="00A94174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– угол обзора объектива телекамеры, градус, </w:t>
      </w:r>
    </w:p>
    <w:p w14:paraId="5192DDF1" w14:textId="77777777" w:rsidR="00A94174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расстояние камера- плоскость маяка, </w:t>
      </w:r>
      <w:r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EC722A">
        <w:rPr>
          <w:rFonts w:ascii="Times New Roman" w:eastAsiaTheme="minorEastAsia" w:hAnsi="Times New Roman" w:cs="Times New Roman"/>
          <w:sz w:val="28"/>
          <w:szCs w:val="28"/>
        </w:rPr>
        <w:t xml:space="preserve">м. </w:t>
      </w:r>
    </w:p>
    <w:p w14:paraId="0A59378D" w14:textId="77777777" w:rsidR="00A94174" w:rsidRPr="004C59A8" w:rsidRDefault="00A94174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BB4DD43" w14:textId="77777777" w:rsidR="00A94174" w:rsidRPr="00EC722A" w:rsidRDefault="00A94174" w:rsidP="00A9417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Формула расстояния</w:t>
      </w:r>
      <w:r w:rsidRPr="00EC722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499204C" w14:textId="77777777" w:rsidR="00A94174" w:rsidRPr="00EC722A" w:rsidRDefault="00A94174" w:rsidP="00A9417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R/2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(ψ/2)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pix</m:t>
                  </m:r>
                </m:sub>
              </m:sSub>
            </m:den>
          </m:f>
        </m:oMath>
      </m:oMathPara>
    </w:p>
    <w:p w14:paraId="3BEA2B7C" w14:textId="77777777" w:rsidR="00A94174" w:rsidRDefault="00A94174" w:rsidP="003B4D6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459CC8" w14:textId="77777777" w:rsidR="00E62BDC" w:rsidRPr="00E62BDC" w:rsidRDefault="00E62BDC" w:rsidP="00E62B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Другой способ</w:t>
      </w:r>
      <w:r w:rsidRPr="00E62BD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0CA6DF5" w14:textId="52E493CE" w:rsidR="00E62BDC" w:rsidRDefault="00E62BDC" w:rsidP="00E62BDC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62BDC"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 евклидово расстояние в 3D пространстве по формуле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²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²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rad>
      </m:oMath>
    </w:p>
    <w:p w14:paraId="5749743A" w14:textId="49A23815" w:rsidR="00E62BDC" w:rsidRPr="00E62BDC" w:rsidRDefault="00E62BDC" w:rsidP="00E62BDC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 w:rsidRPr="00E62B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получаются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tvec</m:t>
        </m:r>
      </m:oMath>
      <w:r w:rsidRPr="00E62BDC">
        <w:rPr>
          <w:rFonts w:ascii="Times New Roman" w:eastAsiaTheme="minorEastAsia" w:hAnsi="Times New Roman" w:cs="Times New Roman"/>
          <w:sz w:val="28"/>
          <w:szCs w:val="28"/>
        </w:rPr>
        <w:t xml:space="preserve"> (вектор перевода/position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62BDC"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 w:rsidRPr="00E62BD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полученного после выполнения функции </w:t>
      </w:r>
      <w:r w:rsidRPr="00E62BDC">
        <w:rPr>
          <w:rFonts w:ascii="Times New Roman" w:eastAsiaTheme="minorEastAsia" w:hAnsi="Times New Roman" w:cs="Times New Roman"/>
          <w:b/>
          <w:bCs/>
          <w:sz w:val="28"/>
          <w:szCs w:val="28"/>
        </w:rPr>
        <w:t>cv2.solvePnP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().</w:t>
      </w:r>
    </w:p>
    <w:p w14:paraId="1D294045" w14:textId="37FCBF65" w:rsidR="00E62BDC" w:rsidRPr="00E62BDC" w:rsidRDefault="00E62BDC" w:rsidP="00E62BDC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B29364" w14:textId="33A7ABF0" w:rsidR="004C59A8" w:rsidRPr="004C59A8" w:rsidRDefault="004C59A8" w:rsidP="004C59A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9BFA92" w14:textId="77777777" w:rsidR="00EC722A" w:rsidRPr="00EC722A" w:rsidRDefault="00EC722A" w:rsidP="00EC722A">
      <w:pPr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EC722A">
        <w:rPr>
          <w:rFonts w:ascii="Times New Roman" w:eastAsiaTheme="minorEastAsia" w:hAnsi="Times New Roman" w:cs="Times New Roman"/>
          <w:b/>
          <w:bCs/>
          <w:sz w:val="52"/>
          <w:szCs w:val="52"/>
        </w:rPr>
        <w:t>Обнаружение кружки с YOLOv8</w:t>
      </w:r>
    </w:p>
    <w:p w14:paraId="5C2633BE" w14:textId="77777777" w:rsidR="00EC722A" w:rsidRPr="00EC722A" w:rsidRDefault="00EC722A" w:rsidP="00EC722A">
      <w:pPr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Используется модель YOLOv8 для обнаружения объектов</w:t>
      </w:r>
    </w:p>
    <w:p w14:paraId="409BDC43" w14:textId="77777777" w:rsidR="00EC722A" w:rsidRPr="00EC722A" w:rsidRDefault="00EC722A" w:rsidP="00EC722A">
      <w:pPr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Фильтруются результаты, оставляя только кружки (класс 41 в COCO)</w:t>
      </w:r>
    </w:p>
    <w:p w14:paraId="44245B79" w14:textId="4CAAE59B" w:rsidR="00A94174" w:rsidRPr="00E62BDC" w:rsidRDefault="00EC722A" w:rsidP="00E62BDC">
      <w:pPr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Находится центр обнаруженной кружки и корректируется дисторсия</w:t>
      </w:r>
    </w:p>
    <w:p w14:paraId="5CCB8D15" w14:textId="77777777" w:rsidR="00A94174" w:rsidRPr="00A94174" w:rsidRDefault="00A94174" w:rsidP="00A94174">
      <w:pPr>
        <w:rPr>
          <w:rFonts w:ascii="Times New Roman" w:eastAsiaTheme="minorEastAsia" w:hAnsi="Times New Roman" w:cs="Times New Roman"/>
          <w:b/>
          <w:bCs/>
          <w:sz w:val="48"/>
          <w:szCs w:val="48"/>
        </w:rPr>
      </w:pPr>
      <w:r w:rsidRPr="00A94174">
        <w:rPr>
          <w:rFonts w:ascii="Times New Roman" w:eastAsiaTheme="minorEastAsia" w:hAnsi="Times New Roman" w:cs="Times New Roman"/>
          <w:b/>
          <w:bCs/>
          <w:sz w:val="48"/>
          <w:szCs w:val="48"/>
        </w:rPr>
        <w:lastRenderedPageBreak/>
        <w:t>Расчет углов и расстояния до объекта</w:t>
      </w:r>
    </w:p>
    <w:p w14:paraId="14E96540" w14:textId="77777777" w:rsidR="00EC722A" w:rsidRPr="00EC722A" w:rsidRDefault="00EC722A" w:rsidP="00A941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Если найдены обе доски и кружка:</w:t>
      </w:r>
    </w:p>
    <w:p w14:paraId="58DDFA60" w14:textId="77777777" w:rsidR="00EC722A" w:rsidRPr="00A94174" w:rsidRDefault="00EC722A" w:rsidP="00A94174">
      <w:pPr>
        <w:pStyle w:val="a7"/>
        <w:numPr>
          <w:ilvl w:val="0"/>
          <w:numId w:val="10"/>
        </w:numPr>
        <w:ind w:left="1701"/>
        <w:rPr>
          <w:rFonts w:ascii="Times New Roman" w:eastAsiaTheme="minorEastAsia" w:hAnsi="Times New Roman" w:cs="Times New Roman"/>
          <w:sz w:val="28"/>
          <w:szCs w:val="28"/>
        </w:rPr>
      </w:pPr>
      <w:r w:rsidRPr="00A94174">
        <w:rPr>
          <w:rFonts w:ascii="Times New Roman" w:eastAsiaTheme="minorEastAsia" w:hAnsi="Times New Roman" w:cs="Times New Roman"/>
          <w:sz w:val="28"/>
          <w:szCs w:val="28"/>
        </w:rPr>
        <w:t>Вычисляются углы между центрами досок, кружкой и оптическим центром камеры</w:t>
      </w:r>
    </w:p>
    <w:p w14:paraId="64F5B3AA" w14:textId="77777777" w:rsidR="00EC722A" w:rsidRPr="00EC722A" w:rsidRDefault="00EC722A" w:rsidP="00BA0A9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E3F6AE" w14:textId="05CA6EA8" w:rsidR="00BA0A9E" w:rsidRDefault="00BA0A9E" w:rsidP="00A941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CE18BAC" w14:textId="54243414" w:rsidR="00524DC0" w:rsidRPr="00EC722A" w:rsidRDefault="00524DC0" w:rsidP="00A941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FB4BC0D" wp14:editId="7A810EFE">
            <wp:extent cx="4017227" cy="4991100"/>
            <wp:effectExtent l="0" t="0" r="2540" b="0"/>
            <wp:docPr id="149099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68" cy="500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4B7C" w14:textId="5CDDC5AB" w:rsidR="00D42C08" w:rsidRPr="00EC722A" w:rsidRDefault="00D42C08" w:rsidP="00D42C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Координаты</w:t>
      </w:r>
    </w:p>
    <w:p w14:paraId="17537B95" w14:textId="0E851AC6" w:rsidR="00D42C08" w:rsidRPr="00EC722A" w:rsidRDefault="00D42C08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yy</m:t>
            </m:r>
          </m:e>
        </m:d>
      </m:oMath>
      <w:r w:rsidRPr="00EC722A">
        <w:rPr>
          <w:rFonts w:ascii="Times New Roman" w:eastAsiaTheme="minorEastAsia" w:hAnsi="Times New Roman" w:cs="Times New Roman"/>
          <w:i/>
          <w:sz w:val="28"/>
          <w:szCs w:val="28"/>
        </w:rPr>
        <w:t xml:space="preserve"> -Объекта</w:t>
      </w:r>
    </w:p>
    <w:p w14:paraId="78B8BF5E" w14:textId="44C374E9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42C08" w:rsidRPr="00EC722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Доски 2</w:t>
      </w:r>
    </w:p>
    <w:p w14:paraId="62927AD9" w14:textId="53A64DBD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D42C08" w:rsidRPr="00EC722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Доски 1</w:t>
      </w:r>
    </w:p>
    <w:p w14:paraId="287FC0DB" w14:textId="5076BF2B" w:rsidR="00D42C08" w:rsidRPr="00EC722A" w:rsidRDefault="00D42C08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722A">
        <w:rPr>
          <w:rFonts w:ascii="Times New Roman" w:eastAsiaTheme="minorEastAsia" w:hAnsi="Times New Roman" w:cs="Times New Roman"/>
          <w:i/>
          <w:sz w:val="28"/>
          <w:szCs w:val="28"/>
        </w:rPr>
        <w:t xml:space="preserve"> - Камеры</w:t>
      </w:r>
    </w:p>
    <w:p w14:paraId="625CA5DA" w14:textId="77777777" w:rsidR="00D42C08" w:rsidRPr="00EC722A" w:rsidRDefault="00D42C0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7C9EDA" w14:textId="7D396198" w:rsidR="00D42C08" w:rsidRPr="00A94174" w:rsidRDefault="00D42C0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94174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Расчет углов для доски 1.</w:t>
      </w:r>
    </w:p>
    <w:p w14:paraId="0451825D" w14:textId="03D32BC7" w:rsidR="00A141FE" w:rsidRPr="00EC722A" w:rsidRDefault="0000000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</m:oMath>
      </m:oMathPara>
    </w:p>
    <w:p w14:paraId="29E89B4C" w14:textId="3E12B4E4" w:rsidR="006860A0" w:rsidRPr="00EC722A" w:rsidRDefault="00524DC0" w:rsidP="006860A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KO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</m:den>
          </m:f>
        </m:oMath>
      </m:oMathPara>
    </w:p>
    <w:p w14:paraId="7272E860" w14:textId="26F6BA99" w:rsidR="007552B0" w:rsidRPr="00EC722A" w:rsidRDefault="00000000" w:rsidP="006860A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00A18D4F" w14:textId="0FB76652" w:rsidR="007552B0" w:rsidRPr="00EC722A" w:rsidRDefault="0000000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-yy))</m:t>
          </m:r>
        </m:oMath>
      </m:oMathPara>
    </w:p>
    <w:p w14:paraId="45CD7023" w14:textId="333FAFEF" w:rsidR="007552B0" w:rsidRPr="00EC722A" w:rsidRDefault="0000000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70CD7100" w14:textId="024207A5" w:rsidR="002D6CCD" w:rsidRPr="00EC722A" w:rsidRDefault="0000000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5E2D16A8" w14:textId="493DB219" w:rsidR="007552B0" w:rsidRPr="00EC722A" w:rsidRDefault="0000000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0C7CFB32" w14:textId="0A6DCDA4" w:rsidR="007552B0" w:rsidRPr="00EC722A" w:rsidRDefault="0000000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-yy))</m:t>
          </m:r>
        </m:oMath>
      </m:oMathPara>
    </w:p>
    <w:p w14:paraId="37FFB769" w14:textId="555489F5" w:rsidR="002D6CCD" w:rsidRPr="00E6425E" w:rsidRDefault="002D6CCD" w:rsidP="007552B0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w:r w:rsidRPr="00A9417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Угол </w:t>
      </w:r>
      <w:r w:rsidR="00E6425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s3</w:t>
      </w:r>
    </w:p>
    <w:p w14:paraId="30586326" w14:textId="4771446E" w:rsidR="007552B0" w:rsidRPr="00EC722A" w:rsidRDefault="0000000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D04C7DF" w14:textId="70E402C5" w:rsidR="007552B0" w:rsidRPr="00EC722A" w:rsidRDefault="00524DC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7A733DB" w14:textId="3FBB2AF7" w:rsidR="007552B0" w:rsidRPr="00EC722A" w:rsidRDefault="00524DC0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KO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(yy-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1EA39C7" w14:textId="279D650F" w:rsidR="007552B0" w:rsidRPr="00EC722A" w:rsidRDefault="00230C13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KO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KO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47EEA6D2" w14:textId="77777777" w:rsidR="002D6CCD" w:rsidRPr="00EC722A" w:rsidRDefault="002D6CCD" w:rsidP="007552B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7D3E0B6" w14:textId="13A7CE56" w:rsidR="002D6CCD" w:rsidRPr="00E6425E" w:rsidRDefault="002D6CCD" w:rsidP="002D6CCD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w:r w:rsidRPr="00A9417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Угол </w:t>
      </w:r>
      <w:r w:rsidR="00E6425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s5</w:t>
      </w:r>
    </w:p>
    <w:p w14:paraId="5FBDAB4B" w14:textId="6CD1AF35" w:rsidR="002D6CCD" w:rsidRPr="00EC722A" w:rsidRDefault="00000000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A6138F0" w14:textId="29BBFB78" w:rsidR="002D6CCD" w:rsidRPr="00EC722A" w:rsidRDefault="00230C13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ED1F6C0" w14:textId="672E5262" w:rsidR="002D6CCD" w:rsidRPr="00EC722A" w:rsidRDefault="00230C13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OK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7F3F9FE" w14:textId="250D6248" w:rsidR="002D6CCD" w:rsidRPr="00235C33" w:rsidRDefault="00230C13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OK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76BF0A35" w14:textId="77777777" w:rsidR="00235C33" w:rsidRDefault="00235C33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72C007E" w14:textId="77777777" w:rsidR="00235C33" w:rsidRPr="00EC722A" w:rsidRDefault="00235C33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E2F6F7E" w14:textId="2662BEE9" w:rsidR="002D6CCD" w:rsidRPr="00E6425E" w:rsidRDefault="002D6CCD" w:rsidP="002D6CCD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w:r w:rsidRPr="00A9417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lastRenderedPageBreak/>
        <w:t xml:space="preserve">Угол </w:t>
      </w:r>
      <w:r w:rsidR="00E6425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s1</w:t>
      </w:r>
    </w:p>
    <w:p w14:paraId="68EE125C" w14:textId="665399A5" w:rsidR="002D6CCD" w:rsidRPr="00EC722A" w:rsidRDefault="00000000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0435474" w14:textId="464D11C0" w:rsidR="002D6CCD" w:rsidRPr="00EC722A" w:rsidRDefault="00230C13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(yy-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20B9161" w14:textId="0F3B0AD9" w:rsidR="002D6CCD" w:rsidRPr="00EC722A" w:rsidRDefault="00230C13" w:rsidP="002D6C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0D4E24D" w14:textId="2BD5FB6E" w:rsidR="002D6CCD" w:rsidRPr="00A94174" w:rsidRDefault="00230C13" w:rsidP="002D6CC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2675D14" w14:textId="77777777" w:rsidR="00A94174" w:rsidRDefault="00A94174" w:rsidP="002D6CC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9AA5D7" w14:textId="77777777" w:rsidR="00A94174" w:rsidRDefault="00A94174" w:rsidP="002D6CC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311B79E" w14:textId="77777777" w:rsidR="00A94174" w:rsidRPr="00A94174" w:rsidRDefault="00A94174" w:rsidP="002D6CC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1C5B644" w14:textId="2FAC39FD" w:rsidR="002D6CCD" w:rsidRPr="00A94174" w:rsidRDefault="00D42C08" w:rsidP="002D6CCD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A9417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Расчет углов доски 2.</w:t>
      </w:r>
    </w:p>
    <w:p w14:paraId="56F84AF5" w14:textId="16B25FE9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func>
            </m:den>
          </m:f>
        </m:oMath>
      </m:oMathPara>
    </w:p>
    <w:p w14:paraId="008F83D7" w14:textId="55D713E4" w:rsidR="00D42C08" w:rsidRPr="00EC722A" w:rsidRDefault="00230C13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KO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func>
            </m:den>
          </m:f>
        </m:oMath>
      </m:oMathPara>
    </w:p>
    <w:p w14:paraId="65E7AE34" w14:textId="53DCD817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0412F5DC" w14:textId="69DA44AB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-yy))</m:t>
          </m:r>
        </m:oMath>
      </m:oMathPara>
    </w:p>
    <w:p w14:paraId="666E9ACA" w14:textId="2B47A172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3C35151E" w14:textId="5FBC2B9D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5B7802A7" w14:textId="0DFBCE2E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260AA9F2" w14:textId="70E59291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-yy))</m:t>
          </m:r>
        </m:oMath>
      </m:oMathPara>
    </w:p>
    <w:p w14:paraId="0208C4DC" w14:textId="4F729703" w:rsidR="00D42C08" w:rsidRPr="00E6425E" w:rsidRDefault="00D42C08" w:rsidP="00D42C08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w:r w:rsidRPr="00A9417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Угол </w:t>
      </w:r>
      <w:r w:rsidR="00E6425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s4</w:t>
      </w:r>
    </w:p>
    <w:p w14:paraId="2574E060" w14:textId="6351030D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FD07C0D" w14:textId="70ACB4DB" w:rsidR="00D42C08" w:rsidRPr="00EC722A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C33B98A" w14:textId="34CB91A8" w:rsidR="00D42C08" w:rsidRPr="00EC722A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KO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(yy-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7761D386" w14:textId="53697CEE" w:rsidR="00D42C08" w:rsidRPr="00EC722A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KO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KO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7EFCA733" w14:textId="77777777" w:rsidR="00D42C08" w:rsidRPr="00EC722A" w:rsidRDefault="00D42C08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DA7428B" w14:textId="2FAE08FF" w:rsidR="00D42C08" w:rsidRPr="00E6425E" w:rsidRDefault="00D42C08" w:rsidP="00D42C08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w:r w:rsidRPr="00A9417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Угол </w:t>
      </w:r>
      <w:r w:rsidR="00E6425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s6</w:t>
      </w:r>
    </w:p>
    <w:p w14:paraId="54B0A171" w14:textId="151A8F64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-yy)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72E48D1" w14:textId="6543F702" w:rsidR="00D42C08" w:rsidRPr="00EC722A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5AC2874" w14:textId="4F1D696F" w:rsidR="00D42C08" w:rsidRPr="00EC722A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OK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7496592" w14:textId="4203C3A0" w:rsidR="00235C33" w:rsidRPr="00235C33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OK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28AE698E" w14:textId="77777777" w:rsidR="00A94174" w:rsidRPr="00A94174" w:rsidRDefault="00A94174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C3AF0F6" w14:textId="7D2F587A" w:rsidR="00D42C08" w:rsidRPr="00E6425E" w:rsidRDefault="00D42C08" w:rsidP="00D42C08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w:r w:rsidRPr="00A9417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Угол </w:t>
      </w:r>
      <w:r w:rsidR="00E6425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s2</w:t>
      </w:r>
    </w:p>
    <w:p w14:paraId="3C3AE93B" w14:textId="6D9E11F0" w:rsidR="00D42C08" w:rsidRPr="00EC722A" w:rsidRDefault="00000000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(yy-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B124A6F" w14:textId="56A47AE3" w:rsidR="00D42C08" w:rsidRPr="00EC722A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(yy-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7BE6189" w14:textId="27C9EA76" w:rsidR="00D42C08" w:rsidRPr="00EC722A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57B30B8" w14:textId="62061A1D" w:rsidR="00D42C08" w:rsidRPr="00A94174" w:rsidRDefault="00235C33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0E104CA0" w14:textId="77777777" w:rsidR="00A94174" w:rsidRPr="00A94174" w:rsidRDefault="00A94174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42ABD20" w14:textId="63A981FF" w:rsidR="00EC722A" w:rsidRPr="00E62BDC" w:rsidRDefault="00EC722A" w:rsidP="00A94174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94174"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</w:t>
      </w:r>
      <w:r w:rsidR="00235C33">
        <w:rPr>
          <w:rFonts w:ascii="Times New Roman" w:eastAsiaTheme="minorEastAsia" w:hAnsi="Times New Roman" w:cs="Times New Roman"/>
          <w:sz w:val="28"/>
          <w:szCs w:val="28"/>
        </w:rPr>
        <w:t>теорема синусов</w:t>
      </w:r>
      <w:r w:rsidRPr="00A94174">
        <w:rPr>
          <w:rFonts w:ascii="Times New Roman" w:eastAsiaTheme="minorEastAsia" w:hAnsi="Times New Roman" w:cs="Times New Roman"/>
          <w:sz w:val="28"/>
          <w:szCs w:val="28"/>
        </w:rPr>
        <w:t xml:space="preserve"> для определения расстояний:</w:t>
      </w:r>
    </w:p>
    <w:p w14:paraId="40145E47" w14:textId="77777777" w:rsidR="00A94174" w:rsidRPr="00E62BDC" w:rsidRDefault="00A94174" w:rsidP="00A94174">
      <w:pPr>
        <w:pStyle w:val="a7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703974D0" w14:textId="1B837C17" w:rsidR="00EC722A" w:rsidRPr="00EC722A" w:rsidRDefault="00EC722A" w:rsidP="00EC722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D1=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KO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</m:den>
          </m:f>
        </m:oMath>
      </m:oMathPara>
    </w:p>
    <w:p w14:paraId="3A6DD1BC" w14:textId="77777777" w:rsidR="004129D6" w:rsidRPr="004129D6" w:rsidRDefault="004129D6" w:rsidP="004129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 расстояние от доски 1 до камеры </m:t>
          </m:r>
        </m:oMath>
      </m:oMathPara>
    </w:p>
    <w:p w14:paraId="46A64087" w14:textId="77777777" w:rsidR="00EC722A" w:rsidRPr="00E62BDC" w:rsidRDefault="00EC722A" w:rsidP="00EC722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D1 - расстояние до кружки на основе первой доски</w:t>
      </w:r>
    </w:p>
    <w:p w14:paraId="338F5204" w14:textId="77777777" w:rsidR="00EC722A" w:rsidRPr="00E62BDC" w:rsidRDefault="00EC722A" w:rsidP="00EC722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734A4E4F" w14:textId="5733C0D0" w:rsidR="00EC722A" w:rsidRPr="004129D6" w:rsidRDefault="00EC722A" w:rsidP="00EC722A">
      <w:pPr>
        <w:pStyle w:val="a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D2=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KO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func>
            </m:den>
          </m:f>
        </m:oMath>
      </m:oMathPara>
    </w:p>
    <w:p w14:paraId="42E387E9" w14:textId="5ABE41A2" w:rsidR="004129D6" w:rsidRPr="004129D6" w:rsidRDefault="004129D6" w:rsidP="00EC722A">
      <w:pPr>
        <w:pStyle w:val="a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-расстояние от доски 2 до камеры </m:t>
          </m:r>
        </m:oMath>
      </m:oMathPara>
    </w:p>
    <w:p w14:paraId="2BF86513" w14:textId="77777777" w:rsidR="00EC722A" w:rsidRPr="00EC722A" w:rsidRDefault="00EC722A" w:rsidP="00EC722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730654F4" w14:textId="77777777" w:rsidR="00EC722A" w:rsidRPr="00EC722A" w:rsidRDefault="00EC722A" w:rsidP="00EC722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 w:rsidRPr="00EC722A">
        <w:rPr>
          <w:rFonts w:ascii="Times New Roman" w:eastAsiaTheme="minorEastAsia" w:hAnsi="Times New Roman" w:cs="Times New Roman"/>
          <w:sz w:val="28"/>
          <w:szCs w:val="28"/>
        </w:rPr>
        <w:t>D2 - расстояние до кружки на основе второй доски</w:t>
      </w:r>
    </w:p>
    <w:p w14:paraId="115C11FC" w14:textId="77777777" w:rsidR="00EC722A" w:rsidRPr="00EC722A" w:rsidRDefault="00EC722A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BA8CDB1" w14:textId="77777777" w:rsidR="00D42C08" w:rsidRPr="00EC722A" w:rsidRDefault="00D42C08" w:rsidP="00D42C0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0B1257E" w14:textId="77777777" w:rsidR="00D42C08" w:rsidRPr="00EC722A" w:rsidRDefault="00D42C08" w:rsidP="002D6CC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DD9687C" w14:textId="6A7CFA7E" w:rsidR="002D6CCD" w:rsidRPr="004129D6" w:rsidRDefault="00235C33" w:rsidP="002D6CCD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129D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Другой способ использовать теорему косинусов:</w:t>
      </w:r>
    </w:p>
    <w:p w14:paraId="117D7B04" w14:textId="1BDA568A" w:rsidR="004129D6" w:rsidRPr="004129D6" w:rsidRDefault="004129D6" w:rsidP="002D6CC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KO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(s1)</m:t>
                  </m:r>
                </m:e>
              </m:func>
            </m:e>
          </m:rad>
        </m:oMath>
      </m:oMathPara>
    </w:p>
    <w:p w14:paraId="113195D9" w14:textId="100D8343" w:rsidR="004129D6" w:rsidRPr="004129D6" w:rsidRDefault="004129D6" w:rsidP="004129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 расстояние от доски 1 до камеры </m:t>
          </m:r>
        </m:oMath>
      </m:oMathPara>
    </w:p>
    <w:p w14:paraId="3E046328" w14:textId="77777777" w:rsidR="004129D6" w:rsidRPr="004129D6" w:rsidRDefault="004129D6" w:rsidP="002D6CC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561F5811" w14:textId="7372DF4B" w:rsidR="004129D6" w:rsidRPr="004129D6" w:rsidRDefault="004129D6" w:rsidP="004129D6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KO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e>
          </m:rad>
        </m:oMath>
      </m:oMathPara>
    </w:p>
    <w:p w14:paraId="2E1D2B74" w14:textId="77777777" w:rsidR="004129D6" w:rsidRPr="004129D6" w:rsidRDefault="004129D6" w:rsidP="004129D6">
      <w:pPr>
        <w:pStyle w:val="a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-расстояние от доски 2 до камеры </m:t>
          </m:r>
        </m:oMath>
      </m:oMathPara>
    </w:p>
    <w:p w14:paraId="47554AA3" w14:textId="77777777" w:rsidR="004129D6" w:rsidRPr="004129D6" w:rsidRDefault="004129D6" w:rsidP="004129D6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27F2148C" w14:textId="6D3E9B4E" w:rsidR="004129D6" w:rsidRPr="004129D6" w:rsidRDefault="004129D6" w:rsidP="004129D6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4129D6">
        <w:rPr>
          <w:rFonts w:ascii="Times New Roman" w:eastAsiaTheme="minorEastAsia" w:hAnsi="Times New Roman" w:cs="Times New Roman"/>
          <w:b/>
          <w:bCs/>
          <w:sz w:val="28"/>
          <w:szCs w:val="28"/>
        </w:rPr>
        <w:t>Третий способ</w:t>
      </w:r>
      <w:r w:rsidRPr="004129D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64F1B039" w14:textId="7A3046CD" w:rsidR="004129D6" w:rsidRDefault="004129D6" w:rsidP="004129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Через пропорцию.</w:t>
      </w:r>
    </w:p>
    <w:p w14:paraId="424A0AE9" w14:textId="77777777" w:rsidR="004129D6" w:rsidRPr="004129D6" w:rsidRDefault="004129D6" w:rsidP="004129D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66CE49" w14:textId="794D6161" w:rsidR="004129D6" w:rsidRPr="004129D6" w:rsidRDefault="004129D6" w:rsidP="002D6CC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KO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KO</m:t>
                      </m:r>
                    </m:e>
                  </m:acc>
                </m:e>
              </m:d>
            </m:den>
          </m:f>
        </m:oMath>
      </m:oMathPara>
    </w:p>
    <w:p w14:paraId="6C0370E0" w14:textId="5B0E37FC" w:rsidR="004129D6" w:rsidRPr="004129D6" w:rsidRDefault="004129D6" w:rsidP="002D6CC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расстояние от доски 1 до камер</m:t>
          </m:r>
          <m:r>
            <w:rPr>
              <w:rFonts w:ascii="Cambria Math" w:hAnsi="Cambria Math" w:cs="Times New Roman"/>
              <w:sz w:val="28"/>
              <w:szCs w:val="28"/>
            </w:rPr>
            <m:t>ы</m:t>
          </m:r>
        </m:oMath>
      </m:oMathPara>
    </w:p>
    <w:p w14:paraId="46AD2061" w14:textId="77777777" w:rsidR="004129D6" w:rsidRPr="004129D6" w:rsidRDefault="004129D6" w:rsidP="002D6CC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EB7555" w14:textId="77777777" w:rsidR="004129D6" w:rsidRPr="004129D6" w:rsidRDefault="004129D6" w:rsidP="002D6CC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9A772F" w14:textId="77777777" w:rsidR="004129D6" w:rsidRPr="004129D6" w:rsidRDefault="004129D6" w:rsidP="004129D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KO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KO</m:t>
                      </m:r>
                    </m:e>
                  </m:acc>
                </m:e>
              </m:d>
            </m:den>
          </m:f>
        </m:oMath>
      </m:oMathPara>
    </w:p>
    <w:p w14:paraId="0802F2D6" w14:textId="406E114C" w:rsidR="004129D6" w:rsidRPr="004129D6" w:rsidRDefault="004129D6" w:rsidP="004129D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-расстояние от доски 2 до камеры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4792EBE" w14:textId="77777777" w:rsidR="004129D6" w:rsidRPr="004129D6" w:rsidRDefault="004129D6" w:rsidP="004129D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216C85" w14:textId="77777777" w:rsidR="00235C33" w:rsidRPr="00235C33" w:rsidRDefault="00235C33" w:rsidP="002D6CC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20F2D8D" w14:textId="77777777" w:rsidR="007552B0" w:rsidRPr="00EC722A" w:rsidRDefault="007552B0" w:rsidP="007552B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89A0C6E" w14:textId="77777777" w:rsidR="007552B0" w:rsidRPr="00EC722A" w:rsidRDefault="007552B0" w:rsidP="006860A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1E9A633" w14:textId="77777777" w:rsidR="006860A0" w:rsidRPr="00EC722A" w:rsidRDefault="006860A0" w:rsidP="006860A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5813889" w14:textId="77777777" w:rsidR="006860A0" w:rsidRPr="00EC722A" w:rsidRDefault="006860A0" w:rsidP="006860A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F516E3" w14:textId="77777777" w:rsidR="006860A0" w:rsidRPr="00EC722A" w:rsidRDefault="006860A0">
      <w:pPr>
        <w:rPr>
          <w:rFonts w:ascii="Times New Roman" w:hAnsi="Times New Roman" w:cs="Times New Roman"/>
          <w:i/>
          <w:sz w:val="28"/>
          <w:szCs w:val="28"/>
        </w:rPr>
      </w:pPr>
    </w:p>
    <w:sectPr w:rsidR="006860A0" w:rsidRPr="00EC7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182"/>
    <w:multiLevelType w:val="hybridMultilevel"/>
    <w:tmpl w:val="A40C0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C36D8C"/>
    <w:multiLevelType w:val="hybridMultilevel"/>
    <w:tmpl w:val="EED057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A165A2"/>
    <w:multiLevelType w:val="hybridMultilevel"/>
    <w:tmpl w:val="2E141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24092"/>
    <w:multiLevelType w:val="multilevel"/>
    <w:tmpl w:val="9FA0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73757"/>
    <w:multiLevelType w:val="multilevel"/>
    <w:tmpl w:val="978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422F9"/>
    <w:multiLevelType w:val="multilevel"/>
    <w:tmpl w:val="BEA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F72CE"/>
    <w:multiLevelType w:val="multilevel"/>
    <w:tmpl w:val="0F5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0AEE"/>
    <w:multiLevelType w:val="hybridMultilevel"/>
    <w:tmpl w:val="3C063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B0922"/>
    <w:multiLevelType w:val="multilevel"/>
    <w:tmpl w:val="FD6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D093A"/>
    <w:multiLevelType w:val="multilevel"/>
    <w:tmpl w:val="5F8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64760"/>
    <w:multiLevelType w:val="hybridMultilevel"/>
    <w:tmpl w:val="EEDCF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105985">
    <w:abstractNumId w:val="6"/>
  </w:num>
  <w:num w:numId="2" w16cid:durableId="510950488">
    <w:abstractNumId w:val="2"/>
  </w:num>
  <w:num w:numId="3" w16cid:durableId="1515268976">
    <w:abstractNumId w:val="5"/>
  </w:num>
  <w:num w:numId="4" w16cid:durableId="1448236986">
    <w:abstractNumId w:val="8"/>
  </w:num>
  <w:num w:numId="5" w16cid:durableId="1075054659">
    <w:abstractNumId w:val="4"/>
  </w:num>
  <w:num w:numId="6" w16cid:durableId="1493446969">
    <w:abstractNumId w:val="9"/>
  </w:num>
  <w:num w:numId="7" w16cid:durableId="1371490108">
    <w:abstractNumId w:val="0"/>
  </w:num>
  <w:num w:numId="8" w16cid:durableId="1725064036">
    <w:abstractNumId w:val="7"/>
  </w:num>
  <w:num w:numId="9" w16cid:durableId="280302078">
    <w:abstractNumId w:val="10"/>
  </w:num>
  <w:num w:numId="10" w16cid:durableId="762724272">
    <w:abstractNumId w:val="1"/>
  </w:num>
  <w:num w:numId="11" w16cid:durableId="823398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A0"/>
    <w:rsid w:val="00057040"/>
    <w:rsid w:val="000A4FEF"/>
    <w:rsid w:val="001D2F88"/>
    <w:rsid w:val="00230C13"/>
    <w:rsid w:val="00235C33"/>
    <w:rsid w:val="002D6CCD"/>
    <w:rsid w:val="003B4D63"/>
    <w:rsid w:val="004129D6"/>
    <w:rsid w:val="004C59A8"/>
    <w:rsid w:val="00524DC0"/>
    <w:rsid w:val="005B175F"/>
    <w:rsid w:val="00684C0D"/>
    <w:rsid w:val="006860A0"/>
    <w:rsid w:val="006A0F58"/>
    <w:rsid w:val="007552B0"/>
    <w:rsid w:val="008852F6"/>
    <w:rsid w:val="0094253B"/>
    <w:rsid w:val="00A141FE"/>
    <w:rsid w:val="00A94174"/>
    <w:rsid w:val="00AC6A9C"/>
    <w:rsid w:val="00BA0A9E"/>
    <w:rsid w:val="00BB092E"/>
    <w:rsid w:val="00CB1B75"/>
    <w:rsid w:val="00D03C6F"/>
    <w:rsid w:val="00D42C08"/>
    <w:rsid w:val="00DA01DF"/>
    <w:rsid w:val="00DA628C"/>
    <w:rsid w:val="00E62BDC"/>
    <w:rsid w:val="00E6425E"/>
    <w:rsid w:val="00EA671F"/>
    <w:rsid w:val="00EC722A"/>
    <w:rsid w:val="00F77759"/>
    <w:rsid w:val="00FB2E0C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11AC"/>
  <w15:chartTrackingRefBased/>
  <w15:docId w15:val="{BA1F9CC1-3BC1-4498-AEF6-A157EAEB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9D6"/>
  </w:style>
  <w:style w:type="paragraph" w:styleId="1">
    <w:name w:val="heading 1"/>
    <w:basedOn w:val="a"/>
    <w:next w:val="a"/>
    <w:link w:val="10"/>
    <w:uiPriority w:val="9"/>
    <w:qFormat/>
    <w:rsid w:val="0068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6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0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0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0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0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0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0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0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0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0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0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860A0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860A0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D03C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C6F"/>
    <w:rPr>
      <w:rFonts w:ascii="Consolas" w:hAnsi="Consolas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8852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Жаворонков</dc:creator>
  <cp:keywords/>
  <dc:description/>
  <cp:lastModifiedBy> </cp:lastModifiedBy>
  <cp:revision>3</cp:revision>
  <dcterms:created xsi:type="dcterms:W3CDTF">2025-03-28T12:26:00Z</dcterms:created>
  <dcterms:modified xsi:type="dcterms:W3CDTF">2025-04-26T18:41:00Z</dcterms:modified>
</cp:coreProperties>
</file>