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D3B" w:rsidRPr="00DF2D3B" w:rsidRDefault="00DF2D3B" w:rsidP="00DF2D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DF2D3B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DF2D3B" w:rsidRPr="00DF2D3B" w:rsidTr="00DF2D3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04"/>
            </w:tblGrid>
            <w:tr w:rsidR="00DF2D3B" w:rsidRPr="00DF2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380"/>
                    <w:gridCol w:w="156"/>
                    <w:gridCol w:w="4685"/>
                    <w:gridCol w:w="193"/>
                  </w:tblGrid>
                  <w:tr w:rsidR="00DF2D3B" w:rsidRPr="00DF2D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305"/>
                        </w:tblGrid>
                        <w:tr w:rsidR="00DF2D3B" w:rsidRPr="00DF2D3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2114550" cy="361950"/>
                                    <wp:effectExtent l="19050" t="0" r="0" b="0"/>
                                    <wp:docPr id="1" name="Imagen 1" descr="Banesco Onl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Banesco Onlin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14550" cy="361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DF2D3B" w:rsidRPr="00DF2D3B" w:rsidRDefault="00DF2D3B" w:rsidP="00DF2D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96"/>
                        </w:tblGrid>
                        <w:tr w:rsidR="00DF2D3B" w:rsidRPr="00DF2D3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</w:tbl>
                      <w:p w:rsidR="00DF2D3B" w:rsidRPr="00DF2D3B" w:rsidRDefault="00DF2D3B" w:rsidP="00DF2D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76"/>
                          <w:gridCol w:w="1311"/>
                          <w:gridCol w:w="1567"/>
                          <w:gridCol w:w="712"/>
                          <w:gridCol w:w="59"/>
                        </w:tblGrid>
                        <w:tr w:rsidR="00DF2D3B" w:rsidRPr="00DF2D3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971"/>
                              </w:tblGrid>
                              <w:tr w:rsidR="00DF2D3B" w:rsidRPr="00DF2D3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right w:val="single" w:sz="4" w:space="0" w:color="FFFFFF"/>
                                    </w:tcBorders>
                                    <w:vAlign w:val="center"/>
                                    <w:hideMark/>
                                  </w:tcPr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hyperlink r:id="rId5" w:history="1">
                                      <w:r w:rsidRPr="00DF2D3B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  <w:lang w:eastAsia="es-ES"/>
                                        </w:rPr>
                                        <w:t> Home 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noProof/>
                                          <w:color w:val="0000FF"/>
                                          <w:sz w:val="24"/>
                                          <w:szCs w:val="24"/>
                                          <w:lang w:eastAsia="es-ES"/>
                                        </w:rPr>
                                        <w:drawing>
                                          <wp:inline distT="0" distB="0" distL="0" distR="0">
                                            <wp:extent cx="152400" cy="152400"/>
                                            <wp:effectExtent l="19050" t="0" r="0" b="0"/>
                                            <wp:docPr id="2" name="ctl00__ctrl_0_imgButton" descr="https://www.banesconline.com/MANTIS/WEBSITE/Images/icono_casa.png">
                                              <a:hlinkClick xmlns:a="http://schemas.openxmlformats.org/drawingml/2006/main" r:id="rId5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ctl00__ctrl_0_imgButton" descr="https://www.banesconline.com/MANTIS/WEBSITE/Images/icono_casa.png">
                                                      <a:hlinkClick r:id="rId5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 cstate="print"/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52400" cy="1524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DF2D3B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  <w:lang w:eastAsia="es-ES"/>
                                        </w:rPr>
                                        <w:t> </w:t>
                                      </w:r>
                                    </w:hyperlink>
                                    <w:r w:rsidRPr="00DF2D3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306"/>
                              </w:tblGrid>
                              <w:tr w:rsidR="00DF2D3B" w:rsidRPr="00DF2D3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right w:val="single" w:sz="4" w:space="0" w:color="FFFFFF"/>
                                    </w:tcBorders>
                                    <w:vAlign w:val="center"/>
                                    <w:hideMark/>
                                  </w:tcPr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hyperlink r:id="rId7" w:history="1">
                                      <w:r w:rsidRPr="00DF2D3B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  <w:lang w:eastAsia="es-ES"/>
                                        </w:rPr>
                                        <w:t> Imprimir 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noProof/>
                                          <w:color w:val="0000FF"/>
                                          <w:sz w:val="24"/>
                                          <w:szCs w:val="24"/>
                                          <w:lang w:eastAsia="es-ES"/>
                                        </w:rPr>
                                        <w:drawing>
                                          <wp:inline distT="0" distB="0" distL="0" distR="0">
                                            <wp:extent cx="190500" cy="152400"/>
                                            <wp:effectExtent l="19050" t="0" r="0" b="0"/>
                                            <wp:docPr id="3" name="ctl00__ctrl_1_imgButton" descr="https://www.banesconline.com/MANTIS/WEBSITE/Images/icono_impresora.png">
                                              <a:hlinkClick xmlns:a="http://schemas.openxmlformats.org/drawingml/2006/main" r:id="rId7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ctl00__ctrl_1_imgButton" descr="https://www.banesconline.com/MANTIS/WEBSITE/Images/icono_impresora.png">
                                                      <a:hlinkClick r:id="rId7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 cstate="print"/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90500" cy="1524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DF2D3B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  <w:lang w:eastAsia="es-ES"/>
                                        </w:rPr>
                                        <w:t> </w:t>
                                      </w:r>
                                    </w:hyperlink>
                                    <w:r w:rsidRPr="00DF2D3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562"/>
                              </w:tblGrid>
                              <w:tr w:rsidR="00DF2D3B" w:rsidRPr="00DF2D3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right w:val="single" w:sz="4" w:space="0" w:color="FFFFFF"/>
                                    </w:tcBorders>
                                    <w:vAlign w:val="center"/>
                                    <w:hideMark/>
                                  </w:tcPr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hyperlink r:id="rId9" w:history="1">
                                      <w:r w:rsidRPr="00DF2D3B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  <w:lang w:eastAsia="es-ES"/>
                                        </w:rPr>
                                        <w:t> Contáctenos 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noProof/>
                                          <w:color w:val="0000FF"/>
                                          <w:sz w:val="24"/>
                                          <w:szCs w:val="24"/>
                                          <w:lang w:eastAsia="es-ES"/>
                                        </w:rPr>
                                        <w:drawing>
                                          <wp:inline distT="0" distB="0" distL="0" distR="0">
                                            <wp:extent cx="152400" cy="152400"/>
                                            <wp:effectExtent l="19050" t="0" r="0" b="0"/>
                                            <wp:docPr id="4" name="ctl00__ctrl_2_imgButton" descr="https://www.banesconline.com/MANTIS/WEBSITE/Images/icono_sobre.png">
                                              <a:hlinkClick xmlns:a="http://schemas.openxmlformats.org/drawingml/2006/main" r:id="rId9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ctl00__ctrl_2_imgButton" descr="https://www.banesconline.com/MANTIS/WEBSITE/Images/icono_sobre.png">
                                                      <a:hlinkClick r:id="rId9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0" cstate="print"/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52400" cy="1524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DF2D3B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  <w:lang w:eastAsia="es-ES"/>
                                        </w:rPr>
                                        <w:t> </w:t>
                                      </w:r>
                                    </w:hyperlink>
                                    <w:r w:rsidRPr="00DF2D3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12"/>
                              </w:tblGrid>
                              <w:tr w:rsidR="00DF2D3B" w:rsidRPr="00DF2D3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hyperlink r:id="rId11" w:history="1">
                                      <w:r w:rsidRPr="00DF2D3B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  <w:lang w:eastAsia="es-ES"/>
                                        </w:rPr>
                                        <w:t> Salir 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noProof/>
                                          <w:color w:val="0000FF"/>
                                          <w:sz w:val="24"/>
                                          <w:szCs w:val="24"/>
                                          <w:lang w:eastAsia="es-ES"/>
                                        </w:rPr>
                                        <w:drawing>
                                          <wp:inline distT="0" distB="0" distL="0" distR="0">
                                            <wp:extent cx="66675" cy="104775"/>
                                            <wp:effectExtent l="19050" t="0" r="9525" b="0"/>
                                            <wp:docPr id="5" name="ctl00_btnSalir_imgButton" descr="https://www.banesconline.com/MANTIS/WEBSITE/Images/icono-salida.png">
                                              <a:hlinkClick xmlns:a="http://schemas.openxmlformats.org/drawingml/2006/main" r:id="rId11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ctl00_btnSalir_imgButton" descr="https://www.banesconline.com/MANTIS/WEBSITE/Images/icono-salida.png">
                                                      <a:hlinkClick r:id="rId11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 cstate="print"/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6675" cy="1047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DF2D3B">
                                        <w:rPr>
                                          <w:rFonts w:ascii="Times New Roman" w:eastAsia="Times New Roman" w:hAnsi="Times New Roman" w:cs="Times New Roman"/>
                                          <w:color w:val="0000FF"/>
                                          <w:sz w:val="24"/>
                                          <w:szCs w:val="24"/>
                                          <w:u w:val="single"/>
                                          <w:lang w:eastAsia="es-ES"/>
                                        </w:rPr>
                                        <w:t> </w:t>
                                      </w:r>
                                    </w:hyperlink>
                                    <w:r w:rsidRPr="00DF2D3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125" w:type="dxa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DF2D3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> </w:t>
                              </w:r>
                            </w:p>
                          </w:tc>
                        </w:tr>
                        <w:tr w:rsidR="00DF2D3B" w:rsidRPr="00DF2D3B">
                          <w:trPr>
                            <w:trHeight w:val="63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6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ES"/>
                                </w:rPr>
                              </w:pPr>
                            </w:p>
                          </w:tc>
                        </w:tr>
                      </w:tbl>
                      <w:p w:rsidR="00DF2D3B" w:rsidRPr="00DF2D3B" w:rsidRDefault="00DF2D3B" w:rsidP="00DF2D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F2D3B" w:rsidRPr="00DF2D3B" w:rsidRDefault="00DF2D3B" w:rsidP="00DF2D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47625" cy="571500"/>
                              <wp:effectExtent l="19050" t="0" r="9525" b="0"/>
                              <wp:docPr id="6" name="Imagen 6" descr="https://www.banesconline.com/MANTIS/WEBSITE/Images/banner_sup_der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www.banesconline.com/MANTIS/WEBSITE/Images/banner_sup_der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571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F2D3B" w:rsidRPr="00DF2D3B" w:rsidRDefault="00DF2D3B" w:rsidP="00DF2D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DF2D3B" w:rsidRPr="00DF2D3B">
              <w:trPr>
                <w:trHeight w:val="6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2D3B" w:rsidRPr="00DF2D3B" w:rsidRDefault="00DF2D3B" w:rsidP="00DF2D3B">
                  <w:pPr>
                    <w:spacing w:after="0" w:line="63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2D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  </w:t>
                  </w:r>
                </w:p>
              </w:tc>
            </w:tr>
            <w:tr w:rsidR="00DF2D3B" w:rsidRPr="00DF2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shd w:val="clear" w:color="auto" w:fill="CDCDC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414"/>
                  </w:tblGrid>
                  <w:tr w:rsidR="00DF2D3B" w:rsidRPr="00DF2D3B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CDCDCD"/>
                        <w:vAlign w:val="center"/>
                        <w:hideMark/>
                      </w:tcPr>
                      <w:p w:rsidR="00DF2D3B" w:rsidRPr="00DF2D3B" w:rsidRDefault="00DF2D3B" w:rsidP="00DF2D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</w:tbl>
                <w:p w:rsidR="00DF2D3B" w:rsidRPr="00DF2D3B" w:rsidRDefault="00DF2D3B" w:rsidP="00DF2D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DF2D3B" w:rsidRPr="00DF2D3B" w:rsidRDefault="00DF2D3B" w:rsidP="00DF2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F2D3B" w:rsidRPr="00DF2D3B" w:rsidTr="00DF2D3B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10"/>
              <w:gridCol w:w="6794"/>
            </w:tblGrid>
            <w:tr w:rsidR="00DF2D3B" w:rsidRPr="00DF2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2D3B" w:rsidRPr="00DF2D3B" w:rsidRDefault="00DF2D3B" w:rsidP="00DF2D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35"/>
                  </w:tblGrid>
                  <w:tr w:rsidR="00DF2D3B" w:rsidRPr="00DF2D3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2D3B" w:rsidRPr="00DF2D3B" w:rsidRDefault="00DF2D3B" w:rsidP="00DF2D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DF2D3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DF2D3B" w:rsidRPr="00DF2D3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"/>
                          <w:gridCol w:w="15"/>
                          <w:gridCol w:w="120"/>
                        </w:tblGrid>
                        <w:tr w:rsidR="00DF2D3B" w:rsidRPr="00DF2D3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47625" cy="47625"/>
                                    <wp:effectExtent l="19050" t="0" r="9525" b="0"/>
                                    <wp:docPr id="7" name="Imagen 7" descr="https://www.banesconline.com/MANTIS/WEBSITE/Images/menu-esquina-superior-izq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https://www.banesconline.com/MANTIS/WEBSITE/Images/menu-esquina-superior-izq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9525" cy="9525"/>
                                    <wp:effectExtent l="0" t="0" r="0" b="0"/>
                                    <wp:docPr id="8" name="Imagen 8" descr="https://www.banesconline.com/MANTIS/WEBSITE/Images/1pixel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https://www.banesconline.com/MANTIS/WEBSITE/Images/1pixel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47625" cy="47625"/>
                                    <wp:effectExtent l="19050" t="0" r="9525" b="0"/>
                                    <wp:docPr id="9" name="Imagen 9" descr="https://www.banesconline.com/MANTIS/WEBSITE/Images/menu-esquina-superior-der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https://www.banesconline.com/MANTIS/WEBSITE/Images/menu-esquina-superior-der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DF2D3B" w:rsidRPr="00DF2D3B" w:rsidRDefault="00DF2D3B" w:rsidP="00DF2D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DF2D3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Consultas</w:t>
                        </w:r>
                        <w:hyperlink r:id="rId17" w:history="1"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lang w:eastAsia="es-ES"/>
                            </w:rPr>
                            <w:drawing>
                              <wp:inline distT="0" distB="0" distL="0" distR="0">
                                <wp:extent cx="9525" cy="9525"/>
                                <wp:effectExtent l="0" t="0" r="0" b="0"/>
                                <wp:docPr id="10" name="Imagen 10" descr="https://www.banesconline.com/MANTIS/WEBSITE/images/1pixel.gif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 descr="https://www.banesconline.com/MANTIS/WEBSITE/images/1pixel.gif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DF2D3B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s-ES"/>
                            </w:rPr>
                            <w:t>Cuentas</w:t>
                          </w:r>
                        </w:hyperlink>
                        <w:hyperlink r:id="rId18" w:history="1"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lang w:eastAsia="es-ES"/>
                            </w:rPr>
                            <w:drawing>
                              <wp:inline distT="0" distB="0" distL="0" distR="0">
                                <wp:extent cx="9525" cy="9525"/>
                                <wp:effectExtent l="0" t="0" r="0" b="0"/>
                                <wp:docPr id="11" name="Imagen 11" descr="https://www.banesconline.com/MANTIS/WEBSITE/images/1pixel.gif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https://www.banesconline.com/MANTIS/WEBSITE/images/1pixel.gif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DF2D3B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s-ES"/>
                            </w:rPr>
                            <w:t>Tarjetas</w:t>
                          </w:r>
                        </w:hyperlink>
                        <w:hyperlink r:id="rId19" w:history="1"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lang w:eastAsia="es-ES"/>
                            </w:rPr>
                            <w:drawing>
                              <wp:inline distT="0" distB="0" distL="0" distR="0">
                                <wp:extent cx="9525" cy="9525"/>
                                <wp:effectExtent l="0" t="0" r="0" b="0"/>
                                <wp:docPr id="12" name="Imagen 12" descr="https://www.banesconline.com/MANTIS/WEBSITE/images/1pixel.gif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 descr="https://www.banesconline.com/MANTIS/WEBSITE/images/1pixel.gif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DF2D3B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s-ES"/>
                            </w:rPr>
                            <w:t>Créditos</w:t>
                          </w:r>
                        </w:hyperlink>
                        <w:hyperlink r:id="rId20" w:history="1"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lang w:eastAsia="es-ES"/>
                            </w:rPr>
                            <w:drawing>
                              <wp:inline distT="0" distB="0" distL="0" distR="0">
                                <wp:extent cx="9525" cy="9525"/>
                                <wp:effectExtent l="0" t="0" r="0" b="0"/>
                                <wp:docPr id="13" name="Imagen 13" descr="https://www.banesconline.com/MANTIS/WEBSITE/images/1pixel.gif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 descr="https://www.banesconline.com/MANTIS/WEBSITE/images/1pixel.gif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DF2D3B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s-ES"/>
                            </w:rPr>
                            <w:t>Solicitudes de Crédito de Turismo</w:t>
                          </w:r>
                        </w:hyperlink>
                        <w:hyperlink r:id="rId21" w:history="1"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lang w:eastAsia="es-ES"/>
                            </w:rPr>
                            <w:drawing>
                              <wp:inline distT="0" distB="0" distL="0" distR="0">
                                <wp:extent cx="9525" cy="9525"/>
                                <wp:effectExtent l="0" t="0" r="0" b="0"/>
                                <wp:docPr id="14" name="Imagen 14" descr="https://www.banesconline.com/MANTIS/WEBSITE/images/1pixel.gif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 descr="https://www.banesconline.com/MANTIS/WEBSITE/images/1pixel.gif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DF2D3B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s-ES"/>
                            </w:rPr>
                            <w:t>Inversiones a Plazo</w:t>
                          </w:r>
                        </w:hyperlink>
                        <w:hyperlink r:id="rId22" w:history="1"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lang w:eastAsia="es-ES"/>
                            </w:rPr>
                            <w:drawing>
                              <wp:inline distT="0" distB="0" distL="0" distR="0">
                                <wp:extent cx="9525" cy="9525"/>
                                <wp:effectExtent l="0" t="0" r="0" b="0"/>
                                <wp:docPr id="15" name="Imagen 15" descr="https://www.banesconline.com/MANTIS/WEBSITE/images/1pixel.gif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 descr="https://www.banesconline.com/MANTIS/WEBSITE/images/1pixel.gif">
                                          <a:hlinkClick r:id="rId2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DF2D3B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s-ES"/>
                            </w:rPr>
                            <w:t xml:space="preserve">Comprobante Pago </w:t>
                          </w:r>
                          <w:r w:rsidRPr="00DF2D3B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s-ES"/>
                            </w:rPr>
                            <w:br/>
                            <w:t>Proveedores</w:t>
                          </w:r>
                        </w:hyperlink>
                        <w:hyperlink r:id="rId23" w:history="1"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lang w:eastAsia="es-ES"/>
                            </w:rPr>
                            <w:drawing>
                              <wp:inline distT="0" distB="0" distL="0" distR="0">
                                <wp:extent cx="9525" cy="9525"/>
                                <wp:effectExtent l="0" t="0" r="0" b="0"/>
                                <wp:docPr id="16" name="Imagen 16" descr="https://www.banesconline.com/MANTIS/WEBSITE/images/1pixel.gif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 descr="https://www.banesconline.com/MANTIS/WEBSITE/images/1pixel.gif">
                                          <a:hlinkClick r:id="rId2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DF2D3B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s-ES"/>
                            </w:rPr>
                            <w:t>Estatus Solicitud de Divisas</w:t>
                          </w:r>
                        </w:hyperlink>
                        <w:hyperlink r:id="rId24" w:history="1"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lang w:eastAsia="es-ES"/>
                            </w:rPr>
                            <w:drawing>
                              <wp:inline distT="0" distB="0" distL="0" distR="0">
                                <wp:extent cx="9525" cy="9525"/>
                                <wp:effectExtent l="0" t="0" r="0" b="0"/>
                                <wp:docPr id="17" name="Imagen 17" descr="https://www.banesconline.com/MANTIS/WEBSITE/images/1pixel.gif">
                                  <a:hlinkClick xmlns:a="http://schemas.openxmlformats.org/drawingml/2006/main" r:id="rId2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 descr="https://www.banesconline.com/MANTIS/WEBSITE/images/1pixel.gif">
                                          <a:hlinkClick r:id="rId2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DF2D3B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s-ES"/>
                            </w:rPr>
                            <w:t>Operaciones Cambiarias</w:t>
                          </w:r>
                        </w:hyperlink>
                        <w:hyperlink r:id="rId25" w:history="1"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lang w:eastAsia="es-ES"/>
                            </w:rPr>
                            <w:drawing>
                              <wp:inline distT="0" distB="0" distL="0" distR="0">
                                <wp:extent cx="9525" cy="9525"/>
                                <wp:effectExtent l="0" t="0" r="0" b="0"/>
                                <wp:docPr id="18" name="Imagen 18" descr="https://www.banesconline.com/MANTIS/WEBSITE/images/1pixel.gif">
                                  <a:hlinkClick xmlns:a="http://schemas.openxmlformats.org/drawingml/2006/main" r:id="rId2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 descr="https://www.banesconline.com/MANTIS/WEBSITE/images/1pixel.gif">
                                          <a:hlinkClick r:id="rId2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DF2D3B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s-ES"/>
                            </w:rPr>
                            <w:t>Cheques Devueltos</w:t>
                          </w:r>
                        </w:hyperlink>
                        <w:hyperlink r:id="rId26" w:history="1"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lang w:eastAsia="es-ES"/>
                            </w:rPr>
                            <w:drawing>
                              <wp:inline distT="0" distB="0" distL="0" distR="0">
                                <wp:extent cx="9525" cy="9525"/>
                                <wp:effectExtent l="0" t="0" r="0" b="0"/>
                                <wp:docPr id="19" name="Imagen 19" descr="https://www.banesconline.com/MANTIS/WEBSITE/images/1pixel.gif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 descr="https://www.banesconline.com/MANTIS/WEBSITE/images/1pixel.gif">
                                          <a:hlinkClick r:id="rId2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DF2D3B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s-ES"/>
                            </w:rPr>
                            <w:t>Operaciones realizadas en</w:t>
                          </w:r>
                          <w:r w:rsidRPr="00DF2D3B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s-ES"/>
                            </w:rPr>
                            <w:br/>
                            <w:t>Banca por Internet</w:t>
                          </w:r>
                        </w:hyperlink>
                        <w:hyperlink r:id="rId27" w:history="1"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lang w:eastAsia="es-ES"/>
                            </w:rPr>
                            <w:drawing>
                              <wp:inline distT="0" distB="0" distL="0" distR="0">
                                <wp:extent cx="9525" cy="9525"/>
                                <wp:effectExtent l="0" t="0" r="0" b="0"/>
                                <wp:docPr id="20" name="Imagen 20" descr="https://www.banesconline.com/MANTIS/WEBSITE/images/1pixel.gif">
                                  <a:hlinkClick xmlns:a="http://schemas.openxmlformats.org/drawingml/2006/main" r:id="rId2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 descr="https://www.banesconline.com/MANTIS/WEBSITE/images/1pixel.gif">
                                          <a:hlinkClick r:id="rId2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DF2D3B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s-ES"/>
                            </w:rPr>
                            <w:t>Conexiones realizadas en</w:t>
                          </w:r>
                          <w:r w:rsidRPr="00DF2D3B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s-ES"/>
                            </w:rPr>
                            <w:br/>
                            <w:t>Banca por Internet</w:t>
                          </w:r>
                        </w:hyperlink>
                        <w:r w:rsidRPr="00DF2D3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</w:p>
                      <w:p w:rsidR="00DF2D3B" w:rsidRPr="00DF2D3B" w:rsidRDefault="00DF2D3B" w:rsidP="00DF2D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DF2D3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Transferencias</w:t>
                        </w:r>
                        <w:hyperlink r:id="rId28" w:history="1"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color w:val="0000FF"/>
                              <w:sz w:val="24"/>
                              <w:szCs w:val="24"/>
                              <w:lang w:eastAsia="es-ES"/>
                            </w:rPr>
                            <w:drawing>
                              <wp:inline distT="0" distB="0" distL="0" distR="0">
                                <wp:extent cx="9525" cy="9525"/>
                                <wp:effectExtent l="0" t="0" r="0" b="0"/>
                                <wp:docPr id="21" name="Imagen 21" descr="https://www.banesconline.com/MANTIS/WEBSITE/images/1pixel.gif">
                                  <a:hlinkClick xmlns:a="http://schemas.openxmlformats.org/drawingml/2006/main" r:id="rId2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 descr="https://www.banesconline.com/MANTIS/WEBSITE/images/1pixel.gif">
                                          <a:hlinkClick r:id="rId2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DF2D3B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s-ES"/>
                            </w:rPr>
                            <w:t xml:space="preserve">Mismo Titular </w:t>
                          </w:r>
                          <w:r w:rsidRPr="00DF2D3B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s-ES"/>
                            </w:rPr>
                            <w:br/>
                            <w:t xml:space="preserve">en </w:t>
                          </w:r>
                          <w:proofErr w:type="spellStart"/>
                          <w:r w:rsidRPr="00DF2D3B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s-ES"/>
                            </w:rPr>
                            <w:t>Banesco</w:t>
                          </w:r>
                          <w:proofErr w:type="spellEnd"/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2" name="Imagen 22" descr="https://www.banesconline.com/MANTIS/WEBSITE/images/1pixel.gif">
                                <a:hlinkClick xmlns:a="http://schemas.openxmlformats.org/drawingml/2006/main" r:id="rId2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s://www.banesconline.com/MANTIS/WEBSITE/images/1pixel.gif">
                                        <a:hlinkClick r:id="rId2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F2D3B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es-ES"/>
                          </w:rPr>
                          <w:t xml:space="preserve">Terceros en </w:t>
                        </w:r>
                        <w:proofErr w:type="spellStart"/>
                        <w:r w:rsidRPr="00DF2D3B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es-ES"/>
                          </w:rPr>
                          <w:t>Banesco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3" name="Imagen 23" descr="https://www.banesconline.com/MANTIS/WEBSITE/images/1pixel.gif">
                                <a:hlinkClick xmlns:a="http://schemas.openxmlformats.org/drawingml/2006/main" r:id="rId3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s://www.banesconline.com/MANTIS/WEBSITE/images/1pixel.gif">
                                        <a:hlinkClick r:id="rId3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F2D3B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es-ES"/>
                          </w:rPr>
                          <w:t>Transferir a Terceros</w:t>
                        </w:r>
                        <w:r w:rsidRPr="00DF2D3B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es-ES"/>
                          </w:rPr>
                          <w:br/>
                          <w:t>Banca Comunitaria</w:t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4" name="Imagen 24" descr="https://www.banesconline.com/MANTIS/WEBSITE/images/1pixel.gif">
                                <a:hlinkClick xmlns:a="http://schemas.openxmlformats.org/drawingml/2006/main" r:id="rId3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s://www.banesconline.com/MANTIS/WEBSITE/images/1pixel.gif">
                                        <a:hlinkClick r:id="rId3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F2D3B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es-ES"/>
                          </w:rPr>
                          <w:t xml:space="preserve">Mismo Titular </w:t>
                        </w:r>
                        <w:r w:rsidRPr="00DF2D3B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es-ES"/>
                          </w:rPr>
                          <w:br/>
                          <w:t>Otros Bancos</w:t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5" name="Imagen 25" descr="https://www.banesconline.com/MANTIS/WEBSITE/images/1pixel.gif">
                                <a:hlinkClick xmlns:a="http://schemas.openxmlformats.org/drawingml/2006/main" r:id="rId3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s://www.banesconline.com/MANTIS/WEBSITE/images/1pixel.gif">
                                        <a:hlinkClick r:id="rId3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F2D3B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es-ES"/>
                          </w:rPr>
                          <w:t>Terceros Otros Bancos</w:t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6" name="Imagen 26" descr="https://www.banesconline.com/MANTIS/WEBSITE/images/1pixel.gif">
                                <a:hlinkClick xmlns:a="http://schemas.openxmlformats.org/drawingml/2006/main" r:id="rId3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s://www.banesconline.com/MANTIS/WEBSITE/images/1pixel.gif">
                                        <a:hlinkClick r:id="rId3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F2D3B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u w:val="single"/>
                            <w:lang w:eastAsia="es-ES"/>
                          </w:rPr>
                          <w:t>Donacion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"/>
                          <w:gridCol w:w="15"/>
                          <w:gridCol w:w="120"/>
                        </w:tblGrid>
                        <w:tr w:rsidR="00DF2D3B" w:rsidRPr="00DF2D3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47625" cy="47625"/>
                                    <wp:effectExtent l="19050" t="0" r="9525" b="0"/>
                                    <wp:docPr id="98" name="Imagen 98" descr="https://www.banesconline.com/MANTIS/WEBSITE/Images/menu-esquina-inferior-izq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8" descr="https://www.banesconline.com/MANTIS/WEBSITE/Images/menu-esquina-inferior-izq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4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9525" cy="9525"/>
                                    <wp:effectExtent l="0" t="0" r="0" b="0"/>
                                    <wp:docPr id="99" name="Imagen 99" descr="https://www.banesconline.com/MANTIS/WEBSITE/Images/1pixel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9" descr="https://www.banesconline.com/MANTIS/WEBSITE/Images/1pixel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47625" cy="47625"/>
                                    <wp:effectExtent l="19050" t="0" r="9525" b="0"/>
                                    <wp:docPr id="100" name="Imagen 100" descr="https://www.banesconline.com/MANTIS/WEBSITE/Images/menu-esquina-inferior-der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0" descr="https://www.banesconline.com/MANTIS/WEBSITE/Images/menu-esquina-inferior-der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5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DF2D3B" w:rsidRPr="00DF2D3B" w:rsidRDefault="00DF2D3B" w:rsidP="00DF2D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  <w:tr w:rsidR="00DF2D3B" w:rsidRPr="00DF2D3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2D3B" w:rsidRPr="00DF2D3B" w:rsidRDefault="00DF2D3B" w:rsidP="00DF2D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  <w:tr w:rsidR="00DF2D3B" w:rsidRPr="00DF2D3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"/>
                          <w:gridCol w:w="390"/>
                          <w:gridCol w:w="60"/>
                          <w:gridCol w:w="6"/>
                          <w:gridCol w:w="120"/>
                        </w:tblGrid>
                        <w:tr w:rsidR="00DF2D3B" w:rsidRPr="00DF2D3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47625" cy="47625"/>
                                    <wp:effectExtent l="19050" t="0" r="9525" b="0"/>
                                    <wp:docPr id="101" name="Imagen 101" descr="https://www.banesconline.com/MANTIS/WEBSITE/Images/menu-esquina-superior-izq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1" descr="https://www.banesconline.com/MANTIS/WEBSITE/Images/menu-esquina-superior-izq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9525" cy="9525"/>
                                    <wp:effectExtent l="0" t="0" r="0" b="0"/>
                                    <wp:docPr id="102" name="Imagen 102" descr="https://www.banesconline.com/MANTIS/WEBSITE/Images/1pixel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2" descr="https://www.banesconline.com/MANTIS/WEBSITE/Images/1pixel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47625" cy="47625"/>
                                    <wp:effectExtent l="19050" t="0" r="9525" b="0"/>
                                    <wp:docPr id="103" name="Imagen 103" descr="https://www.banesconline.com/MANTIS/WEBSITE/Images/menu-esquina-superior-der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3" descr="https://www.banesconline.com/MANTIS/WEBSITE/Images/menu-esquina-superior-der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DF2D3B" w:rsidRPr="00DF2D3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5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DF2D3B" w:rsidRPr="00DF2D3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DF2D3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228600" cy="314325"/>
                                    <wp:effectExtent l="19050" t="0" r="0" b="0"/>
                                    <wp:docPr id="104" name="Imagen 104" descr="https://www.banesconline.com/MANTIS/WEBSITE/Images/telf-verde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4" descr="https://www.banesconline.com/MANTIS/WEBSITE/Images/telf-verde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6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DF2D3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DF2D3B" w:rsidRPr="00DF2D3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DF2D3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DF2D3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DF2D3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DF2D3B" w:rsidRPr="00DF2D3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DF2D3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DF2D3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DF2D3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  <w:tr w:rsidR="00DF2D3B" w:rsidRPr="00DF2D3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47625" cy="47625"/>
                                    <wp:effectExtent l="19050" t="0" r="9525" b="0"/>
                                    <wp:docPr id="105" name="Imagen 105" descr="https://www.banesconline.com/MANTIS/WEBSITE/Images/menu-esquina-inferior-izq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5" descr="https://www.banesconline.com/MANTIS/WEBSITE/Images/menu-esquina-inferior-izq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4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9525" cy="9525"/>
                                    <wp:effectExtent l="0" t="0" r="0" b="0"/>
                                    <wp:docPr id="106" name="Imagen 106" descr="https://www.banesconline.com/MANTIS/WEBSITE/Images/1pixel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6" descr="https://www.banesconline.com/MANTIS/WEBSITE/Images/1pixel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47625" cy="47625"/>
                                    <wp:effectExtent l="19050" t="0" r="9525" b="0"/>
                                    <wp:docPr id="107" name="Imagen 107" descr="https://www.banesconline.com/MANTIS/WEBSITE/Images/menu-esquina-inferior-der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7" descr="https://www.banesconline.com/MANTIS/WEBSITE/Images/menu-esquina-inferior-der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5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DF2D3B" w:rsidRPr="00DF2D3B" w:rsidRDefault="00DF2D3B" w:rsidP="00DF2D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</w:tbl>
                <w:p w:rsidR="00DF2D3B" w:rsidRPr="00DF2D3B" w:rsidRDefault="00DF2D3B" w:rsidP="00DF2D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19"/>
                  </w:tblGrid>
                  <w:tr w:rsidR="00DF2D3B" w:rsidRPr="00DF2D3B">
                    <w:tc>
                      <w:tcPr>
                        <w:tcW w:w="0" w:type="auto"/>
                        <w:vAlign w:val="center"/>
                        <w:hideMark/>
                      </w:tcPr>
                      <w:p w:rsidR="00DF2D3B" w:rsidRPr="00DF2D3B" w:rsidRDefault="00DF2D3B" w:rsidP="00DF2D3B">
                        <w:pPr>
                          <w:spacing w:after="24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420"/>
                          <w:gridCol w:w="5879"/>
                          <w:gridCol w:w="420"/>
                        </w:tblGrid>
                        <w:tr w:rsidR="00DF2D3B" w:rsidRPr="00DF2D3B">
                          <w:trPr>
                            <w:trHeight w:val="510"/>
                            <w:tblCellSpacing w:w="15" w:type="dxa"/>
                          </w:trPr>
                          <w:tc>
                            <w:tcPr>
                              <w:tcW w:w="450" w:type="dxa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219075" cy="219075"/>
                                    <wp:effectExtent l="0" t="0" r="0" b="0"/>
                                    <wp:docPr id="108" name="Imagen 108" descr="https://www.banesconline.com/MANTIS/WEBSITE/Images/transparen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8" descr="https://www.banesconline.com/MANTIS/WEBSITE/Images/transparen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7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9075" cy="219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DF2D3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75" w:type="dxa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219075" cy="219075"/>
                                    <wp:effectExtent l="0" t="0" r="0" b="0"/>
                                    <wp:docPr id="109" name="Imagen 109" descr="https://www.banesconline.com/MANTIS/WEBSITE/Images/transparen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9" descr="https://www.banesconline.com/MANTIS/WEBSITE/Images/transparen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7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9075" cy="219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DF2D3B" w:rsidRPr="00DF2D3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219075" cy="219075"/>
                                    <wp:effectExtent l="0" t="0" r="0" b="0"/>
                                    <wp:docPr id="110" name="Imagen 110" descr="https://www.banesconline.com/MANTIS/WEBSITE/Images/transparen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0" descr="https://www.banesconline.com/MANTIS/WEBSITE/Images/transparen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7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9075" cy="219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3060"/>
                                <w:gridCol w:w="2759"/>
                              </w:tblGrid>
                              <w:tr w:rsidR="00DF2D3B" w:rsidRPr="00DF2D3B">
                                <w:trPr>
                                  <w:trHeight w:val="55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1905000" cy="876300"/>
                                          <wp:effectExtent l="19050" t="0" r="0" b="0"/>
                                          <wp:docPr id="111" name="Imagen 111" descr="https://www.banesconline.com/MANTIS/WEBSITE/Images/logo_recibo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1" descr="https://www.banesconline.com/MANTIS/WEBSITE/Images/logo_recibo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8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05000" cy="8763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right"/>
                                      <w:tblCellSpacing w:w="0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729"/>
                                    </w:tblGrid>
                                    <w:tr w:rsidR="00DF2D3B" w:rsidRPr="00DF2D3B">
                                      <w:trPr>
                                        <w:tblCellSpacing w:w="0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F2D3B" w:rsidRPr="00DF2D3B" w:rsidRDefault="00DF2D3B" w:rsidP="00DF2D3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drawing>
                                              <wp:inline distT="0" distB="0" distL="0" distR="0">
                                                <wp:extent cx="1123950" cy="323850"/>
                                                <wp:effectExtent l="0" t="0" r="0" b="0"/>
                                                <wp:docPr id="112" name="Imagen 112" descr="https://www.banesconline.com/MANTIS/WEBSITE/Images/recibo.gif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12" descr="https://www.banesconline.com/MANTIS/WEBSITE/Images/recibo.gif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39" cstate="print"/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123950" cy="3238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  <w:tr w:rsidR="00DF2D3B" w:rsidRPr="00DF2D3B">
                                      <w:trPr>
                                        <w:tblCellSpacing w:w="0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F2D3B" w:rsidRPr="00DF2D3B" w:rsidRDefault="00DF2D3B" w:rsidP="00DF2D3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  <w:r w:rsidRPr="00DF2D3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N° DE RECIBO: 339087272</w:t>
                                          </w:r>
                                        </w:p>
                                      </w:tc>
                                    </w:tr>
                                    <w:tr w:rsidR="00DF2D3B" w:rsidRPr="00DF2D3B">
                                      <w:trPr>
                                        <w:tblCellSpacing w:w="0" w:type="dxa"/>
                                        <w:jc w:val="right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DF2D3B" w:rsidRPr="00DF2D3B" w:rsidRDefault="00DF2D3B" w:rsidP="00DF2D3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  <w:r w:rsidRPr="00DF2D3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  <w:t>RIF:J-07013380-5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</w:tr>
                              <w:tr w:rsidR="00DF2D3B" w:rsidRPr="00DF2D3B">
                                <w:trPr>
                                  <w:trHeight w:val="55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 w:rsidRPr="00DF2D3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Fecha: 20/10/2014</w:t>
                                    </w:r>
                                  </w:p>
                                </w:tc>
                              </w:tr>
                              <w:tr w:rsidR="00DF2D3B" w:rsidRPr="00DF2D3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 w:rsidRPr="00DF2D3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 xml:space="preserve">Transferencia a Terceros en </w:t>
                                    </w:r>
                                    <w:proofErr w:type="spellStart"/>
                                    <w:r w:rsidRPr="00DF2D3B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t>Banesco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F2D3B" w:rsidRPr="00DF2D3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420"/>
                                <w:gridCol w:w="4979"/>
                                <w:gridCol w:w="420"/>
                              </w:tblGrid>
                              <w:tr w:rsidR="00DF2D3B" w:rsidRPr="00DF2D3B">
                                <w:trPr>
                                  <w:trHeight w:val="345"/>
                                  <w:tblCellSpacing w:w="15" w:type="dxa"/>
                                </w:trPr>
                                <w:tc>
                                  <w:tcPr>
                                    <w:tcW w:w="345" w:type="dxa"/>
                                    <w:vAlign w:val="center"/>
                                    <w:hideMark/>
                                  </w:tcPr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19075" cy="219075"/>
                                          <wp:effectExtent l="0" t="0" r="0" b="0"/>
                                          <wp:docPr id="113" name="Imagen 113" descr="https://www.banesconline.com/MANTIS/WEBSITE/Images/transparent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3" descr="https://www.banesconline.com/MANTIS/WEBSITE/Images/transparent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7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9075" cy="2190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19075" cy="219075"/>
                                          <wp:effectExtent l="0" t="0" r="0" b="0"/>
                                          <wp:docPr id="114" name="Imagen 114" descr="https://www.banesconline.com/MANTIS/WEBSITE/Images/transparent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4" descr="https://www.banesconline.com/MANTIS/WEBSITE/Images/transparent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7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9075" cy="2190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345" w:type="dxa"/>
                                    <w:vAlign w:val="center"/>
                                    <w:hideMark/>
                                  </w:tcPr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19075" cy="219075"/>
                                          <wp:effectExtent l="0" t="0" r="0" b="0"/>
                                          <wp:docPr id="115" name="Imagen 115" descr="https://www.banesconline.com/MANTIS/WEBSITE/Images/transparent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5" descr="https://www.banesconline.com/MANTIS/WEBSITE/Images/transparent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7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9075" cy="2190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DF2D3B" w:rsidRPr="00DF2D3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19075" cy="219075"/>
                                          <wp:effectExtent l="0" t="0" r="0" b="0"/>
                                          <wp:docPr id="116" name="Imagen 116" descr="https://www.banesconline.com/MANTIS/WEBSITE/Images/transparent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6" descr="https://www.banesconline.com/MANTIS/WEBSITE/Images/transparent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7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9075" cy="2190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top w:w="75" w:type="dxa"/>
                                        <w:left w:w="75" w:type="dxa"/>
                                        <w:bottom w:w="75" w:type="dxa"/>
                                        <w:right w:w="7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919"/>
                                    </w:tblGrid>
                                    <w:tr w:rsidR="00DF2D3B" w:rsidRPr="00DF2D3B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2231"/>
                                            <w:gridCol w:w="60"/>
                                            <w:gridCol w:w="2478"/>
                                          </w:tblGrid>
                                          <w:tr w:rsidR="00DF2D3B" w:rsidRPr="00DF2D3B"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F2D3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Código cuenta cliente debitada: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F2D3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F2D3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0134****-**-***3064747</w:t>
                                                </w:r>
                                              </w:p>
                                            </w:tc>
                                          </w:tr>
                                          <w:tr w:rsidR="00DF2D3B" w:rsidRPr="00DF2D3B"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F2D3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Código cuenta cliente transferida: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F2D3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01340073310731061723</w:t>
                                                </w:r>
                                              </w:p>
                                            </w:tc>
                                          </w:tr>
                                          <w:tr w:rsidR="00DF2D3B" w:rsidRPr="00DF2D3B"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F2D3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Monto: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F2D3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2.750,00</w:t>
                                                </w:r>
                                              </w:p>
                                            </w:tc>
                                          </w:tr>
                                          <w:tr w:rsidR="00DF2D3B" w:rsidRPr="00DF2D3B"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F2D3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Beneficiario: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proofErr w:type="spellStart"/>
                                                <w:r w:rsidRPr="00DF2D3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vivian</w:t>
                                                </w:r>
                                                <w:proofErr w:type="spellEnd"/>
                                                <w:r w:rsidRPr="00DF2D3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 xml:space="preserve"> medina</w:t>
                                                </w:r>
                                              </w:p>
                                            </w:tc>
                                          </w:tr>
                                          <w:tr w:rsidR="00DF2D3B" w:rsidRPr="00DF2D3B"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F2D3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Concepto: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proofErr w:type="spellStart"/>
                                                <w:r w:rsidRPr="00DF2D3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leggi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tr>
                                          <w:tr w:rsidR="00DF2D3B" w:rsidRPr="00DF2D3B"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F2D3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Resultado: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5" w:type="dxa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DF2D3B" w:rsidRPr="00DF2D3B" w:rsidRDefault="00DF2D3B" w:rsidP="00DF2D3B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  <w:r w:rsidRPr="00DF2D3B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  <w:t>Operación Exitosa.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DF2D3B" w:rsidRPr="00DF2D3B" w:rsidRDefault="00DF2D3B" w:rsidP="00DF2D3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</w:tr>
                              <w:tr w:rsidR="00DF2D3B" w:rsidRPr="00DF2D3B">
                                <w:trPr>
                                  <w:trHeight w:val="345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19075" cy="219075"/>
                                          <wp:effectExtent l="0" t="0" r="0" b="0"/>
                                          <wp:docPr id="117" name="Imagen 117" descr="https://www.banesconline.com/MANTIS/WEBSITE/Images/transparent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7" descr="https://www.banesconline.com/MANTIS/WEBSITE/Images/transparent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7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9075" cy="2190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19075" cy="219075"/>
                                          <wp:effectExtent l="0" t="0" r="0" b="0"/>
                                          <wp:docPr id="118" name="Imagen 118" descr="https://www.banesconline.com/MANTIS/WEBSITE/Images/transparent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8" descr="https://www.banesconline.com/MANTIS/WEBSITE/Images/transparent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7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9075" cy="2190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19075" cy="219075"/>
                                          <wp:effectExtent l="0" t="0" r="0" b="0"/>
                                          <wp:docPr id="119" name="Imagen 119" descr="https://www.banesconline.com/MANTIS/WEBSITE/Images/transparent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9" descr="https://www.banesconline.com/MANTIS/WEBSITE/Images/transparent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7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19075" cy="2190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96"/>
                              </w:tblGrid>
                              <w:tr w:rsidR="00DF2D3B" w:rsidRPr="00DF2D3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F2D3B" w:rsidRPr="00DF2D3B" w:rsidRDefault="00DF2D3B" w:rsidP="00DF2D3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219075" cy="219075"/>
                                    <wp:effectExtent l="0" t="0" r="0" b="0"/>
                                    <wp:docPr id="120" name="Imagen 120" descr="https://www.banesconline.com/MANTIS/WEBSITE/Images/transparen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0" descr="https://www.banesconline.com/MANTIS/WEBSITE/Images/transparen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7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9075" cy="219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DF2D3B" w:rsidRPr="00DF2D3B">
                          <w:trPr>
                            <w:trHeight w:val="75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75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9525" cy="9525"/>
                                    <wp:effectExtent l="0" t="0" r="0" b="0"/>
                                    <wp:docPr id="121" name="Imagen 121" descr="https://www.banesconline.com/MANTIS/WEBSITE/Images/1pixel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1" descr="https://www.banesconline.com/MANTIS/WEBSITE/Images/1pixel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75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9525" cy="9525"/>
                                    <wp:effectExtent l="0" t="0" r="0" b="0"/>
                                    <wp:docPr id="122" name="Imagen 122" descr="https://www.banesconline.com/MANTIS/WEBSITE/Images/1pixel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2" descr="https://www.banesconline.com/MANTIS/WEBSITE/Images/1pixel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F2D3B" w:rsidRPr="00DF2D3B" w:rsidRDefault="00DF2D3B" w:rsidP="00DF2D3B">
                              <w:pPr>
                                <w:spacing w:after="0" w:line="75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9525" cy="9525"/>
                                    <wp:effectExtent l="0" t="0" r="0" b="0"/>
                                    <wp:docPr id="123" name="Imagen 123" descr="https://www.banesconline.com/MANTIS/WEBSITE/Images/1pixel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3" descr="https://www.banesconline.com/MANTIS/WEBSITE/Images/1pixel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DF2D3B" w:rsidRPr="00DF2D3B" w:rsidRDefault="00DF2D3B" w:rsidP="00DF2D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</w:tbl>
                <w:p w:rsidR="00DF2D3B" w:rsidRPr="00DF2D3B" w:rsidRDefault="00DF2D3B" w:rsidP="00DF2D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DF2D3B" w:rsidRPr="00DF2D3B" w:rsidRDefault="00DF2D3B" w:rsidP="00DF2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F2D3B" w:rsidRPr="00DF2D3B" w:rsidTr="00DF2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D3B" w:rsidRPr="00DF2D3B" w:rsidRDefault="00DF2D3B" w:rsidP="00DF2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2D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 </w:t>
            </w:r>
          </w:p>
        </w:tc>
      </w:tr>
      <w:tr w:rsidR="00DF2D3B" w:rsidRPr="00DF2D3B" w:rsidTr="00DF2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D3B" w:rsidRPr="00DF2D3B" w:rsidRDefault="00DF2D3B" w:rsidP="00DF2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DF2D3B" w:rsidRPr="00DF2D3B" w:rsidRDefault="00DF2D3B" w:rsidP="00DF2D3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DF2D3B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F57998" w:rsidRDefault="00F57998"/>
    <w:sectPr w:rsidR="00F57998" w:rsidSect="00F57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F2D3B"/>
    <w:rsid w:val="00DF2D3B"/>
    <w:rsid w:val="00F5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9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F2D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F2D3B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F2D3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2D3B"/>
    <w:rPr>
      <w:color w:val="800080"/>
      <w:u w:val="single"/>
    </w:rPr>
  </w:style>
  <w:style w:type="character" w:customStyle="1" w:styleId="sttop">
    <w:name w:val="sttop"/>
    <w:basedOn w:val="Fuentedeprrafopredeter"/>
    <w:rsid w:val="00DF2D3B"/>
  </w:style>
  <w:style w:type="character" w:customStyle="1" w:styleId="txtsop">
    <w:name w:val="txtsop"/>
    <w:basedOn w:val="Fuentedeprrafopredeter"/>
    <w:rsid w:val="00DF2D3B"/>
  </w:style>
  <w:style w:type="character" w:customStyle="1" w:styleId="txtsopinfodes">
    <w:name w:val="txtsopinfodes"/>
    <w:basedOn w:val="Fuentedeprrafopredeter"/>
    <w:rsid w:val="00DF2D3B"/>
  </w:style>
  <w:style w:type="character" w:customStyle="1" w:styleId="etiqrbo">
    <w:name w:val="etiqrbo"/>
    <w:basedOn w:val="Fuentedeprrafopredeter"/>
    <w:rsid w:val="00DF2D3B"/>
  </w:style>
  <w:style w:type="character" w:customStyle="1" w:styleId="numrbo">
    <w:name w:val="numrbo"/>
    <w:basedOn w:val="Fuentedeprrafopredeter"/>
    <w:rsid w:val="00DF2D3B"/>
  </w:style>
  <w:style w:type="character" w:customStyle="1" w:styleId="fecharbo">
    <w:name w:val="fecharbo"/>
    <w:basedOn w:val="Fuentedeprrafopredeter"/>
    <w:rsid w:val="00DF2D3B"/>
  </w:style>
  <w:style w:type="character" w:customStyle="1" w:styleId="titlerbo">
    <w:name w:val="titlerbo"/>
    <w:basedOn w:val="Fuentedeprrafopredeter"/>
    <w:rsid w:val="00DF2D3B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F2D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F2D3B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2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D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hyperlink" Target="https://www.banesconline.com/MANTIS/WEBSITE/consultatarjetas/default.aspx" TargetMode="External"/><Relationship Id="rId26" Type="http://schemas.openxmlformats.org/officeDocument/2006/relationships/hyperlink" Target="https://www.banesconline.com/MANTIS/WEBSITE/consultaoperaciones/default.aspx" TargetMode="External"/><Relationship Id="rId39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banesconline.com/MANTIS/WEBSITE/consultainversionesaplazo/default.aspx" TargetMode="External"/><Relationship Id="rId34" Type="http://schemas.openxmlformats.org/officeDocument/2006/relationships/image" Target="media/image10.png"/><Relationship Id="rId7" Type="http://schemas.openxmlformats.org/officeDocument/2006/relationships/hyperlink" Target="javascript:impMaster();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banesconline.com/MANTIS/WEBSITE/consultamovimientoscuenta/movimientoscuenta.aspx" TargetMode="External"/><Relationship Id="rId25" Type="http://schemas.openxmlformats.org/officeDocument/2006/relationships/hyperlink" Target="https://www.banesconline.com/MANTIS/WEBSITE/consultachequesdevueltos/default.aspx" TargetMode="External"/><Relationship Id="rId33" Type="http://schemas.openxmlformats.org/officeDocument/2006/relationships/hyperlink" Target="https://www.banesconline.com/MANTIS/WEBSITE/transferencias/feyalegria.aspx" TargetMode="External"/><Relationship Id="rId38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www.banesconline.com/MANTIS/WEBSITE/CrediTurismo/Default.aspx" TargetMode="External"/><Relationship Id="rId29" Type="http://schemas.openxmlformats.org/officeDocument/2006/relationships/hyperlink" Target="https://www.banesconline.com/MANTIS/WEBSITE/transferencias/tercerosbanesco.aspx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banesconline.com/MANTIS/WEBSITE/salir.aspx" TargetMode="External"/><Relationship Id="rId24" Type="http://schemas.openxmlformats.org/officeDocument/2006/relationships/hyperlink" Target="https://www.banesconline.com/MANTIS/WEBSITE/consultadivisasdisponibles/default.aspx" TargetMode="External"/><Relationship Id="rId32" Type="http://schemas.openxmlformats.org/officeDocument/2006/relationships/hyperlink" Target="https://www.banesconline.com/MANTIS/WEBSITE/transferencias/tercerosotrosbancos.aspx" TargetMode="External"/><Relationship Id="rId37" Type="http://schemas.openxmlformats.org/officeDocument/2006/relationships/image" Target="media/image13.gif"/><Relationship Id="rId40" Type="http://schemas.openxmlformats.org/officeDocument/2006/relationships/fontTable" Target="fontTable.xml"/><Relationship Id="rId5" Type="http://schemas.openxmlformats.org/officeDocument/2006/relationships/hyperlink" Target="https://www.banesconline.com/MANTIS/WEBSITE/Default.aspx" TargetMode="External"/><Relationship Id="rId15" Type="http://schemas.openxmlformats.org/officeDocument/2006/relationships/image" Target="media/image8.gif"/><Relationship Id="rId23" Type="http://schemas.openxmlformats.org/officeDocument/2006/relationships/hyperlink" Target="https://www.banesconline.com/MANTIS/WEBSITE/consultaestatussolicituddivisas/default.aspx" TargetMode="External"/><Relationship Id="rId28" Type="http://schemas.openxmlformats.org/officeDocument/2006/relationships/hyperlink" Target="https://www.banesconline.com/MANTIS/WEBSITE/transferencias/default.aspx" TargetMode="External"/><Relationship Id="rId36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s://www.banesconline.com/MANTIS/WEBSITE/ConsultaCreditos/Default.aspx" TargetMode="External"/><Relationship Id="rId31" Type="http://schemas.openxmlformats.org/officeDocument/2006/relationships/hyperlink" Target="https://www.banesconline.com/MANTIS/WEBSITE/transferencias/titularotrosbancos.aspx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banesconline.com/MANTIS/WEBSITE/Aplicacion.aspx?opc=9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www.banesconline.com/MANTIS/WEBSITE/aplicacion.aspx?opc=3" TargetMode="External"/><Relationship Id="rId27" Type="http://schemas.openxmlformats.org/officeDocument/2006/relationships/hyperlink" Target="https://www.banesconline.com/MANTIS/WEBSITE/consultaconexiones/default.aspx" TargetMode="External"/><Relationship Id="rId30" Type="http://schemas.openxmlformats.org/officeDocument/2006/relationships/hyperlink" Target="https://www.banesconline.com/MANTIS/WEBSITE/transferencias/tercerosbanca.aspx" TargetMode="External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372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Mariangelys</dc:creator>
  <cp:lastModifiedBy>Mariangelys</cp:lastModifiedBy>
  <cp:revision>1</cp:revision>
  <dcterms:created xsi:type="dcterms:W3CDTF">2014-10-20T21:38:00Z</dcterms:created>
  <dcterms:modified xsi:type="dcterms:W3CDTF">2014-10-20T21:44:00Z</dcterms:modified>
</cp:coreProperties>
</file>