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yg7qqmz8n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Architecture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FriendsNest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</w:t>
      </w:r>
      <w:r w:rsidDel="00000000" w:rsidR="00000000" w:rsidRPr="00000000">
        <w:rPr>
          <w:rtl w:val="0"/>
        </w:rPr>
        <w:t xml:space="preserve">: 1.0</w:t>
        <w:br w:type="textWrapping"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09/08/2024</w:t>
        <w:br w:type="textWrapping"/>
      </w: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: Damandeep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9o6ubu0gv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tkbll6gzl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Purpose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comprehensive overview of the system architecture for the "FriendsNest" social media application. It describes the components, their interactions, and how they work together to achieve the application's objectives.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itlo8bzi7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Scope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document covers the high-level architecture of the system, including the frontend, backend, database, and external services. It outlines how these components interact, data flow, and key design considerations.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c895rpd9o0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Application Programming Interface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OAuth</w:t>
      </w:r>
      <w:r w:rsidDel="00000000" w:rsidR="00000000" w:rsidRPr="00000000">
        <w:rPr>
          <w:rtl w:val="0"/>
        </w:rPr>
        <w:t xml:space="preserve">: Open Authorization protocol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: Representational State Transfer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: A protocol for real-time communication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WebRTC</w:t>
      </w:r>
      <w:r w:rsidDel="00000000" w:rsidR="00000000" w:rsidRPr="00000000">
        <w:rPr>
          <w:rtl w:val="0"/>
        </w:rPr>
        <w:t xml:space="preserve">: Web Real-Time Communication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CDN</w:t>
      </w:r>
      <w:r w:rsidDel="00000000" w:rsidR="00000000" w:rsidRPr="00000000">
        <w:rPr>
          <w:rtl w:val="0"/>
        </w:rPr>
        <w:t xml:space="preserve">: Content Delivery Network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7ni7mwkzq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References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NestJS Documentation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React.js Documentation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 Documentation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WebSocket and WebRTC Specifications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vor4jmhr1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System Overview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"FriendsNest" application is a social media platform that allows users to register, create and interact with posts, send friend requests, and engage in real-time chat. The application also supports media streaming using WebRTC.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sdqszt1gmf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High-Level Architecture Diagram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 a diagram showing the main components: Frontend, Backend, Database, External Services)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yibom2ovh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Component Description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2tsc9mx536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Frontend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React.js, Redux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: Handles the display and interaction of user-facing elements (e.g., registration forms, post feeds, chat interface).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 Uses Redux for managing the application state across components.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 Integration</w:t>
      </w:r>
      <w:r w:rsidDel="00000000" w:rsidR="00000000" w:rsidRPr="00000000">
        <w:rPr>
          <w:rtl w:val="0"/>
        </w:rPr>
        <w:t xml:space="preserve">: Communicates with backend APIs using Axios or Fetch.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Real-Time Communication</w:t>
      </w:r>
      <w:r w:rsidDel="00000000" w:rsidR="00000000" w:rsidRPr="00000000">
        <w:rPr>
          <w:rtl w:val="0"/>
        </w:rPr>
        <w:t xml:space="preserve">: Uses WebSocket for real-time chat functionality.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Media Streaming</w:t>
      </w:r>
      <w:r w:rsidDel="00000000" w:rsidR="00000000" w:rsidRPr="00000000">
        <w:rPr>
          <w:rtl w:val="0"/>
        </w:rPr>
        <w:t xml:space="preserve">: Integrates with WebRTC for streaming video and photos in posts.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uthm9ie3sj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Backend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NestJS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: Manages API requests, authentication, and routing.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 Service</w:t>
      </w:r>
      <w:r w:rsidDel="00000000" w:rsidR="00000000" w:rsidRPr="00000000">
        <w:rPr>
          <w:rtl w:val="0"/>
        </w:rPr>
        <w:t xml:space="preserve">: Handles user registration, login, and OAuth authentication.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 Management Service</w:t>
      </w:r>
      <w:r w:rsidDel="00000000" w:rsidR="00000000" w:rsidRPr="00000000">
        <w:rPr>
          <w:rtl w:val="0"/>
        </w:rPr>
        <w:t xml:space="preserve">: Manages creation, retrieval, updating, and deletion of posts.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Friendship Management Service</w:t>
      </w:r>
      <w:r w:rsidDel="00000000" w:rsidR="00000000" w:rsidRPr="00000000">
        <w:rPr>
          <w:rtl w:val="0"/>
        </w:rPr>
        <w:t xml:space="preserve">: Manages friend requests and relationships.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Chat Service</w:t>
      </w:r>
      <w:r w:rsidDel="00000000" w:rsidR="00000000" w:rsidRPr="00000000">
        <w:rPr>
          <w:rtl w:val="0"/>
        </w:rPr>
        <w:t xml:space="preserve">: Manages real-time messaging using WebSocket.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Media Service</w:t>
      </w:r>
      <w:r w:rsidDel="00000000" w:rsidR="00000000" w:rsidRPr="00000000">
        <w:rPr>
          <w:rtl w:val="0"/>
        </w:rPr>
        <w:t xml:space="preserve">: Handles media uploads, streaming, and management.</w:t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Notification Service</w:t>
      </w:r>
      <w:r w:rsidDel="00000000" w:rsidR="00000000" w:rsidRPr="00000000">
        <w:rPr>
          <w:rtl w:val="0"/>
        </w:rPr>
        <w:t xml:space="preserve">: Manages user notifications for interactions and updates.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d5wj3xzgbq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Database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PostgreSQL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Users Table</w:t>
      </w:r>
      <w:r w:rsidDel="00000000" w:rsidR="00000000" w:rsidRPr="00000000">
        <w:rPr>
          <w:rtl w:val="0"/>
        </w:rPr>
        <w:t xml:space="preserve">: Stores user information, including credentials and profile data.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Posts Table</w:t>
      </w:r>
      <w:r w:rsidDel="00000000" w:rsidR="00000000" w:rsidRPr="00000000">
        <w:rPr>
          <w:rtl w:val="0"/>
        </w:rPr>
        <w:t xml:space="preserve">: Stores posts, including content and media URLs.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Comments Table</w:t>
      </w:r>
      <w:r w:rsidDel="00000000" w:rsidR="00000000" w:rsidRPr="00000000">
        <w:rPr>
          <w:rtl w:val="0"/>
        </w:rPr>
        <w:t xml:space="preserve">: Stores comments on posts.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FriendRequests Table</w:t>
      </w:r>
      <w:r w:rsidDel="00000000" w:rsidR="00000000" w:rsidRPr="00000000">
        <w:rPr>
          <w:rtl w:val="0"/>
        </w:rPr>
        <w:t xml:space="preserve">: Manages friend request statuses and relationships.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Messages Table</w:t>
      </w:r>
      <w:r w:rsidDel="00000000" w:rsidR="00000000" w:rsidRPr="00000000">
        <w:rPr>
          <w:rtl w:val="0"/>
        </w:rPr>
        <w:t xml:space="preserve">: Stores chat messages between users.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tl w:val="0"/>
        </w:rPr>
        <w:t xml:space="preserve">: Optimizes query performance for frequently accessed data.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wp56y6lcmib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External Services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OAuth Providers</w:t>
      </w:r>
      <w:r w:rsidDel="00000000" w:rsidR="00000000" w:rsidRPr="00000000">
        <w:rPr>
          <w:rtl w:val="0"/>
        </w:rPr>
        <w:t xml:space="preserve">: Used for authentication (e.g., Google, Facebook).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CDN</w:t>
      </w:r>
      <w:r w:rsidDel="00000000" w:rsidR="00000000" w:rsidRPr="00000000">
        <w:rPr>
          <w:rtl w:val="0"/>
        </w:rPr>
        <w:t xml:space="preserve">: For delivering media content efficiently (optional, depending on scale and media handling).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coo15whs8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Component Interaction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ri77ndnmm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Frontend to Backend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Requests</w:t>
      </w:r>
      <w:r w:rsidDel="00000000" w:rsidR="00000000" w:rsidRPr="00000000">
        <w:rPr>
          <w:rtl w:val="0"/>
        </w:rPr>
        <w:t xml:space="preserve">: The frontend makes HTTP requests to backend APIs for user registration, login, post creation, and more.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Communication</w:t>
      </w:r>
      <w:r w:rsidDel="00000000" w:rsidR="00000000" w:rsidRPr="00000000">
        <w:rPr>
          <w:rtl w:val="0"/>
        </w:rPr>
        <w:t xml:space="preserve">: WebSocket connections are established for real-time chat.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vhbmtdzc2sd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Backend to Database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Backend services interact with PostgreSQL to store and retrieve data related to users, posts, comments, and messages.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Integrity</w:t>
      </w:r>
      <w:r w:rsidDel="00000000" w:rsidR="00000000" w:rsidRPr="00000000">
        <w:rPr>
          <w:rtl w:val="0"/>
        </w:rPr>
        <w:t xml:space="preserve">: Transactions and constraints ensure data consistency and integrity.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mp5etldd9w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Backend to External Services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OAuth</w:t>
      </w:r>
      <w:r w:rsidDel="00000000" w:rsidR="00000000" w:rsidRPr="00000000">
        <w:rPr>
          <w:rtl w:val="0"/>
        </w:rPr>
        <w:t xml:space="preserve">: The backend integrates with third-party OAuth providers to handle user authentication.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 Streaming</w:t>
      </w:r>
      <w:r w:rsidDel="00000000" w:rsidR="00000000" w:rsidRPr="00000000">
        <w:rPr>
          <w:rtl w:val="0"/>
        </w:rPr>
        <w:t xml:space="preserve">: If using a CDN or media service, the backend manages interactions for uploading and streaming media.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eiq01847mpo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Real-Time Communication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 Server</w:t>
      </w:r>
      <w:r w:rsidDel="00000000" w:rsidR="00000000" w:rsidRPr="00000000">
        <w:rPr>
          <w:rtl w:val="0"/>
        </w:rPr>
        <w:t xml:space="preserve">: Handles real-time messaging and updates for chat and notifications.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WebRTC</w:t>
      </w:r>
      <w:r w:rsidDel="00000000" w:rsidR="00000000" w:rsidRPr="00000000">
        <w:rPr>
          <w:rtl w:val="0"/>
        </w:rPr>
        <w:t xml:space="preserve">: Manages peer-to-peer connections for media streaming.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sj12u9rvy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Data Flow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jj044hskhvs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User Registration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submits registration details through the frontend.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sends a request to the backend API.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validates the data, creates a new user in PostgreSQL, and sends a confirmation email.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confirms their email, and backend updates the user status.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vej8ea31x5y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Post Creation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creates a post through the frontend interface.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sends the post data to the backend API.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stores the post in PostgreSQL and updates the user's feed.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users' feeds are updated via API polling or real-time updates.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kgnd77zsbq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Real-Time Chat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sends a message through the chat interface.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sends the message to the WebSocket server.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WebSocket server relays the message to the recipient in real time.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sender and recipient see the message instantly.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3uuqykh31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 Media Streaming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uploads a video/photo through the frontend.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sends the media to the backend for processing and storage.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stores the media in a suitable storage solution (e.g., cloud storage, CDN).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 is streamed to users using WebRTC.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p3tqr7h44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Security Considerations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OAuth 2.0 for secure user authentication.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Encryption</w:t>
      </w:r>
      <w:r w:rsidDel="00000000" w:rsidR="00000000" w:rsidRPr="00000000">
        <w:rPr>
          <w:rtl w:val="0"/>
        </w:rPr>
        <w:t xml:space="preserve">: Use TLS for data in transit and AES-256 for data at rest.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: Implement role-based access control (RBAC) for administrative functions.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</w:t>
      </w:r>
      <w:r w:rsidDel="00000000" w:rsidR="00000000" w:rsidRPr="00000000">
        <w:rPr>
          <w:rtl w:val="0"/>
        </w:rPr>
        <w:t xml:space="preserve">: Sanitise and validate all user inputs to prevent security vulnerabilities (e.g., SQL injection, XSS).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kxl6xfudo4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Scalability and Performance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: Use load balancers to distribute traffic across multiple servers.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Horizontal Scaling</w:t>
      </w:r>
      <w:r w:rsidDel="00000000" w:rsidR="00000000" w:rsidRPr="00000000">
        <w:rPr>
          <w:rtl w:val="0"/>
        </w:rPr>
        <w:t xml:space="preserve">: Scale backend services and database instances horizontally to handle increased load.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 Implement caching strategies for frequently accessed data to reduce load on the database.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wt2vjregef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Deployment and Maintenance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Strategy</w:t>
      </w:r>
      <w:r w:rsidDel="00000000" w:rsidR="00000000" w:rsidRPr="00000000">
        <w:rPr>
          <w:rtl w:val="0"/>
        </w:rPr>
        <w:t xml:space="preserve">: Use continuous integration/continuous deployment (CI/CD) pipelines for automated deployment.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Implement monitoring and logging to track system performance and detect issues.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</w:t>
      </w:r>
      <w:r w:rsidDel="00000000" w:rsidR="00000000" w:rsidRPr="00000000">
        <w:rPr>
          <w:rtl w:val="0"/>
        </w:rPr>
        <w:t xml:space="preserve">: Regularly back up the database and application data to prevent data loss.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</w:t>
        <w:br w:type="textWrapping"/>
      </w:r>
      <w:r w:rsidDel="00000000" w:rsidR="00000000" w:rsidRPr="00000000">
        <w:rPr>
          <w:rtl w:val="0"/>
        </w:rPr>
        <w:t xml:space="preserve">This System Architecture Document outlines the high-level structure of the "FriendsNest" application, detailing how the frontend, backend, database, and external services interact. It provides a clear blueprint for the development and deployment of the system.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