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2030" w14:textId="2031FA06" w:rsidR="00E92D11" w:rsidRDefault="00CB449A">
      <w:r>
        <w:t>Components:</w:t>
      </w:r>
    </w:p>
    <w:p w14:paraId="385178C5" w14:textId="6E11046D" w:rsidR="00CB449A" w:rsidRDefault="00CB449A">
      <w:r>
        <w:t>Map</w:t>
      </w:r>
    </w:p>
    <w:p w14:paraId="1DE3BC2A" w14:textId="0DDC4FA0" w:rsidR="00CB449A" w:rsidRDefault="00CB449A">
      <w:r>
        <w:t>Search Criteria</w:t>
      </w:r>
    </w:p>
    <w:p w14:paraId="57E75775" w14:textId="1A9A6533" w:rsidR="00CB449A" w:rsidRDefault="00CB449A">
      <w:r>
        <w:t>Search Results Display Box</w:t>
      </w:r>
    </w:p>
    <w:p w14:paraId="302908A1" w14:textId="313CDDAF" w:rsidR="00CB449A" w:rsidRDefault="00CB449A"/>
    <w:p w14:paraId="07114A36" w14:textId="2645A503" w:rsidR="00CB449A" w:rsidRDefault="00CB449A">
      <w:r>
        <w:t>1 service_&gt; Map data -&gt; Makes the API calls</w:t>
      </w:r>
    </w:p>
    <w:sectPr w:rsidR="00CB4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9A"/>
    <w:rsid w:val="00CB449A"/>
    <w:rsid w:val="00E9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EEE8"/>
  <w15:chartTrackingRefBased/>
  <w15:docId w15:val="{BAAF5BCA-D5FE-4513-9DAD-24F0509E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Adam</dc:creator>
  <cp:keywords/>
  <dc:description/>
  <cp:lastModifiedBy>Craig Adam</cp:lastModifiedBy>
  <cp:revision>1</cp:revision>
  <dcterms:created xsi:type="dcterms:W3CDTF">2021-05-27T11:46:00Z</dcterms:created>
  <dcterms:modified xsi:type="dcterms:W3CDTF">2021-05-27T11:47:00Z</dcterms:modified>
</cp:coreProperties>
</file>