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D6342" w14:textId="0BC73F9D" w:rsidR="008860F7" w:rsidRDefault="008860F7" w:rsidP="008860F7">
      <w:pPr>
        <w:pStyle w:val="ListParagraph"/>
        <w:numPr>
          <w:ilvl w:val="0"/>
          <w:numId w:val="2"/>
        </w:numPr>
      </w:pPr>
      <w:r>
        <w:t>writing Christmas cards to family</w:t>
      </w:r>
      <w:r>
        <w:t>: Deterministic</w:t>
      </w:r>
    </w:p>
    <w:p w14:paraId="1F02CE97" w14:textId="4064A144" w:rsidR="008860F7" w:rsidRDefault="008860F7" w:rsidP="008860F7">
      <w:pPr>
        <w:ind w:left="-720"/>
      </w:pPr>
      <w:r>
        <w:t>You know the number of family members requiring a Christmas card, so you know exactly how many cards</w:t>
      </w:r>
      <w:r>
        <w:t xml:space="preserve"> </w:t>
      </w:r>
      <w:r>
        <w:t>need written before you start.</w:t>
      </w:r>
    </w:p>
    <w:p w14:paraId="1980B770" w14:textId="5D8E1030" w:rsidR="008860F7" w:rsidRDefault="008860F7" w:rsidP="008860F7">
      <w:pPr>
        <w:ind w:hanging="720"/>
      </w:pPr>
    </w:p>
    <w:p w14:paraId="2E0FEF6F" w14:textId="5461FBCF" w:rsidR="008860F7" w:rsidRDefault="008860F7" w:rsidP="008860F7">
      <w:pPr>
        <w:pStyle w:val="ListParagraph"/>
        <w:numPr>
          <w:ilvl w:val="0"/>
          <w:numId w:val="2"/>
        </w:numPr>
      </w:pPr>
      <w:r>
        <w:t>Washing up: Either</w:t>
      </w:r>
    </w:p>
    <w:p w14:paraId="71C2D464" w14:textId="471705AC" w:rsidR="008860F7" w:rsidRDefault="008860F7" w:rsidP="008860F7">
      <w:pPr>
        <w:ind w:left="-720"/>
      </w:pPr>
      <w:r>
        <w:t>Depending on the day, or the meal, the number of items to wash up can vary. Generally, this would make the loop non-deterministic, however you could also count all the items requiring washing before you start each day, so it could be solved both ways.</w:t>
      </w:r>
    </w:p>
    <w:p w14:paraId="3483C3BA" w14:textId="3DF88E03" w:rsidR="008860F7" w:rsidRDefault="008860F7" w:rsidP="008860F7"/>
    <w:p w14:paraId="036CE1F5" w14:textId="4A3F4B9B" w:rsidR="008860F7" w:rsidRDefault="008860F7" w:rsidP="008860F7">
      <w:pPr>
        <w:pStyle w:val="ListParagraph"/>
        <w:numPr>
          <w:ilvl w:val="0"/>
          <w:numId w:val="2"/>
        </w:numPr>
      </w:pPr>
      <w:r>
        <w:t xml:space="preserve">Reading a book:  </w:t>
      </w:r>
      <w:r w:rsidR="00BD2F07">
        <w:t>Either</w:t>
      </w:r>
    </w:p>
    <w:p w14:paraId="499A8462" w14:textId="12F26940" w:rsidR="008860F7" w:rsidRDefault="008860F7" w:rsidP="008860F7">
      <w:pPr>
        <w:ind w:left="-720"/>
      </w:pPr>
      <w:r>
        <w:t>Each page is read one at a time, from the front cover of the book to the back. We know how many pages are in the book</w:t>
      </w:r>
      <w:r w:rsidR="00BD2F07">
        <w:t>, so loop over each page, making the process deterministic. However, arguably if a reader wanted to look at an illustration in the appendix this would throw the loop off, so it can be argued, depending on the reader and the book, a non-deterministic loop would be better.</w:t>
      </w:r>
    </w:p>
    <w:p w14:paraId="78BC65D5" w14:textId="6E9B9550" w:rsidR="00BD2F07" w:rsidRDefault="00BD2F07" w:rsidP="008860F7">
      <w:pPr>
        <w:ind w:left="-720"/>
      </w:pPr>
    </w:p>
    <w:p w14:paraId="61BBFE7E" w14:textId="0EF033B1" w:rsidR="00BD2F07" w:rsidRDefault="00BD2F07" w:rsidP="00BD2F07">
      <w:pPr>
        <w:pStyle w:val="ListParagraph"/>
        <w:numPr>
          <w:ilvl w:val="0"/>
          <w:numId w:val="2"/>
        </w:numPr>
      </w:pPr>
      <w:r>
        <w:t>Waiting for someone to answer the phone: Non-deterministic</w:t>
      </w:r>
    </w:p>
    <w:p w14:paraId="2FFBC38D" w14:textId="7F39CF4C" w:rsidR="00BD2F07" w:rsidRDefault="00BD2F07" w:rsidP="00BD2F07">
      <w:pPr>
        <w:ind w:left="-720"/>
      </w:pPr>
      <w:r>
        <w:t>You don’t know when the phone will be answered, if at all. Owing to this, the loop would to keep going until the phone was eventually answered, making it non-deterministic.</w:t>
      </w:r>
    </w:p>
    <w:p w14:paraId="67D29683" w14:textId="14E4FBD4" w:rsidR="00BD2F07" w:rsidRDefault="00BD2F07" w:rsidP="00BD2F07">
      <w:pPr>
        <w:ind w:left="-720"/>
      </w:pPr>
    </w:p>
    <w:p w14:paraId="60CE13EB" w14:textId="581375D1" w:rsidR="00BD2F07" w:rsidRDefault="00BD2F07" w:rsidP="00BD2F07">
      <w:pPr>
        <w:pStyle w:val="ListParagraph"/>
        <w:numPr>
          <w:ilvl w:val="0"/>
          <w:numId w:val="2"/>
        </w:numPr>
      </w:pPr>
      <w:r>
        <w:t>Counting to 10 in French: Deterministic</w:t>
      </w:r>
    </w:p>
    <w:p w14:paraId="7D9BAFFC" w14:textId="521002EA" w:rsidR="00BD2F07" w:rsidRDefault="00BD2F07" w:rsidP="00BD2F07">
      <w:pPr>
        <w:ind w:left="-720"/>
      </w:pPr>
      <w:r>
        <w:t>The count to 10 is a clearly defined parameter, with each number getting one closer to ten. Numbers are said in order, counting from 1 to 10, meaning we know exactly which sequence the loop will follow.</w:t>
      </w:r>
    </w:p>
    <w:p w14:paraId="19B360BC" w14:textId="1192BCDB" w:rsidR="00BD2F07" w:rsidRDefault="00BD2F07" w:rsidP="00BD2F07">
      <w:pPr>
        <w:ind w:left="-720"/>
      </w:pPr>
    </w:p>
    <w:p w14:paraId="4563C5A5" w14:textId="4BE77B36" w:rsidR="00BD2F07" w:rsidRDefault="00BD2F07" w:rsidP="00BD2F07">
      <w:pPr>
        <w:pStyle w:val="ListParagraph"/>
        <w:numPr>
          <w:ilvl w:val="0"/>
          <w:numId w:val="2"/>
        </w:numPr>
      </w:pPr>
      <w:r>
        <w:t>Playing a game of 501 in darts: Non-deterministic</w:t>
      </w:r>
    </w:p>
    <w:p w14:paraId="0A6EA987" w14:textId="4B4CB196" w:rsidR="00BD2F07" w:rsidRDefault="00BD2F07" w:rsidP="00BD2F07">
      <w:pPr>
        <w:ind w:left="-720"/>
      </w:pPr>
      <w:r>
        <w:t>The score increment depends on the players score each throw, which cannot be guaranteed to be a certain number. Due to this, we cannot accurately state when the score of 501 will be hit.</w:t>
      </w:r>
    </w:p>
    <w:p w14:paraId="58459484" w14:textId="005F81AB" w:rsidR="00BD2F07" w:rsidRDefault="00BD2F07" w:rsidP="00BD2F07">
      <w:pPr>
        <w:ind w:left="-720"/>
      </w:pPr>
    </w:p>
    <w:p w14:paraId="6AFE3E4E" w14:textId="36B1EA26" w:rsidR="00BD2F07" w:rsidRDefault="00BD2F07" w:rsidP="00BD2F07">
      <w:pPr>
        <w:pStyle w:val="ListParagraph"/>
        <w:numPr>
          <w:ilvl w:val="0"/>
          <w:numId w:val="2"/>
        </w:numPr>
      </w:pPr>
      <w:r>
        <w:t>Laying the table for a dinner party: Deterministic</w:t>
      </w:r>
    </w:p>
    <w:p w14:paraId="4690368A" w14:textId="3680D0F3" w:rsidR="00BD2F07" w:rsidRDefault="00BD2F07" w:rsidP="00BD2F07">
      <w:pPr>
        <w:ind w:left="-720"/>
      </w:pPr>
      <w:r>
        <w:t>Assuming we know the number of guests then we know that each guest needs cutlery, a plate, utensils etc.</w:t>
      </w:r>
      <w:r w:rsidR="009F6EA7">
        <w:t xml:space="preserve"> This is a set process, expanded by the number of guests in attendance.</w:t>
      </w:r>
    </w:p>
    <w:p w14:paraId="06DCD638" w14:textId="6112D0F3" w:rsidR="009F6EA7" w:rsidRDefault="009F6EA7" w:rsidP="00BD2F07">
      <w:pPr>
        <w:ind w:left="-720"/>
      </w:pPr>
    </w:p>
    <w:p w14:paraId="29E6D35E" w14:textId="22C634DA" w:rsidR="009F6EA7" w:rsidRDefault="009F6EA7" w:rsidP="009F6EA7">
      <w:pPr>
        <w:pStyle w:val="ListParagraph"/>
        <w:numPr>
          <w:ilvl w:val="0"/>
          <w:numId w:val="2"/>
        </w:numPr>
      </w:pPr>
      <w:r>
        <w:t>Answering this question: Non-deterministic</w:t>
      </w:r>
    </w:p>
    <w:p w14:paraId="28E65F12" w14:textId="2A2B0A99" w:rsidR="009F6EA7" w:rsidRDefault="009F6EA7" w:rsidP="009F6EA7">
      <w:pPr>
        <w:ind w:left="-720"/>
      </w:pPr>
      <w:r>
        <w:t>Answering the question will take a different amount of time for each person, and involve a different process, so a non-deterministic approach would be correct.</w:t>
      </w:r>
      <w:bookmarkStart w:id="0" w:name="_GoBack"/>
      <w:bookmarkEnd w:id="0"/>
    </w:p>
    <w:p w14:paraId="6C27EEBF" w14:textId="77777777" w:rsidR="008860F7" w:rsidRDefault="008860F7" w:rsidP="008860F7">
      <w:pPr>
        <w:ind w:hanging="720"/>
      </w:pPr>
    </w:p>
    <w:p w14:paraId="5EC8D2FA" w14:textId="77777777" w:rsidR="00012EC9" w:rsidRDefault="00012EC9"/>
    <w:sectPr w:rsidR="0001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7CE6"/>
    <w:multiLevelType w:val="hybridMultilevel"/>
    <w:tmpl w:val="E4ECD72C"/>
    <w:lvl w:ilvl="0" w:tplc="717C25B2">
      <w:start w:val="1"/>
      <w:numFmt w:val="lowerLetter"/>
      <w:lvlText w:val="%1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3060" w:hanging="360"/>
      </w:pPr>
    </w:lvl>
    <w:lvl w:ilvl="2" w:tplc="0809001B">
      <w:start w:val="1"/>
      <w:numFmt w:val="lowerRoman"/>
      <w:lvlText w:val="%3."/>
      <w:lvlJc w:val="right"/>
      <w:pPr>
        <w:ind w:left="3780" w:hanging="180"/>
      </w:pPr>
    </w:lvl>
    <w:lvl w:ilvl="3" w:tplc="0809000F">
      <w:start w:val="1"/>
      <w:numFmt w:val="decimal"/>
      <w:lvlText w:val="%4."/>
      <w:lvlJc w:val="left"/>
      <w:pPr>
        <w:ind w:left="4500" w:hanging="360"/>
      </w:pPr>
    </w:lvl>
    <w:lvl w:ilvl="4" w:tplc="08090019">
      <w:start w:val="1"/>
      <w:numFmt w:val="lowerLetter"/>
      <w:lvlText w:val="%5."/>
      <w:lvlJc w:val="left"/>
      <w:pPr>
        <w:ind w:left="5220" w:hanging="360"/>
      </w:pPr>
    </w:lvl>
    <w:lvl w:ilvl="5" w:tplc="0809001B">
      <w:start w:val="1"/>
      <w:numFmt w:val="lowerRoman"/>
      <w:lvlText w:val="%6."/>
      <w:lvlJc w:val="right"/>
      <w:pPr>
        <w:ind w:left="5940" w:hanging="180"/>
      </w:pPr>
    </w:lvl>
    <w:lvl w:ilvl="6" w:tplc="0809000F">
      <w:start w:val="1"/>
      <w:numFmt w:val="decimal"/>
      <w:lvlText w:val="%7."/>
      <w:lvlJc w:val="left"/>
      <w:pPr>
        <w:ind w:left="6660" w:hanging="360"/>
      </w:pPr>
    </w:lvl>
    <w:lvl w:ilvl="7" w:tplc="08090019">
      <w:start w:val="1"/>
      <w:numFmt w:val="lowerLetter"/>
      <w:lvlText w:val="%8."/>
      <w:lvlJc w:val="left"/>
      <w:pPr>
        <w:ind w:left="7380" w:hanging="360"/>
      </w:pPr>
    </w:lvl>
    <w:lvl w:ilvl="8" w:tplc="0809001B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3D1E5F69"/>
    <w:multiLevelType w:val="hybridMultilevel"/>
    <w:tmpl w:val="FDEAB170"/>
    <w:lvl w:ilvl="0" w:tplc="E1203C2E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AF"/>
    <w:rsid w:val="00012EC9"/>
    <w:rsid w:val="008860F7"/>
    <w:rsid w:val="008C21AF"/>
    <w:rsid w:val="009F6EA7"/>
    <w:rsid w:val="00B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BCF1"/>
  <w15:chartTrackingRefBased/>
  <w15:docId w15:val="{099D4FDB-8B4D-410B-A435-43BCBB72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F7"/>
    <w:pPr>
      <w:tabs>
        <w:tab w:val="left" w:pos="1985"/>
      </w:tabs>
      <w:spacing w:after="120" w:line="256" w:lineRule="auto"/>
      <w:ind w:left="720" w:hanging="198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2</cp:revision>
  <dcterms:created xsi:type="dcterms:W3CDTF">2020-11-19T12:24:00Z</dcterms:created>
  <dcterms:modified xsi:type="dcterms:W3CDTF">2020-11-19T12:47:00Z</dcterms:modified>
</cp:coreProperties>
</file>