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DE7660" w:rsidRDefault="00EC10F4" w:rsidP="00EC10F4">
            <w:pPr>
              <w:pStyle w:val="Heading2"/>
            </w:pPr>
          </w:p>
          <w:p w14:paraId="620D6E4C" w14:textId="77777777" w:rsidR="00EC10F4" w:rsidRPr="00DE7660" w:rsidRDefault="00EC10F4" w:rsidP="00EC10F4">
            <w:pPr>
              <w:pStyle w:val="Heading2"/>
            </w:pPr>
          </w:p>
          <w:p w14:paraId="384D576A" w14:textId="77777777" w:rsidR="00EC10F4" w:rsidRPr="00DE7660" w:rsidRDefault="00EC10F4" w:rsidP="00EC10F4">
            <w:pPr>
              <w:pStyle w:val="Heading2"/>
            </w:pPr>
          </w:p>
          <w:p w14:paraId="0A1F5660" w14:textId="00C4357F" w:rsidR="00EC10F4" w:rsidRPr="00DE7660" w:rsidRDefault="00907C32" w:rsidP="00EC10F4">
            <w:pPr>
              <w:pStyle w:val="Heading2"/>
            </w:pPr>
            <w:r w:rsidRPr="00DE7660">
              <w:t xml:space="preserve">Technical understanding of </w:t>
            </w:r>
            <w:proofErr w:type="spellStart"/>
            <w:r w:rsidRPr="00DE7660">
              <w:t>Yaml</w:t>
            </w:r>
            <w:proofErr w:type="spellEnd"/>
            <w:r w:rsidRPr="00DE7660">
              <w:t xml:space="preserve"> for dissertation artefact </w:t>
            </w:r>
          </w:p>
          <w:p w14:paraId="6F4164AF" w14:textId="77777777" w:rsidR="00EC10F4" w:rsidRPr="00DE7660" w:rsidRDefault="00EC10F4" w:rsidP="00EC10F4">
            <w:pPr>
              <w:pStyle w:val="Heading2"/>
            </w:pPr>
          </w:p>
          <w:p w14:paraId="3AC0762D" w14:textId="77777777" w:rsidR="00EC10F4" w:rsidRPr="00DE7660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2E6E292D" w:rsidR="00EC10F4" w:rsidRPr="00DE7660" w:rsidRDefault="00907C32" w:rsidP="00EC10F4">
            <w:pPr>
              <w:pStyle w:val="Heading2"/>
            </w:pPr>
            <w:r w:rsidRPr="00DE7660">
              <w:t xml:space="preserve">Learn the basics of programming in </w:t>
            </w:r>
            <w:proofErr w:type="spellStart"/>
            <w:r w:rsidRPr="00DE7660">
              <w:t>Yaml</w:t>
            </w:r>
            <w:proofErr w:type="spellEnd"/>
            <w:r w:rsidRPr="00DE7660">
              <w:t xml:space="preserve"> </w:t>
            </w:r>
          </w:p>
        </w:tc>
        <w:tc>
          <w:tcPr>
            <w:tcW w:w="2977" w:type="dxa"/>
          </w:tcPr>
          <w:p w14:paraId="19847D90" w14:textId="170FDAB4" w:rsidR="00EC10F4" w:rsidRPr="00DE7660" w:rsidRDefault="00907C32" w:rsidP="00EC10F4">
            <w:pPr>
              <w:pStyle w:val="Heading2"/>
            </w:pPr>
            <w:r w:rsidRPr="00DE7660">
              <w:t>Online resources</w:t>
            </w:r>
          </w:p>
        </w:tc>
        <w:tc>
          <w:tcPr>
            <w:tcW w:w="2976" w:type="dxa"/>
          </w:tcPr>
          <w:p w14:paraId="0AD1C89E" w14:textId="6AD1FA89" w:rsidR="00EC10F4" w:rsidRPr="00DE7660" w:rsidRDefault="00907C32" w:rsidP="00EC10F4">
            <w:pPr>
              <w:pStyle w:val="Heading2"/>
            </w:pPr>
            <w:r w:rsidRPr="00DE7660">
              <w:t xml:space="preserve">Ability to create artefact required for dissertation </w:t>
            </w:r>
          </w:p>
        </w:tc>
        <w:tc>
          <w:tcPr>
            <w:tcW w:w="2694" w:type="dxa"/>
          </w:tcPr>
          <w:p w14:paraId="4DE0A9C0" w14:textId="77777777" w:rsidR="00EC10F4" w:rsidRPr="00DE7660" w:rsidRDefault="00907C32" w:rsidP="00EC10F4">
            <w:pPr>
              <w:pStyle w:val="Heading2"/>
            </w:pPr>
            <w:r w:rsidRPr="00DE7660">
              <w:t xml:space="preserve">October 22 </w:t>
            </w:r>
          </w:p>
          <w:p w14:paraId="2D0A1DEE" w14:textId="34D8D258" w:rsidR="004A2D34" w:rsidRPr="00DE7660" w:rsidRDefault="004A2D34" w:rsidP="004A2D34">
            <w:pPr>
              <w:rPr>
                <w:b/>
              </w:rPr>
            </w:pPr>
            <w:r w:rsidRPr="00DE7660">
              <w:rPr>
                <w:b/>
              </w:rPr>
              <w:t>Jan 23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DE7660" w:rsidRDefault="00EC10F4" w:rsidP="00EC10F4">
            <w:pPr>
              <w:pStyle w:val="Heading2"/>
            </w:pPr>
          </w:p>
          <w:p w14:paraId="7DB27119" w14:textId="0093D8A5" w:rsidR="00EC10F4" w:rsidRPr="00DE7660" w:rsidRDefault="00907C32" w:rsidP="00EC10F4">
            <w:pPr>
              <w:pStyle w:val="Heading2"/>
            </w:pPr>
            <w:r w:rsidRPr="00DE7660">
              <w:t xml:space="preserve">Dissertation writing </w:t>
            </w:r>
          </w:p>
          <w:p w14:paraId="41A9D401" w14:textId="77777777" w:rsidR="00EC10F4" w:rsidRPr="00DE7660" w:rsidRDefault="00EC10F4" w:rsidP="00EC10F4">
            <w:pPr>
              <w:pStyle w:val="Heading2"/>
            </w:pPr>
          </w:p>
          <w:p w14:paraId="2B36F106" w14:textId="77777777" w:rsidR="00EC10F4" w:rsidRPr="00DE7660" w:rsidRDefault="00EC10F4" w:rsidP="00EC10F4">
            <w:pPr>
              <w:pStyle w:val="Heading2"/>
            </w:pPr>
          </w:p>
          <w:p w14:paraId="75C931AB" w14:textId="77777777" w:rsidR="00EC10F4" w:rsidRPr="00DE7660" w:rsidRDefault="00EC10F4" w:rsidP="00EC10F4">
            <w:pPr>
              <w:pStyle w:val="Heading2"/>
            </w:pPr>
          </w:p>
          <w:p w14:paraId="428359B1" w14:textId="77777777" w:rsidR="00EC10F4" w:rsidRPr="00DE7660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6F3656A7" w:rsidR="00EC10F4" w:rsidRPr="00DE7660" w:rsidRDefault="00907C32" w:rsidP="00EC10F4">
            <w:pPr>
              <w:pStyle w:val="Heading2"/>
            </w:pPr>
            <w:r w:rsidRPr="00DE7660">
              <w:t xml:space="preserve">Read all information available </w:t>
            </w:r>
          </w:p>
        </w:tc>
        <w:tc>
          <w:tcPr>
            <w:tcW w:w="2977" w:type="dxa"/>
          </w:tcPr>
          <w:p w14:paraId="6A9B2A8E" w14:textId="7181D86C" w:rsidR="00EC10F4" w:rsidRPr="00DE7660" w:rsidRDefault="00907C32" w:rsidP="00EC10F4">
            <w:pPr>
              <w:pStyle w:val="Heading2"/>
            </w:pPr>
            <w:r w:rsidRPr="00DE7660">
              <w:t xml:space="preserve">University of Essex library and online resources. </w:t>
            </w:r>
            <w:proofErr w:type="spellStart"/>
            <w:r w:rsidRPr="00DE7660">
              <w:t>UoEO</w:t>
            </w:r>
            <w:proofErr w:type="spellEnd"/>
            <w:r w:rsidRPr="00DE7660">
              <w:t xml:space="preserve"> tutors</w:t>
            </w:r>
          </w:p>
        </w:tc>
        <w:tc>
          <w:tcPr>
            <w:tcW w:w="2976" w:type="dxa"/>
          </w:tcPr>
          <w:p w14:paraId="5DBC8AFC" w14:textId="12013C7A" w:rsidR="00EC10F4" w:rsidRPr="00DE7660" w:rsidRDefault="00907C32" w:rsidP="00EC10F4">
            <w:pPr>
              <w:pStyle w:val="Heading2"/>
            </w:pPr>
            <w:r w:rsidRPr="00DE7660">
              <w:t>Periodic reviews with supervisor</w:t>
            </w:r>
          </w:p>
        </w:tc>
        <w:tc>
          <w:tcPr>
            <w:tcW w:w="2694" w:type="dxa"/>
          </w:tcPr>
          <w:p w14:paraId="0FAE4457" w14:textId="77777777" w:rsidR="00EC10F4" w:rsidRPr="00DE7660" w:rsidRDefault="00907C32" w:rsidP="00EC10F4">
            <w:pPr>
              <w:pStyle w:val="Heading2"/>
            </w:pPr>
            <w:r w:rsidRPr="00DE7660">
              <w:t>October 2022</w:t>
            </w:r>
          </w:p>
          <w:p w14:paraId="252CD9FD" w14:textId="314397CD" w:rsidR="004A2D34" w:rsidRPr="00DE7660" w:rsidRDefault="004A2D34" w:rsidP="004A2D34">
            <w:pPr>
              <w:rPr>
                <w:b/>
              </w:rPr>
            </w:pPr>
            <w:r w:rsidRPr="00DE7660">
              <w:rPr>
                <w:b/>
              </w:rPr>
              <w:t>Jan 23</w:t>
            </w:r>
          </w:p>
        </w:tc>
      </w:tr>
      <w:tr w:rsidR="004A2D3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4A2D34" w:rsidRPr="00DE7660" w:rsidRDefault="004A2D34" w:rsidP="004A2D34">
            <w:pPr>
              <w:pStyle w:val="Heading2"/>
            </w:pPr>
          </w:p>
          <w:p w14:paraId="7AFE8883" w14:textId="77777777" w:rsidR="004A2D34" w:rsidRPr="00DE7660" w:rsidRDefault="004A2D34" w:rsidP="004A2D34">
            <w:pPr>
              <w:pStyle w:val="Heading2"/>
            </w:pPr>
          </w:p>
          <w:p w14:paraId="11C80B85" w14:textId="055D590E" w:rsidR="004A2D34" w:rsidRPr="00DE7660" w:rsidRDefault="004A2D34" w:rsidP="004A2D34">
            <w:pPr>
              <w:pStyle w:val="Heading2"/>
            </w:pPr>
            <w:r w:rsidRPr="00DE7660">
              <w:t>A distinct technical discipline</w:t>
            </w:r>
          </w:p>
          <w:p w14:paraId="426E9F98" w14:textId="77777777" w:rsidR="004A2D34" w:rsidRPr="00DE7660" w:rsidRDefault="004A2D34" w:rsidP="004A2D34">
            <w:pPr>
              <w:pStyle w:val="Heading2"/>
            </w:pPr>
          </w:p>
          <w:p w14:paraId="28ED5F7D" w14:textId="77777777" w:rsidR="004A2D34" w:rsidRPr="00DE7660" w:rsidRDefault="004A2D34" w:rsidP="004A2D34">
            <w:pPr>
              <w:pStyle w:val="Heading2"/>
            </w:pPr>
          </w:p>
        </w:tc>
        <w:tc>
          <w:tcPr>
            <w:tcW w:w="3119" w:type="dxa"/>
          </w:tcPr>
          <w:p w14:paraId="35750D03" w14:textId="61959C41" w:rsidR="004A2D34" w:rsidRPr="00DE7660" w:rsidRDefault="004A2D34" w:rsidP="004A2D34">
            <w:pPr>
              <w:pStyle w:val="Heading2"/>
            </w:pPr>
            <w:r w:rsidRPr="00DE7660">
              <w:t>MSc Dissertation gives me the ability to concentrate on a particular area</w:t>
            </w:r>
          </w:p>
        </w:tc>
        <w:tc>
          <w:tcPr>
            <w:tcW w:w="2977" w:type="dxa"/>
          </w:tcPr>
          <w:p w14:paraId="6680F452" w14:textId="5EAFEC07" w:rsidR="004A2D34" w:rsidRPr="00DE7660" w:rsidRDefault="004A2D34" w:rsidP="004A2D34">
            <w:pPr>
              <w:pStyle w:val="Heading2"/>
            </w:pPr>
            <w:r w:rsidRPr="00DE7660">
              <w:t>Online resources as well as supervisor</w:t>
            </w:r>
          </w:p>
        </w:tc>
        <w:tc>
          <w:tcPr>
            <w:tcW w:w="2976" w:type="dxa"/>
          </w:tcPr>
          <w:p w14:paraId="7C29CB85" w14:textId="040C6967" w:rsidR="004A2D34" w:rsidRPr="00DE7660" w:rsidRDefault="004A2D34" w:rsidP="004A2D34">
            <w:pPr>
              <w:pStyle w:val="Heading2"/>
            </w:pPr>
            <w:r w:rsidRPr="00DE7660">
              <w:t>Periodic reviews with supervisor</w:t>
            </w:r>
            <w:r w:rsidRPr="00DE7660">
              <w:t xml:space="preserve"> seek a mentor</w:t>
            </w:r>
          </w:p>
        </w:tc>
        <w:tc>
          <w:tcPr>
            <w:tcW w:w="2694" w:type="dxa"/>
          </w:tcPr>
          <w:p w14:paraId="4FB40856" w14:textId="77777777" w:rsidR="004A2D34" w:rsidRPr="00DE7660" w:rsidRDefault="004A2D34" w:rsidP="004A2D34">
            <w:pPr>
              <w:pStyle w:val="Heading2"/>
            </w:pPr>
            <w:r w:rsidRPr="00DE7660">
              <w:t>October 2022</w:t>
            </w:r>
          </w:p>
          <w:p w14:paraId="6A71B66F" w14:textId="433C9D61" w:rsidR="004A2D34" w:rsidRPr="00DE7660" w:rsidRDefault="004A2D34" w:rsidP="004A2D34">
            <w:pPr>
              <w:rPr>
                <w:b/>
              </w:rPr>
            </w:pPr>
            <w:r w:rsidRPr="00DE7660">
              <w:rPr>
                <w:b/>
              </w:rPr>
              <w:t>Jan 23</w:t>
            </w:r>
          </w:p>
        </w:tc>
      </w:tr>
      <w:tr w:rsidR="004A2D3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4A2D34" w:rsidRPr="00DE7660" w:rsidRDefault="004A2D34" w:rsidP="004A2D34">
            <w:pPr>
              <w:pStyle w:val="Heading2"/>
            </w:pPr>
          </w:p>
          <w:p w14:paraId="5F9AA31B" w14:textId="6E9932F6" w:rsidR="004A2D34" w:rsidRPr="00DE7660" w:rsidRDefault="00DE7660" w:rsidP="004A2D34">
            <w:pPr>
              <w:pStyle w:val="Heading2"/>
            </w:pPr>
            <w:r w:rsidRPr="00DE7660">
              <w:t xml:space="preserve">Time management </w:t>
            </w:r>
          </w:p>
          <w:p w14:paraId="4A703898" w14:textId="77777777" w:rsidR="004A2D34" w:rsidRPr="00DE7660" w:rsidRDefault="004A2D34" w:rsidP="004A2D34">
            <w:pPr>
              <w:pStyle w:val="Heading2"/>
            </w:pPr>
          </w:p>
          <w:p w14:paraId="4E380DBD" w14:textId="77777777" w:rsidR="004A2D34" w:rsidRPr="00DE7660" w:rsidRDefault="004A2D34" w:rsidP="004A2D34">
            <w:pPr>
              <w:pStyle w:val="Heading2"/>
            </w:pPr>
          </w:p>
          <w:p w14:paraId="5773E26D" w14:textId="77777777" w:rsidR="004A2D34" w:rsidRPr="00DE7660" w:rsidRDefault="004A2D34" w:rsidP="004A2D34">
            <w:pPr>
              <w:pStyle w:val="Heading2"/>
            </w:pPr>
          </w:p>
        </w:tc>
        <w:tc>
          <w:tcPr>
            <w:tcW w:w="3119" w:type="dxa"/>
          </w:tcPr>
          <w:p w14:paraId="13C2567A" w14:textId="5C04F34B" w:rsidR="004A2D34" w:rsidRPr="00DE7660" w:rsidRDefault="00DE7660" w:rsidP="004A2D34">
            <w:pPr>
              <w:pStyle w:val="Heading2"/>
            </w:pPr>
            <w:r w:rsidRPr="00DE7660">
              <w:t xml:space="preserve">Plan each element of my future work </w:t>
            </w:r>
          </w:p>
        </w:tc>
        <w:tc>
          <w:tcPr>
            <w:tcW w:w="2977" w:type="dxa"/>
          </w:tcPr>
          <w:p w14:paraId="217C48DC" w14:textId="6EA681D7" w:rsidR="004A2D34" w:rsidRPr="00DE7660" w:rsidRDefault="00DE7660" w:rsidP="004A2D34">
            <w:pPr>
              <w:pStyle w:val="Heading2"/>
            </w:pPr>
            <w:r w:rsidRPr="00DE7660">
              <w:t xml:space="preserve">Online </w:t>
            </w:r>
          </w:p>
        </w:tc>
        <w:tc>
          <w:tcPr>
            <w:tcW w:w="2976" w:type="dxa"/>
          </w:tcPr>
          <w:p w14:paraId="3803DECA" w14:textId="6CAB20EF" w:rsidR="004A2D34" w:rsidRPr="00DE7660" w:rsidRDefault="00DE7660" w:rsidP="004A2D34">
            <w:pPr>
              <w:pStyle w:val="Heading2"/>
            </w:pPr>
            <w:r w:rsidRPr="00DE7660">
              <w:t xml:space="preserve">Periodic reviews during the modules </w:t>
            </w:r>
          </w:p>
        </w:tc>
        <w:tc>
          <w:tcPr>
            <w:tcW w:w="2694" w:type="dxa"/>
          </w:tcPr>
          <w:p w14:paraId="611D6A1E" w14:textId="77777777" w:rsidR="004A2D34" w:rsidRPr="00DE7660" w:rsidRDefault="00DE7660" w:rsidP="004A2D34">
            <w:pPr>
              <w:pStyle w:val="Heading2"/>
            </w:pPr>
            <w:r w:rsidRPr="00DE7660">
              <w:t>July 2022</w:t>
            </w:r>
          </w:p>
          <w:p w14:paraId="17CEC1EF" w14:textId="77777777" w:rsidR="00DE7660" w:rsidRPr="00DE7660" w:rsidRDefault="00DE7660" w:rsidP="00DE7660">
            <w:pPr>
              <w:rPr>
                <w:b/>
              </w:rPr>
            </w:pPr>
            <w:r w:rsidRPr="00DE7660">
              <w:rPr>
                <w:b/>
              </w:rPr>
              <w:t xml:space="preserve">Sept 2022 </w:t>
            </w:r>
          </w:p>
          <w:p w14:paraId="0786AE13" w14:textId="6BC8F793" w:rsidR="00DE7660" w:rsidRPr="00DE7660" w:rsidRDefault="00DE7660" w:rsidP="00DE7660">
            <w:pPr>
              <w:rPr>
                <w:b/>
              </w:rPr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0F0" w14:textId="77777777" w:rsidR="00AA2544" w:rsidRDefault="00AA2544" w:rsidP="007E1026">
      <w:r>
        <w:separator/>
      </w:r>
    </w:p>
  </w:endnote>
  <w:endnote w:type="continuationSeparator" w:id="0">
    <w:p w14:paraId="1C890A2F" w14:textId="77777777" w:rsidR="00AA2544" w:rsidRDefault="00AA2544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6777" w14:textId="77777777" w:rsidR="00AA2544" w:rsidRDefault="00AA2544" w:rsidP="007E1026">
      <w:r>
        <w:separator/>
      </w:r>
    </w:p>
  </w:footnote>
  <w:footnote w:type="continuationSeparator" w:id="0">
    <w:p w14:paraId="5412D2EC" w14:textId="77777777" w:rsidR="00AA2544" w:rsidRDefault="00AA2544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tTQxtDQxszAxMDdU0lEKTi0uzszPAykwrAUASlEfuSwAAAA="/>
  </w:docVars>
  <w:rsids>
    <w:rsidRoot w:val="00EC10F4"/>
    <w:rsid w:val="000A35ED"/>
    <w:rsid w:val="002A2243"/>
    <w:rsid w:val="002A25F5"/>
    <w:rsid w:val="004A2D34"/>
    <w:rsid w:val="006E7828"/>
    <w:rsid w:val="007E1026"/>
    <w:rsid w:val="00907C32"/>
    <w:rsid w:val="00AA2544"/>
    <w:rsid w:val="00C13080"/>
    <w:rsid w:val="00D7249B"/>
    <w:rsid w:val="00DE7660"/>
    <w:rsid w:val="00EC10F4"/>
    <w:rsid w:val="00ED4DA0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Craig watts</cp:lastModifiedBy>
  <cp:revision>2</cp:revision>
  <dcterms:created xsi:type="dcterms:W3CDTF">2022-04-18T18:16:00Z</dcterms:created>
  <dcterms:modified xsi:type="dcterms:W3CDTF">2022-04-18T18:16:00Z</dcterms:modified>
</cp:coreProperties>
</file>