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xsser -u http://teamnebulatest.us-east-1.elasticbeanstalk.com/add -p 'thoughtMessage=XSS&amp;thoughtAuthor=XSS' --Xsa --Xsr --Coo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XSSer v1.8[4]: "The HiV€!" - (https://xsser.03c8.net) - 2010/2021 -&gt; by psy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Testing [XSS from URL]...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[*] Test: [ 1/1 ] &lt;-&gt; 2021-07-03 10:46:36.917741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[+] Target: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[ http://teamnebulatest.us-east-1.elasticbeanstalk.com/add 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[!] Hashing: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[ fda03b2277ff68745bd68a784e0cef25 ] : [ thoughtMessage 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[ 20bf093f11f7f06dd28971caec345373 ] : [ thoughtAuthor 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[ 26fec7e4afb819ea4825fe5b77ac3e2a ] : [ XSA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[ 144d627f00a4777f2701893fee80596e ] : [ XSR 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[ 66ece3cd51a2e157f60fefda01fd2f63 ] : [ COO 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[*] Trying: + ['XSA', 'XSR', 'COO']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http://teamnebulatest.us-east-1.elasticbeanstalk.com/add (POST: thoughtMessage=XSS&amp;thoughtAuthor=XSS)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[*] Injection(s) Results: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[NOT FOUND] -&gt; [ fda03b2277ff68745bd68a784e0cef25 ] : [ thoughtMessage 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[NOT FOUND] -&gt; [ 20bf093f11f7f06dd28971caec345373 ] : [ thoughtAuthor 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[NOT FOUND] -&gt; [ 26fec7e4afb819ea4825fe5b77ac3e2a ] : [ XSA 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[NOT FOUND] -&gt; [ 144d627f00a4777f2701893fee80596e ] : [ XSR 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[NOT FOUND] -&gt; [ 66ece3cd51a2e157f60fefda01fd2f63 ] : [ COO 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[*] Final Results: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Injections: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Failed: 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Successful: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Accur: 0.0 %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