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sectPr>
          <w:pgSz w:h="16820" w:w="11880" w:orient="portrait"/>
          <w:pgMar w:bottom="338.40087890625" w:top="280" w:left="530.5024337768555" w:right="529.09423828125" w:header="0" w:footer="720"/>
          <w:pgNumType w:start="1"/>
        </w:sect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4.959716796875" w:line="240"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Pr>
        <w:drawing>
          <wp:inline distB="19050" distT="19050" distL="19050" distR="19050">
            <wp:extent cx="1174353" cy="3336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4353" cy="33362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4.095458984375" w:line="240" w:lineRule="auto"/>
        <w:ind w:left="0" w:right="0" w:firstLine="0"/>
        <w:jc w:val="left"/>
        <w:rPr>
          <w:rFonts w:ascii="Arial" w:cs="Arial" w:eastAsia="Arial" w:hAnsi="Arial"/>
          <w:b w:val="0"/>
          <w:i w:val="0"/>
          <w:smallCaps w:val="0"/>
          <w:strike w:val="0"/>
          <w:color w:val="333333"/>
          <w:sz w:val="25.2187442779541"/>
          <w:szCs w:val="25.2187442779541"/>
          <w:u w:val="none"/>
          <w:shd w:fill="auto" w:val="clear"/>
          <w:vertAlign w:val="baseline"/>
        </w:rPr>
      </w:pPr>
      <w:r w:rsidDel="00000000" w:rsidR="00000000" w:rsidRPr="00000000">
        <w:rPr>
          <w:rFonts w:ascii="Arial" w:cs="Arial" w:eastAsia="Arial" w:hAnsi="Arial"/>
          <w:b w:val="0"/>
          <w:i w:val="0"/>
          <w:smallCaps w:val="0"/>
          <w:strike w:val="0"/>
          <w:color w:val="333333"/>
          <w:sz w:val="25.2187442779541"/>
          <w:szCs w:val="25.2187442779541"/>
          <w:u w:val="none"/>
          <w:shd w:fill="auto" w:val="clear"/>
          <w:vertAlign w:val="baseline"/>
          <w:rtl w:val="0"/>
        </w:rPr>
        <w:t xml:space="preserve">our Site webApp deep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439208984375" w:line="240" w:lineRule="auto"/>
        <w:ind w:left="0" w:right="0" w:firstLine="0"/>
        <w:jc w:val="left"/>
        <w:rPr>
          <w:rFonts w:ascii="Arial" w:cs="Arial" w:eastAsia="Arial" w:hAnsi="Arial"/>
          <w:b w:val="0"/>
          <w:i w:val="0"/>
          <w:smallCaps w:val="0"/>
          <w:strike w:val="0"/>
          <w:color w:val="454545"/>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454545"/>
          <w:sz w:val="13.66015338897705"/>
          <w:szCs w:val="13.66015338897705"/>
          <w:u w:val="none"/>
          <w:shd w:fill="auto" w:val="clear"/>
          <w:vertAlign w:val="baseline"/>
          <w:rtl w:val="0"/>
        </w:rPr>
        <w:t xml:space="preserve">Tue, 22 Jun 2021 04:54:21 EDT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50.0390625" w:line="240" w:lineRule="auto"/>
        <w:ind w:left="0" w:right="0" w:firstLine="0"/>
        <w:jc w:val="left"/>
        <w:rPr>
          <w:rFonts w:ascii="Arial" w:cs="Arial" w:eastAsia="Arial" w:hAnsi="Arial"/>
          <w:b w:val="1"/>
          <w:i w:val="0"/>
          <w:smallCaps w:val="0"/>
          <w:strike w:val="0"/>
          <w:color w:val="333333"/>
          <w:sz w:val="16.812496185302734"/>
          <w:szCs w:val="16.812496185302734"/>
          <w:u w:val="none"/>
          <w:shd w:fill="auto" w:val="clear"/>
          <w:vertAlign w:val="baseline"/>
        </w:rPr>
      </w:pPr>
      <w:r w:rsidDel="00000000" w:rsidR="00000000" w:rsidRPr="00000000">
        <w:rPr>
          <w:rFonts w:ascii="Arial" w:cs="Arial" w:eastAsia="Arial" w:hAnsi="Arial"/>
          <w:b w:val="1"/>
          <w:i w:val="0"/>
          <w:smallCaps w:val="0"/>
          <w:strike w:val="0"/>
          <w:color w:val="333333"/>
          <w:sz w:val="16.812496185302734"/>
          <w:szCs w:val="16.812496185302734"/>
          <w:u w:val="none"/>
          <w:shd w:fill="auto" w:val="clear"/>
          <w:vertAlign w:val="baseline"/>
          <w:rtl w:val="0"/>
        </w:rPr>
        <w:t xml:space="preserve">TABLE OF 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34.61669921875" w:line="240" w:lineRule="auto"/>
        <w:ind w:left="0" w:right="0" w:firstLine="0"/>
        <w:jc w:val="left"/>
        <w:rPr>
          <w:rFonts w:ascii="Arial" w:cs="Arial" w:eastAsia="Arial" w:hAnsi="Arial"/>
          <w:b w:val="1"/>
          <w:i w:val="0"/>
          <w:smallCaps w:val="0"/>
          <w:strike w:val="0"/>
          <w:color w:val="0071b9"/>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0071b9"/>
          <w:sz w:val="14.710933685302734"/>
          <w:szCs w:val="14.710933685302734"/>
          <w:u w:val="none"/>
          <w:shd w:fill="auto" w:val="clear"/>
          <w:vertAlign w:val="baseline"/>
          <w:rtl w:val="0"/>
        </w:rPr>
        <w:t xml:space="preserve">Vulnerabilities by Host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3.04931640625" w:line="240" w:lineRule="auto"/>
        <w:ind w:left="0" w:right="0" w:firstLine="0"/>
        <w:jc w:val="left"/>
        <w:rPr>
          <w:rFonts w:ascii="Arial" w:cs="Arial" w:eastAsia="Arial" w:hAnsi="Arial"/>
          <w:b w:val="0"/>
          <w:i w:val="0"/>
          <w:smallCaps w:val="0"/>
          <w:strike w:val="0"/>
          <w:color w:val="0071b9"/>
          <w:sz w:val="14.710933685302734"/>
          <w:szCs w:val="14.710933685302734"/>
          <w:u w:val="none"/>
          <w:shd w:fill="auto" w:val="clear"/>
          <w:vertAlign w:val="baseline"/>
        </w:rPr>
      </w:pPr>
      <w:r w:rsidDel="00000000" w:rsidR="00000000" w:rsidRPr="00000000">
        <w:rPr>
          <w:rFonts w:ascii="Arial" w:cs="Arial" w:eastAsia="Arial" w:hAnsi="Arial"/>
          <w:b w:val="0"/>
          <w:i w:val="0"/>
          <w:smallCaps w:val="0"/>
          <w:strike w:val="0"/>
          <w:color w:val="0071b9"/>
          <w:sz w:val="14.710933685302734"/>
          <w:szCs w:val="14.710933685302734"/>
          <w:u w:val="none"/>
          <w:shd w:fill="auto" w:val="clear"/>
          <w:vertAlign w:val="baseline"/>
          <w:rtl w:val="0"/>
        </w:rPr>
        <w:t xml:space="preserve">teamnebula.us-east-1.elasticbeanstalk.com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27.26806640625" w:line="240" w:lineRule="auto"/>
        <w:ind w:left="0" w:right="0" w:firstLine="0"/>
        <w:jc w:val="left"/>
        <w:rPr>
          <w:rFonts w:ascii="Arial" w:cs="Arial" w:eastAsia="Arial" w:hAnsi="Arial"/>
          <w:b w:val="0"/>
          <w:i w:val="0"/>
          <w:smallCaps w:val="0"/>
          <w:strike w:val="0"/>
          <w:color w:val="333333"/>
          <w:sz w:val="21.015621185302734"/>
          <w:szCs w:val="21.015621185302734"/>
          <w:u w:val="none"/>
          <w:shd w:fill="auto" w:val="clear"/>
          <w:vertAlign w:val="baseline"/>
        </w:rPr>
      </w:pPr>
      <w:r w:rsidDel="00000000" w:rsidR="00000000" w:rsidRPr="00000000">
        <w:rPr>
          <w:rFonts w:ascii="Arial" w:cs="Arial" w:eastAsia="Arial" w:hAnsi="Arial"/>
          <w:b w:val="0"/>
          <w:i w:val="0"/>
          <w:smallCaps w:val="0"/>
          <w:strike w:val="0"/>
          <w:color w:val="333333"/>
          <w:sz w:val="21.015621185302734"/>
          <w:szCs w:val="21.015621185302734"/>
          <w:u w:val="none"/>
          <w:shd w:fill="auto" w:val="clear"/>
          <w:vertAlign w:val="baseline"/>
          <w:rtl w:val="0"/>
        </w:rPr>
        <w:t xml:space="preserve">Vulnerabilities by Host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2.677001953125" w:line="240" w:lineRule="auto"/>
        <w:ind w:left="0" w:right="0" w:firstLine="0"/>
        <w:jc w:val="left"/>
        <w:rPr>
          <w:rFonts w:ascii="Arial" w:cs="Arial" w:eastAsia="Arial" w:hAnsi="Arial"/>
          <w:b w:val="1"/>
          <w:i w:val="0"/>
          <w:smallCaps w:val="0"/>
          <w:strike w:val="0"/>
          <w:color w:val="333333"/>
          <w:sz w:val="23.1171817779541"/>
          <w:szCs w:val="23.1171817779541"/>
          <w:u w:val="none"/>
          <w:shd w:fill="auto" w:val="clear"/>
          <w:vertAlign w:val="baseline"/>
        </w:rPr>
      </w:pPr>
      <w:r w:rsidDel="00000000" w:rsidR="00000000" w:rsidRPr="00000000">
        <w:rPr>
          <w:rFonts w:ascii="Arial" w:cs="Arial" w:eastAsia="Arial" w:hAnsi="Arial"/>
          <w:b w:val="1"/>
          <w:i w:val="0"/>
          <w:smallCaps w:val="0"/>
          <w:strike w:val="0"/>
          <w:color w:val="333333"/>
          <w:sz w:val="23.1171817779541"/>
          <w:szCs w:val="23.1171817779541"/>
          <w:u w:val="none"/>
          <w:shd w:fill="auto" w:val="clear"/>
          <w:vertAlign w:val="baseline"/>
          <w:rtl w:val="0"/>
        </w:rPr>
        <w:t xml:space="preserve">teamnebula.us-east-1.elasticbeanstalk.com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5078125" w:line="4813.4564208984375" w:lineRule="auto"/>
        <w:ind w:left="0" w:right="0" w:firstLine="0"/>
        <w:jc w:val="left"/>
        <w:rPr>
          <w:rFonts w:ascii="Arial" w:cs="Arial" w:eastAsia="Arial" w:hAnsi="Arial"/>
          <w:b w:val="0"/>
          <w:i w:val="0"/>
          <w:smallCaps w:val="0"/>
          <w:strike w:val="0"/>
          <w:color w:val="0071b9"/>
          <w:sz w:val="12.60937213897705"/>
          <w:szCs w:val="12.60937213897705"/>
          <w:u w:val="none"/>
          <w:shd w:fill="auto" w:val="clear"/>
          <w:vertAlign w:val="baseline"/>
        </w:rPr>
        <w:sectPr>
          <w:type w:val="continuous"/>
          <w:pgSz w:h="16820" w:w="11880" w:orient="portrait"/>
          <w:pgMar w:bottom="338.40087890625" w:top="280" w:left="790.1561737060547" w:right="657.59033203125" w:header="0" w:footer="720"/>
          <w:cols w:equalWidth="0" w:num="2">
            <w:col w:space="0" w:w="5220"/>
            <w:col w:space="0" w:w="5220"/>
          </w:cols>
        </w:sectPr>
      </w:pPr>
      <w:r w:rsidDel="00000000" w:rsidR="00000000" w:rsidRPr="00000000">
        <w:rPr>
          <w:rFonts w:ascii="Arial" w:cs="Arial" w:eastAsia="Arial" w:hAnsi="Arial"/>
          <w:b w:val="0"/>
          <w:i w:val="0"/>
          <w:smallCaps w:val="0"/>
          <w:strike w:val="0"/>
          <w:color w:val="454545"/>
          <w:sz w:val="13.66015338897705"/>
          <w:szCs w:val="13.66015338897705"/>
          <w:u w:val="none"/>
          <w:shd w:fill="auto" w:val="clear"/>
          <w:vertAlign w:val="baseline"/>
          <w:rtl w:val="0"/>
        </w:rPr>
        <w:t xml:space="preserve">Report generated by Nessus™ </w:t>
      </w:r>
      <w:r w:rsidDel="00000000" w:rsidR="00000000" w:rsidRPr="00000000">
        <w:rPr>
          <w:rFonts w:ascii="Arial" w:cs="Arial" w:eastAsia="Arial" w:hAnsi="Arial"/>
          <w:b w:val="0"/>
          <w:i w:val="0"/>
          <w:smallCaps w:val="0"/>
          <w:strike w:val="0"/>
          <w:color w:val="0071b9"/>
          <w:sz w:val="12.60937213897705"/>
          <w:szCs w:val="12.60937213897705"/>
          <w:u w:val="none"/>
          <w:shd w:fill="auto" w:val="clear"/>
          <w:vertAlign w:val="baseline"/>
          <w:rtl w:val="0"/>
        </w:rPr>
        <w:t xml:space="preserve">Collapse All </w:t>
      </w:r>
      <w:r w:rsidDel="00000000" w:rsidR="00000000" w:rsidRPr="00000000">
        <w:rPr>
          <w:rFonts w:ascii="Arial" w:cs="Arial" w:eastAsia="Arial" w:hAnsi="Arial"/>
          <w:b w:val="0"/>
          <w:i w:val="0"/>
          <w:smallCaps w:val="0"/>
          <w:strike w:val="0"/>
          <w:color w:val="333333"/>
          <w:sz w:val="12.60937213897705"/>
          <w:szCs w:val="12.6093721389770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1b9"/>
          <w:sz w:val="12.60937213897705"/>
          <w:szCs w:val="12.60937213897705"/>
          <w:u w:val="none"/>
          <w:shd w:fill="auto" w:val="clear"/>
          <w:vertAlign w:val="baseline"/>
          <w:rtl w:val="0"/>
        </w:rPr>
        <w:t xml:space="preserve">Expand All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88.93529891967773" w:lineRule="auto"/>
        <w:ind w:left="266.2736129760742" w:right="851.151123046875" w:firstLine="902.5485992431641"/>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0"/>
          <w:i w:val="0"/>
          <w:smallCaps w:val="0"/>
          <w:strike w:val="0"/>
          <w:color w:val="ababab"/>
          <w:sz w:val="47.2851448059082"/>
          <w:szCs w:val="47.2851448059082"/>
          <w:u w:val="none"/>
          <w:shd w:fill="auto" w:val="clear"/>
          <w:vertAlign w:val="baseline"/>
          <w:rtl w:val="0"/>
        </w:rPr>
        <w:t xml:space="preserve">0 1 3 0 12 </w:t>
      </w:r>
      <w:r w:rsidDel="00000000" w:rsidR="00000000" w:rsidRPr="00000000">
        <w:rPr>
          <w:rFonts w:ascii="Arial" w:cs="Arial" w:eastAsia="Arial" w:hAnsi="Arial"/>
          <w:b w:val="0"/>
          <w:i w:val="0"/>
          <w:smallCaps w:val="0"/>
          <w:strike w:val="0"/>
          <w:color w:val="333333"/>
          <w:sz w:val="10.507810592651367"/>
          <w:szCs w:val="10.507810592651367"/>
          <w:u w:val="none"/>
          <w:shd w:fill="auto" w:val="clear"/>
          <w:vertAlign w:val="baseline"/>
          <w:rtl w:val="0"/>
        </w:rPr>
        <w:t xml:space="preserve">CRITICAL HIGH MEDIUM LOW INFO </w:t>
      </w: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Scan Information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713127136230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Start time: Tue Jun 22 04:20:50 2021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4.2968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End time: Tue Jun 22 04:54:21 2021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1.9134521484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Host Information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DNS Name: teamnebula.us-east-1.elasticbeanstalk.com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4.2968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IP: 107.20.143.245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4.296875" w:line="240" w:lineRule="auto"/>
        <w:ind w:left="265.937309265136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OS: AIX 5.3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1.9140625" w:line="240" w:lineRule="auto"/>
        <w:ind w:left="260.3892135620117"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Vulnerabilities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367.5268936157226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42424 - CGI Generic SQL Injection (blind)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1.156272888183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A CGI application hosted on the remote web server is potentially prone to SQL injection attack.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50.3900146484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307.5692367553711" w:lineRule="auto"/>
        <w:ind w:left="269.21573638916016" w:right="259.8046875" w:firstLine="3.00529479980468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By sending specially crafted parameters to one or more CGI scripts hosted on the remote web server, Nessus was able to get a very different response, which suggests that it may have been able to modify the behavior of the application and directly access the underlying database.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307.5692367553711" w:lineRule="auto"/>
        <w:ind w:left="266.62036895751953" w:right="416.016845703125" w:hanging="5.4640960693359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An attacker may be able to exploit this issue to bypass authentication, read confidential data, modify the remote database, or even take control of the remote operating system.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this script is experimental and may be prone to false positives.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http://www.securiteam.com/securityreviews/5DP0N1P76E.html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http://www.nessus.org/u?ed792cf5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http://projects.webappsec.org/w/page/13246963/SQL%20Injection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Modify the affected CGI scripts so that they properly escape arguments.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50.3894042968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High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4.9496078491211"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CVSS v2.0 Base Score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6.2105178833008"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7.5 (CVSS2#AV:N/AC:L/Au:N/C:P/I:P/A:P)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CWE:20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18826293945312"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CWE:77</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64.6118927001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1/14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3.78540039062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CWE:801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CWE:810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CWE:89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CWE:91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CWE:203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CWE:643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CWE:713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CWE:722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CWE:727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CWE:751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CWE:928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CWE:929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2009/11/06, Modified: 2021/01/19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50.3894042968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Using the POST HTTP method, Nessus found that :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5.410575866699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The following resources may be vulnerable to blind SQL injection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5.410575866699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The 'thoughtAuthor' parameter of the /add CGI :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/add [thoughtMessage=519625&amp;thoughtAuthor=zz519625&amp;thoughtAuthor=yy]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output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alert-error"&gt;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&lt;strong&gt;Error!&lt;/strong&gt; Sorry, The format of your though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vs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alert-success"&gt;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&lt;strong&gt;Success!&lt;/strong&gt; Thank you for sharing your thought.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/add [thoughtMessage=519625&amp;thoughtAuthor=zz519625&amp;thoughtAuthor=yy] {2}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output --------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alert-error"&gt;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&lt;strong&gt;Error!&lt;/strong&gt; Sorry, The format of your though [...]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vs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alert-success"&gt;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&lt;strong&gt;Success!&lt;/strong&gt; Thank you for sharing your thought.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10756 - Apple Mac OS X Find-By-Content .DS_Store Web Directory Listing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54.0631103515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possible to get the list of files present in the remote directory.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possible to read a '.DS_Store' file on the remote web server.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60.8984375" w:line="307.5692367553711" w:lineRule="auto"/>
        <w:ind w:left="262.5223159790039" w:right="224.744873046875" w:hanging="0.13664245605468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file is created by MacOS X Finder; it is used to remember the icons position on the desktop, among other things, and contains the list of files and directories present in the remote directory.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2.439880371093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deleted files may still be present in this .DS_Store file.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https://support.apple.com/en-us/HT1629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https://helpx.adobe.com/dreamweaver/kb/remove-ds-store-files-mac.html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http://www.greci.cc/?p=10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Configure your web server so as to prevent the download of .DS_Store files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0.74226379394531"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Mac OS X users should configure their workstation to disable the creation of .DS_Store files on network shares.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50.3907012939453"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10.32043457031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2/14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18.356933593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Medium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4.9496078491211"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CVSS v2.0 Base Score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0.581779479980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5.0 (CVSS2#AV:N/AC:L/Au:N/C:P/I:N/A:N)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4.9496078491211"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CVSS v2.0 Temporal Score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7.84976959228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3.7 (CVSS2#E:U/RL:OF/RC:C)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72.22103118896484"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BID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3316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2.22103118896484"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BID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3325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5.9373092651367"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CVE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CVE-2001-1446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61.4294815063476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CERT:177243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2001/09/14, Modified: 2018/11/15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http://teamnebula.us-east-1.elasticbeanstalk.com/.DS_Store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196830749511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reveals the following entries: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6890029907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assets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67.5268936157226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46194 - CGI Generic Path Traversal (write test)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96.0943603515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1.156272888183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Arbitrary files may be modified on the remote host.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615.1384735107422" w:lineRule="auto"/>
        <w:ind w:left="272.22103118896484" w:right="881.58935546875" w:hanging="9.83535766601562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hosts CGI scripts that fail to adequately sanitize request strings and are affected by directory traversal or local file inclusion vulnerabilities. By leveraging this issue, an attacker may be able to modify arbitrary files on the web server or execute commands.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7.37976074218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Due to the way this flaw is tested, this script is prone to false positives.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https://en.wikipedia.org/wiki/Directory_traversal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http://cwe.mitre.org/data/definitions/22.html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http://projects.webappsec.org/w/page/13246952/Path%20Traversal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http://projects.webappsec.org/w/page/13246949/Null%20Byte%20Injection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http://www.nessus.org/u?70f7aa09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Restrict access to the vulnerable application. Contact the vendor for a patch or upgrade.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Medium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4.9496078491211"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CVSS v2.0 Base Score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7.0301437377929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6.4 (CVSS2#AV:N/AC:L/Au:N/C:N/I:P/A:P)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1.4294815063476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OWASP:OWASP-AZ-001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2010/04/30, Modified: 2021/01/19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Using the POST HTTP method, Nessus found that :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5.410575866699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The following resources may be vulnerable to directory traversal (write access)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55.8203887939453" w:line="240" w:lineRule="auto"/>
        <w:ind w:left="475.410575866699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The 'thoughtAuthor' parameter of the /add CGI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8.6743927001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3/14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2.768554687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/add [thoughtMessage=921289&amp;thoughtAuthor=JvUJnyxg../../../../../../../.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7641983032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./../../windows/system32/config/sam]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output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alert-success"&gt;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&lt;strong&gt;Success!&lt;/strong&gt; Thank you for sharing your thought.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vs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alert-error"&gt;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&lt;strong&gt;Error!&lt;/strong&gt; Sorry, The format of your though [...]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/add [thoughtMessage=921289&amp;thoughtAuthor=JvUJnyxg../../../../../../../.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7641983032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./../../windows/system32/config/sam] {2}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output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alert-success"&gt;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&lt;strong&gt;Success!&lt;/strong&gt; Thank you for sharing your thought.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vs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&lt;h1&gt;Share Your Thought!&lt;/h1&gt;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class="alert alert-error"&gt;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&lt;button type="button" class="close" data-dismiss="alert"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&lt;strong&gt;Error!&lt;/strong&gt; Sorry, The format of your though [...]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0.469017028808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85582 - Web Application Potentially Vulnerable to Clickjacking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54.0606689453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may fail to mitigate a class of web application vulnerabilities.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does not set an X-Frame-Options response header or a Content-Security-Policy 'frame-ancestors' response header in all content responses. This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50.7421875" w:line="307.5692367553711" w:lineRule="auto"/>
        <w:ind w:left="261.2929153442383" w:right="254.522705078125" w:firstLine="4.78103637695312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could potentially expose the site to a clickjacking or UI redress attack, in which an attacker can trick a user into clicking an area of the vulnerable page that is different than what the user perceives the page to be. This can result in a user performing fraudulent or malicious transactions.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240" w:lineRule="auto"/>
        <w:ind w:left="261.4294815063476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X-Frame-Options has been proposed by Microsoft as a way to mitigate clickjacking attacks and is currently supported by all major browser vendors.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60.8984375" w:line="307.5692367553711" w:lineRule="auto"/>
        <w:ind w:left="262.5223159790039" w:right="183.699951171875" w:firstLine="3.414993286132812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Content-Security-Policy (CSP) has been proposed by the W3C Web Application Security Working Group, with increasing support among all major browser vendors, as a way to mitigate clickjacking and other attacks. The 'frame-ancestors' policy directive restricts which sources can embed the protected resource.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307.5692367553711" w:lineRule="auto"/>
        <w:ind w:left="266.0739517211914" w:right="530.8447265625" w:firstLine="6.1470794677734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while the X-Frame-Options and Content-Security-Policy response headers are not the only mitigations for clickjacking, they are currently the most reliable methods that can be detected through automation. Therefore, this plugin may produce false positives if other mitigation strategies (e.g., frame-busting JavaScript) are deployed or if the page does not perform any security-sensitive transactions.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1.9323730468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http://www.nessus.org/u?399b1f56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https://www.owasp.org/index.php/Clickjacking_Defense_Cheat_Sheet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https://en.wikipedia.org/wiki/Clickjacking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307.5692367553711" w:lineRule="auto"/>
        <w:ind w:left="262.3856735229492" w:right="2602.6416015625" w:firstLine="9.83535766601562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Return the X-Frame-Options or Content-Security-Policy (with the 'frame-ancestors' directive) HTTP header with the page's response. This prevents the page's content from being rendered by another site when using the frame or iframe HTML tags.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11.9320678710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Medium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4.9496078491211"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CVSS v2.0 Base Score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0.609855651855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4.3 (CVSS2#AV:N/AC:M/Au:N/C:N/I:P/A:N)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1.4294815063476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w:t>
      </w: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CWE:693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2015/08/22, Modified: 2017/05/16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69.694900512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4/14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23.427734375" w:line="461.35385513305664" w:lineRule="auto"/>
        <w:ind w:left="487.43152618408203" w:right="2483.4423828125" w:hanging="11.884384155273438"/>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The following pages do not use a clickjacking mitigation response header and contain a clickable event : - http://teamnebula.us-east-1.elasticbeanstalk.com/add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28.77685546875" w:line="240" w:lineRule="auto"/>
        <w:ind w:left="367.5268936157226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48204 - Apache HTTP Server Version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96.0961914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possible to obtain the version number of the remote Apache HTTP server.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host is running the Apache HTTP Server, an open source web server. It was possible to read the version number from the banner.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https://httpd.apache.org/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1.4294815063476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IAVT:0001-T-0530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2010/07/30, Modified: 2020/09/22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URL : http://teamnebula.us-east-1.elasticbeanstalk.com/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083122253417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Version : unknown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backported : 0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3.11702728271484"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33817 - CGI Generic Tests Load Estimation (all tests)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Load estimation for web application tests.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307.5692367553711" w:lineRule="auto"/>
        <w:ind w:left="269.21573638916016" w:right="253.43994140625" w:hanging="6.8300628662109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script computes the maximum number of requests that would be done by the generic web tests, depending on miscellaneous options. It does not perform any test by itself.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22.44018554687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results can be used to estimate the duration of these tests, or the complexity of additional manual tests.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the script does not try to compute this duration based on external factors such as the network and web servers loads.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250.38574218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2009/10/26, Modified: 2021/01/19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Here are the estimated number of requests in miscellaneous modes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809913635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for one method only (GET or POST) :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2.75897979736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[Single / Some Pairs / All Pairs / Some Combinations / All Combinations]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55.8203887939453" w:line="240" w:lineRule="auto"/>
        <w:ind w:left="478.6890029907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arbitrary command execution (time based) : S=12 SP=12 AP=24 SC=0 AC=24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22.5903701782226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5/14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2.75390625" w:line="240" w:lineRule="auto"/>
        <w:ind w:left="469.809913635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format string : S=4 SP=4 AP=8 SC=0 AC=8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cross-site scripting (comprehensive test): S=34 SP=34 AP=68 SC=0 AC=68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2844467163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injectable parameter : S=4 SP=4 AP=8 SC=0 AC=8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6890029907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arbitrary command execution : S=44 SP=44 AP=88 SC=0 AC=88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2844467163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local file inclusion : S=8 SP=8 AP=16 SC=0 AC=16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 S=58 SP=58 AP=116 SC=0 AC=116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2687149047851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code injection : S=2 SP=2 AP=4 SC=0 AC=4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blind SQL injection (4 requests) : S=8 SP=8 AP=16 SC=0 AC=16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persistent XSS : S=8 SP=8 AP=16 SC=0 AC=16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(write access) : S=4 SP=4 AP=8 SC=0 AC=8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1.0393142700195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XML injection : S=2 SP=2 AP=4 SC=0 AC=4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blind SQL injection : S=24 SP=24 AP=48 SC=0 AC=48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SQL injection : S=56 SP=56 AP=112 SC=0 AC=112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(extended test) : S=102 SP=102 AP=204 SC=0 AC=204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SSI injection : S=6 SP=6 AP=12 SC=0 AC=12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unseen parameters : S=70 SP=70 AP=140 SC=0 AC=140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SQL injection (2nd order) : S=2 SP=2 AP=4 SC=0 AC=4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All tests : S=448 SP=448 AP=896 SC=0 AC=896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Here are the estimated number of requests in miscellaneous modes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809913635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for both methods (GET and POST) :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2.75897979736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[Single / Some Pairs / All Pairs / Some Combinations / All Combinations]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6890029907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arbitrary command execution (time based) : S=24 SP=24 AP=48 SC=0 AC=48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9.809913635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format string : S=8 SP=8 AP=16 SC=0 AC=16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cross-site scripting (comprehensive test): S=68 SP=68 AP=136 SC=0 AC=136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2844467163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injectable parameter : S=8 SP=8 AP=16 SC=0 AC=16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6890029907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arbitrary command execution : S=88 SP=88 AP=176 SC=0 AC=176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2844467163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local file inclusion : S=16 SP=16 AP=32 SC=0 AC=32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 S=116 SP=116 AP=232 SC=0 AC=232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2687149047851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code injection : S=4 SP=4 AP=8 SC=0 AC=8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blind SQL injection (4 requests) : S=16 SP=16 AP=32 SC=0 AC=32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persistent XSS : S=16 SP=16 AP=32 SC=0 AC=32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(write access) : S=8 SP=8 AP=16 SC=0 AC=16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1.0393142700195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XML injection : S=4 SP=4 AP=8 SC=0 AC=8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blind SQL injection : S=48 SP=48 AP=96 SC=0 AC=96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SQL injection : S=112 SP=112 AP=224 SC=0 AC=224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directory traversal (extended test) : S=204 SP=204 AP=408 SC=0 AC=408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SSI injection : S=12 SP=12 AP=24 SC=0 AC=24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unseen parameters : S=140 SP=140 AP=280 SC=0 AC=280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SQL injection (2nd order) : S=4 SP=4 AP=8 SC=0 AC=8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All tests : S=896 SP=896 AP=1792 SC=0 AC=1792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69.809913635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Your mode : all_pairs, GET and POST, thorough tests.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08834075927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Maximum number of requests : 1792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67.5268936157226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43111 - HTTP Methods Allowed (per directory)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determines which HTTP methods are allowed on various CGI directories.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By calling the OPTIONS method, it is possible to determine which HTTP methods are allowed on each directory.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following HTTP methods are considered insecure: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PUT, DELETE, CONNECT, TRACE, HEAD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60.8984375" w:line="307.5692367553711" w:lineRule="auto"/>
        <w:ind w:left="266.0739517211914" w:right="426.64794921875" w:firstLine="6.1470794677734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Many frameworks and languages treat 'HEAD' as a 'GET' request, albeit one without any body in the response. If a security constraint was set on 'GET' requests such that only 'authenticatedUsers' could access GET requests for a particular servlet or resource, it would be bypassed for the 'HEAD' version. This allowed unauthorized blind submission of any privileged GET request.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22.43988037109375" w:line="307.5692367553711" w:lineRule="auto"/>
        <w:ind w:left="269.21573638916016" w:right="1047.813720703125" w:hanging="8.059463500976562"/>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As this list may be incomplete, the plugin also tests - if 'Thorough tests' are enabled or 'Enable web applications tests' is set to 'yes' in the scan policy - various known HTTP methods on each directory and considers them as unsupported if it receives a response code of 400, 403, 405, or 501.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22.4398803710937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the plugin output is only informational and does not necessarily indicate the presence of any security vulnerabilities.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http://www.nessus.org/u?d9c03a9a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http://www.nessus.org/u?b019cbdb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https://www.owasp.org/index.php/Test_HTTP_Methods_(OTG-CONFIG-006)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2009/12/10, Modified: 2019/03/19</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27.673416137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6/14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97.333984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Based on tests of each method :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 methods ACL BASELINE-CONTROL BCOPY BDELETE BMOVE BPROPFIND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BPROPPATCH CHECKIN CHECKOUT COPY DEBUG DELETE GET HEAD INDEX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5.382499694824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LABEL LOCK MERGE MKACTIVITY MKCOL MKWORKSPACE MOVE NOTIFY OPTIONS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6347579956054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ORDERPATCH PATCH POLL POST PROPFIND PROPPATCH PUT REPORT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147804260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RPC_IN_DATA RPC_OUT_DATA SEARCH SUBSCRIBE UNCHECKOUT UNLOCK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UNSUBSCRIBE UPDATE VERSION-CONTROL X-MS-ENUMATTS are allowed on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/assets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/assets/css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Invalid/unknown HTTP methods are allowed on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/assets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45960235595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/assets/css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10107 - HTTP Server Type and Version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96.0961914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1.156272888183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A web server is running on the remote host.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attempts to determine the type and the version of the remote web server.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References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1.4294815063476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XREF IAVT:0001-T-0931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2000/01/04, Modified: 2020/10/30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The remote web server type is :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Apache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0.7632827758789"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24260 - HyperText Transfer Protocol (HTTP) Information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7.713127136230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Some information about the remote HTTP configuration can be extracted.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615.1384735107422" w:lineRule="auto"/>
        <w:ind w:left="262.3856735229492" w:right="1483.516845703125"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test gives some information about the remote HTTP protocol - the version used, whether HTTP Keep-Alive and HTTP pipelining are enabled, etc...  This test is informational only and does not denote any security problem.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6.86218261718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2007/01/30, Modified: 2019/11/22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59.196853637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7/14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65.800781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81.147804260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Response Code : HTTP/1.1 200 OK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Protocol version : HTTP/1.1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SSL : no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191612243652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Keep-Alive : yes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6347579956054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Options allowed : (Not implemented)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Headers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Date: Tue, 22 Jun 2021 08:30:37 GMT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Server: Apache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95699310302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Cache-Control: no-cache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191612243652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Keep-Alive: timeout=65, max=100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95699310302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Connection: Keep-Alive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Transfer-Encoding: chunked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95699310302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Content-Type: text/html; charset=UTF-8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1.147804260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Response Body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&lt;!DOCTYPE html&gt;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&lt;html lang="en"&gt;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&lt;head&gt;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&lt;meta charset="utf-8"&gt;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&lt;meta http-equiv="X-UA-Compatible" content="IE=edge,chrome=1"&gt;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&lt;title&gt;Your Thoughts&lt;/title&gt;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&lt;meta name="viewport" content="width=device-width, initial-scale=1.0"&gt;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&lt;link href="assets/css/bootstrap.min.css" rel="stylesheet"&gt;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&lt;style&gt;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464820861816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body {background: url(assets/img/background.png) repeat;}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5.7641983032226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.hero-unit {background-color: white;}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&lt;/style&gt;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&lt;link href="assets/css/bootstrap-responsive.min.css" rel="stylesheet"&gt;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2558.436889648437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&lt;!--[if lt IE 9]&gt;&lt;script src="http://html5shim.googlecode.com/svn/trunk/html5.js"&gt;&lt;/script&gt;&lt;![endif]--&gt; &lt;/head&gt;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61.1267089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&lt;body&gt;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class="container"&gt;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&lt;h1&gt;Your Thoughts&lt;/h1&gt;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13.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&lt;p&gt;&lt;a href="/add" class="btn"&gt;&lt;b class="icon-pencil"&gt;&lt;/b&gt; Share Your Thought&lt;/a&gt;&lt;/p&gt;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class="hero-unit"&gt;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&lt;div class="row-fluid"&gt;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&lt;p&gt;c:/Windows/system.ini&lt;/p&gt;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&lt;p&gt;../../../../../../../../../../../../../../../../Windows/system.ini&lt;/p&gt;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&lt;p&gt;c:\Windows\system.ini&lt;/p&gt;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&lt;p&gt;..\..\..\..\..\..\..\..\..\..\..\..\..\..\..\..\Windows\system.ini&lt;/p&gt;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&lt;p&gt;/etc/passwd&lt;/p&gt;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&lt;p&gt;../../../../../../../../../../../../../../../../etc/passwd&lt;/p&gt;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&lt;p&gt;c:/&lt;/p&gt;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&lt;p&gt;/&lt;/p&gt;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&lt;p&gt;c:\&lt;/p&gt;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54.118728637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8/14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02.763671875" w:line="230.67692756652832" w:lineRule="auto"/>
        <w:ind w:left="478.9622116088867" w:right="6158.16711425781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&lt;p&gt;../../../../../../../../../../../../../../../../&lt;/p&gt; &lt;small&gt;ZAP&lt;/small&gt;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&lt;p&gt;WEB-INF/web.xml&lt;/p&gt;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&lt;p&gt;WEB-INF\web.xml&lt;/p&gt;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&lt;p&gt;/WEB-INF/web.xml&lt;/p&gt;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&lt;p&gt;\WEB-INF\web.xml&lt;/p&gt;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6908.10852050781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&lt;p&gt;thishouldnotexistandhopefullyitwillnot&lt;/p&gt; &lt;small&gt;ZAP&lt;/small&gt;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&lt;p&gt;http://www.google.com/&lt;/p&gt;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&lt;p&gt;http://www.google.com:80/&lt;/p&gt;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&lt;p&gt;http://www.google.com&lt;/p&gt;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6608.1323242187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&lt;p&gt;http://www.google.com/search?q=OWASP%20ZAP&lt;/p&gt; &lt;small&gt;ZAP&lt;/small&gt;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6383.14941406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&lt;p&gt;http://www.google.com:80/search?q=OWASP%20ZAP&lt;/p&gt; &lt;small&gt;ZAP&lt;/small&gt;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&lt;p&gt;www.google.com/&lt;/p&gt;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&lt;p&gt;www.google.com:80/&lt;/p&gt;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&lt;p&gt;www.google.com&lt;/p&gt;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7133.09143066406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&lt;p&gt;www.google.com/search?q=OWASP%20ZAP&lt;/p&gt; &lt;small&gt;ZAP&lt;/small&gt;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6908.10852050781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&lt;p&gt;www.google.com:80/search?q=OWASP%20ZAP&lt;/p&gt; &lt;small&gt;ZAP&lt;/small&gt;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5095214843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&lt;p&gt;5139197254941294801.owasp.org&lt;/p&gt;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7058.0969238281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&lt;p&gt;http://5139197254941294801.owasp.org&lt;/p&gt; &lt;small&gt;ZAP&lt;/small&gt;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5096740722656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6983.1030273437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&lt;p&gt;https://5139197254941294801.owasp.org&lt;/p&gt; &lt;small&gt;ZAP&lt;/small&gt;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5096740722656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30.67692756652832" w:lineRule="auto"/>
        <w:ind w:left="478.9622116088867" w:right="7058.096923828125"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&lt;p&gt;http:\\5139197254941294801.owasp.org&lt;/p&gt; &lt;small&gt;ZAP&lt;/small&gt;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509597778320312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64.616775512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file:///C:/Users/Jan/Downloads/scan_report_NESSUS_our_Site_webApp_deep_43v09y.html9/14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02.763671875"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&lt;p&gt;https:\\5139197254941294801.owasp.org&lt;/p&gt;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&lt;p&gt;//5139197254941294801.owasp.org&lt;/p&gt;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&lt;p&gt;\\5139197254941294801.owasp.org&lt;/p&gt;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&lt;p&gt;HtTp://5139197254941294801.owasp.org&lt;/p&gt;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&lt;p&gt;HtTpS://5139197254941294801.owasp.org&lt;/p&gt;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&lt;p&gt;&amp;lt;!--#EXEC cmd=&amp;quot;ls /&amp;quot;--&amp;gt;&lt;/p&gt;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&lt;p&gt;&amp;quot;&amp;gt;&amp;lt;!--#EXEC cmd=&amp;quot;ls /&amp;quot;--&amp;gt;&amp;lt;&lt;/p&gt;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&lt;p&gt;&amp;lt;!--#EXEC cmd=&amp;quot;dir \&amp;quot;--&amp;gt;&lt;/p&gt;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&lt;p&gt;&amp;quot;&amp;gt;&amp;lt;!--#EXEC cmd=&amp;quot;dir \&amp;quot;--&amp;gt;&amp;lt;&lt;/p&gt;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&lt;p&gt;0W45pz4p&lt;/p&gt;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&lt;p&gt;0W45pz4p&lt;/p&gt;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&lt;p&gt;&amp;#039;&amp;quot;&amp;lt;script&amp;gt;alert(1);&amp;lt;/script&amp;gt;&lt;/p&gt;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&lt;small&gt;ZAP&lt;/small&gt;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&lt;hr&gt;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&lt;blockquote&gt;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8.962211608886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&lt;p&gt;&amp;#039;&amp;quot;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4.88231658935547"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50344 - Missing or Permissive Content-Security-Policy frame-ancestors HTTP Response Header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does not take steps to mitigate a class of web application vulnerabilities.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in some responses sets a permissive Content-Security-Policy (CSP) frame-ancestors response header or does not set one at all.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0" w:right="0" w:firstLine="0"/>
        <w:jc w:val="center"/>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CSP frame-ancestors header has been proposed by the W3C Web Application Security Working Group as a way to mitigate cross-site scripting and clickjacking attacks.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http://www.nessus.org/u?55aa8f57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http://www.nessus.org/u?07cc2a06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https://content-security-policy.com/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https://www.w3.org/TR/CSP2/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7.713127136230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Set a non-permissive Content-Security-Policy frame-ancestors header for all requested resources.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250.3907012939453"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99.824829101562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10/14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28.84765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2010/10/26, Modified: 2021/01/19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The following pages do not set a Content-Security-Policy frame-ancestors response header or set a permissive policy: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http://teamnebula.us-east-1.elasticbeanstalk.com/add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4.88231658935547"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50345 - Missing or Permissive X-Frame-Options HTTP Response Header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96.0961914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does not take steps to mitigate a class of web application vulnerabilities.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in some responses sets a permissive X-Frame-Options response header or does not set one at all.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X-Frame-Options header has been proposed by Microsoft as a way to mitigate clickjacking attacks and is currently supported by all major browser vendors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https://en.wikipedia.org/wiki/Clickjacking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19.2187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http://www.nessus.org/u?399b1f56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7.71312713623047"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Set a properly configured X-Frame-Options header for all requested resources.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2010/10/26, Modified: 2021/01/19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The following pages do not set a X-Frame-Options response header or set a permissive policy: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http://teamnebula.us-east-1.elasticbeanstalk.com/add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11219 - Nessus SYN scanner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possible to determine which TCP ports are open.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is a SYN 'half-open' port scanner. It shall be reasonably quick even against a firewalled target.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60.8984375" w:line="307.5692367553711" w:lineRule="auto"/>
        <w:ind w:left="266.0739517211914" w:right="216.829833984375" w:firstLine="6.1470794677734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SYN scans are less intrusive than TCP (full connect) scans against broken services, but they might cause problems for less robust firewalls and also leave unclosed connections on the remote target, if the network is loaded.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11.9320678710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Protect your target with an IP filter.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2009/02/04, Modified: 2021/04/20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tcp/22/ssh</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75.134353637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11/14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60.37109375"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Port 22/tcp was found to be open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11219 - Nessus SYN scanner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96.0961914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possible to determine which TCP ports are open.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is a SYN 'half-open' port scanner. It shall be reasonably quick even against a firewalled target.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60.8984375" w:line="307.5692367553711" w:lineRule="auto"/>
        <w:ind w:left="266.0739517211914" w:right="216.829833984375" w:firstLine="6.1470794677734375"/>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Note that SYN scans are less intrusive than TCP (full connect) scans against broken services, but they might cause problems for less robust firewalls and also leave unclosed connections on the remote target, if the network is loaded.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11.9323730468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Protect your target with an IP filter.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2009/02/04, Modified: 2021/04/20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Port 80/tcp was found to be open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19506 - Nessus Scan Information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displays information about the Nessus scan.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displays, for each tested host, information about the scan itself :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version of the plugin set.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type of scanner (Nessus or Nessus Home).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version of the Nessus Engine.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port scanner(s) used.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port range scanned.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ping round trip time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Whether credentialed or third-party patch management checks are possible.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Whether the display of superseded patches is enabled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date of the scan.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duration of the scan.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number of hosts scanned in parallel.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50.7421875" w:line="240" w:lineRule="auto"/>
        <w:ind w:left="269.215736389160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 The number of checks done in parallel.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2005/08/26, Modified: 2021/06/17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tcp/0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60.8984375" w:line="240" w:lineRule="auto"/>
        <w:ind w:left="481.2844467163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Information about this scan :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55.8203887939453" w:line="240" w:lineRule="auto"/>
        <w:ind w:left="477.7328109741211"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Nessus version : 8.14.0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7328109741211"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Nessus build : 20261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Plugin feed version : 202106220209</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70.05619049072266"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12/14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02.75390625"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Scanner edition used : Nessus Home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Scanner OS : LINUX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Scanner distribution : debian6-x86-64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 type : Normal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 name : our Site webApp deep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 policy used : Web Application Tests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Scanner IP : 10.0.2.15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Port scanner(s) : nessus_syn_scanner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Port range : default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Ping RTT : 141.766 ms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Thorough tests : yes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3.196830749511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Experimental tests : no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Paranoia level : 1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147804260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Report verbosity : 1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Safe checks : yes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6347579956054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Optimize the test : yes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95699310302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Credentialed checks : no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Patch management checks : None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049827575683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Display superseded patches : yes (supersedence plugin did not launch)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5.95699310302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CGI scanning : enabled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1513214111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application tests : enabled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1513214111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app tests - Test mode : all_pairs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1513214111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app tests - Try all HTTP methods : yes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1513214111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app tests - Maximum run time : 10 minutes.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815132141113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 app tests - Stop at first flaw : param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08834075927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Max hosts : 30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08834075927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Max checks : 4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1.1478042602539"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Recv timeout : 5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328254699707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Backports : None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Allow post-scan editing: Yes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 Start Date : 2021/6/22 4:20 EDT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8639373779297"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Scan duration : 2002 sec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70.3219223022461"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91815 - Web Application Sitemap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96.0961914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hosts linkable content that can be crawled by Nessus.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The remote web server contains linkable content that can be used to gather information about a target.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See Also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70.71842193603516" w:right="0" w:firstLine="0"/>
        <w:jc w:val="left"/>
        <w:rPr>
          <w:rFonts w:ascii="Arial" w:cs="Arial" w:eastAsia="Arial" w:hAnsi="Arial"/>
          <w:b w:val="0"/>
          <w:i w:val="0"/>
          <w:smallCaps w:val="0"/>
          <w:strike w:val="0"/>
          <w:color w:val="0071b9"/>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0071b9"/>
          <w:sz w:val="13.66015338897705"/>
          <w:szCs w:val="13.66015338897705"/>
          <w:u w:val="none"/>
          <w:shd w:fill="auto" w:val="clear"/>
          <w:vertAlign w:val="baseline"/>
          <w:rtl w:val="0"/>
        </w:rPr>
        <w:t xml:space="preserve">http://www.nessus.org/u?5496c8d9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29.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2016/06/24, Modified: 2016/06/24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43.55773925781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418.515625" w:line="240" w:lineRule="auto"/>
        <w:ind w:left="475.5471420288086"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The following sitemap was created from crawling linkable content on the target host :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http://teamnebula.us-east-1.elasticbeanstalk.com/add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http://teamnebula.us-east-1.elasticbeanstalk.com/assets/css/bootstrap-responsive.min.css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7.43152618408203"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http://teamnebula.us-east-1.elasticbeanstalk.com/assets/css/bootstrap.min.css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55.8203125"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Attached is a copy of the sitemap file.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754.765625" w:line="240" w:lineRule="auto"/>
        <w:ind w:left="380.03116607666016" w:right="0" w:firstLine="0"/>
        <w:jc w:val="lef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10662 - Web mirroring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84.771728515625" w:firstLine="0"/>
        <w:jc w:val="right"/>
        <w:rPr>
          <w:rFonts w:ascii="Arial" w:cs="Arial" w:eastAsia="Arial" w:hAnsi="Arial"/>
          <w:b w:val="1"/>
          <w:i w:val="0"/>
          <w:smallCaps w:val="0"/>
          <w:strike w:val="0"/>
          <w:color w:val="ababab"/>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ababab"/>
          <w:sz w:val="14.710933685302734"/>
          <w:szCs w:val="14.710933685302734"/>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196.096801757812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Synopsis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Nessus can crawl the remote website.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Description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54.0655517578125" w:line="240" w:lineRule="auto"/>
        <w:ind w:left="262.3856735229492"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This plugin makes a mirror of the remote website(s) and extracts the list of CGIs that are used by the remote host.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60.8985137939453"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It is suggested that you change the number of pages to mirror in the 'Options' section of the client.</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301.2281036376953"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13/14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6399917602539062"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4.7.2021 our Site webApp deep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123.75" w:line="240" w:lineRule="auto"/>
        <w:ind w:left="266.2736129760742"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Solution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0.71842193603516"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Risk Factor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None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Information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154.06494140625" w:line="240" w:lineRule="auto"/>
        <w:ind w:left="272.22103118896484"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Published: 2001/05/04, Modified: 2021/04/20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50.390625" w:line="240" w:lineRule="auto"/>
        <w:ind w:left="271.4223861694336" w:right="0" w:firstLine="0"/>
        <w:jc w:val="left"/>
        <w:rPr>
          <w:rFonts w:ascii="Arial" w:cs="Arial" w:eastAsia="Arial" w:hAnsi="Arial"/>
          <w:b w:val="1"/>
          <w:i w:val="0"/>
          <w:smallCaps w:val="0"/>
          <w:strike w:val="0"/>
          <w:color w:val="333333"/>
          <w:sz w:val="14.710933685302734"/>
          <w:szCs w:val="14.710933685302734"/>
          <w:u w:val="none"/>
          <w:shd w:fill="auto" w:val="clear"/>
          <w:vertAlign w:val="baseline"/>
        </w:rPr>
      </w:pPr>
      <w:r w:rsidDel="00000000" w:rsidR="00000000" w:rsidRPr="00000000">
        <w:rPr>
          <w:rFonts w:ascii="Arial" w:cs="Arial" w:eastAsia="Arial" w:hAnsi="Arial"/>
          <w:b w:val="1"/>
          <w:i w:val="0"/>
          <w:smallCaps w:val="0"/>
          <w:strike w:val="0"/>
          <w:color w:val="333333"/>
          <w:sz w:val="14.710933685302734"/>
          <w:szCs w:val="14.710933685302734"/>
          <w:u w:val="none"/>
          <w:shd w:fill="auto" w:val="clear"/>
          <w:vertAlign w:val="baseline"/>
          <w:rtl w:val="0"/>
        </w:rPr>
        <w:t xml:space="preserve">Plugin Output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143.55712890625" w:line="240" w:lineRule="auto"/>
        <w:ind w:left="262.5223159790039" w:right="0" w:firstLine="0"/>
        <w:jc w:val="left"/>
        <w:rPr>
          <w:rFonts w:ascii="Arial" w:cs="Arial" w:eastAsia="Arial" w:hAnsi="Arial"/>
          <w:b w:val="0"/>
          <w:i w:val="0"/>
          <w:smallCaps w:val="0"/>
          <w:strike w:val="0"/>
          <w:color w:val="333333"/>
          <w:sz w:val="13.66015338897705"/>
          <w:szCs w:val="13.66015338897705"/>
          <w:u w:val="none"/>
          <w:shd w:fill="auto" w:val="clear"/>
          <w:vertAlign w:val="baseline"/>
        </w:rPr>
      </w:pPr>
      <w:r w:rsidDel="00000000" w:rsidR="00000000" w:rsidRPr="00000000">
        <w:rPr>
          <w:rFonts w:ascii="Arial" w:cs="Arial" w:eastAsia="Arial" w:hAnsi="Arial"/>
          <w:b w:val="0"/>
          <w:i w:val="0"/>
          <w:smallCaps w:val="0"/>
          <w:strike w:val="0"/>
          <w:color w:val="333333"/>
          <w:sz w:val="13.66015338897705"/>
          <w:szCs w:val="13.66015338897705"/>
          <w:u w:val="none"/>
          <w:shd w:fill="auto" w:val="clear"/>
          <w:vertAlign w:val="baseline"/>
          <w:rtl w:val="0"/>
        </w:rPr>
        <w:t xml:space="preserve">tcp/80/www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418.515625" w:line="461.35385513305664" w:lineRule="auto"/>
        <w:ind w:left="475.5471420288086" w:right="5558.2135009765625" w:hanging="2.7320098876953125"/>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Webmirror performed 8 queries in 9s (0.0888 queries per second) The following CGIs have been discovered :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87.44873046875" w:line="240" w:lineRule="auto"/>
        <w:ind w:left="475.4105758666992"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 CGI : /add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3.0883407592773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Methods : POST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Argument : thoughtAuthor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0.4928970336914" w:right="0" w:firstLine="0"/>
        <w:jc w:val="left"/>
        <w:rPr>
          <w:rFonts w:ascii="Consolas" w:cs="Consolas" w:eastAsia="Consolas" w:hAnsi="Consolas"/>
          <w:b w:val="0"/>
          <w:i w:val="0"/>
          <w:smallCaps w:val="0"/>
          <w:strike w:val="0"/>
          <w:color w:val="333333"/>
          <w:sz w:val="13.66015338897705"/>
          <w:szCs w:val="13.66015338897705"/>
          <w:u w:val="none"/>
          <w:shd w:fill="auto" w:val="clear"/>
          <w:vertAlign w:val="baseline"/>
        </w:rPr>
      </w:pPr>
      <w:r w:rsidDel="00000000" w:rsidR="00000000" w:rsidRPr="00000000">
        <w:rPr>
          <w:rFonts w:ascii="Consolas" w:cs="Consolas" w:eastAsia="Consolas" w:hAnsi="Consolas"/>
          <w:b w:val="0"/>
          <w:i w:val="0"/>
          <w:smallCaps w:val="0"/>
          <w:strike w:val="0"/>
          <w:color w:val="333333"/>
          <w:sz w:val="13.66015338897705"/>
          <w:szCs w:val="13.66015338897705"/>
          <w:u w:val="none"/>
          <w:shd w:fill="auto" w:val="clear"/>
          <w:vertAlign w:val="baseline"/>
          <w:rtl w:val="0"/>
        </w:rPr>
        <w:t xml:space="preserve">Argument : thoughtMessage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1227.6171875" w:line="240" w:lineRule="auto"/>
        <w:ind w:left="0" w:right="0" w:firstLine="0"/>
        <w:jc w:val="center"/>
        <w:rPr>
          <w:rFonts w:ascii="Arial" w:cs="Arial" w:eastAsia="Arial" w:hAnsi="Arial"/>
          <w:b w:val="0"/>
          <w:i w:val="0"/>
          <w:smallCaps w:val="0"/>
          <w:strike w:val="0"/>
          <w:color w:val="454545"/>
          <w:sz w:val="12.60937213897705"/>
          <w:szCs w:val="12.60937213897705"/>
          <w:u w:val="none"/>
          <w:shd w:fill="auto" w:val="clear"/>
          <w:vertAlign w:val="baseline"/>
        </w:rPr>
      </w:pPr>
      <w:r w:rsidDel="00000000" w:rsidR="00000000" w:rsidRPr="00000000">
        <w:rPr>
          <w:rFonts w:ascii="Arial" w:cs="Arial" w:eastAsia="Arial" w:hAnsi="Arial"/>
          <w:b w:val="0"/>
          <w:i w:val="0"/>
          <w:smallCaps w:val="0"/>
          <w:strike w:val="0"/>
          <w:color w:val="454545"/>
          <w:sz w:val="12.60937213897705"/>
          <w:szCs w:val="12.60937213897705"/>
          <w:u w:val="none"/>
          <w:shd w:fill="auto" w:val="clear"/>
          <w:vertAlign w:val="baseline"/>
          <w:rtl w:val="0"/>
        </w:rPr>
        <w:t xml:space="preserve">© 2021 Tenable™, Inc. All rights reserved.</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9854.6044921875" w:line="240" w:lineRule="auto"/>
        <w:ind w:left="0" w:right="0" w:firstLine="0"/>
        <w:jc w:val="center"/>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file:///C:/Users/Jan/Downloads/scan_report_NESSUS_our_Site_webApp_deep_43v09y.html 14/14 </w:t>
      </w:r>
    </w:p>
    <w:sectPr>
      <w:type w:val="continuous"/>
      <w:pgSz w:h="16820" w:w="11880" w:orient="portrait"/>
      <w:pgMar w:bottom="338.40087890625" w:top="280" w:left="530.5024337768555" w:right="529.09423828125" w:header="0" w:footer="720"/>
      <w:cols w:equalWidth="0" w:num="1">
        <w:col w:space="0" w:w="10820.40332794189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