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NETSPARKER SCAN REPORT SUMMARY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5.533447265625" w:line="240" w:lineRule="auto"/>
        <w:ind w:left="0" w:right="0" w:firstLine="0"/>
        <w:jc w:val="left"/>
        <w:rPr>
          <w:rFonts w:ascii="Consolas" w:cs="Consolas" w:eastAsia="Consolas" w:hAnsi="Consolas"/>
          <w:b w:val="0"/>
          <w:i w:val="0"/>
          <w:smallCaps w:val="0"/>
          <w:strike w:val="0"/>
          <w:color w:val="0000ee"/>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TARGET URL </w:t>
      </w:r>
      <w:r w:rsidDel="00000000" w:rsidR="00000000" w:rsidRPr="00000000">
        <w:rPr>
          <w:rFonts w:ascii="Consolas" w:cs="Consolas" w:eastAsia="Consolas" w:hAnsi="Consolas"/>
          <w:b w:val="0"/>
          <w:i w:val="0"/>
          <w:smallCaps w:val="0"/>
          <w:strike w:val="0"/>
          <w:color w:val="0000ee"/>
          <w:sz w:val="16.425973892211914"/>
          <w:szCs w:val="16.425973892211914"/>
          <w:u w:val="none"/>
          <w:shd w:fill="auto" w:val="clear"/>
          <w:vertAlign w:val="baseline"/>
          <w:rtl w:val="0"/>
        </w:rPr>
        <w:t xml:space="preserve">http://18.209.2.175/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9787597656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SCAN DATE 06/06/2021 14:05:04 (UTC+01:00)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9787597656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REPORT DATE 06/06/2021 14:19:32 (UTC+01:00)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9787597656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SCAN DURATION 00:04:08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9787597656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NETSPARKER VERSION 4.9.5.17367‐4.9.5‐hf1‐7f4b384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3.9404296875"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SCAN SETTINGS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2.286376953125" w:line="210.44294357299805"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ENABLED ENGINES SQL Injection, SQL Injection (Boolean), SQL Injection (Blind), Cross‐site Scripting, Command Injection, Command Injection (Blind), Local File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936279296875" w:line="235.19964694976807"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Inclusion, Remote File Inclusion, Code Evaluation, HTTP Header Injection, Open Redirection, Expression Language Injection, Web App Fingerprint, RoR Code Execution, WebDAV, Reflected File Download, Insecure Reflected Content, XML External Entity, File Upload, Windows Short Filename, Cross‐Origin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8406982421875" w:line="235.2002763748169"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Resource Sharing (CORS), HTTP Methods, Server‐Side Request Forgery (Pattern Based), Server‐Side Request Forgery (DNS), SQL Injection (Out of Band), XML External Entity (Out of Band), Cross‐site Scripting (Blind), Remote File Inclusion (Out of Band), Code Evaluation (Out of Band)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16564941406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URL REWRITE MODE Heuristic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97814941406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None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DETECTED URL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55175781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REWRITE RULES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0.2050781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(log|sign)\‐?(out|off)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EXCLUDED URL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exit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PATTERNS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endsession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5517578125" w:line="240" w:lineRule="auto"/>
        <w:ind w:left="0" w:right="0" w:firstLine="0"/>
        <w:jc w:val="left"/>
        <w:rPr>
          <w:rFonts w:ascii="Consolas" w:cs="Consolas" w:eastAsia="Consolas" w:hAnsi="Consolas"/>
          <w:b w:val="0"/>
          <w:i w:val="0"/>
          <w:smallCaps w:val="0"/>
          <w:strike w:val="0"/>
          <w:color w:val="666666"/>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666666"/>
          <w:sz w:val="16.425973892211914"/>
          <w:szCs w:val="16.425973892211914"/>
          <w:u w:val="none"/>
          <w:shd w:fill="auto" w:val="clear"/>
          <w:vertAlign w:val="baseline"/>
          <w:rtl w:val="0"/>
        </w:rPr>
        <w:t xml:space="preserve">gtm\.js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1.76513671875" w:line="240" w:lineRule="auto"/>
        <w:ind w:left="0" w:right="0" w:firstLine="0"/>
        <w:jc w:val="left"/>
        <w:rPr>
          <w:rFonts w:ascii="Consolas" w:cs="Consolas" w:eastAsia="Consolas" w:hAnsi="Consolas"/>
          <w:b w:val="0"/>
          <w:i w:val="0"/>
          <w:smallCaps w:val="0"/>
          <w:strike w:val="0"/>
          <w:color w:val="333333"/>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333333"/>
          <w:sz w:val="16.425973892211914"/>
          <w:szCs w:val="16.425973892211914"/>
          <w:u w:val="none"/>
          <w:shd w:fill="auto" w:val="clear"/>
          <w:vertAlign w:val="baseline"/>
          <w:rtl w:val="0"/>
        </w:rPr>
        <w:t xml:space="preserve">Total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5517578125" w:line="240" w:lineRule="auto"/>
        <w:ind w:left="0" w:right="0" w:firstLine="0"/>
        <w:jc w:val="left"/>
        <w:rPr>
          <w:rFonts w:ascii="Consolas" w:cs="Consolas" w:eastAsia="Consolas" w:hAnsi="Consolas"/>
          <w:b w:val="0"/>
          <w:i w:val="0"/>
          <w:smallCaps w:val="0"/>
          <w:strike w:val="0"/>
          <w:color w:val="333333"/>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333333"/>
          <w:sz w:val="16.425973892211914"/>
          <w:szCs w:val="16.425973892211914"/>
          <w:u w:val="none"/>
          <w:shd w:fill="auto" w:val="clear"/>
          <w:vertAlign w:val="baseline"/>
          <w:rtl w:val="0"/>
        </w:rPr>
        <w:t xml:space="preserve">Requests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217041015625" w:line="240" w:lineRule="auto"/>
        <w:ind w:left="0" w:right="0" w:firstLine="0"/>
        <w:jc w:val="left"/>
        <w:rPr>
          <w:rFonts w:ascii="Verdana" w:cs="Verdana" w:eastAsia="Verdana" w:hAnsi="Verdana"/>
          <w:b w:val="0"/>
          <w:i w:val="0"/>
          <w:smallCaps w:val="0"/>
          <w:strike w:val="0"/>
          <w:color w:val="999999"/>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999999"/>
          <w:sz w:val="11.594805717468262"/>
          <w:szCs w:val="11.594805717468262"/>
          <w:u w:val="none"/>
          <w:shd w:fill="auto" w:val="clear"/>
          <w:vertAlign w:val="baseline"/>
          <w:rtl w:val="0"/>
        </w:rPr>
        <w:t xml:space="preserve">2041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4.896240234375" w:line="240" w:lineRule="auto"/>
        <w:ind w:left="0" w:right="0" w:firstLine="0"/>
        <w:jc w:val="left"/>
        <w:rPr>
          <w:rFonts w:ascii="Consolas" w:cs="Consolas" w:eastAsia="Consolas" w:hAnsi="Consolas"/>
          <w:b w:val="0"/>
          <w:i w:val="0"/>
          <w:smallCaps w:val="0"/>
          <w:strike w:val="0"/>
          <w:color w:val="333333"/>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333333"/>
          <w:sz w:val="16.425973892211914"/>
          <w:szCs w:val="16.425973892211914"/>
          <w:u w:val="none"/>
          <w:shd w:fill="auto" w:val="clear"/>
          <w:vertAlign w:val="baseline"/>
          <w:rtl w:val="0"/>
        </w:rPr>
        <w:t xml:space="preserve">Average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5517578125" w:line="240" w:lineRule="auto"/>
        <w:ind w:left="0" w:right="0" w:firstLine="0"/>
        <w:jc w:val="left"/>
        <w:rPr>
          <w:rFonts w:ascii="Consolas" w:cs="Consolas" w:eastAsia="Consolas" w:hAnsi="Consolas"/>
          <w:b w:val="0"/>
          <w:i w:val="0"/>
          <w:smallCaps w:val="0"/>
          <w:strike w:val="0"/>
          <w:color w:val="333333"/>
          <w:sz w:val="16.425973892211914"/>
          <w:szCs w:val="16.425973892211914"/>
          <w:u w:val="none"/>
          <w:shd w:fill="auto" w:val="clear"/>
          <w:vertAlign w:val="baseline"/>
        </w:rPr>
      </w:pPr>
      <w:r w:rsidDel="00000000" w:rsidR="00000000" w:rsidRPr="00000000">
        <w:rPr>
          <w:rFonts w:ascii="Consolas" w:cs="Consolas" w:eastAsia="Consolas" w:hAnsi="Consolas"/>
          <w:b w:val="0"/>
          <w:i w:val="0"/>
          <w:smallCaps w:val="0"/>
          <w:strike w:val="0"/>
          <w:color w:val="333333"/>
          <w:sz w:val="16.425973892211914"/>
          <w:szCs w:val="16.425973892211914"/>
          <w:u w:val="none"/>
          <w:shd w:fill="auto" w:val="clear"/>
          <w:vertAlign w:val="baseline"/>
          <w:rtl w:val="0"/>
        </w:rPr>
        <w:t xml:space="preserve">Speed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217041015625" w:line="240" w:lineRule="auto"/>
        <w:ind w:left="0" w:right="0" w:firstLine="0"/>
        <w:jc w:val="left"/>
        <w:rPr>
          <w:rFonts w:ascii="Verdana" w:cs="Verdana" w:eastAsia="Verdana" w:hAnsi="Verdana"/>
          <w:b w:val="0"/>
          <w:i w:val="0"/>
          <w:smallCaps w:val="0"/>
          <w:strike w:val="0"/>
          <w:color w:val="999999"/>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999999"/>
          <w:sz w:val="11.594805717468262"/>
          <w:szCs w:val="11.594805717468262"/>
          <w:u w:val="none"/>
          <w:shd w:fill="auto" w:val="clear"/>
          <w:vertAlign w:val="baseline"/>
          <w:rtl w:val="0"/>
        </w:rPr>
        <w:t xml:space="preserve">8.23 req/sec.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11.597900390625" w:line="386.5126705169678" w:lineRule="auto"/>
        <w:ind w:left="0" w:right="0" w:firstLine="0"/>
        <w:jc w:val="left"/>
        <w:rPr>
          <w:rFonts w:ascii="Consolas" w:cs="Consolas" w:eastAsia="Consolas" w:hAnsi="Consolas"/>
          <w:b w:val="0"/>
          <w:i w:val="0"/>
          <w:smallCaps w:val="0"/>
          <w:strike w:val="0"/>
          <w:color w:val="cccccc"/>
          <w:sz w:val="14.49350643157959"/>
          <w:szCs w:val="14.49350643157959"/>
          <w:u w:val="none"/>
          <w:shd w:fill="auto" w:val="clear"/>
          <w:vertAlign w:val="baseline"/>
        </w:rPr>
      </w:pPr>
      <w:r w:rsidDel="00000000" w:rsidR="00000000" w:rsidRPr="00000000">
        <w:rPr>
          <w:rFonts w:ascii="Consolas" w:cs="Consolas" w:eastAsia="Consolas" w:hAnsi="Consolas"/>
          <w:b w:val="0"/>
          <w:i w:val="0"/>
          <w:smallCaps w:val="0"/>
          <w:strike w:val="0"/>
          <w:color w:val="cccccc"/>
          <w:sz w:val="14.49350643157959"/>
          <w:szCs w:val="14.49350643157959"/>
          <w:u w:val="none"/>
          <w:shd w:fill="auto" w:val="clear"/>
          <w:vertAlign w:val="baseline"/>
          <w:rtl w:val="0"/>
        </w:rPr>
        <w:t xml:space="preserve">Authentication Scheduled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7.97402572631836"/>
          <w:szCs w:val="57.97402572631836"/>
          <w:u w:val="none"/>
          <w:shd w:fill="auto" w:val="clear"/>
          <w:vertAlign w:val="baseline"/>
        </w:rPr>
      </w:pPr>
      <w:r w:rsidDel="00000000" w:rsidR="00000000" w:rsidRPr="00000000">
        <w:rPr>
          <w:rFonts w:ascii="Arial" w:cs="Arial" w:eastAsia="Arial" w:hAnsi="Arial"/>
          <w:b w:val="0"/>
          <w:i w:val="0"/>
          <w:smallCaps w:val="0"/>
          <w:strike w:val="0"/>
          <w:color w:val="000000"/>
          <w:sz w:val="57.97402572631836"/>
          <w:szCs w:val="57.97402572631836"/>
          <w:u w:val="none"/>
          <w:shd w:fill="auto" w:val="clear"/>
          <w:vertAlign w:val="baseline"/>
          <w:rtl w:val="0"/>
        </w:rPr>
        <w:t xml:space="preserve">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16.57912254333496" w:lineRule="auto"/>
        <w:ind w:left="0" w:right="0" w:firstLine="0"/>
        <w:jc w:val="left"/>
        <w:rPr>
          <w:rFonts w:ascii="Arial" w:cs="Arial" w:eastAsia="Arial" w:hAnsi="Arial"/>
          <w:b w:val="0"/>
          <w:i w:val="0"/>
          <w:smallCaps w:val="0"/>
          <w:strike w:val="0"/>
          <w:color w:val="000000"/>
          <w:sz w:val="57.97402572631836"/>
          <w:szCs w:val="57.97402572631836"/>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Identified </w:t>
      </w:r>
      <w:r w:rsidDel="00000000" w:rsidR="00000000" w:rsidRPr="00000000">
        <w:rPr>
          <w:rFonts w:ascii="Arial" w:cs="Arial" w:eastAsia="Arial" w:hAnsi="Arial"/>
          <w:b w:val="0"/>
          <w:i w:val="0"/>
          <w:smallCaps w:val="0"/>
          <w:strike w:val="0"/>
          <w:color w:val="000000"/>
          <w:sz w:val="57.97402572631836"/>
          <w:szCs w:val="57.97402572631836"/>
          <w:u w:val="none"/>
          <w:shd w:fill="auto" w:val="clear"/>
          <w:vertAlign w:val="baseline"/>
          <w:rtl w:val="0"/>
        </w:rPr>
        <w:t xml:space="preserve">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938720703125" w:line="216.57912254333496" w:lineRule="auto"/>
        <w:ind w:left="0" w:right="0" w:firstLine="0"/>
        <w:jc w:val="left"/>
        <w:rPr>
          <w:rFonts w:ascii="Arial" w:cs="Arial" w:eastAsia="Arial" w:hAnsi="Arial"/>
          <w:b w:val="0"/>
          <w:i w:val="0"/>
          <w:smallCaps w:val="0"/>
          <w:strike w:val="0"/>
          <w:color w:val="000000"/>
          <w:sz w:val="57.97402572631836"/>
          <w:szCs w:val="57.97402572631836"/>
          <w:u w:val="none"/>
          <w:shd w:fill="auto" w:val="clear"/>
          <w:vertAlign w:val="baseline"/>
        </w:rPr>
      </w:pPr>
      <w:r w:rsidDel="00000000" w:rsidR="00000000" w:rsidRPr="00000000">
        <w:rPr>
          <w:rFonts w:ascii="Verdana" w:cs="Verdana" w:eastAsia="Verdana" w:hAnsi="Verdana"/>
          <w:b w:val="0"/>
          <w:i w:val="0"/>
          <w:smallCaps w:val="0"/>
          <w:strike w:val="0"/>
          <w:color w:val="ff491c"/>
          <w:sz w:val="11.594805717468262"/>
          <w:szCs w:val="11.594805717468262"/>
          <w:u w:val="none"/>
          <w:shd w:fill="auto" w:val="clear"/>
          <w:vertAlign w:val="baseline"/>
          <w:rtl w:val="0"/>
        </w:rPr>
        <w:t xml:space="preserve">Confirmed </w:t>
      </w:r>
      <w:r w:rsidDel="00000000" w:rsidR="00000000" w:rsidRPr="00000000">
        <w:rPr>
          <w:rFonts w:ascii="Arial" w:cs="Arial" w:eastAsia="Arial" w:hAnsi="Arial"/>
          <w:b w:val="0"/>
          <w:i w:val="0"/>
          <w:smallCaps w:val="0"/>
          <w:strike w:val="0"/>
          <w:color w:val="000000"/>
          <w:sz w:val="57.97402572631836"/>
          <w:szCs w:val="57.97402572631836"/>
          <w:u w:val="none"/>
          <w:shd w:fill="auto" w:val="clear"/>
          <w:vertAlign w:val="baseline"/>
          <w:rtl w:val="0"/>
        </w:rPr>
        <w:t xml:space="preserve">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938720703125" w:line="240" w:lineRule="auto"/>
        <w:ind w:left="0" w:right="0" w:firstLine="0"/>
        <w:jc w:val="left"/>
        <w:rPr>
          <w:rFonts w:ascii="Verdana" w:cs="Verdana" w:eastAsia="Verdana" w:hAnsi="Verdana"/>
          <w:b w:val="0"/>
          <w:i w:val="0"/>
          <w:smallCaps w:val="0"/>
          <w:strike w:val="0"/>
          <w:color w:val="ff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ff0000"/>
          <w:sz w:val="11.594805717468262"/>
          <w:szCs w:val="11.594805717468262"/>
          <w:u w:val="none"/>
          <w:shd w:fill="auto" w:val="clear"/>
          <w:vertAlign w:val="baseline"/>
          <w:rtl w:val="0"/>
        </w:rPr>
        <w:t xml:space="preserve">Critical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7.97402572631836"/>
          <w:szCs w:val="57.97402572631836"/>
          <w:u w:val="none"/>
          <w:shd w:fill="auto" w:val="clear"/>
          <w:vertAlign w:val="baseline"/>
        </w:rPr>
      </w:pPr>
      <w:r w:rsidDel="00000000" w:rsidR="00000000" w:rsidRPr="00000000">
        <w:rPr>
          <w:rFonts w:ascii="Arial" w:cs="Arial" w:eastAsia="Arial" w:hAnsi="Arial"/>
          <w:b w:val="0"/>
          <w:i w:val="0"/>
          <w:smallCaps w:val="0"/>
          <w:strike w:val="0"/>
          <w:color w:val="000000"/>
          <w:sz w:val="57.97402572631836"/>
          <w:szCs w:val="57.97402572631836"/>
          <w:u w:val="none"/>
          <w:shd w:fill="auto" w:val="clear"/>
          <w:vertAlign w:val="baseline"/>
          <w:rtl w:val="0"/>
        </w:rPr>
        <w:t xml:space="preserve">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99ff"/>
          <w:sz w:val="11.594805717468262"/>
          <w:szCs w:val="11.594805717468262"/>
          <w:u w:val="none"/>
          <w:shd w:fill="auto" w:val="clear"/>
          <w:vertAlign w:val="baseline"/>
        </w:rPr>
        <w:sectPr>
          <w:pgSz w:h="15840" w:w="12240" w:orient="portrait"/>
          <w:pgMar w:bottom="430" w:top="879.267578125" w:left="562.8118133544922" w:right="505.380859375" w:header="0" w:footer="720"/>
          <w:pgNumType w:start="1"/>
          <w:cols w:equalWidth="0" w:num="3">
            <w:col w:space="0" w:w="3740"/>
            <w:col w:space="0" w:w="3740"/>
            <w:col w:space="0" w:w="3740"/>
          </w:cols>
        </w:sectPr>
      </w:pPr>
      <w:r w:rsidDel="00000000" w:rsidR="00000000" w:rsidRPr="00000000">
        <w:rPr>
          <w:rFonts w:ascii="Verdana" w:cs="Verdana" w:eastAsia="Verdana" w:hAnsi="Verdana"/>
          <w:b w:val="0"/>
          <w:i w:val="0"/>
          <w:smallCaps w:val="0"/>
          <w:strike w:val="0"/>
          <w:color w:val="3399ff"/>
          <w:sz w:val="11.594805717468262"/>
          <w:szCs w:val="11.594805717468262"/>
          <w:u w:val="none"/>
          <w:shd w:fill="auto" w:val="clear"/>
          <w:vertAlign w:val="baseline"/>
          <w:rtl w:val="0"/>
        </w:rPr>
        <w:t xml:space="preserve">Informational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75.9619140625" w:line="243.65232467651367" w:lineRule="auto"/>
        <w:ind w:left="8813.211669921875" w:right="1950.20751953125" w:hanging="8799.568481445312"/>
        <w:jc w:val="left"/>
        <w:rPr>
          <w:rFonts w:ascii="Arial" w:cs="Arial" w:eastAsia="Arial" w:hAnsi="Arial"/>
          <w:b w:val="0"/>
          <w:i w:val="0"/>
          <w:smallCaps w:val="0"/>
          <w:strike w:val="0"/>
          <w:color w:val="ffffff"/>
          <w:sz w:val="20.290908813476562"/>
          <w:szCs w:val="20.29090881347656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VULNERABILITIES </w:t>
      </w:r>
      <w:r w:rsidDel="00000000" w:rsidR="00000000" w:rsidRPr="00000000">
        <w:rPr>
          <w:rFonts w:ascii="Arial" w:cs="Arial" w:eastAsia="Arial" w:hAnsi="Arial"/>
          <w:b w:val="0"/>
          <w:i w:val="0"/>
          <w:smallCaps w:val="0"/>
          <w:strike w:val="0"/>
          <w:color w:val="ffffff"/>
          <w:sz w:val="27.376623153686523"/>
          <w:szCs w:val="27.376623153686523"/>
          <w:u w:val="none"/>
          <w:shd w:fill="auto" w:val="clear"/>
          <w:vertAlign w:val="superscript"/>
          <w:rtl w:val="0"/>
        </w:rPr>
        <w:t xml:space="preserve">MEDIUM</w:t>
      </w:r>
      <w:r w:rsidDel="00000000" w:rsidR="00000000" w:rsidRPr="00000000">
        <w:rPr>
          <w:rFonts w:ascii="Arial" w:cs="Arial" w:eastAsia="Arial" w:hAnsi="Arial"/>
          <w:b w:val="0"/>
          <w:i w:val="0"/>
          <w:smallCaps w:val="0"/>
          <w:strike w:val="0"/>
          <w:color w:val="ffffff"/>
          <w:sz w:val="16.425973892211914"/>
          <w:szCs w:val="16.42597389221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290908813476562"/>
          <w:szCs w:val="20.290908813476562"/>
          <w:u w:val="none"/>
          <w:shd w:fill="auto" w:val="clear"/>
          <w:vertAlign w:val="baseline"/>
          <w:rtl w:val="0"/>
        </w:rPr>
        <w:t xml:space="preserve">13%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7.5811767578125" w:line="240" w:lineRule="auto"/>
        <w:ind w:left="0" w:right="2165.0604248046875" w:firstLine="0"/>
        <w:jc w:val="right"/>
        <w:rPr>
          <w:rFonts w:ascii="Arial" w:cs="Arial" w:eastAsia="Arial" w:hAnsi="Arial"/>
          <w:b w:val="0"/>
          <w:i w:val="0"/>
          <w:smallCaps w:val="0"/>
          <w:strike w:val="0"/>
          <w:color w:val="ffffff"/>
          <w:sz w:val="16.425973892211914"/>
          <w:szCs w:val="16.425973892211914"/>
          <w:u w:val="none"/>
          <w:shd w:fill="auto" w:val="clear"/>
          <w:vertAlign w:val="baseline"/>
        </w:rPr>
      </w:pPr>
      <w:r w:rsidDel="00000000" w:rsidR="00000000" w:rsidRPr="00000000">
        <w:rPr>
          <w:rFonts w:ascii="Arial" w:cs="Arial" w:eastAsia="Arial" w:hAnsi="Arial"/>
          <w:b w:val="0"/>
          <w:i w:val="0"/>
          <w:smallCaps w:val="0"/>
          <w:strike w:val="0"/>
          <w:color w:val="ffffff"/>
          <w:sz w:val="16.425973892211914"/>
          <w:szCs w:val="16.425973892211914"/>
          <w:u w:val="none"/>
          <w:shd w:fill="auto" w:val="clear"/>
          <w:vertAlign w:val="baseline"/>
          <w:rtl w:val="0"/>
        </w:rPr>
        <w:t xml:space="preserve">LOW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05029296875" w:firstLine="0"/>
        <w:jc w:val="right"/>
        <w:rPr>
          <w:rFonts w:ascii="Arial" w:cs="Arial" w:eastAsia="Arial" w:hAnsi="Arial"/>
          <w:b w:val="0"/>
          <w:i w:val="0"/>
          <w:smallCaps w:val="0"/>
          <w:strike w:val="0"/>
          <w:color w:val="ffffff"/>
          <w:sz w:val="41.54805374145508"/>
          <w:szCs w:val="41.54805374145508"/>
          <w:u w:val="none"/>
          <w:shd w:fill="auto" w:val="clear"/>
          <w:vertAlign w:val="baseline"/>
        </w:rPr>
      </w:pPr>
      <w:r w:rsidDel="00000000" w:rsidR="00000000" w:rsidRPr="00000000">
        <w:rPr>
          <w:rFonts w:ascii="Arial" w:cs="Arial" w:eastAsia="Arial" w:hAnsi="Arial"/>
          <w:b w:val="0"/>
          <w:i w:val="0"/>
          <w:smallCaps w:val="0"/>
          <w:strike w:val="0"/>
          <w:color w:val="ffffff"/>
          <w:sz w:val="41.54805374145508"/>
          <w:szCs w:val="41.54805374145508"/>
          <w:u w:val="none"/>
          <w:shd w:fill="auto" w:val="clear"/>
          <w:vertAlign w:val="baseline"/>
          <w:rtl w:val="0"/>
        </w:rPr>
        <w:t xml:space="preserve">25%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94.4073486328125" w:line="240" w:lineRule="auto"/>
        <w:ind w:left="0" w:right="1539.483642578125" w:firstLine="0"/>
        <w:jc w:val="right"/>
        <w:rPr>
          <w:rFonts w:ascii="Arial" w:cs="Arial" w:eastAsia="Arial" w:hAnsi="Arial"/>
          <w:b w:val="0"/>
          <w:i w:val="0"/>
          <w:smallCaps w:val="0"/>
          <w:strike w:val="0"/>
          <w:color w:val="ffffff"/>
          <w:sz w:val="16.425973892211914"/>
          <w:szCs w:val="16.425973892211914"/>
          <w:u w:val="none"/>
          <w:shd w:fill="auto" w:val="clear"/>
          <w:vertAlign w:val="baseline"/>
        </w:rPr>
      </w:pPr>
      <w:r w:rsidDel="00000000" w:rsidR="00000000" w:rsidRPr="00000000">
        <w:rPr>
          <w:rFonts w:ascii="Arial" w:cs="Arial" w:eastAsia="Arial" w:hAnsi="Arial"/>
          <w:b w:val="0"/>
          <w:i w:val="0"/>
          <w:smallCaps w:val="0"/>
          <w:strike w:val="0"/>
          <w:color w:val="ffffff"/>
          <w:sz w:val="16.425973892211914"/>
          <w:szCs w:val="16.425973892211914"/>
          <w:u w:val="none"/>
          <w:shd w:fill="auto" w:val="clear"/>
          <w:vertAlign w:val="baseline"/>
          <w:rtl w:val="0"/>
        </w:rPr>
        <w:t xml:space="preserve">INFORMATION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102.42078399658203"/>
          <w:szCs w:val="102.42078399658203"/>
          <w:u w:val="none"/>
          <w:shd w:fill="auto" w:val="clear"/>
          <w:vertAlign w:val="baseline"/>
        </w:rPr>
      </w:pPr>
      <w:r w:rsidDel="00000000" w:rsidR="00000000" w:rsidRPr="00000000">
        <w:rPr>
          <w:rFonts w:ascii="Arial" w:cs="Arial" w:eastAsia="Arial" w:hAnsi="Arial"/>
          <w:b w:val="0"/>
          <w:i w:val="0"/>
          <w:smallCaps w:val="0"/>
          <w:strike w:val="0"/>
          <w:color w:val="ffffff"/>
          <w:sz w:val="102.42078399658203"/>
          <w:szCs w:val="102.42078399658203"/>
          <w:u w:val="none"/>
          <w:shd w:fill="auto" w:val="clear"/>
          <w:vertAlign w:val="baseline"/>
          <w:rtl w:val="0"/>
        </w:rPr>
        <w:t xml:space="preserve">63%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972.9440307617188" w:line="240" w:lineRule="auto"/>
        <w:ind w:left="0" w:right="718.41796875" w:firstLine="0"/>
        <w:jc w:val="right"/>
        <w:rPr>
          <w:rFonts w:ascii="Verdana" w:cs="Verdana" w:eastAsia="Verdana" w:hAnsi="Verdana"/>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ffffff"/>
          <w:sz w:val="102.42078399658203"/>
          <w:szCs w:val="102.4207839965820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1 / 14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3226623535156"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VULNERABILITY SUMMARY</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tbl>
      <w:tblPr>
        <w:tblStyle w:val="Table1"/>
        <w:tblW w:w="11131.013145446777" w:type="dxa"/>
        <w:jc w:val="left"/>
        <w:tblInd w:w="113.0248260498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6.337852478027"/>
        <w:gridCol w:w="1111.1688232421875"/>
        <w:gridCol w:w="1111.1688232421875"/>
        <w:gridCol w:w="1111.16943359375"/>
        <w:gridCol w:w="1111.168212890625"/>
        <w:tblGridChange w:id="0">
          <w:tblGrid>
            <w:gridCol w:w="6686.337852478027"/>
            <w:gridCol w:w="1111.1688232421875"/>
            <w:gridCol w:w="1111.1688232421875"/>
            <w:gridCol w:w="1111.16943359375"/>
            <w:gridCol w:w="1111.168212890625"/>
          </w:tblGrid>
        </w:tblGridChange>
      </w:tblGrid>
      <w:tr>
        <w:trPr>
          <w:trHeight w:val="25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0946197509766"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68481445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68481445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Vulnerability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825195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Confirmed</w:t>
            </w:r>
          </w:p>
        </w:tc>
      </w:tr>
      <w:tr>
        <w:trPr>
          <w:trHeight w:val="541.09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2107696533203"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http://18.209.2.175/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Out­of­date</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622802734375" w:line="240" w:lineRule="auto"/>
              <w:ind w:left="107.7929687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Version</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6240234375" w:line="240" w:lineRule="auto"/>
              <w:ind w:left="116.488647460937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(jQuery)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7705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w:t>
            </w:r>
          </w:p>
        </w:tc>
      </w:tr>
      <w:tr>
        <w:trPr>
          <w:trHeight w:val="541.09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8315429687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Missing X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6240234375" w:line="249.89948272705078" w:lineRule="auto"/>
              <w:ind w:left="117.6483154296875" w:right="89.8095703125"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Frame­Options</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7705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w:t>
            </w:r>
          </w:p>
        </w:tc>
      </w:tr>
      <w:tr>
        <w:trPr>
          <w:trHeight w:val="541.09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929687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Apache Web</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6240234375" w:line="240" w:lineRule="auto"/>
              <w:ind w:left="113.82202148437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Server</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240234375" w:line="240" w:lineRule="auto"/>
              <w:ind w:left="114.05395507812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7705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w:t>
            </w:r>
          </w:p>
        </w:tc>
      </w:tr>
      <w:tr>
        <w:trPr>
          <w:trHeight w:val="541.09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9.89736557006836" w:lineRule="auto"/>
              <w:ind w:left="117.6483154296875" w:right="159.60693359375"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Missing X­XSS Protection</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84130859375" w:line="240" w:lineRule="auto"/>
              <w:ind w:left="117.648315429687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7705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w:t>
            </w:r>
          </w:p>
        </w:tc>
      </w:tr>
      <w:tr>
        <w:trPr>
          <w:trHeight w:val="686.02661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2202148437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Subresource</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6240234375" w:line="249.89948272705078" w:lineRule="auto"/>
              <w:ind w:left="117.6483154296875" w:right="104.178466796875" w:hanging="3.5943603515625"/>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Integrity (SRI)</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Not</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84130859375" w:line="240" w:lineRule="auto"/>
              <w:ind w:left="114.05395507812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7705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w:t>
            </w:r>
          </w:p>
        </w:tc>
      </w:tr>
      <w:tr>
        <w:trPr>
          <w:trHeight w:val="686.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Content</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6240234375" w:line="249.89736557006836" w:lineRule="auto"/>
              <w:ind w:left="116.4886474609375" w:right="103.116455078125" w:hanging="2.6666259765625"/>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Security Policy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(CSP) Not</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4130859375" w:line="240" w:lineRule="auto"/>
              <w:ind w:left="114.05395507812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7705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w:t>
            </w:r>
          </w:p>
        </w:tc>
      </w:tr>
      <w:tr>
        <w:trPr>
          <w:trHeight w:val="541.09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9.89948272705078" w:lineRule="auto"/>
              <w:ind w:left="117.6483154296875" w:right="106.513671875"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Referrer­Policy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Not</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84130859375" w:line="240" w:lineRule="auto"/>
              <w:ind w:left="114.05395507812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63330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Yes</w:t>
            </w:r>
          </w:p>
        </w:tc>
      </w:tr>
      <w:tr>
        <w:trPr>
          <w:trHeight w:val="68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2107696533203"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http://18.209.2.175/add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83203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510742187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[Possible]</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6240234375" w:line="240" w:lineRule="auto"/>
              <w:ind w:left="112.778320312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Cross­site</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6240234375" w:line="240" w:lineRule="auto"/>
              <w:ind w:left="117.6483154296875"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Request</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622802734375" w:line="240" w:lineRule="auto"/>
              <w:ind w:left="117.6483154296875" w:right="0" w:firstLine="0"/>
              <w:jc w:val="left"/>
              <w:rPr>
                <w:rFonts w:ascii="Verdana" w:cs="Verdana" w:eastAsia="Verdana" w:hAnsi="Verdana"/>
                <w:b w:val="0"/>
                <w:i w:val="0"/>
                <w:smallCaps w:val="0"/>
                <w:strike w:val="0"/>
                <w:color w:val="0000ee"/>
                <w:sz w:val="11.594805717468262"/>
                <w:szCs w:val="11.594805717468262"/>
                <w:u w:val="singl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Forgery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77050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8.41796875" w:firstLine="0"/>
        <w:jc w:val="right"/>
        <w:rPr>
          <w:rFonts w:ascii="Verdana" w:cs="Verdana" w:eastAsia="Verdana" w:hAnsi="Verdana"/>
          <w:b w:val="0"/>
          <w:i w:val="0"/>
          <w:smallCaps w:val="0"/>
          <w:strike w:val="0"/>
          <w:color w:val="000000"/>
          <w:sz w:val="13.5"/>
          <w:szCs w:val="13.5"/>
          <w:u w:val="none"/>
          <w:shd w:fill="auto" w:val="clear"/>
          <w:vertAlign w:val="baseline"/>
        </w:rPr>
        <w:sectPr>
          <w:type w:val="continuous"/>
          <w:pgSz w:h="15840" w:w="12240" w:orient="portrait"/>
          <w:pgMar w:bottom="430" w:top="879.267578125" w:left="537.728385925293" w:right="267.44140625" w:header="0" w:footer="720"/>
          <w:cols w:equalWidth="0" w:num="1">
            <w:col w:space="0" w:w="11434.830207824707"/>
          </w:cols>
        </w:sect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2 / 14</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1. Out‐of‐date Version (jQuery)</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0.9350585937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Netsparker identified the target web site is using jQuery and detected that it is out of date.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3.883056640625" w:line="240"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Impact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1362304687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Since this is an old version of the software, it may be vulnerable to attacks.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83.546142578125" w:line="240"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8.75976562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Please upgrade your installation of jQuery to the latest stable version.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73.88427734375" w:line="240"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References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8.759765625" w:line="240"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Downloading jQuery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73.88427734375" w:line="240"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Known Vulnerabilities in this Version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1.461181640625" w:line="240" w:lineRule="auto"/>
        <w:ind w:left="0"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Pr>
        <w:drawing>
          <wp:inline distB="19050" distT="19050" distL="19050" distR="19050">
            <wp:extent cx="98169" cy="9816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8169" cy="98169"/>
                    </a:xfrm>
                    <a:prstGeom prst="rect"/>
                    <a:ln/>
                  </pic:spPr>
                </pic:pic>
              </a:graphicData>
            </a:graphic>
          </wp:inline>
        </w:drawing>
      </w: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jQuery Improper Neutralization of Input During Web Page Generation ('Cross‐site Scripting') Vulnerability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02.90771484375" w:line="240"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770751953125" w:line="240" w:lineRule="auto"/>
        <w:ind w:left="0" w:right="0" w:firstLine="0"/>
        <w:jc w:val="left"/>
        <w:rPr>
          <w:rFonts w:ascii="Arial" w:cs="Arial" w:eastAsia="Arial" w:hAnsi="Arial"/>
          <w:b w:val="0"/>
          <w:i w:val="0"/>
          <w:smallCaps w:val="0"/>
          <w:strike w:val="0"/>
          <w:color w:val="ffffff"/>
          <w:sz w:val="13.527273178100586"/>
          <w:szCs w:val="13.527273178100586"/>
          <w:u w:val="none"/>
          <w:shd w:fill="auto" w:val="clear"/>
          <w:vertAlign w:val="baseline"/>
        </w:rPr>
        <w:sectPr>
          <w:type w:val="continuous"/>
          <w:pgSz w:h="15840" w:w="12240" w:orient="portrait"/>
          <w:pgMar w:bottom="430" w:top="879.267578125" w:left="548.6275100708008" w:right="657.540283203125" w:header="0" w:footer="720"/>
          <w:cols w:equalWidth="0" w:num="2">
            <w:col w:space="0" w:w="5520"/>
            <w:col w:space="0" w:w="5520"/>
          </w:cols>
        </w:sect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MEDIUM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85.772705078125" w:line="249.89736557006836" w:lineRule="auto"/>
        <w:ind w:left="9.39178466796875" w:right="590.911865234375" w:hanging="9.3917846679687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jQuery before 3.0.0 is vulnerable to Cross­site Scripting (XSS) attacks when a cross­domain Ajax request is performed without the dataType option, causing text/javascript responses to be executed.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27.076416015625" w:line="240" w:lineRule="auto"/>
        <w:ind w:left="16.058807373046875" w:right="0" w:firstLine="0"/>
        <w:jc w:val="left"/>
        <w:rPr>
          <w:rFonts w:ascii="Arial" w:cs="Arial" w:eastAsia="Arial" w:hAnsi="Arial"/>
          <w:b w:val="0"/>
          <w:i w:val="0"/>
          <w:smallCaps w:val="0"/>
          <w:strike w:val="0"/>
          <w:color w:val="666666"/>
          <w:sz w:val="17.392208099365234"/>
          <w:szCs w:val="17.392208099365234"/>
          <w:u w:val="none"/>
          <w:shd w:fill="auto" w:val="clear"/>
          <w:vertAlign w:val="baseline"/>
        </w:rPr>
      </w:pPr>
      <w:r w:rsidDel="00000000" w:rsidR="00000000" w:rsidRPr="00000000">
        <w:rPr>
          <w:rFonts w:ascii="Arial" w:cs="Arial" w:eastAsia="Arial" w:hAnsi="Arial"/>
          <w:b w:val="0"/>
          <w:i w:val="0"/>
          <w:smallCaps w:val="0"/>
          <w:strike w:val="0"/>
          <w:color w:val="666666"/>
          <w:sz w:val="17.392208099365234"/>
          <w:szCs w:val="17.392208099365234"/>
          <w:u w:val="none"/>
          <w:shd w:fill="auto" w:val="clear"/>
          <w:vertAlign w:val="baseline"/>
          <w:rtl w:val="0"/>
        </w:rPr>
        <w:t xml:space="preserve">External References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5.55053710937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CVE­2015­9251</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5.91064453125" w:line="240" w:lineRule="auto"/>
        <w:ind w:left="51.674232482910156"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Pr>
        <w:drawing>
          <wp:inline distB="19050" distT="19050" distL="19050" distR="19050">
            <wp:extent cx="98169" cy="9816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169" cy="98169"/>
                    </a:xfrm>
                    <a:prstGeom prst="rect"/>
                    <a:ln/>
                  </pic:spPr>
                </pic:pic>
              </a:graphicData>
            </a:graphic>
          </wp:inline>
        </w:drawing>
      </w: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jQuery Improper Neutralization of Input During Web Page Generation ('Cross‐site Scripting') Vulnerability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22.32421875" w:line="249.90148544311523" w:lineRule="auto"/>
        <w:ind w:left="0" w:right="203.359375"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jQuery before 1.9.0 is vulnerable to Cross­site Scripting (XSS) attacks. The jQuery(strInput) function does not differentiate selectors from HTML in a reliable fashion. In vulnerable versions, jQuery determined whether the input was HTML by looking for the &amp;#39;&amp;lt;&amp;#39; character anywhere in the string, giving attackers more flexibility when attempting to construct a malicious payload. In fixed versions, jQuery only deems the input to be HTML if it explicitly starts with the &amp;#39;&amp;lt;&amp;#39; character, limiting exploitability only to attackers who can control the beginning of a string, which is far less common.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7.07275390625" w:line="240" w:lineRule="auto"/>
        <w:ind w:left="16.058807373046875" w:right="0" w:firstLine="0"/>
        <w:jc w:val="left"/>
        <w:rPr>
          <w:rFonts w:ascii="Arial" w:cs="Arial" w:eastAsia="Arial" w:hAnsi="Arial"/>
          <w:b w:val="0"/>
          <w:i w:val="0"/>
          <w:smallCaps w:val="0"/>
          <w:strike w:val="0"/>
          <w:color w:val="666666"/>
          <w:sz w:val="17.392208099365234"/>
          <w:szCs w:val="17.392208099365234"/>
          <w:u w:val="none"/>
          <w:shd w:fill="auto" w:val="clear"/>
          <w:vertAlign w:val="baseline"/>
        </w:rPr>
      </w:pPr>
      <w:r w:rsidDel="00000000" w:rsidR="00000000" w:rsidRPr="00000000">
        <w:rPr>
          <w:rFonts w:ascii="Arial" w:cs="Arial" w:eastAsia="Arial" w:hAnsi="Arial"/>
          <w:b w:val="0"/>
          <w:i w:val="0"/>
          <w:smallCaps w:val="0"/>
          <w:strike w:val="0"/>
          <w:color w:val="666666"/>
          <w:sz w:val="17.392208099365234"/>
          <w:szCs w:val="17.392208099365234"/>
          <w:u w:val="none"/>
          <w:shd w:fill="auto" w:val="clear"/>
          <w:vertAlign w:val="baseline"/>
          <w:rtl w:val="0"/>
        </w:rPr>
        <w:t xml:space="preserve">External References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25.5541992187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CVE­2012­6708</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5.9075927734375" w:line="240" w:lineRule="auto"/>
        <w:ind w:left="51.674232482910156"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Pr>
        <w:drawing>
          <wp:inline distB="19050" distT="19050" distL="19050" distR="19050">
            <wp:extent cx="98169" cy="9816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8169" cy="98169"/>
                    </a:xfrm>
                    <a:prstGeom prst="rect"/>
                    <a:ln/>
                  </pic:spPr>
                </pic:pic>
              </a:graphicData>
            </a:graphic>
          </wp:inline>
        </w:drawing>
      </w: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jQuery Improper Neutralization of Input During Web Page Generation ('Cross‐site Scripting') Vulnerability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2.32666015625" w:line="249.898681640625" w:lineRule="auto"/>
        <w:ind w:left="14.725418090820312" w:right="303.30322265625" w:hanging="3.5943984985351562"/>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jQuery versions greater than or equal to 1.0.3 and before 3.5.0, passing HTML containing &amp;lt;option&amp;gt; elements from untrusted sources ­ even after sanitizing it ­ to one of jQuery&amp;#39;s DOM manipulation methods (i.e. .html(), .append(), and others) may execute untrusted code. This problem is patched in jQuery 3.5.0.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27.073974609375" w:line="240" w:lineRule="auto"/>
        <w:ind w:left="16.058807373046875" w:right="0" w:firstLine="0"/>
        <w:jc w:val="left"/>
        <w:rPr>
          <w:rFonts w:ascii="Arial" w:cs="Arial" w:eastAsia="Arial" w:hAnsi="Arial"/>
          <w:b w:val="0"/>
          <w:i w:val="0"/>
          <w:smallCaps w:val="0"/>
          <w:strike w:val="0"/>
          <w:color w:val="666666"/>
          <w:sz w:val="17.392208099365234"/>
          <w:szCs w:val="17.392208099365234"/>
          <w:u w:val="none"/>
          <w:shd w:fill="auto" w:val="clear"/>
          <w:vertAlign w:val="baseline"/>
        </w:rPr>
      </w:pPr>
      <w:r w:rsidDel="00000000" w:rsidR="00000000" w:rsidRPr="00000000">
        <w:rPr>
          <w:rFonts w:ascii="Arial" w:cs="Arial" w:eastAsia="Arial" w:hAnsi="Arial"/>
          <w:b w:val="0"/>
          <w:i w:val="0"/>
          <w:smallCaps w:val="0"/>
          <w:strike w:val="0"/>
          <w:color w:val="666666"/>
          <w:sz w:val="17.392208099365234"/>
          <w:szCs w:val="17.392208099365234"/>
          <w:u w:val="none"/>
          <w:shd w:fill="auto" w:val="clear"/>
          <w:vertAlign w:val="baseline"/>
          <w:rtl w:val="0"/>
        </w:rPr>
        <w:t xml:space="preserve">External References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5.5541992187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CVE­2020­11023</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15.9075927734375" w:line="240" w:lineRule="auto"/>
        <w:ind w:left="51.674232482910156"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Pr>
        <w:drawing>
          <wp:inline distB="19050" distT="19050" distL="19050" distR="19050">
            <wp:extent cx="98169" cy="98169"/>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8169" cy="98169"/>
                    </a:xfrm>
                    <a:prstGeom prst="rect"/>
                    <a:ln/>
                  </pic:spPr>
                </pic:pic>
              </a:graphicData>
            </a:graphic>
          </wp:inline>
        </w:drawing>
      </w: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jQuery Improper Neutralization of Input During Web Page Generation ('Cross‐site Scripting') Vulnerability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2.32666015625" w:line="249.898681640625" w:lineRule="auto"/>
        <w:ind w:left="17.74005889892578" w:right="601.865234375" w:hanging="6.6090393066406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jQuery versions greater than or equal to 1.2 and before 3.5.0, passing HTML from untrusted sources ­ even after sanitizing it ­ to one of jQuery&amp;#39;s DOM manipulation methods (i.e. .html(), .append(), and others) may execute untrusted code. This problem is patched in jQuery 3.5.0.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27.076416015625" w:line="240" w:lineRule="auto"/>
        <w:ind w:left="16.058807373046875" w:right="0" w:firstLine="0"/>
        <w:jc w:val="left"/>
        <w:rPr>
          <w:rFonts w:ascii="Arial" w:cs="Arial" w:eastAsia="Arial" w:hAnsi="Arial"/>
          <w:b w:val="0"/>
          <w:i w:val="0"/>
          <w:smallCaps w:val="0"/>
          <w:strike w:val="0"/>
          <w:color w:val="666666"/>
          <w:sz w:val="17.392208099365234"/>
          <w:szCs w:val="17.392208099365234"/>
          <w:u w:val="none"/>
          <w:shd w:fill="auto" w:val="clear"/>
          <w:vertAlign w:val="baseline"/>
        </w:rPr>
      </w:pPr>
      <w:r w:rsidDel="00000000" w:rsidR="00000000" w:rsidRPr="00000000">
        <w:rPr>
          <w:rFonts w:ascii="Arial" w:cs="Arial" w:eastAsia="Arial" w:hAnsi="Arial"/>
          <w:b w:val="0"/>
          <w:i w:val="0"/>
          <w:smallCaps w:val="0"/>
          <w:strike w:val="0"/>
          <w:color w:val="666666"/>
          <w:sz w:val="17.392208099365234"/>
          <w:szCs w:val="17.392208099365234"/>
          <w:u w:val="none"/>
          <w:shd w:fill="auto" w:val="clear"/>
          <w:vertAlign w:val="baseline"/>
          <w:rtl w:val="0"/>
        </w:rPr>
        <w:t xml:space="preserve">External References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25.551757812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CVE­2020­11022</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5.9100341796875" w:line="240" w:lineRule="auto"/>
        <w:ind w:left="51.674232482910156"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Pr>
        <w:drawing>
          <wp:inline distB="19050" distT="19050" distL="19050" distR="19050">
            <wp:extent cx="98169" cy="9816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8169" cy="98169"/>
                    </a:xfrm>
                    <a:prstGeom prst="rect"/>
                    <a:ln/>
                  </pic:spPr>
                </pic:pic>
              </a:graphicData>
            </a:graphic>
          </wp:inline>
        </w:drawing>
      </w: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jQuery Improper Neutralization of Input During Web Page Generation ('Cross‐site Scripting') Vulnerability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2.32421875" w:line="249.90291595458984" w:lineRule="auto"/>
        <w:ind w:left="9.275856018066406" w:right="488.720703125" w:hanging="9.275856018066406"/>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jquery prior to 1.9.0 allows Cross­site Scripting attacks via the load method. The load method fails to recognize and remove &amp;quot;&amp;lt;script&amp;gt;&amp;quot; HTML tags that contain a whitespace character, i.e: &amp;quot;&amp;lt;/script &amp;gt;&amp;quot;, which results in the enclosed script logic to be executed.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27.0721435546875" w:line="240" w:lineRule="auto"/>
        <w:ind w:left="16.058807373046875" w:right="0" w:firstLine="0"/>
        <w:jc w:val="left"/>
        <w:rPr>
          <w:rFonts w:ascii="Arial" w:cs="Arial" w:eastAsia="Arial" w:hAnsi="Arial"/>
          <w:b w:val="0"/>
          <w:i w:val="0"/>
          <w:smallCaps w:val="0"/>
          <w:strike w:val="0"/>
          <w:color w:val="666666"/>
          <w:sz w:val="17.392208099365234"/>
          <w:szCs w:val="17.392208099365234"/>
          <w:u w:val="none"/>
          <w:shd w:fill="auto" w:val="clear"/>
          <w:vertAlign w:val="baseline"/>
        </w:rPr>
      </w:pPr>
      <w:r w:rsidDel="00000000" w:rsidR="00000000" w:rsidRPr="00000000">
        <w:rPr>
          <w:rFonts w:ascii="Arial" w:cs="Arial" w:eastAsia="Arial" w:hAnsi="Arial"/>
          <w:b w:val="0"/>
          <w:i w:val="0"/>
          <w:smallCaps w:val="0"/>
          <w:strike w:val="0"/>
          <w:color w:val="666666"/>
          <w:sz w:val="17.392208099365234"/>
          <w:szCs w:val="17.392208099365234"/>
          <w:u w:val="none"/>
          <w:shd w:fill="auto" w:val="clear"/>
          <w:vertAlign w:val="baseline"/>
          <w:rtl w:val="0"/>
        </w:rPr>
        <w:t xml:space="preserve">External References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5.553588867187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CVE­2020­7656</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15.90789794921875" w:line="240" w:lineRule="auto"/>
        <w:ind w:left="51.674232482910156"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Pr>
        <w:drawing>
          <wp:inline distB="19050" distT="19050" distL="19050" distR="19050">
            <wp:extent cx="98169" cy="9816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8169" cy="98169"/>
                    </a:xfrm>
                    <a:prstGeom prst="rect"/>
                    <a:ln/>
                  </pic:spPr>
                </pic:pic>
              </a:graphicData>
            </a:graphic>
          </wp:inline>
        </w:drawing>
      </w: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JQuery Prototype Pollution Vulnerability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2.32635498046875" w:line="249.89802360534668" w:lineRule="auto"/>
        <w:ind w:left="9.275856018066406" w:right="769.781494140625" w:hanging="9.275856018066406"/>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jQuery before 3.4.0, as used in Drupal, Backdrop CMS, and other products, mishandles jQuery.extend(true, {}, ...) because of Object.prototype pollution. If an unsanitized source object contained an enumerable __proto__ property, it could extend the native Object.prototype.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27.07672119140625" w:line="240" w:lineRule="auto"/>
        <w:ind w:left="16.058807373046875" w:right="0" w:firstLine="0"/>
        <w:jc w:val="left"/>
        <w:rPr>
          <w:rFonts w:ascii="Arial" w:cs="Arial" w:eastAsia="Arial" w:hAnsi="Arial"/>
          <w:b w:val="0"/>
          <w:i w:val="0"/>
          <w:smallCaps w:val="0"/>
          <w:strike w:val="0"/>
          <w:color w:val="666666"/>
          <w:sz w:val="17.392208099365234"/>
          <w:szCs w:val="17.392208099365234"/>
          <w:u w:val="none"/>
          <w:shd w:fill="auto" w:val="clear"/>
          <w:vertAlign w:val="baseline"/>
        </w:rPr>
      </w:pPr>
      <w:r w:rsidDel="00000000" w:rsidR="00000000" w:rsidRPr="00000000">
        <w:rPr>
          <w:rFonts w:ascii="Arial" w:cs="Arial" w:eastAsia="Arial" w:hAnsi="Arial"/>
          <w:b w:val="0"/>
          <w:i w:val="0"/>
          <w:smallCaps w:val="0"/>
          <w:strike w:val="0"/>
          <w:color w:val="666666"/>
          <w:sz w:val="17.392208099365234"/>
          <w:szCs w:val="17.392208099365234"/>
          <w:u w:val="none"/>
          <w:shd w:fill="auto" w:val="clear"/>
          <w:vertAlign w:val="baseline"/>
          <w:rtl w:val="0"/>
        </w:rPr>
        <w:t xml:space="preserve">External References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5.551147460937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CVE­2019­11358</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73.883056640625" w:line="240" w:lineRule="auto"/>
        <w:ind w:left="11.652793884277344"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13623046875" w:line="240" w:lineRule="auto"/>
        <w:ind w:left="9.8555755615234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 2013­A9 PCI V3.1­6.2 PCI V3.2­6.2 CAPEC­310</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73.4173583984375" w:line="240" w:lineRule="auto"/>
        <w:ind w:left="27.982139587402344" w:right="0" w:firstLine="0"/>
        <w:jc w:val="left"/>
        <w:rPr>
          <w:rFonts w:ascii="Arial" w:cs="Arial" w:eastAsia="Arial" w:hAnsi="Arial"/>
          <w:b w:val="0"/>
          <w:i w:val="0"/>
          <w:smallCaps w:val="0"/>
          <w:strike w:val="0"/>
          <w:color w:val="333333"/>
          <w:sz w:val="25.12207794189453"/>
          <w:szCs w:val="25.12207794189453"/>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1.1. http://18.209.2.175/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2.97943115234375" w:line="240" w:lineRule="auto"/>
        <w:ind w:left="13.7978363037109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8.273773193359375" w:line="240" w:lineRule="auto"/>
        <w:ind w:left="69.06639099121094" w:right="0" w:firstLine="0"/>
        <w:jc w:val="left"/>
        <w:rPr>
          <w:rFonts w:ascii="Arial" w:cs="Arial" w:eastAsia="Arial" w:hAnsi="Arial"/>
          <w:b w:val="0"/>
          <w:i w:val="0"/>
          <w:smallCaps w:val="0"/>
          <w:strike w:val="0"/>
          <w:color w:val="ff6600"/>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ff6600"/>
          <w:sz w:val="19.324676513671875"/>
          <w:szCs w:val="19.324676513671875"/>
          <w:u w:val="none"/>
          <w:shd w:fill="auto" w:val="clear"/>
          <w:vertAlign w:val="baseline"/>
          <w:rtl w:val="0"/>
        </w:rPr>
        <w:t xml:space="preserve">Identified Version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5.02685546875" w:line="240" w:lineRule="auto"/>
        <w:ind w:left="213.92414093017578"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1.8.3 (contains 6 medium vulnerabilities)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8.27369689941406" w:line="240" w:lineRule="auto"/>
        <w:ind w:left="65.78121185302734" w:right="0" w:firstLine="0"/>
        <w:jc w:val="left"/>
        <w:rPr>
          <w:rFonts w:ascii="Arial" w:cs="Arial" w:eastAsia="Arial" w:hAnsi="Arial"/>
          <w:b w:val="0"/>
          <w:i w:val="0"/>
          <w:smallCaps w:val="0"/>
          <w:strike w:val="0"/>
          <w:color w:val="ff6600"/>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ff6600"/>
          <w:sz w:val="19.324676513671875"/>
          <w:szCs w:val="19.324676513671875"/>
          <w:u w:val="none"/>
          <w:shd w:fill="auto" w:val="clear"/>
          <w:vertAlign w:val="baseline"/>
          <w:rtl w:val="0"/>
        </w:rPr>
        <w:t xml:space="preserve">Latest Version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5.02685546875" w:line="240" w:lineRule="auto"/>
        <w:ind w:left="215.54737091064453" w:right="0" w:firstLine="0"/>
        <w:jc w:val="left"/>
        <w:rPr>
          <w:rFonts w:ascii="Verdana" w:cs="Verdana" w:eastAsia="Verdana" w:hAnsi="Verdana"/>
          <w:b w:val="0"/>
          <w:i w:val="0"/>
          <w:smallCaps w:val="0"/>
          <w:strike w:val="0"/>
          <w:color w:val="000000"/>
          <w:sz w:val="13.5"/>
          <w:szCs w:val="13.5"/>
          <w:u w:val="none"/>
          <w:shd w:fill="auto" w:val="clear"/>
          <w:vertAlign w:val="baseline"/>
        </w:rPr>
      </w:pPr>
      <w:r w:rsidDel="00000000" w:rsidR="00000000" w:rsidRPr="00000000">
        <w:rPr>
          <w:rFonts w:ascii="Consolas" w:cs="Consolas" w:eastAsia="Consolas" w:hAnsi="Consolas"/>
          <w:b w:val="0"/>
          <w:i w:val="0"/>
          <w:smallCaps w:val="0"/>
          <w:strike w:val="0"/>
          <w:color w:val="000000"/>
          <w:sz w:val="19.324676195780437"/>
          <w:szCs w:val="19.324676195780437"/>
          <w:u w:val="none"/>
          <w:shd w:fill="auto" w:val="clear"/>
          <w:vertAlign w:val="superscript"/>
          <w:rtl w:val="0"/>
        </w:rPr>
        <w:t xml:space="preserve">3.6.0</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3 / 14</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54737091064453"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3.6.0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271484375" w:line="240" w:lineRule="auto"/>
        <w:ind w:left="52.83367156982422" w:right="0" w:firstLine="0"/>
        <w:jc w:val="left"/>
        <w:rPr>
          <w:rFonts w:ascii="Arial" w:cs="Arial" w:eastAsia="Arial" w:hAnsi="Arial"/>
          <w:b w:val="0"/>
          <w:i w:val="0"/>
          <w:smallCaps w:val="0"/>
          <w:strike w:val="0"/>
          <w:color w:val="ff6600"/>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ff6600"/>
          <w:sz w:val="19.324676513671875"/>
          <w:szCs w:val="19.324676513671875"/>
          <w:u w:val="none"/>
          <w:shd w:fill="auto" w:val="clear"/>
          <w:vertAlign w:val="baseline"/>
          <w:rtl w:val="0"/>
        </w:rPr>
        <w:t xml:space="preserve">Vulnerability Database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5.02685546875" w:line="240" w:lineRule="auto"/>
        <w:ind w:left="215.89527130126953"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Result is based on 5/25/2021 vulnerability database content.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27392578125" w:line="240" w:lineRule="auto"/>
        <w:ind w:left="59.21081542968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Certainty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28.61206054687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5.025634765625" w:line="240" w:lineRule="auto"/>
        <w:ind w:left="257.366065979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 HTTP/1.1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Accept‐Language: en‐us,en;q=0.5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5943908691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0.07446289062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5.028076171875"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Server: Apache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192359924316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Keep‐Alive: timeout=65, max=100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35664367675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12:05:05 GMT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&lt;title&gt;Your Thoughts&lt;/title&gt;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91.761474609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6310119628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059188842773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&lt;h1&gt;Your Thoughts&lt;/h1&gt;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88.38439941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class="hero‐unit"&gt;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class="row‐fluid"&gt;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&lt;p&gt;test thought&lt;/p&gt;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&lt;small&gt;doug&lt;/small&gt;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&lt;hr&gt;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1.760864257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src="//ajax.googleapis.com/ajax/libs/jquery/1.8.3/jquery.min.js"&gt;&lt;/script&gt;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612.684326171875" w:line="240" w:lineRule="auto"/>
        <w:ind w:left="0" w:right="718.41796875" w:firstLine="0"/>
        <w:jc w:val="right"/>
        <w:rPr>
          <w:rFonts w:ascii="Verdana" w:cs="Verdana" w:eastAsia="Verdana" w:hAnsi="Verdana"/>
          <w:b w:val="0"/>
          <w:i w:val="0"/>
          <w:smallCaps w:val="0"/>
          <w:strike w:val="0"/>
          <w:color w:val="000000"/>
          <w:sz w:val="13.5"/>
          <w:szCs w:val="13.5"/>
          <w:u w:val="none"/>
          <w:shd w:fill="auto" w:val="clear"/>
          <w:vertAlign w:val="baseline"/>
        </w:rPr>
        <w:sectPr>
          <w:type w:val="continuous"/>
          <w:pgSz w:h="15840" w:w="12240" w:orient="portrait"/>
          <w:pgMar w:bottom="430" w:top="879.267578125" w:left="537.728385925293" w:right="267.44140625" w:header="0" w:footer="720"/>
          <w:cols w:equalWidth="0" w:num="1">
            <w:col w:space="0" w:w="11434.830207824707"/>
          </w:cols>
        </w:sect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4 / 14</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2. Missing X‐Frame‐Options Header</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0.93627929687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Netsparker detected a missing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X‐Frame‐Options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header which means that this website could be at risk of a clickjacking attack.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25.572509765625" w:line="249.8973655700683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X‐Frame‐Options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HTTP header field indicates a policy that specifies whether the browser should render the transmitted resource within a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frame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or an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iframe</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 Servers can declare this policy in the header of their HTTP responses to prevent clickjacking attacks, which ensures that their content is not embedded into other pages or frames.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9.102783203125" w:line="240"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Impact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02.908935546875" w:line="240"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3.770751953125" w:line="240" w:lineRule="auto"/>
        <w:ind w:left="0" w:right="0" w:firstLine="0"/>
        <w:jc w:val="left"/>
        <w:rPr>
          <w:rFonts w:ascii="Arial" w:cs="Arial" w:eastAsia="Arial" w:hAnsi="Arial"/>
          <w:b w:val="0"/>
          <w:i w:val="0"/>
          <w:smallCaps w:val="0"/>
          <w:strike w:val="0"/>
          <w:color w:val="ffffff"/>
          <w:sz w:val="13.527273178100586"/>
          <w:szCs w:val="13.527273178100586"/>
          <w:u w:val="none"/>
          <w:shd w:fill="auto" w:val="clear"/>
          <w:vertAlign w:val="baseline"/>
        </w:rPr>
        <w:sectPr>
          <w:type w:val="continuous"/>
          <w:pgSz w:h="15840" w:w="12240" w:orient="portrait"/>
          <w:pgMar w:bottom="430" w:top="879.267578125" w:left="541.0908889770508" w:right="657.540283203125" w:header="0" w:footer="720"/>
          <w:cols w:equalWidth="0" w:num="2">
            <w:col w:space="0" w:w="5540"/>
            <w:col w:space="0" w:w="5540"/>
          </w:cols>
        </w:sect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LOW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49.927978515625" w:line="249.9015712738037" w:lineRule="auto"/>
        <w:ind w:left="13.797836303710938" w:right="416.768798828125" w:hanging="3.942260742187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Clickjacking is when an attacker uses multiple transparent or opaque layers to trick a user into clicking on a button or link on a framed page when they were intending to click on the top level page. Thus, the attacker is "hijacking" clicks meant for their page and routing them to other another page, most likely owned by another application, domain, or both.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20.78857421875" w:line="249.893159866333" w:lineRule="auto"/>
        <w:ind w:left="13.797836303710938" w:right="681.873779296875" w:hanging="0.3478622436523437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Using a similar technique, keystrokes can also be hijacked. With a carefully crafted combination of stylesheets, iframes, and text boxes, a user can be led to believe they are typing in the password to their email or bank account, but are instead typing into an invisible frame controlled by the attacker.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9.105224609375" w:line="240" w:lineRule="auto"/>
        <w:ind w:left="19.943084716796875"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28.76220703125" w:line="240" w:lineRule="auto"/>
        <w:ind w:left="397.39261627197266"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Sending the proper X­Frame­Options in HTTP response headers that instruct the browser to not allow framing from other domains.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777.393074035644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X‐Frame‐Options: DENY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It completely denies to be loaded in frame/iframe.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625244140625" w:line="240" w:lineRule="auto"/>
        <w:ind w:left="777.393074035644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X‐Frame‐Options: SAMEORIGIN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It allows only if the site which wants to load has a same origin.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625244140625" w:line="249.893159866333" w:lineRule="auto"/>
        <w:ind w:left="401.21891021728516" w:right="1914.925537109375" w:firstLine="376.1741638183594"/>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X‐Frame‐Options: ALLOW‐FROM </w:t>
      </w:r>
      <w:r w:rsidDel="00000000" w:rsidR="00000000" w:rsidRPr="00000000">
        <w:rPr>
          <w:rFonts w:ascii="Consolas" w:cs="Consolas" w:eastAsia="Consolas" w:hAnsi="Consolas"/>
          <w:b w:val="0"/>
          <w:i w:val="1"/>
          <w:smallCaps w:val="0"/>
          <w:strike w:val="0"/>
          <w:color w:val="000000"/>
          <w:sz w:val="11.594805717468262"/>
          <w:szCs w:val="11.594805717468262"/>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It grants a specific URL to load itself in a iframe. However please pay attention to that, not all browsers support this. Employing defensive code in the UI to ensure that the current frame is the most top level window.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8.768310546875" w:line="240" w:lineRule="auto"/>
        <w:ind w:left="18.880233764648438"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External References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28.7573242187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Clickjacking</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62524414062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Can I Use X­Frame­Options</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19.943084716796875"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References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8.757934570312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Clickjacking Defense Cheat Sheet</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11.652793884277344"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2.1368408203125" w:line="240" w:lineRule="auto"/>
        <w:ind w:left="9.8555755615234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 2013­A5 CWE­693 CAPEC­103</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73.4149169921875" w:line="240" w:lineRule="auto"/>
        <w:ind w:left="10.64788818359375" w:right="0" w:firstLine="0"/>
        <w:jc w:val="left"/>
        <w:rPr>
          <w:rFonts w:ascii="Arial" w:cs="Arial" w:eastAsia="Arial" w:hAnsi="Arial"/>
          <w:b w:val="0"/>
          <w:i w:val="0"/>
          <w:smallCaps w:val="0"/>
          <w:strike w:val="0"/>
          <w:color w:val="333333"/>
          <w:sz w:val="25.12207794189453"/>
          <w:szCs w:val="25.12207794189453"/>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2.1. http://18.209.2.175/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2.982177734375" w:line="240" w:lineRule="auto"/>
        <w:ind w:left="13.7978363037109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40" w:lineRule="auto"/>
        <w:ind w:left="59.21081542968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Certainty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28.611450195312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5.0244140625" w:line="240" w:lineRule="auto"/>
        <w:ind w:left="257.366065979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 HTTP/1.1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Accept‐Language: en‐us,en;q=0.5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5943908691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40.07202148437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5.029296875"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Server: Apache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192359924316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Keep‐Alive: timeout=65, max=100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35664367675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12:05:05 GMT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&lt;title&gt;Your Thoughts&lt;/title&gt;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1.7636108398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6310119628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059188842773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91.7636108398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91.7636108398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1.7636108398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&lt;h1&gt;Your Thoughts&lt;/h1&gt;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88.3847045898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91.7636108398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class="hero‐unit"&gt;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class="row‐fluid"&gt;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&lt;p&gt;test thought&lt;/p&gt;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&lt;small&gt;doug&lt;/small&gt;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&lt;hr&gt;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91.76345825195312"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91.76345825195312"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src="//ajax.googleapis.com/ajax/libs/jquery/1.8.3/jquery.min.js"&gt;&lt;/script&gt;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1.76353454589844"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515.7509613037109" w:line="240" w:lineRule="auto"/>
        <w:ind w:left="0" w:right="718.41796875" w:firstLine="0"/>
        <w:jc w:val="right"/>
        <w:rPr>
          <w:rFonts w:ascii="Verdana" w:cs="Verdana" w:eastAsia="Verdana" w:hAnsi="Verdana"/>
          <w:b w:val="0"/>
          <w:i w:val="0"/>
          <w:smallCaps w:val="0"/>
          <w:strike w:val="0"/>
          <w:color w:val="000000"/>
          <w:sz w:val="13.5"/>
          <w:szCs w:val="13.5"/>
          <w:u w:val="none"/>
          <w:shd w:fill="auto" w:val="clear"/>
          <w:vertAlign w:val="baseline"/>
        </w:rPr>
        <w:sectPr>
          <w:type w:val="continuous"/>
          <w:pgSz w:h="15840" w:w="12240" w:orient="portrait"/>
          <w:pgMar w:bottom="430" w:top="879.267578125" w:left="537.728385925293" w:right="267.44140625" w:header="0" w:footer="720"/>
          <w:cols w:equalWidth="0" w:num="1">
            <w:col w:space="0" w:w="11434.830207824707"/>
          </w:cols>
        </w:sect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5 / 14</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3. [Possible] Cross‐site Request Forgery</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60.93627929687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Netsparker identified a possible Cross­Site Request Forgery.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5.572509765625" w:line="533.1214141845703"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CSRF is a very common vulnerability. It's an attack which forces a user to execute unwanted actions on a web application in which the user is currently authenticated. </w:t>
      </w: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Impact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02.911376953125" w:line="240"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3.770751953125" w:line="240" w:lineRule="auto"/>
        <w:ind w:left="0" w:right="0" w:firstLine="0"/>
        <w:jc w:val="left"/>
        <w:rPr>
          <w:rFonts w:ascii="Arial" w:cs="Arial" w:eastAsia="Arial" w:hAnsi="Arial"/>
          <w:b w:val="0"/>
          <w:i w:val="0"/>
          <w:smallCaps w:val="0"/>
          <w:strike w:val="0"/>
          <w:color w:val="ffffff"/>
          <w:sz w:val="13.527273178100586"/>
          <w:szCs w:val="13.527273178100586"/>
          <w:u w:val="none"/>
          <w:shd w:fill="auto" w:val="clear"/>
          <w:vertAlign w:val="baseline"/>
        </w:rPr>
        <w:sectPr>
          <w:type w:val="continuous"/>
          <w:pgSz w:h="15840" w:w="12240" w:orient="portrait"/>
          <w:pgMar w:bottom="430" w:top="879.267578125" w:left="547.5839614868164" w:right="657.540283203125" w:header="0" w:footer="720"/>
          <w:cols w:equalWidth="0" w:num="2">
            <w:col w:space="0" w:w="5520"/>
            <w:col w:space="0" w:w="5520"/>
          </w:cols>
        </w:sect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LOW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08.370361328125" w:line="249.893159866333" w:lineRule="auto"/>
        <w:ind w:left="6.840934753417969" w:right="203.07861328125" w:firstLine="7.884483337402344"/>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Depending on the application, an attacker can mount any of the actions that can be done by the user such as adding a user, modifying content, deleting data. All the functionality that’s available to the victim can be used by the attacker. Only exception to this rule is a page that requires extra information that only the legitimate user can know (such as user’s password).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78.768310546875" w:line="240" w:lineRule="auto"/>
        <w:ind w:left="19.943084716796875"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28.75732421875" w:line="249.9015712738037" w:lineRule="auto"/>
        <w:ind w:left="395.7693099975586" w:right="254.5654296875" w:firstLine="1.62330627441406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Send additional information in each HTTP request that can be used to determine whether the request came from an authorized source. This "validation token" should be hard to guess for attacker who does not already have access to the user's account. If a request is missing a validation token or the token does not match the expected value, the server should reject the request.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20.78857421875" w:line="249.893159866333" w:lineRule="auto"/>
        <w:ind w:left="395.7693099975586" w:right="497.0849609375" w:firstLine="1.85523986816406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If you are posting form in ajax request, custom HTTP headers can be used to prevent CSRF because the browser prevents sites from sending custom HTTP headers to another site but allows sites to send custom HTTP headers to themselves using XMLHttpRequest.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20.792236328125" w:line="240" w:lineRule="auto"/>
        <w:ind w:left="787.7124404907227"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For native XMLHttpRequest (XHR) object in JavaScript;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780.2917861938477"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xhr = new XMLHttpRequest();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2917861938477"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xhr.setRequestHeader('custom‐header', 'value');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25.572509765625" w:line="240" w:lineRule="auto"/>
        <w:ind w:left="787.7124404907227"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For JQuery, if you want to add a custom header (or set of headers) to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25.572509765625" w:line="240" w:lineRule="auto"/>
        <w:ind w:left="782.2629165649414"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a. individual request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782.6106643676758"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$.ajax({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3495254516602"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url: 'foo/bar',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3495254516602"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headers: { 'x‐my‐custom‐header': 'some value' }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9.3356704711914"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86.456298828125" w:line="240" w:lineRule="auto"/>
        <w:ind w:left="786.7848587036133"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b. every request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782.6106643676758"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$.ajaxSetup({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3495254516602"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headers: { 'x‐my‐custom‐header': 'some value'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9.3356704711914"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5961380004883"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OR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2.6106643676758"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$.ajaxSetup({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3495254516602"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beforeSend: function(xhr)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3495254516602"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xhr.setRequestHeader('x‐my‐custom‐header', 'some value');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3495254516602"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9.3356704711914"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18.880233764648438"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External References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28.757934570312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 Cross­Site Request Forgery (CSRF)</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19.943084716796875"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References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28.757934570312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 Cross­Site Request Forgery (CSRF) Prevention Cheat Sheet</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11.652793884277344"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2.1368408203125" w:line="240" w:lineRule="auto"/>
        <w:ind w:left="9.8555755615234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 2013­A8 PCI V3.1­6.5.9 PCI V3.2­6.5.9 CWE­352 CAPEC­62 WASC­9 HIPAA­164.306(A)</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73.4149169921875" w:line="240" w:lineRule="auto"/>
        <w:ind w:left="16.677207946777344" w:right="0" w:firstLine="0"/>
        <w:jc w:val="left"/>
        <w:rPr>
          <w:rFonts w:ascii="Arial" w:cs="Arial" w:eastAsia="Arial" w:hAnsi="Arial"/>
          <w:b w:val="0"/>
          <w:i w:val="0"/>
          <w:smallCaps w:val="0"/>
          <w:strike w:val="0"/>
          <w:color w:val="333333"/>
          <w:sz w:val="25.12207794189453"/>
          <w:szCs w:val="25.12207794189453"/>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3.1. http://18.209.2.175/add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2.982177734375" w:line="240" w:lineRule="auto"/>
        <w:ind w:left="13.7978363037109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http://18.209.2.175/add</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40" w:lineRule="auto"/>
        <w:ind w:left="65.78121185302734" w:right="0" w:firstLine="0"/>
        <w:jc w:val="left"/>
        <w:rPr>
          <w:rFonts w:ascii="Arial" w:cs="Arial" w:eastAsia="Arial" w:hAnsi="Arial"/>
          <w:b w:val="0"/>
          <w:i w:val="0"/>
          <w:smallCaps w:val="0"/>
          <w:strike w:val="0"/>
          <w:color w:val="ff6600"/>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ff6600"/>
          <w:sz w:val="19.324676513671875"/>
          <w:szCs w:val="19.324676513671875"/>
          <w:u w:val="none"/>
          <w:shd w:fill="auto" w:val="clear"/>
          <w:vertAlign w:val="baseline"/>
          <w:rtl w:val="0"/>
        </w:rPr>
        <w:t xml:space="preserve">Form Action(s)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5.02655029296875" w:line="240" w:lineRule="auto"/>
        <w:ind w:left="212.7646255493164"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/add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8.27362060546875" w:line="240" w:lineRule="auto"/>
        <w:ind w:left="59.21081542968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Certainty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28.6068725585937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5.029296875" w:line="240" w:lineRule="auto"/>
        <w:ind w:left="257.366065979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/add HTTP/1.1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011093139648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Referer: http://18.209.2.175/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Accept‐Language: en‐us,en;q=0.5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5943908691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602.8067016601562" w:line="240" w:lineRule="auto"/>
        <w:ind w:left="0" w:right="718.41796875" w:firstLine="0"/>
        <w:jc w:val="right"/>
        <w:rPr>
          <w:rFonts w:ascii="Verdana" w:cs="Verdana" w:eastAsia="Verdana" w:hAnsi="Verdana"/>
          <w:b w:val="0"/>
          <w:i w:val="0"/>
          <w:smallCaps w:val="0"/>
          <w:strike w:val="0"/>
          <w:color w:val="000000"/>
          <w:sz w:val="13.5"/>
          <w:szCs w:val="13.5"/>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6 / 14</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5.025634765625"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Server: Apache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35664367675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12:05:11 GMT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&lt;title&gt;Share Your Thought!&lt;/title&gt;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6310119628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059188842773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91.7639160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&lt;h1&gt;Share Your Thought!&lt;/h1&gt;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85.0109863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&lt;form </w:t>
      </w:r>
      <w:r w:rsidDel="00000000" w:rsidR="00000000" w:rsidRPr="00000000">
        <w:rPr>
          <w:rFonts w:ascii="Consolas" w:cs="Consolas" w:eastAsia="Consolas" w:hAnsi="Consolas"/>
          <w:b w:val="0"/>
          <w:i w:val="0"/>
          <w:smallCaps w:val="0"/>
          <w:strike w:val="0"/>
          <w:color w:val="000000"/>
          <w:sz w:val="8.696104049682617"/>
          <w:szCs w:val="8.696104049682617"/>
          <w:highlight w:val="yellow"/>
          <w:u w:val="none"/>
          <w:vertAlign w:val="baseline"/>
          <w:rtl w:val="0"/>
        </w:rPr>
        <w:t xml:space="preserve">action="/add" </w:t>
      </w: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method="post" class="form‐horizontal" enctype="multipart/form‐data"&gt;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class="control‐group"&gt;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&lt;label class="control‐label" for="thoughtMessage"&gt;Your Thought&lt;/label&gt;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class="controls"&gt;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&lt;textarea rows="3" name="thoughtMessage" id="thoughtMessage" class="input‐xxlarge"&gt;&lt;/textarea&gt;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class="control‐group"&gt;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&lt;label class="control‐label" for="thoughtAuthor"&gt;Your Name&lt;/label&gt;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class="controls"&gt;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&lt;input type="text" name="thoughtAuthor" id="thoughtAuthor" class="input‐xxlarge" maxlength="63"&gt;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class="control‐group"&gt;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class="controls"&gt;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&lt;button type="submit" class="btn btn‐primary"&gt;&lt;b class="icon‐ok icon‐white"&gt;&lt;/b&gt; Submit Your Thought&lt;/button&gt;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&lt;a href="/" class="btn"&gt;&lt;b class="icon‐chevron‐left"&gt;&lt;/b&gt; Go Back&lt;/a&gt;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&lt;/form&gt;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src="//ajax.googleapis.com/ajax/libs/jquery/1.8.3/jquery.min.js"&gt;&lt;/script&gt;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8216.629638671875" w:line="240" w:lineRule="auto"/>
        <w:ind w:left="0" w:right="718.41796875" w:firstLine="0"/>
        <w:jc w:val="right"/>
        <w:rPr>
          <w:rFonts w:ascii="Verdana" w:cs="Verdana" w:eastAsia="Verdana" w:hAnsi="Verdana"/>
          <w:b w:val="0"/>
          <w:i w:val="0"/>
          <w:smallCaps w:val="0"/>
          <w:strike w:val="0"/>
          <w:color w:val="000000"/>
          <w:sz w:val="13.5"/>
          <w:szCs w:val="13.5"/>
          <w:u w:val="none"/>
          <w:shd w:fill="auto" w:val="clear"/>
          <w:vertAlign w:val="baseline"/>
        </w:rPr>
        <w:sectPr>
          <w:type w:val="continuous"/>
          <w:pgSz w:h="15840" w:w="12240" w:orient="portrait"/>
          <w:pgMar w:bottom="430" w:top="879.267578125" w:left="537.728385925293" w:right="267.44140625" w:header="0" w:footer="720"/>
          <w:cols w:equalWidth="0" w:num="1">
            <w:col w:space="0" w:w="11434.830207824707"/>
          </w:cols>
        </w:sect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7 / 14</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37.3655891418457"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4. Apache Web Server Identified</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Netsparker identified a web server (Apache) in the target web server's HTTP response.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5.833740234375" w:line="199.92000102996826"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Impact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2.13623046875" w:line="533.1214141845703"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This issue is reported as additional information only. There is no direct impact arising from this issue. </w:t>
      </w: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External References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2861328125" w:line="199.92000102996826"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Apache ServerTokens Directive</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73.880615234375" w:line="199.92000102996826"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2.13623046875" w:line="199.92000102996826"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OWASP­PC­C7</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199.92000102996826"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CVSS 3.0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2.13623046875" w:line="249.9015712738037"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CVSS Vector String: CVSS:3.0/AV:N/AC:L/PR:N/UI:N/S:U/C:L/I:N/A:N/E:H/RL:O/RC:C Base: 5.3 (Medium)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83642578125" w:line="199.9200010299682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Temporal: 5.1 (Medium)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9.625244140625" w:line="199.9200010299682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Environmental: 5.1 (Medium)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73.41552734375" w:line="199.92000102996826" w:lineRule="auto"/>
        <w:ind w:left="0" w:right="0" w:firstLine="0"/>
        <w:jc w:val="left"/>
        <w:rPr>
          <w:rFonts w:ascii="Arial" w:cs="Arial" w:eastAsia="Arial" w:hAnsi="Arial"/>
          <w:b w:val="0"/>
          <w:i w:val="0"/>
          <w:smallCaps w:val="0"/>
          <w:strike w:val="0"/>
          <w:color w:val="333333"/>
          <w:sz w:val="25.12207794189453"/>
          <w:szCs w:val="25.12207794189453"/>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4.1. http://18.209.2.175/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02.98095703125" w:line="199.92000102996826"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8.27392578125" w:line="199.92000102996826" w:lineRule="auto"/>
        <w:ind w:left="0"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Certainty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28.6114501953125" w:line="199.92000102996826" w:lineRule="auto"/>
        <w:ind w:left="0"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5.0244140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 HTTP/1.1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22.13924884796143"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Accept‐Language: en‐us,en;q=0.5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608886718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40.072021484375" w:line="199.92000102996826" w:lineRule="auto"/>
        <w:ind w:left="0"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5.0292968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highlight w:val="yellow"/>
          <w:u w:val="none"/>
          <w:vertAlign w:val="baseline"/>
          <w:rtl w:val="0"/>
        </w:rPr>
        <w:t xml:space="preserve">Server: Apache</w:t>
      </w: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Keep‐Alive: timeout=65, max=100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12:05:05 GMT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&lt;title&gt;Your Thoughts&lt;/title&gt;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22.1280336380005"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&lt;/head&gt;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98.23913574218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1.7633056640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&lt;h1&gt;Your Thoughts&lt;/h1&gt;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88.389282226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class="hero‐unit"&gt;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class="row‐fluid"&gt;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&lt;p&gt;test thought&lt;/p&gt;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&lt;small&gt;doug&lt;/small&gt;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&lt;hr&gt;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91.768493652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src="//ajax.googleapis.com/ajax/libs/jquery/1.8.3/jquery.min.js"&gt;&lt;/script&gt;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3.765869140625" w:line="20675.819091796875" w:lineRule="auto"/>
        <w:ind w:left="0" w:right="0" w:firstLine="0"/>
        <w:jc w:val="left"/>
        <w:rPr>
          <w:rFonts w:ascii="Verdana" w:cs="Verdana" w:eastAsia="Verdana" w:hAnsi="Verdana"/>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INFORMATION </w:t>
      </w: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8 / 14</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5. Missing X‐XSS‐Protection Header</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60.931396484375" w:line="199.9200010299682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Netsparker detected a missing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X‐XSS‐Protection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header which means that this website could be at risk of a Cross­site Scripting (XSS) attacks.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83.543701171875" w:line="199.92000102996826"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Impact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2.13623046875" w:line="199.9200010299682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This issue is reported as additional information only. There is no direct impact arising from this issue.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199.92000102996826"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2.13623046875" w:line="199.92000102996826"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Add the X­XSS­Protection header with a value of "1; mode= block".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25.577392578125" w:line="199.92000102996826" w:lineRule="auto"/>
        <w:ind w:left="0"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X‐XSS‐Protection: 1; mode=block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199.92000102996826"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External References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28.75732421875" w:line="199.92000102996826"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MSDN ­ Internet Explorer 8 Security Features</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9.620361328125" w:line="199.92000102996826"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Internet Explorer 8 XSS Filter</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199.92000102996826"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2.13623046875" w:line="199.92000102996826"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HIPAA­164.308(A) OWASP­PC­C9</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73.42041015625" w:line="199.92000102996826" w:lineRule="auto"/>
        <w:ind w:left="0" w:right="0" w:firstLine="0"/>
        <w:jc w:val="left"/>
        <w:rPr>
          <w:rFonts w:ascii="Arial" w:cs="Arial" w:eastAsia="Arial" w:hAnsi="Arial"/>
          <w:b w:val="0"/>
          <w:i w:val="0"/>
          <w:smallCaps w:val="0"/>
          <w:strike w:val="0"/>
          <w:color w:val="333333"/>
          <w:sz w:val="25.12207794189453"/>
          <w:szCs w:val="25.12207794189453"/>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5.1. http://18.209.2.175/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02.97607421875" w:line="199.92000102996826" w:lineRule="auto"/>
        <w:ind w:left="0"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48.26904296875" w:line="199.92000102996826" w:lineRule="auto"/>
        <w:ind w:left="0"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Certainty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28.6114501953125" w:line="199.92000102996826" w:lineRule="auto"/>
        <w:ind w:left="0"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5.03417968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 HTTP/1.1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Accept‐Language: en‐us,en;q=0.5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40.081787109375" w:line="199.92000102996826" w:lineRule="auto"/>
        <w:ind w:left="0"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5.0244140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Server: Apache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Keep‐Alive: timeout=65, max=100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12:05:05 GMT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91.768188476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91.768188476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&lt;title&gt;Your Thoughts&lt;/title&gt;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91.768188476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&lt;h1&gt;Your Thoughts&lt;/h1&gt;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88.389282226562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class="hero‐unit"&gt;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class="row‐fluid"&gt;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&lt;p&gt;test thought&lt;/p&gt;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&lt;small&gt;doug&lt;/small&gt;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&lt;hr&gt;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91.768493652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src="//ajax.googleapis.com/ajax/libs/jquery/1.8.3/jquery.min.js"&gt;&lt;/script&gt;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199.92000102996826" w:lineRule="auto"/>
        <w:ind w:left="0"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3.765869140625" w:line="20675.813598632812" w:lineRule="auto"/>
        <w:ind w:left="0" w:right="0" w:firstLine="0"/>
        <w:jc w:val="left"/>
        <w:rPr>
          <w:rFonts w:ascii="Verdana" w:cs="Verdana" w:eastAsia="Verdana" w:hAnsi="Verdana"/>
          <w:b w:val="0"/>
          <w:i w:val="0"/>
          <w:smallCaps w:val="0"/>
          <w:strike w:val="0"/>
          <w:color w:val="000000"/>
          <w:sz w:val="13.5"/>
          <w:szCs w:val="13.5"/>
          <w:u w:val="none"/>
          <w:shd w:fill="auto" w:val="clear"/>
          <w:vertAlign w:val="baseline"/>
        </w:rPr>
        <w:sectPr>
          <w:type w:val="continuous"/>
          <w:pgSz w:h="15840" w:w="12240" w:orient="portrait"/>
          <w:pgMar w:bottom="430" w:top="879.2675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INFORMATION </w:t>
      </w: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9 / 14</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6. Subresource Integrity (SRI) Not Implemented</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60.931396484375" w:line="249.9100112915039"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Subresource Integrity (SRI) provides a mechanism to check integrity of the resource hosted by third parties like Content Delivery Networks (CDNs) and verifies that the fetched resource has been delivered without unexpected manipulation.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02.901611328125" w:line="240"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3.775634765625" w:line="240" w:lineRule="auto"/>
        <w:ind w:left="0" w:right="0" w:firstLine="0"/>
        <w:jc w:val="left"/>
        <w:rPr>
          <w:rFonts w:ascii="Arial" w:cs="Arial" w:eastAsia="Arial" w:hAnsi="Arial"/>
          <w:b w:val="0"/>
          <w:i w:val="0"/>
          <w:smallCaps w:val="0"/>
          <w:strike w:val="0"/>
          <w:color w:val="ffffff"/>
          <w:sz w:val="13.527273178100586"/>
          <w:szCs w:val="13.527273178100586"/>
          <w:u w:val="none"/>
          <w:shd w:fill="auto" w:val="clear"/>
          <w:vertAlign w:val="baseline"/>
        </w:rPr>
        <w:sectPr>
          <w:type w:val="continuous"/>
          <w:pgSz w:h="15840" w:w="12240" w:orient="portrait"/>
          <w:pgMar w:bottom="430" w:top="879.267578125" w:left="544.9171829223633" w:right="657.540283203125" w:header="0" w:footer="720"/>
          <w:cols w:equalWidth="0" w:num="2">
            <w:col w:space="0" w:w="5520"/>
            <w:col w:space="0" w:w="5520"/>
          </w:cols>
        </w:sect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INFORMATION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63.902587890625" w:line="249.893159866333" w:lineRule="auto"/>
        <w:ind w:left="9.39178466796875" w:right="261.9384765625" w:firstLine="1.50733947753906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SRI does this using hash comparison mechanism. In this way, hash value declared in HTML elements (for now only script and link elements are supported) will be compared with the hash value of the resource hosted by third party.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20.797119140625" w:line="240" w:lineRule="auto"/>
        <w:ind w:left="13.449974060058594"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Use of SRI is recommended as a best­practice, whenever libraries are loaded from a third­party source.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83.543701171875" w:line="240" w:lineRule="auto"/>
        <w:ind w:left="19.943084716796875"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28.75732421875" w:line="240" w:lineRule="auto"/>
        <w:ind w:left="13.449974060058594"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Using Subresource Integrity is simply to add </w:t>
      </w:r>
      <w:r w:rsidDel="00000000" w:rsidR="00000000" w:rsidRPr="00000000">
        <w:rPr>
          <w:rFonts w:ascii="Verdana" w:cs="Verdana" w:eastAsia="Verdana" w:hAnsi="Verdana"/>
          <w:b w:val="0"/>
          <w:i w:val="1"/>
          <w:smallCaps w:val="0"/>
          <w:strike w:val="0"/>
          <w:color w:val="000000"/>
          <w:sz w:val="11.594805717468262"/>
          <w:szCs w:val="11.594805717468262"/>
          <w:u w:val="none"/>
          <w:shd w:fill="auto" w:val="clear"/>
          <w:vertAlign w:val="baseline"/>
          <w:rtl w:val="0"/>
        </w:rPr>
        <w:t xml:space="preserve">integrity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attribute to the </w:t>
      </w:r>
      <w:r w:rsidDel="00000000" w:rsidR="00000000" w:rsidRPr="00000000">
        <w:rPr>
          <w:rFonts w:ascii="Verdana" w:cs="Verdana" w:eastAsia="Verdana" w:hAnsi="Verdana"/>
          <w:b w:val="0"/>
          <w:i w:val="1"/>
          <w:smallCaps w:val="0"/>
          <w:strike w:val="0"/>
          <w:color w:val="000000"/>
          <w:sz w:val="11.594805717468262"/>
          <w:szCs w:val="11.594805717468262"/>
          <w:u w:val="none"/>
          <w:shd w:fill="auto" w:val="clear"/>
          <w:vertAlign w:val="baseline"/>
          <w:rtl w:val="0"/>
        </w:rPr>
        <w:t xml:space="preserve">script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tag along with a base64 encoded cryptographic hash value.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449.8279094696045" w:lineRule="auto"/>
        <w:ind w:left="3.3625030517578125" w:right="223.6376953125" w:firstLine="7.768516540527344"/>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&lt;script src="https://code.jquery.com/jquery‐2.1.4.min.js" integrity="sha384‐R4/ztc4ZlRqWjqIuvf6RX5yb/v90qNGx6fS48N0tRxiGkqveZETq72KgDVJCp2TC" crossorigin="anonymous"&gt;&lt;/script&gt;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The hash algorithm must be one of sha256, sha384 or sha512, followed by a '­' character.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72.503662109375" w:line="240" w:lineRule="auto"/>
        <w:ind w:left="18.880233764648438"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External References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28.76708984375" w:line="240" w:lineRule="auto"/>
        <w:ind w:left="397.39261627197266"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Subresource Integrity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401.21891021728516"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Do not let your CDN betray you: Use Subresource Integrity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395.0736618041992"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Web Application Security with Subresource Integrity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630126953125" w:line="240" w:lineRule="auto"/>
        <w:ind w:left="397.39261627197266"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SRI Hash Generator</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11.652793884277344"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76.600341796875" w:line="240" w:lineRule="auto"/>
        <w:ind w:left="13.662567138671875" w:right="0" w:firstLine="0"/>
        <w:jc w:val="left"/>
        <w:rPr>
          <w:rFonts w:ascii="Arial" w:cs="Arial" w:eastAsia="Arial" w:hAnsi="Arial"/>
          <w:b w:val="0"/>
          <w:i w:val="0"/>
          <w:smallCaps w:val="0"/>
          <w:strike w:val="0"/>
          <w:color w:val="333333"/>
          <w:sz w:val="25.12207794189453"/>
          <w:szCs w:val="25.12207794189453"/>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6.1. http://18.209.2.175/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02.977294921875" w:line="240" w:lineRule="auto"/>
        <w:ind w:left="13.7978363037109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8.2781982421875" w:line="240" w:lineRule="auto"/>
        <w:ind w:left="69.06639099121094" w:right="0" w:firstLine="0"/>
        <w:jc w:val="left"/>
        <w:rPr>
          <w:rFonts w:ascii="Arial" w:cs="Arial" w:eastAsia="Arial" w:hAnsi="Arial"/>
          <w:b w:val="0"/>
          <w:i w:val="0"/>
          <w:smallCaps w:val="0"/>
          <w:strike w:val="0"/>
          <w:color w:val="ff6600"/>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ff6600"/>
          <w:sz w:val="19.324676513671875"/>
          <w:szCs w:val="19.324676513671875"/>
          <w:u w:val="none"/>
          <w:shd w:fill="auto" w:val="clear"/>
          <w:vertAlign w:val="baseline"/>
          <w:rtl w:val="0"/>
        </w:rPr>
        <w:t xml:space="preserve">Identified Sub Resource(s)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5.02197265625" w:line="240" w:lineRule="auto"/>
        <w:ind w:left="215.31551361083984"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http://ajax.googleapis.com/ajax/libs/jquery/1.8.3/jquery.min.js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8.2781982421875" w:line="240" w:lineRule="auto"/>
        <w:ind w:left="59.21081542968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Certainty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28.611450195312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5.0244140625" w:line="240" w:lineRule="auto"/>
        <w:ind w:left="257.366065979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 HTTP/1.1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Accept‐Language: en‐us,en;q=0.5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5943908691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40.07202148437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5.0244140625"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Server: Apache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192359924316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Keep‐Alive: timeout=65, max=100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35664367675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12:05:05 GMT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&lt;title&gt;Your Thoughts&lt;/title&gt;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6310119628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059188842773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91.7684936523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&lt;h1&gt;Your Thoughts&lt;/h1&gt;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88.3895874023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91.7684936523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class="hero‐unit"&gt;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class="row‐fluid"&gt;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&lt;p&gt;test thought&lt;/p&gt;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&lt;small&gt;doug&lt;/small&gt;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&lt;hr&gt;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91.7684936523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91.7587280273437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w:t>
      </w:r>
      <w:r w:rsidDel="00000000" w:rsidR="00000000" w:rsidRPr="00000000">
        <w:rPr>
          <w:rFonts w:ascii="Consolas" w:cs="Consolas" w:eastAsia="Consolas" w:hAnsi="Consolas"/>
          <w:b w:val="0"/>
          <w:i w:val="0"/>
          <w:smallCaps w:val="0"/>
          <w:strike w:val="0"/>
          <w:color w:val="000000"/>
          <w:sz w:val="8.696104049682617"/>
          <w:szCs w:val="8.696104049682617"/>
          <w:highlight w:val="yellow"/>
          <w:u w:val="none"/>
          <w:vertAlign w:val="baseline"/>
          <w:rtl w:val="0"/>
        </w:rPr>
        <w:t xml:space="preserve">//ajax.googleapis.com/ajax/libs/jquery/1.8.3/jquery.min.js</w:t>
      </w: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"&gt;&lt;/script&gt;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91.75857543945312"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30.2919006347656" w:line="240" w:lineRule="auto"/>
        <w:ind w:left="0" w:right="632.694091796875" w:firstLine="0"/>
        <w:jc w:val="right"/>
        <w:rPr>
          <w:rFonts w:ascii="Verdana" w:cs="Verdana" w:eastAsia="Verdana" w:hAnsi="Verdana"/>
          <w:b w:val="0"/>
          <w:i w:val="0"/>
          <w:smallCaps w:val="0"/>
          <w:strike w:val="0"/>
          <w:color w:val="000000"/>
          <w:sz w:val="13.5"/>
          <w:szCs w:val="13.5"/>
          <w:u w:val="none"/>
          <w:shd w:fill="auto" w:val="clear"/>
          <w:vertAlign w:val="baseline"/>
        </w:rPr>
        <w:sectPr>
          <w:type w:val="continuous"/>
          <w:pgSz w:h="15840" w:w="12240" w:orient="portrait"/>
          <w:pgMar w:bottom="430" w:top="879.267578125" w:left="537.728385925293" w:right="267.44140625" w:header="0" w:footer="720"/>
          <w:cols w:equalWidth="0" w:num="1">
            <w:col w:space="0" w:w="11434.830207824707"/>
          </w:cols>
        </w:sect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10 / 14</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7. Content Security Policy (CSP) Not Implemented</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60.94116210937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CSP is an added layer of security that helps to mitigate mainly Cross­site Scripting attacks.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25.567626953125" w:line="433.1582450866699" w:lineRule="auto"/>
        <w:ind w:left="0"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CSP can be enabled instructing the browser with a Content­Security­Policy directive in a response header;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Content‐Security‐Policy: script‐src 'self';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2.2485351562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or in a meta tag;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0"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&lt;meta http‐equiv="Content‐Security‐Policy" content="script‐src 'self';"&gt;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02.911376953125" w:line="240"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3.765869140625" w:line="240" w:lineRule="auto"/>
        <w:ind w:left="0" w:right="0" w:firstLine="0"/>
        <w:jc w:val="left"/>
        <w:rPr>
          <w:rFonts w:ascii="Arial" w:cs="Arial" w:eastAsia="Arial" w:hAnsi="Arial"/>
          <w:b w:val="0"/>
          <w:i w:val="0"/>
          <w:smallCaps w:val="0"/>
          <w:strike w:val="0"/>
          <w:color w:val="ffffff"/>
          <w:sz w:val="13.527273178100586"/>
          <w:szCs w:val="13.527273178100586"/>
          <w:u w:val="none"/>
          <w:shd w:fill="auto" w:val="clear"/>
          <w:vertAlign w:val="baseline"/>
        </w:rPr>
        <w:sectPr>
          <w:type w:val="continuous"/>
          <w:pgSz w:h="15840" w:w="12240" w:orient="portrait"/>
          <w:pgMar w:bottom="430" w:top="879.267578125" w:left="541.0908889770508" w:right="657.540283203125" w:header="0" w:footer="720"/>
          <w:cols w:equalWidth="0" w:num="2">
            <w:col w:space="0" w:w="5540"/>
            <w:col w:space="0" w:w="5540"/>
          </w:cols>
        </w:sect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INFORMATION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243.179931640625" w:line="249.893159866333" w:lineRule="auto"/>
        <w:ind w:left="6.840934753417969" w:right="607.386474609375" w:firstLine="4.290084838867187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the above example, you can restrict script loading only to the same domain. It will also restrict inline script executions both in the element attributes and the event handlers. There are various directives which you can use by declaring CSP: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20.797119140625" w:line="249.893159866333" w:lineRule="auto"/>
        <w:ind w:left="393.33446502685547" w:right="206.0400390625" w:firstLine="1.8551635742187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script­src: Restricts the script loading resources to the ones you declared. By default, it disables inline script executions unless you permit to the evaluation functions and inline scripts by the unsafe­eval and unsafe­inline keywords.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840087890625" w:line="249.9100112915039" w:lineRule="auto"/>
        <w:ind w:left="396.0012435913086" w:right="200.380859375" w:firstLine="3.47846984863281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base­uri: Base element is used to resolve relative URL to absolute one. By using this CSP directive, you can define all possible URLs which could be assigned to base­href attribute of the document.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4.83154296875" w:line="240" w:lineRule="auto"/>
        <w:ind w:left="392.2909164428711"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frame­ancestors: It is very similar to X­Frame­Options HTTP header. It defines the URLs by which the page can be loaded in an iframe.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9.9100112915039" w:lineRule="auto"/>
        <w:ind w:left="399.7115707397461" w:right="341.085205078125" w:hanging="7.42065429687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frame­src / child­src: frame­src is the deprecated version of child­src. Both define the sources that can be loaded by iframe in the page. (Please note that frame­src was brought back in CSP 3)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83154296875" w:line="240" w:lineRule="auto"/>
        <w:ind w:left="394.8417282104492"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object­src : Defines the resources that can be loaded by embedding such as Flash files, Java Applets.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398.8999557495117"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img­src: As its name implies, it defines the resources where the images can be loaded from.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9.630126953125" w:line="240" w:lineRule="auto"/>
        <w:ind w:left="394.8417282104492"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connect­src: Defines the whitelisted targets for XMLHttpRequest and WebSocket objects.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9.893159866333" w:lineRule="auto"/>
        <w:ind w:left="782.2628784179688" w:right="1154.6337890625" w:hanging="387.3052215576172"/>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default­src: It is a fallback for the directives that mostly ends with ­src suffix. When the directives below are not defined, the value set to default­src will be used instead: child­src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849853515625" w:line="240" w:lineRule="auto"/>
        <w:ind w:left="782.2629165649414"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connect­src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780.1758193969727"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font­src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9.630126953125" w:line="240" w:lineRule="auto"/>
        <w:ind w:left="786.2051773071289"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img­src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786.7848587036133"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manifest­src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786.7848587036133"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media­src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9.630126953125" w:line="240" w:lineRule="auto"/>
        <w:ind w:left="782.3788833618164"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object­src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782.6106643676758"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script­src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782.6106643676758"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style­src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25.577392578125" w:line="240" w:lineRule="auto"/>
        <w:ind w:left="8.58016967773437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When setting the CSP directives, you can also use some CSP keywords: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25.567626953125" w:line="240" w:lineRule="auto"/>
        <w:ind w:left="689.349861145019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none: Denies loading resources from anywhere.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9.630126953125" w:line="240" w:lineRule="auto"/>
        <w:ind w:left="685.0597763061523"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self : Points to the document's URL (domain + port).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688.8860702514648"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unsafe­inline: Permits running inline scripts.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688.8860702514648"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unsafe­eval: Permits execution of evaluation functions such as eval().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25.577392578125" w:line="433.1605339050293" w:lineRule="auto"/>
        <w:ind w:left="8.580169677734375" w:right="763.72314453125" w:firstLine="2.5508499145507812"/>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addition to CSP keywords, you can also use wildcard or only a scheme when defining whitelist URLs for the points. Wildcard can be used for subdomain and port portions of the URLs: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Content‐Security‐Policy: script‐src </w:t>
      </w:r>
      <w:r w:rsidDel="00000000" w:rsidR="00000000" w:rsidRPr="00000000">
        <w:rPr>
          <w:rFonts w:ascii="Consolas" w:cs="Consolas" w:eastAsia="Consolas" w:hAnsi="Consolas"/>
          <w:b w:val="0"/>
          <w:i w:val="0"/>
          <w:smallCaps w:val="0"/>
          <w:strike w:val="0"/>
          <w:color w:val="0000ee"/>
          <w:sz w:val="11.594805717468262"/>
          <w:szCs w:val="11.594805717468262"/>
          <w:u w:val="single"/>
          <w:shd w:fill="auto" w:val="clear"/>
          <w:vertAlign w:val="baseline"/>
          <w:rtl w:val="0"/>
        </w:rPr>
        <w:t xml:space="preserve">https://*.example.com</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2.59033203125" w:line="240" w:lineRule="auto"/>
        <w:ind w:left="8.580169677734375"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Content‐Security‐Policy: script‐src </w:t>
      </w:r>
      <w:r w:rsidDel="00000000" w:rsidR="00000000" w:rsidRPr="00000000">
        <w:rPr>
          <w:rFonts w:ascii="Consolas" w:cs="Consolas" w:eastAsia="Consolas" w:hAnsi="Consolas"/>
          <w:b w:val="0"/>
          <w:i w:val="0"/>
          <w:smallCaps w:val="0"/>
          <w:strike w:val="0"/>
          <w:color w:val="0000ee"/>
          <w:sz w:val="11.594805717468262"/>
          <w:szCs w:val="11.594805717468262"/>
          <w:u w:val="single"/>
          <w:shd w:fill="auto" w:val="clear"/>
          <w:vertAlign w:val="baseline"/>
          <w:rtl w:val="0"/>
        </w:rPr>
        <w:t xml:space="preserve">https://example.com</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8.580169677734375"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Content‐Security‐Policy: script‐src https;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25.567626953125" w:line="249.89447593688965" w:lineRule="auto"/>
        <w:ind w:left="9.623680114746094" w:right="198.75" w:firstLine="1.50733947753906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It is also possible to set a CSP in Report­Only mode instead of forcing it immediately in the migration period. Thus you can see the violations of the CSP policy in the current state of your web site while migrating to CSP: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11.129150390625" w:line="240" w:lineRule="auto"/>
        <w:ind w:left="8.580169677734375"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Content‐Security‐Policy‐Report‐Only: script‐src 'self'; report‐uri: </w:t>
      </w:r>
      <w:r w:rsidDel="00000000" w:rsidR="00000000" w:rsidRPr="00000000">
        <w:rPr>
          <w:rFonts w:ascii="Consolas" w:cs="Consolas" w:eastAsia="Consolas" w:hAnsi="Consolas"/>
          <w:b w:val="0"/>
          <w:i w:val="0"/>
          <w:smallCaps w:val="0"/>
          <w:strike w:val="0"/>
          <w:color w:val="0000ee"/>
          <w:sz w:val="11.594805717468262"/>
          <w:szCs w:val="11.594805717468262"/>
          <w:u w:val="single"/>
          <w:shd w:fill="auto" w:val="clear"/>
          <w:vertAlign w:val="baseline"/>
          <w:rtl w:val="0"/>
        </w:rPr>
        <w:t xml:space="preserve">https://example.com</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22.493934631347656"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Impact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28.7677001953125" w:line="249.89447593688965" w:lineRule="auto"/>
        <w:ind w:left="6.840934753417969" w:right="769.517822265625" w:hanging="3.4784317016601562"/>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There is no direct impact of not implementing CSP on your website. However, if your website is vulnerable to a Cross­site Scripting attack CSP can prevent successful exploitation of that vulnerability. By not implementing CSP you’ll be missing out this extra layer of security.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78.763427734375" w:line="240" w:lineRule="auto"/>
        <w:ind w:left="3.7876510620117188"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Actions to Take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28.7579345703125" w:line="249.91132736206055" w:lineRule="auto"/>
        <w:ind w:left="391.3633346557617" w:right="2019.437255859375" w:firstLine="9.855575561523438"/>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Enable CSP on your website by sending the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Content‐Security‐Policy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HTTP response headers that instruct the browser to apply the policies you specified. Apply the whitelist and policies as strict as possible.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4.8321533203125" w:line="240" w:lineRule="auto"/>
        <w:ind w:left="401.21891021728516"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Rescan your application to see if Netsparker identifies any weaknesses in your policies.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19.943084716796875"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28.75732421875" w:line="533.1233024597168" w:lineRule="auto"/>
        <w:ind w:left="18.880233764648438" w:right="2405.9307861328125" w:hanging="4.154815673828125"/>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Enable CSP on your website by sending the </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Content‐Security‐Policy </w:t>
      </w: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HTTP response headers that instruct the browser to apply the policies you specified. </w:t>
      </w: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External References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2806396484375" w:line="240" w:lineRule="auto"/>
        <w:ind w:left="391.3633346557617"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An Introduction to Content Security Policy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9.6298217773437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Content Security Policy (CSP)</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73.875732421875" w:line="240" w:lineRule="auto"/>
        <w:ind w:left="11.652793884277344"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2.13623046875" w:line="240" w:lineRule="auto"/>
        <w:ind w:left="9.8555755615234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OWASP­PC­C9</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473.4197998046875" w:line="240" w:lineRule="auto"/>
        <w:ind w:left="13.662567138671875" w:right="0" w:firstLine="0"/>
        <w:jc w:val="left"/>
        <w:rPr>
          <w:rFonts w:ascii="Arial" w:cs="Arial" w:eastAsia="Arial" w:hAnsi="Arial"/>
          <w:b w:val="0"/>
          <w:i w:val="0"/>
          <w:smallCaps w:val="0"/>
          <w:strike w:val="0"/>
          <w:color w:val="333333"/>
          <w:sz w:val="25.12207794189453"/>
          <w:szCs w:val="25.12207794189453"/>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7.1. http://18.209.2.175/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02.97698974609375" w:line="240" w:lineRule="auto"/>
        <w:ind w:left="13.7978363037109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8.278656005859375" w:line="240" w:lineRule="auto"/>
        <w:ind w:left="59.21081542968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Certainty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28.61190795898438"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5.024566650390625" w:line="240" w:lineRule="auto"/>
        <w:ind w:left="257.366065979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 HTTP/1.1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Accept‐Language: en‐us,en;q=0.5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5943908691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90.60447692871094" w:line="240" w:lineRule="auto"/>
        <w:ind w:left="0" w:right="632.694091796875" w:firstLine="0"/>
        <w:jc w:val="right"/>
        <w:rPr>
          <w:rFonts w:ascii="Verdana" w:cs="Verdana" w:eastAsia="Verdana" w:hAnsi="Verdana"/>
          <w:b w:val="0"/>
          <w:i w:val="0"/>
          <w:smallCaps w:val="0"/>
          <w:strike w:val="0"/>
          <w:color w:val="000000"/>
          <w:sz w:val="13.5"/>
          <w:szCs w:val="13.5"/>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11 / 14</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5.025634765625"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Server: Apache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192359924316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Keep‐Alive: timeout=65, max=100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35664367675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12:05:05 GMT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91.75903320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91.75903320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&lt;title&gt;Your Thoughts&lt;/title&gt;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91.75903320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6310119628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059188842773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91.7687988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91.75903320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91.75903320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&lt;h1&gt;Your Thoughts&lt;/h1&gt;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88.38989257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91.7687988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class="hero‐unit"&gt;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class="row‐fluid"&gt;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&lt;p&gt;test thought&lt;/p&gt;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&lt;small&gt;doug&lt;/small&gt;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&lt;hr&gt;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src="//ajax.googleapis.com/ajax/libs/jquery/1.8.3/jquery.min.js"&gt;&lt;/script&gt;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8950.975341796875" w:line="240" w:lineRule="auto"/>
        <w:ind w:left="0" w:right="632.694091796875" w:firstLine="0"/>
        <w:jc w:val="right"/>
        <w:rPr>
          <w:rFonts w:ascii="Verdana" w:cs="Verdana" w:eastAsia="Verdana" w:hAnsi="Verdana"/>
          <w:b w:val="0"/>
          <w:i w:val="0"/>
          <w:smallCaps w:val="0"/>
          <w:strike w:val="0"/>
          <w:color w:val="000000"/>
          <w:sz w:val="13.5"/>
          <w:szCs w:val="13.5"/>
          <w:u w:val="none"/>
          <w:shd w:fill="auto" w:val="clear"/>
          <w:vertAlign w:val="baseline"/>
        </w:rPr>
        <w:sectPr>
          <w:type w:val="continuous"/>
          <w:pgSz w:h="15840" w:w="12240" w:orient="portrait"/>
          <w:pgMar w:bottom="430" w:top="879.267578125" w:left="537.728385925293" w:right="267.44140625" w:header="0" w:footer="720"/>
          <w:cols w:equalWidth="0" w:num="1">
            <w:col w:space="0" w:w="11434.830207824707"/>
          </w:cols>
        </w:sect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12 / 14</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91948127746582"/>
          <w:szCs w:val="30.91948127746582"/>
          <w:u w:val="none"/>
          <w:shd w:fill="auto" w:val="clear"/>
          <w:vertAlign w:val="baseline"/>
        </w:rPr>
      </w:pPr>
      <w:r w:rsidDel="00000000" w:rsidR="00000000" w:rsidRPr="00000000">
        <w:rPr>
          <w:rFonts w:ascii="Arial" w:cs="Arial" w:eastAsia="Arial" w:hAnsi="Arial"/>
          <w:b w:val="0"/>
          <w:i w:val="0"/>
          <w:smallCaps w:val="0"/>
          <w:strike w:val="0"/>
          <w:color w:val="000000"/>
          <w:sz w:val="30.91948127746582"/>
          <w:szCs w:val="30.91948127746582"/>
          <w:u w:val="single"/>
          <w:shd w:fill="auto" w:val="clear"/>
          <w:vertAlign w:val="baseline"/>
          <w:rtl w:val="0"/>
        </w:rPr>
        <w:t xml:space="preserve">8. Referrer‐Policy Not Implemented</w:t>
      </w:r>
      <w:r w:rsidDel="00000000" w:rsidR="00000000" w:rsidRPr="00000000">
        <w:rPr>
          <w:rFonts w:ascii="Arial" w:cs="Arial" w:eastAsia="Arial" w:hAnsi="Arial"/>
          <w:b w:val="0"/>
          <w:i w:val="0"/>
          <w:smallCaps w:val="0"/>
          <w:strike w:val="0"/>
          <w:color w:val="000000"/>
          <w:sz w:val="30.91948127746582"/>
          <w:szCs w:val="30.91948127746582"/>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60.941162109375" w:line="240" w:lineRule="auto"/>
        <w:ind w:left="0"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Netsparker detected that no Referrer­Policy header implemented.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25.567626953125" w:line="549.774169921875" w:lineRule="auto"/>
        <w:ind w:left="0"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Referrer­Policy is a security header designed to prevent cross­domain Referer leakage. </w:t>
      </w: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Impact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02.911376953125" w:line="240" w:lineRule="auto"/>
        <w:ind w:left="0" w:right="0" w:firstLine="0"/>
        <w:jc w:val="left"/>
        <w:rPr>
          <w:rFonts w:ascii="Arial" w:cs="Arial" w:eastAsia="Arial" w:hAnsi="Arial"/>
          <w:b w:val="0"/>
          <w:i w:val="0"/>
          <w:smallCaps w:val="0"/>
          <w:strike w:val="0"/>
          <w:color w:val="666666"/>
          <w:sz w:val="14.49350643157959"/>
          <w:szCs w:val="14.49350643157959"/>
          <w:u w:val="none"/>
          <w:shd w:fill="auto" w:val="clear"/>
          <w:vertAlign w:val="baseline"/>
        </w:rPr>
      </w:pPr>
      <w:r w:rsidDel="00000000" w:rsidR="00000000" w:rsidRPr="00000000">
        <w:rPr>
          <w:rFonts w:ascii="Arial" w:cs="Arial" w:eastAsia="Arial" w:hAnsi="Arial"/>
          <w:b w:val="0"/>
          <w:i w:val="0"/>
          <w:smallCaps w:val="0"/>
          <w:strike w:val="0"/>
          <w:color w:val="666666"/>
          <w:sz w:val="14.49350643157959"/>
          <w:szCs w:val="14.49350643157959"/>
          <w:u w:val="none"/>
          <w:shd w:fill="auto" w:val="clear"/>
          <w:vertAlign w:val="baseline"/>
          <w:rtl w:val="0"/>
        </w:rPr>
        <w:t xml:space="preserve">1 TOTAL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3.765869140625" w:line="240" w:lineRule="auto"/>
        <w:ind w:left="0" w:right="0" w:firstLine="0"/>
        <w:jc w:val="left"/>
        <w:rPr>
          <w:rFonts w:ascii="Arial" w:cs="Arial" w:eastAsia="Arial" w:hAnsi="Arial"/>
          <w:b w:val="0"/>
          <w:i w:val="0"/>
          <w:smallCaps w:val="0"/>
          <w:strike w:val="0"/>
          <w:color w:val="ffffff"/>
          <w:sz w:val="13.527273178100586"/>
          <w:szCs w:val="13.527273178100586"/>
          <w:u w:val="none"/>
          <w:shd w:fill="auto" w:val="clear"/>
          <w:vertAlign w:val="baseline"/>
        </w:rPr>
      </w:pPr>
      <w:r w:rsidDel="00000000" w:rsidR="00000000" w:rsidRPr="00000000">
        <w:rPr>
          <w:rFonts w:ascii="Arial" w:cs="Arial" w:eastAsia="Arial" w:hAnsi="Arial"/>
          <w:b w:val="0"/>
          <w:i w:val="0"/>
          <w:smallCaps w:val="0"/>
          <w:strike w:val="0"/>
          <w:color w:val="ffffff"/>
          <w:sz w:val="13.527273178100586"/>
          <w:szCs w:val="13.527273178100586"/>
          <w:u w:val="none"/>
          <w:shd w:fill="auto" w:val="clear"/>
          <w:vertAlign w:val="baseline"/>
          <w:rtl w:val="0"/>
        </w:rPr>
        <w:t xml:space="preserve">INFORMATION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93.365478515625" w:line="249.89736557006836" w:lineRule="auto"/>
        <w:ind w:left="0" w:right="0" w:firstLine="0"/>
        <w:jc w:val="left"/>
        <w:rPr>
          <w:rFonts w:ascii="Verdana" w:cs="Verdana" w:eastAsia="Verdana" w:hAnsi="Verdana"/>
          <w:b w:val="0"/>
          <w:i w:val="0"/>
          <w:smallCaps w:val="0"/>
          <w:strike w:val="0"/>
          <w:color w:val="ffffff"/>
          <w:sz w:val="33.81818389892578"/>
          <w:szCs w:val="33.81818389892578"/>
          <w:u w:val="none"/>
          <w:shd w:fill="auto" w:val="clear"/>
          <w:vertAlign w:val="baseline"/>
        </w:rPr>
        <w:sectPr>
          <w:type w:val="continuous"/>
          <w:pgSz w:h="15840" w:w="12240" w:orient="portrait"/>
          <w:pgMar w:bottom="430" w:top="879.267578125" w:left="552.4538040161133" w:right="657.540283203125" w:header="0" w:footer="720"/>
          <w:cols w:equalWidth="0" w:num="2">
            <w:col w:space="0" w:w="5520"/>
            <w:col w:space="0" w:w="5520"/>
          </w:cols>
        </w:sectPr>
      </w:pPr>
      <w:r w:rsidDel="00000000" w:rsidR="00000000" w:rsidRPr="00000000">
        <w:rPr>
          <w:rFonts w:ascii="Verdana" w:cs="Verdana" w:eastAsia="Verdana" w:hAnsi="Verdana"/>
          <w:b w:val="0"/>
          <w:i w:val="0"/>
          <w:smallCaps w:val="0"/>
          <w:strike w:val="0"/>
          <w:color w:val="ffffff"/>
          <w:sz w:val="11.594805717468262"/>
          <w:szCs w:val="11.594805717468262"/>
          <w:u w:val="none"/>
          <w:shd w:fill="auto" w:val="clear"/>
          <w:vertAlign w:val="baseline"/>
          <w:rtl w:val="0"/>
        </w:rPr>
        <w:t xml:space="preserve">CONFIRMED </w:t>
      </w:r>
      <w:r w:rsidDel="00000000" w:rsidR="00000000" w:rsidRPr="00000000">
        <w:rPr>
          <w:rFonts w:ascii="Verdana" w:cs="Verdana" w:eastAsia="Verdana" w:hAnsi="Verdana"/>
          <w:b w:val="0"/>
          <w:i w:val="0"/>
          <w:smallCaps w:val="0"/>
          <w:strike w:val="0"/>
          <w:color w:val="ffffff"/>
          <w:sz w:val="33.81818389892578"/>
          <w:szCs w:val="33.81818389892578"/>
          <w:u w:val="none"/>
          <w:shd w:fill="auto" w:val="clear"/>
          <w:vertAlign w:val="baseline"/>
          <w:rtl w:val="0"/>
        </w:rPr>
        <w:t xml:space="preserve">1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14.036865234375" w:line="249.893159866333" w:lineRule="auto"/>
        <w:ind w:left="13.21807861328125" w:right="320.81787109375" w:firstLine="1.50733947753906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Referer header is a request header that indicates the site which the traffic originated from. If there is no adequate prevention in place, the URL itself, and even sensitive information contained in the URL will be leaked to the cross­site.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20.787353515625" w:line="240" w:lineRule="auto"/>
        <w:ind w:left="3.362503051757812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The lack of Referrer­Policy header might affect privacy of the users and site's itself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73.885498046875" w:line="240" w:lineRule="auto"/>
        <w:ind w:left="3.7876510620117188"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Actions to Take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28.75732421875" w:line="240" w:lineRule="auto"/>
        <w:ind w:left="11.131019592285156"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a response header: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12.986183166503906"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Referrer‐Policy: no‐referrer | same‐origin | origin | strict‐origin | no‐origin‐when‐downgrading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25.577392578125" w:line="240" w:lineRule="auto"/>
        <w:ind w:left="11.131019592285156"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a META tag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11.131019592285156"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&lt;meta name="Referrer‐Policy" value="no‐referrer | same‐origin"/&gt;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25.567626953125" w:line="240" w:lineRule="auto"/>
        <w:ind w:left="11.131019592285156"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In an element attribute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40" w:lineRule="auto"/>
        <w:ind w:left="11.131019592285156" w:right="0" w:firstLine="0"/>
        <w:jc w:val="left"/>
        <w:rPr>
          <w:rFonts w:ascii="Consolas" w:cs="Consolas" w:eastAsia="Consolas" w:hAnsi="Consolas"/>
          <w:b w:val="0"/>
          <w:i w:val="0"/>
          <w:smallCaps w:val="0"/>
          <w:strike w:val="0"/>
          <w:color w:val="000000"/>
          <w:sz w:val="11.594805717468262"/>
          <w:szCs w:val="11.594805717468262"/>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&lt;a href="</w:t>
      </w:r>
      <w:r w:rsidDel="00000000" w:rsidR="00000000" w:rsidRPr="00000000">
        <w:rPr>
          <w:rFonts w:ascii="Consolas" w:cs="Consolas" w:eastAsia="Consolas" w:hAnsi="Consolas"/>
          <w:b w:val="0"/>
          <w:i w:val="0"/>
          <w:smallCaps w:val="0"/>
          <w:strike w:val="0"/>
          <w:color w:val="0000ee"/>
          <w:sz w:val="11.594805717468262"/>
          <w:szCs w:val="11.594805717468262"/>
          <w:u w:val="single"/>
          <w:shd w:fill="auto" w:val="clear"/>
          <w:vertAlign w:val="baseline"/>
          <w:rtl w:val="0"/>
        </w:rPr>
        <w:t xml:space="preserve">http://crosssite.example.com</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rel="noreferrer"&gt;&lt;/a&gt;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25.577392578125" w:line="240" w:lineRule="auto"/>
        <w:ind w:left="9.39178466796875" w:right="0" w:firstLine="0"/>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or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533.1045913696289" w:lineRule="auto"/>
        <w:ind w:left="19.943084716796875" w:right="2448.173828125" w:hanging="8.812065124511719"/>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&lt;a href="</w:t>
      </w:r>
      <w:r w:rsidDel="00000000" w:rsidR="00000000" w:rsidRPr="00000000">
        <w:rPr>
          <w:rFonts w:ascii="Consolas" w:cs="Consolas" w:eastAsia="Consolas" w:hAnsi="Consolas"/>
          <w:b w:val="0"/>
          <w:i w:val="0"/>
          <w:smallCaps w:val="0"/>
          <w:strike w:val="0"/>
          <w:color w:val="0000ee"/>
          <w:sz w:val="11.594805717468262"/>
          <w:szCs w:val="11.594805717468262"/>
          <w:u w:val="single"/>
          <w:shd w:fill="auto" w:val="clear"/>
          <w:vertAlign w:val="baseline"/>
          <w:rtl w:val="0"/>
        </w:rPr>
        <w:t xml:space="preserve">http://crosssite.example.com</w:t>
      </w:r>
      <w:r w:rsidDel="00000000" w:rsidR="00000000" w:rsidRPr="00000000">
        <w:rPr>
          <w:rFonts w:ascii="Consolas" w:cs="Consolas" w:eastAsia="Consolas" w:hAnsi="Consolas"/>
          <w:b w:val="0"/>
          <w:i w:val="0"/>
          <w:smallCaps w:val="0"/>
          <w:strike w:val="0"/>
          <w:color w:val="000000"/>
          <w:sz w:val="11.594805717468262"/>
          <w:szCs w:val="11.594805717468262"/>
          <w:u w:val="none"/>
          <w:shd w:fill="auto" w:val="clear"/>
          <w:vertAlign w:val="baseline"/>
          <w:rtl w:val="0"/>
        </w:rPr>
        <w:t xml:space="preserve">" referrerpolicy="no‐referrer | same‐origin | origin | strict‐origin | no‐origin‐when‐downgrading"&gt;&lt;/a&gt; </w:t>
      </w: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Remedy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299560546875" w:line="249.89447593688965" w:lineRule="auto"/>
        <w:ind w:left="13.33404541015625" w:right="496.00341796875" w:firstLine="1.3913726806640625"/>
        <w:jc w:val="left"/>
        <w:rPr>
          <w:rFonts w:ascii="Verdana" w:cs="Verdana" w:eastAsia="Verdana" w:hAnsi="Verdana"/>
          <w:b w:val="0"/>
          <w:i w:val="0"/>
          <w:smallCaps w:val="0"/>
          <w:strike w:val="0"/>
          <w:color w:val="000000"/>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00"/>
          <w:sz w:val="11.594805717468262"/>
          <w:szCs w:val="11.594805717468262"/>
          <w:u w:val="none"/>
          <w:shd w:fill="auto" w:val="clear"/>
          <w:vertAlign w:val="baseline"/>
          <w:rtl w:val="0"/>
        </w:rPr>
        <w:t xml:space="preserve">Please implement a Referrer­Policy by using the Referrer­Policy response header or by declaring it in the meta tags. It’s also possible to control referrer information over an HTML­element by using the rel attribute.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69.105224609375" w:line="240" w:lineRule="auto"/>
        <w:ind w:left="18.880233764648438"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External References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28.7579345703125" w:line="240" w:lineRule="auto"/>
        <w:ind w:left="401.21891021728516"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Referrer Policy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9.630126953125" w:line="240" w:lineRule="auto"/>
        <w:ind w:left="401.21891021728516"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Referrer­Policy ­ MDN</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391.3633346557617"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A New Security Header: Referrer Policy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396.3490676879883"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Can I Use Referrer­Policy</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83.543701171875" w:line="240" w:lineRule="auto"/>
        <w:ind w:left="11.652793884277344" w:right="0" w:firstLine="0"/>
        <w:jc w:val="left"/>
        <w:rPr>
          <w:rFonts w:ascii="Arial" w:cs="Arial" w:eastAsia="Arial" w:hAnsi="Arial"/>
          <w:b w:val="0"/>
          <w:i w:val="0"/>
          <w:smallCaps w:val="0"/>
          <w:strike w:val="0"/>
          <w:color w:val="000000"/>
          <w:sz w:val="21.257143020629883"/>
          <w:szCs w:val="21.257143020629883"/>
          <w:u w:val="none"/>
          <w:shd w:fill="auto" w:val="clear"/>
          <w:vertAlign w:val="baseline"/>
        </w:rPr>
      </w:pPr>
      <w:r w:rsidDel="00000000" w:rsidR="00000000" w:rsidRPr="00000000">
        <w:rPr>
          <w:rFonts w:ascii="Arial" w:cs="Arial" w:eastAsia="Arial" w:hAnsi="Arial"/>
          <w:b w:val="0"/>
          <w:i w:val="0"/>
          <w:smallCaps w:val="0"/>
          <w:strike w:val="0"/>
          <w:color w:val="000000"/>
          <w:sz w:val="21.257143020629883"/>
          <w:szCs w:val="21.257143020629883"/>
          <w:u w:val="none"/>
          <w:shd w:fill="auto" w:val="clear"/>
          <w:vertAlign w:val="baseline"/>
          <w:rtl w:val="0"/>
        </w:rPr>
        <w:t xml:space="preserve">Classification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2.1368408203125" w:line="240" w:lineRule="auto"/>
        <w:ind w:left="9.8555755615234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OWASP 2013­A6 CWE­200 OWASP­PC­C9</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473.4197998046875" w:line="240" w:lineRule="auto"/>
        <w:ind w:left="14.165000915527344" w:right="0" w:firstLine="0"/>
        <w:jc w:val="left"/>
        <w:rPr>
          <w:rFonts w:ascii="Arial" w:cs="Arial" w:eastAsia="Arial" w:hAnsi="Arial"/>
          <w:b w:val="0"/>
          <w:i w:val="0"/>
          <w:smallCaps w:val="0"/>
          <w:strike w:val="0"/>
          <w:color w:val="ffffff"/>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333333"/>
          <w:sz w:val="25.12207794189453"/>
          <w:szCs w:val="25.12207794189453"/>
          <w:u w:val="none"/>
          <w:shd w:fill="auto" w:val="clear"/>
          <w:vertAlign w:val="baseline"/>
          <w:rtl w:val="0"/>
        </w:rPr>
        <w:t xml:space="preserve">8.1. http://18.209.2.175/ </w:t>
      </w:r>
      <w:r w:rsidDel="00000000" w:rsidR="00000000" w:rsidRPr="00000000">
        <w:rPr>
          <w:rFonts w:ascii="Arial" w:cs="Arial" w:eastAsia="Arial" w:hAnsi="Arial"/>
          <w:b w:val="0"/>
          <w:i w:val="0"/>
          <w:smallCaps w:val="0"/>
          <w:strike w:val="0"/>
          <w:color w:val="ffffff"/>
          <w:sz w:val="19.324676513671875"/>
          <w:szCs w:val="19.324676513671875"/>
          <w:u w:val="none"/>
          <w:shd w:fill="auto" w:val="clear"/>
          <w:vertAlign w:val="baseline"/>
          <w:rtl w:val="0"/>
        </w:rPr>
        <w:t xml:space="preserve">Confirmed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02.977294921875" w:line="240" w:lineRule="auto"/>
        <w:ind w:left="13.797836303710938" w:right="0" w:firstLine="0"/>
        <w:jc w:val="left"/>
        <w:rPr>
          <w:rFonts w:ascii="Verdana" w:cs="Verdana" w:eastAsia="Verdana" w:hAnsi="Verdana"/>
          <w:b w:val="0"/>
          <w:i w:val="0"/>
          <w:smallCaps w:val="0"/>
          <w:strike w:val="0"/>
          <w:color w:val="0000ee"/>
          <w:sz w:val="11.594805717468262"/>
          <w:szCs w:val="11.594805717468262"/>
          <w:u w:val="none"/>
          <w:shd w:fill="auto" w:val="clear"/>
          <w:vertAlign w:val="baseline"/>
        </w:rPr>
      </w:pPr>
      <w:r w:rsidDel="00000000" w:rsidR="00000000" w:rsidRPr="00000000">
        <w:rPr>
          <w:rFonts w:ascii="Verdana" w:cs="Verdana" w:eastAsia="Verdana" w:hAnsi="Verdana"/>
          <w:b w:val="0"/>
          <w:i w:val="0"/>
          <w:smallCaps w:val="0"/>
          <w:strike w:val="0"/>
          <w:color w:val="0000ee"/>
          <w:sz w:val="11.594805717468262"/>
          <w:szCs w:val="11.594805717468262"/>
          <w:u w:val="single"/>
          <w:shd w:fill="auto" w:val="clear"/>
          <w:vertAlign w:val="baseline"/>
          <w:rtl w:val="0"/>
        </w:rPr>
        <w:t xml:space="preserve">http://18.209.2.175/</w:t>
      </w:r>
      <w:r w:rsidDel="00000000" w:rsidR="00000000" w:rsidRPr="00000000">
        <w:rPr>
          <w:rFonts w:ascii="Verdana" w:cs="Verdana" w:eastAsia="Verdana" w:hAnsi="Verdana"/>
          <w:b w:val="0"/>
          <w:i w:val="0"/>
          <w:smallCaps w:val="0"/>
          <w:strike w:val="0"/>
          <w:color w:val="0000ee"/>
          <w:sz w:val="11.594805717468262"/>
          <w:szCs w:val="11.594805717468262"/>
          <w:u w:val="none"/>
          <w:shd w:fill="auto" w:val="clear"/>
          <w:vertAlign w:val="baseline"/>
          <w:rtl w:val="0"/>
        </w:rPr>
        <w:t xml:space="preserv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48.278198242187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Request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45.0244140625" w:line="240" w:lineRule="auto"/>
        <w:ind w:left="257.366065979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GET / HTTP/1.1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Host: 18.209.2.175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 text/html,application/xhtml+xml,application/xml;q=0.9,image/webp,image/apng,*/*;q=0.8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User‐Agent: Mozilla/5.0 (Windows NT 6.3; WOW64) AppleWebKit/537.36 (KHTML, like Gecko) Chrome/54.0.2840.99 Safari/537.36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Accept‐Language: en‐us,en;q=0.5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5943908691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X‐Scanner: Netsparker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1811981201172"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Accept‐Encoding: gzip, deflate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40.072021484375"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4788.0694580078125" w:line="240" w:lineRule="auto"/>
        <w:ind w:left="0" w:right="632.694091796875" w:firstLine="0"/>
        <w:jc w:val="right"/>
        <w:rPr>
          <w:rFonts w:ascii="Verdana" w:cs="Verdana" w:eastAsia="Verdana" w:hAnsi="Verdana"/>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13 / 14</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474365234375" w:right="0" w:firstLine="0"/>
        <w:jc w:val="left"/>
        <w:rPr>
          <w:rFonts w:ascii="Arial" w:cs="Arial" w:eastAsia="Arial" w:hAnsi="Arial"/>
          <w:b w:val="0"/>
          <w:i w:val="0"/>
          <w:smallCaps w:val="0"/>
          <w:strike w:val="0"/>
          <w:color w:val="666666"/>
          <w:sz w:val="19.324676513671875"/>
          <w:szCs w:val="19.324676513671875"/>
          <w:u w:val="none"/>
          <w:shd w:fill="auto" w:val="clear"/>
          <w:vertAlign w:val="baseline"/>
        </w:rPr>
      </w:pPr>
      <w:r w:rsidDel="00000000" w:rsidR="00000000" w:rsidRPr="00000000">
        <w:rPr>
          <w:rFonts w:ascii="Arial" w:cs="Arial" w:eastAsia="Arial" w:hAnsi="Arial"/>
          <w:b w:val="0"/>
          <w:i w:val="0"/>
          <w:smallCaps w:val="0"/>
          <w:strike w:val="0"/>
          <w:color w:val="666666"/>
          <w:sz w:val="19.324676513671875"/>
          <w:szCs w:val="19.324676513671875"/>
          <w:u w:val="none"/>
          <w:shd w:fill="auto" w:val="clear"/>
          <w:vertAlign w:val="baseline"/>
          <w:rtl w:val="0"/>
        </w:rPr>
        <w:t xml:space="preserve">Response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45.025634765625"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HTTP/1.1 200 OK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921295166016"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Server: Apache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Connection: Keep‐Alive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192359924316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Keep‐Alive: timeout=65, max=100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Content‐Type: text/html; charset=UTF‐8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35664367675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Transfer‐Encoding: chunked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2237854003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Date: Sun, 06 Jun 2021 12:05:05 GMT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658966064453"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Cache‐Control: no‐cache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91.7687988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&lt;!DOCTYPE html&gt;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 lang="en"&gt;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91.75903320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charset="utf‐8"&gt;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http‐equiv="X‐UA‐Compatible" content="IE=edge,chrome=1"&gt;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&lt;title&gt;Your Thoughts&lt;/title&gt;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&lt;meta name="viewport" content="width=device‐width, initial‐scale=1.0"&gt;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91.7687988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href="assets/css/bootstrap.min.css" rel="stylesheet"&gt;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63101196289"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body {background: url(assets/img/background.png) repeat;}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0591888427734"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.hero‐unit {background‐color: white;}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&lt;/style&gt;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&lt;link href="assets/css/bootstrap‐responsive.min.css" rel="stylesheet"&gt;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&lt;!‐‐[if lt IE 9]&gt;&lt;script src="http://html5shim.googlecode.com/svn/trunk/html5.js"&gt;&lt;/script&gt;&lt;![endif]‐‐&gt;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&lt;/head&gt;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91.7687988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91.75903320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class="container"&gt;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91.7687988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&lt;h1&gt;Your Thoughts&lt;/h1&gt;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88.380126953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91.7687988281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class="hero‐unit"&gt;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 class="row‐fluid"&gt;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&lt;p&gt;test thought&lt;/p&gt;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&lt;small&gt;doug&lt;/small&gt;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&lt;/blockquote&gt;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&lt;hr&gt;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91.758422851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&lt;/div&gt; &lt;!‐‐ /container ‐‐&gt;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91.768188476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src="//ajax.googleapis.com/ajax/libs/jquery/1.8.3/jquery.min.js"&gt;&lt;/script&gt;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&lt;script src="assets/js/bootstrap.min.js"&gt;&lt;/script&gt;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&lt;/body&gt;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91.7681884765625" w:line="240" w:lineRule="auto"/>
        <w:ind w:left="260.4097366333008" w:right="0" w:firstLine="0"/>
        <w:jc w:val="left"/>
        <w:rPr>
          <w:rFonts w:ascii="Consolas" w:cs="Consolas" w:eastAsia="Consolas" w:hAnsi="Consolas"/>
          <w:b w:val="0"/>
          <w:i w:val="0"/>
          <w:smallCaps w:val="0"/>
          <w:strike w:val="0"/>
          <w:color w:val="000000"/>
          <w:sz w:val="8.696104049682617"/>
          <w:szCs w:val="8.696104049682617"/>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&lt;/html&gt;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8989.608154296875" w:line="240" w:lineRule="auto"/>
        <w:ind w:left="0" w:right="632.694091796875" w:firstLine="0"/>
        <w:jc w:val="right"/>
        <w:rPr>
          <w:rFonts w:ascii="Verdana" w:cs="Verdana" w:eastAsia="Verdana" w:hAnsi="Verdana"/>
          <w:b w:val="0"/>
          <w:i w:val="0"/>
          <w:smallCaps w:val="0"/>
          <w:strike w:val="0"/>
          <w:color w:val="000000"/>
          <w:sz w:val="13.5"/>
          <w:szCs w:val="13.5"/>
          <w:u w:val="none"/>
          <w:shd w:fill="auto" w:val="clear"/>
          <w:vertAlign w:val="baseline"/>
        </w:rPr>
      </w:pPr>
      <w:r w:rsidDel="00000000" w:rsidR="00000000" w:rsidRPr="00000000">
        <w:rPr>
          <w:rFonts w:ascii="Consolas" w:cs="Consolas" w:eastAsia="Consolas" w:hAnsi="Consolas"/>
          <w:b w:val="0"/>
          <w:i w:val="0"/>
          <w:smallCaps w:val="0"/>
          <w:strike w:val="0"/>
          <w:color w:val="000000"/>
          <w:sz w:val="8.696104049682617"/>
          <w:szCs w:val="8.6961040496826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3.5"/>
          <w:szCs w:val="13.5"/>
          <w:u w:val="none"/>
          <w:shd w:fill="auto" w:val="clear"/>
          <w:vertAlign w:val="baseline"/>
          <w:rtl w:val="0"/>
        </w:rPr>
        <w:t xml:space="preserve">14 / 14</w:t>
      </w:r>
    </w:p>
    <w:sectPr>
      <w:type w:val="continuous"/>
      <w:pgSz w:h="15840" w:w="12240" w:orient="portrait"/>
      <w:pgMar w:bottom="430" w:top="879.267578125" w:left="537.728385925293" w:right="267.44140625" w:header="0" w:footer="720"/>
      <w:cols w:equalWidth="0" w:num="1">
        <w:col w:space="0" w:w="11434.8302078247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