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BC6BE1" w:rsidP="009C5C58">
      <w:pPr>
        <w:pStyle w:val="Title"/>
      </w:pPr>
      <w:r>
        <w:t xml:space="preserve">Suggested </w:t>
      </w:r>
      <w:r w:rsidR="009C5C58">
        <w:t xml:space="preserve">Modifications to </w:t>
      </w:r>
      <w:proofErr w:type="spellStart"/>
      <w:r w:rsidR="009C5C58">
        <w:t>SPM</w:t>
      </w:r>
      <w:proofErr w:type="spellEnd"/>
    </w:p>
    <w:p w:rsidR="009C5C58" w:rsidRDefault="00BC6BE1">
      <w:proofErr w:type="gramStart"/>
      <w:r>
        <w:t xml:space="preserve">Started by </w:t>
      </w:r>
      <w:r w:rsidR="009C5C58">
        <w:t>Sophie Mormede March 2012</w:t>
      </w:r>
      <w:r w:rsidR="00C25CB5">
        <w:t>.</w:t>
      </w:r>
      <w:proofErr w:type="gramEnd"/>
      <w:r w:rsidR="00C25CB5">
        <w:t xml:space="preserve"> </w:t>
      </w:r>
      <w:proofErr w:type="spellStart"/>
      <w:proofErr w:type="gramStart"/>
      <w:r w:rsidR="00C25CB5">
        <w:t>Modded</w:t>
      </w:r>
      <w:proofErr w:type="spellEnd"/>
      <w:r w:rsidR="00C25CB5">
        <w:t xml:space="preserve"> by Alistair.</w:t>
      </w:r>
      <w:proofErr w:type="gram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p>
    <w:p w:rsidR="005F1907" w:rsidRDefault="005F1907"/>
    <w:p w:rsidR="005F1907" w:rsidRDefault="005F1907" w:rsidP="005F1907">
      <w:pPr>
        <w:pStyle w:val="Heading1"/>
      </w:pPr>
      <w:r>
        <w:t>Syntax expansion</w:t>
      </w:r>
    </w:p>
    <w:p w:rsidR="005F1907" w:rsidRDefault="005F1907" w:rsidP="005F1907"/>
    <w:p w:rsidR="002B6523" w:rsidRDefault="002B6523" w:rsidP="002B6523">
      <w:pPr>
        <w:pStyle w:val="Heading2"/>
      </w:pPr>
      <w:r>
        <w:t>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5F1907" w:rsidRDefault="005F1907" w:rsidP="005F1907"/>
    <w:p w:rsidR="005F1907" w:rsidRDefault="005F1907" w:rsidP="005F1907">
      <w:r>
        <w:t xml:space="preserve">We want </w:t>
      </w:r>
      <w:proofErr w:type="spellStart"/>
      <w:r>
        <w:t>SPM</w:t>
      </w:r>
      <w:proofErr w:type="spellEnd"/>
      <w:r>
        <w:t xml:space="preserve"> </w:t>
      </w:r>
      <w:proofErr w:type="spellStart"/>
      <w:r>
        <w:t>config</w:t>
      </w:r>
      <w:proofErr w:type="spellEnd"/>
      <w:r>
        <w:t xml:space="preserve">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proofErr w:type="gramStart"/>
      <w:r>
        <w:t>standardise_years</w:t>
      </w:r>
      <w:proofErr w:type="spellEnd"/>
      <w:proofErr w:type="gramEnd"/>
      <w:r>
        <w:t xml:space="preserve"> 1994-2004</w:t>
      </w:r>
    </w:p>
    <w:p w:rsidR="005F1907" w:rsidRDefault="005F1907" w:rsidP="005F1907">
      <w:proofErr w:type="spellStart"/>
      <w:r>
        <w:t>YCS_years</w:t>
      </w:r>
      <w:proofErr w:type="spellEnd"/>
      <w:r>
        <w:t xml:space="preserve">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w:t>
      </w:r>
      <w:proofErr w:type="spellStart"/>
      <w:r>
        <w:t>BH</w:t>
      </w:r>
      <w:proofErr w:type="spellEnd"/>
    </w:p>
    <w:p w:rsidR="005F1907" w:rsidRDefault="005F1907" w:rsidP="005F1907">
      <w:proofErr w:type="spellStart"/>
      <w:r>
        <w:t>standardise_years</w:t>
      </w:r>
      <w:proofErr w:type="spellEnd"/>
      <w:r>
        <w:t xml:space="preserve"> 1994 1995 1996 1997 1998 1999 2000 2001 2002 2003 2004</w:t>
      </w:r>
    </w:p>
    <w:p w:rsidR="005F1907" w:rsidRDefault="005F1907" w:rsidP="005F1907">
      <w:proofErr w:type="spellStart"/>
      <w:r>
        <w:t>YCS_years</w:t>
      </w:r>
      <w:proofErr w:type="spellEnd"/>
      <w:r>
        <w:t xml:space="preserve"> 1994 1995 1996 1997 1998 1999 2000 2001 2002 2003 2004 2005 2006 2007 2008 2009</w:t>
      </w:r>
    </w:p>
    <w:p w:rsidR="002B6523" w:rsidRDefault="002B6523" w:rsidP="005F1907"/>
    <w:p w:rsidR="005F1907" w:rsidRDefault="002B6523" w:rsidP="002B6523">
      <w:pPr>
        <w:pStyle w:val="Heading2"/>
      </w:pPr>
      <w:r>
        <w:t>Entering layer data</w:t>
      </w:r>
    </w:p>
    <w:p w:rsidR="002B6523" w:rsidRDefault="002B6523" w:rsidP="002B6523"/>
    <w:p w:rsidR="002B6523" w:rsidRDefault="002B6523" w:rsidP="002B6523">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w:t>
      </w:r>
      <w:r w:rsidR="006147E9">
        <w:t>ired on each new line anymore…?. Note one difference between the programs is that we are inputting a matrix of values by row… and not a table of data with column headings.</w:t>
      </w:r>
    </w:p>
    <w:p w:rsidR="00D918E7" w:rsidRDefault="00D918E7"/>
    <w:p w:rsidR="00D3698A" w:rsidRDefault="00D3698A" w:rsidP="00D3698A">
      <w:pPr>
        <w:pStyle w:val="Heading1"/>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will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7D6AA7">
        <w:t>internal operator functions</w:t>
      </w:r>
      <w:r w:rsidR="00C960A2">
        <w:t xml:space="preserve"> will be </w:t>
      </w:r>
      <w:proofErr w:type="spellStart"/>
      <w:r w:rsidR="00C960A2">
        <w:t>get_length</w:t>
      </w:r>
      <w:proofErr w:type="spellEnd"/>
      <w:r w:rsidR="00C960A2">
        <w:t xml:space="preserve"> and </w:t>
      </w:r>
      <w:proofErr w:type="spellStart"/>
      <w:r w:rsidR="00C960A2">
        <w:t>get_biomass</w:t>
      </w:r>
      <w:proofErr w:type="spellEnd"/>
      <w:r w:rsidR="00C960A2">
        <w:t xml:space="preserve">. </w:t>
      </w:r>
    </w:p>
    <w:p w:rsidR="007D6AA7" w:rsidRDefault="007D6AA7" w:rsidP="00D3698A"/>
    <w:p w:rsidR="00D3698A" w:rsidRDefault="00C960A2" w:rsidP="00D3698A">
      <w:r>
        <w:t>Each block has only one set of parameters</w:t>
      </w:r>
      <w:r w:rsidR="007D6AA7">
        <w:t xml:space="preserve">, and is hence a discrete object. When applied in a model, the user will define, for each category, what age-size-weight relationship to use. </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lastRenderedPageBreak/>
        <w:t>type</w:t>
      </w:r>
      <w:proofErr w:type="gramEnd"/>
      <w:r>
        <w:t xml:space="preserve"> </w:t>
      </w:r>
      <w:proofErr w:type="spellStart"/>
      <w:r>
        <w:t>von_bertalanffy</w:t>
      </w:r>
      <w:proofErr w:type="spellEnd"/>
    </w:p>
    <w:p w:rsidR="00D3698A" w:rsidRDefault="00D3698A" w:rsidP="00D3698A">
      <w:proofErr w:type="gramStart"/>
      <w:r>
        <w:t>categories</w:t>
      </w:r>
      <w:proofErr w:type="gramEnd"/>
      <w:r>
        <w:t xml:space="preserve"> immature mature spawning</w:t>
      </w:r>
    </w:p>
    <w:p w:rsidR="00C960A2" w:rsidRPr="00C25CB5" w:rsidRDefault="00A55488" w:rsidP="00D3698A">
      <w:pPr>
        <w:rPr>
          <w:highlight w:val="yellow"/>
        </w:rPr>
      </w:pPr>
      <w:proofErr w:type="spellStart"/>
      <w:r w:rsidRPr="00C25CB5">
        <w:rPr>
          <w:highlight w:val="yellow"/>
        </w:rPr>
        <w:t>age_size_</w:t>
      </w:r>
      <w:r w:rsidR="00D3698A" w:rsidRPr="00C25CB5">
        <w:rPr>
          <w:highlight w:val="yellow"/>
        </w:rPr>
        <w:t>distribution</w:t>
      </w:r>
      <w:proofErr w:type="spellEnd"/>
      <w:r w:rsidR="00D3698A" w:rsidRPr="00C25CB5">
        <w:rPr>
          <w:highlight w:val="yellow"/>
        </w:rPr>
        <w:t xml:space="preserve"> </w:t>
      </w:r>
      <w:proofErr w:type="spellStart"/>
      <w:r w:rsidR="00D3698A" w:rsidRPr="00C25CB5">
        <w:rPr>
          <w:highlight w:val="yellow"/>
        </w:rPr>
        <w:t>normal</w:t>
      </w:r>
      <w:r w:rsidRPr="00C25CB5">
        <w:rPr>
          <w:highlight w:val="yellow"/>
        </w:rPr>
        <w:t>_by_length</w:t>
      </w:r>
      <w:proofErr w:type="spellEnd"/>
      <w:r w:rsidR="00C25CB5" w:rsidRPr="00C25CB5">
        <w:rPr>
          <w:highlight w:val="yellow"/>
        </w:rPr>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Pr="00931A95" w:rsidRDefault="00931A95" w:rsidP="00931A95"/>
    <w:p w:rsidR="009C5C58" w:rsidRDefault="009C5C58" w:rsidP="00D3698A">
      <w:pPr>
        <w:pStyle w:val="Heading1"/>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classes for both exists, but they need work</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lastRenderedPageBreak/>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t>SSB_y</w:t>
      </w:r>
      <w:r w:rsidRPr="00C25CB5">
        <w:t>earclass_offset</w:t>
      </w:r>
      <w:proofErr w:type="spellEnd"/>
      <w:r w:rsidRPr="00C25CB5">
        <w:t xml:space="preserve"> 1</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C25CB5">
        <w:rPr>
          <w:highlight w:val="yellow"/>
        </w:rPr>
        <w:t xml:space="preserve">in range </w:t>
      </w:r>
      <w:proofErr w:type="spellStart"/>
      <w:r w:rsidR="00C25CB5" w:rsidRPr="00C25CB5">
        <w:rPr>
          <w:highlight w:val="yellow"/>
        </w:rPr>
        <w:t>standardise_years</w:t>
      </w:r>
      <w:proofErr w:type="spellEnd"/>
      <w:r w:rsidR="00C25CB5">
        <w:t>]</w:t>
      </w:r>
      <w:r w:rsidR="00F62CE7">
        <w:t>)),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4C723B" w:rsidRPr="002B6523"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t>SSB_y</w:t>
      </w:r>
      <w:r w:rsidRPr="00C25CB5">
        <w:t>earclass_offset</w:t>
      </w:r>
      <w:proofErr w:type="spellEnd"/>
      <w:r w:rsidRPr="00C25CB5">
        <w:t xml:space="preserve"> 1</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C25CB5">
        <w:rPr>
          <w:highlight w:val="yellow"/>
        </w:rPr>
        <w:t xml:space="preserve">in range </w:t>
      </w:r>
      <w:proofErr w:type="spellStart"/>
      <w:r w:rsidRPr="00C25CB5">
        <w:rPr>
          <w:highlight w:val="yellow"/>
        </w:rPr>
        <w:t>standardise_years</w:t>
      </w:r>
      <w:proofErr w:type="spellEnd"/>
      <w:r>
        <w:t xml:space="preserve">])), otherwise they are used as defined. </w:t>
      </w:r>
    </w:p>
    <w:p w:rsidR="004C723B" w:rsidRDefault="004C723B" w:rsidP="004C723B"/>
    <w:p w:rsidR="004C723B" w:rsidRDefault="004C723B" w:rsidP="004C723B">
      <w:r>
        <w:t>The o</w:t>
      </w:r>
      <w:r w:rsidRPr="00B119EB">
        <w:t xml:space="preserve">ffset </w:t>
      </w:r>
      <w:r>
        <w:t>should default to (</w:t>
      </w:r>
      <w:proofErr w:type="spellStart"/>
      <w:r w:rsidRPr="00B119EB">
        <w:t>min_age</w:t>
      </w:r>
      <w:proofErr w:type="spellEnd"/>
      <w:r>
        <w:t>)</w:t>
      </w:r>
      <w:r w:rsidRPr="00B119EB">
        <w:t xml:space="preserve"> in the model</w:t>
      </w:r>
      <w:r>
        <w:t>, but can be defined as some integer ≥0</w:t>
      </w:r>
      <w:r w:rsidRPr="00B119EB">
        <w:t>.</w:t>
      </w:r>
      <w:r>
        <w:t xml:space="preserve"> Also for initialisation steps, where there is no information on SSB (year 1 to year </w:t>
      </w:r>
      <w:proofErr w:type="spellStart"/>
      <w:r>
        <w:t>min_age</w:t>
      </w:r>
      <w:proofErr w:type="spellEnd"/>
      <w:r>
        <w:t xml:space="preserve">), use </w:t>
      </w:r>
      <w:proofErr w:type="spellStart"/>
      <w:r>
        <w:t>R0</w:t>
      </w:r>
      <w:proofErr w:type="spellEnd"/>
      <w:r>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092F61" w:rsidRDefault="00931A95" w:rsidP="00931A95">
      <w:pPr>
        <w:pStyle w:val="Heading1"/>
      </w:pPr>
      <w:r>
        <w:t>Layers</w:t>
      </w:r>
    </w:p>
    <w:p w:rsidR="00931A95" w:rsidRDefault="00931A95"/>
    <w:p w:rsidR="00931A95" w:rsidRPr="007A5B17" w:rsidRDefault="00931A95">
      <w:pPr>
        <w:rPr>
          <w:highlight w:val="yellow"/>
        </w:rPr>
      </w:pPr>
      <w:r w:rsidRPr="007A5B17">
        <w:rPr>
          <w:highlight w:val="yellow"/>
        </w:rPr>
        <w:t xml:space="preserve">At the moment if </w:t>
      </w:r>
      <w:r w:rsidR="00B60010" w:rsidRPr="007A5B17">
        <w:rPr>
          <w:highlight w:val="yellow"/>
        </w:rPr>
        <w:t xml:space="preserve">the data supplied in a </w:t>
      </w:r>
      <w:proofErr w:type="spellStart"/>
      <w:r w:rsidR="00B60010" w:rsidRPr="007A5B17">
        <w:rPr>
          <w:highlight w:val="yellow"/>
        </w:rPr>
        <w:t>config</w:t>
      </w:r>
      <w:proofErr w:type="spellEnd"/>
      <w:r w:rsidR="00B60010"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w:t>
      </w:r>
      <w:r w:rsidR="00D918E7" w:rsidRPr="007A5B17">
        <w:rPr>
          <w:highlight w:val="yellow"/>
        </w:rPr>
        <w:t xml:space="preserve"> (number of rows and columns)</w:t>
      </w:r>
      <w:r w:rsidRPr="007A5B17">
        <w:rPr>
          <w:highlight w:val="yellow"/>
        </w:rPr>
        <w:t xml:space="preserve">, </w:t>
      </w:r>
      <w:proofErr w:type="spellStart"/>
      <w:r w:rsidRPr="007A5B17">
        <w:rPr>
          <w:highlight w:val="yellow"/>
        </w:rPr>
        <w:t>SPM</w:t>
      </w:r>
      <w:proofErr w:type="spellEnd"/>
      <w:r w:rsidRPr="007A5B17">
        <w:rPr>
          <w:highlight w:val="yellow"/>
        </w:rPr>
        <w:t xml:space="preserve"> fa</w:t>
      </w:r>
      <w:r w:rsidR="00D918E7" w:rsidRPr="007A5B17">
        <w:rPr>
          <w:highlight w:val="yellow"/>
        </w:rPr>
        <w:t>ils, the DOS</w:t>
      </w:r>
      <w:r w:rsidRPr="007A5B17">
        <w:rPr>
          <w:highlight w:val="yellow"/>
        </w:rPr>
        <w:t xml:space="preserve"> window closes and a Windows error </w:t>
      </w:r>
      <w:r w:rsidR="004550E9" w:rsidRPr="007A5B17">
        <w:rPr>
          <w:highlight w:val="yellow"/>
        </w:rPr>
        <w:t>pops up</w:t>
      </w:r>
      <w:r w:rsidRPr="007A5B17">
        <w:rPr>
          <w:highlight w:val="yellow"/>
        </w:rPr>
        <w:t>. When layers get loaded, there is a need to check that they are the correct shape (i.e. same size as the base layer)</w:t>
      </w:r>
      <w:r w:rsidR="00D918E7" w:rsidRPr="007A5B17">
        <w:rPr>
          <w:highlight w:val="yellow"/>
        </w:rPr>
        <w:t xml:space="preserve"> and give an appropriate error message and exit from </w:t>
      </w:r>
      <w:proofErr w:type="spellStart"/>
      <w:r w:rsidR="00D918E7" w:rsidRPr="007A5B17">
        <w:rPr>
          <w:highlight w:val="yellow"/>
        </w:rPr>
        <w:t>SPM</w:t>
      </w:r>
      <w:proofErr w:type="spellEnd"/>
      <w:r w:rsidRPr="007A5B17">
        <w:rPr>
          <w:highlight w:val="yellow"/>
        </w:rPr>
        <w:t>.</w:t>
      </w:r>
    </w:p>
    <w:p w:rsidR="00C6223B" w:rsidRDefault="00C6223B"/>
    <w:p w:rsidR="00C6223B" w:rsidRPr="00C6223B" w:rsidRDefault="00EB1870">
      <w:pPr>
        <w:rPr>
          <w:highlight w:val="yellow"/>
        </w:rPr>
      </w:pPr>
      <w:r>
        <w:rPr>
          <w:highlight w:val="yellow"/>
        </w:rPr>
        <w:t xml:space="preserve">Sophie: </w:t>
      </w:r>
      <w:r w:rsidR="007A5B17">
        <w:rPr>
          <w:highlight w:val="yellow"/>
        </w:rPr>
        <w:t xml:space="preserve">Please check with new </w:t>
      </w:r>
      <w:r w:rsidR="003371EB">
        <w:rPr>
          <w:highlight w:val="yellow"/>
        </w:rPr>
        <w:t>compiled code</w:t>
      </w:r>
      <w:r w:rsidR="007A5B17">
        <w:rPr>
          <w:highlight w:val="yellow"/>
        </w:rPr>
        <w:t xml:space="preserve"> – looked like a logic error, and it should now be fixed.</w:t>
      </w:r>
    </w:p>
    <w:p w:rsidR="00931A95" w:rsidRDefault="00931A95"/>
    <w:p w:rsidR="009A398C" w:rsidRDefault="002650F0" w:rsidP="009A398C">
      <w:pPr>
        <w:pStyle w:val="Heading1"/>
      </w:pPr>
      <w:r>
        <w:lastRenderedPageBreak/>
        <w:t>preference function</w:t>
      </w:r>
      <w:r w:rsidR="00EE5A16">
        <w:t>s</w:t>
      </w:r>
      <w:r>
        <w:t xml:space="preserve"> for </w:t>
      </w:r>
      <w:r w:rsidR="009A398C">
        <w:t>Categorical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w:t>
      </w:r>
      <w:proofErr w:type="gramStart"/>
      <w:r w:rsidR="00EE5A16">
        <w:t xml:space="preserve">= </w:t>
      </w:r>
      <w:r>
        <w:t xml:space="preserve"> categorical</w:t>
      </w:r>
      <w:proofErr w:type="gramEnd"/>
      <w:r>
        <w:t xml:space="preserve"> or categorical monotonic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proofErr w:type="gramStart"/>
      <w:r>
        <w:t>type</w:t>
      </w:r>
      <w:proofErr w:type="gramEnd"/>
      <w:r>
        <w:t xml:space="preserve"> </w:t>
      </w:r>
      <w:r w:rsidR="007034CF">
        <w:t>categorical</w:t>
      </w:r>
    </w:p>
    <w:p w:rsidR="00E10662" w:rsidRDefault="00E10662" w:rsidP="009A398C">
      <w:proofErr w:type="spellStart"/>
      <w:proofErr w:type="gramStart"/>
      <w:r>
        <w:t>categor</w:t>
      </w:r>
      <w:r w:rsidR="00763DFD">
        <w:t>y_labels</w:t>
      </w:r>
      <w:proofErr w:type="spellEnd"/>
      <w:proofErr w:type="gramEnd"/>
      <w:r>
        <w:t xml:space="preserve"> </w:t>
      </w:r>
      <w:r w:rsidR="002650F0">
        <w:t>a b c</w:t>
      </w:r>
    </w:p>
    <w:p w:rsidR="00E10662" w:rsidRDefault="00763DFD" w:rsidP="009A398C">
      <w:proofErr w:type="spellStart"/>
      <w:r>
        <w:t>category_</w:t>
      </w:r>
      <w:r w:rsidR="00E10662">
        <w:t>values</w:t>
      </w:r>
      <w:proofErr w:type="spellEnd"/>
      <w:r w:rsidR="00E10662">
        <w:t xml:space="preserve"> </w:t>
      </w:r>
      <w:r w:rsidR="002650F0">
        <w:t>10 2 50</w:t>
      </w:r>
    </w:p>
    <w:p w:rsidR="00E10662" w:rsidRDefault="00E10662" w:rsidP="009A398C"/>
    <w:p w:rsidR="00E10662" w:rsidRPr="008D6A06" w:rsidRDefault="008D6A06" w:rsidP="009A398C">
      <w:pPr>
        <w:rPr>
          <w:highlight w:val="yellow"/>
        </w:rPr>
      </w:pPr>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UNIT TESTS,</w:t>
      </w:r>
      <w:r w:rsidRPr="008D6A06">
        <w:rPr>
          <w:highlight w:val="yellow"/>
        </w:rPr>
        <w:t xml:space="preserve"> AND ADDITIONS MADE </w:t>
      </w:r>
      <w:bookmarkStart w:id="0" w:name="_GoBack"/>
      <w:bookmarkEnd w:id="0"/>
      <w:r w:rsidRPr="008D6A06">
        <w:rPr>
          <w:highlight w:val="yellow"/>
        </w:rPr>
        <w:t>TO MANUAL</w:t>
      </w:r>
      <w:r w:rsidR="00944FCE">
        <w:rPr>
          <w:highlight w:val="yellow"/>
        </w:rPr>
        <w:t>.</w:t>
      </w:r>
    </w:p>
    <w:p w:rsidR="008D6A06" w:rsidRDefault="008D6A06" w:rsidP="009A398C"/>
    <w:p w:rsidR="004550E9" w:rsidRDefault="004550E9" w:rsidP="00D918E7">
      <w:pPr>
        <w:pStyle w:val="Heading1"/>
      </w:pPr>
      <w:r>
        <w:t>Derived layers</w:t>
      </w:r>
    </w:p>
    <w:p w:rsidR="004550E9" w:rsidRDefault="004550E9" w:rsidP="004550E9"/>
    <w:p w:rsidR="004550E9" w:rsidRDefault="000F4AFB" w:rsidP="004550E9">
      <w:r>
        <w:t>T</w:t>
      </w:r>
      <w:r w:rsidR="004550E9">
        <w:t>here i</w:t>
      </w:r>
      <w:r w:rsidR="009C44B9">
        <w:t xml:space="preserve">s a need for </w:t>
      </w:r>
      <w:r>
        <w:t xml:space="preserve">more generic </w:t>
      </w:r>
      <w:r w:rsidR="009C44B9">
        <w:t>derived layers, with specific calculations to obtain these layers</w:t>
      </w:r>
      <w:r w:rsidR="00A85D37">
        <w:t>, and parameters which can be estimated if needs be</w:t>
      </w:r>
      <w:r w:rsidR="009C44B9">
        <w:t>.</w:t>
      </w:r>
      <w:r>
        <w:t xml:space="preserve"> Current derived layers include abundance </w:t>
      </w:r>
      <w:r w:rsidR="00A85D37">
        <w:t xml:space="preserve">layers </w:t>
      </w:r>
      <w:r>
        <w:t>or biomass layers (not</w:t>
      </w:r>
      <w:r w:rsidR="003A2985">
        <w:t xml:space="preserve"> yet </w:t>
      </w:r>
      <w:r>
        <w:t xml:space="preserve">implemented). </w:t>
      </w:r>
      <w:r w:rsidR="00C82694">
        <w:t>A single derived layer module should be able to calculate pre-defined layers such as biomass, and user defined layers. Abundance layer is the sum of all individuals in each cell; biomass layer will be the sum of all individual weights in each cell.</w:t>
      </w:r>
    </w:p>
    <w:p w:rsidR="003A2985" w:rsidRDefault="003A2985" w:rsidP="004550E9"/>
    <w:p w:rsidR="003A2985" w:rsidRDefault="003A2985" w:rsidP="004550E9">
      <w:r>
        <w:t>So a new layer type needs to be created, a used-defined calculated layer (see section 8.6). It will include the layers to use, calculation etc. Parameters for the formula can come from other layers, other categories, and / or specifically defined parameters. These parameters can be then estimated in the estimation section</w:t>
      </w:r>
      <w:r w:rsidR="00935EE5">
        <w:t xml:space="preserve"> as any other parameter</w:t>
      </w:r>
      <w:r>
        <w:t>.</w:t>
      </w:r>
      <w:r w:rsidR="00935EE5">
        <w:t xml:space="preserve"> Layer calculations can then be nested in each other.</w:t>
      </w:r>
    </w:p>
    <w:p w:rsidR="00A85D37" w:rsidRDefault="00A85D37" w:rsidP="004550E9"/>
    <w:p w:rsidR="003A2985" w:rsidRDefault="003A2985" w:rsidP="004550E9">
      <w:r>
        <w:t xml:space="preserve"># </w:t>
      </w:r>
      <w:proofErr w:type="gramStart"/>
      <w:r>
        <w:t>example</w:t>
      </w:r>
      <w:proofErr w:type="gramEnd"/>
      <w:r>
        <w:t xml:space="preserve"> for </w:t>
      </w:r>
      <w:r w:rsidR="00935EE5">
        <w:t xml:space="preserve">diet electivity, assuming </w:t>
      </w:r>
      <w:proofErr w:type="spellStart"/>
      <w:r w:rsidR="00935EE5">
        <w:t>B_WGR</w:t>
      </w:r>
      <w:proofErr w:type="spellEnd"/>
      <w:r w:rsidR="00935EE5">
        <w:t xml:space="preserve"> and </w:t>
      </w:r>
      <w:proofErr w:type="spellStart"/>
      <w:r w:rsidR="00935EE5">
        <w:t>B_ELC</w:t>
      </w:r>
      <w:proofErr w:type="spellEnd"/>
      <w:r w:rsidR="00935EE5">
        <w:t xml:space="preserve"> are biomass layers</w:t>
      </w:r>
    </w:p>
    <w:p w:rsidR="00A85D37" w:rsidRDefault="00C82694" w:rsidP="004550E9">
      <w:r>
        <w:t>@</w:t>
      </w:r>
      <w:r w:rsidR="003A2985">
        <w:t xml:space="preserve">layer </w:t>
      </w:r>
      <w:proofErr w:type="spellStart"/>
      <w:r w:rsidR="003A2985">
        <w:t>MortalityDep</w:t>
      </w:r>
      <w:proofErr w:type="spellEnd"/>
    </w:p>
    <w:p w:rsidR="00C82694" w:rsidRDefault="003A2985" w:rsidP="004550E9">
      <w:proofErr w:type="gramStart"/>
      <w:r>
        <w:t>type</w:t>
      </w:r>
      <w:proofErr w:type="gramEnd"/>
      <w:r>
        <w:t xml:space="preserve"> </w:t>
      </w:r>
      <w:proofErr w:type="spellStart"/>
      <w:r>
        <w:t>user_defined</w:t>
      </w:r>
      <w:proofErr w:type="spellEnd"/>
    </w:p>
    <w:p w:rsidR="003A2985" w:rsidRDefault="00935EE5" w:rsidP="004550E9">
      <w:proofErr w:type="gramStart"/>
      <w:r>
        <w:t>parameters</w:t>
      </w:r>
      <w:proofErr w:type="gramEnd"/>
      <w:r>
        <w:t xml:space="preserve"> </w:t>
      </w:r>
      <w:proofErr w:type="spellStart"/>
      <w:r>
        <w:t>ElecTW</w:t>
      </w:r>
      <w:proofErr w:type="spellEnd"/>
      <w:r>
        <w:t xml:space="preserve"> </w:t>
      </w:r>
      <w:proofErr w:type="spellStart"/>
      <w:r>
        <w:t>ElecTE</w:t>
      </w:r>
      <w:proofErr w:type="spellEnd"/>
    </w:p>
    <w:p w:rsidR="00935EE5" w:rsidRDefault="00935EE5" w:rsidP="004550E9">
      <w:proofErr w:type="gramStart"/>
      <w:r>
        <w:t>values</w:t>
      </w:r>
      <w:proofErr w:type="gramEnd"/>
      <w:r>
        <w:t xml:space="preserve"> 0.75 0.25</w:t>
      </w:r>
    </w:p>
    <w:p w:rsidR="00935EE5" w:rsidRDefault="00935EE5" w:rsidP="004550E9">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w:t>
      </w:r>
    </w:p>
    <w:p w:rsidR="00C82694" w:rsidRDefault="00C82694" w:rsidP="004550E9"/>
    <w:p w:rsidR="00935EE5" w:rsidRDefault="00935EE5" w:rsidP="004550E9">
      <w:r>
        <w:t xml:space="preserve"># </w:t>
      </w:r>
      <w:proofErr w:type="gramStart"/>
      <w:r>
        <w:t>then</w:t>
      </w:r>
      <w:proofErr w:type="gramEnd"/>
      <w:r>
        <w:t xml:space="preserve"> in the estimate section</w:t>
      </w:r>
    </w:p>
    <w:p w:rsidR="00935EE5" w:rsidRDefault="00935EE5" w:rsidP="004550E9">
      <w:r>
        <w:t xml:space="preserve">@estimate </w:t>
      </w:r>
      <w:proofErr w:type="gramStart"/>
      <w:r>
        <w:t>layer[</w:t>
      </w:r>
      <w:proofErr w:type="spellStart"/>
      <w:proofErr w:type="gramEnd"/>
      <w:r>
        <w:t>MortalityDep</w:t>
      </w:r>
      <w:proofErr w:type="spellEnd"/>
      <w:r>
        <w:t>].</w:t>
      </w:r>
      <w:proofErr w:type="spellStart"/>
      <w:r>
        <w:t>ElecTW</w:t>
      </w:r>
      <w:proofErr w:type="spellEnd"/>
    </w:p>
    <w:p w:rsidR="00935EE5" w:rsidRDefault="00935EE5" w:rsidP="00935EE5">
      <w:proofErr w:type="spellStart"/>
      <w:r>
        <w:t>lower_bound</w:t>
      </w:r>
      <w:proofErr w:type="spellEnd"/>
      <w:r>
        <w:t xml:space="preserve"> 0.01</w:t>
      </w:r>
    </w:p>
    <w:p w:rsidR="00935EE5" w:rsidRDefault="00935EE5" w:rsidP="00935EE5">
      <w:proofErr w:type="spellStart"/>
      <w:r>
        <w:t>upper_bound</w:t>
      </w:r>
      <w:proofErr w:type="spellEnd"/>
      <w:r>
        <w:t xml:space="preserve"> 0.99</w:t>
      </w:r>
    </w:p>
    <w:p w:rsidR="00935EE5" w:rsidRDefault="00935EE5" w:rsidP="00935EE5">
      <w:proofErr w:type="gramStart"/>
      <w:r>
        <w:t>prior</w:t>
      </w:r>
      <w:proofErr w:type="gramEnd"/>
      <w:r>
        <w:t xml:space="preserve"> Uniform</w:t>
      </w:r>
    </w:p>
    <w:p w:rsidR="003A33CD" w:rsidRDefault="003A33CD" w:rsidP="004550E9"/>
    <w:p w:rsidR="004550E9" w:rsidRPr="004550E9" w:rsidRDefault="004550E9" w:rsidP="004550E9"/>
    <w:p w:rsidR="00D918E7" w:rsidRDefault="00935EE5" w:rsidP="00D918E7">
      <w:pPr>
        <w:pStyle w:val="Heading1"/>
      </w:pPr>
      <w:proofErr w:type="gramStart"/>
      <w:r>
        <w:t xml:space="preserve">meta </w:t>
      </w:r>
      <w:r w:rsidR="00D918E7">
        <w:t xml:space="preserve"> layers</w:t>
      </w:r>
      <w:proofErr w:type="gramEnd"/>
    </w:p>
    <w:p w:rsidR="00D918E7" w:rsidRDefault="00D918E7" w:rsidP="009A398C"/>
    <w:p w:rsidR="00935EE5" w:rsidRDefault="00C82694" w:rsidP="00935EE5">
      <w:r>
        <w:lastRenderedPageBreak/>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4B3C19" w:rsidRDefault="004B3C19" w:rsidP="009A398C">
      <w:r>
        <w:t>Interpolation of layers is not allowed: all years defined must be contiguous otherwise throw an error. Extrapolation method is requested in the arguments, whereby the user defines the number of years to average over, or a user-defined layer to apply:</w:t>
      </w:r>
    </w:p>
    <w:p w:rsidR="004B3C19" w:rsidRDefault="004B3C19" w:rsidP="004B3C19">
      <w:pPr>
        <w:pStyle w:val="ListParagraph"/>
        <w:numPr>
          <w:ilvl w:val="0"/>
          <w:numId w:val="13"/>
        </w:numPr>
      </w:pPr>
      <w:r>
        <w:t>0 means all preceding (or following) layers are set at 0 (for example no fishing prior to the start of the fishery)</w:t>
      </w:r>
    </w:p>
    <w:p w:rsidR="006B5D47" w:rsidRDefault="004B3C19" w:rsidP="004B3C19">
      <w:pPr>
        <w:pStyle w:val="ListParagraph"/>
        <w:numPr>
          <w:ilvl w:val="0"/>
          <w:numId w:val="13"/>
        </w:numPr>
      </w:pPr>
      <w:proofErr w:type="gramStart"/>
      <w:r>
        <w:t>any</w:t>
      </w:r>
      <w:proofErr w:type="gramEnd"/>
      <w:r>
        <w:t xml:space="preserve"> other number is the number of years to average over, and has to be limited to the maximum number of years available. For example 5 would mean the extrapolated value in the future (or past) is the average of the last 5 years. An exception must be thrown if there are </w:t>
      </w:r>
      <w:proofErr w:type="gramStart"/>
      <w:r>
        <w:t>less</w:t>
      </w:r>
      <w:proofErr w:type="gramEnd"/>
      <w:r>
        <w:t xml:space="preserve"> years available than requested (e.g. value 100 when there are 10 years of data).</w:t>
      </w:r>
    </w:p>
    <w:p w:rsidR="004B3C19" w:rsidRDefault="004B3C19" w:rsidP="009A398C"/>
    <w:p w:rsidR="00D918E7"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1B746F" w:rsidP="009A398C">
      <w:r>
        <w:t xml:space="preserve"># </w:t>
      </w:r>
      <w:proofErr w:type="gramStart"/>
      <w:r>
        <w:t>example</w:t>
      </w:r>
      <w:proofErr w:type="gramEnd"/>
      <w:r>
        <w:t xml:space="preserve"> as it is currently described</w:t>
      </w:r>
    </w:p>
    <w:p w:rsidR="001B746F" w:rsidRDefault="001B746F" w:rsidP="009A398C">
      <w:r>
        <w:t>@layer Fishing</w:t>
      </w:r>
    </w:p>
    <w:p w:rsidR="004B3C19" w:rsidRDefault="004B3C19" w:rsidP="009A398C">
      <w:proofErr w:type="gramStart"/>
      <w:r w:rsidRPr="004B3C19">
        <w:t>initialisation</w:t>
      </w:r>
      <w:proofErr w:type="gramEnd"/>
      <w:r w:rsidRPr="004B3C19">
        <w:t xml:space="preserve"> </w:t>
      </w:r>
      <w:r w:rsidR="00E03FA2">
        <w:t>0</w:t>
      </w:r>
    </w:p>
    <w:p w:rsidR="00E03FA2" w:rsidRDefault="00E03FA2" w:rsidP="009A398C">
      <w:proofErr w:type="gramStart"/>
      <w:r>
        <w:t>prediction</w:t>
      </w:r>
      <w:proofErr w:type="gramEnd"/>
      <w:r>
        <w:t xml:space="preserve"> 5</w:t>
      </w:r>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1B746F" w:rsidRDefault="001B746F" w:rsidP="009A398C">
      <w:r>
        <w:t xml:space="preserve"># </w:t>
      </w:r>
      <w:proofErr w:type="gramStart"/>
      <w:r>
        <w:t>example</w:t>
      </w:r>
      <w:proofErr w:type="gramEnd"/>
      <w:r>
        <w:t xml:space="preserve"> as it could be described as a second option</w:t>
      </w:r>
    </w:p>
    <w:p w:rsidR="001B746F" w:rsidRDefault="001B746F" w:rsidP="009A398C">
      <w:r>
        <w:t>@layer Fishing</w:t>
      </w:r>
    </w:p>
    <w:p w:rsidR="00E03FA2" w:rsidRDefault="00E03FA2" w:rsidP="00E03FA2">
      <w:proofErr w:type="gramStart"/>
      <w:r>
        <w:t>initialisation</w:t>
      </w:r>
      <w:proofErr w:type="gramEnd"/>
      <w:r>
        <w:t xml:space="preserve"> 0</w:t>
      </w:r>
    </w:p>
    <w:p w:rsidR="00E03FA2" w:rsidRDefault="00E03FA2" w:rsidP="00E03FA2">
      <w:proofErr w:type="gramStart"/>
      <w:r>
        <w:t>prediction</w:t>
      </w:r>
      <w:proofErr w:type="gramEnd"/>
      <w:r>
        <w:t xml:space="preserve"> </w:t>
      </w:r>
      <w:proofErr w:type="spellStart"/>
      <w:r>
        <w:t>FutureFishing</w:t>
      </w:r>
      <w:proofErr w:type="spellEnd"/>
    </w:p>
    <w:p w:rsidR="001B746F" w:rsidRDefault="001B746F" w:rsidP="00E03FA2">
      <w:r>
        <w:t>Years 1998 1999</w:t>
      </w:r>
    </w:p>
    <w:p w:rsidR="001B746F" w:rsidRDefault="001B746F" w:rsidP="009A398C">
      <w:r>
        <w:t>#1998</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r>
        <w:t>#1999</w:t>
      </w:r>
    </w:p>
    <w:p w:rsidR="00C82694" w:rsidRDefault="001B746F" w:rsidP="009A398C">
      <w:proofErr w:type="gramStart"/>
      <w:r>
        <w:t>data</w:t>
      </w:r>
      <w:proofErr w:type="gramEnd"/>
      <w:r>
        <w:t xml:space="preserve"> 0 0 400 0 80 0</w:t>
      </w:r>
    </w:p>
    <w:p w:rsidR="001B746F" w:rsidRDefault="001B746F" w:rsidP="009A398C">
      <w:proofErr w:type="gramStart"/>
      <w:r>
        <w:t>data</w:t>
      </w:r>
      <w:proofErr w:type="gramEnd"/>
      <w:r>
        <w:t xml:space="preserve"> 0 20 600 0 0</w:t>
      </w:r>
    </w:p>
    <w:p w:rsidR="000F4AFB" w:rsidRDefault="001B746F" w:rsidP="009A398C">
      <w:r>
        <w:t>…</w:t>
      </w:r>
    </w:p>
    <w:p w:rsidR="001B746F" w:rsidRDefault="001B746F" w:rsidP="009A398C"/>
    <w:p w:rsidR="001B746F" w:rsidRDefault="001B746F" w:rsidP="009A398C"/>
    <w:p w:rsidR="000F4AFB" w:rsidRDefault="000F4AFB" w:rsidP="000F4AFB">
      <w:pPr>
        <w:pStyle w:val="Heading1"/>
      </w:pPr>
      <w:r>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lastRenderedPageBreak/>
        <w:t xml:space="preserve">Mortality as a biomass event also needs to be implemented once the biomass part of the model has been implemented. Once again it is all described in </w:t>
      </w:r>
      <w:proofErr w:type="spellStart"/>
      <w:r>
        <w:t>SPM</w:t>
      </w:r>
      <w:proofErr w:type="spellEnd"/>
      <w:r>
        <w:t>.</w:t>
      </w:r>
    </w:p>
    <w:p w:rsidR="00E03FA2" w:rsidRDefault="00E03FA2" w:rsidP="009A398C"/>
    <w:p w:rsidR="00E03FA2" w:rsidRDefault="00E03FA2" w:rsidP="009A398C">
      <w:r>
        <w:t xml:space="preserve">Two other mortalities need to be defined, as proportions, using the same module but M is used directly and not as </w:t>
      </w:r>
      <w:proofErr w:type="spellStart"/>
      <w:proofErr w:type="gramStart"/>
      <w:r>
        <w:t>exp</w:t>
      </w:r>
      <w:proofErr w:type="spellEnd"/>
      <w:r>
        <w:t>(</w:t>
      </w:r>
      <w:proofErr w:type="gramEnd"/>
      <w:r>
        <w:t>-M).</w:t>
      </w:r>
      <w:r w:rsidR="007A5B17">
        <w:t xml:space="preserve"> </w:t>
      </w:r>
      <w:r w:rsidR="007A5B17" w:rsidRPr="007A5B17">
        <w:rPr>
          <w:highlight w:val="yellow"/>
        </w:rPr>
        <w:t>Don’t know what this bit mean</w:t>
      </w:r>
      <w:r w:rsidR="007A5B17">
        <w:rPr>
          <w:highlight w:val="yellow"/>
        </w:rPr>
        <w:t>s</w:t>
      </w:r>
      <w:r w:rsidR="007A5B17" w:rsidRPr="007A5B17">
        <w:rPr>
          <w:highlight w:val="yellow"/>
        </w:rPr>
        <w:t xml:space="preserve"> Sophie – can you explain to me?</w:t>
      </w:r>
    </w:p>
    <w:p w:rsidR="00E03FA2" w:rsidRDefault="00E03FA2" w:rsidP="009A398C"/>
    <w:p w:rsidR="00E03FA2" w:rsidRDefault="00E03FA2" w:rsidP="009A398C">
      <w:r>
        <w:t>{Sophie to describe in the manual how to use this as a density-dependent mortality}</w:t>
      </w:r>
    </w:p>
    <w:p w:rsidR="00D95B19" w:rsidRDefault="00D95B19" w:rsidP="009A398C"/>
    <w:p w:rsidR="00211E0C" w:rsidRDefault="00211E0C" w:rsidP="009A398C"/>
    <w:p w:rsidR="00211E0C" w:rsidRDefault="00211E0C" w:rsidP="00211E0C">
      <w:pPr>
        <w:pStyle w:val="Heading1"/>
      </w:pPr>
      <w:r>
        <w:t>Tags as indicators of movement only</w:t>
      </w:r>
    </w:p>
    <w:p w:rsidR="00211E0C" w:rsidRDefault="00211E0C" w:rsidP="00211E0C"/>
    <w:p w:rsidR="00211E0C" w:rsidRDefault="00211E0C" w:rsidP="00211E0C">
      <w:r>
        <w:t xml:space="preserve">The aim of this new implementation is to use tags as informative of movement only, based on individual tag recaptures only. A new observation data class is created which relates to individual event matching. Data is input with a line per </w:t>
      </w:r>
      <w:r w:rsidR="00FA2CF7">
        <w:t xml:space="preserve">recapture event, </w:t>
      </w:r>
      <w:r w:rsidR="009B6D7E">
        <w:t>with the relevant information to the model (in the order specified).</w:t>
      </w:r>
    </w:p>
    <w:p w:rsidR="00211E0C" w:rsidRDefault="00211E0C" w:rsidP="00211E0C"/>
    <w:p w:rsidR="00211E0C" w:rsidRDefault="00211E0C" w:rsidP="00211E0C">
      <w:r>
        <w:t xml:space="preserve">@observation </w:t>
      </w:r>
      <w:proofErr w:type="spellStart"/>
      <w:r>
        <w:t>Tag_match</w:t>
      </w:r>
      <w:proofErr w:type="spellEnd"/>
    </w:p>
    <w:p w:rsidR="00211E0C" w:rsidRDefault="00211E0C" w:rsidP="00211E0C">
      <w:proofErr w:type="gramStart"/>
      <w:r>
        <w:t>type</w:t>
      </w:r>
      <w:proofErr w:type="gramEnd"/>
      <w:r>
        <w:t xml:space="preserve"> </w:t>
      </w:r>
      <w:proofErr w:type="spellStart"/>
      <w:r>
        <w:t>event_match</w:t>
      </w:r>
      <w:proofErr w:type="spellEnd"/>
    </w:p>
    <w:p w:rsidR="00FA2CF7" w:rsidRDefault="00FA2CF7" w:rsidP="00211E0C">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211E0C" w:rsidRDefault="00190F90" w:rsidP="00211E0C">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rsidR="00211E0C">
        <w:t xml:space="preserve"> </w:t>
      </w:r>
      <w:proofErr w:type="spellStart"/>
      <w:r w:rsidR="00FD6201">
        <w:t>age_recapture</w:t>
      </w:r>
      <w:proofErr w:type="spellEnd"/>
      <w:r w:rsidR="00FD6201">
        <w:t xml:space="preserve"> </w:t>
      </w:r>
      <w:proofErr w:type="spellStart"/>
      <w:r w:rsidR="00FD6201">
        <w:t>selectivity_recapture</w:t>
      </w:r>
      <w:proofErr w:type="spellEnd"/>
      <w:r w:rsidR="00E03FA2">
        <w:t xml:space="preserve"> </w:t>
      </w:r>
      <w:proofErr w:type="spellStart"/>
      <w:r w:rsidR="00E03FA2" w:rsidRPr="00E03FA2">
        <w:t>selectivity_recapture</w:t>
      </w:r>
      <w:proofErr w:type="spellEnd"/>
      <w:r w:rsidR="00E03FA2">
        <w:t xml:space="preserve"> </w:t>
      </w:r>
      <w:proofErr w:type="spellStart"/>
      <w:r w:rsidR="00E03FA2" w:rsidRPr="00E03FA2">
        <w:t>selectivity_recapture</w:t>
      </w:r>
      <w:proofErr w:type="spellEnd"/>
      <w:r w:rsidR="00FD6201">
        <w:t xml:space="preserve"> </w:t>
      </w:r>
    </w:p>
    <w:p w:rsidR="00211E0C" w:rsidRDefault="00FD6201" w:rsidP="00211E0C">
      <w:proofErr w:type="gramStart"/>
      <w:r>
        <w:t>data</w:t>
      </w:r>
      <w:proofErr w:type="gramEnd"/>
      <w:r>
        <w:t xml:space="preserve"> </w:t>
      </w:r>
      <w:r w:rsidR="00FA2CF7">
        <w:t xml:space="preserve">2004 2009 </w:t>
      </w:r>
      <w:proofErr w:type="spellStart"/>
      <w:r w:rsidR="00FA2CF7">
        <w:t>r3-c4</w:t>
      </w:r>
      <w:proofErr w:type="spellEnd"/>
      <w:r w:rsidR="00FA2CF7">
        <w:t xml:space="preserve"> </w:t>
      </w:r>
      <w:proofErr w:type="spellStart"/>
      <w:r w:rsidR="00FA2CF7">
        <w:t>r3-c4</w:t>
      </w:r>
      <w:proofErr w:type="spellEnd"/>
      <w:r w:rsidR="00FA2CF7">
        <w:t xml:space="preserve"> 12</w:t>
      </w:r>
      <w:r w:rsidR="00D95B19">
        <w:t xml:space="preserve"> </w:t>
      </w:r>
      <w:proofErr w:type="spellStart"/>
      <w:r>
        <w:t>Fish</w:t>
      </w:r>
      <w:r w:rsidR="00D95B19">
        <w:t>ing</w:t>
      </w:r>
      <w:r>
        <w:t>Sel</w:t>
      </w:r>
      <w:proofErr w:type="spellEnd"/>
      <w:r w:rsidR="00E03FA2">
        <w:t xml:space="preserve"> </w:t>
      </w:r>
      <w:proofErr w:type="spellStart"/>
      <w:r w:rsidR="00E03FA2" w:rsidRPr="00E03FA2">
        <w:t>FishingSel</w:t>
      </w:r>
      <w:proofErr w:type="spellEnd"/>
      <w:r w:rsidR="00E03FA2">
        <w:t xml:space="preserve"> </w:t>
      </w:r>
      <w:proofErr w:type="spellStart"/>
      <w:r w:rsidR="00E03FA2" w:rsidRPr="00E03FA2">
        <w:t>FishingSel</w:t>
      </w:r>
      <w:proofErr w:type="spellEnd"/>
    </w:p>
    <w:p w:rsidR="00FD6201" w:rsidRDefault="00FD6201" w:rsidP="00211E0C">
      <w:r>
        <w:t>…</w:t>
      </w:r>
    </w:p>
    <w:p w:rsidR="004E1588" w:rsidRDefault="004E1588"/>
    <w:p w:rsidR="009B6D7E" w:rsidRDefault="009B6D7E">
      <w:r>
        <w:t>Each tag recapture will be associated with temporary layer</w:t>
      </w:r>
      <w:r w:rsidR="00E03FA2">
        <w:t>s</w:t>
      </w:r>
      <w:r>
        <w:t>, created in the year of release. The layer</w:t>
      </w:r>
      <w:r w:rsidR="00E03FA2">
        <w:t>s</w:t>
      </w:r>
      <w:r>
        <w:t xml:space="preserve"> will be calculated as such</w:t>
      </w:r>
    </w:p>
    <w:p w:rsidR="00E03FA2" w:rsidRDefault="009B6D7E" w:rsidP="009B6D7E">
      <w:pPr>
        <w:pStyle w:val="ListParagraph"/>
        <w:numPr>
          <w:ilvl w:val="0"/>
          <w:numId w:val="12"/>
        </w:numPr>
      </w:pPr>
      <w:r>
        <w:t xml:space="preserve">At </w:t>
      </w:r>
      <w:proofErr w:type="spellStart"/>
      <w:r>
        <w:t>year_release</w:t>
      </w:r>
      <w:proofErr w:type="spellEnd"/>
      <w:r>
        <w:t xml:space="preserve">, </w:t>
      </w:r>
    </w:p>
    <w:p w:rsidR="00E03FA2" w:rsidRDefault="00E03FA2" w:rsidP="00E03FA2">
      <w:pPr>
        <w:pStyle w:val="ListParagraph"/>
        <w:numPr>
          <w:ilvl w:val="1"/>
          <w:numId w:val="12"/>
        </w:numPr>
      </w:pPr>
      <w:r>
        <w:t>Estimate the proportion of that fish in each category</w:t>
      </w:r>
    </w:p>
    <w:p w:rsidR="00E03FA2" w:rsidRDefault="00E03FA2" w:rsidP="00E03FA2">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9B6D7E" w:rsidRDefault="00E03FA2" w:rsidP="00E03FA2">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9B6D7E" w:rsidRDefault="009B6D7E" w:rsidP="009B6D7E">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9B6D7E" w:rsidRDefault="00190F90" w:rsidP="009B6D7E">
      <w:pPr>
        <w:pStyle w:val="ListParagraph"/>
        <w:numPr>
          <w:ilvl w:val="1"/>
          <w:numId w:val="12"/>
        </w:numPr>
      </w:pPr>
      <w:r>
        <w:t>For each category, a</w:t>
      </w:r>
      <w:r w:rsidR="009B6D7E">
        <w:t xml:space="preserve">pply </w:t>
      </w:r>
      <w:r>
        <w:t>the relevant processes in the model (e.g. maturation, movement, mortality)</w:t>
      </w:r>
    </w:p>
    <w:p w:rsidR="00190F90" w:rsidRDefault="00190F90" w:rsidP="009B6D7E">
      <w:pPr>
        <w:pStyle w:val="ListParagraph"/>
        <w:numPr>
          <w:ilvl w:val="1"/>
          <w:numId w:val="12"/>
        </w:numPr>
      </w:pPr>
      <w:r>
        <w:t>Update the layer</w:t>
      </w:r>
      <w:r w:rsidR="00E03FA2">
        <w:t>s</w:t>
      </w:r>
      <w:r>
        <w:t xml:space="preserve"> to the new values of distribution</w:t>
      </w:r>
      <w:r w:rsidR="00E03FA2">
        <w:t>, moving fish between layers (categories) and cells</w:t>
      </w:r>
    </w:p>
    <w:p w:rsidR="00190F90" w:rsidRDefault="00190F90" w:rsidP="00190F90">
      <w:pPr>
        <w:pStyle w:val="ListParagraph"/>
        <w:numPr>
          <w:ilvl w:val="0"/>
          <w:numId w:val="12"/>
        </w:numPr>
      </w:pPr>
      <w:r>
        <w:t>At year of recapture, once the layer has been updated</w:t>
      </w:r>
    </w:p>
    <w:p w:rsidR="00190F90" w:rsidRDefault="00190F90" w:rsidP="00190F90">
      <w:pPr>
        <w:pStyle w:val="ListParagraph"/>
        <w:numPr>
          <w:ilvl w:val="1"/>
          <w:numId w:val="12"/>
        </w:numPr>
      </w:pPr>
      <w:r>
        <w:t xml:space="preserve">Apply fishing selectivity </w:t>
      </w:r>
      <w:r w:rsidR="00E03FA2">
        <w:t xml:space="preserve">to each </w:t>
      </w:r>
      <w:r>
        <w:t>layer</w:t>
      </w:r>
    </w:p>
    <w:p w:rsidR="00190F90" w:rsidRDefault="00522029" w:rsidP="00190F90">
      <w:pPr>
        <w:pStyle w:val="ListParagraph"/>
        <w:numPr>
          <w:ilvl w:val="1"/>
          <w:numId w:val="12"/>
        </w:numPr>
      </w:pPr>
      <w:r>
        <w:t>For each layer, c</w:t>
      </w:r>
      <w:r w:rsidR="00190F90">
        <w:t xml:space="preserve">alculate the probability of being in the </w:t>
      </w:r>
      <w:proofErr w:type="spellStart"/>
      <w:r w:rsidR="00190F90">
        <w:t>recapture_cell</w:t>
      </w:r>
      <w:proofErr w:type="spellEnd"/>
      <w:r w:rsidR="00190F90">
        <w:t xml:space="preserve"> as the value in that cell divided by the sum of the value in all the cells.</w:t>
      </w:r>
      <w:r>
        <w:t xml:space="preserve"> Add each value to the total likelihood</w:t>
      </w:r>
    </w:p>
    <w:p w:rsidR="00190F90" w:rsidRDefault="00522029" w:rsidP="00190F90">
      <w:pPr>
        <w:pStyle w:val="ListParagraph"/>
        <w:numPr>
          <w:ilvl w:val="1"/>
          <w:numId w:val="12"/>
        </w:numPr>
      </w:pPr>
      <w:r>
        <w:t>D</w:t>
      </w:r>
      <w:r w:rsidR="001D7849">
        <w:t>elete the layer</w:t>
      </w:r>
      <w:r>
        <w:t>s</w:t>
      </w:r>
    </w:p>
    <w:p w:rsidR="00190F90" w:rsidRDefault="00190F90" w:rsidP="00190F90"/>
    <w:p w:rsidR="00190F90" w:rsidRDefault="00190F90" w:rsidP="00190F90"/>
    <w:p w:rsidR="00905C70" w:rsidRDefault="00905C70" w:rsidP="00190F90"/>
    <w:p w:rsidR="00905C70" w:rsidRDefault="00905C70" w:rsidP="00905C70">
      <w:pPr>
        <w:pStyle w:val="Heading1"/>
      </w:pPr>
      <w:r>
        <w:t>Report state</w:t>
      </w:r>
    </w:p>
    <w:p w:rsidR="00905C70" w:rsidRDefault="00905C70" w:rsidP="00190F90"/>
    <w:p w:rsidR="00905C70" w:rsidRDefault="00905C70" w:rsidP="00190F90">
      <w:r>
        <w:t xml:space="preserve">Type: partition, </w:t>
      </w:r>
      <w:r w:rsidR="0086709A">
        <w:t>modify argument</w:t>
      </w:r>
      <w:r>
        <w:t xml:space="preserve"> </w:t>
      </w:r>
      <w:r w:rsidRPr="0086709A">
        <w:rPr>
          <w:b/>
        </w:rPr>
        <w:t>year</w:t>
      </w:r>
      <w:r w:rsidR="0086709A">
        <w:t xml:space="preserve"> to </w:t>
      </w:r>
      <w:r w:rsidR="0086709A" w:rsidRPr="0086709A">
        <w:rPr>
          <w:b/>
        </w:rPr>
        <w:t>years</w:t>
      </w:r>
      <w:r>
        <w:t xml:space="preserve"> </w:t>
      </w:r>
      <w:r w:rsidR="004F17F5">
        <w:t xml:space="preserve">so a single report can </w:t>
      </w:r>
      <w:r w:rsidR="0086709A">
        <w:t>be used to return a range or all years</w:t>
      </w:r>
      <w:r w:rsidR="004F17F5">
        <w:t>.</w:t>
      </w:r>
    </w:p>
    <w:p w:rsidR="0086709A" w:rsidRPr="00E10662" w:rsidRDefault="0086709A" w:rsidP="00190F90"/>
    <w:sectPr w:rsidR="0086709A" w:rsidRPr="00E10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92F61"/>
    <w:rsid w:val="000F4AFB"/>
    <w:rsid w:val="00171381"/>
    <w:rsid w:val="00190F90"/>
    <w:rsid w:val="001B746F"/>
    <w:rsid w:val="001D7849"/>
    <w:rsid w:val="00202316"/>
    <w:rsid w:val="00211E0C"/>
    <w:rsid w:val="002650F0"/>
    <w:rsid w:val="002B0170"/>
    <w:rsid w:val="002B08E1"/>
    <w:rsid w:val="002B6523"/>
    <w:rsid w:val="002D33DA"/>
    <w:rsid w:val="002E60D7"/>
    <w:rsid w:val="003371EB"/>
    <w:rsid w:val="003A2985"/>
    <w:rsid w:val="003A33CD"/>
    <w:rsid w:val="004054D7"/>
    <w:rsid w:val="004274FA"/>
    <w:rsid w:val="004550E9"/>
    <w:rsid w:val="004B2ADF"/>
    <w:rsid w:val="004B3C19"/>
    <w:rsid w:val="004C723B"/>
    <w:rsid w:val="004E1588"/>
    <w:rsid w:val="004F17F5"/>
    <w:rsid w:val="00522029"/>
    <w:rsid w:val="005712D4"/>
    <w:rsid w:val="00592582"/>
    <w:rsid w:val="005D10E8"/>
    <w:rsid w:val="005F1907"/>
    <w:rsid w:val="006147E9"/>
    <w:rsid w:val="006179F8"/>
    <w:rsid w:val="006B5D47"/>
    <w:rsid w:val="007034CF"/>
    <w:rsid w:val="00752EE7"/>
    <w:rsid w:val="00763DFD"/>
    <w:rsid w:val="007A5B17"/>
    <w:rsid w:val="007D6AA7"/>
    <w:rsid w:val="00823C18"/>
    <w:rsid w:val="0086709A"/>
    <w:rsid w:val="008D4F9A"/>
    <w:rsid w:val="008D6A06"/>
    <w:rsid w:val="008F5A48"/>
    <w:rsid w:val="00905C70"/>
    <w:rsid w:val="00931A95"/>
    <w:rsid w:val="00935EE5"/>
    <w:rsid w:val="00944FCE"/>
    <w:rsid w:val="009A398C"/>
    <w:rsid w:val="009B6D7E"/>
    <w:rsid w:val="009C44B9"/>
    <w:rsid w:val="009C5C58"/>
    <w:rsid w:val="00A101E0"/>
    <w:rsid w:val="00A31F63"/>
    <w:rsid w:val="00A55488"/>
    <w:rsid w:val="00A85D37"/>
    <w:rsid w:val="00B119EB"/>
    <w:rsid w:val="00B60010"/>
    <w:rsid w:val="00B844EE"/>
    <w:rsid w:val="00BC6BE1"/>
    <w:rsid w:val="00C25CB5"/>
    <w:rsid w:val="00C32591"/>
    <w:rsid w:val="00C4356D"/>
    <w:rsid w:val="00C6223B"/>
    <w:rsid w:val="00C82694"/>
    <w:rsid w:val="00C960A2"/>
    <w:rsid w:val="00CA074E"/>
    <w:rsid w:val="00CD0E51"/>
    <w:rsid w:val="00CD38F5"/>
    <w:rsid w:val="00D3698A"/>
    <w:rsid w:val="00D918E7"/>
    <w:rsid w:val="00D95B19"/>
    <w:rsid w:val="00D97A65"/>
    <w:rsid w:val="00E03FA2"/>
    <w:rsid w:val="00E10662"/>
    <w:rsid w:val="00E321DA"/>
    <w:rsid w:val="00EB1870"/>
    <w:rsid w:val="00EE5A16"/>
    <w:rsid w:val="00F14954"/>
    <w:rsid w:val="00F62CE7"/>
    <w:rsid w:val="00F65829"/>
    <w:rsid w:val="00FA0CA6"/>
    <w:rsid w:val="00FA2CF7"/>
    <w:rsid w:val="00FD13A1"/>
    <w:rsid w:val="00FD3561"/>
    <w:rsid w:val="00FD6201"/>
    <w:rsid w:val="00FD690A"/>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3655</TotalTime>
  <Pages>6</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37</cp:revision>
  <dcterms:created xsi:type="dcterms:W3CDTF">2012-03-19T20:27:00Z</dcterms:created>
  <dcterms:modified xsi:type="dcterms:W3CDTF">2012-04-02T20:32:00Z</dcterms:modified>
</cp:coreProperties>
</file>