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22" w:rsidRDefault="00895422" w:rsidP="00895422"/>
    <w:p w:rsidR="00895422" w:rsidRDefault="00895422" w:rsidP="00895422">
      <w:bookmarkStart w:id="0" w:name="_GoBack"/>
      <w:proofErr w:type="spellStart"/>
      <w:r>
        <w:t>SPM</w:t>
      </w:r>
      <w:proofErr w:type="spellEnd"/>
      <w:r>
        <w:t xml:space="preserve"> runs </w:t>
      </w:r>
      <w:proofErr w:type="gramStart"/>
      <w:r>
        <w:t>only 1 iteration</w:t>
      </w:r>
      <w:proofErr w:type="gramEnd"/>
      <w:r>
        <w:t xml:space="preserve"> with the </w:t>
      </w:r>
      <w:proofErr w:type="spellStart"/>
      <w:r w:rsidRPr="00895422">
        <w:rPr>
          <w:rFonts w:ascii="Courier New" w:hAnsi="Courier New" w:cs="Courier New"/>
        </w:rPr>
        <w:t>spm</w:t>
      </w:r>
      <w:proofErr w:type="spellEnd"/>
      <w:r w:rsidRPr="00895422">
        <w:rPr>
          <w:rFonts w:ascii="Courier New" w:hAnsi="Courier New" w:cs="Courier New"/>
        </w:rPr>
        <w:t xml:space="preserve"> </w:t>
      </w:r>
      <w:r w:rsidRPr="00895422">
        <w:rPr>
          <w:rFonts w:ascii="Courier New" w:hAnsi="Courier New" w:cs="Courier New"/>
        </w:rPr>
        <w:t xml:space="preserve">-s </w:t>
      </w:r>
      <w:r>
        <w:rPr>
          <w:rFonts w:ascii="Courier New" w:hAnsi="Courier New" w:cs="Courier New"/>
        </w:rPr>
        <w:t xml:space="preserve">n </w:t>
      </w:r>
      <w:r>
        <w:t xml:space="preserve">command. </w:t>
      </w:r>
      <w:proofErr w:type="gramStart"/>
      <w:r>
        <w:t xml:space="preserve">Needs to run </w:t>
      </w:r>
      <w:r w:rsidRPr="00895422">
        <w:rPr>
          <w:rFonts w:ascii="Courier New" w:hAnsi="Courier New" w:cs="Courier New"/>
        </w:rPr>
        <w:t>n</w:t>
      </w:r>
      <w:r>
        <w:t xml:space="preserve"> of them.</w:t>
      </w:r>
      <w:proofErr w:type="gramEnd"/>
    </w:p>
    <w:p w:rsidR="00895422" w:rsidRDefault="00895422" w:rsidP="00895422"/>
    <w:p w:rsidR="00F2165C" w:rsidRDefault="00895422" w:rsidP="00895422">
      <w:r>
        <w:t xml:space="preserve">If a file name is specified in the </w:t>
      </w:r>
      <w:proofErr w:type="spellStart"/>
      <w:r>
        <w:t>simulat</w:t>
      </w:r>
      <w:r>
        <w:t>e</w:t>
      </w:r>
      <w:r>
        <w:t>_obser</w:t>
      </w:r>
      <w:r>
        <w:t>vations</w:t>
      </w:r>
      <w:proofErr w:type="spellEnd"/>
      <w:r>
        <w:t xml:space="preserve"> report, it needs to append the </w:t>
      </w:r>
      <w:r>
        <w:t>simulation</w:t>
      </w:r>
      <w:r>
        <w:t xml:space="preserve"> number</w:t>
      </w:r>
      <w:r>
        <w:t>, i.e.</w:t>
      </w:r>
    </w:p>
    <w:p w:rsidR="00895422" w:rsidRDefault="00895422" w:rsidP="00895422"/>
    <w:p w:rsidR="00895422" w:rsidRDefault="00895422" w:rsidP="00895422">
      <w:r>
        <w:t xml:space="preserve">@report </w:t>
      </w:r>
      <w:proofErr w:type="spellStart"/>
      <w:r>
        <w:t>CAA</w:t>
      </w:r>
      <w:proofErr w:type="spellEnd"/>
      <w:r>
        <w:t>-1998-1</w:t>
      </w:r>
    </w:p>
    <w:p w:rsidR="00895422" w:rsidRDefault="00895422" w:rsidP="00895422">
      <w:proofErr w:type="gramStart"/>
      <w:r>
        <w:t>type</w:t>
      </w:r>
      <w:proofErr w:type="gramEnd"/>
      <w:r>
        <w:t xml:space="preserve"> </w:t>
      </w:r>
      <w:proofErr w:type="spellStart"/>
      <w:r>
        <w:t>simulated_observation</w:t>
      </w:r>
      <w:proofErr w:type="spellEnd"/>
    </w:p>
    <w:p w:rsidR="00895422" w:rsidRDefault="00895422" w:rsidP="00895422">
      <w:proofErr w:type="gramStart"/>
      <w:r>
        <w:t>observation</w:t>
      </w:r>
      <w:proofErr w:type="gramEnd"/>
      <w:r>
        <w:t xml:space="preserve"> </w:t>
      </w:r>
      <w:proofErr w:type="spellStart"/>
      <w:r>
        <w:t>CAA</w:t>
      </w:r>
      <w:proofErr w:type="spellEnd"/>
      <w:r>
        <w:t>-1998-1</w:t>
      </w:r>
    </w:p>
    <w:p w:rsidR="00895422" w:rsidRDefault="00895422" w:rsidP="00895422">
      <w:proofErr w:type="spellStart"/>
      <w:r>
        <w:t>file_name</w:t>
      </w:r>
      <w:proofErr w:type="spellEnd"/>
      <w:r>
        <w:t xml:space="preserve"> </w:t>
      </w:r>
      <w:proofErr w:type="spellStart"/>
      <w:r>
        <w:t>simulated_observations</w:t>
      </w:r>
      <w:proofErr w:type="spellEnd"/>
    </w:p>
    <w:p w:rsidR="00895422" w:rsidRDefault="00895422" w:rsidP="00895422">
      <w:proofErr w:type="gramStart"/>
      <w:r>
        <w:t>overwrite</w:t>
      </w:r>
      <w:proofErr w:type="gramEnd"/>
      <w:r>
        <w:t xml:space="preserve"> False</w:t>
      </w:r>
    </w:p>
    <w:p w:rsidR="00895422" w:rsidRDefault="00895422" w:rsidP="00895422"/>
    <w:p w:rsidR="00895422" w:rsidRDefault="00895422" w:rsidP="00895422">
      <w:proofErr w:type="gramStart"/>
      <w:r>
        <w:t>the</w:t>
      </w:r>
      <w:proofErr w:type="gramEnd"/>
      <w:r>
        <w:t xml:space="preserve"> filename should be written as below, where each file contains the output from a single simulation iteration. Hence, the appended number ranges from 1 to n. We can also be a bit clever and pad the number with leading zeros so that they all sort nicely.</w:t>
      </w:r>
    </w:p>
    <w:p w:rsidR="00895422" w:rsidRDefault="00895422" w:rsidP="00895422"/>
    <w:p w:rsidR="00895422" w:rsidRDefault="00895422" w:rsidP="00895422">
      <w:proofErr w:type="spellStart"/>
      <w:r>
        <w:t>simulated_observations</w:t>
      </w:r>
      <w:r>
        <w:t>.001</w:t>
      </w:r>
      <w:proofErr w:type="spellEnd"/>
    </w:p>
    <w:p w:rsidR="00895422" w:rsidRDefault="00895422" w:rsidP="00895422">
      <w:proofErr w:type="spellStart"/>
      <w:r>
        <w:t>simulated_observations</w:t>
      </w:r>
      <w:r>
        <w:t>.002</w:t>
      </w:r>
      <w:proofErr w:type="spellEnd"/>
    </w:p>
    <w:p w:rsidR="00895422" w:rsidRDefault="00895422" w:rsidP="00895422">
      <w:proofErr w:type="spellStart"/>
      <w:r>
        <w:t>simulated_observations</w:t>
      </w:r>
      <w:r>
        <w:t>.003</w:t>
      </w:r>
      <w:proofErr w:type="spellEnd"/>
    </w:p>
    <w:p w:rsidR="00895422" w:rsidRDefault="00895422" w:rsidP="00895422">
      <w:proofErr w:type="gramStart"/>
      <w:r>
        <w:t>etc</w:t>
      </w:r>
      <w:proofErr w:type="gramEnd"/>
      <w:r>
        <w:t>.</w:t>
      </w:r>
    </w:p>
    <w:p w:rsidR="00895422" w:rsidRDefault="00895422" w:rsidP="00895422"/>
    <w:bookmarkEnd w:id="0"/>
    <w:p w:rsidR="00895422" w:rsidRDefault="00895422" w:rsidP="00895422"/>
    <w:sectPr w:rsidR="0089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22"/>
    <w:rsid w:val="00003B95"/>
    <w:rsid w:val="001A50E0"/>
    <w:rsid w:val="003A2FC8"/>
    <w:rsid w:val="003C5DF3"/>
    <w:rsid w:val="003F24D7"/>
    <w:rsid w:val="00455E01"/>
    <w:rsid w:val="0048231E"/>
    <w:rsid w:val="00573824"/>
    <w:rsid w:val="00867F57"/>
    <w:rsid w:val="00885385"/>
    <w:rsid w:val="00895422"/>
    <w:rsid w:val="0098392E"/>
    <w:rsid w:val="00B5256B"/>
    <w:rsid w:val="00C01B4C"/>
    <w:rsid w:val="00C954AA"/>
    <w:rsid w:val="00E30B3E"/>
    <w:rsid w:val="00F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>NIWA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Dunn</dc:creator>
  <cp:lastModifiedBy>Alistair Dunn</cp:lastModifiedBy>
  <cp:revision>1</cp:revision>
  <dcterms:created xsi:type="dcterms:W3CDTF">2012-05-10T08:25:00Z</dcterms:created>
  <dcterms:modified xsi:type="dcterms:W3CDTF">2012-05-10T08:31:00Z</dcterms:modified>
</cp:coreProperties>
</file>