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5033321E" w:rsidR="00773E50" w:rsidRPr="005A4115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5A4115">
        <w:rPr>
          <w:rFonts w:ascii="Times New Roman" w:eastAsia="Times New Roman" w:hAnsi="Times New Roman" w:cs="Times New Roman"/>
          <w:color w:val="000000" w:themeColor="text1"/>
        </w:rPr>
        <w:t>CS 340 README</w:t>
      </w:r>
    </w:p>
    <w:p w14:paraId="4A4DDDEC" w14:textId="28478C90" w:rsidR="00634F93" w:rsidRPr="005A4115" w:rsidRDefault="00822035" w:rsidP="00634F93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5A4115">
        <w:rPr>
          <w:rFonts w:ascii="Times New Roman" w:hAnsi="Times New Roman" w:cs="Times New Roman"/>
          <w:sz w:val="24"/>
          <w:szCs w:val="24"/>
        </w:rPr>
        <w:t>About the Project/Project Title</w:t>
      </w:r>
    </w:p>
    <w:p w14:paraId="789435CB" w14:textId="36345AF3" w:rsidR="00634F93" w:rsidRPr="005A4115" w:rsidRDefault="00634F93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Global Rain Project </w:t>
      </w:r>
      <w:r w:rsidR="00FA54C9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2</w:t>
      </w:r>
    </w:p>
    <w:p w14:paraId="345D9C07" w14:textId="38834DE5" w:rsidR="00634F93" w:rsidRPr="005A4115" w:rsidRDefault="00634F93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Global Rain </w:t>
      </w:r>
      <w:r w:rsidR="00FA54C9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wants to </w:t>
      </w:r>
      <w:r w:rsidR="001A7CB2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incorporate</w:t>
      </w:r>
      <w:r w:rsidR="00FA54C9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an interactive dashboard for the database.</w:t>
      </w:r>
    </w:p>
    <w:p w14:paraId="6B70407C" w14:textId="77777777" w:rsidR="00B91069" w:rsidRPr="005A4115" w:rsidRDefault="00B91069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1622B1CA" w14:textId="77777777" w:rsidR="00822035" w:rsidRPr="005A4115" w:rsidRDefault="00822035" w:rsidP="00B910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5A4115">
        <w:rPr>
          <w:rFonts w:ascii="Times New Roman" w:hAnsi="Times New Roman" w:cs="Times New Roman"/>
          <w:sz w:val="24"/>
          <w:szCs w:val="24"/>
        </w:rPr>
        <w:t>Motivation</w:t>
      </w:r>
    </w:p>
    <w:p w14:paraId="0A2F1688" w14:textId="3A47AC2F" w:rsidR="00954269" w:rsidRPr="005A4115" w:rsidRDefault="00634F93" w:rsidP="009542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Grazioso Salvare </w:t>
      </w:r>
      <w:r w:rsidR="00FA54C9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wants the </w:t>
      </w:r>
      <w:r w:rsidR="001A7CB2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dashboard</w:t>
      </w:r>
      <w:r w:rsidR="00FA54C9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to be user-friendly. The dashboard will </w:t>
      </w:r>
      <w:r w:rsidR="001A7CB2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incorporate</w:t>
      </w:r>
      <w:r w:rsidR="00FA54C9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filtering options, </w:t>
      </w:r>
      <w:r w:rsidR="005822E7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show </w:t>
      </w:r>
      <w:r w:rsidR="001A7CB2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geolocation</w:t>
      </w:r>
      <w:r w:rsidR="005822E7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, and allow for</w:t>
      </w:r>
      <w:r w:rsidR="00FA54C9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an interactive map.</w:t>
      </w:r>
    </w:p>
    <w:p w14:paraId="08BD4851" w14:textId="77777777" w:rsidR="00954269" w:rsidRPr="005A4115" w:rsidRDefault="00954269" w:rsidP="009542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4BC45A0" w14:textId="09F14A55" w:rsidR="00DD5796" w:rsidRPr="005A4115" w:rsidRDefault="00822035" w:rsidP="009542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5A4115">
        <w:rPr>
          <w:rFonts w:ascii="Times New Roman" w:hAnsi="Times New Roman" w:cs="Times New Roman"/>
          <w:sz w:val="24"/>
          <w:szCs w:val="24"/>
        </w:rPr>
        <w:t>Getting Started</w:t>
      </w:r>
    </w:p>
    <w:p w14:paraId="52E3B18A" w14:textId="5CEF4FD7" w:rsidR="00DD5796" w:rsidRPr="005A4115" w:rsidRDefault="00DD5796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READ-ME assumes a Linux OS is being </w:t>
      </w:r>
      <w:r w:rsidR="0033147F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used.</w:t>
      </w:r>
    </w:p>
    <w:p w14:paraId="39069DA0" w14:textId="26A19C0C" w:rsidR="00DD5796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MongoDB is the database system this system was built </w:t>
      </w:r>
      <w:r w:rsidR="001A7CBE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around.</w:t>
      </w:r>
    </w:p>
    <w:p w14:paraId="095B23D9" w14:textId="7BA9C0A1" w:rsidR="005822E7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system uses a CRUDE python module to access and interact </w:t>
      </w:r>
      <w:r w:rsidR="001A7CB2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with</w:t>
      </w: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the database.</w:t>
      </w:r>
    </w:p>
    <w:p w14:paraId="17EA69FC" w14:textId="3CBA3688" w:rsidR="000D6093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 dashboard used will interact with the database through the CRUDE module.</w:t>
      </w:r>
    </w:p>
    <w:p w14:paraId="78B9F408" w14:textId="284991DB" w:rsidR="001A7CBE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The dashboard </w:t>
      </w:r>
      <w:r w:rsidR="001A7CBE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is implemented using Jupyter Dash.</w:t>
      </w:r>
    </w:p>
    <w:p w14:paraId="296D4FEF" w14:textId="03DCE5AA" w:rsidR="001A7CBE" w:rsidRPr="005A4115" w:rsidRDefault="001A7CBE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 geolocation map will also be implemented.</w:t>
      </w:r>
    </w:p>
    <w:p w14:paraId="4C636520" w14:textId="6AA547A9" w:rsidR="001A7CBE" w:rsidRPr="005A4115" w:rsidRDefault="001A7CBE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 map is implemented using leaflet</w:t>
      </w:r>
      <w:r w:rsidR="001A7CB2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22CA1AD8" w14:textId="0E1DCE2A" w:rsidR="001A7CBE" w:rsidRPr="005A4115" w:rsidRDefault="001A7CBE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Any graphs were produced using </w:t>
      </w:r>
      <w:proofErr w:type="gramStart"/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plotly.express</w:t>
      </w:r>
      <w:proofErr w:type="gramEnd"/>
    </w:p>
    <w:p w14:paraId="287ACEE4" w14:textId="3703966E" w:rsidR="001A7CBE" w:rsidRPr="005A4115" w:rsidRDefault="001A7CBE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 pie chart was able to be built using dash_</w:t>
      </w:r>
      <w:proofErr w:type="gramStart"/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table</w:t>
      </w:r>
      <w:proofErr w:type="gramEnd"/>
    </w:p>
    <w:p w14:paraId="74863911" w14:textId="77777777" w:rsidR="00B91069" w:rsidRPr="005A4115" w:rsidRDefault="00B91069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7EF66CB2" w14:textId="1631425E" w:rsidR="00954269" w:rsidRPr="005A4115" w:rsidRDefault="00822035" w:rsidP="009542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5A4115">
        <w:rPr>
          <w:rFonts w:ascii="Times New Roman" w:hAnsi="Times New Roman" w:cs="Times New Roman"/>
          <w:sz w:val="24"/>
          <w:szCs w:val="24"/>
        </w:rPr>
        <w:t>Installation</w:t>
      </w:r>
    </w:p>
    <w:p w14:paraId="3F64654C" w14:textId="309D8319" w:rsidR="003157BF" w:rsidRPr="005A4115" w:rsidRDefault="003157BF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This project assumes a Linux OS.</w:t>
      </w:r>
    </w:p>
    <w:p w14:paraId="19495E41" w14:textId="3EDAE0D7" w:rsidR="00634F93" w:rsidRPr="005A4115" w:rsidRDefault="00634F93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MongoDB will </w:t>
      </w:r>
      <w:r w:rsidR="00DD5796"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need to be installed. </w:t>
      </w:r>
    </w:p>
    <w:p w14:paraId="6C506058" w14:textId="66F4F5BA" w:rsidR="005822E7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 CRUDE file will need to have been set up correctly and placed within the filesystem being used.</w:t>
      </w:r>
    </w:p>
    <w:p w14:paraId="5E83D42F" w14:textId="510F9982" w:rsidR="005822E7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 dashboard should be able to run and function once downloaded.</w:t>
      </w:r>
    </w:p>
    <w:p w14:paraId="57AB3E78" w14:textId="77777777" w:rsidR="00B91069" w:rsidRPr="005A4115" w:rsidRDefault="00B91069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7BCFC754" w14:textId="03226007" w:rsidR="00B91069" w:rsidRPr="005A4115" w:rsidRDefault="00822035" w:rsidP="009542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5A4115">
        <w:rPr>
          <w:rFonts w:ascii="Times New Roman" w:hAnsi="Times New Roman" w:cs="Times New Roman"/>
          <w:sz w:val="24"/>
          <w:szCs w:val="24"/>
        </w:rPr>
        <w:t>Usage</w:t>
      </w:r>
    </w:p>
    <w:p w14:paraId="52845BA9" w14:textId="5E80E618" w:rsidR="00B91069" w:rsidRPr="005A4115" w:rsidRDefault="00B91069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20806B4" w14:textId="4700E5E9" w:rsidR="005822E7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Once the database, CRUDE file, and dashboard have been downloaded the program should run as intended after opening the dashboard.</w:t>
      </w:r>
    </w:p>
    <w:p w14:paraId="0880F650" w14:textId="5676064C" w:rsidR="005822E7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8DC6409" w14:textId="20875BD7" w:rsidR="005822E7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Once the dashboard is open and the user’s credentials have been </w:t>
      </w:r>
      <w:r w:rsidR="001A7CB2"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entered,</w:t>
      </w: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they should have access to the database. </w:t>
      </w:r>
    </w:p>
    <w:p w14:paraId="2C65B472" w14:textId="54C83A60" w:rsidR="005822E7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7F8455C" w14:textId="2DA860F9" w:rsidR="005822E7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Users will be able to use the interactive chart to add, remove, and edit information within the chart.</w:t>
      </w:r>
    </w:p>
    <w:p w14:paraId="40569A31" w14:textId="0FB4E905" w:rsidR="005822E7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</w:t>
      </w:r>
      <w:r w:rsidR="001A7CB2"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pie chart</w:t>
      </w: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also created to allow for the easy </w:t>
      </w:r>
      <w:r w:rsidR="001A7CB2"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visualization</w:t>
      </w: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of visual data.</w:t>
      </w:r>
    </w:p>
    <w:p w14:paraId="35A6C289" w14:textId="5981C20F" w:rsidR="005822E7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1FE8D71" w14:textId="7E9DDFE5" w:rsidR="005822E7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 interactive map showing the </w:t>
      </w:r>
      <w:r w:rsidR="001A7CB2"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locations</w:t>
      </w: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of the animals will be available through using information from the database.</w:t>
      </w:r>
    </w:p>
    <w:p w14:paraId="09A35CA4" w14:textId="5B25AA36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EFFC105" w14:textId="778BE0AF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Resources:</w:t>
      </w:r>
    </w:p>
    <w:p w14:paraId="4C378F10" w14:textId="5CE6169D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1FE6699" w14:textId="235F5FD2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Pie chart: </w:t>
      </w:r>
    </w:p>
    <w:p w14:paraId="1CEBB68F" w14:textId="1AD97822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https://plotly.com/python/pie-charts/</w:t>
      </w:r>
    </w:p>
    <w:p w14:paraId="79186972" w14:textId="1AFCD9E8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14049C2" w14:textId="7793F039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Leaflet:</w:t>
      </w:r>
    </w:p>
    <w:p w14:paraId="0EA915A7" w14:textId="4DCBF09E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https://dash-leaflet.herokuapp.com/</w:t>
      </w:r>
    </w:p>
    <w:p w14:paraId="4F69134E" w14:textId="2CC4BB4D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2523152" w14:textId="5CA8F963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dash.plotly</w:t>
      </w:r>
      <w:proofErr w:type="spellEnd"/>
      <w:proofErr w:type="gramEnd"/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(interactive):</w:t>
      </w:r>
    </w:p>
    <w:p w14:paraId="08206E6F" w14:textId="41D14E85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https://dash.plotly.com/datatable/interactivity</w:t>
      </w:r>
    </w:p>
    <w:p w14:paraId="4CD13495" w14:textId="3CB08A84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BBEADFD" w14:textId="49AD9C67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dash.plotly</w:t>
      </w:r>
      <w:proofErr w:type="spellEnd"/>
      <w:proofErr w:type="gramEnd"/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(core):</w:t>
      </w:r>
    </w:p>
    <w:p w14:paraId="2455EE37" w14:textId="3A2A4F9C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https://dash.plotly.com/dash-core-components</w:t>
      </w:r>
    </w:p>
    <w:p w14:paraId="005BE9E8" w14:textId="77777777" w:rsidR="005A4115" w:rsidRPr="005A4115" w:rsidRDefault="005A411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EC57B2F" w14:textId="77777777" w:rsidR="005822E7" w:rsidRPr="005A4115" w:rsidRDefault="005822E7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FEEC8F" w14:textId="77777777" w:rsidR="00822035" w:rsidRPr="005A4115" w:rsidRDefault="00822035" w:rsidP="00B910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5A4115">
        <w:rPr>
          <w:rFonts w:ascii="Times New Roman" w:hAnsi="Times New Roman" w:cs="Times New Roman"/>
          <w:sz w:val="24"/>
          <w:szCs w:val="24"/>
        </w:rPr>
        <w:t>Contact</w:t>
      </w:r>
    </w:p>
    <w:p w14:paraId="3D66BFC2" w14:textId="4470C6D9" w:rsidR="00634F93" w:rsidRPr="005A4115" w:rsidRDefault="00634F93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1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Craig Parker</w:t>
      </w:r>
    </w:p>
    <w:sectPr w:rsidR="00634F93" w:rsidRPr="005A4115" w:rsidSect="00045D5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CF325" w14:textId="77777777" w:rsidR="00E96018" w:rsidRDefault="00E96018" w:rsidP="00365759">
      <w:pPr>
        <w:spacing w:after="0" w:line="240" w:lineRule="auto"/>
      </w:pPr>
      <w:r>
        <w:separator/>
      </w:r>
    </w:p>
  </w:endnote>
  <w:endnote w:type="continuationSeparator" w:id="0">
    <w:p w14:paraId="79614AB1" w14:textId="77777777" w:rsidR="00E96018" w:rsidRDefault="00E96018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25327" w14:textId="77777777" w:rsidR="00E96018" w:rsidRDefault="00E96018" w:rsidP="00365759">
      <w:pPr>
        <w:spacing w:after="0" w:line="240" w:lineRule="auto"/>
      </w:pPr>
      <w:r>
        <w:separator/>
      </w:r>
    </w:p>
  </w:footnote>
  <w:footnote w:type="continuationSeparator" w:id="0">
    <w:p w14:paraId="72E68274" w14:textId="77777777" w:rsidR="00E96018" w:rsidRDefault="00E96018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1E1B"/>
    <w:rsid w:val="000B7A66"/>
    <w:rsid w:val="000D6093"/>
    <w:rsid w:val="000F4AB8"/>
    <w:rsid w:val="001109AD"/>
    <w:rsid w:val="00130956"/>
    <w:rsid w:val="001525E8"/>
    <w:rsid w:val="00195D34"/>
    <w:rsid w:val="001A7CB2"/>
    <w:rsid w:val="001A7CBE"/>
    <w:rsid w:val="0020165D"/>
    <w:rsid w:val="00274BBC"/>
    <w:rsid w:val="002E7106"/>
    <w:rsid w:val="00310F54"/>
    <w:rsid w:val="003154C1"/>
    <w:rsid w:val="003157BF"/>
    <w:rsid w:val="0033147F"/>
    <w:rsid w:val="00341AFD"/>
    <w:rsid w:val="00365759"/>
    <w:rsid w:val="0038616B"/>
    <w:rsid w:val="00407E37"/>
    <w:rsid w:val="004E4A7A"/>
    <w:rsid w:val="005112B1"/>
    <w:rsid w:val="00527505"/>
    <w:rsid w:val="005552C4"/>
    <w:rsid w:val="005822E7"/>
    <w:rsid w:val="00584CAF"/>
    <w:rsid w:val="005925DE"/>
    <w:rsid w:val="005A4115"/>
    <w:rsid w:val="005B68C7"/>
    <w:rsid w:val="00615EDF"/>
    <w:rsid w:val="00620A6C"/>
    <w:rsid w:val="00634F93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364E0"/>
    <w:rsid w:val="00954269"/>
    <w:rsid w:val="00967575"/>
    <w:rsid w:val="00987399"/>
    <w:rsid w:val="009D121E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DD5796"/>
    <w:rsid w:val="00E06430"/>
    <w:rsid w:val="00E265CD"/>
    <w:rsid w:val="00E50902"/>
    <w:rsid w:val="00E5141B"/>
    <w:rsid w:val="00E96018"/>
    <w:rsid w:val="00F76F0A"/>
    <w:rsid w:val="00FA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Craig B</cp:lastModifiedBy>
  <cp:revision>3</cp:revision>
  <dcterms:created xsi:type="dcterms:W3CDTF">2021-06-20T17:42:00Z</dcterms:created>
  <dcterms:modified xsi:type="dcterms:W3CDTF">2021-06-20T17:49:00Z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