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BDD4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7B776E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5953A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1EB48C5" w14:textId="77777777" w:rsidR="00895C86" w:rsidRPr="00895C86" w:rsidRDefault="00895C86" w:rsidP="0005783A">
      <w:pPr>
        <w:suppressAutoHyphens/>
        <w:spacing w:after="0"/>
      </w:pPr>
    </w:p>
    <w:p w14:paraId="7A53874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E6CD1C0" w14:textId="49F4860A" w:rsidR="007E12E6" w:rsidRPr="00895C86" w:rsidRDefault="00EA104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4C7018D" wp14:editId="6BCAC6DC">
            <wp:extent cx="5943600" cy="389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804C" w14:textId="08EB1AF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24A9484" w14:textId="5FFF2918" w:rsidR="007E12E6" w:rsidRPr="00895C86" w:rsidRDefault="00EA104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3C53A86" wp14:editId="70630A08">
            <wp:extent cx="2705100" cy="614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5D510" wp14:editId="28C9C7B5">
            <wp:extent cx="5943600" cy="6889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511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E862E71" w14:textId="031FB838" w:rsidR="007E12E6" w:rsidRPr="00895C86" w:rsidRDefault="00EA104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2EAF06B" wp14:editId="09E232CB">
            <wp:extent cx="5943600" cy="572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589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BA523C2" w14:textId="0CE9543E" w:rsidR="007E12E6" w:rsidRPr="00895C86" w:rsidRDefault="00EA104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E517688" wp14:editId="2CA2B9FC">
            <wp:extent cx="5943600" cy="4843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BE7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455A8ED" w14:textId="453E6D21" w:rsidR="009D5F8F" w:rsidRDefault="009D5F8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8C7BD0" w14:textId="77777777" w:rsidR="009D5F8F" w:rsidRPr="007803C8" w:rsidRDefault="009D5F8F" w:rsidP="009D5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803C8">
        <w:rPr>
          <w:rFonts w:ascii="Times New Roman" w:hAnsi="Times New Roman" w:cs="Times New Roman"/>
          <w:sz w:val="24"/>
          <w:szCs w:val="24"/>
        </w:rPr>
        <w:t>The system will need a secure connection to the Internet.</w:t>
      </w:r>
    </w:p>
    <w:p w14:paraId="7176CCC0" w14:textId="77777777" w:rsidR="009D5F8F" w:rsidRPr="007803C8" w:rsidRDefault="009D5F8F" w:rsidP="009D5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803C8">
        <w:rPr>
          <w:rFonts w:ascii="Times New Roman" w:hAnsi="Times New Roman" w:cs="Times New Roman"/>
          <w:sz w:val="24"/>
          <w:szCs w:val="24"/>
        </w:rPr>
        <w:t>The ability to access/store data within a server database.</w:t>
      </w:r>
    </w:p>
    <w:p w14:paraId="7599DB0E" w14:textId="77777777" w:rsidR="009D5F8F" w:rsidRPr="007803C8" w:rsidRDefault="009D5F8F" w:rsidP="009D5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803C8">
        <w:rPr>
          <w:rFonts w:ascii="Times New Roman" w:hAnsi="Times New Roman" w:cs="Times New Roman"/>
          <w:sz w:val="24"/>
          <w:szCs w:val="24"/>
        </w:rPr>
        <w:t>The ability to run as a plug-in on web browsers.</w:t>
      </w:r>
    </w:p>
    <w:p w14:paraId="2A75AB49" w14:textId="77777777" w:rsidR="009D5F8F" w:rsidRPr="007803C8" w:rsidRDefault="009D5F8F" w:rsidP="009D5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803C8">
        <w:rPr>
          <w:rFonts w:ascii="Times New Roman" w:hAnsi="Times New Roman" w:cs="Times New Roman"/>
          <w:sz w:val="24"/>
          <w:szCs w:val="24"/>
        </w:rPr>
        <w:t>The ability to do an audit.</w:t>
      </w:r>
    </w:p>
    <w:p w14:paraId="7F38EB74" w14:textId="77777777" w:rsidR="009D5F8F" w:rsidRPr="007803C8" w:rsidRDefault="009D5F8F" w:rsidP="009D5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803C8">
        <w:rPr>
          <w:rFonts w:ascii="Times New Roman" w:hAnsi="Times New Roman" w:cs="Times New Roman"/>
          <w:sz w:val="24"/>
          <w:szCs w:val="24"/>
        </w:rPr>
        <w:t>User verification (log-in/pass.)</w:t>
      </w:r>
    </w:p>
    <w:p w14:paraId="45ADBC79" w14:textId="77777777" w:rsidR="009D5F8F" w:rsidRPr="007803C8" w:rsidRDefault="009D5F8F" w:rsidP="009D5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803C8">
        <w:rPr>
          <w:rFonts w:ascii="Times New Roman" w:hAnsi="Times New Roman" w:cs="Times New Roman"/>
          <w:sz w:val="24"/>
          <w:szCs w:val="24"/>
        </w:rPr>
        <w:t>A server to host the application.</w:t>
      </w:r>
    </w:p>
    <w:p w14:paraId="06ED6D73" w14:textId="396153E0" w:rsidR="009D5F8F" w:rsidRPr="009D5F8F" w:rsidRDefault="009D5F8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Most of these </w:t>
      </w:r>
      <w:r w:rsidR="00BA48AF">
        <w:rPr>
          <w:rFonts w:ascii="Calibri" w:hAnsi="Calibri" w:cs="Calibri"/>
          <w:iCs/>
        </w:rPr>
        <w:t>Prerequisites</w:t>
      </w:r>
      <w:r>
        <w:rPr>
          <w:rFonts w:ascii="Calibri" w:hAnsi="Calibri" w:cs="Calibri"/>
          <w:iCs/>
        </w:rPr>
        <w:t xml:space="preserve"> are attainable through the infrastructure provided by the internet. Third-party servers can be used to host data and security can also be outsourced to third party companies specializing in that specific field.</w:t>
      </w:r>
    </w:p>
    <w:sectPr w:rsidR="009D5F8F" w:rsidRPr="009D5F8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0A109" w14:textId="77777777" w:rsidR="00212AEF" w:rsidRDefault="00212AEF">
      <w:pPr>
        <w:spacing w:after="0" w:line="240" w:lineRule="auto"/>
      </w:pPr>
      <w:r>
        <w:separator/>
      </w:r>
    </w:p>
  </w:endnote>
  <w:endnote w:type="continuationSeparator" w:id="0">
    <w:p w14:paraId="2D3B69F6" w14:textId="77777777" w:rsidR="00212AEF" w:rsidRDefault="0021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FADA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20FAE" w14:textId="77777777" w:rsidR="00212AEF" w:rsidRDefault="00212AEF">
      <w:pPr>
        <w:spacing w:after="0" w:line="240" w:lineRule="auto"/>
      </w:pPr>
      <w:r>
        <w:separator/>
      </w:r>
    </w:p>
  </w:footnote>
  <w:footnote w:type="continuationSeparator" w:id="0">
    <w:p w14:paraId="245C7BFE" w14:textId="77777777" w:rsidR="00212AEF" w:rsidRDefault="00212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7493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F10758F" wp14:editId="557AC18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2AEF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9D5F8F"/>
    <w:rsid w:val="00AE52D4"/>
    <w:rsid w:val="00BA48AF"/>
    <w:rsid w:val="00E0362B"/>
    <w:rsid w:val="00EA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361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Craig B</cp:lastModifiedBy>
  <cp:revision>3</cp:revision>
  <dcterms:created xsi:type="dcterms:W3CDTF">2021-02-21T04:43:00Z</dcterms:created>
  <dcterms:modified xsi:type="dcterms:W3CDTF">2021-02-21T04:43:00Z</dcterms:modified>
</cp:coreProperties>
</file>